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2D242134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604E12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7ECFA25F" w:rsidR="000A510B" w:rsidRPr="00B02F8A" w:rsidRDefault="00604E12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107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44B7E1C5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586FAA">
        <w:rPr>
          <w:rFonts w:ascii="標楷體" w:eastAsia="標楷體" w:hAnsi="標楷體"/>
          <w:color w:val="000000"/>
        </w:rPr>
        <w:t>107.10.17</w:t>
      </w:r>
    </w:p>
    <w:p w14:paraId="14CE7078" w14:textId="569C2486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586FAA">
        <w:rPr>
          <w:rFonts w:ascii="標楷體" w:eastAsia="標楷體" w:hAnsi="標楷體" w:hint="eastAsia"/>
          <w:color w:val="000000"/>
        </w:rPr>
        <w:t>六甲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5B700F8A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604E12">
        <w:rPr>
          <w:rFonts w:ascii="標楷體" w:eastAsia="標楷體" w:hAnsi="標楷體" w:hint="eastAsia"/>
          <w:color w:val="000000"/>
        </w:rPr>
        <w:t>健體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3303F3" w14:paraId="450BFEBF" w14:textId="77777777" w:rsidTr="00D60F61">
        <w:trPr>
          <w:jc w:val="center"/>
        </w:trPr>
        <w:tc>
          <w:tcPr>
            <w:tcW w:w="2007" w:type="dxa"/>
            <w:vAlign w:val="center"/>
          </w:tcPr>
          <w:p w14:paraId="2837B8CC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1" w:type="dxa"/>
            <w:vAlign w:val="center"/>
          </w:tcPr>
          <w:p w14:paraId="7CB932DD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0" w:type="dxa"/>
            <w:vAlign w:val="center"/>
          </w:tcPr>
          <w:p w14:paraId="67E1306F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主持人</w:t>
            </w:r>
            <w:r w:rsidRPr="003303F3">
              <w:rPr>
                <w:rFonts w:ascii="標楷體" w:eastAsia="標楷體" w:hAnsi="標楷體"/>
              </w:rPr>
              <w:t>/</w:t>
            </w:r>
            <w:r w:rsidRPr="003303F3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3303F3" w14:paraId="0317AEDC" w14:textId="77777777" w:rsidTr="00D60F61">
        <w:trPr>
          <w:jc w:val="center"/>
        </w:trPr>
        <w:tc>
          <w:tcPr>
            <w:tcW w:w="2007" w:type="dxa"/>
            <w:vAlign w:val="center"/>
          </w:tcPr>
          <w:p w14:paraId="7838B8DB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08:30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1" w:type="dxa"/>
            <w:vAlign w:val="center"/>
          </w:tcPr>
          <w:p w14:paraId="331890BC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0" w:type="dxa"/>
            <w:vAlign w:val="center"/>
          </w:tcPr>
          <w:p w14:paraId="53ABEAD7" w14:textId="6205F014" w:rsidR="00604E12" w:rsidRPr="003303F3" w:rsidRDefault="003C57FF" w:rsidP="00604E12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04E12" w:rsidRPr="003303F3">
              <w:rPr>
                <w:rFonts w:ascii="新細明體" w:hAnsi="新細明體" w:hint="eastAsia"/>
                <w:kern w:val="0"/>
              </w:rPr>
              <w:t xml:space="preserve">  </w:t>
            </w:r>
            <w:r w:rsidR="00D60F61">
              <w:rPr>
                <w:rFonts w:ascii="新細明體" w:hAnsi="新細明體" w:hint="eastAsia"/>
                <w:kern w:val="0"/>
              </w:rPr>
              <w:t>六甲</w:t>
            </w:r>
            <w:r w:rsidR="00604E12" w:rsidRPr="003303F3">
              <w:rPr>
                <w:rFonts w:ascii="新細明體" w:hAnsi="新細明體" w:hint="eastAsia"/>
                <w:kern w:val="0"/>
              </w:rPr>
              <w:t xml:space="preserve">國中 </w:t>
            </w:r>
            <w:r w:rsidR="00AF6FC7">
              <w:rPr>
                <w:rFonts w:ascii="新細明體" w:hAnsi="新細明體" w:hint="eastAsia"/>
                <w:kern w:val="0"/>
              </w:rPr>
              <w:t>黃添勇</w:t>
            </w:r>
            <w:r w:rsidR="00604E12" w:rsidRPr="003303F3">
              <w:rPr>
                <w:rFonts w:ascii="新細明體" w:hAnsi="新細明體" w:hint="eastAsia"/>
                <w:kern w:val="0"/>
              </w:rPr>
              <w:t>校長</w:t>
            </w:r>
          </w:p>
          <w:p w14:paraId="282215BC" w14:textId="5F34B830" w:rsidR="0090305B" w:rsidRPr="003303F3" w:rsidRDefault="00604E12" w:rsidP="00604E12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新細明體" w:hAnsi="新細明體" w:hint="eastAsia"/>
                <w:kern w:val="0"/>
              </w:rPr>
              <w:t xml:space="preserve">      </w:t>
            </w:r>
            <w:r w:rsidR="000A510B" w:rsidRPr="003303F3">
              <w:rPr>
                <w:rFonts w:ascii="標楷體" w:eastAsia="標楷體" w:hAnsi="標楷體" w:hint="eastAsia"/>
                <w:color w:val="000000"/>
              </w:rPr>
              <w:t xml:space="preserve">輔導團召集校長 </w:t>
            </w:r>
          </w:p>
          <w:p w14:paraId="4AB7AA93" w14:textId="48D225D7" w:rsidR="000A510B" w:rsidRPr="003303F3" w:rsidRDefault="00D60F61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東山</w:t>
            </w:r>
            <w:r w:rsidR="00604E12" w:rsidRPr="003303F3">
              <w:rPr>
                <w:rFonts w:ascii="標楷體" w:eastAsia="標楷體" w:hAnsi="標楷體" w:hint="eastAsia"/>
                <w:color w:val="000000"/>
              </w:rPr>
              <w:t xml:space="preserve">國中  </w:t>
            </w:r>
            <w:r>
              <w:rPr>
                <w:rFonts w:ascii="標楷體" w:eastAsia="標楷體" w:hAnsi="標楷體" w:hint="eastAsia"/>
                <w:color w:val="000000"/>
              </w:rPr>
              <w:t>黃旭陽</w:t>
            </w:r>
            <w:r w:rsidR="0088073C" w:rsidRPr="003303F3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0A510B" w:rsidRPr="003303F3" w14:paraId="5CA4DC13" w14:textId="77777777" w:rsidTr="00D60F61">
        <w:trPr>
          <w:jc w:val="center"/>
        </w:trPr>
        <w:tc>
          <w:tcPr>
            <w:tcW w:w="2007" w:type="dxa"/>
            <w:vAlign w:val="center"/>
          </w:tcPr>
          <w:p w14:paraId="3E9BDF26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09:00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1" w:type="dxa"/>
            <w:vAlign w:val="center"/>
          </w:tcPr>
          <w:p w14:paraId="1957D0EC" w14:textId="77777777" w:rsidR="00D60F61" w:rsidRDefault="00604E12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 w:hint="eastAsia"/>
              </w:rPr>
            </w:pPr>
            <w:r w:rsidRPr="003303F3">
              <w:rPr>
                <w:rFonts w:ascii="標楷體" w:eastAsia="標楷體" w:hAnsi="標楷體" w:cs="標楷體" w:hint="eastAsia"/>
              </w:rPr>
              <w:t>人權教育</w:t>
            </w:r>
            <w:r w:rsidR="00D60F61">
              <w:rPr>
                <w:rFonts w:ascii="標楷體" w:eastAsia="標楷體" w:hAnsi="標楷體" w:cs="標楷體" w:hint="eastAsia"/>
              </w:rPr>
              <w:t>議題</w:t>
            </w:r>
          </w:p>
          <w:p w14:paraId="507A823E" w14:textId="0A878FCA" w:rsidR="0088073C" w:rsidRPr="003303F3" w:rsidRDefault="00D60F61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融入健體領域</w:t>
            </w:r>
          </w:p>
        </w:tc>
        <w:tc>
          <w:tcPr>
            <w:tcW w:w="3230" w:type="dxa"/>
            <w:vAlign w:val="center"/>
          </w:tcPr>
          <w:p w14:paraId="06E364F6" w14:textId="168EE4CC" w:rsidR="0088073C" w:rsidRPr="003303F3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 w:rsidR="00D60F61">
              <w:rPr>
                <w:rFonts w:ascii="標楷體" w:eastAsia="標楷體" w:hAnsi="標楷體" w:hint="eastAsia"/>
                <w:color w:val="000000"/>
              </w:rPr>
              <w:t>周明慧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3303F3" w14:paraId="5A839CDE" w14:textId="77777777" w:rsidTr="00D60F61">
        <w:trPr>
          <w:jc w:val="center"/>
        </w:trPr>
        <w:tc>
          <w:tcPr>
            <w:tcW w:w="2007" w:type="dxa"/>
            <w:vAlign w:val="center"/>
          </w:tcPr>
          <w:p w14:paraId="3B9BB346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9:50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1" w:type="dxa"/>
            <w:vAlign w:val="center"/>
          </w:tcPr>
          <w:p w14:paraId="5F394D42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0" w:type="dxa"/>
            <w:vAlign w:val="center"/>
          </w:tcPr>
          <w:p w14:paraId="3455CC19" w14:textId="77777777" w:rsidR="000A510B" w:rsidRPr="003303F3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D60F61" w:rsidRPr="003303F3" w14:paraId="6777E9FF" w14:textId="77777777" w:rsidTr="00D60F61">
        <w:trPr>
          <w:jc w:val="center"/>
        </w:trPr>
        <w:tc>
          <w:tcPr>
            <w:tcW w:w="2007" w:type="dxa"/>
            <w:vAlign w:val="center"/>
          </w:tcPr>
          <w:p w14:paraId="0625DCEC" w14:textId="77777777" w:rsidR="00D60F61" w:rsidRPr="003303F3" w:rsidRDefault="00D60F61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10:00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1" w:type="dxa"/>
            <w:vAlign w:val="center"/>
          </w:tcPr>
          <w:p w14:paraId="17923775" w14:textId="77777777" w:rsidR="00D60F61" w:rsidRDefault="00D60F61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 w:hint="eastAsia"/>
              </w:rPr>
            </w:pPr>
            <w:r w:rsidRPr="003303F3">
              <w:rPr>
                <w:rFonts w:ascii="標楷體" w:eastAsia="標楷體" w:hAnsi="標楷體" w:cs="標楷體" w:hint="eastAsia"/>
              </w:rPr>
              <w:t>人權教育</w:t>
            </w:r>
            <w:r>
              <w:rPr>
                <w:rFonts w:ascii="標楷體" w:eastAsia="標楷體" w:hAnsi="標楷體" w:cs="標楷體" w:hint="eastAsia"/>
              </w:rPr>
              <w:t>議題</w:t>
            </w:r>
          </w:p>
          <w:p w14:paraId="75990F44" w14:textId="5F663E8C" w:rsidR="00D60F61" w:rsidRPr="003303F3" w:rsidRDefault="00D60F61" w:rsidP="00604E1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融入健體領域</w:t>
            </w:r>
          </w:p>
        </w:tc>
        <w:tc>
          <w:tcPr>
            <w:tcW w:w="3230" w:type="dxa"/>
            <w:vAlign w:val="center"/>
          </w:tcPr>
          <w:p w14:paraId="0BEB9320" w14:textId="707A5FCA" w:rsidR="00D60F61" w:rsidRPr="003303F3" w:rsidRDefault="00D60F61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>
              <w:rPr>
                <w:rFonts w:ascii="標楷體" w:eastAsia="標楷體" w:hAnsi="標楷體" w:hint="eastAsia"/>
                <w:color w:val="000000"/>
              </w:rPr>
              <w:t>周明慧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D60F61" w:rsidRPr="003303F3" w14:paraId="570F1419" w14:textId="77777777" w:rsidTr="00D60F61">
        <w:trPr>
          <w:jc w:val="center"/>
        </w:trPr>
        <w:tc>
          <w:tcPr>
            <w:tcW w:w="2007" w:type="dxa"/>
            <w:vAlign w:val="center"/>
          </w:tcPr>
          <w:p w14:paraId="7E58BE64" w14:textId="77777777" w:rsidR="00D60F61" w:rsidRPr="003303F3" w:rsidRDefault="00D60F61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10:50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1" w:type="dxa"/>
            <w:vAlign w:val="center"/>
          </w:tcPr>
          <w:p w14:paraId="2D8CEB9B" w14:textId="77777777" w:rsidR="00D60F61" w:rsidRPr="003303F3" w:rsidRDefault="00D60F61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0" w:type="dxa"/>
            <w:vAlign w:val="center"/>
          </w:tcPr>
          <w:p w14:paraId="1B619498" w14:textId="0A936303" w:rsidR="00AF6FC7" w:rsidRPr="00AF6FC7" w:rsidRDefault="00D60F61" w:rsidP="00AF6FC7">
            <w:pPr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303F3">
              <w:rPr>
                <w:rFonts w:ascii="新細明體" w:hAnsi="新細明體" w:hint="eastAsia"/>
                <w:kern w:val="0"/>
              </w:rPr>
              <w:t xml:space="preserve"> </w:t>
            </w:r>
            <w:r w:rsidR="00AF6FC7">
              <w:rPr>
                <w:rFonts w:ascii="新細明體" w:hAnsi="新細明體" w:hint="eastAsia"/>
                <w:kern w:val="0"/>
              </w:rPr>
              <w:t>六甲</w:t>
            </w:r>
            <w:r w:rsidR="00AF6FC7" w:rsidRPr="003303F3">
              <w:rPr>
                <w:rFonts w:ascii="新細明體" w:hAnsi="新細明體" w:hint="eastAsia"/>
                <w:kern w:val="0"/>
              </w:rPr>
              <w:t xml:space="preserve">國中 </w:t>
            </w:r>
            <w:r w:rsidR="00AF6FC7">
              <w:rPr>
                <w:rFonts w:ascii="新細明體" w:hAnsi="新細明體" w:hint="eastAsia"/>
                <w:kern w:val="0"/>
              </w:rPr>
              <w:t>黃添勇</w:t>
            </w:r>
            <w:r w:rsidR="00AF6FC7" w:rsidRPr="003303F3">
              <w:rPr>
                <w:rFonts w:ascii="新細明體" w:hAnsi="新細明體" w:hint="eastAsia"/>
                <w:kern w:val="0"/>
              </w:rPr>
              <w:t>校長</w:t>
            </w:r>
          </w:p>
          <w:p w14:paraId="098E5E2C" w14:textId="77777777" w:rsidR="00AF6FC7" w:rsidRPr="003303F3" w:rsidRDefault="00AF6FC7" w:rsidP="00AF6FC7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新細明體" w:hAnsi="新細明體" w:hint="eastAsia"/>
                <w:kern w:val="0"/>
              </w:rPr>
              <w:t xml:space="preserve">      </w:t>
            </w: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輔導團召集校長 </w:t>
            </w:r>
          </w:p>
          <w:p w14:paraId="6FBA3EFB" w14:textId="534A16AC" w:rsidR="00D60F61" w:rsidRPr="003303F3" w:rsidRDefault="00AF6FC7" w:rsidP="00AF6FC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東山</w:t>
            </w:r>
            <w:r w:rsidRPr="003303F3">
              <w:rPr>
                <w:rFonts w:ascii="標楷體" w:eastAsia="標楷體" w:hAnsi="標楷體" w:hint="eastAsia"/>
                <w:color w:val="000000"/>
              </w:rPr>
              <w:t xml:space="preserve">國中  </w:t>
            </w:r>
            <w:r>
              <w:rPr>
                <w:rFonts w:ascii="標楷體" w:eastAsia="標楷體" w:hAnsi="標楷體" w:hint="eastAsia"/>
                <w:color w:val="000000"/>
              </w:rPr>
              <w:t>黃旭陽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</w:tbl>
    <w:p w14:paraId="7882F917" w14:textId="16023461" w:rsidR="000A510B" w:rsidRPr="000E64DF" w:rsidRDefault="00CE228E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bookmarkStart w:id="0" w:name="_GoBack"/>
      <w:bookmarkEnd w:id="0"/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lastRenderedPageBreak/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303F3"/>
    <w:rsid w:val="00380975"/>
    <w:rsid w:val="003C57FF"/>
    <w:rsid w:val="003D10E5"/>
    <w:rsid w:val="004467FD"/>
    <w:rsid w:val="00484848"/>
    <w:rsid w:val="00582238"/>
    <w:rsid w:val="00586FAA"/>
    <w:rsid w:val="00604E12"/>
    <w:rsid w:val="007102FF"/>
    <w:rsid w:val="007223C5"/>
    <w:rsid w:val="007525A0"/>
    <w:rsid w:val="00773C5E"/>
    <w:rsid w:val="00797B87"/>
    <w:rsid w:val="007B1852"/>
    <w:rsid w:val="007C0D4D"/>
    <w:rsid w:val="00861942"/>
    <w:rsid w:val="0088073C"/>
    <w:rsid w:val="008B5222"/>
    <w:rsid w:val="008C648E"/>
    <w:rsid w:val="008D382A"/>
    <w:rsid w:val="0090305B"/>
    <w:rsid w:val="00AF6FC7"/>
    <w:rsid w:val="00BB3D45"/>
    <w:rsid w:val="00BD481B"/>
    <w:rsid w:val="00C35A0D"/>
    <w:rsid w:val="00C35E66"/>
    <w:rsid w:val="00C41B58"/>
    <w:rsid w:val="00CE228E"/>
    <w:rsid w:val="00D44872"/>
    <w:rsid w:val="00D602CD"/>
    <w:rsid w:val="00D60F61"/>
    <w:rsid w:val="00D80BB5"/>
    <w:rsid w:val="00DA0CA4"/>
    <w:rsid w:val="00F35A3C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4</cp:revision>
  <dcterms:created xsi:type="dcterms:W3CDTF">2018-10-17T01:02:00Z</dcterms:created>
  <dcterms:modified xsi:type="dcterms:W3CDTF">2018-10-17T01:05:00Z</dcterms:modified>
</cp:coreProperties>
</file>