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0A" w:rsidRDefault="0073760A" w:rsidP="00CF1D41">
      <w:pPr>
        <w:spacing w:line="440" w:lineRule="exact"/>
        <w:jc w:val="center"/>
        <w:rPr>
          <w:rFonts w:ascii="標楷體" w:eastAsia="標楷體" w:hAnsi="標楷體" w:cs="標楷體"/>
          <w:b/>
          <w:bCs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有效教學策略：散文</w:t>
      </w:r>
      <w:proofErr w:type="gramStart"/>
      <w:r>
        <w:rPr>
          <w:rFonts w:ascii="標楷體" w:eastAsia="標楷體" w:hAnsi="標楷體" w:cs="標楷體" w:hint="eastAsia"/>
          <w:b/>
          <w:bCs/>
          <w:sz w:val="28"/>
          <w:szCs w:val="28"/>
        </w:rPr>
        <w:t>文</w:t>
      </w:r>
      <w:proofErr w:type="gramEnd"/>
      <w:r>
        <w:rPr>
          <w:rFonts w:ascii="標楷體" w:eastAsia="標楷體" w:hAnsi="標楷體" w:cs="標楷體" w:hint="eastAsia"/>
          <w:b/>
          <w:bCs/>
          <w:sz w:val="28"/>
          <w:szCs w:val="28"/>
        </w:rPr>
        <w:t>本「寫景」教學策略分享與實作</w:t>
      </w:r>
    </w:p>
    <w:p w:rsidR="0073760A" w:rsidRPr="009F392B" w:rsidRDefault="0073760A" w:rsidP="00030B30">
      <w:pPr>
        <w:spacing w:line="440" w:lineRule="exact"/>
        <w:ind w:right="28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bCs/>
          <w:sz w:val="28"/>
          <w:szCs w:val="28"/>
        </w:rPr>
        <w:t>示例：</w:t>
      </w:r>
      <w:r w:rsidR="004473B2" w:rsidRPr="009F392B">
        <w:rPr>
          <w:rFonts w:ascii="標楷體" w:eastAsia="標楷體" w:hAnsi="標楷體" w:cs="標楷體" w:hint="eastAsia"/>
          <w:b/>
          <w:bCs/>
          <w:sz w:val="28"/>
          <w:szCs w:val="28"/>
        </w:rPr>
        <w:t>大明湖</w:t>
      </w:r>
      <w:r w:rsidR="00C86254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        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</w:t>
      </w:r>
    </w:p>
    <w:p w:rsidR="00AB56C4" w:rsidRPr="009F392B" w:rsidRDefault="00CF1D41" w:rsidP="0073760A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9A3F6A" w:rsidRPr="009F392B">
        <w:rPr>
          <w:rFonts w:ascii="標楷體" w:eastAsia="標楷體" w:hAnsi="標楷體" w:hint="eastAsia"/>
          <w:b/>
          <w:sz w:val="28"/>
          <w:szCs w:val="28"/>
        </w:rPr>
        <w:t>一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="00AB56C4" w:rsidRPr="009F392B">
        <w:rPr>
          <w:rFonts w:ascii="標楷體" w:eastAsia="標楷體" w:hAnsi="標楷體" w:hint="eastAsia"/>
          <w:b/>
          <w:sz w:val="28"/>
          <w:szCs w:val="28"/>
        </w:rPr>
        <w:t>文本</w:t>
      </w:r>
    </w:p>
    <w:p w:rsidR="0073760A" w:rsidRPr="009F392B" w:rsidRDefault="00BC019B" w:rsidP="009F392B">
      <w:pPr>
        <w:spacing w:line="440" w:lineRule="exact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cs="Times New Roman" w:hint="eastAsia"/>
          <w:b/>
          <w:sz w:val="28"/>
          <w:szCs w:val="28"/>
        </w:rPr>
        <w:t>1</w:t>
      </w:r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老殘告辭動身上車，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一路秋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山紅葉，老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圃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黃花，頗不寂寞。到了濟南府，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進得城來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，家家泉水，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戶戶垂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楊，比那江南風景覺得更為有趣。</w:t>
      </w:r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br/>
      </w:r>
      <w:r w:rsidR="004473B2" w:rsidRPr="009F392B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Pr="009F392B">
        <w:rPr>
          <w:rFonts w:ascii="標楷體" w:eastAsia="標楷體" w:hAnsi="標楷體" w:cs="Times New Roman" w:hint="eastAsia"/>
          <w:b/>
          <w:sz w:val="28"/>
          <w:szCs w:val="28"/>
        </w:rPr>
        <w:t>2</w:t>
      </w:r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到了小布政司街，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覓了一家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客店，名叫高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陞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店，將行李卸下，開發了車價酒錢，胡亂吃點晚飯，也就睡了。</w:t>
      </w:r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br/>
      </w:r>
      <w:r w:rsidR="004473B2" w:rsidRPr="009F392B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Pr="009F392B">
        <w:rPr>
          <w:rFonts w:ascii="標楷體" w:eastAsia="標楷體" w:hAnsi="標楷體" w:cs="Times New Roman" w:hint="eastAsia"/>
          <w:b/>
          <w:sz w:val="28"/>
          <w:szCs w:val="28"/>
        </w:rPr>
        <w:t>3</w:t>
      </w:r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次日清晨起來，吃點兒點心，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便搖著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串鈴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滿街踅了一趟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，虛應一應故事。午後便步行至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鵲華橋邊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，雇了一隻小船，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盪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起雙槳;朝北不遠，便到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歷下亭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前，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止船進去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。入了大門，便是一個亭子，油漆已大半剝蝕。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亭子上懸了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一副對聯，寫的是：「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歷下此亭古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，濟南名士多」；上寫著「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杜工部句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」，下寫著「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道州何紹基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書」。亭子旁邊雖有幾間房屋，也沒有什麼意思。</w:t>
      </w:r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br/>
      </w:r>
      <w:r w:rsidR="004473B2" w:rsidRPr="009F392B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Pr="009F392B">
        <w:rPr>
          <w:rFonts w:ascii="標楷體" w:eastAsia="標楷體" w:hAnsi="標楷體" w:cs="Times New Roman" w:hint="eastAsia"/>
          <w:b/>
          <w:sz w:val="28"/>
          <w:szCs w:val="28"/>
        </w:rPr>
        <w:t>4</w:t>
      </w:r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復行下船，向西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盪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去，不甚遠，又到了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鐵公祠畔。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你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道鐵公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是誰？就是明初與燕王為難的那位鐵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鉉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。後人敬他的忠義，所以至今春秋時節，土人尚不斷的來此進香。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到了鐵公祠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前，朝南一望，只見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對面千佛山上，梵宇僧樓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，與那蒼松翠柏，高下相間，紅的火紅，白的雪白，青的靛青，綠的碧綠；更有一株半株的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丹楓夾在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裡面，彷彿宋人趙千里的一幅大畫，做了一架數十里長的屏風。</w:t>
      </w:r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br/>
      </w:r>
      <w:r w:rsidR="004473B2" w:rsidRPr="009F392B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Pr="009F392B">
        <w:rPr>
          <w:rFonts w:ascii="標楷體" w:eastAsia="標楷體" w:hAnsi="標楷體" w:cs="Times New Roman" w:hint="eastAsia"/>
          <w:b/>
          <w:sz w:val="28"/>
          <w:szCs w:val="28"/>
        </w:rPr>
        <w:t>5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正在嘆賞不絕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，忽聽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一聲漁唱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，低頭看去，誰知那明湖業已澄淨得同鏡子一般。那千佛山的倒影映在湖裡，顯得明明白白。那樓臺樹木格外光彩，覺得比上頭的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一個千佛山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還要好看，還要清楚。</w:t>
      </w:r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br/>
      </w:r>
      <w:r w:rsidR="004473B2" w:rsidRPr="009F392B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Pr="009F392B">
        <w:rPr>
          <w:rFonts w:ascii="標楷體" w:eastAsia="標楷體" w:hAnsi="標楷體" w:cs="Times New Roman" w:hint="eastAsia"/>
          <w:b/>
          <w:sz w:val="28"/>
          <w:szCs w:val="28"/>
        </w:rPr>
        <w:t>6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這湖的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南岸，上去便是街市，卻有一層蘆葦，密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密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遮住。現在正是開花的時候，一片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白花映著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帶水氣的斜陽，好似一條粉紅絨毯，做了上下兩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個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山的墊子，實在奇絕！</w:t>
      </w:r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br/>
      </w:r>
      <w:r w:rsidR="004473B2" w:rsidRPr="009F392B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Pr="009F392B">
        <w:rPr>
          <w:rFonts w:ascii="標楷體" w:eastAsia="標楷體" w:hAnsi="標楷體" w:cs="Times New Roman" w:hint="eastAsia"/>
          <w:b/>
          <w:sz w:val="28"/>
          <w:szCs w:val="28"/>
        </w:rPr>
        <w:t>7</w:t>
      </w:r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老殘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心裡想道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：「如此佳景，為何沒有什麼遊人？」看了一會兒，回轉身來，看那大門裡面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楹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柱上有副對聯，寫的是「四面荷花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三面柳，一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城山色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半城湖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。」暗暗點頭道：「真正不錯！」進了大門，正面便是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鐵公享堂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，朝東便是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一個荷池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。繞著曲折的迴廊，到了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荷池東面，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就是個圓門。圓門東邊有三間舊房，有個破匾，上題「古水仙祠」四個字。祠前一副破舊對聯，寫的是「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一盞寒泉薦秋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菊，三更畫舫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穿藕花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。」</w:t>
      </w:r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br/>
      </w:r>
      <w:r w:rsidR="004473B2" w:rsidRPr="009F392B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Pr="009F392B">
        <w:rPr>
          <w:rFonts w:ascii="標楷體" w:eastAsia="標楷體" w:hAnsi="標楷體" w:cs="Times New Roman" w:hint="eastAsia"/>
          <w:b/>
          <w:sz w:val="28"/>
          <w:szCs w:val="28"/>
        </w:rPr>
        <w:t>8</w:t>
      </w:r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過了水仙祠，仍舊下了船，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盪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到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歷下亭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的後面。兩邊荷葉荷花將船夾住。那荷葉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初枯，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擦的船嗤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嗤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價響。那水鳥被人驚起，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格格價飛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。那已老的蓮蓬不斷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的蹦到船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窗裡面來。</w:t>
      </w:r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br/>
      </w:r>
      <w:r w:rsidR="00176432" w:rsidRPr="009F392B">
        <w:rPr>
          <w:rFonts w:ascii="標楷體" w:eastAsia="標楷體" w:hAnsi="標楷體" w:cs="Times New Roman" w:hint="eastAsia"/>
          <w:b/>
          <w:sz w:val="28"/>
          <w:szCs w:val="28"/>
        </w:rPr>
        <w:t xml:space="preserve">    </w:t>
      </w:r>
      <w:r w:rsidRPr="009F392B">
        <w:rPr>
          <w:rFonts w:ascii="標楷體" w:eastAsia="標楷體" w:hAnsi="標楷體" w:cs="Times New Roman" w:hint="eastAsia"/>
          <w:b/>
          <w:sz w:val="28"/>
          <w:szCs w:val="28"/>
        </w:rPr>
        <w:t>9</w:t>
      </w:r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老殘隨手摘了幾個蓮蓬，一面吃著，一面船已到了鵲</w:t>
      </w:r>
      <w:proofErr w:type="gramStart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華橋畔了</w:t>
      </w:r>
      <w:proofErr w:type="gramEnd"/>
      <w:r w:rsidR="004473B2" w:rsidRPr="009F392B">
        <w:rPr>
          <w:rFonts w:ascii="標楷體" w:eastAsia="標楷體" w:hAnsi="標楷體" w:cs="Times New Roman"/>
          <w:b/>
          <w:sz w:val="28"/>
          <w:szCs w:val="28"/>
        </w:rPr>
        <w:t>。</w:t>
      </w:r>
    </w:p>
    <w:p w:rsidR="009107A7" w:rsidRPr="009F392B" w:rsidRDefault="00CF1D41" w:rsidP="0073760A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【二】</w:t>
      </w:r>
      <w:r w:rsidR="009107A7" w:rsidRPr="009F392B">
        <w:rPr>
          <w:rFonts w:ascii="標楷體" w:eastAsia="標楷體" w:hAnsi="標楷體" w:hint="eastAsia"/>
          <w:b/>
          <w:sz w:val="28"/>
          <w:szCs w:val="28"/>
        </w:rPr>
        <w:t>結構圖示範：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54"/>
      </w:tblGrid>
      <w:tr w:rsidR="009107A7" w:rsidRPr="009F392B" w:rsidTr="009107A7">
        <w:tc>
          <w:tcPr>
            <w:tcW w:w="9694" w:type="dxa"/>
          </w:tcPr>
          <w:p w:rsidR="009107A7" w:rsidRPr="009F392B" w:rsidRDefault="00925986" w:rsidP="005E590D">
            <w:pPr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參考</w:t>
            </w:r>
            <w:proofErr w:type="gramStart"/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775C6A" w:rsidRPr="009F392B" w:rsidRDefault="00256E12" w:rsidP="005E590D">
            <w:pPr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11" o:spid="_x0000_s1029" type="#_x0000_t55" style="position:absolute;left:0;text-align:left;margin-left:358.05pt;margin-top:8.7pt;width:130.5pt;height:65.55pt;z-index:251667456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t69owIAAFUFAAAOAAAAZHJzL2Uyb0RvYy54bWysVF1v0zAUfUfiP1h+7/LR72jp1GUtLwMm&#10;DcSzazuJwbEj22s6If47104aOiYhhIiqKK6vj+8599x7fXNqJDpyY4VWOU6uYoy4opoJVeX486f9&#10;ZIWRdUQxIrXiOX7mFt9s3r657tqMp7rWknGDAETZrGtzXDvXZlFkac0bYq90yxVslto0xMHSVBEz&#10;pAP0RkZpHC+iThvWGk25tfDvXb+JNwG/LDl1H8vScodkjiE3F94mvA/+HW2uSVYZ0taCDmmQf8ii&#10;IULBpSPUHXEEPRnxCqoR1GirS3dFdRPpshSUBw7AJol/Y/NYk5YHLiCObUeZ7P+DpR+ODwYJBrVb&#10;p/MEqqVIA3XaPjkdrkdJ4kXqWptB7GP7YDxN295r+s0ipYuaqIpvjdFdzQmD1EJ89OKAX1g4ig7d&#10;e80AngB80OtUmsYDghLoFMryPJaFnxyi8Ccos0jSOUYU9pJ4Bb+Vzyki2fl4a6x7x3WD/EeOwT1H&#10;o/uKkOO9daE0bOBG2FeMykZCoY9EotlikU4HvCEYkM+Iga2Wgu2FlGFhqkMhDYKjOV6viyIOLoIj&#10;9jJMKtTB/hzy/jPEPjzD/S8gGuGgN6RocryK/eODSOZl3ikWvh0Rsv+G+6Xy2zy4HjiHANBwoO/V&#10;DI78vt3P4+Vsuposl/PpZDbdxZPb1b6YbItksVjubovbXfLDZ53MslowxtUuYNpzgySzvzPg0Kq9&#10;tccWGRP02eon4PhYsw4x4Ss3na/TBMMCejRd9qwRkRUMF+oMRka7L8LVwZreKB4jDAs+1uRQpYOa&#10;I3jwysW90StqfcQJjAJCnkULJva+7f3vTodTaJXgFu/pg2bP4OoO5keOFQw4jIiitYbkfbbeoz4M&#10;ejfgDnPGD4fLdYj6NQ03PwEAAP//AwBQSwMEFAAGAAgAAAAhAG8iDB/bAAAACQEAAA8AAABkcnMv&#10;ZG93bnJldi54bWxMj8FOwzAQRO9I/IO1SNyo09ZBNI1TIaBSrxQ+wIm3TtR4HcVOG/6eRUKC02o0&#10;o9k35W72vbjgGLtAGpaLDARSE2xHTsPnx/7hCURMhqzpA6GGL4ywq25vSlPYcKV3vByTE1xCsTAa&#10;2pSGQsrYtOhNXIQBib1TGL1JLEcn7WiuXO57ucqyR+lNR/yhNQO+tNicj5PX4NRk87fTdM6sdIfX&#10;fT6o+pBrfX83P29BJJzTXxh+8BkdKmaqw0Q2il7DSvGU9HvZX6tlDqLm4EatQVal/L+g+gYAAP//&#10;AwBQSwECLQAUAAYACAAAACEAtoM4kv4AAADhAQAAEwAAAAAAAAAAAAAAAAAAAAAAW0NvbnRlbnRf&#10;VHlwZXNdLnhtbFBLAQItABQABgAIAAAAIQA4/SH/1gAAAJQBAAALAAAAAAAAAAAAAAAAAC8BAABf&#10;cmVscy8ucmVsc1BLAQItABQABgAIAAAAIQCSyt69owIAAFUFAAAOAAAAAAAAAAAAAAAAAC4CAABk&#10;cnMvZTJvRG9jLnhtbFBLAQItABQABgAIAAAAIQBvIgwf2wAAAAkBAAAPAAAAAAAAAAAAAAAAAP0E&#10;AABkcnMvZG93bnJldi54bWxQSwUGAAAAAAQABADzAAAABQYAAAAA&#10;" fillcolor="#9c0" strokecolor="white">
                  <v:shadow color="#eeece1 [3214]"/>
                  <v:textbox style="mso-next-textbox:#AutoShape 11">
                    <w:txbxContent>
                      <w:p w:rsidR="0073760A" w:rsidRPr="00004AAE" w:rsidRDefault="008937C7" w:rsidP="0073760A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</w:pPr>
                        <w:r>
                          <w:rPr>
                            <w:rFonts w:ascii="Arial" w:hAnsi="Arial"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 xml:space="preserve">    </w:t>
                        </w:r>
                        <w:r w:rsidR="0073760A" w:rsidRPr="00004AAE">
                          <w:rPr>
                            <w:rFonts w:ascii="Arial" w:hAnsi="Arial" w:cstheme="minorBidi"/>
                            <w:b/>
                            <w:bCs/>
                            <w:kern w:val="24"/>
                            <w:sz w:val="28"/>
                            <w:szCs w:val="28"/>
                          </w:rPr>
                          <w:t>返回鵲華橋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AutoShape 10" o:spid="_x0000_s1028" type="#_x0000_t55" style="position:absolute;left:0;text-align:left;margin-left:234pt;margin-top:8.7pt;width:130.05pt;height:65.55pt;z-index:251665408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Yu7pAIAAFUFAAAOAAAAZHJzL2Uyb0RvYy54bWysVMlu2zAQvRfoPxC8O1psy44QOXAcq5cu&#10;AdKiZ5qkJLYUKZCMpaDov3dIy4KTHloUFQSCy/Bx5s2bubkdWomO3FihVYGTqxgjrqhmQtUF/vK5&#10;nK0xso4oRqRWvMDP3OLbzds3N32X81Q3WjJuEIAom/ddgRvnujyKLG14S+yV7riCw0qbljhYmjpi&#10;hvSA3soojeMs6rVhndGUWwu796dDvAn4VcWp+1RVljskCwy+uTCaMB78GG1uSF4b0jWCjm6Qf/Ci&#10;JULBoxPUPXEEPRnxG1QrqNFWV+6K6jbSVSUoDzFANEn8KprHhnQ8xALk2G6iyf4/WPrx+GCQYJC7&#10;63SZrDBSpIU8bZ+cDs+jJJDUdzYH28fuwfgwbfde0+8WKb1riKr51hjdN5wwcC3xpEYvLviFhavo&#10;0H/QDOAJwAe+hsq0HhCYQENIy/OUFj44RGETmMmSdIkRhbMkXsO/Dm+Q/Hy9M9a947pFflJgUM/R&#10;6FNGyPG9dSE1bIyNsG8YVa2ERB+JRIssS+cj3mgckfyMGKLVUrBSSBkWpj7spEFwtcBlmWVxIAiu&#10;2EszqVBf4Osl+P0niBK+8f0XEK1wUBtStAVex/7zRiT3NO8VC3NHhDzN4X2p/DEPqoeYgwFwOIbv&#10;2QyK/LEtl/FqMV/PVqvlfLaY7+PZ3brczba7JMtW+7vd3T756b1OFnkjGONqHzDtuUCSxd8JcCzV&#10;k7SnEpkc9N7qJ4jxsWE9YsJnbr68ThMMC6jRdHWKGhFZQ3OhzmBktPsqXBOk6YXiMUKz4FNODnU6&#10;sjmBgx4viPGr16GdLAYQirccSQsi9rr17cTmbjgMoVQCvt85aPYMqu6hfxRYQYPDiCjaaHDee3uu&#10;A6jdgDv2Gd8cLtcwv+yGm18AAAD//wMAUEsDBBQABgAIAAAAIQAYndKJ3gAAAAkBAAAPAAAAZHJz&#10;L2Rvd25yZXYueG1sTI/BTsMwEETvSPyDtUjcqNMmLTTEqaASqJceKFxyc+IlsYjXUey24e9ZJKRy&#10;Wo1mNPum2EyuFyccg/WkYD5LQCA13lhqFXy8v9w9gAhRk9G9J1TwjQE25fVVoXPjz/SGp0NsBZdQ&#10;yLWCLsYhlzI0HTodZn5AYu/Tj05HlmMrzajPXO56uUiSlXTaEn/o9IDbDpuvw9Ep2K/q9e7VUlpt&#10;/b5a6t29fa5qpW5vpqdHEBGneAnDLz6jQ8lMtT+SCaJXsMh4Svy77KfZfAmi5uA6S0GWhfy/oPwB&#10;AAD//wMAUEsBAi0AFAAGAAgAAAAhALaDOJL+AAAA4QEAABMAAAAAAAAAAAAAAAAAAAAAAFtDb250&#10;ZW50X1R5cGVzXS54bWxQSwECLQAUAAYACAAAACEAOP0h/9YAAACUAQAACwAAAAAAAAAAAAAAAAAv&#10;AQAAX3JlbHMvLnJlbHNQSwECLQAUAAYACAAAACEACAWLu6QCAABVBQAADgAAAAAAAAAAAAAAAAAu&#10;AgAAZHJzL2Uyb0RvYy54bWxQSwECLQAUAAYACAAAACEAGJ3Sid4AAAAJAQAADwAAAAAAAAAAAAAA&#10;AAD+BAAAZHJzL2Rvd25yZXYueG1sUEsFBgAAAAAEAAQA8wAAAAkGAAAAAA==&#10;" fillcolor="#f60" strokecolor="white">
                  <v:shadow color="#eeece1 [3214]"/>
                  <v:textbox style="mso-next-textbox:#AutoShape 10">
                    <w:txbxContent>
                      <w:p w:rsidR="0073760A" w:rsidRPr="00004AAE" w:rsidRDefault="008937C7" w:rsidP="0073760A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 xml:space="preserve">   </w:t>
                        </w:r>
                        <w:proofErr w:type="gramStart"/>
                        <w:r w:rsidR="0073760A" w:rsidRPr="00004AAE">
                          <w:rPr>
                            <w:rFonts w:ascii="Arial" w:hAnsi="Arial" w:cstheme="minorBidi"/>
                            <w:b/>
                            <w:bCs/>
                            <w:kern w:val="24"/>
                            <w:sz w:val="28"/>
                            <w:szCs w:val="28"/>
                          </w:rPr>
                          <w:t>鐵公祠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AutoShape 9" o:spid="_x0000_s1027" type="#_x0000_t55" style="position:absolute;left:0;text-align:left;margin-left:108.45pt;margin-top:8.7pt;width:135.3pt;height:67.8pt;z-index:251663360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hPhpAIAAFQFAAAOAAAAZHJzL2Uyb0RvYy54bWysVN9v0zAQfkfif7D83uVH27SNlk5d1vIy&#10;YNJAPLu2kxgcO7K9phPif+fsZGEbEkKIKIp88fnzfXff3eXVuZXoxI0VWhU4uYgx4opqJlRd4M+f&#10;DrM1RtYRxYjUihf4kVt8tX375rLvcp7qRkvGDQIQZfO+K3DjXJdHkaUNb4m90B1XsFlp0xIHpqkj&#10;ZkgP6K2M0jjOol4b1hlNubXw92bYxNuAX1Wcuo9VZblDssAQmwtfE75H/422lySvDekaQccwyD9E&#10;0RKh4NIJ6oY4gh6M+A2qFdRoqyt3QXUb6aoSlAcOwCaJX7G5b0jHAxdIju2mNNn/B0s/nO4MEgxq&#10;t0mXSYaRIi3UaffgdLgebXyO+s7m4Hrf3RnP0na3mn6zSOmyIarmO2N033DCILLE+0cvDnjDwlF0&#10;7N9rBugE0EO6zpVpPSAkAp1DVR6nqvCzQxR+QmKyJF1iRGEvidfwrsMdJH863hnr3nHdIr8oMIjn&#10;ZPRQEHK6tS5Uho3UCPuKUdVKqPOJSLTIsnQ+4o3OEcmfEANbLQU7CCmDYepjKQ2CowXebMoyDiKC&#10;I/a5m1Soh/0lxP1niEN4xvtfQLTCQWtI0RZ4HfvHO5Hcp3mvWFg7IuSwhvul8ts8iB44BwfI4Ujf&#10;ZzMI8vvusIxXi/l6tlot57PFfB/PrteHcrYrkyxb7a/L633yw0edLPJGMMbVPmDap/5IFn+nv7FT&#10;B2VPHTIF6KPVD8DxvmE9YsJXbr7cpAkGA1o0XQ2sEZE1zBbqDEZGuy/CNUGZXigeI8wKPtXkWKdj&#10;Nidw0OOzxHjrNbXB4wxC8Z5j0oKIvW4H/bvz8Tx0isf3mj5q9giq7mF8FFjBfMOIKNpoCN5HC14B&#10;Alo34I5jxs+G53bw+jUMtz8BAAD//wMAUEsDBBQABgAIAAAAIQBvIgwf2wAAAAkBAAAPAAAAZHJz&#10;L2Rvd25yZXYueG1sTI/BTsMwEETvSPyDtUjcqNPWQTSNUyGgUq8UPsCJt07UeB3FThv+nkVCgtNq&#10;NKPZN+Vu9r244Bi7QBqWiwwEUhNsR07D58f+4QlETIas6QOhhi+MsKtub0pT2HCld7wckxNcQrEw&#10;GtqUhkLK2LToTVyEAYm9Uxi9SSxHJ+1orlzue7nKskfpTUf8oTUDvrTYnI+T1+DUZPO303TOrHSH&#10;130+qPqQa31/Nz9vQSSc018YfvAZHSpmqsNENopew0rxlPR72V+rZQ6i5uBGrUFWpfy/oPoGAAD/&#10;/wMAUEsBAi0AFAAGAAgAAAAhALaDOJL+AAAA4QEAABMAAAAAAAAAAAAAAAAAAAAAAFtDb250ZW50&#10;X1R5cGVzXS54bWxQSwECLQAUAAYACAAAACEAOP0h/9YAAACUAQAACwAAAAAAAAAAAAAAAAAvAQAA&#10;X3JlbHMvLnJlbHNQSwECLQAUAAYACAAAACEAHyYT4aQCAABUBQAADgAAAAAAAAAAAAAAAAAuAgAA&#10;ZHJzL2Uyb0RvYy54bWxQSwECLQAUAAYACAAAACEAbyIMH9sAAAAJAQAADwAAAAAAAAAAAAAAAAD+&#10;BAAAZHJzL2Rvd25yZXYueG1sUEsFBgAAAAAEAAQA8wAAAAYGAAAAAA==&#10;" fillcolor="#9c0" strokecolor="white">
                  <v:shadow color="#eeece1 [3214]"/>
                  <v:textbox style="mso-next-textbox:#AutoShape 9">
                    <w:txbxContent>
                      <w:p w:rsidR="0073760A" w:rsidRPr="00004AAE" w:rsidRDefault="008937C7" w:rsidP="0073760A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FFFFFF" w:themeColor="background1"/>
                            <w:kern w:val="24"/>
                            <w:sz w:val="40"/>
                            <w:szCs w:val="40"/>
                          </w:rPr>
                          <w:t xml:space="preserve">   </w:t>
                        </w:r>
                        <w:proofErr w:type="gramStart"/>
                        <w:r w:rsidR="0073760A" w:rsidRPr="00004AAE">
                          <w:rPr>
                            <w:rFonts w:ascii="Arial" w:hAnsi="Arial" w:cstheme="minorBidi"/>
                            <w:b/>
                            <w:bCs/>
                            <w:kern w:val="24"/>
                            <w:sz w:val="28"/>
                            <w:szCs w:val="28"/>
                          </w:rPr>
                          <w:t>歷下亭</w:t>
                        </w:r>
                        <w:proofErr w:type="gramEnd"/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AutoShape 6" o:spid="_x0000_s1026" type="#_x0000_t55" style="position:absolute;left:0;text-align:left;margin-left:-6.75pt;margin-top:8.7pt;width:128.55pt;height:71.65pt;z-index:251661312;visibility:visible;mso-wrap-distance-left:9pt;mso-wrap-distance-top:0;mso-wrap-distance-right:9pt;mso-wrap-distance-bottom:0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S0ogIAAE0FAAAOAAAAZHJzL2Uyb0RvYy54bWysVN9v0zAQfkfif7D83uVH27SLlk5d1/Ay&#10;YNJAPLu2kxgcO7K9phPif+fsZKEbDyBEFEV2fPf57rvv7ur61Ep05MYKrQqcXMQYcUU1E6ou8OdP&#10;5WyNkXVEMSK14gV+4hZfb96+ueq7nKe60ZJxgwBE2bzvCtw41+VRZGnDW2IvdMcVHFbatMTB1tQR&#10;M6QH9FZGaRxnUa8N64ym3Fr4ezsc4k3ArypO3ceqstwhWWCIzYWvCd+D/0abK5LXhnSNoGMY5B+i&#10;aIlQcOkEdUscQY9G/AbVCmq01ZW7oLqNdFUJykMOkE0Sv8rmoSEdD7kAObabaLL/D5Z+ON4bJBjU&#10;7jJdJkuMFGmhTttHp8P1KPMc9Z3NwfShuzc+S9vdafrNIqV3DVE13xqj+4YTBpEl3j564eA3FlzR&#10;oX+vGaATQA90nSrTekAgAp1CVZ6mqvCTQxR+AjFZkkJkFM6SeA3vOtxB8mf3zlj3jusW+UWBQTxH&#10;o4eCkOOddaEybEyNsK8YVa2EOh+JRIssS+cj3mgckfwZMWSrpWClkDJsTH3YSYPAtcBlmWVxEBG4&#10;2HMzqVBf4MslxP0niBKe8f4XEK1w0BpStAVex/7xRiT3NO8VC2tHhBzWcL9U/pgH0UPOwQA4HNP3&#10;bAZBft+Wy3i1mK9nq9VyPlvM9/HsZl3uZttdkmWr/c3uZp/88FEni7wRjHG1D5j2uT+Sxd/pb+zU&#10;QdlTh0wB+mj1I+T40LAeMeErN19epgmGDbRouhqyRkTWMFuoMxgZ7b4I1wRleqF4jDAr+FSTQ52O&#10;bE7goMczYvzudWqDxQmE4i1H0oKIvW4H/bvT4QSkejEfNHsCOfcwNwqsYLBhRBRtNETtwwSr4As9&#10;GwDH+eKHwvk+WP2agpufAAAA//8DAFBLAwQUAAYACAAAACEAGJ3Sid4AAAAJAQAADwAAAGRycy9k&#10;b3ducmV2LnhtbEyPwU7DMBBE70j8g7VI3KjTJi00xKmgEqiXHihccnPiJbGI11HstuHvWSSkclqN&#10;ZjT7pthMrhcnHIP1pGA+S0AgNd5YahV8vL/cPYAIUZPRvSdU8I0BNuX1VaFz48/0hqdDbAWXUMi1&#10;gi7GIZcyNB06HWZ+QGLv049OR5ZjK82oz1zuerlIkpV02hJ/6PSA2w6br8PRKdiv6vXu1VJabf2+&#10;WurdvX2uaqVub6anRxARp3gJwy8+o0PJTLU/kgmiV7DIeEr8u+yn2XwJoubgOktBloX8v6D8AQAA&#10;//8DAFBLAQItABQABgAIAAAAIQC2gziS/gAAAOEBAAATAAAAAAAAAAAAAAAAAAAAAABbQ29udGVu&#10;dF9UeXBlc10ueG1sUEsBAi0AFAAGAAgAAAAhADj9If/WAAAAlAEAAAsAAAAAAAAAAAAAAAAALwEA&#10;AF9yZWxzLy5yZWxzUEsBAi0AFAAGAAgAAAAhAPyONLSiAgAATQUAAA4AAAAAAAAAAAAAAAAALgIA&#10;AGRycy9lMm9Eb2MueG1sUEsBAi0AFAAGAAgAAAAhABid0oneAAAACQEAAA8AAAAAAAAAAAAAAAAA&#10;/AQAAGRycy9kb3ducmV2LnhtbFBLBQYAAAAABAAEAPMAAAAHBgAAAAA=&#10;" fillcolor="#f60" strokecolor="white">
                  <v:shadow color="#eeece1 [3214]"/>
                  <v:textbox style="mso-next-textbox:#AutoShape 6">
                    <w:txbxContent>
                      <w:p w:rsidR="0073760A" w:rsidRPr="00004AAE" w:rsidRDefault="008937C7" w:rsidP="008937C7">
                        <w:pPr>
                          <w:pStyle w:val="Web"/>
                          <w:kinsoku w:val="0"/>
                          <w:overflowPunct w:val="0"/>
                          <w:spacing w:before="0" w:beforeAutospacing="0" w:after="0" w:afterAutospacing="0"/>
                          <w:textAlignment w:val="baseline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cstheme="minorBidi" w:hint="eastAsia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 xml:space="preserve">     </w:t>
                        </w:r>
                        <w:r w:rsidR="0073760A" w:rsidRPr="00004AAE">
                          <w:rPr>
                            <w:rFonts w:cstheme="minorBidi" w:hint="eastAsia"/>
                            <w:b/>
                            <w:bCs/>
                            <w:kern w:val="24"/>
                            <w:sz w:val="28"/>
                            <w:szCs w:val="28"/>
                          </w:rPr>
                          <w:t>到達濟南</w:t>
                        </w:r>
                      </w:p>
                    </w:txbxContent>
                  </v:textbox>
                </v:shape>
              </w:pict>
            </w:r>
          </w:p>
          <w:p w:rsidR="00775C6A" w:rsidRPr="009F392B" w:rsidRDefault="00775C6A" w:rsidP="005E590D">
            <w:pPr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107A7" w:rsidRPr="009F392B" w:rsidRDefault="009107A7" w:rsidP="005E590D">
            <w:pPr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25986" w:rsidRPr="009F392B" w:rsidTr="009107A7">
        <w:tc>
          <w:tcPr>
            <w:tcW w:w="9694" w:type="dxa"/>
          </w:tcPr>
          <w:p w:rsidR="00925986" w:rsidRPr="009F392B" w:rsidRDefault="00925986" w:rsidP="005E590D">
            <w:pPr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參考二：</w:t>
            </w:r>
          </w:p>
          <w:p w:rsidR="00925986" w:rsidRPr="009F392B" w:rsidRDefault="0073760A" w:rsidP="008937C7">
            <w:pPr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10C62">
              <w:rPr>
                <w:rFonts w:ascii="標楷體" w:eastAsia="標楷體" w:hAnsi="標楷體" w:hint="eastAsia"/>
                <w:noProof/>
                <w:color w:val="0070C0"/>
                <w:sz w:val="36"/>
                <w:szCs w:val="3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-10795</wp:posOffset>
                  </wp:positionH>
                  <wp:positionV relativeFrom="margin">
                    <wp:posOffset>666750</wp:posOffset>
                  </wp:positionV>
                  <wp:extent cx="6120130" cy="2816225"/>
                  <wp:effectExtent l="0" t="0" r="0" b="3175"/>
                  <wp:wrapSquare wrapText="bothSides"/>
                  <wp:docPr id="1" name="資料庫圖表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8" r:lo="rId9" r:qs="rId10" r:cs="rId11"/>
                    </a:graphicData>
                  </a:graphic>
                </wp:anchor>
              </w:drawing>
            </w:r>
          </w:p>
        </w:tc>
      </w:tr>
    </w:tbl>
    <w:p w:rsidR="00E84367" w:rsidRPr="009F392B" w:rsidRDefault="00CF1D41" w:rsidP="00CF1D41">
      <w:pPr>
        <w:spacing w:line="56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9107A7" w:rsidRPr="009F392B">
        <w:rPr>
          <w:rFonts w:ascii="標楷體" w:eastAsia="標楷體" w:hAnsi="標楷體" w:hint="eastAsia"/>
          <w:b/>
          <w:sz w:val="28"/>
          <w:szCs w:val="28"/>
        </w:rPr>
        <w:t>三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="00E84367" w:rsidRPr="009F392B">
        <w:rPr>
          <w:rFonts w:ascii="標楷體" w:eastAsia="標楷體" w:hAnsi="標楷體" w:hint="eastAsia"/>
          <w:b/>
          <w:sz w:val="28"/>
          <w:szCs w:val="28"/>
        </w:rPr>
        <w:t>文類</w:t>
      </w:r>
    </w:p>
    <w:p w:rsidR="00E84367" w:rsidRPr="009F392B" w:rsidRDefault="00E84367" w:rsidP="005E590D">
      <w:pPr>
        <w:pStyle w:val="a3"/>
        <w:widowControl/>
        <w:numPr>
          <w:ilvl w:val="0"/>
          <w:numId w:val="13"/>
        </w:numPr>
        <w:spacing w:line="560" w:lineRule="exact"/>
        <w:ind w:leftChars="0"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分辨文類：小說、戲劇、散文、韻文</w:t>
      </w:r>
    </w:p>
    <w:p w:rsidR="00E84367" w:rsidRPr="009F392B" w:rsidRDefault="00E84367" w:rsidP="005E590D">
      <w:pPr>
        <w:pStyle w:val="a3"/>
        <w:widowControl/>
        <w:numPr>
          <w:ilvl w:val="0"/>
          <w:numId w:val="13"/>
        </w:numPr>
        <w:spacing w:line="440" w:lineRule="exact"/>
        <w:ind w:leftChars="0"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分</w:t>
      </w:r>
      <w:proofErr w:type="gramStart"/>
      <w:r w:rsidRPr="009F392B">
        <w:rPr>
          <w:rFonts w:ascii="標楷體" w:eastAsia="標楷體" w:hAnsi="標楷體" w:hint="eastAsia"/>
          <w:b/>
          <w:sz w:val="28"/>
          <w:szCs w:val="28"/>
        </w:rPr>
        <w:t>出文白</w:t>
      </w:r>
      <w:proofErr w:type="gramEnd"/>
      <w:r w:rsidRPr="009F392B">
        <w:rPr>
          <w:rFonts w:ascii="標楷體" w:eastAsia="標楷體" w:hAnsi="標楷體" w:hint="eastAsia"/>
          <w:b/>
          <w:sz w:val="28"/>
          <w:szCs w:val="28"/>
        </w:rPr>
        <w:t>：白話文、文言文</w:t>
      </w:r>
    </w:p>
    <w:p w:rsidR="00E84367" w:rsidRPr="009F392B" w:rsidRDefault="00CF1D41" w:rsidP="00CF1D41">
      <w:pPr>
        <w:widowControl/>
        <w:spacing w:line="4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【</w:t>
      </w:r>
      <w:r w:rsidR="009107A7" w:rsidRPr="009F392B">
        <w:rPr>
          <w:rFonts w:ascii="標楷體" w:eastAsia="標楷體" w:hAnsi="標楷體" w:hint="eastAsia"/>
          <w:b/>
          <w:sz w:val="28"/>
          <w:szCs w:val="28"/>
        </w:rPr>
        <w:t>四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="00E84367" w:rsidRPr="009F392B">
        <w:rPr>
          <w:rFonts w:ascii="標楷體" w:eastAsia="標楷體" w:hAnsi="標楷體" w:hint="eastAsia"/>
          <w:b/>
          <w:sz w:val="28"/>
          <w:szCs w:val="28"/>
        </w:rPr>
        <w:t>段落</w:t>
      </w:r>
    </w:p>
    <w:p w:rsidR="00E84367" w:rsidRPr="009F392B" w:rsidRDefault="00E84367" w:rsidP="005E590D">
      <w:pPr>
        <w:widowControl/>
        <w:spacing w:line="44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◎學習能力：統整能力、發展解釋能力</w:t>
      </w:r>
    </w:p>
    <w:p w:rsidR="00E84367" w:rsidRPr="009F392B" w:rsidRDefault="00E84367" w:rsidP="005E590D">
      <w:pPr>
        <w:widowControl/>
        <w:spacing w:line="44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◎學習重點：如何從段落學習旅遊景點的描寫</w:t>
      </w:r>
    </w:p>
    <w:p w:rsidR="008D31C8" w:rsidRPr="009F392B" w:rsidRDefault="00B4776A" w:rsidP="005E590D">
      <w:pPr>
        <w:widowControl/>
        <w:spacing w:line="44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◎</w:t>
      </w:r>
      <w:r w:rsidR="00E84367" w:rsidRPr="009F392B">
        <w:rPr>
          <w:rFonts w:ascii="標楷體" w:eastAsia="標楷體" w:hAnsi="標楷體" w:hint="eastAsia"/>
          <w:b/>
          <w:sz w:val="28"/>
          <w:szCs w:val="28"/>
        </w:rPr>
        <w:t>策略：</w:t>
      </w:r>
    </w:p>
    <w:p w:rsidR="008D31C8" w:rsidRPr="009F392B" w:rsidRDefault="008D31C8" w:rsidP="005E590D">
      <w:pPr>
        <w:widowControl/>
        <w:spacing w:line="44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1.</w:t>
      </w:r>
      <w:r w:rsidR="00E84367" w:rsidRPr="009F392B">
        <w:rPr>
          <w:rFonts w:ascii="標楷體" w:eastAsia="標楷體" w:hAnsi="標楷體" w:hint="eastAsia"/>
          <w:b/>
          <w:sz w:val="28"/>
          <w:szCs w:val="28"/>
        </w:rPr>
        <w:t>段落的</w:t>
      </w:r>
      <w:r w:rsidRPr="009F392B">
        <w:rPr>
          <w:rFonts w:ascii="標楷體" w:eastAsia="標楷體" w:hAnsi="標楷體" w:hint="eastAsia"/>
          <w:b/>
          <w:sz w:val="28"/>
          <w:szCs w:val="28"/>
        </w:rPr>
        <w:t>理解策略</w:t>
      </w:r>
      <w:r w:rsidR="009107A7" w:rsidRPr="009F392B">
        <w:rPr>
          <w:rFonts w:ascii="標楷體" w:eastAsia="標楷體" w:hAnsi="標楷體" w:hint="eastAsia"/>
          <w:b/>
          <w:sz w:val="28"/>
          <w:szCs w:val="28"/>
        </w:rPr>
        <w:t>：</w:t>
      </w:r>
      <w:r w:rsidR="00F41842" w:rsidRPr="009F392B">
        <w:rPr>
          <w:rFonts w:ascii="標楷體" w:eastAsia="標楷體" w:hAnsi="標楷體" w:hint="eastAsia"/>
          <w:b/>
          <w:sz w:val="28"/>
          <w:szCs w:val="28"/>
        </w:rPr>
        <w:t>段落</w:t>
      </w:r>
      <w:r w:rsidR="00E84367" w:rsidRPr="009F392B">
        <w:rPr>
          <w:rFonts w:ascii="標楷體" w:eastAsia="標楷體" w:hAnsi="標楷體" w:hint="eastAsia"/>
          <w:b/>
          <w:sz w:val="28"/>
          <w:szCs w:val="28"/>
        </w:rPr>
        <w:t>摘要</w:t>
      </w:r>
    </w:p>
    <w:p w:rsidR="009107A7" w:rsidRPr="009F392B" w:rsidRDefault="008D31C8" w:rsidP="005E590D">
      <w:pPr>
        <w:widowControl/>
        <w:spacing w:line="44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2.景物描寫的理解策略</w:t>
      </w:r>
      <w:r w:rsidR="009107A7" w:rsidRPr="009F392B">
        <w:rPr>
          <w:rFonts w:ascii="標楷體" w:eastAsia="標楷體" w:hAnsi="標楷體" w:hint="eastAsia"/>
          <w:b/>
          <w:sz w:val="28"/>
          <w:szCs w:val="28"/>
        </w:rPr>
        <w:t>：</w:t>
      </w:r>
      <w:proofErr w:type="gramStart"/>
      <w:r w:rsidR="00E84367" w:rsidRPr="009F392B">
        <w:rPr>
          <w:rFonts w:ascii="標楷體" w:eastAsia="標楷體" w:hAnsi="標楷體" w:hint="eastAsia"/>
          <w:b/>
          <w:sz w:val="28"/>
          <w:szCs w:val="28"/>
        </w:rPr>
        <w:t>文轉圖</w:t>
      </w:r>
      <w:proofErr w:type="gramEnd"/>
      <w:r w:rsidR="00E84367" w:rsidRPr="009F392B">
        <w:rPr>
          <w:rFonts w:ascii="標楷體" w:eastAsia="標楷體" w:hAnsi="標楷體" w:hint="eastAsia"/>
          <w:b/>
          <w:sz w:val="28"/>
          <w:szCs w:val="28"/>
        </w:rPr>
        <w:t>、寫作技巧</w:t>
      </w:r>
    </w:p>
    <w:p w:rsidR="00925986" w:rsidRPr="009F392B" w:rsidRDefault="00925986" w:rsidP="005E590D">
      <w:pPr>
        <w:widowControl/>
        <w:spacing w:line="44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FF4774" w:rsidRPr="002137C8" w:rsidRDefault="00FF4774" w:rsidP="002137C8">
      <w:pPr>
        <w:spacing w:line="276" w:lineRule="auto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2137C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段落</w:t>
      </w:r>
      <w:proofErr w:type="gramStart"/>
      <w:r w:rsidRPr="002137C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一</w:t>
      </w:r>
      <w:proofErr w:type="gramEnd"/>
      <w:r w:rsidR="001915B0" w:rsidRPr="002137C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：</w:t>
      </w:r>
      <w:r w:rsidR="009107A7" w:rsidRPr="002137C8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            </w:t>
      </w:r>
    </w:p>
    <w:p w:rsidR="00775C6A" w:rsidRPr="009F392B" w:rsidRDefault="00775C6A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FF4774" w:rsidRPr="009F392B" w:rsidRDefault="00214DE2" w:rsidP="009F392B">
      <w:pPr>
        <w:spacing w:line="400" w:lineRule="exact"/>
        <w:ind w:firstLineChars="200" w:firstLine="561"/>
        <w:rPr>
          <w:rFonts w:ascii="標楷體" w:eastAsia="標楷體" w:hAnsi="標楷體" w:cs="新細明體"/>
          <w:b/>
          <w:sz w:val="28"/>
          <w:szCs w:val="28"/>
        </w:rPr>
      </w:pPr>
      <w:r w:rsidRPr="009F392B">
        <w:rPr>
          <w:rFonts w:ascii="標楷體" w:eastAsia="標楷體" w:hAnsi="標楷體" w:cs="新細明體" w:hint="eastAsia"/>
          <w:b/>
          <w:sz w:val="28"/>
          <w:szCs w:val="28"/>
        </w:rPr>
        <w:t>1</w:t>
      </w:r>
      <w:r w:rsidR="00FF4774" w:rsidRPr="009F392B">
        <w:rPr>
          <w:rFonts w:ascii="標楷體" w:eastAsia="標楷體" w:hAnsi="標楷體" w:cs="新細明體" w:hint="eastAsia"/>
          <w:b/>
          <w:sz w:val="28"/>
          <w:szCs w:val="28"/>
        </w:rPr>
        <w:t>老殘告辭動身上車，</w:t>
      </w:r>
      <w:proofErr w:type="gramStart"/>
      <w:r w:rsidR="00FF4774" w:rsidRPr="009F392B">
        <w:rPr>
          <w:rFonts w:ascii="標楷體" w:eastAsia="標楷體" w:hAnsi="標楷體" w:cs="新細明體" w:hint="eastAsia"/>
          <w:b/>
          <w:sz w:val="28"/>
          <w:szCs w:val="28"/>
        </w:rPr>
        <w:t>一路秋</w:t>
      </w:r>
      <w:proofErr w:type="gramEnd"/>
      <w:r w:rsidR="00FF4774" w:rsidRPr="009F392B">
        <w:rPr>
          <w:rFonts w:ascii="標楷體" w:eastAsia="標楷體" w:hAnsi="標楷體" w:cs="新細明體" w:hint="eastAsia"/>
          <w:b/>
          <w:sz w:val="28"/>
          <w:szCs w:val="28"/>
        </w:rPr>
        <w:t>山紅葉，老</w:t>
      </w:r>
      <w:proofErr w:type="gramStart"/>
      <w:r w:rsidR="00FF4774" w:rsidRPr="009F392B">
        <w:rPr>
          <w:rFonts w:ascii="標楷體" w:eastAsia="標楷體" w:hAnsi="標楷體" w:cs="新細明體" w:hint="eastAsia"/>
          <w:b/>
          <w:sz w:val="28"/>
          <w:szCs w:val="28"/>
        </w:rPr>
        <w:t>圃</w:t>
      </w:r>
      <w:proofErr w:type="gramEnd"/>
      <w:r w:rsidR="00FF4774" w:rsidRPr="009F392B">
        <w:rPr>
          <w:rFonts w:ascii="標楷體" w:eastAsia="標楷體" w:hAnsi="標楷體" w:cs="新細明體" w:hint="eastAsia"/>
          <w:b/>
          <w:sz w:val="28"/>
          <w:szCs w:val="28"/>
        </w:rPr>
        <w:t>黃花，頗不寂寞。到了濟南府，</w:t>
      </w:r>
      <w:proofErr w:type="gramStart"/>
      <w:r w:rsidR="00FF4774" w:rsidRPr="009F392B">
        <w:rPr>
          <w:rFonts w:ascii="標楷體" w:eastAsia="標楷體" w:hAnsi="標楷體" w:cs="新細明體" w:hint="eastAsia"/>
          <w:b/>
          <w:sz w:val="28"/>
          <w:szCs w:val="28"/>
        </w:rPr>
        <w:t>進得城來</w:t>
      </w:r>
      <w:proofErr w:type="gramEnd"/>
      <w:r w:rsidR="00FF4774" w:rsidRPr="009F392B">
        <w:rPr>
          <w:rFonts w:ascii="標楷體" w:eastAsia="標楷體" w:hAnsi="標楷體" w:cs="新細明體" w:hint="eastAsia"/>
          <w:b/>
          <w:sz w:val="28"/>
          <w:szCs w:val="28"/>
        </w:rPr>
        <w:t>，家家泉水，</w:t>
      </w:r>
      <w:proofErr w:type="gramStart"/>
      <w:r w:rsidR="00FF4774" w:rsidRPr="009F392B">
        <w:rPr>
          <w:rFonts w:ascii="標楷體" w:eastAsia="標楷體" w:hAnsi="標楷體" w:cs="新細明體" w:hint="eastAsia"/>
          <w:b/>
          <w:sz w:val="28"/>
          <w:szCs w:val="28"/>
        </w:rPr>
        <w:t>戶戶垂</w:t>
      </w:r>
      <w:proofErr w:type="gramEnd"/>
      <w:r w:rsidR="00FF4774" w:rsidRPr="009F392B">
        <w:rPr>
          <w:rFonts w:ascii="標楷體" w:eastAsia="標楷體" w:hAnsi="標楷體" w:cs="新細明體" w:hint="eastAsia"/>
          <w:b/>
          <w:sz w:val="28"/>
          <w:szCs w:val="28"/>
        </w:rPr>
        <w:t>楊，比那江南風景覺得更為有趣。</w:t>
      </w:r>
      <w:r w:rsidR="00FF4774" w:rsidRPr="009F392B">
        <w:rPr>
          <w:rFonts w:ascii="標楷體" w:eastAsia="標楷體" w:hAnsi="標楷體" w:cs="Times New Roman"/>
          <w:b/>
          <w:sz w:val="28"/>
          <w:szCs w:val="28"/>
        </w:rPr>
        <w:br/>
      </w:r>
      <w:r w:rsidR="00FF4774" w:rsidRPr="009F392B">
        <w:rPr>
          <w:rFonts w:ascii="標楷體" w:eastAsia="標楷體" w:hAnsi="標楷體" w:cs="新細明體" w:hint="eastAsia"/>
          <w:b/>
          <w:sz w:val="28"/>
          <w:szCs w:val="28"/>
        </w:rPr>
        <w:t xml:space="preserve">    </w:t>
      </w:r>
      <w:r w:rsidRPr="009F392B">
        <w:rPr>
          <w:rFonts w:ascii="標楷體" w:eastAsia="標楷體" w:hAnsi="標楷體" w:cs="新細明體" w:hint="eastAsia"/>
          <w:b/>
          <w:sz w:val="28"/>
          <w:szCs w:val="28"/>
        </w:rPr>
        <w:t>2</w:t>
      </w:r>
      <w:r w:rsidR="00FF4774" w:rsidRPr="009F392B">
        <w:rPr>
          <w:rFonts w:ascii="標楷體" w:eastAsia="標楷體" w:hAnsi="標楷體" w:cs="新細明體" w:hint="eastAsia"/>
          <w:b/>
          <w:sz w:val="28"/>
          <w:szCs w:val="28"/>
        </w:rPr>
        <w:t>到了小布政司街，</w:t>
      </w:r>
      <w:proofErr w:type="gramStart"/>
      <w:r w:rsidR="00FF4774" w:rsidRPr="009F392B">
        <w:rPr>
          <w:rFonts w:ascii="標楷體" w:eastAsia="標楷體" w:hAnsi="標楷體" w:cs="新細明體" w:hint="eastAsia"/>
          <w:b/>
          <w:sz w:val="28"/>
          <w:szCs w:val="28"/>
        </w:rPr>
        <w:t>覓了一家</w:t>
      </w:r>
      <w:proofErr w:type="gramEnd"/>
      <w:r w:rsidR="00FF4774" w:rsidRPr="009F392B">
        <w:rPr>
          <w:rFonts w:ascii="標楷體" w:eastAsia="標楷體" w:hAnsi="標楷體" w:cs="新細明體" w:hint="eastAsia"/>
          <w:b/>
          <w:sz w:val="28"/>
          <w:szCs w:val="28"/>
        </w:rPr>
        <w:t>客店，名叫高</w:t>
      </w:r>
      <w:proofErr w:type="gramStart"/>
      <w:r w:rsidR="00FF4774" w:rsidRPr="009F392B">
        <w:rPr>
          <w:rFonts w:ascii="標楷體" w:eastAsia="標楷體" w:hAnsi="標楷體" w:cs="新細明體" w:hint="eastAsia"/>
          <w:b/>
          <w:sz w:val="28"/>
          <w:szCs w:val="28"/>
        </w:rPr>
        <w:t>陞</w:t>
      </w:r>
      <w:proofErr w:type="gramEnd"/>
      <w:r w:rsidR="00FF4774" w:rsidRPr="009F392B">
        <w:rPr>
          <w:rFonts w:ascii="標楷體" w:eastAsia="標楷體" w:hAnsi="標楷體" w:cs="新細明體" w:hint="eastAsia"/>
          <w:b/>
          <w:sz w:val="28"/>
          <w:szCs w:val="28"/>
        </w:rPr>
        <w:t>店，將行李卸下，開發了車價酒錢，胡亂吃點晚飯，也就睡了。</w:t>
      </w:r>
    </w:p>
    <w:p w:rsidR="002553BC" w:rsidRPr="009F392B" w:rsidRDefault="002553BC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FF4774" w:rsidRPr="009F392B" w:rsidRDefault="00FF4774" w:rsidP="00CF1D4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9F392B">
        <w:rPr>
          <w:rFonts w:ascii="標楷體" w:eastAsia="標楷體" w:hAnsi="標楷體" w:hint="eastAsia"/>
          <w:b/>
          <w:sz w:val="28"/>
          <w:szCs w:val="28"/>
        </w:rPr>
        <w:t>ㄧ</w:t>
      </w:r>
      <w:proofErr w:type="gramEnd"/>
      <w:r w:rsidRPr="009F392B">
        <w:rPr>
          <w:rFonts w:ascii="標楷體" w:eastAsia="標楷體" w:hAnsi="標楷體" w:hint="eastAsia"/>
          <w:b/>
          <w:sz w:val="28"/>
          <w:szCs w:val="28"/>
        </w:rPr>
        <w:t>、</w:t>
      </w:r>
      <w:r w:rsidR="008D31C8" w:rsidRPr="009F392B">
        <w:rPr>
          <w:rFonts w:ascii="標楷體" w:eastAsia="標楷體" w:hAnsi="標楷體" w:hint="eastAsia"/>
          <w:b/>
          <w:sz w:val="28"/>
          <w:szCs w:val="28"/>
        </w:rPr>
        <w:t>段落摘要</w:t>
      </w:r>
    </w:p>
    <w:p w:rsidR="00484DA7" w:rsidRPr="009F392B" w:rsidRDefault="00FF4774" w:rsidP="005E590D">
      <w:pPr>
        <w:pStyle w:val="a3"/>
        <w:numPr>
          <w:ilvl w:val="0"/>
          <w:numId w:val="24"/>
        </w:numPr>
        <w:spacing w:line="400" w:lineRule="exact"/>
        <w:ind w:left="480"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斷句。</w:t>
      </w:r>
      <w:r w:rsidR="00484DA7" w:rsidRPr="009F392B">
        <w:rPr>
          <w:rFonts w:ascii="標楷體" w:eastAsia="標楷體" w:hAnsi="標楷體" w:hint="eastAsia"/>
          <w:b/>
          <w:bCs/>
          <w:sz w:val="28"/>
          <w:szCs w:val="28"/>
        </w:rPr>
        <w:t xml:space="preserve">(方法：找句點) </w:t>
      </w:r>
    </w:p>
    <w:p w:rsidR="00FF4774" w:rsidRPr="009F392B" w:rsidRDefault="00484DA7" w:rsidP="005E590D">
      <w:pPr>
        <w:pStyle w:val="a3"/>
        <w:spacing w:line="400" w:lineRule="exact"/>
        <w:ind w:leftChars="0" w:left="360"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 xml:space="preserve"> 2.</w:t>
      </w:r>
      <w:r w:rsidR="008E7ACB" w:rsidRPr="009F392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F4774" w:rsidRPr="009F392B">
        <w:rPr>
          <w:rFonts w:ascii="標楷體" w:eastAsia="標楷體" w:hAnsi="標楷體" w:hint="eastAsia"/>
          <w:b/>
          <w:sz w:val="28"/>
          <w:szCs w:val="28"/>
        </w:rPr>
        <w:t>將段落分兩部份。</w:t>
      </w:r>
    </w:p>
    <w:p w:rsidR="00FF4774" w:rsidRPr="009F392B" w:rsidRDefault="00484DA7" w:rsidP="005E590D">
      <w:pPr>
        <w:pStyle w:val="a3"/>
        <w:spacing w:line="400" w:lineRule="exact"/>
        <w:ind w:leftChars="0" w:left="360"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 xml:space="preserve"> 3.</w:t>
      </w:r>
      <w:r w:rsidR="008E7ACB" w:rsidRPr="009F392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FF4774" w:rsidRPr="009F392B">
        <w:rPr>
          <w:rFonts w:ascii="標楷體" w:eastAsia="標楷體" w:hAnsi="標楷體" w:hint="eastAsia"/>
          <w:b/>
          <w:sz w:val="28"/>
          <w:szCs w:val="28"/>
        </w:rPr>
        <w:t>說出兩部分的重點。</w:t>
      </w:r>
    </w:p>
    <w:p w:rsidR="009107A7" w:rsidRPr="009F392B" w:rsidRDefault="009107A7" w:rsidP="005E590D">
      <w:pPr>
        <w:pStyle w:val="a3"/>
        <w:spacing w:line="400" w:lineRule="exact"/>
        <w:ind w:leftChars="0" w:left="360" w:firstLine="561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202AA7" w:rsidRPr="009F392B" w:rsidTr="008D31C8">
        <w:trPr>
          <w:trHeight w:val="581"/>
        </w:trPr>
        <w:tc>
          <w:tcPr>
            <w:tcW w:w="4847" w:type="dxa"/>
          </w:tcPr>
          <w:p w:rsidR="00FF4774" w:rsidRDefault="00FF4774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85643" w:rsidRPr="009F392B" w:rsidRDefault="00C85643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47" w:type="dxa"/>
          </w:tcPr>
          <w:p w:rsidR="00FF4774" w:rsidRPr="009F392B" w:rsidRDefault="00FF4774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D61D68" w:rsidRPr="009F392B" w:rsidRDefault="00D61D68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CC591A" w:rsidRPr="009F392B" w:rsidRDefault="00CC591A" w:rsidP="00CF1D41">
      <w:pPr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9F392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段落二</w:t>
      </w:r>
      <w:r w:rsidR="001915B0" w:rsidRPr="009F392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：</w:t>
      </w:r>
      <w:r w:rsidR="004363E6" w:rsidRPr="009F392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            </w:t>
      </w:r>
    </w:p>
    <w:p w:rsidR="00775C6A" w:rsidRPr="009F392B" w:rsidRDefault="00775C6A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CC591A" w:rsidRPr="009F392B" w:rsidRDefault="00214DE2" w:rsidP="009F392B">
      <w:pPr>
        <w:widowControl/>
        <w:spacing w:line="400" w:lineRule="exact"/>
        <w:ind w:firstLineChars="200" w:firstLine="561"/>
        <w:rPr>
          <w:rFonts w:ascii="標楷體" w:eastAsia="標楷體" w:hAnsi="標楷體" w:cs="新細明體"/>
          <w:b/>
          <w:sz w:val="28"/>
          <w:szCs w:val="28"/>
        </w:rPr>
      </w:pPr>
      <w:r w:rsidRPr="009F392B">
        <w:rPr>
          <w:rFonts w:ascii="標楷體" w:eastAsia="標楷體" w:hAnsi="標楷體" w:cs="新細明體" w:hint="eastAsia"/>
          <w:b/>
          <w:sz w:val="28"/>
          <w:szCs w:val="28"/>
        </w:rPr>
        <w:t>3</w:t>
      </w:r>
      <w:r w:rsidR="004332E7" w:rsidRPr="009F392B">
        <w:rPr>
          <w:rFonts w:ascii="標楷體" w:eastAsia="標楷體" w:hAnsi="標楷體" w:cs="新細明體" w:hint="eastAsia"/>
          <w:b/>
          <w:sz w:val="28"/>
          <w:szCs w:val="28"/>
        </w:rPr>
        <w:t>次日清晨起來，吃點兒點心，</w:t>
      </w:r>
      <w:proofErr w:type="gramStart"/>
      <w:r w:rsidR="004332E7" w:rsidRPr="009F392B">
        <w:rPr>
          <w:rFonts w:ascii="標楷體" w:eastAsia="標楷體" w:hAnsi="標楷體" w:cs="新細明體" w:hint="eastAsia"/>
          <w:b/>
          <w:sz w:val="28"/>
          <w:szCs w:val="28"/>
        </w:rPr>
        <w:t>便搖著</w:t>
      </w:r>
      <w:proofErr w:type="gramEnd"/>
      <w:r w:rsidR="004332E7" w:rsidRPr="009F392B">
        <w:rPr>
          <w:rFonts w:ascii="標楷體" w:eastAsia="標楷體" w:hAnsi="標楷體" w:cs="新細明體" w:hint="eastAsia"/>
          <w:b/>
          <w:sz w:val="28"/>
          <w:szCs w:val="28"/>
        </w:rPr>
        <w:t>串鈴</w:t>
      </w:r>
      <w:proofErr w:type="gramStart"/>
      <w:r w:rsidR="004332E7" w:rsidRPr="009F392B">
        <w:rPr>
          <w:rFonts w:ascii="標楷體" w:eastAsia="標楷體" w:hAnsi="標楷體" w:cs="新細明體" w:hint="eastAsia"/>
          <w:b/>
          <w:sz w:val="28"/>
          <w:szCs w:val="28"/>
        </w:rPr>
        <w:t>滿街踅了一趟</w:t>
      </w:r>
      <w:proofErr w:type="gramEnd"/>
      <w:r w:rsidR="004332E7" w:rsidRPr="009F392B">
        <w:rPr>
          <w:rFonts w:ascii="標楷體" w:eastAsia="標楷體" w:hAnsi="標楷體" w:cs="新細明體" w:hint="eastAsia"/>
          <w:b/>
          <w:sz w:val="28"/>
          <w:szCs w:val="28"/>
        </w:rPr>
        <w:t>，虛應一應故事。午後便步行至</w:t>
      </w:r>
      <w:proofErr w:type="gramStart"/>
      <w:r w:rsidR="004332E7" w:rsidRPr="009F392B">
        <w:rPr>
          <w:rFonts w:ascii="標楷體" w:eastAsia="標楷體" w:hAnsi="標楷體" w:cs="新細明體" w:hint="eastAsia"/>
          <w:b/>
          <w:sz w:val="28"/>
          <w:szCs w:val="28"/>
        </w:rPr>
        <w:t>鵲華橋邊</w:t>
      </w:r>
      <w:proofErr w:type="gramEnd"/>
      <w:r w:rsidR="004332E7" w:rsidRPr="009F392B">
        <w:rPr>
          <w:rFonts w:ascii="標楷體" w:eastAsia="標楷體" w:hAnsi="標楷體" w:cs="新細明體" w:hint="eastAsia"/>
          <w:b/>
          <w:sz w:val="28"/>
          <w:szCs w:val="28"/>
        </w:rPr>
        <w:t>，雇了一隻小船，</w:t>
      </w:r>
      <w:proofErr w:type="gramStart"/>
      <w:r w:rsidR="004332E7" w:rsidRPr="009F392B">
        <w:rPr>
          <w:rFonts w:ascii="標楷體" w:eastAsia="標楷體" w:hAnsi="標楷體" w:cs="新細明體" w:hint="eastAsia"/>
          <w:b/>
          <w:sz w:val="28"/>
          <w:szCs w:val="28"/>
        </w:rPr>
        <w:t>盪</w:t>
      </w:r>
      <w:proofErr w:type="gramEnd"/>
      <w:r w:rsidR="004332E7" w:rsidRPr="009F392B">
        <w:rPr>
          <w:rFonts w:ascii="標楷體" w:eastAsia="標楷體" w:hAnsi="標楷體" w:cs="新細明體" w:hint="eastAsia"/>
          <w:b/>
          <w:sz w:val="28"/>
          <w:szCs w:val="28"/>
        </w:rPr>
        <w:t>起雙槳，朝北不遠，便到</w:t>
      </w:r>
      <w:proofErr w:type="gramStart"/>
      <w:r w:rsidR="004332E7" w:rsidRPr="009F392B">
        <w:rPr>
          <w:rFonts w:ascii="標楷體" w:eastAsia="標楷體" w:hAnsi="標楷體" w:cs="新細明體" w:hint="eastAsia"/>
          <w:b/>
          <w:sz w:val="28"/>
          <w:szCs w:val="28"/>
        </w:rPr>
        <w:t>歷下亭</w:t>
      </w:r>
      <w:proofErr w:type="gramEnd"/>
      <w:r w:rsidR="004332E7" w:rsidRPr="009F392B">
        <w:rPr>
          <w:rFonts w:ascii="標楷體" w:eastAsia="標楷體" w:hAnsi="標楷體" w:cs="新細明體" w:hint="eastAsia"/>
          <w:b/>
          <w:sz w:val="28"/>
          <w:szCs w:val="28"/>
        </w:rPr>
        <w:t>前，</w:t>
      </w:r>
      <w:proofErr w:type="gramStart"/>
      <w:r w:rsidR="004332E7" w:rsidRPr="009F392B">
        <w:rPr>
          <w:rFonts w:ascii="標楷體" w:eastAsia="標楷體" w:hAnsi="標楷體" w:cs="新細明體" w:hint="eastAsia"/>
          <w:b/>
          <w:sz w:val="28"/>
          <w:szCs w:val="28"/>
        </w:rPr>
        <w:t>止船進去</w:t>
      </w:r>
      <w:proofErr w:type="gramEnd"/>
      <w:r w:rsidR="004332E7" w:rsidRPr="009F392B">
        <w:rPr>
          <w:rFonts w:ascii="標楷體" w:eastAsia="標楷體" w:hAnsi="標楷體" w:cs="新細明體" w:hint="eastAsia"/>
          <w:b/>
          <w:sz w:val="28"/>
          <w:szCs w:val="28"/>
        </w:rPr>
        <w:t>。入了大門，便是一個亭子，油漆已大半剝蝕。</w:t>
      </w:r>
      <w:proofErr w:type="gramStart"/>
      <w:r w:rsidR="004332E7" w:rsidRPr="009F392B">
        <w:rPr>
          <w:rFonts w:ascii="標楷體" w:eastAsia="標楷體" w:hAnsi="標楷體" w:cs="新細明體" w:hint="eastAsia"/>
          <w:b/>
          <w:sz w:val="28"/>
          <w:szCs w:val="28"/>
        </w:rPr>
        <w:t>亭子上懸了</w:t>
      </w:r>
      <w:proofErr w:type="gramEnd"/>
      <w:r w:rsidR="004332E7" w:rsidRPr="009F392B">
        <w:rPr>
          <w:rFonts w:ascii="標楷體" w:eastAsia="標楷體" w:hAnsi="標楷體" w:cs="新細明體" w:hint="eastAsia"/>
          <w:b/>
          <w:sz w:val="28"/>
          <w:szCs w:val="28"/>
        </w:rPr>
        <w:t>一副對聯，寫的是：「</w:t>
      </w:r>
      <w:proofErr w:type="gramStart"/>
      <w:r w:rsidR="004332E7" w:rsidRPr="009F392B">
        <w:rPr>
          <w:rFonts w:ascii="標楷體" w:eastAsia="標楷體" w:hAnsi="標楷體" w:cs="新細明體" w:hint="eastAsia"/>
          <w:b/>
          <w:sz w:val="28"/>
          <w:szCs w:val="28"/>
        </w:rPr>
        <w:t>歷下此亭古</w:t>
      </w:r>
      <w:proofErr w:type="gramEnd"/>
      <w:r w:rsidR="004332E7" w:rsidRPr="009F392B">
        <w:rPr>
          <w:rFonts w:ascii="標楷體" w:eastAsia="標楷體" w:hAnsi="標楷體" w:cs="新細明體" w:hint="eastAsia"/>
          <w:b/>
          <w:sz w:val="28"/>
          <w:szCs w:val="28"/>
        </w:rPr>
        <w:t>，濟南名士多」；上寫著「</w:t>
      </w:r>
      <w:proofErr w:type="gramStart"/>
      <w:r w:rsidR="004332E7" w:rsidRPr="009F392B">
        <w:rPr>
          <w:rFonts w:ascii="標楷體" w:eastAsia="標楷體" w:hAnsi="標楷體" w:cs="新細明體" w:hint="eastAsia"/>
          <w:b/>
          <w:sz w:val="28"/>
          <w:szCs w:val="28"/>
        </w:rPr>
        <w:t>杜工部句</w:t>
      </w:r>
      <w:proofErr w:type="gramEnd"/>
      <w:r w:rsidR="004332E7" w:rsidRPr="009F392B">
        <w:rPr>
          <w:rFonts w:ascii="標楷體" w:eastAsia="標楷體" w:hAnsi="標楷體" w:cs="新細明體" w:hint="eastAsia"/>
          <w:b/>
          <w:sz w:val="28"/>
          <w:szCs w:val="28"/>
        </w:rPr>
        <w:t>」，下寫著「</w:t>
      </w:r>
      <w:proofErr w:type="gramStart"/>
      <w:r w:rsidR="004332E7" w:rsidRPr="009F392B">
        <w:rPr>
          <w:rFonts w:ascii="標楷體" w:eastAsia="標楷體" w:hAnsi="標楷體" w:cs="新細明體" w:hint="eastAsia"/>
          <w:b/>
          <w:sz w:val="28"/>
          <w:szCs w:val="28"/>
        </w:rPr>
        <w:t>道州何紹基</w:t>
      </w:r>
      <w:proofErr w:type="gramEnd"/>
      <w:r w:rsidR="004332E7" w:rsidRPr="009F392B">
        <w:rPr>
          <w:rFonts w:ascii="標楷體" w:eastAsia="標楷體" w:hAnsi="標楷體" w:cs="新細明體" w:hint="eastAsia"/>
          <w:b/>
          <w:sz w:val="28"/>
          <w:szCs w:val="28"/>
        </w:rPr>
        <w:t>書」。亭子旁邊雖有幾間房屋，也沒有什麼意思。</w:t>
      </w:r>
    </w:p>
    <w:p w:rsidR="00A05757" w:rsidRPr="009F392B" w:rsidRDefault="00A05757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4332E7" w:rsidRPr="009F392B" w:rsidRDefault="004332E7" w:rsidP="00CF1D4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9F392B">
        <w:rPr>
          <w:rFonts w:ascii="標楷體" w:eastAsia="標楷體" w:hAnsi="標楷體" w:hint="eastAsia"/>
          <w:b/>
          <w:sz w:val="28"/>
          <w:szCs w:val="28"/>
        </w:rPr>
        <w:t>ㄧ</w:t>
      </w:r>
      <w:proofErr w:type="gramEnd"/>
      <w:r w:rsidRPr="009F392B">
        <w:rPr>
          <w:rFonts w:ascii="標楷體" w:eastAsia="標楷體" w:hAnsi="標楷體" w:hint="eastAsia"/>
          <w:b/>
          <w:sz w:val="28"/>
          <w:szCs w:val="28"/>
        </w:rPr>
        <w:t>、</w:t>
      </w:r>
      <w:r w:rsidR="008D31C8" w:rsidRPr="009F392B">
        <w:rPr>
          <w:rFonts w:ascii="標楷體" w:eastAsia="標楷體" w:hAnsi="標楷體" w:hint="eastAsia"/>
          <w:b/>
          <w:sz w:val="28"/>
          <w:szCs w:val="28"/>
        </w:rPr>
        <w:t>段落摘要</w:t>
      </w:r>
    </w:p>
    <w:p w:rsidR="004332E7" w:rsidRPr="009F392B" w:rsidRDefault="004332E7" w:rsidP="005E590D">
      <w:pPr>
        <w:pStyle w:val="a3"/>
        <w:numPr>
          <w:ilvl w:val="0"/>
          <w:numId w:val="25"/>
        </w:numPr>
        <w:spacing w:line="400" w:lineRule="exact"/>
        <w:ind w:leftChars="0"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斷句。</w:t>
      </w:r>
      <w:r w:rsidR="008E7ACB" w:rsidRPr="009F392B">
        <w:rPr>
          <w:rFonts w:ascii="標楷體" w:eastAsia="標楷體" w:hAnsi="標楷體" w:hint="eastAsia"/>
          <w:b/>
          <w:bCs/>
          <w:sz w:val="28"/>
          <w:szCs w:val="28"/>
        </w:rPr>
        <w:t>(方法：找句點)</w:t>
      </w:r>
    </w:p>
    <w:p w:rsidR="004332E7" w:rsidRPr="009F392B" w:rsidRDefault="004332E7" w:rsidP="005E590D">
      <w:pPr>
        <w:pStyle w:val="a3"/>
        <w:numPr>
          <w:ilvl w:val="0"/>
          <w:numId w:val="25"/>
        </w:numPr>
        <w:spacing w:line="400" w:lineRule="exact"/>
        <w:ind w:leftChars="0"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將段落分兩部份。</w:t>
      </w:r>
    </w:p>
    <w:p w:rsidR="00A05757" w:rsidRPr="00C85643" w:rsidRDefault="004332E7" w:rsidP="005E590D">
      <w:pPr>
        <w:pStyle w:val="a3"/>
        <w:numPr>
          <w:ilvl w:val="0"/>
          <w:numId w:val="25"/>
        </w:numPr>
        <w:spacing w:line="400" w:lineRule="exact"/>
        <w:ind w:leftChars="0" w:firstLine="561"/>
        <w:rPr>
          <w:rFonts w:ascii="標楷體" w:eastAsia="標楷體" w:hAnsi="標楷體"/>
          <w:b/>
          <w:sz w:val="28"/>
          <w:szCs w:val="28"/>
        </w:rPr>
      </w:pPr>
      <w:r w:rsidRPr="00C85643">
        <w:rPr>
          <w:rFonts w:ascii="標楷體" w:eastAsia="標楷體" w:hAnsi="標楷體" w:hint="eastAsia"/>
          <w:b/>
          <w:sz w:val="28"/>
          <w:szCs w:val="28"/>
        </w:rPr>
        <w:t>說出兩部分的重點。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996A47" w:rsidRPr="009F392B" w:rsidTr="008D31C8">
        <w:trPr>
          <w:trHeight w:val="581"/>
        </w:trPr>
        <w:tc>
          <w:tcPr>
            <w:tcW w:w="4847" w:type="dxa"/>
          </w:tcPr>
          <w:p w:rsidR="004332E7" w:rsidRPr="009F392B" w:rsidRDefault="004332E7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927E9" w:rsidRPr="009F392B" w:rsidRDefault="008927E9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47" w:type="dxa"/>
          </w:tcPr>
          <w:p w:rsidR="004332E7" w:rsidRPr="009F392B" w:rsidRDefault="004332E7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8D31C8" w:rsidRPr="009F392B" w:rsidRDefault="00B4776A" w:rsidP="00CF1D41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二</w:t>
      </w:r>
      <w:r w:rsidR="008D31C8" w:rsidRPr="009F392B">
        <w:rPr>
          <w:rFonts w:ascii="標楷體" w:eastAsia="標楷體" w:hAnsi="標楷體" w:hint="eastAsia"/>
          <w:b/>
          <w:sz w:val="28"/>
          <w:szCs w:val="28"/>
        </w:rPr>
        <w:t>、提看法</w:t>
      </w:r>
    </w:p>
    <w:p w:rsidR="00CC591A" w:rsidRPr="009F392B" w:rsidRDefault="00CF0745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Q：</w:t>
      </w:r>
      <w:r w:rsidR="008D31C8" w:rsidRPr="009F392B">
        <w:rPr>
          <w:rFonts w:ascii="標楷體" w:eastAsia="標楷體" w:hAnsi="標楷體" w:hint="eastAsia"/>
          <w:b/>
          <w:sz w:val="28"/>
          <w:szCs w:val="28"/>
          <w:u w:val="single"/>
        </w:rPr>
        <w:t>小明</w:t>
      </w:r>
      <w:r w:rsidR="008D31C8" w:rsidRPr="009F392B">
        <w:rPr>
          <w:rFonts w:ascii="標楷體" w:eastAsia="標楷體" w:hAnsi="標楷體" w:hint="eastAsia"/>
          <w:b/>
          <w:sz w:val="28"/>
          <w:szCs w:val="28"/>
        </w:rPr>
        <w:t>認為作者遊大明湖充滿期待之情，請從</w:t>
      </w:r>
      <w:proofErr w:type="gramStart"/>
      <w:r w:rsidR="008D31C8" w:rsidRPr="009F392B">
        <w:rPr>
          <w:rFonts w:ascii="標楷體" w:eastAsia="標楷體" w:hAnsi="標楷體" w:hint="eastAsia"/>
          <w:b/>
          <w:sz w:val="28"/>
          <w:szCs w:val="28"/>
        </w:rPr>
        <w:t>本段幫他</w:t>
      </w:r>
      <w:proofErr w:type="gramEnd"/>
      <w:r w:rsidR="008D31C8" w:rsidRPr="009F392B">
        <w:rPr>
          <w:rFonts w:ascii="標楷體" w:eastAsia="標楷體" w:hAnsi="標楷體" w:hint="eastAsia"/>
          <w:b/>
          <w:sz w:val="28"/>
          <w:szCs w:val="28"/>
        </w:rPr>
        <w:t>找一個支持的證據。</w:t>
      </w:r>
    </w:p>
    <w:p w:rsidR="00CF1D41" w:rsidRPr="009F392B" w:rsidRDefault="00F06B1E" w:rsidP="00CF1D41">
      <w:pPr>
        <w:spacing w:line="400" w:lineRule="exact"/>
        <w:rPr>
          <w:rFonts w:ascii="標楷體" w:eastAsia="標楷體" w:hAnsi="標楷體"/>
          <w:b/>
          <w:sz w:val="28"/>
          <w:szCs w:val="28"/>
          <w:u w:val="single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A</w:t>
      </w:r>
      <w:r w:rsidR="00B4776A" w:rsidRPr="009F392B">
        <w:rPr>
          <w:rFonts w:ascii="標楷體" w:eastAsia="標楷體" w:hAnsi="標楷體" w:hint="eastAsia"/>
          <w:b/>
          <w:sz w:val="28"/>
          <w:szCs w:val="28"/>
        </w:rPr>
        <w:t>：</w:t>
      </w:r>
      <w:r w:rsidR="00CF1D41" w:rsidRPr="00CF1D41">
        <w:rPr>
          <w:rFonts w:asciiTheme="minorEastAsia" w:hAnsiTheme="minorEastAsia" w:hint="eastAsia"/>
          <w:b/>
          <w:sz w:val="28"/>
          <w:szCs w:val="28"/>
          <w:u w:val="single"/>
        </w:rPr>
        <w:t>文中提及作者早上「</w:t>
      </w:r>
      <w:r w:rsidR="00CF1D41" w:rsidRPr="00CF1D41">
        <w:rPr>
          <w:rFonts w:asciiTheme="minorEastAsia" w:hAnsiTheme="minorEastAsia" w:cs="新細明體" w:hint="eastAsia"/>
          <w:b/>
          <w:sz w:val="28"/>
          <w:szCs w:val="28"/>
          <w:u w:val="single"/>
        </w:rPr>
        <w:t>搖著串鈴</w:t>
      </w:r>
      <w:proofErr w:type="gramStart"/>
      <w:r w:rsidR="00CF1D41" w:rsidRPr="00CF1D41">
        <w:rPr>
          <w:rFonts w:asciiTheme="minorEastAsia" w:hAnsiTheme="minorEastAsia" w:cs="新細明體" w:hint="eastAsia"/>
          <w:b/>
          <w:sz w:val="28"/>
          <w:szCs w:val="28"/>
          <w:u w:val="single"/>
        </w:rPr>
        <w:t>滿街踅了一趟</w:t>
      </w:r>
      <w:proofErr w:type="gramEnd"/>
      <w:r w:rsidR="00CF1D41" w:rsidRPr="00CF1D41">
        <w:rPr>
          <w:rFonts w:asciiTheme="minorEastAsia" w:hAnsiTheme="minorEastAsia" w:cs="新細明體" w:hint="eastAsia"/>
          <w:b/>
          <w:sz w:val="28"/>
          <w:szCs w:val="28"/>
          <w:u w:val="single"/>
        </w:rPr>
        <w:t>，虛應一應故事」，表示他對於無心行醫，只是交差了事。「午後便步行至</w:t>
      </w:r>
      <w:proofErr w:type="gramStart"/>
      <w:r w:rsidR="00CF1D41" w:rsidRPr="00CF1D41">
        <w:rPr>
          <w:rFonts w:asciiTheme="minorEastAsia" w:hAnsiTheme="minorEastAsia" w:cs="新細明體" w:hint="eastAsia"/>
          <w:b/>
          <w:sz w:val="28"/>
          <w:szCs w:val="28"/>
          <w:u w:val="single"/>
        </w:rPr>
        <w:t>鵲華橋邊</w:t>
      </w:r>
      <w:proofErr w:type="gramEnd"/>
      <w:r w:rsidR="00CF1D41" w:rsidRPr="00CF1D41">
        <w:rPr>
          <w:rFonts w:asciiTheme="minorEastAsia" w:hAnsiTheme="minorEastAsia" w:cs="新細明體" w:hint="eastAsia"/>
          <w:b/>
          <w:sz w:val="28"/>
          <w:szCs w:val="28"/>
          <w:u w:val="single"/>
        </w:rPr>
        <w:t>」，開始遊湖，表露期待遊湖的心情。</w:t>
      </w:r>
    </w:p>
    <w:p w:rsidR="00524C6F" w:rsidRPr="009F392B" w:rsidRDefault="00524C6F" w:rsidP="002137C8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9F392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lastRenderedPageBreak/>
        <w:t>段落</w:t>
      </w:r>
      <w:proofErr w:type="gramStart"/>
      <w:r w:rsidRPr="009F392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三</w:t>
      </w:r>
      <w:proofErr w:type="gramEnd"/>
      <w:r w:rsidRPr="009F392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：</w:t>
      </w:r>
      <w:r w:rsidR="004363E6" w:rsidRPr="009F392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             </w:t>
      </w:r>
    </w:p>
    <w:p w:rsidR="00775C6A" w:rsidRPr="009F392B" w:rsidRDefault="00775C6A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524C6F" w:rsidRPr="009F392B" w:rsidRDefault="00214DE2" w:rsidP="009F392B">
      <w:pPr>
        <w:spacing w:line="400" w:lineRule="exact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cs="新細明體" w:hint="eastAsia"/>
          <w:b/>
          <w:sz w:val="28"/>
          <w:szCs w:val="28"/>
        </w:rPr>
        <w:t>4</w:t>
      </w:r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復行下船，向西</w:t>
      </w:r>
      <w:proofErr w:type="gramStart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盪</w:t>
      </w:r>
      <w:proofErr w:type="gramEnd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去，不甚遠，又到了</w:t>
      </w:r>
      <w:proofErr w:type="gramStart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鐵公祠畔。</w:t>
      </w:r>
      <w:proofErr w:type="gramEnd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你</w:t>
      </w:r>
      <w:proofErr w:type="gramStart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道鐵公</w:t>
      </w:r>
      <w:proofErr w:type="gramEnd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是誰？就是明初與燕王為難的那位鐵</w:t>
      </w:r>
      <w:proofErr w:type="gramStart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鉉</w:t>
      </w:r>
      <w:proofErr w:type="gramEnd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。後人敬他的忠義，所以至今春秋時節，土人尚不斷的來此進香。</w:t>
      </w:r>
    </w:p>
    <w:p w:rsidR="00524C6F" w:rsidRPr="009F392B" w:rsidRDefault="00524C6F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D61D68" w:rsidRPr="009F392B" w:rsidRDefault="00D61D68" w:rsidP="00DA7E4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proofErr w:type="gramStart"/>
      <w:r w:rsidRPr="009F392B">
        <w:rPr>
          <w:rFonts w:ascii="標楷體" w:eastAsia="標楷體" w:hAnsi="標楷體" w:hint="eastAsia"/>
          <w:b/>
          <w:sz w:val="28"/>
          <w:szCs w:val="28"/>
        </w:rPr>
        <w:t>ㄧ</w:t>
      </w:r>
      <w:proofErr w:type="gramEnd"/>
      <w:r w:rsidRPr="009F392B">
        <w:rPr>
          <w:rFonts w:ascii="標楷體" w:eastAsia="標楷體" w:hAnsi="標楷體" w:hint="eastAsia"/>
          <w:b/>
          <w:sz w:val="28"/>
          <w:szCs w:val="28"/>
        </w:rPr>
        <w:t>、段落摘要</w:t>
      </w:r>
    </w:p>
    <w:p w:rsidR="00D61D68" w:rsidRPr="009F392B" w:rsidRDefault="00D61D68" w:rsidP="005E590D">
      <w:pPr>
        <w:pStyle w:val="a3"/>
        <w:numPr>
          <w:ilvl w:val="0"/>
          <w:numId w:val="28"/>
        </w:numPr>
        <w:spacing w:line="400" w:lineRule="exact"/>
        <w:ind w:leftChars="0"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斷句。</w:t>
      </w:r>
      <w:r w:rsidR="008E7ACB" w:rsidRPr="009F392B">
        <w:rPr>
          <w:rFonts w:ascii="標楷體" w:eastAsia="標楷體" w:hAnsi="標楷體" w:hint="eastAsia"/>
          <w:b/>
          <w:bCs/>
          <w:sz w:val="28"/>
          <w:szCs w:val="28"/>
        </w:rPr>
        <w:t>(方法：找句點)</w:t>
      </w:r>
    </w:p>
    <w:p w:rsidR="00D61D68" w:rsidRPr="009F392B" w:rsidRDefault="00D61D68" w:rsidP="005E590D">
      <w:pPr>
        <w:pStyle w:val="a3"/>
        <w:numPr>
          <w:ilvl w:val="0"/>
          <w:numId w:val="28"/>
        </w:numPr>
        <w:spacing w:line="400" w:lineRule="exact"/>
        <w:ind w:leftChars="0"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將段落分兩部份。</w:t>
      </w:r>
    </w:p>
    <w:p w:rsidR="00D61D68" w:rsidRPr="009F392B" w:rsidRDefault="00D61D68" w:rsidP="005E590D">
      <w:pPr>
        <w:pStyle w:val="a3"/>
        <w:numPr>
          <w:ilvl w:val="0"/>
          <w:numId w:val="28"/>
        </w:numPr>
        <w:spacing w:line="400" w:lineRule="exact"/>
        <w:ind w:leftChars="0"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說出兩部分的重點。</w:t>
      </w:r>
    </w:p>
    <w:p w:rsidR="004363E6" w:rsidRPr="009F392B" w:rsidRDefault="004363E6" w:rsidP="005E590D">
      <w:pPr>
        <w:pStyle w:val="a3"/>
        <w:spacing w:line="400" w:lineRule="exact"/>
        <w:ind w:leftChars="0" w:left="360" w:firstLine="561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996A47" w:rsidRPr="009F392B" w:rsidTr="009C4355">
        <w:trPr>
          <w:trHeight w:val="581"/>
        </w:trPr>
        <w:tc>
          <w:tcPr>
            <w:tcW w:w="4847" w:type="dxa"/>
          </w:tcPr>
          <w:p w:rsidR="00D61D68" w:rsidRPr="009F392B" w:rsidRDefault="00D61D68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927E9" w:rsidRPr="009F392B" w:rsidRDefault="008927E9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47" w:type="dxa"/>
          </w:tcPr>
          <w:p w:rsidR="00D61D68" w:rsidRPr="009F392B" w:rsidRDefault="00D61D68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524C6F" w:rsidRPr="009F392B" w:rsidRDefault="00524C6F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485FA5" w:rsidRPr="009F392B" w:rsidRDefault="00D61D68" w:rsidP="002137C8">
      <w:pPr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9F392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段落四</w:t>
      </w:r>
      <w:r w:rsidR="001915B0" w:rsidRPr="009F392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：</w:t>
      </w:r>
      <w:r w:rsidR="004363E6" w:rsidRPr="009F392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             </w:t>
      </w:r>
    </w:p>
    <w:p w:rsidR="00775C6A" w:rsidRPr="009F392B" w:rsidRDefault="00775C6A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485FA5" w:rsidRPr="009F392B" w:rsidRDefault="00214DE2" w:rsidP="009F392B">
      <w:pPr>
        <w:widowControl/>
        <w:spacing w:line="400" w:lineRule="exact"/>
        <w:ind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  <w:r w:rsidRPr="009F392B">
        <w:rPr>
          <w:rFonts w:ascii="標楷體" w:eastAsia="標楷體" w:hAnsi="標楷體" w:cs="新細明體" w:hint="eastAsia"/>
          <w:b/>
          <w:sz w:val="28"/>
          <w:szCs w:val="28"/>
        </w:rPr>
        <w:t>4</w:t>
      </w:r>
      <w:proofErr w:type="gramStart"/>
      <w:r w:rsidR="00485FA5" w:rsidRPr="009F392B">
        <w:rPr>
          <w:rFonts w:ascii="標楷體" w:eastAsia="標楷體" w:hAnsi="標楷體" w:cs="新細明體" w:hint="eastAsia"/>
          <w:b/>
          <w:sz w:val="28"/>
          <w:szCs w:val="28"/>
        </w:rPr>
        <w:t>到了鐵公祠</w:t>
      </w:r>
      <w:proofErr w:type="gramEnd"/>
      <w:r w:rsidR="00485FA5" w:rsidRPr="009F392B">
        <w:rPr>
          <w:rFonts w:ascii="標楷體" w:eastAsia="標楷體" w:hAnsi="標楷體" w:cs="新細明體" w:hint="eastAsia"/>
          <w:b/>
          <w:sz w:val="28"/>
          <w:szCs w:val="28"/>
        </w:rPr>
        <w:t>前，朝南一望，只見</w:t>
      </w:r>
      <w:proofErr w:type="gramStart"/>
      <w:r w:rsidR="00485FA5" w:rsidRPr="009F392B">
        <w:rPr>
          <w:rFonts w:ascii="標楷體" w:eastAsia="標楷體" w:hAnsi="標楷體" w:cs="新細明體" w:hint="eastAsia"/>
          <w:b/>
          <w:sz w:val="28"/>
          <w:szCs w:val="28"/>
        </w:rPr>
        <w:t>對面千佛山上，梵宇僧樓</w:t>
      </w:r>
      <w:proofErr w:type="gramEnd"/>
      <w:r w:rsidR="00485FA5" w:rsidRPr="009F392B">
        <w:rPr>
          <w:rFonts w:ascii="標楷體" w:eastAsia="標楷體" w:hAnsi="標楷體" w:cs="新細明體" w:hint="eastAsia"/>
          <w:b/>
          <w:sz w:val="28"/>
          <w:szCs w:val="28"/>
        </w:rPr>
        <w:t>，與那蒼松翠柏，高下相間，紅的火紅，白的雪白，青的靛青，綠的碧綠；更有一株半株的</w:t>
      </w:r>
      <w:proofErr w:type="gramStart"/>
      <w:r w:rsidR="00485FA5" w:rsidRPr="009F392B">
        <w:rPr>
          <w:rFonts w:ascii="標楷體" w:eastAsia="標楷體" w:hAnsi="標楷體" w:cs="新細明體" w:hint="eastAsia"/>
          <w:b/>
          <w:sz w:val="28"/>
          <w:szCs w:val="28"/>
        </w:rPr>
        <w:t>丹楓夾在</w:t>
      </w:r>
      <w:proofErr w:type="gramEnd"/>
      <w:r w:rsidR="00485FA5" w:rsidRPr="009F392B">
        <w:rPr>
          <w:rFonts w:ascii="標楷體" w:eastAsia="標楷體" w:hAnsi="標楷體" w:cs="新細明體" w:hint="eastAsia"/>
          <w:b/>
          <w:sz w:val="28"/>
          <w:szCs w:val="28"/>
        </w:rPr>
        <w:t>裡面，彷彿宋人趙千里的一幅大畫，做了一架數十里長的屏風。</w:t>
      </w:r>
    </w:p>
    <w:p w:rsidR="00485FA5" w:rsidRPr="009F392B" w:rsidRDefault="00214DE2" w:rsidP="009F392B">
      <w:pPr>
        <w:widowControl/>
        <w:spacing w:line="400" w:lineRule="exact"/>
        <w:ind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  <w:r w:rsidRPr="009F392B">
        <w:rPr>
          <w:rFonts w:ascii="標楷體" w:eastAsia="標楷體" w:hAnsi="標楷體" w:cs="新細明體" w:hint="eastAsia"/>
          <w:b/>
          <w:sz w:val="28"/>
          <w:szCs w:val="28"/>
        </w:rPr>
        <w:t>5</w:t>
      </w:r>
      <w:proofErr w:type="gramStart"/>
      <w:r w:rsidR="00485FA5" w:rsidRPr="009F392B">
        <w:rPr>
          <w:rFonts w:ascii="標楷體" w:eastAsia="標楷體" w:hAnsi="標楷體" w:cs="新細明體" w:hint="eastAsia"/>
          <w:b/>
          <w:sz w:val="28"/>
          <w:szCs w:val="28"/>
        </w:rPr>
        <w:t>正在嘆賞不絕</w:t>
      </w:r>
      <w:proofErr w:type="gramEnd"/>
      <w:r w:rsidR="00485FA5" w:rsidRPr="009F392B">
        <w:rPr>
          <w:rFonts w:ascii="標楷體" w:eastAsia="標楷體" w:hAnsi="標楷體" w:cs="新細明體" w:hint="eastAsia"/>
          <w:b/>
          <w:sz w:val="28"/>
          <w:szCs w:val="28"/>
        </w:rPr>
        <w:t>，忽聽</w:t>
      </w:r>
      <w:proofErr w:type="gramStart"/>
      <w:r w:rsidR="00485FA5" w:rsidRPr="009F392B">
        <w:rPr>
          <w:rFonts w:ascii="標楷體" w:eastAsia="標楷體" w:hAnsi="標楷體" w:cs="新細明體" w:hint="eastAsia"/>
          <w:b/>
          <w:sz w:val="28"/>
          <w:szCs w:val="28"/>
        </w:rPr>
        <w:t>一聲漁唱</w:t>
      </w:r>
      <w:proofErr w:type="gramEnd"/>
      <w:r w:rsidR="00485FA5" w:rsidRPr="009F392B">
        <w:rPr>
          <w:rFonts w:ascii="標楷體" w:eastAsia="標楷體" w:hAnsi="標楷體" w:cs="新細明體" w:hint="eastAsia"/>
          <w:b/>
          <w:sz w:val="28"/>
          <w:szCs w:val="28"/>
        </w:rPr>
        <w:t>，低頭看去，誰知那明湖業已澄淨得同鏡子一般。那千佛山的倒影映在湖裡，顯得明明白白。那樓臺樹木格外光彩，覺得比上頭的</w:t>
      </w:r>
      <w:proofErr w:type="gramStart"/>
      <w:r w:rsidR="00485FA5" w:rsidRPr="009F392B">
        <w:rPr>
          <w:rFonts w:ascii="標楷體" w:eastAsia="標楷體" w:hAnsi="標楷體" w:cs="新細明體" w:hint="eastAsia"/>
          <w:b/>
          <w:sz w:val="28"/>
          <w:szCs w:val="28"/>
        </w:rPr>
        <w:t>一個千佛山</w:t>
      </w:r>
      <w:proofErr w:type="gramEnd"/>
      <w:r w:rsidR="00485FA5" w:rsidRPr="009F392B">
        <w:rPr>
          <w:rFonts w:ascii="標楷體" w:eastAsia="標楷體" w:hAnsi="標楷體" w:cs="新細明體" w:hint="eastAsia"/>
          <w:b/>
          <w:sz w:val="28"/>
          <w:szCs w:val="28"/>
        </w:rPr>
        <w:t>還要好看，還要清楚。</w:t>
      </w:r>
    </w:p>
    <w:p w:rsidR="00485FA5" w:rsidRPr="009F392B" w:rsidRDefault="00214DE2" w:rsidP="002553BC">
      <w:pPr>
        <w:widowControl/>
        <w:spacing w:line="400" w:lineRule="exact"/>
        <w:ind w:firstLineChars="150" w:firstLine="420"/>
        <w:rPr>
          <w:rFonts w:ascii="標楷體" w:eastAsia="標楷體" w:hAnsi="標楷體" w:cs="新細明體"/>
          <w:b/>
          <w:sz w:val="28"/>
          <w:szCs w:val="28"/>
        </w:rPr>
      </w:pPr>
      <w:r w:rsidRPr="009F392B">
        <w:rPr>
          <w:rFonts w:ascii="標楷體" w:eastAsia="標楷體" w:hAnsi="標楷體" w:cs="新細明體" w:hint="eastAsia"/>
          <w:b/>
          <w:sz w:val="28"/>
          <w:szCs w:val="28"/>
        </w:rPr>
        <w:t>6</w:t>
      </w:r>
      <w:proofErr w:type="gramStart"/>
      <w:r w:rsidR="00485FA5" w:rsidRPr="009F392B">
        <w:rPr>
          <w:rFonts w:ascii="標楷體" w:eastAsia="標楷體" w:hAnsi="標楷體" w:cs="新細明體" w:hint="eastAsia"/>
          <w:b/>
          <w:sz w:val="28"/>
          <w:szCs w:val="28"/>
        </w:rPr>
        <w:t>這湖的</w:t>
      </w:r>
      <w:proofErr w:type="gramEnd"/>
      <w:r w:rsidR="00485FA5" w:rsidRPr="009F392B">
        <w:rPr>
          <w:rFonts w:ascii="標楷體" w:eastAsia="標楷體" w:hAnsi="標楷體" w:cs="新細明體" w:hint="eastAsia"/>
          <w:b/>
          <w:sz w:val="28"/>
          <w:szCs w:val="28"/>
        </w:rPr>
        <w:t>南岸，上去便是街市，卻有一層蘆葦，密</w:t>
      </w:r>
      <w:proofErr w:type="gramStart"/>
      <w:r w:rsidR="00485FA5" w:rsidRPr="009F392B">
        <w:rPr>
          <w:rFonts w:ascii="標楷體" w:eastAsia="標楷體" w:hAnsi="標楷體" w:cs="新細明體" w:hint="eastAsia"/>
          <w:b/>
          <w:sz w:val="28"/>
          <w:szCs w:val="28"/>
        </w:rPr>
        <w:t>密</w:t>
      </w:r>
      <w:proofErr w:type="gramEnd"/>
      <w:r w:rsidR="00485FA5" w:rsidRPr="009F392B">
        <w:rPr>
          <w:rFonts w:ascii="標楷體" w:eastAsia="標楷體" w:hAnsi="標楷體" w:cs="新細明體" w:hint="eastAsia"/>
          <w:b/>
          <w:sz w:val="28"/>
          <w:szCs w:val="28"/>
        </w:rPr>
        <w:t>遮住。現在正是開花的時候，一片</w:t>
      </w:r>
      <w:proofErr w:type="gramStart"/>
      <w:r w:rsidR="00485FA5" w:rsidRPr="009F392B">
        <w:rPr>
          <w:rFonts w:ascii="標楷體" w:eastAsia="標楷體" w:hAnsi="標楷體" w:cs="新細明體" w:hint="eastAsia"/>
          <w:b/>
          <w:sz w:val="28"/>
          <w:szCs w:val="28"/>
        </w:rPr>
        <w:t>白花映著</w:t>
      </w:r>
      <w:proofErr w:type="gramEnd"/>
      <w:r w:rsidR="00485FA5" w:rsidRPr="009F392B">
        <w:rPr>
          <w:rFonts w:ascii="標楷體" w:eastAsia="標楷體" w:hAnsi="標楷體" w:cs="新細明體" w:hint="eastAsia"/>
          <w:b/>
          <w:sz w:val="28"/>
          <w:szCs w:val="28"/>
        </w:rPr>
        <w:t>帶水氣的斜陽，好似一條粉紅絨毯，做了上下兩</w:t>
      </w:r>
      <w:proofErr w:type="gramStart"/>
      <w:r w:rsidR="00485FA5" w:rsidRPr="009F392B">
        <w:rPr>
          <w:rFonts w:ascii="標楷體" w:eastAsia="標楷體" w:hAnsi="標楷體" w:cs="新細明體" w:hint="eastAsia"/>
          <w:b/>
          <w:sz w:val="28"/>
          <w:szCs w:val="28"/>
        </w:rPr>
        <w:t>個</w:t>
      </w:r>
      <w:proofErr w:type="gramEnd"/>
      <w:r w:rsidR="00485FA5" w:rsidRPr="009F392B">
        <w:rPr>
          <w:rFonts w:ascii="標楷體" w:eastAsia="標楷體" w:hAnsi="標楷體" w:cs="新細明體" w:hint="eastAsia"/>
          <w:b/>
          <w:sz w:val="28"/>
          <w:szCs w:val="28"/>
        </w:rPr>
        <w:t>山的墊子，實在奇絕！</w:t>
      </w:r>
    </w:p>
    <w:p w:rsidR="008D31C8" w:rsidRPr="009F392B" w:rsidRDefault="008D31C8" w:rsidP="002553BC">
      <w:pPr>
        <w:widowControl/>
        <w:spacing w:line="400" w:lineRule="exact"/>
        <w:ind w:firstLineChars="150" w:firstLine="420"/>
        <w:rPr>
          <w:rFonts w:ascii="標楷體" w:eastAsia="標楷體" w:hAnsi="標楷體" w:cs="新細明體"/>
          <w:b/>
          <w:sz w:val="28"/>
          <w:szCs w:val="28"/>
        </w:rPr>
      </w:pPr>
    </w:p>
    <w:p w:rsidR="00485FA5" w:rsidRPr="009F392B" w:rsidRDefault="00455927" w:rsidP="00C8564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一</w:t>
      </w:r>
      <w:r w:rsidR="00485FA5" w:rsidRPr="009F392B">
        <w:rPr>
          <w:rFonts w:ascii="標楷體" w:eastAsia="標楷體" w:hAnsi="標楷體" w:hint="eastAsia"/>
          <w:b/>
          <w:sz w:val="28"/>
          <w:szCs w:val="28"/>
        </w:rPr>
        <w:t>、</w:t>
      </w:r>
      <w:r w:rsidR="00F500F4" w:rsidRPr="009F392B">
        <w:rPr>
          <w:rFonts w:ascii="標楷體" w:eastAsia="標楷體" w:hAnsi="標楷體" w:hint="eastAsia"/>
          <w:b/>
          <w:sz w:val="28"/>
          <w:szCs w:val="28"/>
        </w:rPr>
        <w:t>段落摘要</w:t>
      </w:r>
    </w:p>
    <w:p w:rsidR="00485FA5" w:rsidRPr="009F392B" w:rsidRDefault="00485FA5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1.斷句</w:t>
      </w:r>
      <w:r w:rsidR="008E7ACB" w:rsidRPr="009F392B">
        <w:rPr>
          <w:rFonts w:ascii="標楷體" w:eastAsia="標楷體" w:hAnsi="標楷體" w:hint="eastAsia"/>
          <w:b/>
          <w:sz w:val="28"/>
          <w:szCs w:val="28"/>
        </w:rPr>
        <w:t>。</w:t>
      </w:r>
      <w:r w:rsidR="008E7ACB" w:rsidRPr="009F392B">
        <w:rPr>
          <w:rFonts w:ascii="標楷體" w:eastAsia="標楷體" w:hAnsi="標楷體" w:hint="eastAsia"/>
          <w:b/>
          <w:bCs/>
          <w:sz w:val="28"/>
          <w:szCs w:val="28"/>
        </w:rPr>
        <w:t>(方法：找句點)</w:t>
      </w:r>
    </w:p>
    <w:p w:rsidR="00485FA5" w:rsidRPr="009F392B" w:rsidRDefault="00485FA5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2.將段落分三部份</w:t>
      </w:r>
    </w:p>
    <w:p w:rsidR="00485FA5" w:rsidRPr="009F392B" w:rsidRDefault="00485FA5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3.</w:t>
      </w:r>
      <w:r w:rsidR="00186C02" w:rsidRPr="009F392B">
        <w:rPr>
          <w:rFonts w:ascii="標楷體" w:eastAsia="標楷體" w:hAnsi="標楷體" w:hint="eastAsia"/>
          <w:b/>
          <w:sz w:val="28"/>
          <w:szCs w:val="28"/>
        </w:rPr>
        <w:t>說出本段三部份的重點</w:t>
      </w:r>
      <w:r w:rsidRPr="009F392B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A05757" w:rsidRPr="009F392B" w:rsidRDefault="00A05757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943"/>
        <w:gridCol w:w="3828"/>
        <w:gridCol w:w="3118"/>
      </w:tblGrid>
      <w:tr w:rsidR="003538C6" w:rsidRPr="009F392B" w:rsidTr="00F84845">
        <w:tc>
          <w:tcPr>
            <w:tcW w:w="2943" w:type="dxa"/>
          </w:tcPr>
          <w:p w:rsidR="00C32A65" w:rsidRPr="009F392B" w:rsidRDefault="00F84845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828" w:type="dxa"/>
          </w:tcPr>
          <w:p w:rsidR="00C32A65" w:rsidRPr="009F392B" w:rsidRDefault="00C32A65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3118" w:type="dxa"/>
          </w:tcPr>
          <w:p w:rsidR="00C32A65" w:rsidRPr="009F392B" w:rsidRDefault="00C32A65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</w:tr>
      <w:tr w:rsidR="00996A47" w:rsidRPr="009F392B" w:rsidTr="00F84845">
        <w:tc>
          <w:tcPr>
            <w:tcW w:w="2943" w:type="dxa"/>
          </w:tcPr>
          <w:p w:rsidR="00C32A65" w:rsidRPr="009F392B" w:rsidRDefault="00C32A65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669C8" w:rsidRPr="009F392B" w:rsidRDefault="000669C8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8" w:type="dxa"/>
          </w:tcPr>
          <w:p w:rsidR="00C32A65" w:rsidRPr="009F392B" w:rsidRDefault="00C32A65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C32A65" w:rsidRPr="009F392B" w:rsidRDefault="00C32A65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F84845" w:rsidRDefault="00F84845" w:rsidP="005E590D">
      <w:pPr>
        <w:snapToGrid w:val="0"/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8E2BA7" w:rsidRPr="00F72BE2" w:rsidRDefault="008E2BA7" w:rsidP="00F72BE2">
      <w:pPr>
        <w:pStyle w:val="a3"/>
        <w:numPr>
          <w:ilvl w:val="0"/>
          <w:numId w:val="33"/>
        </w:numPr>
        <w:spacing w:line="400" w:lineRule="exact"/>
        <w:ind w:leftChars="0"/>
        <w:rPr>
          <w:rFonts w:ascii="標楷體" w:eastAsia="標楷體" w:hAnsi="標楷體"/>
          <w:b/>
          <w:sz w:val="28"/>
          <w:szCs w:val="28"/>
        </w:rPr>
      </w:pPr>
      <w:proofErr w:type="gramStart"/>
      <w:r w:rsidRPr="00F72BE2">
        <w:rPr>
          <w:rFonts w:ascii="標楷體" w:eastAsia="標楷體" w:hAnsi="標楷體" w:hint="eastAsia"/>
          <w:b/>
          <w:sz w:val="28"/>
          <w:szCs w:val="28"/>
        </w:rPr>
        <w:lastRenderedPageBreak/>
        <w:t>文轉圖</w:t>
      </w:r>
      <w:proofErr w:type="gramEnd"/>
    </w:p>
    <w:p w:rsidR="008927E9" w:rsidRPr="009F392B" w:rsidRDefault="008927E9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FD3095" w:rsidRPr="00F72BE2" w:rsidRDefault="00F72BE2" w:rsidP="00F72BE2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)</w:t>
      </w:r>
      <w:proofErr w:type="gramStart"/>
      <w:r w:rsidR="00FD3095" w:rsidRPr="00F72BE2">
        <w:rPr>
          <w:rFonts w:ascii="標楷體" w:eastAsia="標楷體" w:hAnsi="標楷體" w:hint="eastAsia"/>
          <w:b/>
          <w:sz w:val="28"/>
          <w:szCs w:val="28"/>
        </w:rPr>
        <w:t>千佛山</w:t>
      </w:r>
      <w:proofErr w:type="gramEnd"/>
    </w:p>
    <w:p w:rsidR="008927E9" w:rsidRPr="009F392B" w:rsidRDefault="008927E9" w:rsidP="005E590D">
      <w:pPr>
        <w:pStyle w:val="a3"/>
        <w:spacing w:line="400" w:lineRule="exact"/>
        <w:ind w:leftChars="0" w:left="495" w:firstLine="561"/>
        <w:rPr>
          <w:rFonts w:ascii="標楷體" w:eastAsia="標楷體" w:hAnsi="標楷體"/>
          <w:b/>
          <w:sz w:val="28"/>
          <w:szCs w:val="28"/>
        </w:rPr>
      </w:pPr>
    </w:p>
    <w:p w:rsidR="00F500F4" w:rsidRPr="009F392B" w:rsidRDefault="00F500F4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1.圈出</w:t>
      </w:r>
      <w:proofErr w:type="gramStart"/>
      <w:r w:rsidR="009C4355" w:rsidRPr="009F392B">
        <w:rPr>
          <w:rFonts w:ascii="標楷體" w:eastAsia="標楷體" w:hAnsi="標楷體" w:hint="eastAsia"/>
          <w:b/>
          <w:sz w:val="28"/>
          <w:szCs w:val="28"/>
        </w:rPr>
        <w:t>描寫</w:t>
      </w:r>
      <w:r w:rsidRPr="009F392B">
        <w:rPr>
          <w:rFonts w:ascii="標楷體" w:eastAsia="標楷體" w:hAnsi="標楷體" w:hint="eastAsia"/>
          <w:b/>
          <w:sz w:val="28"/>
          <w:szCs w:val="28"/>
        </w:rPr>
        <w:t>千佛山</w:t>
      </w:r>
      <w:proofErr w:type="gramEnd"/>
      <w:r w:rsidRPr="009F392B">
        <w:rPr>
          <w:rFonts w:ascii="標楷體" w:eastAsia="標楷體" w:hAnsi="標楷體" w:hint="eastAsia"/>
          <w:b/>
          <w:sz w:val="28"/>
          <w:szCs w:val="28"/>
        </w:rPr>
        <w:t>的句子</w:t>
      </w:r>
    </w:p>
    <w:p w:rsidR="00775C6A" w:rsidRPr="009F392B" w:rsidRDefault="00775C6A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F500F4" w:rsidRPr="009F392B" w:rsidRDefault="00160A4A" w:rsidP="009F392B">
      <w:pPr>
        <w:widowControl/>
        <w:spacing w:line="400" w:lineRule="exact"/>
        <w:ind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  <w:r w:rsidRPr="009F392B">
        <w:rPr>
          <w:rFonts w:ascii="標楷體" w:eastAsia="標楷體" w:hAnsi="標楷體" w:cs="新細明體" w:hint="eastAsia"/>
          <w:b/>
          <w:sz w:val="28"/>
          <w:szCs w:val="28"/>
        </w:rPr>
        <w:t>4</w:t>
      </w:r>
      <w:proofErr w:type="gramStart"/>
      <w:r w:rsidR="00F500F4" w:rsidRPr="009F392B">
        <w:rPr>
          <w:rFonts w:ascii="標楷體" w:eastAsia="標楷體" w:hAnsi="標楷體" w:cs="新細明體" w:hint="eastAsia"/>
          <w:b/>
          <w:sz w:val="28"/>
          <w:szCs w:val="28"/>
        </w:rPr>
        <w:t>到了鐵公祠</w:t>
      </w:r>
      <w:proofErr w:type="gramEnd"/>
      <w:r w:rsidR="00F500F4" w:rsidRPr="009F392B">
        <w:rPr>
          <w:rFonts w:ascii="標楷體" w:eastAsia="標楷體" w:hAnsi="標楷體" w:cs="新細明體" w:hint="eastAsia"/>
          <w:b/>
          <w:sz w:val="28"/>
          <w:szCs w:val="28"/>
        </w:rPr>
        <w:t>前，朝南一望，只見</w:t>
      </w:r>
      <w:proofErr w:type="gramStart"/>
      <w:r w:rsidR="00F500F4" w:rsidRPr="009F392B">
        <w:rPr>
          <w:rFonts w:ascii="標楷體" w:eastAsia="標楷體" w:hAnsi="標楷體" w:cs="新細明體" w:hint="eastAsia"/>
          <w:b/>
          <w:sz w:val="28"/>
          <w:szCs w:val="28"/>
        </w:rPr>
        <w:t>對面千佛山上，梵宇僧樓</w:t>
      </w:r>
      <w:proofErr w:type="gramEnd"/>
      <w:r w:rsidR="00F500F4" w:rsidRPr="009F392B">
        <w:rPr>
          <w:rFonts w:ascii="標楷體" w:eastAsia="標楷體" w:hAnsi="標楷體" w:cs="新細明體" w:hint="eastAsia"/>
          <w:b/>
          <w:sz w:val="28"/>
          <w:szCs w:val="28"/>
        </w:rPr>
        <w:t>，與那蒼松翠柏，高下相間，紅的火紅，白的雪白，青的靛青，綠的碧綠；更有一株半株的</w:t>
      </w:r>
      <w:proofErr w:type="gramStart"/>
      <w:r w:rsidR="00F500F4" w:rsidRPr="009F392B">
        <w:rPr>
          <w:rFonts w:ascii="標楷體" w:eastAsia="標楷體" w:hAnsi="標楷體" w:cs="新細明體" w:hint="eastAsia"/>
          <w:b/>
          <w:sz w:val="28"/>
          <w:szCs w:val="28"/>
        </w:rPr>
        <w:t>丹楓夾在</w:t>
      </w:r>
      <w:proofErr w:type="gramEnd"/>
      <w:r w:rsidR="00F500F4" w:rsidRPr="009F392B">
        <w:rPr>
          <w:rFonts w:ascii="標楷體" w:eastAsia="標楷體" w:hAnsi="標楷體" w:cs="新細明體" w:hint="eastAsia"/>
          <w:b/>
          <w:sz w:val="28"/>
          <w:szCs w:val="28"/>
        </w:rPr>
        <w:t>裡面，彷彿宋人趙千里的一幅大畫，做了一架數十里長的屏風。</w:t>
      </w:r>
    </w:p>
    <w:p w:rsidR="00A05757" w:rsidRPr="009F392B" w:rsidRDefault="00A05757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F500F4" w:rsidRPr="009F392B" w:rsidRDefault="00F500F4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2.找一找作者</w:t>
      </w:r>
      <w:proofErr w:type="gramStart"/>
      <w:r w:rsidRPr="009F392B">
        <w:rPr>
          <w:rFonts w:ascii="標楷體" w:eastAsia="標楷體" w:hAnsi="標楷體" w:hint="eastAsia"/>
          <w:b/>
          <w:sz w:val="28"/>
          <w:szCs w:val="28"/>
        </w:rPr>
        <w:t>描寫千佛山</w:t>
      </w:r>
      <w:proofErr w:type="gramEnd"/>
      <w:r w:rsidRPr="009F392B">
        <w:rPr>
          <w:rFonts w:ascii="標楷體" w:eastAsia="標楷體" w:hAnsi="標楷體" w:hint="eastAsia"/>
          <w:b/>
          <w:sz w:val="28"/>
          <w:szCs w:val="28"/>
        </w:rPr>
        <w:t>的三個主要素？</w:t>
      </w:r>
    </w:p>
    <w:p w:rsidR="00186C02" w:rsidRPr="009F392B" w:rsidRDefault="00186C02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49"/>
        <w:gridCol w:w="3249"/>
        <w:gridCol w:w="3249"/>
      </w:tblGrid>
      <w:tr w:rsidR="00996A47" w:rsidRPr="009F392B" w:rsidTr="00C85643">
        <w:tc>
          <w:tcPr>
            <w:tcW w:w="3249" w:type="dxa"/>
          </w:tcPr>
          <w:p w:rsidR="009C4355" w:rsidRPr="009F392B" w:rsidRDefault="009C4355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75C6A" w:rsidRPr="009F392B" w:rsidRDefault="00775C6A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49" w:type="dxa"/>
          </w:tcPr>
          <w:p w:rsidR="009C4355" w:rsidRPr="009F392B" w:rsidRDefault="009C4355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49" w:type="dxa"/>
          </w:tcPr>
          <w:p w:rsidR="009C4355" w:rsidRPr="009F392B" w:rsidRDefault="009C4355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05757" w:rsidRPr="009F392B" w:rsidRDefault="00A05757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F500F4" w:rsidRPr="009F392B" w:rsidRDefault="00F500F4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3.作者如何描寫這三</w:t>
      </w:r>
      <w:proofErr w:type="gramStart"/>
      <w:r w:rsidRPr="009F392B">
        <w:rPr>
          <w:rFonts w:ascii="標楷體" w:eastAsia="標楷體" w:hAnsi="標楷體" w:hint="eastAsia"/>
          <w:b/>
          <w:sz w:val="28"/>
          <w:szCs w:val="28"/>
        </w:rPr>
        <w:t>個</w:t>
      </w:r>
      <w:proofErr w:type="gramEnd"/>
      <w:r w:rsidRPr="009F392B">
        <w:rPr>
          <w:rFonts w:ascii="標楷體" w:eastAsia="標楷體" w:hAnsi="標楷體" w:hint="eastAsia"/>
          <w:b/>
          <w:sz w:val="28"/>
          <w:szCs w:val="28"/>
        </w:rPr>
        <w:t>要素？</w:t>
      </w:r>
    </w:p>
    <w:p w:rsidR="00186C02" w:rsidRPr="009F392B" w:rsidRDefault="00186C02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3538C6" w:rsidRPr="009F392B" w:rsidTr="00F500F4">
        <w:tc>
          <w:tcPr>
            <w:tcW w:w="2423" w:type="dxa"/>
          </w:tcPr>
          <w:p w:rsidR="00F500F4" w:rsidRPr="009F392B" w:rsidRDefault="009C4355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要素</w:t>
            </w:r>
          </w:p>
        </w:tc>
        <w:tc>
          <w:tcPr>
            <w:tcW w:w="2423" w:type="dxa"/>
          </w:tcPr>
          <w:p w:rsidR="00F500F4" w:rsidRPr="009F392B" w:rsidRDefault="00F500F4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75C6A" w:rsidRPr="009F392B" w:rsidRDefault="00775C6A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927E9" w:rsidRPr="009F392B" w:rsidRDefault="008927E9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4" w:type="dxa"/>
          </w:tcPr>
          <w:p w:rsidR="00F500F4" w:rsidRPr="009F392B" w:rsidRDefault="00F500F4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4" w:type="dxa"/>
          </w:tcPr>
          <w:p w:rsidR="00F500F4" w:rsidRPr="009F392B" w:rsidRDefault="00F500F4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538C6" w:rsidRPr="009F392B" w:rsidTr="00F500F4">
        <w:tc>
          <w:tcPr>
            <w:tcW w:w="2423" w:type="dxa"/>
          </w:tcPr>
          <w:p w:rsidR="00F500F4" w:rsidRPr="009F392B" w:rsidRDefault="00F500F4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位置</w:t>
            </w:r>
          </w:p>
        </w:tc>
        <w:tc>
          <w:tcPr>
            <w:tcW w:w="2423" w:type="dxa"/>
          </w:tcPr>
          <w:p w:rsidR="00F500F4" w:rsidRPr="009F392B" w:rsidRDefault="00F500F4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927E9" w:rsidRPr="009F392B" w:rsidRDefault="008927E9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75C6A" w:rsidRPr="009F392B" w:rsidRDefault="00775C6A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4" w:type="dxa"/>
          </w:tcPr>
          <w:p w:rsidR="00F500F4" w:rsidRPr="009F392B" w:rsidRDefault="00F500F4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4" w:type="dxa"/>
          </w:tcPr>
          <w:p w:rsidR="00F500F4" w:rsidRPr="009F392B" w:rsidRDefault="00F500F4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538C6" w:rsidRPr="009F392B" w:rsidTr="00943FE8">
        <w:tc>
          <w:tcPr>
            <w:tcW w:w="2423" w:type="dxa"/>
          </w:tcPr>
          <w:p w:rsidR="00F500F4" w:rsidRPr="009F392B" w:rsidRDefault="00B94AAA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顏色</w:t>
            </w:r>
          </w:p>
        </w:tc>
        <w:tc>
          <w:tcPr>
            <w:tcW w:w="2423" w:type="dxa"/>
          </w:tcPr>
          <w:p w:rsidR="00F500F4" w:rsidRPr="009F392B" w:rsidRDefault="00F500F4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927E9" w:rsidRPr="009F392B" w:rsidRDefault="008927E9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75C6A" w:rsidRPr="009F392B" w:rsidRDefault="00775C6A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4" w:type="dxa"/>
          </w:tcPr>
          <w:p w:rsidR="00F500F4" w:rsidRPr="009F392B" w:rsidRDefault="00F500F4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F500F4" w:rsidRPr="009F392B" w:rsidRDefault="00F500F4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538C6" w:rsidRPr="009F392B" w:rsidTr="00943FE8">
        <w:tc>
          <w:tcPr>
            <w:tcW w:w="2423" w:type="dxa"/>
          </w:tcPr>
          <w:p w:rsidR="00DA7E4A" w:rsidRDefault="00DA7E4A" w:rsidP="00DA7E4A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500F4" w:rsidRPr="009F392B" w:rsidRDefault="00B94AAA" w:rsidP="00DA7E4A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亮度</w:t>
            </w:r>
            <w:r w:rsidR="00D6029A"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(光的作用)</w:t>
            </w:r>
          </w:p>
        </w:tc>
        <w:tc>
          <w:tcPr>
            <w:tcW w:w="2423" w:type="dxa"/>
          </w:tcPr>
          <w:p w:rsidR="00F500F4" w:rsidRPr="009F392B" w:rsidRDefault="00F500F4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927E9" w:rsidRPr="009F392B" w:rsidRDefault="008927E9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775C6A" w:rsidRPr="009F392B" w:rsidRDefault="00775C6A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4" w:type="dxa"/>
          </w:tcPr>
          <w:p w:rsidR="00F500F4" w:rsidRPr="009F392B" w:rsidRDefault="00F500F4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424" w:type="dxa"/>
            <w:tcBorders>
              <w:tl2br w:val="single" w:sz="4" w:space="0" w:color="auto"/>
            </w:tcBorders>
          </w:tcPr>
          <w:p w:rsidR="00F500F4" w:rsidRDefault="00F500F4" w:rsidP="00943FE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43FE8" w:rsidRPr="009F392B" w:rsidRDefault="00943FE8" w:rsidP="00943FE8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0505" w:rsidRPr="009F392B" w:rsidTr="009C4355">
        <w:tc>
          <w:tcPr>
            <w:tcW w:w="2423" w:type="dxa"/>
          </w:tcPr>
          <w:p w:rsidR="00F06B1E" w:rsidRPr="009F392B" w:rsidRDefault="00F06B1E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比喻</w:t>
            </w:r>
          </w:p>
        </w:tc>
        <w:tc>
          <w:tcPr>
            <w:tcW w:w="7271" w:type="dxa"/>
            <w:gridSpan w:val="3"/>
          </w:tcPr>
          <w:p w:rsidR="00775C6A" w:rsidRDefault="00775C6A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DA7E4A" w:rsidRPr="009F392B" w:rsidRDefault="00DA7E4A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927E9" w:rsidRPr="009F392B" w:rsidRDefault="008927E9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8927E9" w:rsidRPr="009F392B" w:rsidRDefault="008927E9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186C02" w:rsidRPr="009F392B" w:rsidRDefault="00186C02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967E7C" w:rsidRDefault="00967E7C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8937C7" w:rsidRPr="009F392B" w:rsidRDefault="008937C7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F500F4" w:rsidRPr="009F392B" w:rsidRDefault="007B54F8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lastRenderedPageBreak/>
        <w:t>4.</w:t>
      </w:r>
      <w:r w:rsidR="00B94AAA" w:rsidRPr="009F392B">
        <w:rPr>
          <w:rFonts w:ascii="標楷體" w:eastAsia="標楷體" w:hAnsi="標楷體" w:hint="eastAsia"/>
          <w:b/>
          <w:sz w:val="28"/>
          <w:szCs w:val="28"/>
        </w:rPr>
        <w:t>畫出作者所看見</w:t>
      </w:r>
      <w:proofErr w:type="gramStart"/>
      <w:r w:rsidR="00B94AAA" w:rsidRPr="009F392B">
        <w:rPr>
          <w:rFonts w:ascii="標楷體" w:eastAsia="標楷體" w:hAnsi="標楷體" w:hint="eastAsia"/>
          <w:b/>
          <w:sz w:val="28"/>
          <w:szCs w:val="28"/>
        </w:rPr>
        <w:t>的千佛山</w:t>
      </w:r>
      <w:proofErr w:type="gramEnd"/>
    </w:p>
    <w:p w:rsidR="008D5C06" w:rsidRPr="009F392B" w:rsidRDefault="000669C8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5.</w:t>
      </w:r>
      <w:r w:rsidR="008D5C06" w:rsidRPr="009F392B">
        <w:rPr>
          <w:rFonts w:ascii="標楷體" w:eastAsia="標楷體" w:hAnsi="標楷體" w:hint="eastAsia"/>
          <w:b/>
          <w:sz w:val="28"/>
          <w:szCs w:val="28"/>
        </w:rPr>
        <w:t>寫作技巧</w:t>
      </w:r>
    </w:p>
    <w:p w:rsidR="004204F5" w:rsidRDefault="000669C8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Q ：</w:t>
      </w:r>
      <w:proofErr w:type="gramStart"/>
      <w:r w:rsidR="008D5C06" w:rsidRPr="009F392B">
        <w:rPr>
          <w:rFonts w:ascii="標楷體" w:eastAsia="標楷體" w:hAnsi="標楷體" w:hint="eastAsia"/>
          <w:b/>
          <w:sz w:val="28"/>
          <w:szCs w:val="28"/>
        </w:rPr>
        <w:t>有關千佛山</w:t>
      </w:r>
      <w:proofErr w:type="gramEnd"/>
      <w:r w:rsidR="008D5C06" w:rsidRPr="009F392B">
        <w:rPr>
          <w:rFonts w:ascii="標楷體" w:eastAsia="標楷體" w:hAnsi="標楷體" w:hint="eastAsia"/>
          <w:b/>
          <w:sz w:val="28"/>
          <w:szCs w:val="28"/>
        </w:rPr>
        <w:t>的描寫，作者使用哪些寫作技巧</w:t>
      </w:r>
      <w:r w:rsidR="00455927" w:rsidRPr="009F392B">
        <w:rPr>
          <w:rFonts w:ascii="標楷體" w:eastAsia="標楷體" w:hAnsi="標楷體" w:hint="eastAsia"/>
          <w:b/>
          <w:sz w:val="28"/>
          <w:szCs w:val="28"/>
        </w:rPr>
        <w:t>，使讀者具體</w:t>
      </w:r>
      <w:proofErr w:type="gramStart"/>
      <w:r w:rsidR="00455927" w:rsidRPr="009F392B">
        <w:rPr>
          <w:rFonts w:ascii="標楷體" w:eastAsia="標楷體" w:hAnsi="標楷體" w:hint="eastAsia"/>
          <w:b/>
          <w:sz w:val="28"/>
          <w:szCs w:val="28"/>
        </w:rPr>
        <w:t>感受千佛山</w:t>
      </w:r>
      <w:proofErr w:type="gramEnd"/>
    </w:p>
    <w:p w:rsidR="008D5C06" w:rsidRPr="009F392B" w:rsidRDefault="00455927" w:rsidP="004204F5">
      <w:pPr>
        <w:spacing w:line="400" w:lineRule="exact"/>
        <w:ind w:firstLineChars="400" w:firstLine="112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的美麗？</w:t>
      </w:r>
    </w:p>
    <w:p w:rsidR="004204F5" w:rsidRDefault="00455927" w:rsidP="004204F5">
      <w:pPr>
        <w:spacing w:line="400" w:lineRule="exact"/>
        <w:ind w:firstLineChars="150" w:firstLine="420"/>
        <w:rPr>
          <w:rFonts w:asciiTheme="minorEastAsia" w:hAnsiTheme="minorEastAsia"/>
          <w:b/>
          <w:sz w:val="28"/>
          <w:szCs w:val="28"/>
          <w:u w:val="single"/>
        </w:rPr>
      </w:pPr>
      <w:proofErr w:type="gramStart"/>
      <w:r w:rsidRPr="009F392B">
        <w:rPr>
          <w:rFonts w:ascii="標楷體" w:eastAsia="標楷體" w:hAnsi="標楷體" w:hint="eastAsia"/>
          <w:b/>
          <w:sz w:val="28"/>
          <w:szCs w:val="28"/>
        </w:rPr>
        <w:t>Ａ</w:t>
      </w:r>
      <w:proofErr w:type="gramEnd"/>
      <w:r w:rsidR="000669C8" w:rsidRPr="009F392B">
        <w:rPr>
          <w:rFonts w:ascii="標楷體" w:eastAsia="標楷體" w:hAnsi="標楷體" w:hint="eastAsia"/>
          <w:b/>
          <w:sz w:val="28"/>
          <w:szCs w:val="28"/>
        </w:rPr>
        <w:t>：</w:t>
      </w:r>
      <w:r w:rsidR="00C85643" w:rsidRPr="00C85643">
        <w:rPr>
          <w:rFonts w:asciiTheme="minorEastAsia" w:hAnsiTheme="minorEastAsia" w:hint="eastAsia"/>
          <w:b/>
          <w:sz w:val="28"/>
          <w:szCs w:val="28"/>
          <w:u w:val="single"/>
        </w:rPr>
        <w:t>凸出三個重點，從位置、顏色、亮度，表現其特色，最後以譬喻做整體</w:t>
      </w:r>
    </w:p>
    <w:p w:rsidR="00C85643" w:rsidRPr="003538C6" w:rsidRDefault="00C85643" w:rsidP="004204F5">
      <w:pPr>
        <w:spacing w:line="400" w:lineRule="exact"/>
        <w:ind w:firstLineChars="350" w:firstLine="981"/>
        <w:rPr>
          <w:rFonts w:asciiTheme="minorEastAsia" w:hAnsiTheme="minorEastAsia"/>
          <w:b/>
          <w:sz w:val="28"/>
          <w:szCs w:val="28"/>
        </w:rPr>
      </w:pPr>
      <w:proofErr w:type="gramStart"/>
      <w:r w:rsidRPr="00C85643">
        <w:rPr>
          <w:rFonts w:asciiTheme="minorEastAsia" w:hAnsiTheme="minorEastAsia" w:hint="eastAsia"/>
          <w:b/>
          <w:sz w:val="28"/>
          <w:szCs w:val="28"/>
          <w:u w:val="single"/>
        </w:rPr>
        <w:t>勾描，</w:t>
      </w:r>
      <w:proofErr w:type="gramEnd"/>
      <w:r w:rsidRPr="00C85643">
        <w:rPr>
          <w:rFonts w:asciiTheme="minorEastAsia" w:hAnsiTheme="minorEastAsia" w:hint="eastAsia"/>
          <w:b/>
          <w:sz w:val="28"/>
          <w:szCs w:val="28"/>
          <w:u w:val="single"/>
        </w:rPr>
        <w:t>讓讀者有身歷其境的感受。</w:t>
      </w:r>
    </w:p>
    <w:p w:rsidR="00967E7C" w:rsidRPr="009F392B" w:rsidRDefault="00967E7C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6E45A2" w:rsidRPr="009F392B" w:rsidRDefault="007B54F8" w:rsidP="00C85643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(二)大明湖</w:t>
      </w:r>
    </w:p>
    <w:p w:rsidR="007B54F8" w:rsidRPr="009F392B" w:rsidRDefault="007B54F8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1.圈出</w:t>
      </w:r>
      <w:r w:rsidR="009C4355" w:rsidRPr="009F392B">
        <w:rPr>
          <w:rFonts w:ascii="標楷體" w:eastAsia="標楷體" w:hAnsi="標楷體" w:hint="eastAsia"/>
          <w:b/>
          <w:sz w:val="28"/>
          <w:szCs w:val="28"/>
        </w:rPr>
        <w:t>描寫</w:t>
      </w:r>
      <w:r w:rsidRPr="009F392B">
        <w:rPr>
          <w:rFonts w:ascii="標楷體" w:eastAsia="標楷體" w:hAnsi="標楷體" w:hint="eastAsia"/>
          <w:b/>
          <w:sz w:val="28"/>
          <w:szCs w:val="28"/>
        </w:rPr>
        <w:t>大明湖的句子</w:t>
      </w:r>
    </w:p>
    <w:p w:rsidR="00CF0745" w:rsidRPr="009F392B" w:rsidRDefault="00CF0745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7B54F8" w:rsidRPr="009F392B" w:rsidRDefault="00160A4A" w:rsidP="009F392B">
      <w:pPr>
        <w:widowControl/>
        <w:spacing w:line="400" w:lineRule="exact"/>
        <w:ind w:firstLineChars="200" w:firstLine="561"/>
        <w:rPr>
          <w:rFonts w:ascii="標楷體" w:eastAsia="標楷體" w:hAnsi="標楷體" w:cs="新細明體"/>
          <w:b/>
          <w:sz w:val="28"/>
          <w:szCs w:val="28"/>
        </w:rPr>
      </w:pPr>
      <w:r w:rsidRPr="009F392B">
        <w:rPr>
          <w:rFonts w:ascii="標楷體" w:eastAsia="標楷體" w:hAnsi="標楷體" w:cs="新細明體" w:hint="eastAsia"/>
          <w:b/>
          <w:sz w:val="28"/>
          <w:szCs w:val="28"/>
        </w:rPr>
        <w:t>5</w:t>
      </w:r>
      <w:proofErr w:type="gramStart"/>
      <w:r w:rsidR="007B54F8" w:rsidRPr="009F392B">
        <w:rPr>
          <w:rFonts w:ascii="標楷體" w:eastAsia="標楷體" w:hAnsi="標楷體" w:cs="新細明體" w:hint="eastAsia"/>
          <w:b/>
          <w:sz w:val="28"/>
          <w:szCs w:val="28"/>
        </w:rPr>
        <w:t>正在嘆賞不絕</w:t>
      </w:r>
      <w:proofErr w:type="gramEnd"/>
      <w:r w:rsidR="007B54F8" w:rsidRPr="009F392B">
        <w:rPr>
          <w:rFonts w:ascii="標楷體" w:eastAsia="標楷體" w:hAnsi="標楷體" w:cs="新細明體" w:hint="eastAsia"/>
          <w:b/>
          <w:sz w:val="28"/>
          <w:szCs w:val="28"/>
        </w:rPr>
        <w:t>，忽聽</w:t>
      </w:r>
      <w:proofErr w:type="gramStart"/>
      <w:r w:rsidR="007B54F8" w:rsidRPr="009F392B">
        <w:rPr>
          <w:rFonts w:ascii="標楷體" w:eastAsia="標楷體" w:hAnsi="標楷體" w:cs="新細明體" w:hint="eastAsia"/>
          <w:b/>
          <w:sz w:val="28"/>
          <w:szCs w:val="28"/>
        </w:rPr>
        <w:t>一聲漁唱</w:t>
      </w:r>
      <w:proofErr w:type="gramEnd"/>
      <w:r w:rsidR="007B54F8" w:rsidRPr="009F392B">
        <w:rPr>
          <w:rFonts w:ascii="標楷體" w:eastAsia="標楷體" w:hAnsi="標楷體" w:cs="新細明體" w:hint="eastAsia"/>
          <w:b/>
          <w:sz w:val="28"/>
          <w:szCs w:val="28"/>
        </w:rPr>
        <w:t>，低頭看去，誰知那明湖業已澄淨得同鏡子一般。那千佛山的倒影映在湖裡，顯得明明白白。那樓臺樹木格外光彩，覺得比上頭的</w:t>
      </w:r>
      <w:proofErr w:type="gramStart"/>
      <w:r w:rsidR="007B54F8" w:rsidRPr="009F392B">
        <w:rPr>
          <w:rFonts w:ascii="標楷體" w:eastAsia="標楷體" w:hAnsi="標楷體" w:cs="新細明體" w:hint="eastAsia"/>
          <w:b/>
          <w:sz w:val="28"/>
          <w:szCs w:val="28"/>
        </w:rPr>
        <w:t>一個千佛山</w:t>
      </w:r>
      <w:proofErr w:type="gramEnd"/>
      <w:r w:rsidR="007B54F8" w:rsidRPr="009F392B">
        <w:rPr>
          <w:rFonts w:ascii="標楷體" w:eastAsia="標楷體" w:hAnsi="標楷體" w:cs="新細明體" w:hint="eastAsia"/>
          <w:b/>
          <w:sz w:val="28"/>
          <w:szCs w:val="28"/>
        </w:rPr>
        <w:t>還要好看，還要清楚。</w:t>
      </w:r>
    </w:p>
    <w:p w:rsidR="00056C6F" w:rsidRPr="009F392B" w:rsidRDefault="00056C6F" w:rsidP="009F392B">
      <w:pPr>
        <w:widowControl/>
        <w:spacing w:line="400" w:lineRule="exact"/>
        <w:ind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</w:p>
    <w:p w:rsidR="007B54F8" w:rsidRPr="009F392B" w:rsidRDefault="007B54F8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2.找一找作者描寫</w:t>
      </w:r>
      <w:r w:rsidR="007742F1" w:rsidRPr="009F392B">
        <w:rPr>
          <w:rFonts w:ascii="標楷體" w:eastAsia="標楷體" w:hAnsi="標楷體" w:hint="eastAsia"/>
          <w:b/>
          <w:sz w:val="28"/>
          <w:szCs w:val="28"/>
        </w:rPr>
        <w:t>大明湖</w:t>
      </w:r>
      <w:r w:rsidRPr="009F392B">
        <w:rPr>
          <w:rFonts w:ascii="標楷體" w:eastAsia="標楷體" w:hAnsi="標楷體" w:hint="eastAsia"/>
          <w:b/>
          <w:sz w:val="28"/>
          <w:szCs w:val="28"/>
        </w:rPr>
        <w:t>的二個主要要素？</w:t>
      </w:r>
    </w:p>
    <w:p w:rsidR="006E45A2" w:rsidRPr="009F392B" w:rsidRDefault="006E45A2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3"/>
        <w:gridCol w:w="4803"/>
      </w:tblGrid>
      <w:tr w:rsidR="00996A47" w:rsidRPr="009F392B" w:rsidTr="00C85643">
        <w:tc>
          <w:tcPr>
            <w:tcW w:w="4803" w:type="dxa"/>
          </w:tcPr>
          <w:p w:rsidR="009C4355" w:rsidRPr="009F392B" w:rsidRDefault="009C4355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F0745" w:rsidRPr="009F392B" w:rsidRDefault="00CF0745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9C4355" w:rsidRPr="009F392B" w:rsidRDefault="009C4355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C85643" w:rsidRDefault="00C85643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C85643" w:rsidRPr="00C85643" w:rsidRDefault="00967E7C" w:rsidP="00C85643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3.</w:t>
      </w:r>
      <w:r w:rsidR="00062396" w:rsidRPr="009F392B">
        <w:rPr>
          <w:rFonts w:ascii="標楷體" w:eastAsia="標楷體" w:hAnsi="標楷體" w:hint="eastAsia"/>
          <w:b/>
          <w:sz w:val="28"/>
          <w:szCs w:val="28"/>
        </w:rPr>
        <w:t>作者如何描寫這二</w:t>
      </w:r>
      <w:proofErr w:type="gramStart"/>
      <w:r w:rsidR="007B54F8" w:rsidRPr="009F392B">
        <w:rPr>
          <w:rFonts w:ascii="標楷體" w:eastAsia="標楷體" w:hAnsi="標楷體" w:hint="eastAsia"/>
          <w:b/>
          <w:sz w:val="28"/>
          <w:szCs w:val="28"/>
        </w:rPr>
        <w:t>個</w:t>
      </w:r>
      <w:proofErr w:type="gramEnd"/>
      <w:r w:rsidR="007B54F8" w:rsidRPr="009F392B">
        <w:rPr>
          <w:rFonts w:ascii="標楷體" w:eastAsia="標楷體" w:hAnsi="標楷體" w:hint="eastAsia"/>
          <w:b/>
          <w:sz w:val="28"/>
          <w:szCs w:val="28"/>
        </w:rPr>
        <w:t>要素？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3"/>
        <w:gridCol w:w="3662"/>
        <w:gridCol w:w="3662"/>
      </w:tblGrid>
      <w:tr w:rsidR="003538C6" w:rsidRPr="009F392B" w:rsidTr="00EC3594">
        <w:tc>
          <w:tcPr>
            <w:tcW w:w="2423" w:type="dxa"/>
          </w:tcPr>
          <w:p w:rsidR="00062396" w:rsidRPr="009F392B" w:rsidRDefault="009C4355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要素</w:t>
            </w:r>
          </w:p>
        </w:tc>
        <w:tc>
          <w:tcPr>
            <w:tcW w:w="3662" w:type="dxa"/>
          </w:tcPr>
          <w:p w:rsidR="00062396" w:rsidRPr="009F392B" w:rsidRDefault="00062396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F0745" w:rsidRPr="009F392B" w:rsidRDefault="00CF0745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67E7C" w:rsidRPr="009F392B" w:rsidRDefault="00967E7C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67E7C" w:rsidRPr="009F392B" w:rsidRDefault="00967E7C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62" w:type="dxa"/>
          </w:tcPr>
          <w:p w:rsidR="00062396" w:rsidRPr="009F392B" w:rsidRDefault="00062396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538C6" w:rsidRPr="009F392B" w:rsidTr="00EC3594">
        <w:tc>
          <w:tcPr>
            <w:tcW w:w="2423" w:type="dxa"/>
          </w:tcPr>
          <w:p w:rsidR="008A0505" w:rsidRPr="009F392B" w:rsidRDefault="008A0505" w:rsidP="005E590D">
            <w:pPr>
              <w:spacing w:line="400" w:lineRule="exact"/>
              <w:ind w:firstLine="561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清晰亮度</w:t>
            </w:r>
          </w:p>
          <w:p w:rsidR="00D6029A" w:rsidRPr="009F392B" w:rsidRDefault="00D6029A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(光的作用)</w:t>
            </w:r>
          </w:p>
        </w:tc>
        <w:tc>
          <w:tcPr>
            <w:tcW w:w="3662" w:type="dxa"/>
          </w:tcPr>
          <w:p w:rsidR="00062396" w:rsidRPr="009F392B" w:rsidRDefault="00062396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67E7C" w:rsidRDefault="00967E7C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85643" w:rsidRPr="009F392B" w:rsidRDefault="00C85643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67E7C" w:rsidRPr="009F392B" w:rsidRDefault="00967E7C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62" w:type="dxa"/>
          </w:tcPr>
          <w:p w:rsidR="009C4355" w:rsidRPr="009F392B" w:rsidRDefault="009C4355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538C6" w:rsidRPr="009F392B" w:rsidTr="00EC3594">
        <w:tc>
          <w:tcPr>
            <w:tcW w:w="2423" w:type="dxa"/>
          </w:tcPr>
          <w:p w:rsidR="00062396" w:rsidRPr="009F392B" w:rsidRDefault="009C4355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譬喻</w:t>
            </w:r>
          </w:p>
        </w:tc>
        <w:tc>
          <w:tcPr>
            <w:tcW w:w="3662" w:type="dxa"/>
          </w:tcPr>
          <w:p w:rsidR="00062396" w:rsidRPr="009F392B" w:rsidRDefault="00062396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67E7C" w:rsidRPr="009F392B" w:rsidRDefault="00967E7C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967E7C" w:rsidRPr="009F392B" w:rsidRDefault="00967E7C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CF0745" w:rsidRPr="009F392B" w:rsidRDefault="00CF0745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662" w:type="dxa"/>
          </w:tcPr>
          <w:p w:rsidR="00062396" w:rsidRPr="009F392B" w:rsidRDefault="00062396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8A0505" w:rsidRPr="009F392B" w:rsidTr="00EC3594">
        <w:tc>
          <w:tcPr>
            <w:tcW w:w="2423" w:type="dxa"/>
          </w:tcPr>
          <w:p w:rsidR="009C4355" w:rsidRPr="009F392B" w:rsidRDefault="009C4355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比較</w:t>
            </w:r>
          </w:p>
        </w:tc>
        <w:tc>
          <w:tcPr>
            <w:tcW w:w="3662" w:type="dxa"/>
          </w:tcPr>
          <w:p w:rsidR="009C4355" w:rsidRPr="009F392B" w:rsidRDefault="009C4355" w:rsidP="005E590D">
            <w:pPr>
              <w:spacing w:line="400" w:lineRule="exact"/>
              <w:ind w:firstLine="561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  <w:p w:rsidR="00967E7C" w:rsidRPr="009F392B" w:rsidRDefault="00967E7C" w:rsidP="005E590D">
            <w:pPr>
              <w:spacing w:line="400" w:lineRule="exact"/>
              <w:ind w:firstLine="561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  <w:p w:rsidR="00967E7C" w:rsidRPr="009F392B" w:rsidRDefault="00967E7C" w:rsidP="005E590D">
            <w:pPr>
              <w:spacing w:line="400" w:lineRule="exact"/>
              <w:ind w:firstLine="561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  <w:p w:rsidR="00CF0745" w:rsidRPr="009F392B" w:rsidRDefault="00CF0745" w:rsidP="005E590D">
            <w:pPr>
              <w:spacing w:line="400" w:lineRule="exact"/>
              <w:ind w:firstLine="561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3662" w:type="dxa"/>
          </w:tcPr>
          <w:p w:rsidR="009C4355" w:rsidRPr="009F392B" w:rsidRDefault="009C4355" w:rsidP="005E590D">
            <w:pPr>
              <w:spacing w:line="400" w:lineRule="exact"/>
              <w:ind w:firstLine="561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</w:tr>
    </w:tbl>
    <w:p w:rsidR="00F278F9" w:rsidRDefault="008937C7" w:rsidP="008937C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 xml:space="preserve">   4.</w:t>
      </w:r>
      <w:r w:rsidR="007B54F8" w:rsidRPr="008937C7">
        <w:rPr>
          <w:rFonts w:ascii="標楷體" w:eastAsia="標楷體" w:hAnsi="標楷體" w:hint="eastAsia"/>
          <w:b/>
          <w:sz w:val="28"/>
          <w:szCs w:val="28"/>
        </w:rPr>
        <w:t>畫出作者所看見的</w:t>
      </w:r>
      <w:r w:rsidR="007742F1" w:rsidRPr="008937C7">
        <w:rPr>
          <w:rFonts w:ascii="標楷體" w:eastAsia="標楷體" w:hAnsi="標楷體" w:hint="eastAsia"/>
          <w:b/>
          <w:sz w:val="28"/>
          <w:szCs w:val="28"/>
        </w:rPr>
        <w:t>大明湖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</w:p>
    <w:p w:rsidR="007B54F8" w:rsidRPr="009F392B" w:rsidRDefault="00F278F9" w:rsidP="008937C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8937C7">
        <w:rPr>
          <w:rFonts w:ascii="標楷體" w:eastAsia="標楷體" w:hAnsi="標楷體" w:hint="eastAsia"/>
          <w:b/>
          <w:sz w:val="28"/>
          <w:szCs w:val="28"/>
        </w:rPr>
        <w:t>5.</w:t>
      </w:r>
      <w:r w:rsidR="007B54F8" w:rsidRPr="009F392B">
        <w:rPr>
          <w:rFonts w:ascii="標楷體" w:eastAsia="標楷體" w:hAnsi="標楷體" w:hint="eastAsia"/>
          <w:b/>
          <w:sz w:val="28"/>
          <w:szCs w:val="28"/>
        </w:rPr>
        <w:t>寫作技巧</w:t>
      </w:r>
    </w:p>
    <w:p w:rsidR="008937C7" w:rsidRDefault="008937C7" w:rsidP="008937C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E3075D" w:rsidRPr="009F392B">
        <w:rPr>
          <w:rFonts w:ascii="標楷體" w:eastAsia="標楷體" w:hAnsi="標楷體" w:hint="eastAsia"/>
          <w:b/>
          <w:sz w:val="28"/>
          <w:szCs w:val="28"/>
        </w:rPr>
        <w:t>Q ：</w:t>
      </w:r>
      <w:r w:rsidR="007B54F8" w:rsidRPr="009F392B">
        <w:rPr>
          <w:rFonts w:ascii="標楷體" w:eastAsia="標楷體" w:hAnsi="標楷體" w:hint="eastAsia"/>
          <w:b/>
          <w:sz w:val="28"/>
          <w:szCs w:val="28"/>
        </w:rPr>
        <w:t>有關</w:t>
      </w:r>
      <w:r w:rsidR="007742F1" w:rsidRPr="009F392B">
        <w:rPr>
          <w:rFonts w:ascii="標楷體" w:eastAsia="標楷體" w:hAnsi="標楷體" w:hint="eastAsia"/>
          <w:b/>
          <w:sz w:val="28"/>
          <w:szCs w:val="28"/>
        </w:rPr>
        <w:t>大明湖</w:t>
      </w:r>
      <w:r w:rsidR="007B54F8" w:rsidRPr="009F392B">
        <w:rPr>
          <w:rFonts w:ascii="標楷體" w:eastAsia="標楷體" w:hAnsi="標楷體" w:hint="eastAsia"/>
          <w:b/>
          <w:sz w:val="28"/>
          <w:szCs w:val="28"/>
        </w:rPr>
        <w:t>的描寫，作者使用哪些寫作技巧，使讀者具體感受</w:t>
      </w:r>
      <w:r w:rsidR="007742F1" w:rsidRPr="009F392B">
        <w:rPr>
          <w:rFonts w:ascii="標楷體" w:eastAsia="標楷體" w:hAnsi="標楷體" w:hint="eastAsia"/>
          <w:b/>
          <w:sz w:val="28"/>
          <w:szCs w:val="28"/>
        </w:rPr>
        <w:t>大明湖</w:t>
      </w:r>
      <w:r w:rsidR="007B54F8" w:rsidRPr="009F392B">
        <w:rPr>
          <w:rFonts w:ascii="標楷體" w:eastAsia="標楷體" w:hAnsi="標楷體" w:hint="eastAsia"/>
          <w:b/>
          <w:sz w:val="28"/>
          <w:szCs w:val="28"/>
        </w:rPr>
        <w:t>的</w:t>
      </w:r>
    </w:p>
    <w:p w:rsidR="007B54F8" w:rsidRPr="009F392B" w:rsidRDefault="008937C7" w:rsidP="008937C7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7B54F8" w:rsidRPr="009F392B">
        <w:rPr>
          <w:rFonts w:ascii="標楷體" w:eastAsia="標楷體" w:hAnsi="標楷體" w:hint="eastAsia"/>
          <w:b/>
          <w:sz w:val="28"/>
          <w:szCs w:val="28"/>
        </w:rPr>
        <w:t>美麗？</w:t>
      </w:r>
    </w:p>
    <w:p w:rsidR="00C85643" w:rsidRPr="00C85643" w:rsidRDefault="008937C7" w:rsidP="00C85643">
      <w:pPr>
        <w:spacing w:line="400" w:lineRule="exact"/>
        <w:ind w:left="981" w:hangingChars="350" w:hanging="981"/>
        <w:rPr>
          <w:rFonts w:asciiTheme="minorEastAsia" w:hAnsiTheme="minorEastAsia"/>
          <w:b/>
          <w:sz w:val="28"/>
          <w:szCs w:val="28"/>
          <w:u w:val="single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proofErr w:type="gramStart"/>
      <w:r w:rsidR="007742F1" w:rsidRPr="009F392B">
        <w:rPr>
          <w:rFonts w:ascii="標楷體" w:eastAsia="標楷體" w:hAnsi="標楷體" w:hint="eastAsia"/>
          <w:b/>
          <w:sz w:val="28"/>
          <w:szCs w:val="28"/>
        </w:rPr>
        <w:t>Ａ</w:t>
      </w:r>
      <w:proofErr w:type="gramEnd"/>
      <w:r w:rsidR="00E3075D" w:rsidRPr="009F392B">
        <w:rPr>
          <w:rFonts w:ascii="標楷體" w:eastAsia="標楷體" w:hAnsi="標楷體" w:hint="eastAsia"/>
          <w:b/>
          <w:sz w:val="28"/>
          <w:szCs w:val="28"/>
        </w:rPr>
        <w:t>：</w:t>
      </w:r>
      <w:r w:rsidR="00C85643" w:rsidRPr="00C85643">
        <w:rPr>
          <w:rFonts w:asciiTheme="minorEastAsia" w:hAnsiTheme="minorEastAsia" w:hint="eastAsia"/>
          <w:b/>
          <w:sz w:val="28"/>
          <w:szCs w:val="28"/>
          <w:u w:val="single"/>
        </w:rPr>
        <w:t>凸出二個重點，先從清晰度、亮度，表現其特色，再以譬喻、比較，深入描寫，並且寄寓</w:t>
      </w:r>
      <w:proofErr w:type="gramStart"/>
      <w:r w:rsidR="00C85643" w:rsidRPr="00C85643">
        <w:rPr>
          <w:rFonts w:asciiTheme="minorEastAsia" w:hAnsiTheme="minorEastAsia" w:hint="eastAsia"/>
          <w:b/>
          <w:sz w:val="28"/>
          <w:szCs w:val="28"/>
          <w:u w:val="single"/>
        </w:rPr>
        <w:t>虛景勝</w:t>
      </w:r>
      <w:proofErr w:type="gramEnd"/>
      <w:r w:rsidR="00C85643" w:rsidRPr="00C85643">
        <w:rPr>
          <w:rFonts w:asciiTheme="minorEastAsia" w:hAnsiTheme="minorEastAsia" w:hint="eastAsia"/>
          <w:b/>
          <w:sz w:val="28"/>
          <w:szCs w:val="28"/>
          <w:u w:val="single"/>
        </w:rPr>
        <w:t>實景的獨特審美觀。</w:t>
      </w:r>
    </w:p>
    <w:p w:rsidR="00B97B05" w:rsidRDefault="00B97B05" w:rsidP="00B97B0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3C7A38" w:rsidRPr="009F392B" w:rsidRDefault="00C85643" w:rsidP="00B97B05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C7A38" w:rsidRPr="009F392B">
        <w:rPr>
          <w:rFonts w:ascii="標楷體" w:eastAsia="標楷體" w:hAnsi="標楷體" w:hint="eastAsia"/>
          <w:b/>
          <w:sz w:val="28"/>
          <w:szCs w:val="28"/>
        </w:rPr>
        <w:t>(三) 蘆葦</w:t>
      </w:r>
    </w:p>
    <w:p w:rsidR="003C7A38" w:rsidRPr="009F392B" w:rsidRDefault="003C7A38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1.圈出</w:t>
      </w:r>
      <w:r w:rsidR="0044442E" w:rsidRPr="009F392B">
        <w:rPr>
          <w:rFonts w:ascii="標楷體" w:eastAsia="標楷體" w:hAnsi="標楷體" w:hint="eastAsia"/>
          <w:b/>
          <w:sz w:val="28"/>
          <w:szCs w:val="28"/>
        </w:rPr>
        <w:t>描寫</w:t>
      </w:r>
      <w:r w:rsidRPr="009F392B">
        <w:rPr>
          <w:rFonts w:ascii="標楷體" w:eastAsia="標楷體" w:hAnsi="標楷體" w:hint="eastAsia"/>
          <w:b/>
          <w:sz w:val="28"/>
          <w:szCs w:val="28"/>
        </w:rPr>
        <w:t>蘆葦的句子</w:t>
      </w:r>
    </w:p>
    <w:p w:rsidR="00294038" w:rsidRPr="009F392B" w:rsidRDefault="00294038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3C7A38" w:rsidRPr="009F392B" w:rsidRDefault="00160A4A" w:rsidP="009F392B">
      <w:pPr>
        <w:widowControl/>
        <w:spacing w:line="400" w:lineRule="exact"/>
        <w:ind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  <w:r w:rsidRPr="009F392B">
        <w:rPr>
          <w:rFonts w:ascii="標楷體" w:eastAsia="標楷體" w:hAnsi="標楷體" w:cs="新細明體" w:hint="eastAsia"/>
          <w:b/>
          <w:sz w:val="28"/>
          <w:szCs w:val="28"/>
        </w:rPr>
        <w:t>6</w:t>
      </w:r>
      <w:proofErr w:type="gramStart"/>
      <w:r w:rsidR="003C7A38" w:rsidRPr="009F392B">
        <w:rPr>
          <w:rFonts w:ascii="標楷體" w:eastAsia="標楷體" w:hAnsi="標楷體" w:cs="新細明體" w:hint="eastAsia"/>
          <w:b/>
          <w:sz w:val="28"/>
          <w:szCs w:val="28"/>
        </w:rPr>
        <w:t>這湖的</w:t>
      </w:r>
      <w:proofErr w:type="gramEnd"/>
      <w:r w:rsidR="003C7A38" w:rsidRPr="009F392B">
        <w:rPr>
          <w:rFonts w:ascii="標楷體" w:eastAsia="標楷體" w:hAnsi="標楷體" w:cs="新細明體" w:hint="eastAsia"/>
          <w:b/>
          <w:sz w:val="28"/>
          <w:szCs w:val="28"/>
        </w:rPr>
        <w:t>南岸，上去便是街市，卻有一層蘆葦，密</w:t>
      </w:r>
      <w:proofErr w:type="gramStart"/>
      <w:r w:rsidR="003C7A38" w:rsidRPr="009F392B">
        <w:rPr>
          <w:rFonts w:ascii="標楷體" w:eastAsia="標楷體" w:hAnsi="標楷體" w:cs="新細明體" w:hint="eastAsia"/>
          <w:b/>
          <w:sz w:val="28"/>
          <w:szCs w:val="28"/>
        </w:rPr>
        <w:t>密</w:t>
      </w:r>
      <w:proofErr w:type="gramEnd"/>
      <w:r w:rsidR="003C7A38" w:rsidRPr="009F392B">
        <w:rPr>
          <w:rFonts w:ascii="標楷體" w:eastAsia="標楷體" w:hAnsi="標楷體" w:cs="新細明體" w:hint="eastAsia"/>
          <w:b/>
          <w:sz w:val="28"/>
          <w:szCs w:val="28"/>
        </w:rPr>
        <w:t>遮住。現在正是開花的時候，一片</w:t>
      </w:r>
      <w:proofErr w:type="gramStart"/>
      <w:r w:rsidR="003C7A38" w:rsidRPr="009F392B">
        <w:rPr>
          <w:rFonts w:ascii="標楷體" w:eastAsia="標楷體" w:hAnsi="標楷體" w:cs="新細明體" w:hint="eastAsia"/>
          <w:b/>
          <w:sz w:val="28"/>
          <w:szCs w:val="28"/>
        </w:rPr>
        <w:t>白花映著</w:t>
      </w:r>
      <w:proofErr w:type="gramEnd"/>
      <w:r w:rsidR="003C7A38" w:rsidRPr="009F392B">
        <w:rPr>
          <w:rFonts w:ascii="標楷體" w:eastAsia="標楷體" w:hAnsi="標楷體" w:cs="新細明體" w:hint="eastAsia"/>
          <w:b/>
          <w:sz w:val="28"/>
          <w:szCs w:val="28"/>
        </w:rPr>
        <w:t>帶水氣的斜陽，好似一條粉紅絨毯，做了上下兩</w:t>
      </w:r>
      <w:proofErr w:type="gramStart"/>
      <w:r w:rsidR="003C7A38" w:rsidRPr="009F392B">
        <w:rPr>
          <w:rFonts w:ascii="標楷體" w:eastAsia="標楷體" w:hAnsi="標楷體" w:cs="新細明體" w:hint="eastAsia"/>
          <w:b/>
          <w:sz w:val="28"/>
          <w:szCs w:val="28"/>
        </w:rPr>
        <w:t>個</w:t>
      </w:r>
      <w:proofErr w:type="gramEnd"/>
      <w:r w:rsidR="003C7A38" w:rsidRPr="009F392B">
        <w:rPr>
          <w:rFonts w:ascii="標楷體" w:eastAsia="標楷體" w:hAnsi="標楷體" w:cs="新細明體" w:hint="eastAsia"/>
          <w:b/>
          <w:sz w:val="28"/>
          <w:szCs w:val="28"/>
        </w:rPr>
        <w:t>山的墊子，實在奇絕！</w:t>
      </w:r>
    </w:p>
    <w:p w:rsidR="00AC46FE" w:rsidRPr="009F392B" w:rsidRDefault="00AC46FE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3C7A38" w:rsidRPr="009F392B" w:rsidRDefault="003C7A38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2.找一找作者描寫蘆葦的主要要素？</w:t>
      </w:r>
    </w:p>
    <w:p w:rsidR="00294038" w:rsidRPr="009F392B" w:rsidRDefault="00294038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294038" w:rsidRPr="009F392B" w:rsidRDefault="00294038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  <w:u w:val="single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A：</w:t>
      </w:r>
      <w:r w:rsidRPr="009F392B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  </w:t>
      </w:r>
    </w:p>
    <w:p w:rsidR="00AC46FE" w:rsidRPr="009F392B" w:rsidRDefault="00AC46FE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3C7A38" w:rsidRPr="009F392B" w:rsidRDefault="00FB4512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3.</w:t>
      </w:r>
      <w:r w:rsidR="00296DA2" w:rsidRPr="009F392B">
        <w:rPr>
          <w:rFonts w:ascii="標楷體" w:eastAsia="標楷體" w:hAnsi="標楷體" w:hint="eastAsia"/>
          <w:b/>
          <w:sz w:val="28"/>
          <w:szCs w:val="28"/>
        </w:rPr>
        <w:t>作者如何描寫這</w:t>
      </w:r>
      <w:r w:rsidR="003C7A38" w:rsidRPr="009F392B">
        <w:rPr>
          <w:rFonts w:ascii="標楷體" w:eastAsia="標楷體" w:hAnsi="標楷體" w:hint="eastAsia"/>
          <w:b/>
          <w:sz w:val="28"/>
          <w:szCs w:val="28"/>
        </w:rPr>
        <w:t>個要素？</w:t>
      </w:r>
    </w:p>
    <w:p w:rsidR="006E45A2" w:rsidRPr="009F392B" w:rsidRDefault="006E45A2" w:rsidP="005E590D">
      <w:pPr>
        <w:pStyle w:val="a3"/>
        <w:spacing w:line="400" w:lineRule="exact"/>
        <w:ind w:leftChars="0" w:left="360" w:firstLine="561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2423"/>
        <w:gridCol w:w="7466"/>
      </w:tblGrid>
      <w:tr w:rsidR="003538C6" w:rsidRPr="009F392B" w:rsidTr="00EC3594">
        <w:tc>
          <w:tcPr>
            <w:tcW w:w="2423" w:type="dxa"/>
          </w:tcPr>
          <w:p w:rsidR="003C7A38" w:rsidRPr="009F392B" w:rsidRDefault="0044442E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要素</w:t>
            </w:r>
          </w:p>
        </w:tc>
        <w:tc>
          <w:tcPr>
            <w:tcW w:w="7466" w:type="dxa"/>
          </w:tcPr>
          <w:p w:rsidR="003C7A38" w:rsidRPr="009F392B" w:rsidRDefault="003C7A38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94038" w:rsidRPr="009F392B" w:rsidRDefault="00294038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8309D" w:rsidRPr="009F392B" w:rsidRDefault="0048309D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538C6" w:rsidRPr="009F392B" w:rsidTr="00EC3594">
        <w:tc>
          <w:tcPr>
            <w:tcW w:w="2423" w:type="dxa"/>
          </w:tcPr>
          <w:p w:rsidR="003C7A38" w:rsidRPr="009F392B" w:rsidRDefault="003C7A38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顏色(原色)</w:t>
            </w:r>
          </w:p>
        </w:tc>
        <w:tc>
          <w:tcPr>
            <w:tcW w:w="7466" w:type="dxa"/>
          </w:tcPr>
          <w:p w:rsidR="003C7A38" w:rsidRPr="009F392B" w:rsidRDefault="003C7A38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8309D" w:rsidRPr="009F392B" w:rsidRDefault="0048309D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8309D" w:rsidRPr="009F392B" w:rsidRDefault="0048309D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538C6" w:rsidRPr="009F392B" w:rsidTr="00EC3594">
        <w:tc>
          <w:tcPr>
            <w:tcW w:w="2423" w:type="dxa"/>
          </w:tcPr>
          <w:p w:rsidR="003C7A38" w:rsidRPr="009F392B" w:rsidRDefault="003C7A38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顏色(</w:t>
            </w:r>
            <w:r w:rsidR="00296DA2"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變化</w:t>
            </w:r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  <w:p w:rsidR="00C924A4" w:rsidRPr="009F392B" w:rsidRDefault="00C924A4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(光的作用)</w:t>
            </w:r>
          </w:p>
        </w:tc>
        <w:tc>
          <w:tcPr>
            <w:tcW w:w="7466" w:type="dxa"/>
          </w:tcPr>
          <w:p w:rsidR="003C7A38" w:rsidRPr="009F392B" w:rsidRDefault="003C7A38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8309D" w:rsidRPr="009F392B" w:rsidRDefault="0048309D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8309D" w:rsidRPr="009F392B" w:rsidRDefault="0048309D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3538C6" w:rsidRPr="009F392B" w:rsidTr="00EC3594">
        <w:tc>
          <w:tcPr>
            <w:tcW w:w="2423" w:type="dxa"/>
          </w:tcPr>
          <w:p w:rsidR="003C7A38" w:rsidRPr="009F392B" w:rsidRDefault="00296DA2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比喻</w:t>
            </w:r>
          </w:p>
        </w:tc>
        <w:tc>
          <w:tcPr>
            <w:tcW w:w="7466" w:type="dxa"/>
          </w:tcPr>
          <w:p w:rsidR="003C7A38" w:rsidRPr="009F392B" w:rsidRDefault="003C7A38" w:rsidP="005E590D">
            <w:pPr>
              <w:spacing w:line="400" w:lineRule="exact"/>
              <w:ind w:firstLine="561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  <w:p w:rsidR="0048309D" w:rsidRPr="009F392B" w:rsidRDefault="0048309D" w:rsidP="005E590D">
            <w:pPr>
              <w:spacing w:line="400" w:lineRule="exact"/>
              <w:ind w:firstLine="561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  <w:p w:rsidR="00294038" w:rsidRPr="009F392B" w:rsidRDefault="00294038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996A47" w:rsidRPr="009F392B" w:rsidTr="00EC3594">
        <w:tc>
          <w:tcPr>
            <w:tcW w:w="2423" w:type="dxa"/>
          </w:tcPr>
          <w:p w:rsidR="00296DA2" w:rsidRPr="009F392B" w:rsidRDefault="00296DA2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位置</w:t>
            </w:r>
          </w:p>
        </w:tc>
        <w:tc>
          <w:tcPr>
            <w:tcW w:w="7466" w:type="dxa"/>
          </w:tcPr>
          <w:p w:rsidR="00296DA2" w:rsidRPr="009F392B" w:rsidRDefault="00296DA2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48309D" w:rsidRPr="009F392B" w:rsidRDefault="0048309D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94038" w:rsidRPr="009F392B" w:rsidRDefault="00294038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B97B05" w:rsidRDefault="00B97B05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48309D" w:rsidRPr="009F392B" w:rsidRDefault="003C7A38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lastRenderedPageBreak/>
        <w:t>4.畫出作者所看見的蘆葦</w:t>
      </w:r>
    </w:p>
    <w:p w:rsidR="003C7A38" w:rsidRPr="009F392B" w:rsidRDefault="00294038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5.</w:t>
      </w:r>
      <w:r w:rsidR="003C7A38" w:rsidRPr="009F392B">
        <w:rPr>
          <w:rFonts w:ascii="標楷體" w:eastAsia="標楷體" w:hAnsi="標楷體" w:hint="eastAsia"/>
          <w:b/>
          <w:sz w:val="28"/>
          <w:szCs w:val="28"/>
        </w:rPr>
        <w:t>寫作技巧</w:t>
      </w:r>
    </w:p>
    <w:p w:rsidR="003C7A38" w:rsidRPr="009F392B" w:rsidRDefault="00294038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Q：</w:t>
      </w:r>
      <w:r w:rsidR="003C7A38" w:rsidRPr="009F392B">
        <w:rPr>
          <w:rFonts w:ascii="標楷體" w:eastAsia="標楷體" w:hAnsi="標楷體" w:hint="eastAsia"/>
          <w:b/>
          <w:sz w:val="28"/>
          <w:szCs w:val="28"/>
        </w:rPr>
        <w:t>有關</w:t>
      </w:r>
      <w:r w:rsidR="009F1324" w:rsidRPr="009F392B">
        <w:rPr>
          <w:rFonts w:ascii="標楷體" w:eastAsia="標楷體" w:hAnsi="標楷體" w:hint="eastAsia"/>
          <w:b/>
          <w:sz w:val="28"/>
          <w:szCs w:val="28"/>
        </w:rPr>
        <w:t>蘆葦</w:t>
      </w:r>
      <w:r w:rsidR="003C7A38" w:rsidRPr="009F392B">
        <w:rPr>
          <w:rFonts w:ascii="標楷體" w:eastAsia="標楷體" w:hAnsi="標楷體" w:hint="eastAsia"/>
          <w:b/>
          <w:sz w:val="28"/>
          <w:szCs w:val="28"/>
        </w:rPr>
        <w:t>的描寫，作者使用哪些寫作技巧，使讀者具體感受</w:t>
      </w:r>
      <w:r w:rsidR="009F1324" w:rsidRPr="009F392B">
        <w:rPr>
          <w:rFonts w:ascii="標楷體" w:eastAsia="標楷體" w:hAnsi="標楷體" w:hint="eastAsia"/>
          <w:b/>
          <w:sz w:val="28"/>
          <w:szCs w:val="28"/>
        </w:rPr>
        <w:t>蘆葦</w:t>
      </w:r>
      <w:r w:rsidR="003C7A38" w:rsidRPr="009F392B">
        <w:rPr>
          <w:rFonts w:ascii="標楷體" w:eastAsia="標楷體" w:hAnsi="標楷體" w:hint="eastAsia"/>
          <w:b/>
          <w:sz w:val="28"/>
          <w:szCs w:val="28"/>
        </w:rPr>
        <w:t>的美麗？</w:t>
      </w:r>
    </w:p>
    <w:p w:rsidR="00B97B05" w:rsidRDefault="003C7A38" w:rsidP="00B97B05">
      <w:pPr>
        <w:spacing w:line="400" w:lineRule="exact"/>
        <w:ind w:firstLineChars="200" w:firstLine="561"/>
        <w:rPr>
          <w:rFonts w:asciiTheme="minorEastAsia" w:hAnsiTheme="minorEastAsia"/>
          <w:b/>
          <w:sz w:val="28"/>
          <w:szCs w:val="28"/>
          <w:u w:val="single"/>
        </w:rPr>
      </w:pPr>
      <w:proofErr w:type="gramStart"/>
      <w:r w:rsidRPr="009F392B">
        <w:rPr>
          <w:rFonts w:ascii="標楷體" w:eastAsia="標楷體" w:hAnsi="標楷體" w:hint="eastAsia"/>
          <w:b/>
          <w:sz w:val="28"/>
          <w:szCs w:val="28"/>
        </w:rPr>
        <w:t>Ａ</w:t>
      </w:r>
      <w:proofErr w:type="gramEnd"/>
      <w:r w:rsidR="00294038" w:rsidRPr="009F392B">
        <w:rPr>
          <w:rFonts w:ascii="標楷體" w:eastAsia="標楷體" w:hAnsi="標楷體" w:hint="eastAsia"/>
          <w:b/>
          <w:sz w:val="28"/>
          <w:szCs w:val="28"/>
        </w:rPr>
        <w:t>：</w:t>
      </w:r>
      <w:r w:rsidR="00B97B05" w:rsidRPr="00B97B05">
        <w:rPr>
          <w:rFonts w:asciiTheme="minorEastAsia" w:hAnsiTheme="minorEastAsia" w:hint="eastAsia"/>
          <w:b/>
          <w:sz w:val="28"/>
          <w:szCs w:val="28"/>
          <w:u w:val="single"/>
        </w:rPr>
        <w:t>凸出蘆葦花這個重點，先寫顏色變化，接著比喻，最後說明位置，其</w:t>
      </w:r>
    </w:p>
    <w:p w:rsidR="00B97B05" w:rsidRDefault="00B97B05" w:rsidP="00B97B05">
      <w:pPr>
        <w:spacing w:line="400" w:lineRule="exact"/>
        <w:ind w:firstLineChars="400" w:firstLine="1121"/>
        <w:rPr>
          <w:rFonts w:asciiTheme="minorEastAsia" w:hAnsiTheme="minorEastAsia"/>
          <w:b/>
          <w:sz w:val="28"/>
          <w:szCs w:val="28"/>
          <w:u w:val="single"/>
        </w:rPr>
      </w:pPr>
      <w:proofErr w:type="gramStart"/>
      <w:r w:rsidRPr="00B97B05">
        <w:rPr>
          <w:rFonts w:asciiTheme="minorEastAsia" w:hAnsiTheme="minorEastAsia" w:hint="eastAsia"/>
          <w:b/>
          <w:sz w:val="28"/>
          <w:szCs w:val="28"/>
          <w:u w:val="single"/>
        </w:rPr>
        <w:t>中將</w:t>
      </w:r>
      <w:r w:rsidRPr="00B97B05">
        <w:rPr>
          <w:rFonts w:asciiTheme="minorEastAsia" w:hAnsiTheme="minorEastAsia" w:cs="新細明體" w:hint="eastAsia"/>
          <w:b/>
          <w:sz w:val="28"/>
          <w:szCs w:val="28"/>
          <w:u w:val="single"/>
        </w:rPr>
        <w:t>千佛山</w:t>
      </w:r>
      <w:proofErr w:type="gramEnd"/>
      <w:r w:rsidRPr="00B97B05">
        <w:rPr>
          <w:rFonts w:asciiTheme="minorEastAsia" w:hAnsiTheme="minorEastAsia" w:cs="新細明體" w:hint="eastAsia"/>
          <w:b/>
          <w:sz w:val="28"/>
          <w:szCs w:val="28"/>
          <w:u w:val="single"/>
        </w:rPr>
        <w:t>的實景和倒影的</w:t>
      </w:r>
      <w:proofErr w:type="gramStart"/>
      <w:r w:rsidRPr="00B97B05">
        <w:rPr>
          <w:rFonts w:asciiTheme="minorEastAsia" w:hAnsiTheme="minorEastAsia" w:cs="新細明體" w:hint="eastAsia"/>
          <w:b/>
          <w:sz w:val="28"/>
          <w:szCs w:val="28"/>
          <w:u w:val="single"/>
        </w:rPr>
        <w:t>虛景做</w:t>
      </w:r>
      <w:proofErr w:type="gramEnd"/>
      <w:r w:rsidRPr="00B97B05">
        <w:rPr>
          <w:rFonts w:asciiTheme="minorEastAsia" w:hAnsiTheme="minorEastAsia" w:cs="新細明體" w:hint="eastAsia"/>
          <w:b/>
          <w:sz w:val="28"/>
          <w:szCs w:val="28"/>
          <w:u w:val="single"/>
        </w:rPr>
        <w:t>聯結</w:t>
      </w:r>
      <w:r w:rsidRPr="00B97B05">
        <w:rPr>
          <w:rFonts w:asciiTheme="minorEastAsia" w:hAnsiTheme="minorEastAsia" w:hint="eastAsia"/>
          <w:b/>
          <w:sz w:val="28"/>
          <w:szCs w:val="28"/>
          <w:u w:val="single"/>
        </w:rPr>
        <w:t>，將前二</w:t>
      </w:r>
      <w:proofErr w:type="gramStart"/>
      <w:r w:rsidRPr="00B97B05">
        <w:rPr>
          <w:rFonts w:asciiTheme="minorEastAsia" w:hAnsiTheme="minorEastAsia" w:hint="eastAsia"/>
          <w:b/>
          <w:sz w:val="28"/>
          <w:szCs w:val="28"/>
          <w:u w:val="single"/>
        </w:rPr>
        <w:t>個</w:t>
      </w:r>
      <w:proofErr w:type="gramEnd"/>
      <w:r w:rsidRPr="00B97B05">
        <w:rPr>
          <w:rFonts w:asciiTheme="minorEastAsia" w:hAnsiTheme="minorEastAsia" w:hint="eastAsia"/>
          <w:b/>
          <w:sz w:val="28"/>
          <w:szCs w:val="28"/>
          <w:u w:val="single"/>
        </w:rPr>
        <w:t>小段落做了巧妙的</w:t>
      </w:r>
    </w:p>
    <w:p w:rsidR="00B97B05" w:rsidRPr="00B97B05" w:rsidRDefault="00B97B05" w:rsidP="00B97B05">
      <w:pPr>
        <w:spacing w:line="400" w:lineRule="exact"/>
        <w:ind w:firstLineChars="400" w:firstLine="1121"/>
        <w:rPr>
          <w:rFonts w:asciiTheme="minorEastAsia" w:hAnsiTheme="minorEastAsia"/>
          <w:b/>
          <w:sz w:val="28"/>
          <w:szCs w:val="28"/>
          <w:u w:val="single"/>
        </w:rPr>
      </w:pPr>
      <w:r w:rsidRPr="00B97B05">
        <w:rPr>
          <w:rFonts w:asciiTheme="minorEastAsia" w:hAnsiTheme="minorEastAsia" w:hint="eastAsia"/>
          <w:b/>
          <w:sz w:val="28"/>
          <w:szCs w:val="28"/>
          <w:u w:val="single"/>
        </w:rPr>
        <w:t>結合，更是作者的巧思。</w:t>
      </w:r>
    </w:p>
    <w:p w:rsidR="00B97B05" w:rsidRDefault="00B97B05" w:rsidP="00B97B05">
      <w:pPr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D61D68" w:rsidRPr="009F392B" w:rsidRDefault="00D61D68" w:rsidP="00B97B05">
      <w:pPr>
        <w:spacing w:line="400" w:lineRule="exact"/>
        <w:rPr>
          <w:rFonts w:ascii="標楷體" w:eastAsia="標楷體" w:hAnsi="標楷體" w:cs="新細明體"/>
          <w:b/>
          <w:sz w:val="28"/>
          <w:szCs w:val="28"/>
          <w:bdr w:val="single" w:sz="4" w:space="0" w:color="auto"/>
        </w:rPr>
      </w:pPr>
      <w:r w:rsidRPr="009F392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段落五：</w:t>
      </w:r>
      <w:r w:rsidR="00967E7C" w:rsidRPr="009F392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             </w:t>
      </w:r>
    </w:p>
    <w:p w:rsidR="00294038" w:rsidRPr="009F392B" w:rsidRDefault="00294038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</w:p>
    <w:p w:rsidR="0048309D" w:rsidRPr="009F392B" w:rsidRDefault="00160A4A" w:rsidP="00F278F9">
      <w:pPr>
        <w:widowControl/>
        <w:spacing w:line="400" w:lineRule="exact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cs="新細明體" w:hint="eastAsia"/>
          <w:b/>
          <w:sz w:val="28"/>
          <w:szCs w:val="28"/>
        </w:rPr>
        <w:t>7</w:t>
      </w:r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老殘</w:t>
      </w:r>
      <w:proofErr w:type="gramStart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心裡想道</w:t>
      </w:r>
      <w:proofErr w:type="gramEnd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：「如此佳景，為何沒有什麼遊人？」看了一會兒，回轉身來，看那大門裡面</w:t>
      </w:r>
      <w:proofErr w:type="gramStart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楹</w:t>
      </w:r>
      <w:proofErr w:type="gramEnd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柱上有副對聯，寫的是「四面荷花</w:t>
      </w:r>
      <w:proofErr w:type="gramStart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三面柳，一</w:t>
      </w:r>
      <w:proofErr w:type="gramEnd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城山色</w:t>
      </w:r>
      <w:proofErr w:type="gramStart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半城湖</w:t>
      </w:r>
      <w:proofErr w:type="gramEnd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。」暗暗點頭道：「真正不錯！」進了大門，正面便是</w:t>
      </w:r>
      <w:proofErr w:type="gramStart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鐵公享堂</w:t>
      </w:r>
      <w:proofErr w:type="gramEnd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，朝東便是</w:t>
      </w:r>
      <w:proofErr w:type="gramStart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一個荷池</w:t>
      </w:r>
      <w:proofErr w:type="gramEnd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。繞著曲折的迴廊，到了</w:t>
      </w:r>
      <w:proofErr w:type="gramStart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荷池東面，</w:t>
      </w:r>
      <w:proofErr w:type="gramEnd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就是個圓門。圓門東邊有三間舊房，有個破匾，上題「古水仙祠」四個字。祠前一副破舊對聯，寫的是「</w:t>
      </w:r>
      <w:proofErr w:type="gramStart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一盞寒泉薦秋</w:t>
      </w:r>
      <w:proofErr w:type="gramEnd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菊，三更畫舫</w:t>
      </w:r>
      <w:proofErr w:type="gramStart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穿藕花</w:t>
      </w:r>
      <w:proofErr w:type="gramEnd"/>
      <w:r w:rsidR="00D61D68" w:rsidRPr="009F392B">
        <w:rPr>
          <w:rFonts w:ascii="標楷體" w:eastAsia="標楷體" w:hAnsi="標楷體" w:cs="新細明體" w:hint="eastAsia"/>
          <w:b/>
          <w:sz w:val="28"/>
          <w:szCs w:val="28"/>
        </w:rPr>
        <w:t>。」</w:t>
      </w:r>
    </w:p>
    <w:p w:rsidR="0048309D" w:rsidRPr="009F392B" w:rsidRDefault="0048309D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BC613E" w:rsidRPr="009F392B" w:rsidRDefault="00BC613E" w:rsidP="00FA553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一、段落摘要</w:t>
      </w:r>
    </w:p>
    <w:p w:rsidR="008B70C8" w:rsidRPr="009F392B" w:rsidRDefault="008B70C8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1.斷句</w:t>
      </w:r>
      <w:r w:rsidR="008E7ACB" w:rsidRPr="009F392B">
        <w:rPr>
          <w:rFonts w:ascii="標楷體" w:eastAsia="標楷體" w:hAnsi="標楷體" w:hint="eastAsia"/>
          <w:b/>
          <w:sz w:val="28"/>
          <w:szCs w:val="28"/>
        </w:rPr>
        <w:t>。</w:t>
      </w:r>
      <w:r w:rsidR="008E7ACB" w:rsidRPr="009F392B">
        <w:rPr>
          <w:rFonts w:ascii="標楷體" w:eastAsia="標楷體" w:hAnsi="標楷體" w:hint="eastAsia"/>
          <w:b/>
          <w:bCs/>
          <w:sz w:val="28"/>
          <w:szCs w:val="28"/>
        </w:rPr>
        <w:t>(方法：找句點)</w:t>
      </w:r>
    </w:p>
    <w:p w:rsidR="008B70C8" w:rsidRPr="009F392B" w:rsidRDefault="008B70C8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2.將段落分三部份</w:t>
      </w:r>
    </w:p>
    <w:p w:rsidR="008B70C8" w:rsidRPr="009F392B" w:rsidRDefault="008B70C8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3.說出本段三部份的重點。</w:t>
      </w:r>
    </w:p>
    <w:p w:rsidR="00294038" w:rsidRPr="009F392B" w:rsidRDefault="00294038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231"/>
        <w:gridCol w:w="3231"/>
        <w:gridCol w:w="3232"/>
      </w:tblGrid>
      <w:tr w:rsidR="003538C6" w:rsidRPr="009F392B" w:rsidTr="008B70C8">
        <w:tc>
          <w:tcPr>
            <w:tcW w:w="3231" w:type="dxa"/>
          </w:tcPr>
          <w:p w:rsidR="008B70C8" w:rsidRPr="009F392B" w:rsidRDefault="008B70C8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231" w:type="dxa"/>
          </w:tcPr>
          <w:p w:rsidR="008B70C8" w:rsidRPr="009F392B" w:rsidRDefault="008B70C8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  <w:tc>
          <w:tcPr>
            <w:tcW w:w="3232" w:type="dxa"/>
          </w:tcPr>
          <w:p w:rsidR="008B70C8" w:rsidRPr="009F392B" w:rsidRDefault="008B70C8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</w:p>
        </w:tc>
      </w:tr>
      <w:tr w:rsidR="00C35089" w:rsidRPr="009F392B" w:rsidTr="008B70C8">
        <w:tc>
          <w:tcPr>
            <w:tcW w:w="3231" w:type="dxa"/>
          </w:tcPr>
          <w:p w:rsidR="008B70C8" w:rsidRPr="009F392B" w:rsidRDefault="008B70C8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94038" w:rsidRPr="009F392B" w:rsidRDefault="00294038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31" w:type="dxa"/>
          </w:tcPr>
          <w:p w:rsidR="008B70C8" w:rsidRPr="009F392B" w:rsidRDefault="008B70C8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32" w:type="dxa"/>
          </w:tcPr>
          <w:p w:rsidR="008B70C8" w:rsidRPr="009F392B" w:rsidRDefault="008B70C8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C35089" w:rsidRPr="009F392B" w:rsidRDefault="00C35089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BC613E" w:rsidRPr="009F392B" w:rsidRDefault="00BC613E" w:rsidP="00FA553A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二、</w:t>
      </w:r>
      <w:proofErr w:type="gramStart"/>
      <w:r w:rsidRPr="009F392B">
        <w:rPr>
          <w:rFonts w:ascii="標楷體" w:eastAsia="標楷體" w:hAnsi="標楷體" w:hint="eastAsia"/>
          <w:b/>
          <w:sz w:val="28"/>
          <w:szCs w:val="28"/>
        </w:rPr>
        <w:t>文轉圖</w:t>
      </w:r>
      <w:proofErr w:type="gramEnd"/>
    </w:p>
    <w:p w:rsidR="0048309D" w:rsidRPr="009F392B" w:rsidRDefault="0048309D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524C6F" w:rsidRPr="009F392B" w:rsidRDefault="00524C6F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1.圈出</w:t>
      </w:r>
      <w:r w:rsidR="00427800" w:rsidRPr="009F392B">
        <w:rPr>
          <w:rFonts w:ascii="標楷體" w:eastAsia="標楷體" w:hAnsi="標楷體" w:hint="eastAsia"/>
          <w:b/>
          <w:sz w:val="28"/>
          <w:szCs w:val="28"/>
        </w:rPr>
        <w:t>描寫</w:t>
      </w:r>
      <w:proofErr w:type="gramStart"/>
      <w:r w:rsidRPr="009F392B">
        <w:rPr>
          <w:rFonts w:ascii="標楷體" w:eastAsia="標楷體" w:hAnsi="標楷體" w:cs="新細明體" w:hint="eastAsia"/>
          <w:b/>
          <w:sz w:val="28"/>
          <w:szCs w:val="28"/>
        </w:rPr>
        <w:t>鐵公祠</w:t>
      </w:r>
      <w:r w:rsidR="00427800" w:rsidRPr="009F392B">
        <w:rPr>
          <w:rFonts w:ascii="標楷體" w:eastAsia="標楷體" w:hAnsi="標楷體" w:cs="新細明體" w:hint="eastAsia"/>
          <w:b/>
          <w:sz w:val="28"/>
          <w:szCs w:val="28"/>
        </w:rPr>
        <w:t>與</w:t>
      </w:r>
      <w:proofErr w:type="gramEnd"/>
      <w:r w:rsidR="00427800" w:rsidRPr="009F392B">
        <w:rPr>
          <w:rFonts w:ascii="標楷體" w:eastAsia="標楷體" w:hAnsi="標楷體" w:cs="新細明體" w:hint="eastAsia"/>
          <w:b/>
          <w:sz w:val="28"/>
          <w:szCs w:val="28"/>
        </w:rPr>
        <w:t>古水仙祠</w:t>
      </w:r>
      <w:r w:rsidRPr="009F392B">
        <w:rPr>
          <w:rFonts w:ascii="標楷體" w:eastAsia="標楷體" w:hAnsi="標楷體" w:hint="eastAsia"/>
          <w:b/>
          <w:sz w:val="28"/>
          <w:szCs w:val="28"/>
        </w:rPr>
        <w:t>相關的句子</w:t>
      </w:r>
    </w:p>
    <w:p w:rsidR="00294038" w:rsidRPr="009F392B" w:rsidRDefault="00294038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524C6F" w:rsidRPr="009F392B" w:rsidRDefault="00294038" w:rsidP="009F392B">
      <w:pPr>
        <w:widowControl/>
        <w:spacing w:line="400" w:lineRule="exact"/>
        <w:ind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  <w:r w:rsidRPr="009F392B">
        <w:rPr>
          <w:rFonts w:ascii="標楷體" w:eastAsia="標楷體" w:hAnsi="標楷體" w:cs="新細明體" w:hint="eastAsia"/>
          <w:b/>
          <w:sz w:val="28"/>
          <w:szCs w:val="28"/>
        </w:rPr>
        <w:t>7</w:t>
      </w:r>
      <w:r w:rsidR="00524C6F" w:rsidRPr="009F392B">
        <w:rPr>
          <w:rFonts w:ascii="標楷體" w:eastAsia="標楷體" w:hAnsi="標楷體" w:cs="新細明體" w:hint="eastAsia"/>
          <w:b/>
          <w:sz w:val="28"/>
          <w:szCs w:val="28"/>
        </w:rPr>
        <w:t>老殘</w:t>
      </w:r>
      <w:proofErr w:type="gramStart"/>
      <w:r w:rsidR="00524C6F" w:rsidRPr="009F392B">
        <w:rPr>
          <w:rFonts w:ascii="標楷體" w:eastAsia="標楷體" w:hAnsi="標楷體" w:cs="新細明體" w:hint="eastAsia"/>
          <w:b/>
          <w:sz w:val="28"/>
          <w:szCs w:val="28"/>
        </w:rPr>
        <w:t>心裡想道</w:t>
      </w:r>
      <w:proofErr w:type="gramEnd"/>
      <w:r w:rsidR="00524C6F" w:rsidRPr="009F392B">
        <w:rPr>
          <w:rFonts w:ascii="標楷體" w:eastAsia="標楷體" w:hAnsi="標楷體" w:cs="新細明體" w:hint="eastAsia"/>
          <w:b/>
          <w:sz w:val="28"/>
          <w:szCs w:val="28"/>
        </w:rPr>
        <w:t>：「如此佳景，為何沒有什麼遊人？」看了一會兒，回轉身來，看那大門裡面</w:t>
      </w:r>
      <w:proofErr w:type="gramStart"/>
      <w:r w:rsidR="00524C6F" w:rsidRPr="009F392B">
        <w:rPr>
          <w:rFonts w:ascii="標楷體" w:eastAsia="標楷體" w:hAnsi="標楷體" w:cs="新細明體" w:hint="eastAsia"/>
          <w:b/>
          <w:sz w:val="28"/>
          <w:szCs w:val="28"/>
        </w:rPr>
        <w:t>楹</w:t>
      </w:r>
      <w:proofErr w:type="gramEnd"/>
      <w:r w:rsidR="00524C6F" w:rsidRPr="009F392B">
        <w:rPr>
          <w:rFonts w:ascii="標楷體" w:eastAsia="標楷體" w:hAnsi="標楷體" w:cs="新細明體" w:hint="eastAsia"/>
          <w:b/>
          <w:sz w:val="28"/>
          <w:szCs w:val="28"/>
        </w:rPr>
        <w:t>柱上有副對聯，寫的是「四面荷花</w:t>
      </w:r>
      <w:proofErr w:type="gramStart"/>
      <w:r w:rsidR="00524C6F" w:rsidRPr="009F392B">
        <w:rPr>
          <w:rFonts w:ascii="標楷體" w:eastAsia="標楷體" w:hAnsi="標楷體" w:cs="新細明體" w:hint="eastAsia"/>
          <w:b/>
          <w:sz w:val="28"/>
          <w:szCs w:val="28"/>
        </w:rPr>
        <w:t>三面柳，一</w:t>
      </w:r>
      <w:proofErr w:type="gramEnd"/>
      <w:r w:rsidR="00524C6F" w:rsidRPr="009F392B">
        <w:rPr>
          <w:rFonts w:ascii="標楷體" w:eastAsia="標楷體" w:hAnsi="標楷體" w:cs="新細明體" w:hint="eastAsia"/>
          <w:b/>
          <w:sz w:val="28"/>
          <w:szCs w:val="28"/>
        </w:rPr>
        <w:t>城山色</w:t>
      </w:r>
      <w:proofErr w:type="gramStart"/>
      <w:r w:rsidR="00524C6F" w:rsidRPr="009F392B">
        <w:rPr>
          <w:rFonts w:ascii="標楷體" w:eastAsia="標楷體" w:hAnsi="標楷體" w:cs="新細明體" w:hint="eastAsia"/>
          <w:b/>
          <w:sz w:val="28"/>
          <w:szCs w:val="28"/>
        </w:rPr>
        <w:t>半城湖</w:t>
      </w:r>
      <w:proofErr w:type="gramEnd"/>
      <w:r w:rsidR="00524C6F" w:rsidRPr="009F392B">
        <w:rPr>
          <w:rFonts w:ascii="標楷體" w:eastAsia="標楷體" w:hAnsi="標楷體" w:cs="新細明體" w:hint="eastAsia"/>
          <w:b/>
          <w:sz w:val="28"/>
          <w:szCs w:val="28"/>
        </w:rPr>
        <w:t>。」暗暗點頭道：「真正不錯！」進了大門，正面便是</w:t>
      </w:r>
      <w:proofErr w:type="gramStart"/>
      <w:r w:rsidR="00524C6F" w:rsidRPr="009F392B">
        <w:rPr>
          <w:rFonts w:ascii="標楷體" w:eastAsia="標楷體" w:hAnsi="標楷體" w:cs="新細明體" w:hint="eastAsia"/>
          <w:b/>
          <w:sz w:val="28"/>
          <w:szCs w:val="28"/>
        </w:rPr>
        <w:t>鐵公享堂</w:t>
      </w:r>
      <w:proofErr w:type="gramEnd"/>
      <w:r w:rsidR="00524C6F" w:rsidRPr="009F392B">
        <w:rPr>
          <w:rFonts w:ascii="標楷體" w:eastAsia="標楷體" w:hAnsi="標楷體" w:cs="新細明體" w:hint="eastAsia"/>
          <w:b/>
          <w:sz w:val="28"/>
          <w:szCs w:val="28"/>
        </w:rPr>
        <w:t>，朝東便是</w:t>
      </w:r>
      <w:proofErr w:type="gramStart"/>
      <w:r w:rsidR="00524C6F" w:rsidRPr="009F392B">
        <w:rPr>
          <w:rFonts w:ascii="標楷體" w:eastAsia="標楷體" w:hAnsi="標楷體" w:cs="新細明體" w:hint="eastAsia"/>
          <w:b/>
          <w:sz w:val="28"/>
          <w:szCs w:val="28"/>
        </w:rPr>
        <w:t>一個荷池</w:t>
      </w:r>
      <w:proofErr w:type="gramEnd"/>
      <w:r w:rsidR="00524C6F" w:rsidRPr="009F392B">
        <w:rPr>
          <w:rFonts w:ascii="標楷體" w:eastAsia="標楷體" w:hAnsi="標楷體" w:cs="新細明體" w:hint="eastAsia"/>
          <w:b/>
          <w:sz w:val="28"/>
          <w:szCs w:val="28"/>
        </w:rPr>
        <w:t>。繞著曲折的迴廊，到了</w:t>
      </w:r>
      <w:proofErr w:type="gramStart"/>
      <w:r w:rsidR="00524C6F" w:rsidRPr="009F392B">
        <w:rPr>
          <w:rFonts w:ascii="標楷體" w:eastAsia="標楷體" w:hAnsi="標楷體" w:cs="新細明體" w:hint="eastAsia"/>
          <w:b/>
          <w:sz w:val="28"/>
          <w:szCs w:val="28"/>
        </w:rPr>
        <w:t>荷池東面，</w:t>
      </w:r>
      <w:proofErr w:type="gramEnd"/>
      <w:r w:rsidR="00524C6F" w:rsidRPr="009F392B">
        <w:rPr>
          <w:rFonts w:ascii="標楷體" w:eastAsia="標楷體" w:hAnsi="標楷體" w:cs="新細明體" w:hint="eastAsia"/>
          <w:b/>
          <w:sz w:val="28"/>
          <w:szCs w:val="28"/>
        </w:rPr>
        <w:t>就是個圓門。圓門東邊有三間舊房，有個破匾，上題「古水仙祠」四個字。祠前一副破舊對聯，寫的是「</w:t>
      </w:r>
      <w:proofErr w:type="gramStart"/>
      <w:r w:rsidR="00524C6F" w:rsidRPr="009F392B">
        <w:rPr>
          <w:rFonts w:ascii="標楷體" w:eastAsia="標楷體" w:hAnsi="標楷體" w:cs="新細明體" w:hint="eastAsia"/>
          <w:b/>
          <w:sz w:val="28"/>
          <w:szCs w:val="28"/>
        </w:rPr>
        <w:t>一盞寒泉薦秋</w:t>
      </w:r>
      <w:proofErr w:type="gramEnd"/>
      <w:r w:rsidR="00524C6F" w:rsidRPr="009F392B">
        <w:rPr>
          <w:rFonts w:ascii="標楷體" w:eastAsia="標楷體" w:hAnsi="標楷體" w:cs="新細明體" w:hint="eastAsia"/>
          <w:b/>
          <w:sz w:val="28"/>
          <w:szCs w:val="28"/>
        </w:rPr>
        <w:t>菊，三更畫舫</w:t>
      </w:r>
      <w:proofErr w:type="gramStart"/>
      <w:r w:rsidR="00524C6F" w:rsidRPr="009F392B">
        <w:rPr>
          <w:rFonts w:ascii="標楷體" w:eastAsia="標楷體" w:hAnsi="標楷體" w:cs="新細明體" w:hint="eastAsia"/>
          <w:b/>
          <w:sz w:val="28"/>
          <w:szCs w:val="28"/>
        </w:rPr>
        <w:t>穿藕花</w:t>
      </w:r>
      <w:proofErr w:type="gramEnd"/>
      <w:r w:rsidR="00524C6F" w:rsidRPr="009F392B">
        <w:rPr>
          <w:rFonts w:ascii="標楷體" w:eastAsia="標楷體" w:hAnsi="標楷體" w:cs="新細明體" w:hint="eastAsia"/>
          <w:b/>
          <w:sz w:val="28"/>
          <w:szCs w:val="28"/>
        </w:rPr>
        <w:t>。」</w:t>
      </w:r>
    </w:p>
    <w:p w:rsidR="00294038" w:rsidRPr="009F392B" w:rsidRDefault="00294038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524C6F" w:rsidRPr="009F392B" w:rsidRDefault="00427800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lastRenderedPageBreak/>
        <w:t>2</w:t>
      </w:r>
      <w:r w:rsidR="00524C6F" w:rsidRPr="009F392B">
        <w:rPr>
          <w:rFonts w:ascii="標楷體" w:eastAsia="標楷體" w:hAnsi="標楷體" w:hint="eastAsia"/>
          <w:b/>
          <w:sz w:val="28"/>
          <w:szCs w:val="28"/>
        </w:rPr>
        <w:t>.作者如何描寫這</w:t>
      </w:r>
      <w:r w:rsidR="008B70C8" w:rsidRPr="009F392B">
        <w:rPr>
          <w:rFonts w:ascii="標楷體" w:eastAsia="標楷體" w:hAnsi="標楷體" w:hint="eastAsia"/>
          <w:b/>
          <w:sz w:val="28"/>
          <w:szCs w:val="28"/>
        </w:rPr>
        <w:t>些</w:t>
      </w:r>
      <w:r w:rsidR="00524C6F" w:rsidRPr="009F392B">
        <w:rPr>
          <w:rFonts w:ascii="標楷體" w:eastAsia="標楷體" w:hAnsi="標楷體" w:hint="eastAsia"/>
          <w:b/>
          <w:sz w:val="28"/>
          <w:szCs w:val="28"/>
        </w:rPr>
        <w:t>要素？</w:t>
      </w:r>
    </w:p>
    <w:p w:rsidR="00294038" w:rsidRPr="009F392B" w:rsidRDefault="00294038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4"/>
        <w:tblW w:w="0" w:type="auto"/>
        <w:tblInd w:w="312" w:type="dxa"/>
        <w:tblLook w:val="04A0" w:firstRow="1" w:lastRow="0" w:firstColumn="1" w:lastColumn="0" w:noHBand="0" w:noVBand="1"/>
      </w:tblPr>
      <w:tblGrid>
        <w:gridCol w:w="1356"/>
        <w:gridCol w:w="2307"/>
        <w:gridCol w:w="2886"/>
        <w:gridCol w:w="2886"/>
      </w:tblGrid>
      <w:tr w:rsidR="003538C6" w:rsidRPr="009F392B" w:rsidTr="00F278F9">
        <w:tc>
          <w:tcPr>
            <w:tcW w:w="1356" w:type="dxa"/>
          </w:tcPr>
          <w:p w:rsidR="008B70C8" w:rsidRPr="009F392B" w:rsidRDefault="00427800" w:rsidP="00927AC4">
            <w:pPr>
              <w:widowControl/>
              <w:tabs>
                <w:tab w:val="num" w:pos="82"/>
                <w:tab w:val="num" w:pos="111"/>
              </w:tabs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2307" w:type="dxa"/>
          </w:tcPr>
          <w:p w:rsidR="00967E7C" w:rsidRPr="009F392B" w:rsidRDefault="00967E7C" w:rsidP="005E590D">
            <w:pPr>
              <w:widowControl/>
              <w:tabs>
                <w:tab w:val="num" w:pos="82"/>
                <w:tab w:val="num" w:pos="111"/>
              </w:tabs>
              <w:spacing w:line="400" w:lineRule="exact"/>
              <w:ind w:firstLine="561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  <w:p w:rsidR="0048309D" w:rsidRPr="009F392B" w:rsidRDefault="0048309D" w:rsidP="005E590D">
            <w:pPr>
              <w:widowControl/>
              <w:tabs>
                <w:tab w:val="num" w:pos="82"/>
                <w:tab w:val="num" w:pos="111"/>
              </w:tabs>
              <w:spacing w:line="400" w:lineRule="exact"/>
              <w:ind w:firstLine="561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  <w:p w:rsidR="0048309D" w:rsidRPr="009F392B" w:rsidRDefault="0048309D" w:rsidP="005E590D">
            <w:pPr>
              <w:widowControl/>
              <w:tabs>
                <w:tab w:val="num" w:pos="82"/>
                <w:tab w:val="num" w:pos="111"/>
              </w:tabs>
              <w:spacing w:line="400" w:lineRule="exact"/>
              <w:ind w:firstLine="561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  <w:p w:rsidR="00967E7C" w:rsidRPr="009F392B" w:rsidRDefault="00967E7C" w:rsidP="005E590D">
            <w:pPr>
              <w:widowControl/>
              <w:tabs>
                <w:tab w:val="num" w:pos="82"/>
                <w:tab w:val="num" w:pos="111"/>
              </w:tabs>
              <w:spacing w:line="400" w:lineRule="exact"/>
              <w:ind w:firstLine="561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8B70C8" w:rsidRPr="009F392B" w:rsidRDefault="008B70C8" w:rsidP="005E590D">
            <w:pPr>
              <w:widowControl/>
              <w:tabs>
                <w:tab w:val="num" w:pos="82"/>
                <w:tab w:val="num" w:pos="111"/>
              </w:tabs>
              <w:spacing w:line="400" w:lineRule="exact"/>
              <w:ind w:firstLine="561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8B70C8" w:rsidRPr="009F392B" w:rsidRDefault="008B70C8" w:rsidP="005E590D">
            <w:pPr>
              <w:widowControl/>
              <w:tabs>
                <w:tab w:val="num" w:pos="82"/>
                <w:tab w:val="num" w:pos="111"/>
              </w:tabs>
              <w:spacing w:line="400" w:lineRule="exact"/>
              <w:ind w:firstLine="561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</w:tr>
      <w:tr w:rsidR="003538C6" w:rsidRPr="009F392B" w:rsidTr="004E60A2">
        <w:tc>
          <w:tcPr>
            <w:tcW w:w="1356" w:type="dxa"/>
          </w:tcPr>
          <w:p w:rsidR="008B70C8" w:rsidRPr="009F392B" w:rsidRDefault="00AF282F" w:rsidP="00927AC4">
            <w:pPr>
              <w:widowControl/>
              <w:tabs>
                <w:tab w:val="num" w:pos="82"/>
                <w:tab w:val="num" w:pos="111"/>
              </w:tabs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要素</w:t>
            </w:r>
          </w:p>
        </w:tc>
        <w:tc>
          <w:tcPr>
            <w:tcW w:w="2307" w:type="dxa"/>
          </w:tcPr>
          <w:p w:rsidR="00967E7C" w:rsidRPr="009F392B" w:rsidRDefault="00967E7C" w:rsidP="005E590D">
            <w:pPr>
              <w:widowControl/>
              <w:tabs>
                <w:tab w:val="num" w:pos="82"/>
                <w:tab w:val="num" w:pos="111"/>
              </w:tabs>
              <w:spacing w:line="400" w:lineRule="exact"/>
              <w:ind w:firstLine="561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  <w:p w:rsidR="0048309D" w:rsidRPr="009F392B" w:rsidRDefault="0048309D" w:rsidP="005E590D">
            <w:pPr>
              <w:widowControl/>
              <w:tabs>
                <w:tab w:val="num" w:pos="82"/>
                <w:tab w:val="num" w:pos="111"/>
              </w:tabs>
              <w:spacing w:line="400" w:lineRule="exact"/>
              <w:ind w:firstLine="561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  <w:p w:rsidR="00967E7C" w:rsidRPr="009F392B" w:rsidRDefault="00967E7C" w:rsidP="005E590D">
            <w:pPr>
              <w:widowControl/>
              <w:tabs>
                <w:tab w:val="num" w:pos="82"/>
                <w:tab w:val="num" w:pos="111"/>
              </w:tabs>
              <w:spacing w:line="400" w:lineRule="exact"/>
              <w:ind w:firstLine="561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  <w:p w:rsidR="0048309D" w:rsidRPr="009F392B" w:rsidRDefault="0048309D" w:rsidP="005E590D">
            <w:pPr>
              <w:widowControl/>
              <w:tabs>
                <w:tab w:val="num" w:pos="82"/>
                <w:tab w:val="num" w:pos="111"/>
              </w:tabs>
              <w:spacing w:line="400" w:lineRule="exact"/>
              <w:ind w:firstLine="561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2886" w:type="dxa"/>
            <w:tcBorders>
              <w:bottom w:val="single" w:sz="4" w:space="0" w:color="auto"/>
            </w:tcBorders>
          </w:tcPr>
          <w:p w:rsidR="008B70C8" w:rsidRPr="009F392B" w:rsidRDefault="008B70C8" w:rsidP="005E590D">
            <w:pPr>
              <w:widowControl/>
              <w:tabs>
                <w:tab w:val="num" w:pos="82"/>
                <w:tab w:val="num" w:pos="111"/>
              </w:tabs>
              <w:spacing w:line="400" w:lineRule="exact"/>
              <w:ind w:firstLine="561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8B70C8" w:rsidRPr="009F392B" w:rsidRDefault="008B70C8" w:rsidP="005E590D">
            <w:pPr>
              <w:widowControl/>
              <w:tabs>
                <w:tab w:val="num" w:pos="82"/>
                <w:tab w:val="num" w:pos="111"/>
              </w:tabs>
              <w:spacing w:line="400" w:lineRule="exact"/>
              <w:ind w:firstLine="561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</w:tr>
      <w:tr w:rsidR="004E60A2" w:rsidRPr="009F392B" w:rsidTr="004E60A2">
        <w:tc>
          <w:tcPr>
            <w:tcW w:w="1356" w:type="dxa"/>
          </w:tcPr>
          <w:p w:rsidR="004E60A2" w:rsidRPr="009F392B" w:rsidRDefault="004E60A2" w:rsidP="00927AC4">
            <w:pPr>
              <w:widowControl/>
              <w:tabs>
                <w:tab w:val="num" w:pos="82"/>
                <w:tab w:val="num" w:pos="111"/>
              </w:tabs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cs="新細明體" w:hint="eastAsia"/>
                <w:b/>
                <w:sz w:val="28"/>
                <w:szCs w:val="28"/>
              </w:rPr>
              <w:t>對聯</w:t>
            </w:r>
          </w:p>
        </w:tc>
        <w:tc>
          <w:tcPr>
            <w:tcW w:w="2307" w:type="dxa"/>
          </w:tcPr>
          <w:p w:rsidR="004E60A2" w:rsidRDefault="004E60A2" w:rsidP="00A94362">
            <w:pPr>
              <w:widowControl/>
              <w:tabs>
                <w:tab w:val="num" w:pos="82"/>
                <w:tab w:val="num" w:pos="111"/>
              </w:tabs>
              <w:spacing w:line="400" w:lineRule="exact"/>
              <w:rPr>
                <w:rFonts w:asciiTheme="minorEastAsia" w:hAnsiTheme="minorEastAsia" w:cs="新細明體"/>
                <w:b/>
                <w:sz w:val="28"/>
                <w:szCs w:val="28"/>
              </w:rPr>
            </w:pPr>
          </w:p>
          <w:p w:rsidR="004E60A2" w:rsidRDefault="004E60A2" w:rsidP="00A94362">
            <w:pPr>
              <w:widowControl/>
              <w:tabs>
                <w:tab w:val="num" w:pos="82"/>
                <w:tab w:val="num" w:pos="111"/>
              </w:tabs>
              <w:spacing w:line="400" w:lineRule="exact"/>
              <w:rPr>
                <w:rFonts w:asciiTheme="minorEastAsia" w:hAnsiTheme="minorEastAsia" w:cs="新細明體"/>
                <w:b/>
                <w:sz w:val="28"/>
                <w:szCs w:val="28"/>
              </w:rPr>
            </w:pPr>
          </w:p>
          <w:p w:rsidR="004E60A2" w:rsidRDefault="004E60A2" w:rsidP="00A94362">
            <w:pPr>
              <w:widowControl/>
              <w:tabs>
                <w:tab w:val="num" w:pos="82"/>
                <w:tab w:val="num" w:pos="111"/>
              </w:tabs>
              <w:spacing w:line="400" w:lineRule="exact"/>
              <w:rPr>
                <w:rFonts w:asciiTheme="minorEastAsia" w:hAnsiTheme="minorEastAsia" w:cs="新細明體"/>
                <w:b/>
                <w:sz w:val="28"/>
                <w:szCs w:val="28"/>
              </w:rPr>
            </w:pPr>
          </w:p>
          <w:p w:rsidR="004E60A2" w:rsidRPr="003538C6" w:rsidRDefault="004E60A2" w:rsidP="00A94362">
            <w:pPr>
              <w:widowControl/>
              <w:tabs>
                <w:tab w:val="num" w:pos="82"/>
                <w:tab w:val="num" w:pos="111"/>
              </w:tabs>
              <w:spacing w:line="400" w:lineRule="exact"/>
              <w:rPr>
                <w:rFonts w:asciiTheme="minorEastAsia" w:hAnsiTheme="minorEastAsia" w:cs="新細明體"/>
                <w:b/>
                <w:sz w:val="28"/>
                <w:szCs w:val="28"/>
              </w:rPr>
            </w:pPr>
          </w:p>
        </w:tc>
        <w:tc>
          <w:tcPr>
            <w:tcW w:w="2886" w:type="dxa"/>
            <w:tcBorders>
              <w:tl2br w:val="single" w:sz="4" w:space="0" w:color="auto"/>
            </w:tcBorders>
          </w:tcPr>
          <w:p w:rsidR="004E60A2" w:rsidRDefault="004E60A2" w:rsidP="005E590D">
            <w:pPr>
              <w:widowControl/>
              <w:tabs>
                <w:tab w:val="num" w:pos="82"/>
                <w:tab w:val="num" w:pos="111"/>
              </w:tabs>
              <w:spacing w:line="400" w:lineRule="exact"/>
              <w:ind w:firstLine="561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  <w:p w:rsidR="004E60A2" w:rsidRPr="009F392B" w:rsidRDefault="004E60A2" w:rsidP="005E590D">
            <w:pPr>
              <w:widowControl/>
              <w:tabs>
                <w:tab w:val="num" w:pos="82"/>
                <w:tab w:val="num" w:pos="111"/>
              </w:tabs>
              <w:spacing w:line="400" w:lineRule="exact"/>
              <w:ind w:firstLine="561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  <w:tc>
          <w:tcPr>
            <w:tcW w:w="2886" w:type="dxa"/>
          </w:tcPr>
          <w:p w:rsidR="004E60A2" w:rsidRPr="009F392B" w:rsidRDefault="004E60A2" w:rsidP="004E60A2">
            <w:pPr>
              <w:widowControl/>
              <w:tabs>
                <w:tab w:val="num" w:pos="82"/>
                <w:tab w:val="num" w:pos="111"/>
              </w:tabs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</w:p>
        </w:tc>
      </w:tr>
    </w:tbl>
    <w:p w:rsidR="00967E7C" w:rsidRPr="009F392B" w:rsidRDefault="00967E7C" w:rsidP="005E590D">
      <w:pPr>
        <w:widowControl/>
        <w:spacing w:line="400" w:lineRule="exact"/>
        <w:ind w:firstLine="561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8B70C8" w:rsidRPr="009F392B" w:rsidRDefault="00427800" w:rsidP="005E590D">
      <w:pPr>
        <w:widowControl/>
        <w:spacing w:line="400" w:lineRule="exact"/>
        <w:ind w:firstLine="561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9F392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3</w:t>
      </w:r>
      <w:r w:rsidR="008B70C8" w:rsidRPr="009F392B">
        <w:rPr>
          <w:rFonts w:ascii="標楷體" w:eastAsia="標楷體" w:hAnsi="標楷體" w:cs="新細明體"/>
          <w:b/>
          <w:kern w:val="0"/>
          <w:sz w:val="28"/>
          <w:szCs w:val="28"/>
        </w:rPr>
        <w:t>.</w:t>
      </w:r>
      <w:r w:rsidR="008B70C8" w:rsidRPr="009F392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畫</w:t>
      </w:r>
      <w:proofErr w:type="gramStart"/>
      <w:r w:rsidR="008B70C8" w:rsidRPr="009F392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出鐵公祠</w:t>
      </w:r>
      <w:proofErr w:type="gramEnd"/>
      <w:r w:rsidR="008B70C8" w:rsidRPr="009F392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內部空間格局的平面圖。</w:t>
      </w:r>
    </w:p>
    <w:p w:rsidR="00294038" w:rsidRDefault="00927AC4" w:rsidP="00927AC4">
      <w:pPr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4.</w:t>
      </w:r>
      <w:r w:rsidR="00524C6F" w:rsidRPr="00927AC4">
        <w:rPr>
          <w:rFonts w:ascii="標楷體" w:eastAsia="標楷體" w:hAnsi="標楷體" w:hint="eastAsia"/>
          <w:b/>
          <w:sz w:val="28"/>
          <w:szCs w:val="28"/>
        </w:rPr>
        <w:t>最後請</w:t>
      </w:r>
      <w:r w:rsidR="00524C6F" w:rsidRPr="00927AC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畫</w:t>
      </w:r>
      <w:proofErr w:type="gramStart"/>
      <w:r w:rsidR="00524C6F" w:rsidRPr="00927AC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出千佛</w:t>
      </w:r>
      <w:proofErr w:type="gramEnd"/>
      <w:r w:rsidR="00524C6F" w:rsidRPr="00927AC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山、大明湖、蘆葦</w:t>
      </w:r>
      <w:proofErr w:type="gramStart"/>
      <w:r w:rsidR="00524C6F" w:rsidRPr="00927AC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叢及鐵公</w:t>
      </w:r>
      <w:proofErr w:type="gramEnd"/>
      <w:r w:rsidR="00524C6F" w:rsidRPr="00927AC4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祠位置的關係圖。</w:t>
      </w:r>
    </w:p>
    <w:p w:rsidR="00927AC4" w:rsidRPr="00927AC4" w:rsidRDefault="00927AC4" w:rsidP="00927AC4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</w:p>
    <w:p w:rsidR="00294038" w:rsidRPr="009F392B" w:rsidRDefault="0051005C" w:rsidP="000D694C">
      <w:pPr>
        <w:spacing w:line="400" w:lineRule="exact"/>
        <w:rPr>
          <w:rFonts w:ascii="標楷體" w:eastAsia="標楷體" w:hAnsi="標楷體"/>
          <w:b/>
          <w:sz w:val="28"/>
          <w:szCs w:val="28"/>
          <w:bdr w:val="single" w:sz="4" w:space="0" w:color="auto"/>
        </w:rPr>
      </w:pPr>
      <w:r w:rsidRPr="009F392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段落六</w:t>
      </w:r>
      <w:r w:rsidR="001915B0" w:rsidRPr="009F392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：</w:t>
      </w:r>
      <w:r w:rsidR="00967E7C" w:rsidRPr="009F392B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 xml:space="preserve">               </w:t>
      </w:r>
    </w:p>
    <w:p w:rsidR="00967E7C" w:rsidRPr="009F392B" w:rsidRDefault="00967E7C" w:rsidP="009F392B">
      <w:pPr>
        <w:widowControl/>
        <w:spacing w:line="400" w:lineRule="exact"/>
        <w:ind w:firstLineChars="200" w:firstLine="561"/>
        <w:rPr>
          <w:rFonts w:ascii="標楷體" w:eastAsia="標楷體" w:hAnsi="標楷體" w:cs="新細明體"/>
          <w:b/>
          <w:sz w:val="28"/>
          <w:szCs w:val="28"/>
        </w:rPr>
      </w:pPr>
    </w:p>
    <w:p w:rsidR="001D41F5" w:rsidRPr="009F392B" w:rsidRDefault="00294038" w:rsidP="009F392B">
      <w:pPr>
        <w:widowControl/>
        <w:spacing w:line="400" w:lineRule="exact"/>
        <w:ind w:firstLineChars="200" w:firstLine="561"/>
        <w:rPr>
          <w:rFonts w:ascii="標楷體" w:eastAsia="標楷體" w:hAnsi="標楷體" w:cs="Times New Roman"/>
          <w:b/>
          <w:sz w:val="28"/>
          <w:szCs w:val="28"/>
        </w:rPr>
      </w:pPr>
      <w:r w:rsidRPr="009F392B">
        <w:rPr>
          <w:rFonts w:ascii="標楷體" w:eastAsia="標楷體" w:hAnsi="標楷體" w:cs="新細明體" w:hint="eastAsia"/>
          <w:b/>
          <w:sz w:val="28"/>
          <w:szCs w:val="28"/>
        </w:rPr>
        <w:t>8</w:t>
      </w:r>
      <w:r w:rsidR="001D41F5" w:rsidRPr="009F392B">
        <w:rPr>
          <w:rFonts w:ascii="標楷體" w:eastAsia="標楷體" w:hAnsi="標楷體" w:cs="新細明體" w:hint="eastAsia"/>
          <w:b/>
          <w:sz w:val="28"/>
          <w:szCs w:val="28"/>
        </w:rPr>
        <w:t>過了水仙祠，仍舊下了船，</w:t>
      </w:r>
      <w:proofErr w:type="gramStart"/>
      <w:r w:rsidR="001D41F5" w:rsidRPr="009F392B">
        <w:rPr>
          <w:rFonts w:ascii="標楷體" w:eastAsia="標楷體" w:hAnsi="標楷體" w:cs="新細明體" w:hint="eastAsia"/>
          <w:b/>
          <w:sz w:val="28"/>
          <w:szCs w:val="28"/>
        </w:rPr>
        <w:t>盪</w:t>
      </w:r>
      <w:proofErr w:type="gramEnd"/>
      <w:r w:rsidR="001D41F5" w:rsidRPr="009F392B">
        <w:rPr>
          <w:rFonts w:ascii="標楷體" w:eastAsia="標楷體" w:hAnsi="標楷體" w:cs="新細明體" w:hint="eastAsia"/>
          <w:b/>
          <w:sz w:val="28"/>
          <w:szCs w:val="28"/>
        </w:rPr>
        <w:t>到</w:t>
      </w:r>
      <w:proofErr w:type="gramStart"/>
      <w:r w:rsidR="001D41F5" w:rsidRPr="009F392B">
        <w:rPr>
          <w:rFonts w:ascii="標楷體" w:eastAsia="標楷體" w:hAnsi="標楷體" w:cs="新細明體" w:hint="eastAsia"/>
          <w:b/>
          <w:sz w:val="28"/>
          <w:szCs w:val="28"/>
        </w:rPr>
        <w:t>歷下亭</w:t>
      </w:r>
      <w:proofErr w:type="gramEnd"/>
      <w:r w:rsidR="001D41F5" w:rsidRPr="009F392B">
        <w:rPr>
          <w:rFonts w:ascii="標楷體" w:eastAsia="標楷體" w:hAnsi="標楷體" w:cs="新細明體" w:hint="eastAsia"/>
          <w:b/>
          <w:sz w:val="28"/>
          <w:szCs w:val="28"/>
        </w:rPr>
        <w:t>的後面。兩邊荷葉荷花將船夾住。那荷葉</w:t>
      </w:r>
      <w:proofErr w:type="gramStart"/>
      <w:r w:rsidR="001D41F5" w:rsidRPr="009F392B">
        <w:rPr>
          <w:rFonts w:ascii="標楷體" w:eastAsia="標楷體" w:hAnsi="標楷體" w:cs="新細明體" w:hint="eastAsia"/>
          <w:b/>
          <w:sz w:val="28"/>
          <w:szCs w:val="28"/>
        </w:rPr>
        <w:t>初枯，</w:t>
      </w:r>
      <w:proofErr w:type="gramEnd"/>
      <w:r w:rsidR="001D41F5" w:rsidRPr="009F392B">
        <w:rPr>
          <w:rFonts w:ascii="標楷體" w:eastAsia="標楷體" w:hAnsi="標楷體" w:cs="新細明體" w:hint="eastAsia"/>
          <w:b/>
          <w:sz w:val="28"/>
          <w:szCs w:val="28"/>
        </w:rPr>
        <w:t>擦的船嗤</w:t>
      </w:r>
      <w:proofErr w:type="gramStart"/>
      <w:r w:rsidR="001D41F5" w:rsidRPr="009F392B">
        <w:rPr>
          <w:rFonts w:ascii="標楷體" w:eastAsia="標楷體" w:hAnsi="標楷體" w:cs="新細明體" w:hint="eastAsia"/>
          <w:b/>
          <w:sz w:val="28"/>
          <w:szCs w:val="28"/>
        </w:rPr>
        <w:t>嗤</w:t>
      </w:r>
      <w:proofErr w:type="gramEnd"/>
      <w:r w:rsidR="001D41F5" w:rsidRPr="009F392B">
        <w:rPr>
          <w:rFonts w:ascii="標楷體" w:eastAsia="標楷體" w:hAnsi="標楷體" w:cs="新細明體" w:hint="eastAsia"/>
          <w:b/>
          <w:sz w:val="28"/>
          <w:szCs w:val="28"/>
        </w:rPr>
        <w:t>價響。那水鳥被人驚起，</w:t>
      </w:r>
      <w:proofErr w:type="gramStart"/>
      <w:r w:rsidR="001D41F5" w:rsidRPr="009F392B">
        <w:rPr>
          <w:rFonts w:ascii="標楷體" w:eastAsia="標楷體" w:hAnsi="標楷體" w:cs="新細明體" w:hint="eastAsia"/>
          <w:b/>
          <w:sz w:val="28"/>
          <w:szCs w:val="28"/>
        </w:rPr>
        <w:t>格格價飛</w:t>
      </w:r>
      <w:proofErr w:type="gramEnd"/>
      <w:r w:rsidR="001D41F5" w:rsidRPr="009F392B">
        <w:rPr>
          <w:rFonts w:ascii="標楷體" w:eastAsia="標楷體" w:hAnsi="標楷體" w:cs="新細明體" w:hint="eastAsia"/>
          <w:b/>
          <w:sz w:val="28"/>
          <w:szCs w:val="28"/>
        </w:rPr>
        <w:t>。那已老的蓮蓬不斷</w:t>
      </w:r>
      <w:proofErr w:type="gramStart"/>
      <w:r w:rsidR="001D41F5" w:rsidRPr="009F392B">
        <w:rPr>
          <w:rFonts w:ascii="標楷體" w:eastAsia="標楷體" w:hAnsi="標楷體" w:cs="新細明體" w:hint="eastAsia"/>
          <w:b/>
          <w:sz w:val="28"/>
          <w:szCs w:val="28"/>
        </w:rPr>
        <w:t>的蹦到船</w:t>
      </w:r>
      <w:proofErr w:type="gramEnd"/>
      <w:r w:rsidR="001D41F5" w:rsidRPr="009F392B">
        <w:rPr>
          <w:rFonts w:ascii="標楷體" w:eastAsia="標楷體" w:hAnsi="標楷體" w:cs="新細明體" w:hint="eastAsia"/>
          <w:b/>
          <w:sz w:val="28"/>
          <w:szCs w:val="28"/>
        </w:rPr>
        <w:t>窗裡面來。</w:t>
      </w:r>
    </w:p>
    <w:p w:rsidR="001D41F5" w:rsidRPr="009F392B" w:rsidRDefault="00294038" w:rsidP="005E590D">
      <w:pPr>
        <w:snapToGrid w:val="0"/>
        <w:spacing w:line="400" w:lineRule="exact"/>
        <w:ind w:firstLine="561"/>
        <w:rPr>
          <w:rFonts w:ascii="標楷體" w:eastAsia="標楷體" w:hAnsi="標楷體" w:cs="新細明體"/>
          <w:b/>
          <w:sz w:val="28"/>
          <w:szCs w:val="28"/>
        </w:rPr>
      </w:pPr>
      <w:r w:rsidRPr="009F392B">
        <w:rPr>
          <w:rFonts w:ascii="標楷體" w:eastAsia="標楷體" w:hAnsi="標楷體" w:cs="新細明體" w:hint="eastAsia"/>
          <w:b/>
          <w:sz w:val="28"/>
          <w:szCs w:val="28"/>
        </w:rPr>
        <w:t>9</w:t>
      </w:r>
      <w:r w:rsidR="001D41F5" w:rsidRPr="009F392B">
        <w:rPr>
          <w:rFonts w:ascii="標楷體" w:eastAsia="標楷體" w:hAnsi="標楷體" w:cs="新細明體" w:hint="eastAsia"/>
          <w:b/>
          <w:sz w:val="28"/>
          <w:szCs w:val="28"/>
        </w:rPr>
        <w:t>老殘隨手摘了幾個蓮蓬，一面吃著，一面船已到了鵲</w:t>
      </w:r>
      <w:proofErr w:type="gramStart"/>
      <w:r w:rsidR="001D41F5" w:rsidRPr="009F392B">
        <w:rPr>
          <w:rFonts w:ascii="標楷體" w:eastAsia="標楷體" w:hAnsi="標楷體" w:cs="新細明體" w:hint="eastAsia"/>
          <w:b/>
          <w:sz w:val="28"/>
          <w:szCs w:val="28"/>
        </w:rPr>
        <w:t>華橋畔了</w:t>
      </w:r>
      <w:proofErr w:type="gramEnd"/>
      <w:r w:rsidR="001D41F5" w:rsidRPr="009F392B">
        <w:rPr>
          <w:rFonts w:ascii="標楷體" w:eastAsia="標楷體" w:hAnsi="標楷體" w:cs="新細明體" w:hint="eastAsia"/>
          <w:b/>
          <w:sz w:val="28"/>
          <w:szCs w:val="28"/>
        </w:rPr>
        <w:t>。</w:t>
      </w:r>
    </w:p>
    <w:p w:rsidR="0051005C" w:rsidRPr="009F392B" w:rsidRDefault="00FC0ADB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/>
          <w:b/>
          <w:sz w:val="28"/>
          <w:szCs w:val="28"/>
        </w:rPr>
        <w:br/>
      </w:r>
      <w:r w:rsidR="0051005C" w:rsidRPr="009F392B">
        <w:rPr>
          <w:rFonts w:ascii="標楷體" w:eastAsia="標楷體" w:hAnsi="標楷體" w:hint="eastAsia"/>
          <w:b/>
          <w:sz w:val="28"/>
          <w:szCs w:val="28"/>
        </w:rPr>
        <w:t>一、段落摘要</w:t>
      </w:r>
    </w:p>
    <w:p w:rsidR="0051005C" w:rsidRPr="009F392B" w:rsidRDefault="0051005C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1.斷句</w:t>
      </w:r>
      <w:r w:rsidR="008E7ACB" w:rsidRPr="009F392B">
        <w:rPr>
          <w:rFonts w:ascii="標楷體" w:eastAsia="標楷體" w:hAnsi="標楷體" w:hint="eastAsia"/>
          <w:b/>
          <w:sz w:val="28"/>
          <w:szCs w:val="28"/>
        </w:rPr>
        <w:t>。</w:t>
      </w:r>
      <w:r w:rsidR="008E7ACB" w:rsidRPr="009F392B">
        <w:rPr>
          <w:rFonts w:ascii="標楷體" w:eastAsia="標楷體" w:hAnsi="標楷體" w:hint="eastAsia"/>
          <w:b/>
          <w:bCs/>
          <w:sz w:val="28"/>
          <w:szCs w:val="28"/>
        </w:rPr>
        <w:t>(方法：找句點)</w:t>
      </w:r>
    </w:p>
    <w:p w:rsidR="0051005C" w:rsidRPr="009F392B" w:rsidRDefault="0051005C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2.將段落分二部份</w:t>
      </w:r>
    </w:p>
    <w:p w:rsidR="00294038" w:rsidRDefault="0051005C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3.說出本段二部份的重點。</w:t>
      </w:r>
    </w:p>
    <w:p w:rsidR="00B92DFC" w:rsidRPr="009F392B" w:rsidRDefault="00B92DFC" w:rsidP="005E590D">
      <w:pPr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03"/>
        <w:gridCol w:w="4803"/>
      </w:tblGrid>
      <w:tr w:rsidR="003538C6" w:rsidRPr="009F392B" w:rsidTr="000D694C">
        <w:tc>
          <w:tcPr>
            <w:tcW w:w="4803" w:type="dxa"/>
          </w:tcPr>
          <w:p w:rsidR="00254895" w:rsidRPr="009F392B" w:rsidRDefault="00254895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4803" w:type="dxa"/>
          </w:tcPr>
          <w:p w:rsidR="00254895" w:rsidRPr="009F392B" w:rsidRDefault="00254895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</w:tr>
      <w:tr w:rsidR="00C35089" w:rsidRPr="009F392B" w:rsidTr="000D694C">
        <w:tc>
          <w:tcPr>
            <w:tcW w:w="4803" w:type="dxa"/>
          </w:tcPr>
          <w:p w:rsidR="00254895" w:rsidRPr="009F392B" w:rsidRDefault="00254895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294038" w:rsidRPr="009F392B" w:rsidRDefault="00294038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03" w:type="dxa"/>
          </w:tcPr>
          <w:p w:rsidR="00254895" w:rsidRPr="009F392B" w:rsidRDefault="00254895" w:rsidP="005E590D">
            <w:pPr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927AC4" w:rsidRDefault="00927AC4" w:rsidP="005E590D">
      <w:pPr>
        <w:widowControl/>
        <w:spacing w:line="400" w:lineRule="exact"/>
        <w:ind w:firstLine="561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927AC4" w:rsidRDefault="00927AC4" w:rsidP="005E590D">
      <w:pPr>
        <w:widowControl/>
        <w:spacing w:line="400" w:lineRule="exact"/>
        <w:ind w:firstLine="561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927AC4" w:rsidRDefault="00927AC4" w:rsidP="005E590D">
      <w:pPr>
        <w:widowControl/>
        <w:spacing w:line="400" w:lineRule="exact"/>
        <w:ind w:firstLine="561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FC0ADB" w:rsidRPr="009F392B" w:rsidRDefault="00427800" w:rsidP="00B92DFC">
      <w:pPr>
        <w:widowControl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9F392B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二、分類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3"/>
        <w:gridCol w:w="2423"/>
        <w:gridCol w:w="2424"/>
        <w:gridCol w:w="2424"/>
      </w:tblGrid>
      <w:tr w:rsidR="003538C6" w:rsidRPr="009F392B" w:rsidTr="00294038">
        <w:trPr>
          <w:trHeight w:val="800"/>
        </w:trPr>
        <w:tc>
          <w:tcPr>
            <w:tcW w:w="2423" w:type="dxa"/>
          </w:tcPr>
          <w:p w:rsidR="007704D9" w:rsidRPr="009F392B" w:rsidRDefault="007704D9" w:rsidP="005E590D">
            <w:pPr>
              <w:widowControl/>
              <w:spacing w:line="400" w:lineRule="exact"/>
              <w:ind w:firstLine="56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F39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要素</w:t>
            </w:r>
          </w:p>
        </w:tc>
        <w:tc>
          <w:tcPr>
            <w:tcW w:w="2423" w:type="dxa"/>
          </w:tcPr>
          <w:p w:rsidR="007704D9" w:rsidRDefault="007704D9" w:rsidP="005E590D">
            <w:pPr>
              <w:widowControl/>
              <w:spacing w:line="400" w:lineRule="exact"/>
              <w:ind w:firstLine="56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0D694C" w:rsidRPr="009F392B" w:rsidRDefault="000D694C" w:rsidP="005E590D">
            <w:pPr>
              <w:widowControl/>
              <w:spacing w:line="400" w:lineRule="exact"/>
              <w:ind w:firstLine="56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294038" w:rsidRPr="009F392B" w:rsidRDefault="00294038" w:rsidP="005E590D">
            <w:pPr>
              <w:widowControl/>
              <w:spacing w:line="400" w:lineRule="exact"/>
              <w:ind w:firstLine="56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424" w:type="dxa"/>
          </w:tcPr>
          <w:p w:rsidR="007704D9" w:rsidRPr="009F392B" w:rsidRDefault="007704D9" w:rsidP="005E590D">
            <w:pPr>
              <w:widowControl/>
              <w:spacing w:line="400" w:lineRule="exact"/>
              <w:ind w:firstLine="56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424" w:type="dxa"/>
          </w:tcPr>
          <w:p w:rsidR="007704D9" w:rsidRPr="009F392B" w:rsidRDefault="007704D9" w:rsidP="005E590D">
            <w:pPr>
              <w:widowControl/>
              <w:spacing w:line="400" w:lineRule="exact"/>
              <w:ind w:firstLine="56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3538C6" w:rsidRPr="009F392B" w:rsidTr="00294038">
        <w:trPr>
          <w:trHeight w:val="800"/>
        </w:trPr>
        <w:tc>
          <w:tcPr>
            <w:tcW w:w="2423" w:type="dxa"/>
          </w:tcPr>
          <w:p w:rsidR="007704D9" w:rsidRPr="009F392B" w:rsidRDefault="007704D9" w:rsidP="005E590D">
            <w:pPr>
              <w:widowControl/>
              <w:spacing w:line="400" w:lineRule="exact"/>
              <w:ind w:firstLine="56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F39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狀態</w:t>
            </w:r>
          </w:p>
        </w:tc>
        <w:tc>
          <w:tcPr>
            <w:tcW w:w="2423" w:type="dxa"/>
          </w:tcPr>
          <w:p w:rsidR="007704D9" w:rsidRDefault="007704D9" w:rsidP="005E590D">
            <w:pPr>
              <w:widowControl/>
              <w:spacing w:line="400" w:lineRule="exact"/>
              <w:ind w:firstLine="56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0D694C" w:rsidRPr="009F392B" w:rsidRDefault="000D694C" w:rsidP="005E590D">
            <w:pPr>
              <w:widowControl/>
              <w:spacing w:line="400" w:lineRule="exact"/>
              <w:ind w:firstLine="56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294038" w:rsidRPr="009F392B" w:rsidRDefault="00294038" w:rsidP="005E590D">
            <w:pPr>
              <w:widowControl/>
              <w:spacing w:line="400" w:lineRule="exact"/>
              <w:ind w:firstLine="56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424" w:type="dxa"/>
          </w:tcPr>
          <w:p w:rsidR="007704D9" w:rsidRPr="009F392B" w:rsidRDefault="007704D9" w:rsidP="005E590D">
            <w:pPr>
              <w:widowControl/>
              <w:spacing w:line="400" w:lineRule="exact"/>
              <w:ind w:firstLine="56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424" w:type="dxa"/>
          </w:tcPr>
          <w:p w:rsidR="007704D9" w:rsidRPr="009F392B" w:rsidRDefault="007704D9" w:rsidP="005E590D">
            <w:pPr>
              <w:widowControl/>
              <w:spacing w:line="400" w:lineRule="exact"/>
              <w:ind w:firstLine="56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  <w:tr w:rsidR="00C35089" w:rsidRPr="009F392B" w:rsidTr="00294038">
        <w:trPr>
          <w:trHeight w:val="800"/>
        </w:trPr>
        <w:tc>
          <w:tcPr>
            <w:tcW w:w="2423" w:type="dxa"/>
          </w:tcPr>
          <w:p w:rsidR="007704D9" w:rsidRPr="009F392B" w:rsidRDefault="007704D9" w:rsidP="005E590D">
            <w:pPr>
              <w:widowControl/>
              <w:spacing w:line="400" w:lineRule="exact"/>
              <w:ind w:firstLine="56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9F39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動態描寫</w:t>
            </w:r>
          </w:p>
        </w:tc>
        <w:tc>
          <w:tcPr>
            <w:tcW w:w="2423" w:type="dxa"/>
          </w:tcPr>
          <w:p w:rsidR="007704D9" w:rsidRDefault="007704D9" w:rsidP="005E590D">
            <w:pPr>
              <w:widowControl/>
              <w:spacing w:line="400" w:lineRule="exact"/>
              <w:ind w:firstLine="56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0D694C" w:rsidRPr="009F392B" w:rsidRDefault="000D694C" w:rsidP="005E590D">
            <w:pPr>
              <w:widowControl/>
              <w:spacing w:line="400" w:lineRule="exact"/>
              <w:ind w:firstLine="56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  <w:p w:rsidR="00294038" w:rsidRPr="009F392B" w:rsidRDefault="00294038" w:rsidP="005E590D">
            <w:pPr>
              <w:widowControl/>
              <w:spacing w:line="400" w:lineRule="exact"/>
              <w:ind w:firstLine="56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424" w:type="dxa"/>
          </w:tcPr>
          <w:p w:rsidR="007704D9" w:rsidRPr="009F392B" w:rsidRDefault="007704D9" w:rsidP="005E590D">
            <w:pPr>
              <w:widowControl/>
              <w:spacing w:line="400" w:lineRule="exact"/>
              <w:ind w:firstLine="56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  <w:tc>
          <w:tcPr>
            <w:tcW w:w="2424" w:type="dxa"/>
          </w:tcPr>
          <w:p w:rsidR="007704D9" w:rsidRPr="009F392B" w:rsidRDefault="007704D9" w:rsidP="005E590D">
            <w:pPr>
              <w:widowControl/>
              <w:spacing w:line="400" w:lineRule="exact"/>
              <w:ind w:firstLine="561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</w:p>
        </w:tc>
      </w:tr>
    </w:tbl>
    <w:p w:rsidR="00254895" w:rsidRDefault="009927ED" w:rsidP="00B92DFC">
      <w:pPr>
        <w:widowControl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9F392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三</w:t>
      </w:r>
      <w:r w:rsidR="00254895" w:rsidRPr="009F392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、提看法</w:t>
      </w:r>
    </w:p>
    <w:p w:rsidR="00C6233C" w:rsidRPr="009F392B" w:rsidRDefault="00C6233C" w:rsidP="00B92DFC">
      <w:pPr>
        <w:widowControl/>
        <w:spacing w:line="40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FC0ADB" w:rsidRDefault="00FC0ADB" w:rsidP="005E590D">
      <w:pPr>
        <w:snapToGrid w:val="0"/>
        <w:spacing w:line="400" w:lineRule="exact"/>
        <w:ind w:firstLine="561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1、</w:t>
      </w:r>
      <w:r w:rsidR="00254895" w:rsidRPr="009F392B">
        <w:rPr>
          <w:rFonts w:ascii="標楷體" w:eastAsia="標楷體" w:hAnsi="標楷體" w:hint="eastAsia"/>
          <w:b/>
          <w:sz w:val="28"/>
          <w:szCs w:val="28"/>
        </w:rPr>
        <w:t>你認為作者是什麼樣的態度來欣賞大明湖寂寥</w:t>
      </w:r>
      <w:r w:rsidR="00254895" w:rsidRPr="009F392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蕭瑟的秋景？從文中舉例證據，支持你的看法。</w:t>
      </w:r>
    </w:p>
    <w:p w:rsidR="00C6233C" w:rsidRPr="00C6233C" w:rsidRDefault="00C6233C" w:rsidP="005E590D">
      <w:pPr>
        <w:snapToGrid w:val="0"/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184"/>
      </w:tblGrid>
      <w:tr w:rsidR="003538C6" w:rsidRPr="009F392B" w:rsidTr="009C4355">
        <w:tc>
          <w:tcPr>
            <w:tcW w:w="3510" w:type="dxa"/>
          </w:tcPr>
          <w:p w:rsidR="00254895" w:rsidRPr="009F392B" w:rsidRDefault="00254895" w:rsidP="005E590D">
            <w:pPr>
              <w:snapToGrid w:val="0"/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看法</w:t>
            </w:r>
          </w:p>
        </w:tc>
        <w:tc>
          <w:tcPr>
            <w:tcW w:w="6184" w:type="dxa"/>
          </w:tcPr>
          <w:p w:rsidR="00254895" w:rsidRPr="009F392B" w:rsidRDefault="00254895" w:rsidP="005E590D">
            <w:pPr>
              <w:snapToGrid w:val="0"/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證據</w:t>
            </w:r>
          </w:p>
        </w:tc>
      </w:tr>
      <w:tr w:rsidR="00C35089" w:rsidRPr="009F392B" w:rsidTr="009C4355">
        <w:tc>
          <w:tcPr>
            <w:tcW w:w="3510" w:type="dxa"/>
          </w:tcPr>
          <w:p w:rsidR="0048309D" w:rsidRDefault="0048309D" w:rsidP="005E590D">
            <w:pPr>
              <w:snapToGrid w:val="0"/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D694C" w:rsidRDefault="000D694C" w:rsidP="005E590D">
            <w:pPr>
              <w:snapToGrid w:val="0"/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D694C" w:rsidRPr="009F392B" w:rsidRDefault="000D694C" w:rsidP="005E590D">
            <w:pPr>
              <w:snapToGrid w:val="0"/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C0ADB" w:rsidRPr="009F392B" w:rsidRDefault="00FC0ADB" w:rsidP="005E590D">
            <w:pPr>
              <w:snapToGrid w:val="0"/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184" w:type="dxa"/>
          </w:tcPr>
          <w:p w:rsidR="00254895" w:rsidRPr="009F392B" w:rsidRDefault="00254895" w:rsidP="005E590D">
            <w:pPr>
              <w:snapToGrid w:val="0"/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9B56A8" w:rsidRDefault="009B56A8" w:rsidP="005E590D">
      <w:pPr>
        <w:widowControl/>
        <w:spacing w:line="400" w:lineRule="exact"/>
        <w:ind w:firstLine="561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9F392B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2、</w:t>
      </w:r>
      <w:r w:rsidRPr="009F392B">
        <w:rPr>
          <w:rFonts w:ascii="標楷體" w:eastAsia="標楷體" w:hAnsi="標楷體" w:hint="eastAsia"/>
          <w:b/>
          <w:sz w:val="28"/>
          <w:szCs w:val="28"/>
        </w:rPr>
        <w:t>你認為作者</w:t>
      </w:r>
      <w:r w:rsidR="00DB7C76" w:rsidRPr="009F392B">
        <w:rPr>
          <w:rFonts w:ascii="標楷體" w:eastAsia="標楷體" w:hAnsi="標楷體" w:hint="eastAsia"/>
          <w:b/>
          <w:sz w:val="28"/>
          <w:szCs w:val="28"/>
        </w:rPr>
        <w:t>對於</w:t>
      </w:r>
      <w:r w:rsidR="00D84406" w:rsidRPr="009F392B">
        <w:rPr>
          <w:rFonts w:ascii="標楷體" w:eastAsia="標楷體" w:hAnsi="標楷體" w:hint="eastAsia"/>
          <w:b/>
          <w:sz w:val="28"/>
          <w:szCs w:val="28"/>
        </w:rPr>
        <w:t>大明湖這個</w:t>
      </w:r>
      <w:r w:rsidR="00DB7C76" w:rsidRPr="009F392B">
        <w:rPr>
          <w:rFonts w:ascii="標楷體" w:eastAsia="標楷體" w:hAnsi="標楷體" w:hint="eastAsia"/>
          <w:b/>
          <w:sz w:val="28"/>
          <w:szCs w:val="28"/>
        </w:rPr>
        <w:t>旅遊景點的描寫，有什麼獨到之處</w:t>
      </w:r>
      <w:r w:rsidRPr="009F392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？從文中舉例證據，支持你的看法。</w:t>
      </w:r>
    </w:p>
    <w:p w:rsidR="00C6233C" w:rsidRPr="009F392B" w:rsidRDefault="00C6233C" w:rsidP="005E590D">
      <w:pPr>
        <w:widowControl/>
        <w:spacing w:line="400" w:lineRule="exact"/>
        <w:ind w:firstLine="561"/>
        <w:rPr>
          <w:rFonts w:ascii="標楷體" w:eastAsia="標楷體" w:hAnsi="標楷體" w:cs="Times New Roman"/>
          <w:b/>
          <w:kern w:val="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184"/>
      </w:tblGrid>
      <w:tr w:rsidR="003538C6" w:rsidRPr="009F392B" w:rsidTr="009C4355">
        <w:tc>
          <w:tcPr>
            <w:tcW w:w="3510" w:type="dxa"/>
          </w:tcPr>
          <w:p w:rsidR="00DB7C76" w:rsidRPr="009F392B" w:rsidRDefault="00DB7C76" w:rsidP="005E590D">
            <w:pPr>
              <w:snapToGrid w:val="0"/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看法</w:t>
            </w:r>
          </w:p>
        </w:tc>
        <w:tc>
          <w:tcPr>
            <w:tcW w:w="6184" w:type="dxa"/>
          </w:tcPr>
          <w:p w:rsidR="00DB7C76" w:rsidRPr="009F392B" w:rsidRDefault="00DB7C76" w:rsidP="005E590D">
            <w:pPr>
              <w:snapToGrid w:val="0"/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F392B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證據</w:t>
            </w:r>
          </w:p>
        </w:tc>
      </w:tr>
      <w:tr w:rsidR="00C35089" w:rsidRPr="009F392B" w:rsidTr="009C4355">
        <w:tc>
          <w:tcPr>
            <w:tcW w:w="3510" w:type="dxa"/>
          </w:tcPr>
          <w:p w:rsidR="0048309D" w:rsidRPr="009F392B" w:rsidRDefault="0048309D" w:rsidP="005E590D">
            <w:pPr>
              <w:snapToGrid w:val="0"/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C0ADB" w:rsidRDefault="00FC0ADB" w:rsidP="005E590D">
            <w:pPr>
              <w:snapToGrid w:val="0"/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D694C" w:rsidRDefault="000D694C" w:rsidP="005E590D">
            <w:pPr>
              <w:snapToGrid w:val="0"/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0D694C" w:rsidRPr="009F392B" w:rsidRDefault="000D694C" w:rsidP="005E590D">
            <w:pPr>
              <w:snapToGrid w:val="0"/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6184" w:type="dxa"/>
          </w:tcPr>
          <w:p w:rsidR="00D84406" w:rsidRPr="009F392B" w:rsidRDefault="00D84406" w:rsidP="005E590D">
            <w:pPr>
              <w:snapToGrid w:val="0"/>
              <w:spacing w:line="400" w:lineRule="exact"/>
              <w:ind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C6233C" w:rsidRDefault="00C6233C" w:rsidP="005E590D">
      <w:pPr>
        <w:widowControl/>
        <w:spacing w:line="400" w:lineRule="exact"/>
        <w:ind w:firstLine="561"/>
        <w:rPr>
          <w:rFonts w:ascii="標楷體" w:eastAsia="標楷體" w:hAnsi="標楷體"/>
          <w:b/>
          <w:sz w:val="28"/>
          <w:szCs w:val="28"/>
        </w:rPr>
      </w:pPr>
    </w:p>
    <w:p w:rsidR="004719D0" w:rsidRDefault="001719A7" w:rsidP="005E590D">
      <w:pPr>
        <w:widowControl/>
        <w:spacing w:line="400" w:lineRule="exact"/>
        <w:ind w:firstLine="561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9F392B">
        <w:rPr>
          <w:rFonts w:ascii="標楷體" w:eastAsia="標楷體" w:hAnsi="標楷體" w:hint="eastAsia"/>
          <w:b/>
          <w:sz w:val="28"/>
          <w:szCs w:val="28"/>
        </w:rPr>
        <w:t>3、</w:t>
      </w:r>
      <w:r w:rsidR="00927AC4">
        <w:rPr>
          <w:rFonts w:ascii="標楷體" w:eastAsia="標楷體" w:hAnsi="標楷體" w:hint="eastAsia"/>
          <w:b/>
          <w:sz w:val="28"/>
          <w:szCs w:val="28"/>
        </w:rPr>
        <w:t>將</w:t>
      </w:r>
      <w:r w:rsidRPr="009F392B">
        <w:rPr>
          <w:rFonts w:ascii="標楷體" w:eastAsia="標楷體" w:hAnsi="標楷體" w:hint="eastAsia"/>
          <w:b/>
          <w:sz w:val="28"/>
          <w:szCs w:val="28"/>
        </w:rPr>
        <w:t>已</w:t>
      </w:r>
      <w:proofErr w:type="gramStart"/>
      <w:r w:rsidR="0048309D" w:rsidRPr="009F392B">
        <w:rPr>
          <w:rFonts w:ascii="標楷體" w:eastAsia="標楷體" w:hAnsi="標楷體" w:hint="eastAsia"/>
          <w:b/>
          <w:sz w:val="28"/>
          <w:szCs w:val="28"/>
        </w:rPr>
        <w:t>完成</w:t>
      </w:r>
      <w:r w:rsidRPr="009F392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千佛山</w:t>
      </w:r>
      <w:proofErr w:type="gramEnd"/>
      <w:r w:rsidRPr="009F392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、大明湖、蘆葦</w:t>
      </w:r>
      <w:proofErr w:type="gramStart"/>
      <w:r w:rsidRPr="009F392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叢及鐵公</w:t>
      </w:r>
      <w:proofErr w:type="gramEnd"/>
      <w:r w:rsidRPr="009F392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祠位置的關係圖</w:t>
      </w:r>
      <w:r w:rsidR="0048309D" w:rsidRPr="009F392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，現在請</w:t>
      </w:r>
      <w:r w:rsidRPr="009F392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再加上</w:t>
      </w:r>
      <w:r w:rsidR="00124C20" w:rsidRPr="009F392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鵲</w:t>
      </w:r>
      <w:proofErr w:type="gramStart"/>
      <w:r w:rsidR="00124C20" w:rsidRPr="009F392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華橋</w:t>
      </w:r>
      <w:r w:rsidRPr="009F392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124C20" w:rsidRPr="009F392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歷下亭</w:t>
      </w:r>
      <w:proofErr w:type="gramEnd"/>
      <w:r w:rsidRPr="009F392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及</w:t>
      </w:r>
      <w:r w:rsidR="00124C20" w:rsidRPr="009F392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水仙祠</w:t>
      </w:r>
      <w:r w:rsidRPr="009F392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的所在位置</w:t>
      </w:r>
      <w:r w:rsidR="00124C20" w:rsidRPr="009F392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並標示老殘遊湖路線</w:t>
      </w:r>
      <w:r w:rsidR="00967E7C" w:rsidRPr="009F392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927AC4" w:rsidRDefault="00927AC4" w:rsidP="005E590D">
      <w:pPr>
        <w:widowControl/>
        <w:spacing w:line="400" w:lineRule="exact"/>
        <w:ind w:firstLine="561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AF3DD1" w:rsidRDefault="00AF3DD1" w:rsidP="005E590D">
      <w:pPr>
        <w:widowControl/>
        <w:spacing w:line="400" w:lineRule="exact"/>
        <w:ind w:firstLine="561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AF3DD1" w:rsidRDefault="00AF3DD1" w:rsidP="005E590D">
      <w:pPr>
        <w:widowControl/>
        <w:spacing w:line="400" w:lineRule="exact"/>
        <w:ind w:firstLine="561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AF3DD1" w:rsidRDefault="00AF3DD1" w:rsidP="005E590D">
      <w:pPr>
        <w:widowControl/>
        <w:spacing w:line="400" w:lineRule="exact"/>
        <w:ind w:firstLine="561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AF3DD1" w:rsidRDefault="00AF3DD1" w:rsidP="005E590D">
      <w:pPr>
        <w:widowControl/>
        <w:spacing w:line="400" w:lineRule="exact"/>
        <w:ind w:firstLine="561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F866CD" w:rsidRPr="009F392B" w:rsidRDefault="00F4263E" w:rsidP="00F866C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【五】</w:t>
      </w:r>
      <w:r w:rsidR="00F866CD" w:rsidRPr="009F392B">
        <w:rPr>
          <w:rFonts w:ascii="標楷體" w:eastAsia="標楷體" w:hAnsi="標楷體" w:hint="eastAsia"/>
          <w:b/>
          <w:sz w:val="28"/>
          <w:szCs w:val="28"/>
        </w:rPr>
        <w:t>課後實作：請</w:t>
      </w:r>
      <w:proofErr w:type="gramStart"/>
      <w:r w:rsidR="00F866CD" w:rsidRPr="009F392B">
        <w:rPr>
          <w:rFonts w:ascii="標楷體" w:eastAsia="標楷體" w:hAnsi="標楷體" w:hint="eastAsia"/>
          <w:b/>
          <w:sz w:val="28"/>
          <w:szCs w:val="28"/>
        </w:rPr>
        <w:t>各組試著</w:t>
      </w:r>
      <w:proofErr w:type="gramEnd"/>
      <w:r w:rsidR="00F866CD" w:rsidRPr="009F392B">
        <w:rPr>
          <w:rFonts w:ascii="標楷體" w:eastAsia="標楷體" w:hAnsi="標楷體" w:hint="eastAsia"/>
          <w:b/>
          <w:sz w:val="28"/>
          <w:szCs w:val="28"/>
        </w:rPr>
        <w:t>完成</w:t>
      </w:r>
      <w:proofErr w:type="gramStart"/>
      <w:r w:rsidR="00F866CD" w:rsidRPr="00F866CD">
        <w:rPr>
          <w:rFonts w:ascii="標楷體" w:eastAsia="標楷體" w:hAnsi="標楷體" w:hint="eastAsia"/>
          <w:b/>
          <w:sz w:val="28"/>
          <w:szCs w:val="28"/>
        </w:rPr>
        <w:t>〈</w:t>
      </w:r>
      <w:proofErr w:type="gramEnd"/>
      <w:r w:rsidR="00F866CD" w:rsidRPr="00F866CD">
        <w:rPr>
          <w:rFonts w:ascii="標楷體" w:eastAsia="標楷體" w:hAnsi="標楷體" w:hint="eastAsia"/>
          <w:b/>
          <w:sz w:val="28"/>
          <w:szCs w:val="28"/>
        </w:rPr>
        <w:t>山村車輄寮〉段落之分組作業單</w:t>
      </w:r>
      <w:r w:rsidR="00F866CD" w:rsidRPr="009F392B">
        <w:rPr>
          <w:rFonts w:ascii="標楷體" w:eastAsia="標楷體" w:hAnsi="標楷體" w:hint="eastAsia"/>
          <w:b/>
          <w:sz w:val="28"/>
          <w:szCs w:val="28"/>
        </w:rPr>
        <w:t>，並派代表上台分享</w:t>
      </w:r>
      <w:r w:rsidR="00F866CD">
        <w:rPr>
          <w:rFonts w:ascii="標楷體" w:eastAsia="標楷體" w:hAnsi="標楷體" w:hint="eastAsia"/>
          <w:b/>
          <w:sz w:val="28"/>
          <w:szCs w:val="28"/>
        </w:rPr>
        <w:t>其中一小題</w:t>
      </w:r>
      <w:r w:rsidR="00F866CD" w:rsidRPr="009F392B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F866CD" w:rsidRDefault="00AF3DD1" w:rsidP="00F866CD">
      <w:pPr>
        <w:rPr>
          <w:rFonts w:ascii="標楷體" w:eastAsia="標楷體" w:hAnsi="標楷體"/>
          <w:szCs w:val="24"/>
        </w:rPr>
      </w:pPr>
      <w:r w:rsidRPr="003538C6">
        <w:rPr>
          <w:rFonts w:ascii="標楷體" w:eastAsia="標楷體" w:hAnsi="標楷體" w:cs="新細明體" w:hint="eastAsia"/>
          <w:b/>
          <w:kern w:val="0"/>
          <w:sz w:val="32"/>
          <w:szCs w:val="32"/>
          <w:bdr w:val="single" w:sz="4" w:space="0" w:color="auto"/>
        </w:rPr>
        <w:t>段落主題：</w:t>
      </w:r>
      <w:r w:rsidR="00F866CD">
        <w:rPr>
          <w:rFonts w:ascii="標楷體" w:eastAsia="標楷體" w:hAnsi="標楷體" w:cs="新細明體" w:hint="eastAsia"/>
          <w:b/>
          <w:kern w:val="0"/>
          <w:sz w:val="32"/>
          <w:szCs w:val="32"/>
          <w:bdr w:val="single" w:sz="4" w:space="0" w:color="auto"/>
        </w:rPr>
        <w:t xml:space="preserve">         </w:t>
      </w:r>
      <w:r w:rsidR="00F866CD">
        <w:rPr>
          <w:rFonts w:ascii="標楷體" w:eastAsia="標楷體" w:hAnsi="標楷體" w:hint="eastAsia"/>
          <w:szCs w:val="24"/>
        </w:rPr>
        <w:t>請給此段落一個主題名稱</w:t>
      </w:r>
    </w:p>
    <w:p w:rsidR="00F866CD" w:rsidRPr="003538C6" w:rsidRDefault="00F866CD" w:rsidP="00F866CD">
      <w:pPr>
        <w:rPr>
          <w:rFonts w:ascii="標楷體" w:eastAsia="標楷體" w:hAnsi="標楷體"/>
          <w:szCs w:val="24"/>
        </w:rPr>
      </w:pPr>
    </w:p>
    <w:p w:rsidR="00AF3DD1" w:rsidRDefault="00AF3DD1" w:rsidP="00AF3DD1">
      <w:pPr>
        <w:spacing w:line="440" w:lineRule="exact"/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 w:rsidRPr="003538C6">
        <w:rPr>
          <w:rFonts w:ascii="標楷體" w:eastAsia="標楷體" w:hAnsi="標楷體" w:hint="eastAsia"/>
          <w:b/>
          <w:sz w:val="28"/>
          <w:szCs w:val="28"/>
        </w:rPr>
        <w:t>4山村最美麗的時刻，是有月亮的晚上。</w:t>
      </w:r>
      <w:proofErr w:type="gramStart"/>
      <w:r w:rsidRPr="003538C6">
        <w:rPr>
          <w:rFonts w:ascii="標楷體" w:eastAsia="標楷體" w:hAnsi="標楷體" w:hint="eastAsia"/>
          <w:b/>
          <w:sz w:val="28"/>
          <w:szCs w:val="28"/>
        </w:rPr>
        <w:t>黃澄色</w:t>
      </w:r>
      <w:proofErr w:type="gramEnd"/>
      <w:r w:rsidRPr="003538C6">
        <w:rPr>
          <w:rFonts w:ascii="標楷體" w:eastAsia="標楷體" w:hAnsi="標楷體" w:hint="eastAsia"/>
          <w:b/>
          <w:sz w:val="28"/>
          <w:szCs w:val="28"/>
        </w:rPr>
        <w:t>的月光襯出</w:t>
      </w:r>
      <w:proofErr w:type="gramStart"/>
      <w:r w:rsidRPr="003538C6">
        <w:rPr>
          <w:rFonts w:ascii="標楷體" w:eastAsia="標楷體" w:hAnsi="標楷體" w:hint="eastAsia"/>
          <w:b/>
          <w:sz w:val="28"/>
          <w:szCs w:val="28"/>
        </w:rPr>
        <w:t>了暗藍的</w:t>
      </w:r>
      <w:proofErr w:type="gramEnd"/>
      <w:r w:rsidRPr="003538C6">
        <w:rPr>
          <w:rFonts w:ascii="標楷體" w:eastAsia="標楷體" w:hAnsi="標楷體" w:hint="eastAsia"/>
          <w:b/>
          <w:sz w:val="28"/>
          <w:szCs w:val="28"/>
        </w:rPr>
        <w:t>夜空，把群山環抱的</w:t>
      </w:r>
      <w:proofErr w:type="gramStart"/>
      <w:r w:rsidRPr="003538C6">
        <w:rPr>
          <w:rFonts w:ascii="標楷體" w:eastAsia="標楷體" w:hAnsi="標楷體" w:hint="eastAsia"/>
          <w:b/>
          <w:sz w:val="28"/>
          <w:szCs w:val="28"/>
        </w:rPr>
        <w:t>山村照得</w:t>
      </w:r>
      <w:proofErr w:type="gramEnd"/>
      <w:r w:rsidRPr="003538C6">
        <w:rPr>
          <w:rFonts w:ascii="標楷體" w:eastAsia="標楷體" w:hAnsi="標楷體" w:hint="eastAsia"/>
          <w:b/>
          <w:sz w:val="28"/>
          <w:szCs w:val="28"/>
        </w:rPr>
        <w:t>更加美麗，樹影、山影，通過月光，</w:t>
      </w:r>
      <w:proofErr w:type="gramStart"/>
      <w:r w:rsidRPr="003538C6">
        <w:rPr>
          <w:rFonts w:ascii="標楷體" w:eastAsia="標楷體" w:hAnsi="標楷體" w:hint="eastAsia"/>
          <w:b/>
          <w:sz w:val="28"/>
          <w:szCs w:val="28"/>
        </w:rPr>
        <w:t>躡著</w:t>
      </w:r>
      <w:proofErr w:type="gramEnd"/>
      <w:r w:rsidRPr="003538C6">
        <w:rPr>
          <w:rFonts w:ascii="標楷體" w:eastAsia="標楷體" w:hAnsi="標楷體" w:hint="eastAsia"/>
          <w:b/>
          <w:sz w:val="28"/>
          <w:szCs w:val="28"/>
        </w:rPr>
        <w:t>腳挪移，而溪中的水流則在月光映照下往山下奔流，水聲潺潺，月色暖暖，每一戶人家的門庭都鋪上</w:t>
      </w:r>
      <w:proofErr w:type="gramStart"/>
      <w:r w:rsidRPr="003538C6">
        <w:rPr>
          <w:rFonts w:ascii="標楷體" w:eastAsia="標楷體" w:hAnsi="標楷體" w:hint="eastAsia"/>
          <w:b/>
          <w:sz w:val="28"/>
          <w:szCs w:val="28"/>
        </w:rPr>
        <w:t>了柔光</w:t>
      </w:r>
      <w:proofErr w:type="gramEnd"/>
      <w:r w:rsidRPr="003538C6">
        <w:rPr>
          <w:rFonts w:ascii="標楷體" w:eastAsia="標楷體" w:hAnsi="標楷體" w:hint="eastAsia"/>
          <w:b/>
          <w:sz w:val="28"/>
          <w:szCs w:val="28"/>
        </w:rPr>
        <w:t>。村道邊的田埂上，多的是提燈的螢火蟲，</w:t>
      </w:r>
      <w:proofErr w:type="gramStart"/>
      <w:r w:rsidRPr="003538C6">
        <w:rPr>
          <w:rFonts w:ascii="標楷體" w:eastAsia="標楷體" w:hAnsi="標楷體" w:hint="eastAsia"/>
          <w:b/>
          <w:sz w:val="28"/>
          <w:szCs w:val="28"/>
        </w:rPr>
        <w:t>牠</w:t>
      </w:r>
      <w:proofErr w:type="gramEnd"/>
      <w:r w:rsidRPr="003538C6">
        <w:rPr>
          <w:rFonts w:ascii="標楷體" w:eastAsia="標楷體" w:hAnsi="標楷體" w:hint="eastAsia"/>
          <w:b/>
          <w:sz w:val="28"/>
          <w:szCs w:val="28"/>
        </w:rPr>
        <w:t>們提著燈，要與明月爭輝，孩童們尾隨其後，將螢火蟲小心翼翼的圍攏在雙手當中，於是也就有了一盞明滅的燈籠。追逐、嘻笑，在微涼的夜裡，這山村因為月光的照拂而瀰漫了一層幸福的感覺。</w:t>
      </w:r>
    </w:p>
    <w:p w:rsidR="00F866CD" w:rsidRPr="003538C6" w:rsidRDefault="00F866CD" w:rsidP="00AF3DD1">
      <w:pPr>
        <w:spacing w:line="440" w:lineRule="exact"/>
        <w:ind w:firstLineChars="200" w:firstLine="561"/>
        <w:rPr>
          <w:rFonts w:ascii="標楷體" w:eastAsia="標楷體" w:hAnsi="標楷體"/>
          <w:b/>
          <w:sz w:val="28"/>
          <w:szCs w:val="28"/>
        </w:rPr>
      </w:pPr>
    </w:p>
    <w:p w:rsidR="00AF3DD1" w:rsidRPr="003538C6" w:rsidRDefault="00AF3DD1" w:rsidP="00AF3DD1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3538C6">
        <w:rPr>
          <w:rFonts w:ascii="標楷體" w:eastAsia="標楷體" w:hAnsi="標楷體" w:hint="eastAsia"/>
          <w:b/>
          <w:sz w:val="28"/>
          <w:szCs w:val="28"/>
        </w:rPr>
        <w:t>一</w:t>
      </w:r>
      <w:r w:rsidR="00606AF8">
        <w:rPr>
          <w:rFonts w:ascii="標楷體" w:eastAsia="標楷體" w:hAnsi="標楷體" w:hint="eastAsia"/>
          <w:b/>
          <w:sz w:val="28"/>
          <w:szCs w:val="28"/>
        </w:rPr>
        <w:t>、</w:t>
      </w:r>
      <w:r w:rsidRPr="003538C6">
        <w:rPr>
          <w:rFonts w:ascii="標楷體" w:eastAsia="標楷體" w:hAnsi="標楷體" w:hint="eastAsia"/>
          <w:b/>
          <w:sz w:val="28"/>
          <w:szCs w:val="28"/>
        </w:rPr>
        <w:t>分列段落重點</w:t>
      </w:r>
    </w:p>
    <w:p w:rsidR="00AF3DD1" w:rsidRPr="003538C6" w:rsidRDefault="00AF3DD1" w:rsidP="00AF3DD1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3538C6">
        <w:rPr>
          <w:rFonts w:ascii="標楷體" w:eastAsia="標楷體" w:hAnsi="標楷體" w:hint="eastAsia"/>
          <w:b/>
          <w:sz w:val="28"/>
          <w:szCs w:val="28"/>
        </w:rPr>
        <w:t>1.斷句</w:t>
      </w:r>
    </w:p>
    <w:p w:rsidR="00AF3DD1" w:rsidRPr="003538C6" w:rsidRDefault="00AF3DD1" w:rsidP="00AF3DD1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3538C6">
        <w:rPr>
          <w:rFonts w:ascii="標楷體" w:eastAsia="標楷體" w:hAnsi="標楷體" w:hint="eastAsia"/>
          <w:b/>
          <w:sz w:val="28"/>
          <w:szCs w:val="28"/>
        </w:rPr>
        <w:t>2.將段落分二部份</w:t>
      </w:r>
    </w:p>
    <w:p w:rsidR="00AF3DD1" w:rsidRPr="003538C6" w:rsidRDefault="00AF3DD1" w:rsidP="00AF3DD1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3538C6">
        <w:rPr>
          <w:rFonts w:ascii="標楷體" w:eastAsia="標楷體" w:hAnsi="標楷體" w:hint="eastAsia"/>
          <w:b/>
          <w:sz w:val="28"/>
          <w:szCs w:val="28"/>
        </w:rPr>
        <w:t>3.說出二部分的重點（主題句）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2943"/>
        <w:gridCol w:w="3261"/>
        <w:gridCol w:w="3827"/>
      </w:tblGrid>
      <w:tr w:rsidR="00AF3DD1" w:rsidRPr="003538C6" w:rsidTr="008F251F">
        <w:tc>
          <w:tcPr>
            <w:tcW w:w="2943" w:type="dxa"/>
          </w:tcPr>
          <w:p w:rsidR="00AF3DD1" w:rsidRPr="003538C6" w:rsidRDefault="00AF3DD1" w:rsidP="008F251F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38C6">
              <w:rPr>
                <w:rFonts w:ascii="標楷體" w:eastAsia="標楷體" w:hAnsi="標楷體" w:hint="eastAsia"/>
                <w:b/>
                <w:sz w:val="28"/>
                <w:szCs w:val="28"/>
              </w:rPr>
              <w:t>主題句</w:t>
            </w:r>
          </w:p>
        </w:tc>
        <w:tc>
          <w:tcPr>
            <w:tcW w:w="3261" w:type="dxa"/>
          </w:tcPr>
          <w:p w:rsidR="00AF3DD1" w:rsidRPr="003538C6" w:rsidRDefault="00AF3DD1" w:rsidP="008F251F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 w:rsidRPr="003538C6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827" w:type="dxa"/>
          </w:tcPr>
          <w:p w:rsidR="00AF3DD1" w:rsidRPr="003538C6" w:rsidRDefault="00AF3DD1" w:rsidP="008F251F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38C6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</w:p>
        </w:tc>
      </w:tr>
      <w:tr w:rsidR="00AF3DD1" w:rsidRPr="003538C6" w:rsidTr="008F251F">
        <w:tc>
          <w:tcPr>
            <w:tcW w:w="2943" w:type="dxa"/>
          </w:tcPr>
          <w:p w:rsidR="00AF3DD1" w:rsidRDefault="00AF3DD1" w:rsidP="008F251F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866CD" w:rsidRDefault="00F866CD" w:rsidP="008F251F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866CD" w:rsidRPr="003538C6" w:rsidRDefault="00F866CD" w:rsidP="008F251F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261" w:type="dxa"/>
          </w:tcPr>
          <w:p w:rsidR="00AF3DD1" w:rsidRPr="003538C6" w:rsidRDefault="00AF3DD1" w:rsidP="008F251F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AF3DD1" w:rsidRPr="003538C6" w:rsidRDefault="00AF3DD1" w:rsidP="008F251F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F3DD1" w:rsidRPr="003538C6" w:rsidRDefault="00AF3DD1" w:rsidP="00AF3DD1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3538C6">
        <w:rPr>
          <w:rFonts w:ascii="標楷體" w:eastAsia="標楷體" w:hAnsi="標楷體" w:hint="eastAsia"/>
          <w:b/>
          <w:sz w:val="28"/>
          <w:szCs w:val="28"/>
        </w:rPr>
        <w:t>二</w:t>
      </w:r>
      <w:r w:rsidR="00606AF8">
        <w:rPr>
          <w:rFonts w:ascii="標楷體" w:eastAsia="標楷體" w:hAnsi="標楷體" w:hint="eastAsia"/>
          <w:b/>
          <w:sz w:val="28"/>
          <w:szCs w:val="28"/>
        </w:rPr>
        <w:t>、</w:t>
      </w:r>
      <w:r w:rsidRPr="003538C6">
        <w:rPr>
          <w:rFonts w:ascii="標楷體" w:eastAsia="標楷體" w:hAnsi="標楷體" w:hint="eastAsia"/>
          <w:b/>
          <w:sz w:val="28"/>
          <w:szCs w:val="28"/>
        </w:rPr>
        <w:t>文轉圖</w:t>
      </w:r>
    </w:p>
    <w:p w:rsidR="00AF3DD1" w:rsidRPr="003538C6" w:rsidRDefault="00AF3DD1" w:rsidP="00AF3DD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3538C6">
        <w:rPr>
          <w:rFonts w:asciiTheme="minorEastAsia" w:hAnsiTheme="minorEastAsia" w:hint="eastAsia"/>
          <w:b/>
          <w:sz w:val="28"/>
          <w:szCs w:val="28"/>
        </w:rPr>
        <w:t>1.圈出描寫的句子。</w:t>
      </w:r>
    </w:p>
    <w:p w:rsidR="00BA2E81" w:rsidRDefault="00AF3DD1" w:rsidP="00AF3DD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3538C6">
        <w:rPr>
          <w:rFonts w:ascii="標楷體" w:eastAsia="標楷體" w:hAnsi="標楷體" w:hint="eastAsia"/>
          <w:b/>
          <w:sz w:val="28"/>
          <w:szCs w:val="28"/>
        </w:rPr>
        <w:t>2.找一找作者描寫的主要要素？</w:t>
      </w:r>
    </w:p>
    <w:p w:rsidR="00682405" w:rsidRPr="00BA2E81" w:rsidRDefault="00AF3DD1" w:rsidP="00BA2E8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3538C6">
        <w:rPr>
          <w:rFonts w:ascii="標楷體" w:eastAsia="標楷體" w:hAnsi="標楷體" w:hint="eastAsia"/>
          <w:b/>
          <w:sz w:val="28"/>
          <w:szCs w:val="28"/>
        </w:rPr>
        <w:t>3.作者如何描寫這些要素？(提示：畫表格)</w:t>
      </w:r>
    </w:p>
    <w:tbl>
      <w:tblPr>
        <w:tblStyle w:val="a4"/>
        <w:tblW w:w="9854" w:type="dxa"/>
        <w:tblLook w:val="04A0" w:firstRow="1" w:lastRow="0" w:firstColumn="1" w:lastColumn="0" w:noHBand="0" w:noVBand="1"/>
      </w:tblPr>
      <w:tblGrid>
        <w:gridCol w:w="741"/>
        <w:gridCol w:w="1669"/>
        <w:gridCol w:w="1805"/>
        <w:gridCol w:w="1841"/>
        <w:gridCol w:w="1889"/>
        <w:gridCol w:w="1909"/>
      </w:tblGrid>
      <w:tr w:rsidR="00AF3DD1" w:rsidRPr="003538C6" w:rsidTr="008F251F">
        <w:tc>
          <w:tcPr>
            <w:tcW w:w="741" w:type="dxa"/>
          </w:tcPr>
          <w:p w:rsidR="00AF3DD1" w:rsidRPr="003538C6" w:rsidRDefault="00AF3DD1" w:rsidP="008F251F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38C6">
              <w:rPr>
                <w:rFonts w:ascii="標楷體" w:eastAsia="標楷體" w:hAnsi="標楷體" w:hint="eastAsia"/>
                <w:b/>
                <w:sz w:val="28"/>
                <w:szCs w:val="28"/>
              </w:rPr>
              <w:t>要素</w:t>
            </w:r>
          </w:p>
        </w:tc>
        <w:tc>
          <w:tcPr>
            <w:tcW w:w="1669" w:type="dxa"/>
          </w:tcPr>
          <w:p w:rsidR="00AF3DD1" w:rsidRDefault="00AF3DD1" w:rsidP="008F251F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866CD" w:rsidRPr="003538C6" w:rsidRDefault="00F866CD" w:rsidP="008F251F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AF3DD1" w:rsidRPr="003538C6" w:rsidRDefault="00AF3DD1" w:rsidP="008F251F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AF3DD1" w:rsidRPr="003538C6" w:rsidRDefault="00AF3DD1" w:rsidP="008F251F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AF3DD1" w:rsidRPr="003538C6" w:rsidRDefault="00AF3DD1" w:rsidP="008F251F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AF3DD1" w:rsidRPr="003538C6" w:rsidRDefault="00AF3DD1" w:rsidP="008F251F">
            <w:pPr>
              <w:spacing w:line="500" w:lineRule="exact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</w:tr>
      <w:tr w:rsidR="00AF3DD1" w:rsidRPr="003538C6" w:rsidTr="008F251F">
        <w:tc>
          <w:tcPr>
            <w:tcW w:w="741" w:type="dxa"/>
          </w:tcPr>
          <w:p w:rsidR="00AF3DD1" w:rsidRPr="003538C6" w:rsidRDefault="00AF3DD1" w:rsidP="008F251F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538C6">
              <w:rPr>
                <w:rFonts w:ascii="標楷體" w:eastAsia="標楷體" w:hAnsi="標楷體" w:hint="eastAsia"/>
                <w:b/>
                <w:sz w:val="28"/>
                <w:szCs w:val="28"/>
              </w:rPr>
              <w:t>描寫</w:t>
            </w:r>
          </w:p>
        </w:tc>
        <w:tc>
          <w:tcPr>
            <w:tcW w:w="1669" w:type="dxa"/>
          </w:tcPr>
          <w:p w:rsidR="00AF3DD1" w:rsidRDefault="00AF3DD1" w:rsidP="008F251F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682405" w:rsidRDefault="00682405" w:rsidP="008F251F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  <w:p w:rsidR="00F866CD" w:rsidRPr="003538C6" w:rsidRDefault="00F866CD" w:rsidP="008F251F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05" w:type="dxa"/>
          </w:tcPr>
          <w:p w:rsidR="00AF3DD1" w:rsidRPr="003538C6" w:rsidRDefault="00AF3DD1" w:rsidP="008F251F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41" w:type="dxa"/>
          </w:tcPr>
          <w:p w:rsidR="00AF3DD1" w:rsidRPr="003538C6" w:rsidRDefault="00AF3DD1" w:rsidP="008F251F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889" w:type="dxa"/>
          </w:tcPr>
          <w:p w:rsidR="00AF3DD1" w:rsidRPr="003538C6" w:rsidRDefault="00AF3DD1" w:rsidP="008F251F">
            <w:pPr>
              <w:spacing w:line="5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AF3DD1" w:rsidRPr="003538C6" w:rsidRDefault="00AF3DD1" w:rsidP="008F251F">
            <w:pPr>
              <w:spacing w:line="500" w:lineRule="exact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</w:p>
        </w:tc>
      </w:tr>
    </w:tbl>
    <w:p w:rsidR="00AF3DD1" w:rsidRPr="003538C6" w:rsidRDefault="00AF3DD1" w:rsidP="00AF3DD1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3538C6">
        <w:rPr>
          <w:rFonts w:ascii="標楷體" w:eastAsia="標楷體" w:hAnsi="標楷體" w:hint="eastAsia"/>
          <w:b/>
          <w:sz w:val="28"/>
          <w:szCs w:val="28"/>
        </w:rPr>
        <w:lastRenderedPageBreak/>
        <w:t>2.畫出美麗的月光山村圖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94"/>
      </w:tblGrid>
      <w:tr w:rsidR="00F866CD" w:rsidTr="00F866CD">
        <w:tc>
          <w:tcPr>
            <w:tcW w:w="9694" w:type="dxa"/>
          </w:tcPr>
          <w:p w:rsidR="00F866CD" w:rsidRDefault="00F866CD" w:rsidP="00AF3DD1">
            <w:pPr>
              <w:widowControl/>
              <w:spacing w:line="400" w:lineRule="exact"/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</w:pPr>
          </w:p>
          <w:p w:rsidR="00F866CD" w:rsidRDefault="00F866CD" w:rsidP="00AF3DD1">
            <w:pPr>
              <w:widowControl/>
              <w:spacing w:line="400" w:lineRule="exact"/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</w:pPr>
          </w:p>
          <w:p w:rsidR="00F866CD" w:rsidRDefault="00F866CD" w:rsidP="00AF3DD1">
            <w:pPr>
              <w:widowControl/>
              <w:spacing w:line="400" w:lineRule="exact"/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</w:pPr>
          </w:p>
          <w:p w:rsidR="00F866CD" w:rsidRDefault="00F866CD" w:rsidP="00AF3DD1">
            <w:pPr>
              <w:widowControl/>
              <w:spacing w:line="400" w:lineRule="exact"/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</w:pPr>
          </w:p>
          <w:p w:rsidR="00F866CD" w:rsidRDefault="00F866CD" w:rsidP="00AF3DD1">
            <w:pPr>
              <w:widowControl/>
              <w:spacing w:line="400" w:lineRule="exact"/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</w:pPr>
          </w:p>
          <w:p w:rsidR="00F866CD" w:rsidRDefault="00F866CD" w:rsidP="00AF3DD1">
            <w:pPr>
              <w:widowControl/>
              <w:spacing w:line="400" w:lineRule="exact"/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</w:pPr>
          </w:p>
          <w:p w:rsidR="00F866CD" w:rsidRDefault="00F866CD" w:rsidP="00AF3DD1">
            <w:pPr>
              <w:widowControl/>
              <w:spacing w:line="400" w:lineRule="exact"/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</w:pPr>
          </w:p>
          <w:p w:rsidR="00F866CD" w:rsidRDefault="00F866CD" w:rsidP="00AF3DD1">
            <w:pPr>
              <w:widowControl/>
              <w:spacing w:line="400" w:lineRule="exact"/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</w:pPr>
          </w:p>
          <w:p w:rsidR="00F866CD" w:rsidRDefault="00F866CD" w:rsidP="00AF3DD1">
            <w:pPr>
              <w:widowControl/>
              <w:spacing w:line="400" w:lineRule="exact"/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</w:pPr>
          </w:p>
          <w:p w:rsidR="00F866CD" w:rsidRDefault="00F866CD" w:rsidP="00AF3DD1">
            <w:pPr>
              <w:widowControl/>
              <w:spacing w:line="400" w:lineRule="exact"/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</w:pPr>
          </w:p>
          <w:p w:rsidR="00F866CD" w:rsidRDefault="00F866CD" w:rsidP="00AF3DD1">
            <w:pPr>
              <w:widowControl/>
              <w:spacing w:line="400" w:lineRule="exact"/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</w:pPr>
          </w:p>
          <w:p w:rsidR="00F866CD" w:rsidRDefault="00F866CD" w:rsidP="00AF3DD1">
            <w:pPr>
              <w:widowControl/>
              <w:spacing w:line="400" w:lineRule="exact"/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</w:pPr>
          </w:p>
          <w:p w:rsidR="00F866CD" w:rsidRDefault="00F866CD" w:rsidP="00AF3DD1">
            <w:pPr>
              <w:widowControl/>
              <w:spacing w:line="400" w:lineRule="exact"/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</w:pPr>
          </w:p>
          <w:p w:rsidR="00F866CD" w:rsidRDefault="00F866CD" w:rsidP="00AF3DD1">
            <w:pPr>
              <w:widowControl/>
              <w:spacing w:line="400" w:lineRule="exact"/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</w:pPr>
          </w:p>
          <w:p w:rsidR="00F866CD" w:rsidRPr="00F866CD" w:rsidRDefault="00F866CD" w:rsidP="00AF3DD1">
            <w:pPr>
              <w:widowControl/>
              <w:spacing w:line="400" w:lineRule="exact"/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</w:pPr>
          </w:p>
          <w:p w:rsidR="00F866CD" w:rsidRDefault="00F866CD" w:rsidP="00AF3DD1">
            <w:pPr>
              <w:widowControl/>
              <w:spacing w:line="400" w:lineRule="exact"/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</w:pPr>
          </w:p>
          <w:p w:rsidR="00F866CD" w:rsidRDefault="00F866CD" w:rsidP="00AF3DD1">
            <w:pPr>
              <w:widowControl/>
              <w:spacing w:line="400" w:lineRule="exact"/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</w:pPr>
          </w:p>
          <w:p w:rsidR="00F866CD" w:rsidRDefault="00F866CD" w:rsidP="00AF3DD1">
            <w:pPr>
              <w:widowControl/>
              <w:spacing w:line="400" w:lineRule="exact"/>
              <w:rPr>
                <w:rFonts w:asciiTheme="minorEastAsia" w:hAnsiTheme="minorEastAsia" w:cs="Times New Roman"/>
                <w:b/>
                <w:kern w:val="0"/>
                <w:sz w:val="28"/>
                <w:szCs w:val="28"/>
              </w:rPr>
            </w:pPr>
          </w:p>
        </w:tc>
      </w:tr>
    </w:tbl>
    <w:p w:rsidR="0078369F" w:rsidRDefault="00440C68" w:rsidP="005E590D">
      <w:pPr>
        <w:widowControl/>
        <w:spacing w:line="400" w:lineRule="exact"/>
        <w:ind w:firstLine="561"/>
        <w:jc w:val="center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國文領域輔導團由衷</w:t>
      </w:r>
      <w:r w:rsidR="00063CEC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感謝您們的分享!</w:t>
      </w:r>
    </w:p>
    <w:p w:rsidR="00063CEC" w:rsidRDefault="00F4263E" w:rsidP="00F4263E">
      <w:pPr>
        <w:widowControl/>
        <w:spacing w:line="400" w:lineRule="exact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【</w:t>
      </w:r>
      <w:r w:rsidR="002C465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六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】</w:t>
      </w:r>
      <w:r w:rsidR="00E630DB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參考資料</w:t>
      </w:r>
    </w:p>
    <w:p w:rsidR="00B4199A" w:rsidRPr="00560E60" w:rsidRDefault="00EB5559" w:rsidP="005E590D">
      <w:pPr>
        <w:widowControl/>
        <w:numPr>
          <w:ilvl w:val="0"/>
          <w:numId w:val="31"/>
        </w:numPr>
        <w:spacing w:line="400" w:lineRule="exact"/>
        <w:ind w:firstLine="56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560E6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南一版第三冊</w:t>
      </w:r>
      <w:proofErr w:type="gramStart"/>
      <w:r w:rsidRPr="00560E6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備課用</w:t>
      </w:r>
      <w:proofErr w:type="gramEnd"/>
      <w:r w:rsidRPr="00560E6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書 </w:t>
      </w:r>
    </w:p>
    <w:p w:rsidR="00B4199A" w:rsidRPr="00560E60" w:rsidRDefault="00EB5559" w:rsidP="005E590D">
      <w:pPr>
        <w:widowControl/>
        <w:numPr>
          <w:ilvl w:val="0"/>
          <w:numId w:val="31"/>
        </w:numPr>
        <w:spacing w:line="400" w:lineRule="exact"/>
        <w:ind w:firstLine="561"/>
        <w:rPr>
          <w:rFonts w:ascii="標楷體" w:eastAsia="標楷體" w:hAnsi="標楷體" w:cs="Times New Roman"/>
          <w:b/>
          <w:kern w:val="0"/>
          <w:sz w:val="28"/>
          <w:szCs w:val="28"/>
        </w:rPr>
      </w:pPr>
      <w:proofErr w:type="gramStart"/>
      <w:r w:rsidRPr="00560E6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鄭圓鈴</w:t>
      </w:r>
      <w:proofErr w:type="gramEnd"/>
      <w:r w:rsidRPr="00560E6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閱讀HOW上手 </w:t>
      </w:r>
    </w:p>
    <w:p w:rsidR="00B4199A" w:rsidRPr="00560E60" w:rsidRDefault="00EB5559" w:rsidP="005E590D">
      <w:pPr>
        <w:widowControl/>
        <w:numPr>
          <w:ilvl w:val="0"/>
          <w:numId w:val="31"/>
        </w:numPr>
        <w:spacing w:line="400" w:lineRule="exact"/>
        <w:ind w:firstLine="56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560E6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103學年度國教輔導團輔導員初階課程研習資料 </w:t>
      </w:r>
    </w:p>
    <w:p w:rsidR="000D694C" w:rsidRDefault="00EB5559" w:rsidP="005E590D">
      <w:pPr>
        <w:widowControl/>
        <w:numPr>
          <w:ilvl w:val="0"/>
          <w:numId w:val="31"/>
        </w:numPr>
        <w:spacing w:line="400" w:lineRule="exact"/>
        <w:ind w:firstLine="56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560E6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102學年度第2學期台南</w:t>
      </w:r>
      <w:r w:rsidR="002137C8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市</w:t>
      </w:r>
      <w:r w:rsidRPr="00560E6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國文輔導團輔導員</w:t>
      </w:r>
      <w:r w:rsidR="000D694C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增</w:t>
      </w:r>
      <w:r w:rsidRPr="00560E6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能研習閱讀素養工</w:t>
      </w:r>
      <w:r w:rsidR="000D694C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 </w:t>
      </w:r>
    </w:p>
    <w:p w:rsidR="00B4199A" w:rsidRPr="00560E60" w:rsidRDefault="00EB5559" w:rsidP="000D694C">
      <w:pPr>
        <w:widowControl/>
        <w:spacing w:line="400" w:lineRule="exact"/>
        <w:ind w:left="1281" w:firstLineChars="50" w:firstLine="140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560E6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作坊資料 </w:t>
      </w:r>
    </w:p>
    <w:p w:rsidR="00B4199A" w:rsidRPr="00560E60" w:rsidRDefault="00EB5559" w:rsidP="005E590D">
      <w:pPr>
        <w:widowControl/>
        <w:numPr>
          <w:ilvl w:val="0"/>
          <w:numId w:val="31"/>
        </w:numPr>
        <w:spacing w:line="400" w:lineRule="exact"/>
        <w:ind w:firstLine="56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560E6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耿志</w:t>
      </w:r>
      <w:proofErr w:type="gramStart"/>
      <w:r w:rsidRPr="00560E6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堅</w:t>
      </w:r>
      <w:proofErr w:type="gramEnd"/>
      <w:r w:rsidRPr="00560E6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國中國文教學設計 </w:t>
      </w:r>
    </w:p>
    <w:p w:rsidR="00560E60" w:rsidRDefault="00F4263E" w:rsidP="00F4263E">
      <w:pPr>
        <w:widowControl/>
        <w:spacing w:line="400" w:lineRule="exact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【</w:t>
      </w:r>
      <w:r w:rsidR="002C465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七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】</w:t>
      </w:r>
      <w:r w:rsidR="009B671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推薦部落格及社群</w:t>
      </w:r>
    </w:p>
    <w:p w:rsidR="00B4199A" w:rsidRPr="009B6712" w:rsidRDefault="00EB5559" w:rsidP="005E590D">
      <w:pPr>
        <w:widowControl/>
        <w:numPr>
          <w:ilvl w:val="0"/>
          <w:numId w:val="32"/>
        </w:numPr>
        <w:spacing w:line="400" w:lineRule="exact"/>
        <w:ind w:firstLine="561"/>
        <w:rPr>
          <w:rFonts w:ascii="標楷體" w:eastAsia="標楷體" w:hAnsi="標楷體" w:cs="Times New Roman"/>
          <w:b/>
          <w:kern w:val="0"/>
          <w:sz w:val="28"/>
          <w:szCs w:val="28"/>
        </w:rPr>
      </w:pPr>
      <w:proofErr w:type="gramStart"/>
      <w:r w:rsidRPr="009B671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鄭圓鈴</w:t>
      </w:r>
      <w:proofErr w:type="gramEnd"/>
      <w:r w:rsidRPr="009B671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閱讀教學加油站 </w:t>
      </w:r>
    </w:p>
    <w:p w:rsidR="00B4199A" w:rsidRPr="009B6712" w:rsidRDefault="00EB5559" w:rsidP="005E590D">
      <w:pPr>
        <w:widowControl/>
        <w:numPr>
          <w:ilvl w:val="0"/>
          <w:numId w:val="32"/>
        </w:numPr>
        <w:spacing w:line="400" w:lineRule="exact"/>
        <w:ind w:firstLine="561"/>
        <w:rPr>
          <w:rFonts w:ascii="標楷體" w:eastAsia="標楷體" w:hAnsi="標楷體" w:cs="Times New Roman"/>
          <w:b/>
          <w:kern w:val="0"/>
          <w:sz w:val="28"/>
          <w:szCs w:val="28"/>
        </w:rPr>
      </w:pPr>
      <w:proofErr w:type="gramStart"/>
      <w:r w:rsidRPr="009B671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溫老師備</w:t>
      </w:r>
      <w:bookmarkStart w:id="0" w:name="_GoBack"/>
      <w:bookmarkEnd w:id="0"/>
      <w:r w:rsidRPr="009B671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課</w:t>
      </w:r>
      <w:proofErr w:type="gramEnd"/>
      <w:r w:rsidRPr="009B671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PARTY </w:t>
      </w:r>
    </w:p>
    <w:p w:rsidR="00B4199A" w:rsidRPr="009B6712" w:rsidRDefault="00EB5559" w:rsidP="005E590D">
      <w:pPr>
        <w:widowControl/>
        <w:numPr>
          <w:ilvl w:val="0"/>
          <w:numId w:val="32"/>
        </w:numPr>
        <w:spacing w:line="400" w:lineRule="exact"/>
        <w:ind w:firstLine="56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9B671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陳信成老師 國中國文</w:t>
      </w:r>
      <w:proofErr w:type="gramStart"/>
      <w:r w:rsidRPr="009B671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共同備課大</w:t>
      </w:r>
      <w:proofErr w:type="gramEnd"/>
      <w:r w:rsidRPr="009B671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集合 </w:t>
      </w:r>
    </w:p>
    <w:p w:rsidR="00B4199A" w:rsidRPr="009B6712" w:rsidRDefault="00EB5559" w:rsidP="005E590D">
      <w:pPr>
        <w:widowControl/>
        <w:numPr>
          <w:ilvl w:val="0"/>
          <w:numId w:val="32"/>
        </w:numPr>
        <w:spacing w:line="400" w:lineRule="exact"/>
        <w:ind w:firstLine="561"/>
        <w:rPr>
          <w:rFonts w:ascii="標楷體" w:eastAsia="標楷體" w:hAnsi="標楷體" w:cs="Times New Roman"/>
          <w:b/>
          <w:kern w:val="0"/>
          <w:sz w:val="28"/>
          <w:szCs w:val="28"/>
        </w:rPr>
      </w:pPr>
      <w:proofErr w:type="gramStart"/>
      <w:r w:rsidRPr="009B671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彥</w:t>
      </w:r>
      <w:proofErr w:type="gramEnd"/>
      <w:r w:rsidRPr="009B671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佑語文創意翻轉 </w:t>
      </w:r>
    </w:p>
    <w:p w:rsidR="00B4199A" w:rsidRPr="009B6712" w:rsidRDefault="00EB5559" w:rsidP="005E590D">
      <w:pPr>
        <w:widowControl/>
        <w:numPr>
          <w:ilvl w:val="0"/>
          <w:numId w:val="32"/>
        </w:numPr>
        <w:spacing w:line="400" w:lineRule="exact"/>
        <w:ind w:firstLine="56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9B671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張輝誠</w:t>
      </w:r>
      <w:proofErr w:type="gramStart"/>
      <w:r w:rsidRPr="009B671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學思達社</w:t>
      </w:r>
      <w:proofErr w:type="gramEnd"/>
      <w:r w:rsidRPr="009B671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群 </w:t>
      </w:r>
    </w:p>
    <w:p w:rsidR="00B4199A" w:rsidRPr="009B6712" w:rsidRDefault="00EB5559" w:rsidP="005E590D">
      <w:pPr>
        <w:widowControl/>
        <w:numPr>
          <w:ilvl w:val="0"/>
          <w:numId w:val="32"/>
        </w:numPr>
        <w:spacing w:line="400" w:lineRule="exact"/>
        <w:ind w:firstLine="56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9B671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K12</w:t>
      </w:r>
      <w:proofErr w:type="gramStart"/>
      <w:r w:rsidRPr="009B671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思摩特</w:t>
      </w:r>
      <w:proofErr w:type="gramEnd"/>
      <w:r w:rsidRPr="009B671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 </w:t>
      </w:r>
    </w:p>
    <w:p w:rsidR="00B4199A" w:rsidRPr="009B6712" w:rsidRDefault="00EB5559" w:rsidP="005E590D">
      <w:pPr>
        <w:widowControl/>
        <w:numPr>
          <w:ilvl w:val="0"/>
          <w:numId w:val="32"/>
        </w:numPr>
        <w:spacing w:line="400" w:lineRule="exact"/>
        <w:ind w:firstLine="561"/>
        <w:rPr>
          <w:rFonts w:ascii="標楷體" w:eastAsia="標楷體" w:hAnsi="標楷體" w:cs="Times New Roman"/>
          <w:b/>
          <w:kern w:val="0"/>
          <w:sz w:val="28"/>
          <w:szCs w:val="28"/>
        </w:rPr>
      </w:pPr>
      <w:r w:rsidRPr="009B671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 xml:space="preserve">林燕菁老師 這樣學習超有fu </w:t>
      </w:r>
    </w:p>
    <w:p w:rsidR="009B6712" w:rsidRPr="009B6712" w:rsidRDefault="00F4263E" w:rsidP="00F4263E">
      <w:pPr>
        <w:widowControl/>
        <w:spacing w:line="400" w:lineRule="exact"/>
        <w:rPr>
          <w:rFonts w:ascii="標楷體" w:eastAsia="標楷體" w:hAnsi="標楷體" w:cs="Times New Roman"/>
          <w:b/>
          <w:kern w:val="0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【</w:t>
      </w:r>
      <w:r w:rsidR="002C4655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八</w:t>
      </w:r>
      <w:r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】</w:t>
      </w:r>
      <w:r w:rsidR="009B6712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特別感謝</w:t>
      </w:r>
      <w:r w:rsidR="005E590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鄭圓</w:t>
      </w:r>
      <w:r w:rsidR="002137C8" w:rsidRPr="00560E60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鈴</w:t>
      </w:r>
      <w:r w:rsidR="005E590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教授、王秀梗老師以及黃秋琴老師指導</w:t>
      </w:r>
      <w:r w:rsidR="00F866CD">
        <w:rPr>
          <w:rFonts w:ascii="標楷體" w:eastAsia="標楷體" w:hAnsi="標楷體" w:cs="Times New Roman" w:hint="eastAsia"/>
          <w:b/>
          <w:kern w:val="0"/>
          <w:sz w:val="28"/>
          <w:szCs w:val="28"/>
        </w:rPr>
        <w:t>。</w:t>
      </w:r>
    </w:p>
    <w:sectPr w:rsidR="009B6712" w:rsidRPr="009B6712" w:rsidSect="0073760A">
      <w:footerReference w:type="default" r:id="rId13"/>
      <w:pgSz w:w="11906" w:h="16838"/>
      <w:pgMar w:top="851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E12" w:rsidRDefault="00256E12" w:rsidP="005E590D">
      <w:pPr>
        <w:ind w:firstLine="480"/>
      </w:pPr>
      <w:r>
        <w:separator/>
      </w:r>
    </w:p>
  </w:endnote>
  <w:endnote w:type="continuationSeparator" w:id="0">
    <w:p w:rsidR="00256E12" w:rsidRDefault="00256E12" w:rsidP="005E590D"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魏碑體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9A7" w:rsidRDefault="001719A7" w:rsidP="005E590D">
    <w:pPr>
      <w:pStyle w:val="a9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E12" w:rsidRDefault="00256E12" w:rsidP="005E590D">
      <w:pPr>
        <w:ind w:firstLine="480"/>
      </w:pPr>
      <w:r>
        <w:separator/>
      </w:r>
    </w:p>
  </w:footnote>
  <w:footnote w:type="continuationSeparator" w:id="0">
    <w:p w:rsidR="00256E12" w:rsidRDefault="00256E12" w:rsidP="005E590D">
      <w:pPr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F2B00"/>
    <w:multiLevelType w:val="hybridMultilevel"/>
    <w:tmpl w:val="9E2A1E12"/>
    <w:lvl w:ilvl="0" w:tplc="F22AE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24A13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E1BC88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58494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ACCBE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CD0C1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7A64F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A94C3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FD5EB4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>
    <w:nsid w:val="043E6CB1"/>
    <w:multiLevelType w:val="hybridMultilevel"/>
    <w:tmpl w:val="196A4766"/>
    <w:lvl w:ilvl="0" w:tplc="86E46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BDE97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7E833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51C422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0D68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97CD5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9FC6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B70B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AE089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>
    <w:nsid w:val="05FC4783"/>
    <w:multiLevelType w:val="hybridMultilevel"/>
    <w:tmpl w:val="8EFCDEA4"/>
    <w:lvl w:ilvl="0" w:tplc="18B2C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3E1E9E"/>
    <w:multiLevelType w:val="hybridMultilevel"/>
    <w:tmpl w:val="224E7170"/>
    <w:lvl w:ilvl="0" w:tplc="0AA848C2">
      <w:start w:val="1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abstractNum w:abstractNumId="4">
    <w:nsid w:val="0E481ECC"/>
    <w:multiLevelType w:val="hybridMultilevel"/>
    <w:tmpl w:val="7D4EC1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EAB6156"/>
    <w:multiLevelType w:val="hybridMultilevel"/>
    <w:tmpl w:val="333E2004"/>
    <w:lvl w:ilvl="0" w:tplc="FCB4383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5A87083"/>
    <w:multiLevelType w:val="hybridMultilevel"/>
    <w:tmpl w:val="15A26506"/>
    <w:lvl w:ilvl="0" w:tplc="7CE83BF8">
      <w:start w:val="1"/>
      <w:numFmt w:val="decimal"/>
      <w:lvlText w:val="(%1)"/>
      <w:lvlJc w:val="left"/>
      <w:pPr>
        <w:ind w:left="600" w:hanging="360"/>
      </w:pPr>
      <w:rPr>
        <w:rFonts w:ascii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>
    <w:nsid w:val="16F30BDD"/>
    <w:multiLevelType w:val="hybridMultilevel"/>
    <w:tmpl w:val="923EFD56"/>
    <w:lvl w:ilvl="0" w:tplc="61B262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98C430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C5E0E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930EB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A1C82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A8C6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874C5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2F6AF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D0887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8">
    <w:nsid w:val="1C616C7D"/>
    <w:multiLevelType w:val="hybridMultilevel"/>
    <w:tmpl w:val="1ED63BD6"/>
    <w:lvl w:ilvl="0" w:tplc="A21A2A4C">
      <w:start w:val="1"/>
      <w:numFmt w:val="decimal"/>
      <w:lvlText w:val="%1、"/>
      <w:lvlJc w:val="left"/>
      <w:pPr>
        <w:ind w:left="1440" w:hanging="720"/>
      </w:pPr>
      <w:rPr>
        <w:rFonts w:hint="default"/>
        <w:b w:val="0"/>
        <w:color w:val="000000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>
    <w:nsid w:val="245D4007"/>
    <w:multiLevelType w:val="hybridMultilevel"/>
    <w:tmpl w:val="C89493A4"/>
    <w:lvl w:ilvl="0" w:tplc="F9F6E7D8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D294AB2"/>
    <w:multiLevelType w:val="hybridMultilevel"/>
    <w:tmpl w:val="A2E22756"/>
    <w:lvl w:ilvl="0" w:tplc="FA3A135A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D880943"/>
    <w:multiLevelType w:val="hybridMultilevel"/>
    <w:tmpl w:val="0F6E6006"/>
    <w:lvl w:ilvl="0" w:tplc="483237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41A5F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CD40B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84C6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A52C1A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52ADA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0BCF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908603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846D9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2">
    <w:nsid w:val="2EB52238"/>
    <w:multiLevelType w:val="hybridMultilevel"/>
    <w:tmpl w:val="E17CFE38"/>
    <w:lvl w:ilvl="0" w:tplc="DEC240CE">
      <w:start w:val="1"/>
      <w:numFmt w:val="taiwaneseCountingThousand"/>
      <w:lvlText w:val="(%1)"/>
      <w:lvlJc w:val="left"/>
      <w:pPr>
        <w:ind w:left="720" w:hanging="720"/>
      </w:pPr>
      <w:rPr>
        <w:rFonts w:ascii="華康魏碑體" w:eastAsia="華康魏碑體" w:hAnsi="標楷體" w:hint="default"/>
        <w:color w:val="000000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0725137"/>
    <w:multiLevelType w:val="hybridMultilevel"/>
    <w:tmpl w:val="7A6C1992"/>
    <w:lvl w:ilvl="0" w:tplc="A21A2A4C">
      <w:start w:val="1"/>
      <w:numFmt w:val="decimal"/>
      <w:lvlText w:val="%1、"/>
      <w:lvlJc w:val="left"/>
      <w:pPr>
        <w:ind w:left="1440" w:hanging="720"/>
      </w:pPr>
      <w:rPr>
        <w:rFonts w:hint="default"/>
        <w:b w:val="0"/>
        <w:color w:val="000000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>
    <w:nsid w:val="366F7E0B"/>
    <w:multiLevelType w:val="hybridMultilevel"/>
    <w:tmpl w:val="084CBD24"/>
    <w:lvl w:ilvl="0" w:tplc="EBC6C6C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8F666A0"/>
    <w:multiLevelType w:val="hybridMultilevel"/>
    <w:tmpl w:val="4308EC3E"/>
    <w:lvl w:ilvl="0" w:tplc="13307B7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F2C3246"/>
    <w:multiLevelType w:val="hybridMultilevel"/>
    <w:tmpl w:val="D70C8A7A"/>
    <w:lvl w:ilvl="0" w:tplc="F6EC7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0226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7700B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AD04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41EA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181649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0069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69426C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41E82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>
    <w:nsid w:val="42ED395A"/>
    <w:multiLevelType w:val="hybridMultilevel"/>
    <w:tmpl w:val="0088AFA2"/>
    <w:lvl w:ilvl="0" w:tplc="698C83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B56D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6605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E6C5B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646F7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EC0D9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51ECA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10EC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30E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8">
    <w:nsid w:val="4458265C"/>
    <w:multiLevelType w:val="hybridMultilevel"/>
    <w:tmpl w:val="67522ABE"/>
    <w:lvl w:ilvl="0" w:tplc="1E1EA766">
      <w:start w:val="1"/>
      <w:numFmt w:val="decimal"/>
      <w:lvlText w:val="%1、"/>
      <w:lvlJc w:val="left"/>
      <w:pPr>
        <w:ind w:left="1200" w:hanging="720"/>
      </w:pPr>
      <w:rPr>
        <w:rFonts w:ascii="標楷體" w:eastAsia="標楷體" w:hAnsi="標楷體"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44B47E26"/>
    <w:multiLevelType w:val="hybridMultilevel"/>
    <w:tmpl w:val="746243E4"/>
    <w:lvl w:ilvl="0" w:tplc="CD8283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C2D84D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A7420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B4907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C62F9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9E280E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0950C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B307F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90C2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0">
    <w:nsid w:val="5B773B6E"/>
    <w:multiLevelType w:val="hybridMultilevel"/>
    <w:tmpl w:val="2CC02A82"/>
    <w:lvl w:ilvl="0" w:tplc="0FFC8AB0">
      <w:numFmt w:val="bullet"/>
      <w:lvlText w:val="▲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C99141F"/>
    <w:multiLevelType w:val="hybridMultilevel"/>
    <w:tmpl w:val="47FAC2EA"/>
    <w:lvl w:ilvl="0" w:tplc="DEC240CE">
      <w:start w:val="1"/>
      <w:numFmt w:val="taiwaneseCountingThousand"/>
      <w:lvlText w:val="(%1)"/>
      <w:lvlJc w:val="left"/>
      <w:pPr>
        <w:ind w:left="720" w:hanging="720"/>
      </w:pPr>
      <w:rPr>
        <w:rFonts w:ascii="華康魏碑體" w:eastAsia="華康魏碑體" w:hAnsi="標楷體" w:hint="default"/>
        <w:color w:val="000000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D6B27EC"/>
    <w:multiLevelType w:val="hybridMultilevel"/>
    <w:tmpl w:val="7402EC6E"/>
    <w:lvl w:ilvl="0" w:tplc="5E24154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>
    <w:nsid w:val="5D875942"/>
    <w:multiLevelType w:val="hybridMultilevel"/>
    <w:tmpl w:val="660A1866"/>
    <w:lvl w:ilvl="0" w:tplc="E20C83C4">
      <w:start w:val="1"/>
      <w:numFmt w:val="taiwaneseCountingThousand"/>
      <w:lvlText w:val="(%1)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E8C7626"/>
    <w:multiLevelType w:val="hybridMultilevel"/>
    <w:tmpl w:val="D1764BEE"/>
    <w:lvl w:ilvl="0" w:tplc="610ECF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26C4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CA5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3EFE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147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266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EC71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CE5E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08A5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6AF46B45"/>
    <w:multiLevelType w:val="hybridMultilevel"/>
    <w:tmpl w:val="206E6B4C"/>
    <w:lvl w:ilvl="0" w:tplc="FCB4383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DCB4F73"/>
    <w:multiLevelType w:val="hybridMultilevel"/>
    <w:tmpl w:val="33E2F69E"/>
    <w:lvl w:ilvl="0" w:tplc="DEC240CE">
      <w:start w:val="1"/>
      <w:numFmt w:val="taiwaneseCountingThousand"/>
      <w:lvlText w:val="(%1)"/>
      <w:lvlJc w:val="left"/>
      <w:pPr>
        <w:ind w:left="720" w:hanging="720"/>
      </w:pPr>
      <w:rPr>
        <w:rFonts w:ascii="華康魏碑體" w:eastAsia="華康魏碑體" w:hAnsi="標楷體" w:hint="default"/>
        <w:color w:val="000000"/>
        <w:sz w:val="3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EAE55C3"/>
    <w:multiLevelType w:val="hybridMultilevel"/>
    <w:tmpl w:val="A866E75A"/>
    <w:lvl w:ilvl="0" w:tplc="82E870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0F42303"/>
    <w:multiLevelType w:val="hybridMultilevel"/>
    <w:tmpl w:val="333E2004"/>
    <w:lvl w:ilvl="0" w:tplc="FCB4383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74C7582"/>
    <w:multiLevelType w:val="hybridMultilevel"/>
    <w:tmpl w:val="ADB0EDE4"/>
    <w:lvl w:ilvl="0" w:tplc="F790E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EBF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A03C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43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ECC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EEF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FAC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B6C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C6D1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7A417A0"/>
    <w:multiLevelType w:val="hybridMultilevel"/>
    <w:tmpl w:val="7D0A8DF2"/>
    <w:lvl w:ilvl="0" w:tplc="872064B2">
      <w:start w:val="1"/>
      <w:numFmt w:val="decimal"/>
      <w:lvlText w:val="%1."/>
      <w:lvlJc w:val="left"/>
      <w:pPr>
        <w:ind w:left="183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1">
    <w:nsid w:val="78965ED7"/>
    <w:multiLevelType w:val="hybridMultilevel"/>
    <w:tmpl w:val="1C7AB9E0"/>
    <w:lvl w:ilvl="0" w:tplc="FA86B046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DD34AE1"/>
    <w:multiLevelType w:val="hybridMultilevel"/>
    <w:tmpl w:val="7402EC6E"/>
    <w:lvl w:ilvl="0" w:tplc="5E24154C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0"/>
  </w:num>
  <w:num w:numId="2">
    <w:abstractNumId w:val="27"/>
  </w:num>
  <w:num w:numId="3">
    <w:abstractNumId w:val="16"/>
  </w:num>
  <w:num w:numId="4">
    <w:abstractNumId w:val="17"/>
  </w:num>
  <w:num w:numId="5">
    <w:abstractNumId w:val="7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0"/>
  </w:num>
  <w:num w:numId="11">
    <w:abstractNumId w:val="19"/>
  </w:num>
  <w:num w:numId="12">
    <w:abstractNumId w:val="14"/>
  </w:num>
  <w:num w:numId="13">
    <w:abstractNumId w:val="26"/>
  </w:num>
  <w:num w:numId="14">
    <w:abstractNumId w:val="8"/>
  </w:num>
  <w:num w:numId="15">
    <w:abstractNumId w:val="13"/>
  </w:num>
  <w:num w:numId="16">
    <w:abstractNumId w:val="21"/>
  </w:num>
  <w:num w:numId="17">
    <w:abstractNumId w:val="6"/>
  </w:num>
  <w:num w:numId="18">
    <w:abstractNumId w:val="12"/>
  </w:num>
  <w:num w:numId="19">
    <w:abstractNumId w:val="22"/>
  </w:num>
  <w:num w:numId="20">
    <w:abstractNumId w:val="4"/>
  </w:num>
  <w:num w:numId="21">
    <w:abstractNumId w:val="10"/>
  </w:num>
  <w:num w:numId="22">
    <w:abstractNumId w:val="18"/>
  </w:num>
  <w:num w:numId="23">
    <w:abstractNumId w:val="32"/>
  </w:num>
  <w:num w:numId="24">
    <w:abstractNumId w:val="25"/>
  </w:num>
  <w:num w:numId="25">
    <w:abstractNumId w:val="28"/>
  </w:num>
  <w:num w:numId="26">
    <w:abstractNumId w:val="15"/>
  </w:num>
  <w:num w:numId="27">
    <w:abstractNumId w:val="31"/>
  </w:num>
  <w:num w:numId="28">
    <w:abstractNumId w:val="5"/>
  </w:num>
  <w:num w:numId="29">
    <w:abstractNumId w:val="30"/>
  </w:num>
  <w:num w:numId="30">
    <w:abstractNumId w:val="23"/>
  </w:num>
  <w:num w:numId="31">
    <w:abstractNumId w:val="29"/>
  </w:num>
  <w:num w:numId="32">
    <w:abstractNumId w:val="24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3191"/>
    <w:rsid w:val="00004AAE"/>
    <w:rsid w:val="00007FE6"/>
    <w:rsid w:val="00010BAD"/>
    <w:rsid w:val="000155BA"/>
    <w:rsid w:val="00025391"/>
    <w:rsid w:val="00027525"/>
    <w:rsid w:val="00030B30"/>
    <w:rsid w:val="00033DBC"/>
    <w:rsid w:val="000365E6"/>
    <w:rsid w:val="000466EC"/>
    <w:rsid w:val="00056C6F"/>
    <w:rsid w:val="00062396"/>
    <w:rsid w:val="00063CEC"/>
    <w:rsid w:val="00065B77"/>
    <w:rsid w:val="000669C8"/>
    <w:rsid w:val="00070AD2"/>
    <w:rsid w:val="000713C2"/>
    <w:rsid w:val="00083178"/>
    <w:rsid w:val="00084C2B"/>
    <w:rsid w:val="00087BDD"/>
    <w:rsid w:val="000B4A20"/>
    <w:rsid w:val="000C4C8C"/>
    <w:rsid w:val="000C4E0B"/>
    <w:rsid w:val="000C6777"/>
    <w:rsid w:val="000D694C"/>
    <w:rsid w:val="000E71A9"/>
    <w:rsid w:val="000F1E7B"/>
    <w:rsid w:val="000F68E2"/>
    <w:rsid w:val="00122031"/>
    <w:rsid w:val="00124C20"/>
    <w:rsid w:val="00140BD2"/>
    <w:rsid w:val="00147E47"/>
    <w:rsid w:val="00152C87"/>
    <w:rsid w:val="00160A4A"/>
    <w:rsid w:val="001719A7"/>
    <w:rsid w:val="00176432"/>
    <w:rsid w:val="001822CC"/>
    <w:rsid w:val="001844DC"/>
    <w:rsid w:val="00186C02"/>
    <w:rsid w:val="001915B0"/>
    <w:rsid w:val="00197FC4"/>
    <w:rsid w:val="001B10E3"/>
    <w:rsid w:val="001B1426"/>
    <w:rsid w:val="001B5536"/>
    <w:rsid w:val="001C0DE1"/>
    <w:rsid w:val="001D41F5"/>
    <w:rsid w:val="001E32C9"/>
    <w:rsid w:val="00202AA7"/>
    <w:rsid w:val="0021245B"/>
    <w:rsid w:val="002137C8"/>
    <w:rsid w:val="00214DE2"/>
    <w:rsid w:val="00215EA7"/>
    <w:rsid w:val="00223647"/>
    <w:rsid w:val="00226ABD"/>
    <w:rsid w:val="002277E7"/>
    <w:rsid w:val="002373D6"/>
    <w:rsid w:val="00246A3E"/>
    <w:rsid w:val="00247488"/>
    <w:rsid w:val="00254895"/>
    <w:rsid w:val="002553BC"/>
    <w:rsid w:val="00256E12"/>
    <w:rsid w:val="00257279"/>
    <w:rsid w:val="002705F0"/>
    <w:rsid w:val="00277089"/>
    <w:rsid w:val="002804D6"/>
    <w:rsid w:val="002826B0"/>
    <w:rsid w:val="0028793D"/>
    <w:rsid w:val="00294038"/>
    <w:rsid w:val="00296DA2"/>
    <w:rsid w:val="002A1A3B"/>
    <w:rsid w:val="002A411F"/>
    <w:rsid w:val="002B3355"/>
    <w:rsid w:val="002C1068"/>
    <w:rsid w:val="002C4641"/>
    <w:rsid w:val="002C4655"/>
    <w:rsid w:val="002D4E60"/>
    <w:rsid w:val="002D6EC2"/>
    <w:rsid w:val="002E2C41"/>
    <w:rsid w:val="002E36E4"/>
    <w:rsid w:val="00303478"/>
    <w:rsid w:val="0030512B"/>
    <w:rsid w:val="00305B62"/>
    <w:rsid w:val="003140D4"/>
    <w:rsid w:val="0033714E"/>
    <w:rsid w:val="00346AA0"/>
    <w:rsid w:val="0034746F"/>
    <w:rsid w:val="00350A11"/>
    <w:rsid w:val="003538C6"/>
    <w:rsid w:val="00354DD5"/>
    <w:rsid w:val="00355791"/>
    <w:rsid w:val="003603ED"/>
    <w:rsid w:val="00361021"/>
    <w:rsid w:val="0037384A"/>
    <w:rsid w:val="00374F6E"/>
    <w:rsid w:val="003814F7"/>
    <w:rsid w:val="00381984"/>
    <w:rsid w:val="00390B58"/>
    <w:rsid w:val="00391D27"/>
    <w:rsid w:val="00392621"/>
    <w:rsid w:val="00397827"/>
    <w:rsid w:val="003B146D"/>
    <w:rsid w:val="003B7D65"/>
    <w:rsid w:val="003C62C3"/>
    <w:rsid w:val="003C6CF3"/>
    <w:rsid w:val="003C7A38"/>
    <w:rsid w:val="003E06AE"/>
    <w:rsid w:val="003E29F8"/>
    <w:rsid w:val="003E38CF"/>
    <w:rsid w:val="003F77C1"/>
    <w:rsid w:val="00414FA7"/>
    <w:rsid w:val="004204F5"/>
    <w:rsid w:val="004225B9"/>
    <w:rsid w:val="00424F73"/>
    <w:rsid w:val="0042688B"/>
    <w:rsid w:val="004277D0"/>
    <w:rsid w:val="00427800"/>
    <w:rsid w:val="004332E7"/>
    <w:rsid w:val="00433E0F"/>
    <w:rsid w:val="004363E6"/>
    <w:rsid w:val="00437D6D"/>
    <w:rsid w:val="00440C68"/>
    <w:rsid w:val="0044442E"/>
    <w:rsid w:val="004473B2"/>
    <w:rsid w:val="004531AA"/>
    <w:rsid w:val="00455927"/>
    <w:rsid w:val="00457EFF"/>
    <w:rsid w:val="00464F2E"/>
    <w:rsid w:val="00467E2F"/>
    <w:rsid w:val="004719D0"/>
    <w:rsid w:val="00472BFF"/>
    <w:rsid w:val="00480598"/>
    <w:rsid w:val="0048309D"/>
    <w:rsid w:val="00484DA7"/>
    <w:rsid w:val="00485FA5"/>
    <w:rsid w:val="004A4634"/>
    <w:rsid w:val="004B487C"/>
    <w:rsid w:val="004B6BAC"/>
    <w:rsid w:val="004E197A"/>
    <w:rsid w:val="004E393B"/>
    <w:rsid w:val="004E60A2"/>
    <w:rsid w:val="004F3326"/>
    <w:rsid w:val="005007AA"/>
    <w:rsid w:val="00501A27"/>
    <w:rsid w:val="00503F99"/>
    <w:rsid w:val="005056D7"/>
    <w:rsid w:val="0051005C"/>
    <w:rsid w:val="00521510"/>
    <w:rsid w:val="00524C6F"/>
    <w:rsid w:val="00534D16"/>
    <w:rsid w:val="00536841"/>
    <w:rsid w:val="00536DD4"/>
    <w:rsid w:val="00541EED"/>
    <w:rsid w:val="005519EA"/>
    <w:rsid w:val="005534C4"/>
    <w:rsid w:val="0056014B"/>
    <w:rsid w:val="00560E60"/>
    <w:rsid w:val="0056154B"/>
    <w:rsid w:val="00561FFA"/>
    <w:rsid w:val="005623E6"/>
    <w:rsid w:val="00590017"/>
    <w:rsid w:val="00593965"/>
    <w:rsid w:val="005A01B5"/>
    <w:rsid w:val="005A0AC9"/>
    <w:rsid w:val="005A150A"/>
    <w:rsid w:val="005A2F05"/>
    <w:rsid w:val="005B5626"/>
    <w:rsid w:val="005D2C82"/>
    <w:rsid w:val="005E590D"/>
    <w:rsid w:val="00606AF8"/>
    <w:rsid w:val="006168BF"/>
    <w:rsid w:val="00641201"/>
    <w:rsid w:val="00651A39"/>
    <w:rsid w:val="0065453F"/>
    <w:rsid w:val="00673BD2"/>
    <w:rsid w:val="00677776"/>
    <w:rsid w:val="00682405"/>
    <w:rsid w:val="00683EE2"/>
    <w:rsid w:val="006A41D9"/>
    <w:rsid w:val="006D5569"/>
    <w:rsid w:val="006E05F4"/>
    <w:rsid w:val="006E1570"/>
    <w:rsid w:val="006E45A2"/>
    <w:rsid w:val="006F1B47"/>
    <w:rsid w:val="006F2D35"/>
    <w:rsid w:val="00707490"/>
    <w:rsid w:val="0073760A"/>
    <w:rsid w:val="007439BB"/>
    <w:rsid w:val="007442A0"/>
    <w:rsid w:val="00767C85"/>
    <w:rsid w:val="007704D9"/>
    <w:rsid w:val="007742F1"/>
    <w:rsid w:val="00775C6A"/>
    <w:rsid w:val="00781C79"/>
    <w:rsid w:val="0078369F"/>
    <w:rsid w:val="007B2D19"/>
    <w:rsid w:val="007B494A"/>
    <w:rsid w:val="007B54F8"/>
    <w:rsid w:val="007C1C03"/>
    <w:rsid w:val="007D0357"/>
    <w:rsid w:val="007F0CB7"/>
    <w:rsid w:val="007F3220"/>
    <w:rsid w:val="00800AC6"/>
    <w:rsid w:val="00810C62"/>
    <w:rsid w:val="0085014E"/>
    <w:rsid w:val="008547C4"/>
    <w:rsid w:val="00863FEF"/>
    <w:rsid w:val="00884BED"/>
    <w:rsid w:val="008878FC"/>
    <w:rsid w:val="00892433"/>
    <w:rsid w:val="008925A9"/>
    <w:rsid w:val="008927E9"/>
    <w:rsid w:val="008937C7"/>
    <w:rsid w:val="008A0505"/>
    <w:rsid w:val="008A1FD4"/>
    <w:rsid w:val="008B70C8"/>
    <w:rsid w:val="008C0FC9"/>
    <w:rsid w:val="008C27E8"/>
    <w:rsid w:val="008C2BD9"/>
    <w:rsid w:val="008D307B"/>
    <w:rsid w:val="008D31C8"/>
    <w:rsid w:val="008D5032"/>
    <w:rsid w:val="008D5C06"/>
    <w:rsid w:val="008E2BA7"/>
    <w:rsid w:val="008E37D6"/>
    <w:rsid w:val="008E7ACB"/>
    <w:rsid w:val="008F0B0D"/>
    <w:rsid w:val="008F43F0"/>
    <w:rsid w:val="008F597D"/>
    <w:rsid w:val="008F7851"/>
    <w:rsid w:val="009107A7"/>
    <w:rsid w:val="00912017"/>
    <w:rsid w:val="00914D1E"/>
    <w:rsid w:val="00915999"/>
    <w:rsid w:val="00916AB8"/>
    <w:rsid w:val="00925986"/>
    <w:rsid w:val="00927AC4"/>
    <w:rsid w:val="00932BE7"/>
    <w:rsid w:val="009336D1"/>
    <w:rsid w:val="00934899"/>
    <w:rsid w:val="009359EA"/>
    <w:rsid w:val="00943FE8"/>
    <w:rsid w:val="0094791E"/>
    <w:rsid w:val="00950140"/>
    <w:rsid w:val="00953801"/>
    <w:rsid w:val="00953F14"/>
    <w:rsid w:val="00963E91"/>
    <w:rsid w:val="0096725A"/>
    <w:rsid w:val="00967E7C"/>
    <w:rsid w:val="009721EA"/>
    <w:rsid w:val="0097639F"/>
    <w:rsid w:val="00982B93"/>
    <w:rsid w:val="00984658"/>
    <w:rsid w:val="009927ED"/>
    <w:rsid w:val="009958EF"/>
    <w:rsid w:val="00996A47"/>
    <w:rsid w:val="009A3F6A"/>
    <w:rsid w:val="009A6DD6"/>
    <w:rsid w:val="009B3EA8"/>
    <w:rsid w:val="009B497C"/>
    <w:rsid w:val="009B56A8"/>
    <w:rsid w:val="009B6712"/>
    <w:rsid w:val="009C1F74"/>
    <w:rsid w:val="009C322A"/>
    <w:rsid w:val="009C4355"/>
    <w:rsid w:val="009D0B75"/>
    <w:rsid w:val="009D23AB"/>
    <w:rsid w:val="009D3617"/>
    <w:rsid w:val="009E22A7"/>
    <w:rsid w:val="009F1324"/>
    <w:rsid w:val="009F392B"/>
    <w:rsid w:val="00A02539"/>
    <w:rsid w:val="00A0551F"/>
    <w:rsid w:val="00A05757"/>
    <w:rsid w:val="00A15039"/>
    <w:rsid w:val="00A25039"/>
    <w:rsid w:val="00A25BBE"/>
    <w:rsid w:val="00A36E42"/>
    <w:rsid w:val="00A4286F"/>
    <w:rsid w:val="00A445AE"/>
    <w:rsid w:val="00A51F7F"/>
    <w:rsid w:val="00A53BC9"/>
    <w:rsid w:val="00A57897"/>
    <w:rsid w:val="00A700CE"/>
    <w:rsid w:val="00A828CC"/>
    <w:rsid w:val="00A84AB9"/>
    <w:rsid w:val="00A906A3"/>
    <w:rsid w:val="00A94CDE"/>
    <w:rsid w:val="00AA223B"/>
    <w:rsid w:val="00AA44D8"/>
    <w:rsid w:val="00AA6D63"/>
    <w:rsid w:val="00AB05B9"/>
    <w:rsid w:val="00AB45EC"/>
    <w:rsid w:val="00AB56C4"/>
    <w:rsid w:val="00AC02BC"/>
    <w:rsid w:val="00AC1096"/>
    <w:rsid w:val="00AC2ABF"/>
    <w:rsid w:val="00AC4128"/>
    <w:rsid w:val="00AC46FE"/>
    <w:rsid w:val="00AD7560"/>
    <w:rsid w:val="00AE4FE8"/>
    <w:rsid w:val="00AF282F"/>
    <w:rsid w:val="00AF3DD1"/>
    <w:rsid w:val="00AF3E61"/>
    <w:rsid w:val="00B14430"/>
    <w:rsid w:val="00B15CBF"/>
    <w:rsid w:val="00B26881"/>
    <w:rsid w:val="00B3396A"/>
    <w:rsid w:val="00B4199A"/>
    <w:rsid w:val="00B4521F"/>
    <w:rsid w:val="00B4776A"/>
    <w:rsid w:val="00B76979"/>
    <w:rsid w:val="00B92DFC"/>
    <w:rsid w:val="00B936AF"/>
    <w:rsid w:val="00B94AAA"/>
    <w:rsid w:val="00B952E3"/>
    <w:rsid w:val="00B97B05"/>
    <w:rsid w:val="00BA2E81"/>
    <w:rsid w:val="00BB57F6"/>
    <w:rsid w:val="00BB72F7"/>
    <w:rsid w:val="00BB750F"/>
    <w:rsid w:val="00BB7E34"/>
    <w:rsid w:val="00BC019B"/>
    <w:rsid w:val="00BC3712"/>
    <w:rsid w:val="00BC4B8D"/>
    <w:rsid w:val="00BC613E"/>
    <w:rsid w:val="00BE4ED4"/>
    <w:rsid w:val="00BE6236"/>
    <w:rsid w:val="00BE6F56"/>
    <w:rsid w:val="00BF1389"/>
    <w:rsid w:val="00BF2AA3"/>
    <w:rsid w:val="00C02130"/>
    <w:rsid w:val="00C13CFB"/>
    <w:rsid w:val="00C17A1F"/>
    <w:rsid w:val="00C20166"/>
    <w:rsid w:val="00C32A65"/>
    <w:rsid w:val="00C32FD3"/>
    <w:rsid w:val="00C35089"/>
    <w:rsid w:val="00C462FE"/>
    <w:rsid w:val="00C53F4A"/>
    <w:rsid w:val="00C5797E"/>
    <w:rsid w:val="00C57C88"/>
    <w:rsid w:val="00C6233C"/>
    <w:rsid w:val="00C63D29"/>
    <w:rsid w:val="00C656C6"/>
    <w:rsid w:val="00C66F10"/>
    <w:rsid w:val="00C67132"/>
    <w:rsid w:val="00C71B37"/>
    <w:rsid w:val="00C80261"/>
    <w:rsid w:val="00C80BA1"/>
    <w:rsid w:val="00C837B1"/>
    <w:rsid w:val="00C85643"/>
    <w:rsid w:val="00C86254"/>
    <w:rsid w:val="00C924A4"/>
    <w:rsid w:val="00CB6BCE"/>
    <w:rsid w:val="00CB6E23"/>
    <w:rsid w:val="00CC591A"/>
    <w:rsid w:val="00CC6ACE"/>
    <w:rsid w:val="00CE2998"/>
    <w:rsid w:val="00CF0745"/>
    <w:rsid w:val="00CF1D41"/>
    <w:rsid w:val="00D076CF"/>
    <w:rsid w:val="00D23191"/>
    <w:rsid w:val="00D3353B"/>
    <w:rsid w:val="00D441ED"/>
    <w:rsid w:val="00D4609C"/>
    <w:rsid w:val="00D545EC"/>
    <w:rsid w:val="00D6029A"/>
    <w:rsid w:val="00D61D68"/>
    <w:rsid w:val="00D62C1D"/>
    <w:rsid w:val="00D6572E"/>
    <w:rsid w:val="00D666F0"/>
    <w:rsid w:val="00D731D9"/>
    <w:rsid w:val="00D81A3A"/>
    <w:rsid w:val="00D84406"/>
    <w:rsid w:val="00DA6DCF"/>
    <w:rsid w:val="00DA7E4A"/>
    <w:rsid w:val="00DB7C76"/>
    <w:rsid w:val="00DC3868"/>
    <w:rsid w:val="00DC4235"/>
    <w:rsid w:val="00DC4835"/>
    <w:rsid w:val="00DC6204"/>
    <w:rsid w:val="00DD45FB"/>
    <w:rsid w:val="00DD487E"/>
    <w:rsid w:val="00E00623"/>
    <w:rsid w:val="00E06988"/>
    <w:rsid w:val="00E10E45"/>
    <w:rsid w:val="00E21077"/>
    <w:rsid w:val="00E23019"/>
    <w:rsid w:val="00E3075D"/>
    <w:rsid w:val="00E3583D"/>
    <w:rsid w:val="00E50381"/>
    <w:rsid w:val="00E507B7"/>
    <w:rsid w:val="00E6053B"/>
    <w:rsid w:val="00E62211"/>
    <w:rsid w:val="00E630DB"/>
    <w:rsid w:val="00E81FB6"/>
    <w:rsid w:val="00E84367"/>
    <w:rsid w:val="00E916AF"/>
    <w:rsid w:val="00EB0FE1"/>
    <w:rsid w:val="00EB41EA"/>
    <w:rsid w:val="00EB5559"/>
    <w:rsid w:val="00EB599A"/>
    <w:rsid w:val="00EC3594"/>
    <w:rsid w:val="00EC7451"/>
    <w:rsid w:val="00ED32D4"/>
    <w:rsid w:val="00ED7085"/>
    <w:rsid w:val="00EE3EDE"/>
    <w:rsid w:val="00EF0BA5"/>
    <w:rsid w:val="00EF4A7F"/>
    <w:rsid w:val="00EF71E6"/>
    <w:rsid w:val="00EF7796"/>
    <w:rsid w:val="00F02894"/>
    <w:rsid w:val="00F06B1E"/>
    <w:rsid w:val="00F143F4"/>
    <w:rsid w:val="00F278F9"/>
    <w:rsid w:val="00F41842"/>
    <w:rsid w:val="00F4263E"/>
    <w:rsid w:val="00F500F4"/>
    <w:rsid w:val="00F5141B"/>
    <w:rsid w:val="00F727AC"/>
    <w:rsid w:val="00F72BE2"/>
    <w:rsid w:val="00F74012"/>
    <w:rsid w:val="00F84845"/>
    <w:rsid w:val="00F866CD"/>
    <w:rsid w:val="00F9301A"/>
    <w:rsid w:val="00F93208"/>
    <w:rsid w:val="00F948C7"/>
    <w:rsid w:val="00F96702"/>
    <w:rsid w:val="00FA3280"/>
    <w:rsid w:val="00FA553A"/>
    <w:rsid w:val="00FB0801"/>
    <w:rsid w:val="00FB4158"/>
    <w:rsid w:val="00FB4512"/>
    <w:rsid w:val="00FC0ADB"/>
    <w:rsid w:val="00FC5C3B"/>
    <w:rsid w:val="00FD3095"/>
    <w:rsid w:val="00FD63C3"/>
    <w:rsid w:val="00FE65BF"/>
    <w:rsid w:val="00FF1650"/>
    <w:rsid w:val="00FF3E83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CC433BC-F90B-4041-A5E4-1A770FF31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6C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C03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6C4"/>
    <w:pPr>
      <w:ind w:leftChars="200" w:left="480"/>
    </w:pPr>
  </w:style>
  <w:style w:type="table" w:styleId="a4">
    <w:name w:val="Table Grid"/>
    <w:basedOn w:val="a1"/>
    <w:uiPriority w:val="59"/>
    <w:rsid w:val="00AB56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7C1C03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4277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277D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7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8878F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878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8878FC"/>
    <w:rPr>
      <w:sz w:val="20"/>
      <w:szCs w:val="20"/>
    </w:rPr>
  </w:style>
  <w:style w:type="paragraph" w:customStyle="1" w:styleId="11">
    <w:name w:val="清單段落1"/>
    <w:basedOn w:val="a"/>
    <w:uiPriority w:val="99"/>
    <w:rsid w:val="00ED7085"/>
    <w:pPr>
      <w:ind w:leftChars="200" w:left="480"/>
    </w:pPr>
    <w:rPr>
      <w:rFonts w:ascii="Calibri" w:eastAsia="新細明體" w:hAnsi="Calibri" w:cs="Calibri"/>
      <w:szCs w:val="24"/>
    </w:rPr>
  </w:style>
  <w:style w:type="character" w:styleId="ab">
    <w:name w:val="Placeholder Text"/>
    <w:basedOn w:val="a0"/>
    <w:uiPriority w:val="99"/>
    <w:semiHidden/>
    <w:rsid w:val="00277089"/>
    <w:rPr>
      <w:color w:val="808080"/>
    </w:rPr>
  </w:style>
  <w:style w:type="table" w:customStyle="1" w:styleId="12">
    <w:name w:val="表格格線1"/>
    <w:basedOn w:val="a1"/>
    <w:next w:val="a4"/>
    <w:uiPriority w:val="59"/>
    <w:rsid w:val="00A05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4"/>
    <w:uiPriority w:val="59"/>
    <w:rsid w:val="00A42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格格線3"/>
    <w:basedOn w:val="a1"/>
    <w:next w:val="a4"/>
    <w:uiPriority w:val="59"/>
    <w:rsid w:val="00485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格格線4"/>
    <w:basedOn w:val="a1"/>
    <w:next w:val="a4"/>
    <w:uiPriority w:val="59"/>
    <w:rsid w:val="008E2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5797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118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98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8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89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2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8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8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38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2707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432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9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37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94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1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1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75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0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1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1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8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3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998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0B3739-E331-432F-8D6E-AB0AE6EF8F61}" type="doc">
      <dgm:prSet loTypeId="urn:microsoft.com/office/officeart/2005/8/layout/hierarchy1" loCatId="hierarchy" qsTypeId="urn:microsoft.com/office/officeart/2005/8/quickstyle/simple1" qsCatId="simple" csTypeId="urn:microsoft.com/office/officeart/2005/8/colors/colorful1#1" csCatId="colorful" phldr="1"/>
      <dgm:spPr/>
      <dgm:t>
        <a:bodyPr/>
        <a:lstStyle/>
        <a:p>
          <a:endParaRPr lang="zh-TW" altLang="en-US"/>
        </a:p>
      </dgm:t>
    </dgm:pt>
    <dgm:pt modelId="{08F10F6F-DD1F-4C90-9B44-6C2E8BE7D08F}">
      <dgm:prSet phldrT="[文字]"/>
      <dgm:spPr>
        <a:xfrm>
          <a:off x="2708802" y="85120"/>
          <a:ext cx="800129" cy="50808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大明湖</a:t>
          </a:r>
        </a:p>
      </dgm:t>
    </dgm:pt>
    <dgm:pt modelId="{3FD560D5-9D02-4CF8-BD93-63CCA1BAA848}" type="parTrans" cxnId="{5B6A070D-4145-4EA6-904A-A67356FD44E3}">
      <dgm:prSet/>
      <dgm:spPr/>
      <dgm:t>
        <a:bodyPr/>
        <a:lstStyle/>
        <a:p>
          <a:endParaRPr lang="zh-TW" altLang="en-US"/>
        </a:p>
      </dgm:t>
    </dgm:pt>
    <dgm:pt modelId="{3A965131-A400-4A79-8191-D609319D6AB1}" type="sibTrans" cxnId="{5B6A070D-4145-4EA6-904A-A67356FD44E3}">
      <dgm:prSet/>
      <dgm:spPr/>
      <dgm:t>
        <a:bodyPr/>
        <a:lstStyle/>
        <a:p>
          <a:endParaRPr lang="zh-TW" altLang="en-US"/>
        </a:p>
      </dgm:t>
    </dgm:pt>
    <dgm:pt modelId="{951BC6FF-E976-4836-9C76-787A9A7CB4AF}">
      <dgm:prSet phldrT="[文字]"/>
      <dgm:spPr>
        <a:xfrm>
          <a:off x="3193419" y="825907"/>
          <a:ext cx="800129" cy="50808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鐵公祠</a:t>
          </a:r>
        </a:p>
      </dgm:t>
    </dgm:pt>
    <dgm:pt modelId="{6FC783C7-6D63-4112-9F7C-EA2C8B9F5616}" type="parTrans" cxnId="{19A1A9C4-F64C-4B88-96A0-6E3ED084D5E7}">
      <dgm:prSet/>
      <dgm:spPr>
        <a:xfrm>
          <a:off x="3019964" y="508744"/>
          <a:ext cx="484617" cy="232704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5BC3A34E-493B-419F-A1BF-E0BACACA6C6D}" type="sibTrans" cxnId="{19A1A9C4-F64C-4B88-96A0-6E3ED084D5E7}">
      <dgm:prSet/>
      <dgm:spPr/>
      <dgm:t>
        <a:bodyPr/>
        <a:lstStyle/>
        <a:p>
          <a:endParaRPr lang="zh-TW" altLang="en-US"/>
        </a:p>
      </dgm:t>
    </dgm:pt>
    <dgm:pt modelId="{B8B38B17-F4BE-40BB-BCD7-6093C00768FE}">
      <dgm:prSet phldrT="[文字]"/>
      <dgm:spPr>
        <a:xfrm>
          <a:off x="2704451" y="1566693"/>
          <a:ext cx="800129" cy="50808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鐵公祠外</a:t>
          </a:r>
        </a:p>
      </dgm:t>
    </dgm:pt>
    <dgm:pt modelId="{D6807DE8-7327-4C0F-8ABC-B19761741021}" type="parTrans" cxnId="{F0FC5CC8-AE13-477A-9DB0-6A70D7B3C152}">
      <dgm:prSet/>
      <dgm:spPr>
        <a:xfrm>
          <a:off x="3015613" y="1249531"/>
          <a:ext cx="488967" cy="232704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DD48EA6B-1A8B-4424-9E32-9ED39425C94A}" type="sibTrans" cxnId="{F0FC5CC8-AE13-477A-9DB0-6A70D7B3C152}">
      <dgm:prSet/>
      <dgm:spPr/>
      <dgm:t>
        <a:bodyPr/>
        <a:lstStyle/>
        <a:p>
          <a:endParaRPr lang="zh-TW" altLang="en-US"/>
        </a:p>
      </dgm:t>
    </dgm:pt>
    <dgm:pt modelId="{46D2B816-BBE1-48B2-ABFB-BC24EB277A45}">
      <dgm:prSet phldrT="[文字]"/>
      <dgm:spPr>
        <a:xfrm>
          <a:off x="3682387" y="1566693"/>
          <a:ext cx="800129" cy="50808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鐵公祠內</a:t>
          </a:r>
        </a:p>
      </dgm:t>
    </dgm:pt>
    <dgm:pt modelId="{B789ED36-B164-4CE0-9A1A-E3CDE4A46EC9}" type="parTrans" cxnId="{C5318B2A-8864-449A-B6DE-106819DB4D9B}">
      <dgm:prSet/>
      <dgm:spPr>
        <a:xfrm>
          <a:off x="3504581" y="1249531"/>
          <a:ext cx="488967" cy="232704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0613BFBE-7318-4903-93F9-2E67F502C33D}" type="sibTrans" cxnId="{C5318B2A-8864-449A-B6DE-106819DB4D9B}">
      <dgm:prSet/>
      <dgm:spPr/>
      <dgm:t>
        <a:bodyPr/>
        <a:lstStyle/>
        <a:p>
          <a:endParaRPr lang="zh-TW" altLang="en-US"/>
        </a:p>
      </dgm:t>
    </dgm:pt>
    <dgm:pt modelId="{1D3191D2-9281-4D49-AC96-89320CBB4759}">
      <dgm:prSet phldrT="[文字]"/>
      <dgm:spPr>
        <a:xfrm>
          <a:off x="4660323" y="825907"/>
          <a:ext cx="800129" cy="50808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感受</a:t>
          </a:r>
        </a:p>
      </dgm:t>
    </dgm:pt>
    <dgm:pt modelId="{55634E95-EF98-483A-8722-B56B6765F5DC}" type="parTrans" cxnId="{F76F32DB-18BE-4970-B970-FCB4A83ECEB5}">
      <dgm:prSet/>
      <dgm:spPr>
        <a:xfrm>
          <a:off x="3019964" y="508744"/>
          <a:ext cx="1951520" cy="232704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C5BF45E0-ACC9-4FE5-9A0F-51CE63DA8481}" type="sibTrans" cxnId="{F76F32DB-18BE-4970-B970-FCB4A83ECEB5}">
      <dgm:prSet/>
      <dgm:spPr/>
      <dgm:t>
        <a:bodyPr/>
        <a:lstStyle/>
        <a:p>
          <a:endParaRPr lang="zh-TW" altLang="en-US"/>
        </a:p>
      </dgm:t>
    </dgm:pt>
    <dgm:pt modelId="{4FC8B161-AF87-4F50-85DC-3E0C95045EDB}">
      <dgm:prSet phldrT="[文字]"/>
      <dgm:spPr>
        <a:xfrm>
          <a:off x="4660323" y="1566693"/>
          <a:ext cx="800129" cy="50808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寂寥中</a:t>
          </a:r>
          <a:endParaRPr lang="en-US" altLang="zh-TW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見繁華</a:t>
          </a:r>
        </a:p>
      </dgm:t>
    </dgm:pt>
    <dgm:pt modelId="{AD4E2DBD-47BD-4AAF-9ECC-2D15F26AE2E9}" type="parTrans" cxnId="{4C624025-3CBC-4414-B016-399EE75D1B64}">
      <dgm:prSet/>
      <dgm:spPr>
        <a:xfrm>
          <a:off x="4925764" y="1249531"/>
          <a:ext cx="91440" cy="232704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C1BB34F0-7EC2-43D5-8449-BB66B49202EB}" type="sibTrans" cxnId="{4C624025-3CBC-4414-B016-399EE75D1B64}">
      <dgm:prSet/>
      <dgm:spPr/>
      <dgm:t>
        <a:bodyPr/>
        <a:lstStyle/>
        <a:p>
          <a:endParaRPr lang="zh-TW" altLang="en-US"/>
        </a:p>
      </dgm:t>
    </dgm:pt>
    <dgm:pt modelId="{47673B24-0878-453C-94F7-4DE7D8F9D92D}">
      <dgm:prSet/>
      <dgm:spPr>
        <a:xfrm>
          <a:off x="1726516" y="825907"/>
          <a:ext cx="800129" cy="50808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歷下亭</a:t>
          </a:r>
        </a:p>
      </dgm:t>
    </dgm:pt>
    <dgm:pt modelId="{F55FB5AC-7BE3-4AA2-B504-724EEA4ABB77}" type="parTrans" cxnId="{B05917D9-CCA9-4FC8-9F97-83ABD7E2A515}">
      <dgm:prSet/>
      <dgm:spPr>
        <a:xfrm>
          <a:off x="2037677" y="508744"/>
          <a:ext cx="982286" cy="232704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F267C3B2-BD2D-4216-8388-1087096D83CF}" type="sibTrans" cxnId="{B05917D9-CCA9-4FC8-9F97-83ABD7E2A515}">
      <dgm:prSet/>
      <dgm:spPr/>
      <dgm:t>
        <a:bodyPr/>
        <a:lstStyle/>
        <a:p>
          <a:endParaRPr lang="zh-TW" altLang="en-US"/>
        </a:p>
      </dgm:t>
    </dgm:pt>
    <dgm:pt modelId="{82982E26-1C3F-4F97-9D9F-B0E578E235FA}">
      <dgm:prSet/>
      <dgm:spPr>
        <a:xfrm>
          <a:off x="757281" y="825907"/>
          <a:ext cx="782726" cy="50808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背景</a:t>
          </a:r>
        </a:p>
      </dgm:t>
    </dgm:pt>
    <dgm:pt modelId="{250BFE70-34D3-4BC0-B188-4554FD381B32}" type="parTrans" cxnId="{CC28DE36-7343-4B74-834C-F38B644ED187}">
      <dgm:prSet/>
      <dgm:spPr>
        <a:xfrm>
          <a:off x="1059741" y="508744"/>
          <a:ext cx="1960222" cy="232704"/>
        </a:xfr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DDE6AE6E-A425-4738-B299-ABD1A8ECEEDA}" type="sibTrans" cxnId="{CC28DE36-7343-4B74-834C-F38B644ED187}">
      <dgm:prSet/>
      <dgm:spPr/>
      <dgm:t>
        <a:bodyPr/>
        <a:lstStyle/>
        <a:p>
          <a:endParaRPr lang="zh-TW" altLang="en-US"/>
        </a:p>
      </dgm:t>
    </dgm:pt>
    <dgm:pt modelId="{E0F14D9F-9501-4008-B775-C55BD8A63F99}">
      <dgm:prSet/>
      <dgm:spPr>
        <a:xfrm>
          <a:off x="748580" y="1566693"/>
          <a:ext cx="800129" cy="50808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遊湖前</a:t>
          </a:r>
          <a:endParaRPr lang="en-US" altLang="zh-TW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說明</a:t>
          </a:r>
        </a:p>
      </dgm:t>
    </dgm:pt>
    <dgm:pt modelId="{35FF875D-EA8C-4E59-93CD-53547B75831D}" type="parTrans" cxnId="{7271365C-EE1F-4BA7-88EF-92B840ECE050}">
      <dgm:prSet/>
      <dgm:spPr>
        <a:xfrm>
          <a:off x="1014021" y="1249531"/>
          <a:ext cx="91440" cy="232704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A669C3DD-E70D-4B56-94DE-A910AF229144}" type="sibTrans" cxnId="{7271365C-EE1F-4BA7-88EF-92B840ECE050}">
      <dgm:prSet/>
      <dgm:spPr/>
      <dgm:t>
        <a:bodyPr/>
        <a:lstStyle/>
        <a:p>
          <a:endParaRPr lang="zh-TW" altLang="en-US"/>
        </a:p>
      </dgm:t>
    </dgm:pt>
    <dgm:pt modelId="{730464D0-527C-42CF-AB61-1017503EEAB6}">
      <dgm:prSet/>
      <dgm:spPr>
        <a:xfrm>
          <a:off x="1726516" y="1566693"/>
          <a:ext cx="800129" cy="50808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人文景：</a:t>
          </a:r>
          <a:endParaRPr lang="en-US" altLang="zh-TW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對聯</a:t>
          </a:r>
        </a:p>
      </dgm:t>
    </dgm:pt>
    <dgm:pt modelId="{16518B8E-BF72-48B0-BCB8-DF800A50E397}" type="parTrans" cxnId="{9E5A9F51-874A-4087-813E-2F67684A49E6}">
      <dgm:prSet/>
      <dgm:spPr>
        <a:xfrm>
          <a:off x="1991957" y="1249531"/>
          <a:ext cx="91440" cy="232704"/>
        </a:xfr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C639679E-9B80-4579-872C-6BE0E41154A9}" type="sibTrans" cxnId="{9E5A9F51-874A-4087-813E-2F67684A49E6}">
      <dgm:prSet/>
      <dgm:spPr/>
      <dgm:t>
        <a:bodyPr/>
        <a:lstStyle/>
        <a:p>
          <a:endParaRPr lang="zh-TW" altLang="en-US"/>
        </a:p>
      </dgm:t>
    </dgm:pt>
    <dgm:pt modelId="{ED6CC6E6-E966-4F12-8F0B-D56BDC892DD8}">
      <dgm:prSet/>
      <dgm:spPr>
        <a:xfrm>
          <a:off x="1726516" y="2307480"/>
          <a:ext cx="800129" cy="50808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千佛山</a:t>
          </a:r>
        </a:p>
      </dgm:t>
    </dgm:pt>
    <dgm:pt modelId="{E4B7A7A7-3F04-4952-B0FF-E76F2A25DCE7}" type="parTrans" cxnId="{DA24A58E-0995-4179-8A15-5930CE13B396}">
      <dgm:prSet/>
      <dgm:spPr>
        <a:xfrm>
          <a:off x="2037677" y="1990317"/>
          <a:ext cx="977935" cy="232704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287B86C8-6388-48C9-B692-D32A5E67D50D}" type="sibTrans" cxnId="{DA24A58E-0995-4179-8A15-5930CE13B396}">
      <dgm:prSet/>
      <dgm:spPr/>
      <dgm:t>
        <a:bodyPr/>
        <a:lstStyle/>
        <a:p>
          <a:endParaRPr lang="zh-TW" altLang="en-US"/>
        </a:p>
      </dgm:t>
    </dgm:pt>
    <dgm:pt modelId="{11910324-26FE-4916-9E41-2B9B92694BF2}">
      <dgm:prSet/>
      <dgm:spPr>
        <a:xfrm>
          <a:off x="2704451" y="2307480"/>
          <a:ext cx="800129" cy="50808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大明湖</a:t>
          </a:r>
        </a:p>
      </dgm:t>
    </dgm:pt>
    <dgm:pt modelId="{95BA85B1-CED8-47B3-B7F4-39690E1D3D1F}" type="parTrans" cxnId="{147EB5B5-3F75-460F-908A-F5502575274B}">
      <dgm:prSet/>
      <dgm:spPr>
        <a:xfrm>
          <a:off x="2969893" y="1990317"/>
          <a:ext cx="91440" cy="232704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1B2DA4D6-22A3-4685-A040-FD1CEFF867D7}" type="sibTrans" cxnId="{147EB5B5-3F75-460F-908A-F5502575274B}">
      <dgm:prSet/>
      <dgm:spPr/>
      <dgm:t>
        <a:bodyPr/>
        <a:lstStyle/>
        <a:p>
          <a:endParaRPr lang="zh-TW" altLang="en-US"/>
        </a:p>
      </dgm:t>
    </dgm:pt>
    <dgm:pt modelId="{5FD849BE-CD39-47D7-ACFF-30AF9FC31D9B}">
      <dgm:prSet/>
      <dgm:spPr>
        <a:xfrm>
          <a:off x="3682387" y="2307480"/>
          <a:ext cx="800129" cy="508082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r>
            <a:rPr lang="zh-TW" altLang="en-US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蘆葦</a:t>
          </a:r>
        </a:p>
      </dgm:t>
    </dgm:pt>
    <dgm:pt modelId="{57D2CF8B-8A33-4623-9DA8-7007514A7898}" type="parTrans" cxnId="{0390CD70-2748-4E88-85DD-A7E3FEEC4246}">
      <dgm:prSet/>
      <dgm:spPr>
        <a:xfrm>
          <a:off x="3015613" y="1990317"/>
          <a:ext cx="977935" cy="232704"/>
        </a:xfr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3BDC63C6-4811-4849-926B-4717276CBC2F}" type="sibTrans" cxnId="{0390CD70-2748-4E88-85DD-A7E3FEEC4246}">
      <dgm:prSet/>
      <dgm:spPr/>
      <dgm:t>
        <a:bodyPr/>
        <a:lstStyle/>
        <a:p>
          <a:endParaRPr lang="zh-TW" altLang="en-US"/>
        </a:p>
      </dgm:t>
    </dgm:pt>
    <dgm:pt modelId="{0EC83D5C-4DC6-422D-A58E-05CA2C4C0A9C}" type="pres">
      <dgm:prSet presAssocID="{400B3739-E331-432F-8D6E-AB0AE6EF8F61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zh-TW" altLang="en-US"/>
        </a:p>
      </dgm:t>
    </dgm:pt>
    <dgm:pt modelId="{1199B7D5-DB38-4B9A-BB08-CF66CF2DAAC5}" type="pres">
      <dgm:prSet presAssocID="{08F10F6F-DD1F-4C90-9B44-6C2E8BE7D08F}" presName="hierRoot1" presStyleCnt="0"/>
      <dgm:spPr/>
      <dgm:t>
        <a:bodyPr/>
        <a:lstStyle/>
        <a:p>
          <a:endParaRPr lang="zh-TW" altLang="en-US"/>
        </a:p>
      </dgm:t>
    </dgm:pt>
    <dgm:pt modelId="{B8D14D92-F5D2-4D2D-B784-CB2668AD2573}" type="pres">
      <dgm:prSet presAssocID="{08F10F6F-DD1F-4C90-9B44-6C2E8BE7D08F}" presName="composite" presStyleCnt="0"/>
      <dgm:spPr/>
      <dgm:t>
        <a:bodyPr/>
        <a:lstStyle/>
        <a:p>
          <a:endParaRPr lang="zh-TW" altLang="en-US"/>
        </a:p>
      </dgm:t>
    </dgm:pt>
    <dgm:pt modelId="{A6828499-5B95-4573-B4F4-0D497D6C3221}" type="pres">
      <dgm:prSet presAssocID="{08F10F6F-DD1F-4C90-9B44-6C2E8BE7D08F}" presName="background" presStyleLbl="node0" presStyleIdx="0" presStyleCnt="1"/>
      <dgm:spPr>
        <a:xfrm>
          <a:off x="2619899" y="662"/>
          <a:ext cx="800129" cy="50808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A9A69314-5AFA-4B4A-861E-A3870A49DF82}" type="pres">
      <dgm:prSet presAssocID="{08F10F6F-DD1F-4C90-9B44-6C2E8BE7D08F}" presName="text" presStyleLbl="fgAcc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B869020C-ADD4-4426-AAC3-A3510ECF1088}" type="pres">
      <dgm:prSet presAssocID="{08F10F6F-DD1F-4C90-9B44-6C2E8BE7D08F}" presName="hierChild2" presStyleCnt="0"/>
      <dgm:spPr/>
      <dgm:t>
        <a:bodyPr/>
        <a:lstStyle/>
        <a:p>
          <a:endParaRPr lang="zh-TW" altLang="en-US"/>
        </a:p>
      </dgm:t>
    </dgm:pt>
    <dgm:pt modelId="{D370BC7D-F724-473F-A19A-CBD9B821EE21}" type="pres">
      <dgm:prSet presAssocID="{250BFE70-34D3-4BC0-B188-4554FD381B32}" presName="Name10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2334139" y="0"/>
              </a:moveTo>
              <a:lnTo>
                <a:pt x="2334139" y="189250"/>
              </a:lnTo>
              <a:lnTo>
                <a:pt x="0" y="189250"/>
              </a:lnTo>
              <a:lnTo>
                <a:pt x="0" y="277709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96D27765-DC16-411D-953B-C934145CAB9F}" type="pres">
      <dgm:prSet presAssocID="{82982E26-1C3F-4F97-9D9F-B0E578E235FA}" presName="hierRoot2" presStyleCnt="0"/>
      <dgm:spPr/>
      <dgm:t>
        <a:bodyPr/>
        <a:lstStyle/>
        <a:p>
          <a:endParaRPr lang="zh-TW" altLang="en-US"/>
        </a:p>
      </dgm:t>
    </dgm:pt>
    <dgm:pt modelId="{A5D40992-A3F5-4919-8CDA-B1C1160485AE}" type="pres">
      <dgm:prSet presAssocID="{82982E26-1C3F-4F97-9D9F-B0E578E235FA}" presName="composite2" presStyleCnt="0"/>
      <dgm:spPr/>
      <dgm:t>
        <a:bodyPr/>
        <a:lstStyle/>
        <a:p>
          <a:endParaRPr lang="zh-TW" altLang="en-US"/>
        </a:p>
      </dgm:t>
    </dgm:pt>
    <dgm:pt modelId="{2947307F-3498-438E-A46D-AEB08BDCA5CC}" type="pres">
      <dgm:prSet presAssocID="{82982E26-1C3F-4F97-9D9F-B0E578E235FA}" presName="background2" presStyleLbl="node2" presStyleIdx="0" presStyleCnt="4"/>
      <dgm:spPr>
        <a:xfrm>
          <a:off x="668378" y="741449"/>
          <a:ext cx="782726" cy="508082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9908DAB5-CD19-4727-870B-24EF8412D67A}" type="pres">
      <dgm:prSet presAssocID="{82982E26-1C3F-4F97-9D9F-B0E578E235FA}" presName="text2" presStyleLbl="fgAcc2" presStyleIdx="0" presStyleCnt="4" custScaleX="9782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15F68687-EE4C-496A-AE76-B469A406D5AB}" type="pres">
      <dgm:prSet presAssocID="{82982E26-1C3F-4F97-9D9F-B0E578E235FA}" presName="hierChild3" presStyleCnt="0"/>
      <dgm:spPr/>
      <dgm:t>
        <a:bodyPr/>
        <a:lstStyle/>
        <a:p>
          <a:endParaRPr lang="zh-TW" altLang="en-US"/>
        </a:p>
      </dgm:t>
    </dgm:pt>
    <dgm:pt modelId="{10FED54C-14BF-4F5B-A6F8-806A646E1A77}" type="pres">
      <dgm:prSet presAssocID="{35FF875D-EA8C-4E59-93CD-53547B75831D}" presName="Name17" presStyleLbl="parChTrans1D3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709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8FB18A95-D2B3-410F-AAB3-1BDE9723BDC1}" type="pres">
      <dgm:prSet presAssocID="{E0F14D9F-9501-4008-B775-C55BD8A63F99}" presName="hierRoot3" presStyleCnt="0"/>
      <dgm:spPr/>
      <dgm:t>
        <a:bodyPr/>
        <a:lstStyle/>
        <a:p>
          <a:endParaRPr lang="zh-TW" altLang="en-US"/>
        </a:p>
      </dgm:t>
    </dgm:pt>
    <dgm:pt modelId="{1765B9CA-FFC1-42EC-9CE8-9F2AC3A3623B}" type="pres">
      <dgm:prSet presAssocID="{E0F14D9F-9501-4008-B775-C55BD8A63F99}" presName="composite3" presStyleCnt="0"/>
      <dgm:spPr/>
      <dgm:t>
        <a:bodyPr/>
        <a:lstStyle/>
        <a:p>
          <a:endParaRPr lang="zh-TW" altLang="en-US"/>
        </a:p>
      </dgm:t>
    </dgm:pt>
    <dgm:pt modelId="{731F5B4B-AD68-4275-BBE5-AD9F073ABC2A}" type="pres">
      <dgm:prSet presAssocID="{E0F14D9F-9501-4008-B775-C55BD8A63F99}" presName="background3" presStyleLbl="node3" presStyleIdx="0" presStyleCnt="5"/>
      <dgm:spPr>
        <a:xfrm>
          <a:off x="659677" y="1482235"/>
          <a:ext cx="800129" cy="508082"/>
        </a:xfrm>
        <a:prstGeom prst="roundRect">
          <a:avLst>
            <a:gd name="adj" fmla="val 1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FF4058AC-5507-4866-A0DD-8C864AEA4ACB}" type="pres">
      <dgm:prSet presAssocID="{E0F14D9F-9501-4008-B775-C55BD8A63F99}" presName="text3" presStyleLbl="fgAcc3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AB439A17-58DA-4ECE-B57A-223F734F96AA}" type="pres">
      <dgm:prSet presAssocID="{E0F14D9F-9501-4008-B775-C55BD8A63F99}" presName="hierChild4" presStyleCnt="0"/>
      <dgm:spPr/>
      <dgm:t>
        <a:bodyPr/>
        <a:lstStyle/>
        <a:p>
          <a:endParaRPr lang="zh-TW" altLang="en-US"/>
        </a:p>
      </dgm:t>
    </dgm:pt>
    <dgm:pt modelId="{9543FD05-881D-46F5-9BE5-C0D542A4B82D}" type="pres">
      <dgm:prSet presAssocID="{F55FB5AC-7BE3-4AA2-B504-724EEA4ABB77}" presName="Name10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1167069" y="0"/>
              </a:moveTo>
              <a:lnTo>
                <a:pt x="1167069" y="189250"/>
              </a:lnTo>
              <a:lnTo>
                <a:pt x="0" y="189250"/>
              </a:lnTo>
              <a:lnTo>
                <a:pt x="0" y="277709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F97A606C-22E9-4055-A8C8-937A6EFDA093}" type="pres">
      <dgm:prSet presAssocID="{47673B24-0878-453C-94F7-4DE7D8F9D92D}" presName="hierRoot2" presStyleCnt="0"/>
      <dgm:spPr/>
      <dgm:t>
        <a:bodyPr/>
        <a:lstStyle/>
        <a:p>
          <a:endParaRPr lang="zh-TW" altLang="en-US"/>
        </a:p>
      </dgm:t>
    </dgm:pt>
    <dgm:pt modelId="{B56A0917-BB1A-4856-ADAB-6CEDADEA396C}" type="pres">
      <dgm:prSet presAssocID="{47673B24-0878-453C-94F7-4DE7D8F9D92D}" presName="composite2" presStyleCnt="0"/>
      <dgm:spPr/>
      <dgm:t>
        <a:bodyPr/>
        <a:lstStyle/>
        <a:p>
          <a:endParaRPr lang="zh-TW" altLang="en-US"/>
        </a:p>
      </dgm:t>
    </dgm:pt>
    <dgm:pt modelId="{FD67598B-248F-49CE-B276-C73F9B256D9E}" type="pres">
      <dgm:prSet presAssocID="{47673B24-0878-453C-94F7-4DE7D8F9D92D}" presName="background2" presStyleLbl="node2" presStyleIdx="1" presStyleCnt="4"/>
      <dgm:spPr>
        <a:xfrm>
          <a:off x="1637612" y="741449"/>
          <a:ext cx="800129" cy="508082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DE2CFD91-1981-4C98-9C79-CB93AF027BEC}" type="pres">
      <dgm:prSet presAssocID="{47673B24-0878-453C-94F7-4DE7D8F9D92D}" presName="text2" presStyleLbl="fgAcc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3479C5C1-9BC9-4FCB-BC5D-567D5CEBCF08}" type="pres">
      <dgm:prSet presAssocID="{47673B24-0878-453C-94F7-4DE7D8F9D92D}" presName="hierChild3" presStyleCnt="0"/>
      <dgm:spPr/>
      <dgm:t>
        <a:bodyPr/>
        <a:lstStyle/>
        <a:p>
          <a:endParaRPr lang="zh-TW" altLang="en-US"/>
        </a:p>
      </dgm:t>
    </dgm:pt>
    <dgm:pt modelId="{9024B48E-126E-45C8-9F3B-5295902071AA}" type="pres">
      <dgm:prSet presAssocID="{16518B8E-BF72-48B0-BCB8-DF800A50E397}" presName="Name17" presStyleLbl="parChTrans1D3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709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796DE6EC-015A-42E4-82FA-00F2D2669649}" type="pres">
      <dgm:prSet presAssocID="{730464D0-527C-42CF-AB61-1017503EEAB6}" presName="hierRoot3" presStyleCnt="0"/>
      <dgm:spPr/>
      <dgm:t>
        <a:bodyPr/>
        <a:lstStyle/>
        <a:p>
          <a:endParaRPr lang="zh-TW" altLang="en-US"/>
        </a:p>
      </dgm:t>
    </dgm:pt>
    <dgm:pt modelId="{B03C2448-DDC2-412B-8111-2D4425FDBEBC}" type="pres">
      <dgm:prSet presAssocID="{730464D0-527C-42CF-AB61-1017503EEAB6}" presName="composite3" presStyleCnt="0"/>
      <dgm:spPr/>
      <dgm:t>
        <a:bodyPr/>
        <a:lstStyle/>
        <a:p>
          <a:endParaRPr lang="zh-TW" altLang="en-US"/>
        </a:p>
      </dgm:t>
    </dgm:pt>
    <dgm:pt modelId="{45BEAE63-D834-4754-80E3-9D7FCF6D05B3}" type="pres">
      <dgm:prSet presAssocID="{730464D0-527C-42CF-AB61-1017503EEAB6}" presName="background3" presStyleLbl="node3" presStyleIdx="1" presStyleCnt="5"/>
      <dgm:spPr>
        <a:xfrm>
          <a:off x="1637612" y="1482235"/>
          <a:ext cx="800129" cy="508082"/>
        </a:xfrm>
        <a:prstGeom prst="roundRect">
          <a:avLst>
            <a:gd name="adj" fmla="val 1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54F17F9B-09EF-49FD-97DE-03B1A0EE6D48}" type="pres">
      <dgm:prSet presAssocID="{730464D0-527C-42CF-AB61-1017503EEAB6}" presName="text3" presStyleLbl="fgAcc3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B081E69F-8360-47EA-A3C4-4E415332FF86}" type="pres">
      <dgm:prSet presAssocID="{730464D0-527C-42CF-AB61-1017503EEAB6}" presName="hierChild4" presStyleCnt="0"/>
      <dgm:spPr/>
      <dgm:t>
        <a:bodyPr/>
        <a:lstStyle/>
        <a:p>
          <a:endParaRPr lang="zh-TW" altLang="en-US"/>
        </a:p>
      </dgm:t>
    </dgm:pt>
    <dgm:pt modelId="{04380877-F1F0-4BB7-9C13-5699BB3C504C}" type="pres">
      <dgm:prSet presAssocID="{6FC783C7-6D63-4112-9F7C-EA2C8B9F5616}" presName="Name10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250"/>
              </a:lnTo>
              <a:lnTo>
                <a:pt x="583534" y="189250"/>
              </a:lnTo>
              <a:lnTo>
                <a:pt x="583534" y="277709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A82E6E4D-D551-4A66-B073-C617520C289F}" type="pres">
      <dgm:prSet presAssocID="{951BC6FF-E976-4836-9C76-787A9A7CB4AF}" presName="hierRoot2" presStyleCnt="0"/>
      <dgm:spPr/>
      <dgm:t>
        <a:bodyPr/>
        <a:lstStyle/>
        <a:p>
          <a:endParaRPr lang="zh-TW" altLang="en-US"/>
        </a:p>
      </dgm:t>
    </dgm:pt>
    <dgm:pt modelId="{027161F0-3344-407A-B5E6-59384D587FB7}" type="pres">
      <dgm:prSet presAssocID="{951BC6FF-E976-4836-9C76-787A9A7CB4AF}" presName="composite2" presStyleCnt="0"/>
      <dgm:spPr/>
      <dgm:t>
        <a:bodyPr/>
        <a:lstStyle/>
        <a:p>
          <a:endParaRPr lang="zh-TW" altLang="en-US"/>
        </a:p>
      </dgm:t>
    </dgm:pt>
    <dgm:pt modelId="{50154B01-6E5C-45B3-BEDB-273B4AFA5CFB}" type="pres">
      <dgm:prSet presAssocID="{951BC6FF-E976-4836-9C76-787A9A7CB4AF}" presName="background2" presStyleLbl="node2" presStyleIdx="2" presStyleCnt="4"/>
      <dgm:spPr>
        <a:xfrm>
          <a:off x="3104516" y="741449"/>
          <a:ext cx="800129" cy="508082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863D3498-6286-4ACD-9B11-37EAEAA6AAF5}" type="pres">
      <dgm:prSet presAssocID="{951BC6FF-E976-4836-9C76-787A9A7CB4AF}" presName="text2" presStyleLbl="fgAcc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409D46D3-9736-4693-9101-E45B2D8C7B65}" type="pres">
      <dgm:prSet presAssocID="{951BC6FF-E976-4836-9C76-787A9A7CB4AF}" presName="hierChild3" presStyleCnt="0"/>
      <dgm:spPr/>
      <dgm:t>
        <a:bodyPr/>
        <a:lstStyle/>
        <a:p>
          <a:endParaRPr lang="zh-TW" altLang="en-US"/>
        </a:p>
      </dgm:t>
    </dgm:pt>
    <dgm:pt modelId="{893DA8E3-9F7A-41B6-A135-3FF935011909}" type="pres">
      <dgm:prSet presAssocID="{D6807DE8-7327-4C0F-8ABC-B19761741021}" presName="Name17" presStyleLbl="parChTrans1D3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583534" y="0"/>
              </a:moveTo>
              <a:lnTo>
                <a:pt x="583534" y="189250"/>
              </a:lnTo>
              <a:lnTo>
                <a:pt x="0" y="189250"/>
              </a:lnTo>
              <a:lnTo>
                <a:pt x="0" y="277709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FBFE7F98-D2DE-47B8-8EC2-1B8FCF4B3BA4}" type="pres">
      <dgm:prSet presAssocID="{B8B38B17-F4BE-40BB-BCD7-6093C00768FE}" presName="hierRoot3" presStyleCnt="0"/>
      <dgm:spPr/>
      <dgm:t>
        <a:bodyPr/>
        <a:lstStyle/>
        <a:p>
          <a:endParaRPr lang="zh-TW" altLang="en-US"/>
        </a:p>
      </dgm:t>
    </dgm:pt>
    <dgm:pt modelId="{E411862F-E6ED-4AEB-8A8A-1A64B36F3ED1}" type="pres">
      <dgm:prSet presAssocID="{B8B38B17-F4BE-40BB-BCD7-6093C00768FE}" presName="composite3" presStyleCnt="0"/>
      <dgm:spPr/>
      <dgm:t>
        <a:bodyPr/>
        <a:lstStyle/>
        <a:p>
          <a:endParaRPr lang="zh-TW" altLang="en-US"/>
        </a:p>
      </dgm:t>
    </dgm:pt>
    <dgm:pt modelId="{AC43E92E-58A3-4003-8EC5-568D5FD22D8D}" type="pres">
      <dgm:prSet presAssocID="{B8B38B17-F4BE-40BB-BCD7-6093C00768FE}" presName="background3" presStyleLbl="node3" presStyleIdx="2" presStyleCnt="5"/>
      <dgm:spPr>
        <a:xfrm>
          <a:off x="2615548" y="1482235"/>
          <a:ext cx="800129" cy="508082"/>
        </a:xfrm>
        <a:prstGeom prst="roundRect">
          <a:avLst>
            <a:gd name="adj" fmla="val 1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FAE7EC61-922D-4F77-84E1-F0C34EFF549C}" type="pres">
      <dgm:prSet presAssocID="{B8B38B17-F4BE-40BB-BCD7-6093C00768FE}" presName="text3" presStyleLbl="fgAcc3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0F4A05F3-C10A-4553-8352-CE62F7CF3578}" type="pres">
      <dgm:prSet presAssocID="{B8B38B17-F4BE-40BB-BCD7-6093C00768FE}" presName="hierChild4" presStyleCnt="0"/>
      <dgm:spPr/>
      <dgm:t>
        <a:bodyPr/>
        <a:lstStyle/>
        <a:p>
          <a:endParaRPr lang="zh-TW" altLang="en-US"/>
        </a:p>
      </dgm:t>
    </dgm:pt>
    <dgm:pt modelId="{5B0A41D0-D480-4D4F-A9E9-02A257A9FC29}" type="pres">
      <dgm:prSet presAssocID="{E4B7A7A7-3F04-4952-B0FF-E76F2A25DCE7}" presName="Name23" presStyleLbl="parChTrans1D4" presStyleIdx="0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1167069" y="0"/>
              </a:moveTo>
              <a:lnTo>
                <a:pt x="1167069" y="189250"/>
              </a:lnTo>
              <a:lnTo>
                <a:pt x="0" y="189250"/>
              </a:lnTo>
              <a:lnTo>
                <a:pt x="0" y="277709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C013CC5E-666A-4997-8112-42812310B832}" type="pres">
      <dgm:prSet presAssocID="{ED6CC6E6-E966-4F12-8F0B-D56BDC892DD8}" presName="hierRoot4" presStyleCnt="0"/>
      <dgm:spPr/>
      <dgm:t>
        <a:bodyPr/>
        <a:lstStyle/>
        <a:p>
          <a:endParaRPr lang="zh-TW" altLang="en-US"/>
        </a:p>
      </dgm:t>
    </dgm:pt>
    <dgm:pt modelId="{90F6F15A-8089-4CDD-9948-51BEC90694B5}" type="pres">
      <dgm:prSet presAssocID="{ED6CC6E6-E966-4F12-8F0B-D56BDC892DD8}" presName="composite4" presStyleCnt="0"/>
      <dgm:spPr/>
      <dgm:t>
        <a:bodyPr/>
        <a:lstStyle/>
        <a:p>
          <a:endParaRPr lang="zh-TW" altLang="en-US"/>
        </a:p>
      </dgm:t>
    </dgm:pt>
    <dgm:pt modelId="{D77F2AFA-D1B7-492D-85A4-893423D5C25B}" type="pres">
      <dgm:prSet presAssocID="{ED6CC6E6-E966-4F12-8F0B-D56BDC892DD8}" presName="background4" presStyleLbl="node4" presStyleIdx="0" presStyleCnt="3"/>
      <dgm:spPr>
        <a:xfrm>
          <a:off x="1637612" y="2223021"/>
          <a:ext cx="800129" cy="508082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36FE4961-F499-4888-BBF3-5D8E64E157F1}" type="pres">
      <dgm:prSet presAssocID="{ED6CC6E6-E966-4F12-8F0B-D56BDC892DD8}" presName="text4" presStyleLbl="fgAcc4" presStyleIdx="0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BB2B6682-AA87-4518-9441-38FD0E79496F}" type="pres">
      <dgm:prSet presAssocID="{ED6CC6E6-E966-4F12-8F0B-D56BDC892DD8}" presName="hierChild5" presStyleCnt="0"/>
      <dgm:spPr/>
      <dgm:t>
        <a:bodyPr/>
        <a:lstStyle/>
        <a:p>
          <a:endParaRPr lang="zh-TW" altLang="en-US"/>
        </a:p>
      </dgm:t>
    </dgm:pt>
    <dgm:pt modelId="{CB282586-50BE-49EC-88E0-7AEACA7B3355}" type="pres">
      <dgm:prSet presAssocID="{95BA85B1-CED8-47B3-B7F4-39690E1D3D1F}" presName="Name23" presStyleLbl="parChTrans1D4" presStyleIdx="1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709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DEA9F487-CFE8-4201-9E18-26B9ADEB6D3A}" type="pres">
      <dgm:prSet presAssocID="{11910324-26FE-4916-9E41-2B9B92694BF2}" presName="hierRoot4" presStyleCnt="0"/>
      <dgm:spPr/>
      <dgm:t>
        <a:bodyPr/>
        <a:lstStyle/>
        <a:p>
          <a:endParaRPr lang="zh-TW" altLang="en-US"/>
        </a:p>
      </dgm:t>
    </dgm:pt>
    <dgm:pt modelId="{4F0680B0-74B6-4958-BD31-FC84877B2C85}" type="pres">
      <dgm:prSet presAssocID="{11910324-26FE-4916-9E41-2B9B92694BF2}" presName="composite4" presStyleCnt="0"/>
      <dgm:spPr/>
      <dgm:t>
        <a:bodyPr/>
        <a:lstStyle/>
        <a:p>
          <a:endParaRPr lang="zh-TW" altLang="en-US"/>
        </a:p>
      </dgm:t>
    </dgm:pt>
    <dgm:pt modelId="{7DEB8472-B093-4A42-833D-860627E8158F}" type="pres">
      <dgm:prSet presAssocID="{11910324-26FE-4916-9E41-2B9B92694BF2}" presName="background4" presStyleLbl="node4" presStyleIdx="1" presStyleCnt="3"/>
      <dgm:spPr>
        <a:xfrm>
          <a:off x="2615548" y="2223021"/>
          <a:ext cx="800129" cy="508082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3F38A7C0-6B6A-4F50-ABE8-EBA56DEE9AE8}" type="pres">
      <dgm:prSet presAssocID="{11910324-26FE-4916-9E41-2B9B92694BF2}" presName="text4" presStyleLbl="fgAcc4" presStyleIdx="1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C0B6EA9B-D4FB-4E95-8A62-B1A9661F1564}" type="pres">
      <dgm:prSet presAssocID="{11910324-26FE-4916-9E41-2B9B92694BF2}" presName="hierChild5" presStyleCnt="0"/>
      <dgm:spPr/>
      <dgm:t>
        <a:bodyPr/>
        <a:lstStyle/>
        <a:p>
          <a:endParaRPr lang="zh-TW" altLang="en-US"/>
        </a:p>
      </dgm:t>
    </dgm:pt>
    <dgm:pt modelId="{AD3A656A-EDAF-4CA1-95D9-EC1C20367C74}" type="pres">
      <dgm:prSet presAssocID="{57D2CF8B-8A33-4623-9DA8-7007514A7898}" presName="Name23" presStyleLbl="parChTrans1D4" presStyleIdx="2" presStyleCnt="3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250"/>
              </a:lnTo>
              <a:lnTo>
                <a:pt x="1167069" y="189250"/>
              </a:lnTo>
              <a:lnTo>
                <a:pt x="1167069" y="277709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9C908277-1F56-494B-A1D8-1BA5AC8EE945}" type="pres">
      <dgm:prSet presAssocID="{5FD849BE-CD39-47D7-ACFF-30AF9FC31D9B}" presName="hierRoot4" presStyleCnt="0"/>
      <dgm:spPr/>
      <dgm:t>
        <a:bodyPr/>
        <a:lstStyle/>
        <a:p>
          <a:endParaRPr lang="zh-TW" altLang="en-US"/>
        </a:p>
      </dgm:t>
    </dgm:pt>
    <dgm:pt modelId="{589F64BC-AE38-48EA-B622-2A0EEDCB82A1}" type="pres">
      <dgm:prSet presAssocID="{5FD849BE-CD39-47D7-ACFF-30AF9FC31D9B}" presName="composite4" presStyleCnt="0"/>
      <dgm:spPr/>
      <dgm:t>
        <a:bodyPr/>
        <a:lstStyle/>
        <a:p>
          <a:endParaRPr lang="zh-TW" altLang="en-US"/>
        </a:p>
      </dgm:t>
    </dgm:pt>
    <dgm:pt modelId="{E794A599-A2AB-4A77-B02B-7E1BE02EA80E}" type="pres">
      <dgm:prSet presAssocID="{5FD849BE-CD39-47D7-ACFF-30AF9FC31D9B}" presName="background4" presStyleLbl="node4" presStyleIdx="2" presStyleCnt="3"/>
      <dgm:spPr>
        <a:xfrm>
          <a:off x="3593484" y="2223021"/>
          <a:ext cx="800129" cy="508082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9E0B99D8-67EE-4A62-9C06-1B60AC401DAC}" type="pres">
      <dgm:prSet presAssocID="{5FD849BE-CD39-47D7-ACFF-30AF9FC31D9B}" presName="text4" presStyleLbl="fgAcc4" presStyleIdx="2" presStyleCnt="3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F691CF8A-28A4-4150-A711-BD75F3903B6A}" type="pres">
      <dgm:prSet presAssocID="{5FD849BE-CD39-47D7-ACFF-30AF9FC31D9B}" presName="hierChild5" presStyleCnt="0"/>
      <dgm:spPr/>
      <dgm:t>
        <a:bodyPr/>
        <a:lstStyle/>
        <a:p>
          <a:endParaRPr lang="zh-TW" altLang="en-US"/>
        </a:p>
      </dgm:t>
    </dgm:pt>
    <dgm:pt modelId="{18707B14-1F7C-4DBF-8D5B-848625361EAB}" type="pres">
      <dgm:prSet presAssocID="{B789ED36-B164-4CE0-9A1A-E3CDE4A46EC9}" presName="Name17" presStyleLbl="parChTrans1D3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250"/>
              </a:lnTo>
              <a:lnTo>
                <a:pt x="583534" y="189250"/>
              </a:lnTo>
              <a:lnTo>
                <a:pt x="583534" y="277709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B26D5653-4B28-4302-AFDA-B8D59E1206CC}" type="pres">
      <dgm:prSet presAssocID="{46D2B816-BBE1-48B2-ABFB-BC24EB277A45}" presName="hierRoot3" presStyleCnt="0"/>
      <dgm:spPr/>
      <dgm:t>
        <a:bodyPr/>
        <a:lstStyle/>
        <a:p>
          <a:endParaRPr lang="zh-TW" altLang="en-US"/>
        </a:p>
      </dgm:t>
    </dgm:pt>
    <dgm:pt modelId="{74CD7EFC-D737-4F74-9082-384C60195C54}" type="pres">
      <dgm:prSet presAssocID="{46D2B816-BBE1-48B2-ABFB-BC24EB277A45}" presName="composite3" presStyleCnt="0"/>
      <dgm:spPr/>
      <dgm:t>
        <a:bodyPr/>
        <a:lstStyle/>
        <a:p>
          <a:endParaRPr lang="zh-TW" altLang="en-US"/>
        </a:p>
      </dgm:t>
    </dgm:pt>
    <dgm:pt modelId="{AD31E662-EDF1-4DC8-9BF2-2189A5720346}" type="pres">
      <dgm:prSet presAssocID="{46D2B816-BBE1-48B2-ABFB-BC24EB277A45}" presName="background3" presStyleLbl="node3" presStyleIdx="3" presStyleCnt="5"/>
      <dgm:spPr>
        <a:xfrm>
          <a:off x="3593484" y="1482235"/>
          <a:ext cx="800129" cy="508082"/>
        </a:xfrm>
        <a:prstGeom prst="roundRect">
          <a:avLst>
            <a:gd name="adj" fmla="val 1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605F2DB6-D8E1-4F9B-BFF5-B052FE09DE8C}" type="pres">
      <dgm:prSet presAssocID="{46D2B816-BBE1-48B2-ABFB-BC24EB277A45}" presName="text3" presStyleLbl="fgAcc3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9E3188A7-3676-47D4-B813-721210C74CC9}" type="pres">
      <dgm:prSet presAssocID="{46D2B816-BBE1-48B2-ABFB-BC24EB277A45}" presName="hierChild4" presStyleCnt="0"/>
      <dgm:spPr/>
      <dgm:t>
        <a:bodyPr/>
        <a:lstStyle/>
        <a:p>
          <a:endParaRPr lang="zh-TW" altLang="en-US"/>
        </a:p>
      </dgm:t>
    </dgm:pt>
    <dgm:pt modelId="{8C0002AD-580A-4E3C-B659-8D4862065807}" type="pres">
      <dgm:prSet presAssocID="{55634E95-EF98-483A-8722-B56B6765F5DC}" presName="Name10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250"/>
              </a:lnTo>
              <a:lnTo>
                <a:pt x="2334139" y="189250"/>
              </a:lnTo>
              <a:lnTo>
                <a:pt x="2334139" y="277709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B470514B-8823-4623-9CE9-A6FB0A50576F}" type="pres">
      <dgm:prSet presAssocID="{1D3191D2-9281-4D49-AC96-89320CBB4759}" presName="hierRoot2" presStyleCnt="0"/>
      <dgm:spPr/>
      <dgm:t>
        <a:bodyPr/>
        <a:lstStyle/>
        <a:p>
          <a:endParaRPr lang="zh-TW" altLang="en-US"/>
        </a:p>
      </dgm:t>
    </dgm:pt>
    <dgm:pt modelId="{0600C203-CDAC-4FBB-B7A6-88ACEAE76599}" type="pres">
      <dgm:prSet presAssocID="{1D3191D2-9281-4D49-AC96-89320CBB4759}" presName="composite2" presStyleCnt="0"/>
      <dgm:spPr/>
      <dgm:t>
        <a:bodyPr/>
        <a:lstStyle/>
        <a:p>
          <a:endParaRPr lang="zh-TW" altLang="en-US"/>
        </a:p>
      </dgm:t>
    </dgm:pt>
    <dgm:pt modelId="{5FB93075-F8A2-4935-9FA1-FAE44284B6D9}" type="pres">
      <dgm:prSet presAssocID="{1D3191D2-9281-4D49-AC96-89320CBB4759}" presName="background2" presStyleLbl="node2" presStyleIdx="3" presStyleCnt="4"/>
      <dgm:spPr>
        <a:xfrm>
          <a:off x="4571420" y="741449"/>
          <a:ext cx="800129" cy="508082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6A677CAD-631B-4F89-B0B9-28AE2CC45434}" type="pres">
      <dgm:prSet presAssocID="{1D3191D2-9281-4D49-AC96-89320CBB4759}" presName="text2" presStyleLbl="fgAcc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196E5493-0B56-4645-9711-3041226661D2}" type="pres">
      <dgm:prSet presAssocID="{1D3191D2-9281-4D49-AC96-89320CBB4759}" presName="hierChild3" presStyleCnt="0"/>
      <dgm:spPr/>
      <dgm:t>
        <a:bodyPr/>
        <a:lstStyle/>
        <a:p>
          <a:endParaRPr lang="zh-TW" altLang="en-US"/>
        </a:p>
      </dgm:t>
    </dgm:pt>
    <dgm:pt modelId="{5490BC1F-9292-475F-A12D-F8861A11BE59}" type="pres">
      <dgm:prSet presAssocID="{AD4E2DBD-47BD-4AAF-9ECC-2D15F26AE2E9}" presName="Name17" presStyleLbl="parChTrans1D3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709"/>
              </a:lnTo>
            </a:path>
          </a:pathLst>
        </a:custGeom>
      </dgm:spPr>
      <dgm:t>
        <a:bodyPr/>
        <a:lstStyle/>
        <a:p>
          <a:endParaRPr lang="zh-TW" altLang="en-US"/>
        </a:p>
      </dgm:t>
    </dgm:pt>
    <dgm:pt modelId="{1A71AA13-0795-490C-8897-124BDE1715CC}" type="pres">
      <dgm:prSet presAssocID="{4FC8B161-AF87-4F50-85DC-3E0C95045EDB}" presName="hierRoot3" presStyleCnt="0"/>
      <dgm:spPr/>
      <dgm:t>
        <a:bodyPr/>
        <a:lstStyle/>
        <a:p>
          <a:endParaRPr lang="zh-TW" altLang="en-US"/>
        </a:p>
      </dgm:t>
    </dgm:pt>
    <dgm:pt modelId="{DC797BDD-0B35-41BA-B70D-7D983682E3C2}" type="pres">
      <dgm:prSet presAssocID="{4FC8B161-AF87-4F50-85DC-3E0C95045EDB}" presName="composite3" presStyleCnt="0"/>
      <dgm:spPr/>
      <dgm:t>
        <a:bodyPr/>
        <a:lstStyle/>
        <a:p>
          <a:endParaRPr lang="zh-TW" altLang="en-US"/>
        </a:p>
      </dgm:t>
    </dgm:pt>
    <dgm:pt modelId="{2F00F9D7-402F-4F56-92C3-AC35CEB3A240}" type="pres">
      <dgm:prSet presAssocID="{4FC8B161-AF87-4F50-85DC-3E0C95045EDB}" presName="background3" presStyleLbl="node3" presStyleIdx="4" presStyleCnt="5"/>
      <dgm:spPr>
        <a:xfrm>
          <a:off x="4571420" y="1482235"/>
          <a:ext cx="800129" cy="508082"/>
        </a:xfrm>
        <a:prstGeom prst="roundRect">
          <a:avLst>
            <a:gd name="adj" fmla="val 1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zh-TW" altLang="en-US"/>
        </a:p>
      </dgm:t>
    </dgm:pt>
    <dgm:pt modelId="{E35EBF67-DFEE-4379-AD96-92E407322D11}" type="pres">
      <dgm:prSet presAssocID="{4FC8B161-AF87-4F50-85DC-3E0C95045EDB}" presName="text3" presStyleLbl="fgAcc3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zh-TW" altLang="en-US"/>
        </a:p>
      </dgm:t>
    </dgm:pt>
    <dgm:pt modelId="{66932868-3F7B-47C4-8B73-258FB56A8F15}" type="pres">
      <dgm:prSet presAssocID="{4FC8B161-AF87-4F50-85DC-3E0C95045EDB}" presName="hierChild4" presStyleCnt="0"/>
      <dgm:spPr/>
      <dgm:t>
        <a:bodyPr/>
        <a:lstStyle/>
        <a:p>
          <a:endParaRPr lang="zh-TW" altLang="en-US"/>
        </a:p>
      </dgm:t>
    </dgm:pt>
  </dgm:ptLst>
  <dgm:cxnLst>
    <dgm:cxn modelId="{9E5A9F51-874A-4087-813E-2F67684A49E6}" srcId="{47673B24-0878-453C-94F7-4DE7D8F9D92D}" destId="{730464D0-527C-42CF-AB61-1017503EEAB6}" srcOrd="0" destOrd="0" parTransId="{16518B8E-BF72-48B0-BCB8-DF800A50E397}" sibTransId="{C639679E-9B80-4579-872C-6BE0E41154A9}"/>
    <dgm:cxn modelId="{92C46E89-F777-450A-8E35-5445F186584E}" type="presOf" srcId="{47673B24-0878-453C-94F7-4DE7D8F9D92D}" destId="{DE2CFD91-1981-4C98-9C79-CB93AF027BEC}" srcOrd="0" destOrd="0" presId="urn:microsoft.com/office/officeart/2005/8/layout/hierarchy1"/>
    <dgm:cxn modelId="{5F2C453E-F71A-4281-B550-498701EE8FA5}" type="presOf" srcId="{16518B8E-BF72-48B0-BCB8-DF800A50E397}" destId="{9024B48E-126E-45C8-9F3B-5295902071AA}" srcOrd="0" destOrd="0" presId="urn:microsoft.com/office/officeart/2005/8/layout/hierarchy1"/>
    <dgm:cxn modelId="{780B8395-5C02-402D-9CA1-3160BEB1A70B}" type="presOf" srcId="{95BA85B1-CED8-47B3-B7F4-39690E1D3D1F}" destId="{CB282586-50BE-49EC-88E0-7AEACA7B3355}" srcOrd="0" destOrd="0" presId="urn:microsoft.com/office/officeart/2005/8/layout/hierarchy1"/>
    <dgm:cxn modelId="{B9D2BCC7-B740-45EB-88C3-0F6489BAFDDA}" type="presOf" srcId="{11910324-26FE-4916-9E41-2B9B92694BF2}" destId="{3F38A7C0-6B6A-4F50-ABE8-EBA56DEE9AE8}" srcOrd="0" destOrd="0" presId="urn:microsoft.com/office/officeart/2005/8/layout/hierarchy1"/>
    <dgm:cxn modelId="{3A0B370D-3FF8-4D71-B217-47F5E1488CB0}" type="presOf" srcId="{400B3739-E331-432F-8D6E-AB0AE6EF8F61}" destId="{0EC83D5C-4DC6-422D-A58E-05CA2C4C0A9C}" srcOrd="0" destOrd="0" presId="urn:microsoft.com/office/officeart/2005/8/layout/hierarchy1"/>
    <dgm:cxn modelId="{3993096C-8CCD-4036-AEFC-BDEF1006426A}" type="presOf" srcId="{5FD849BE-CD39-47D7-ACFF-30AF9FC31D9B}" destId="{9E0B99D8-67EE-4A62-9C06-1B60AC401DAC}" srcOrd="0" destOrd="0" presId="urn:microsoft.com/office/officeart/2005/8/layout/hierarchy1"/>
    <dgm:cxn modelId="{F76F32DB-18BE-4970-B970-FCB4A83ECEB5}" srcId="{08F10F6F-DD1F-4C90-9B44-6C2E8BE7D08F}" destId="{1D3191D2-9281-4D49-AC96-89320CBB4759}" srcOrd="3" destOrd="0" parTransId="{55634E95-EF98-483A-8722-B56B6765F5DC}" sibTransId="{C5BF45E0-ACC9-4FE5-9A0F-51CE63DA8481}"/>
    <dgm:cxn modelId="{7271365C-EE1F-4BA7-88EF-92B840ECE050}" srcId="{82982E26-1C3F-4F97-9D9F-B0E578E235FA}" destId="{E0F14D9F-9501-4008-B775-C55BD8A63F99}" srcOrd="0" destOrd="0" parTransId="{35FF875D-EA8C-4E59-93CD-53547B75831D}" sibTransId="{A669C3DD-E70D-4B56-94DE-A910AF229144}"/>
    <dgm:cxn modelId="{24750480-0C8E-4B9C-84FE-48622405572A}" type="presOf" srcId="{D6807DE8-7327-4C0F-8ABC-B19761741021}" destId="{893DA8E3-9F7A-41B6-A135-3FF935011909}" srcOrd="0" destOrd="0" presId="urn:microsoft.com/office/officeart/2005/8/layout/hierarchy1"/>
    <dgm:cxn modelId="{13E485C8-04F3-4C88-8FCD-AF79C15EFACE}" type="presOf" srcId="{E0F14D9F-9501-4008-B775-C55BD8A63F99}" destId="{FF4058AC-5507-4866-A0DD-8C864AEA4ACB}" srcOrd="0" destOrd="0" presId="urn:microsoft.com/office/officeart/2005/8/layout/hierarchy1"/>
    <dgm:cxn modelId="{8095B95F-109A-43F3-ADC2-1BB03A78670A}" type="presOf" srcId="{6FC783C7-6D63-4112-9F7C-EA2C8B9F5616}" destId="{04380877-F1F0-4BB7-9C13-5699BB3C504C}" srcOrd="0" destOrd="0" presId="urn:microsoft.com/office/officeart/2005/8/layout/hierarchy1"/>
    <dgm:cxn modelId="{DF9CCDEE-9FD5-477E-B561-AF9FAE1C8E06}" type="presOf" srcId="{55634E95-EF98-483A-8722-B56B6765F5DC}" destId="{8C0002AD-580A-4E3C-B659-8D4862065807}" srcOrd="0" destOrd="0" presId="urn:microsoft.com/office/officeart/2005/8/layout/hierarchy1"/>
    <dgm:cxn modelId="{DA24A58E-0995-4179-8A15-5930CE13B396}" srcId="{B8B38B17-F4BE-40BB-BCD7-6093C00768FE}" destId="{ED6CC6E6-E966-4F12-8F0B-D56BDC892DD8}" srcOrd="0" destOrd="0" parTransId="{E4B7A7A7-3F04-4952-B0FF-E76F2A25DCE7}" sibTransId="{287B86C8-6388-48C9-B692-D32A5E67D50D}"/>
    <dgm:cxn modelId="{1BF0C012-9AEE-4F25-A8E6-CAC3B2A9A7F4}" type="presOf" srcId="{250BFE70-34D3-4BC0-B188-4554FD381B32}" destId="{D370BC7D-F724-473F-A19A-CBD9B821EE21}" srcOrd="0" destOrd="0" presId="urn:microsoft.com/office/officeart/2005/8/layout/hierarchy1"/>
    <dgm:cxn modelId="{D81B8807-305A-4B6F-94CE-C1495AFE2D3D}" type="presOf" srcId="{730464D0-527C-42CF-AB61-1017503EEAB6}" destId="{54F17F9B-09EF-49FD-97DE-03B1A0EE6D48}" srcOrd="0" destOrd="0" presId="urn:microsoft.com/office/officeart/2005/8/layout/hierarchy1"/>
    <dgm:cxn modelId="{74B9E07E-D11F-42A4-9034-470D4F9AE68D}" type="presOf" srcId="{AD4E2DBD-47BD-4AAF-9ECC-2D15F26AE2E9}" destId="{5490BC1F-9292-475F-A12D-F8861A11BE59}" srcOrd="0" destOrd="0" presId="urn:microsoft.com/office/officeart/2005/8/layout/hierarchy1"/>
    <dgm:cxn modelId="{0390CD70-2748-4E88-85DD-A7E3FEEC4246}" srcId="{B8B38B17-F4BE-40BB-BCD7-6093C00768FE}" destId="{5FD849BE-CD39-47D7-ACFF-30AF9FC31D9B}" srcOrd="2" destOrd="0" parTransId="{57D2CF8B-8A33-4623-9DA8-7007514A7898}" sibTransId="{3BDC63C6-4811-4849-926B-4717276CBC2F}"/>
    <dgm:cxn modelId="{B05917D9-CCA9-4FC8-9F97-83ABD7E2A515}" srcId="{08F10F6F-DD1F-4C90-9B44-6C2E8BE7D08F}" destId="{47673B24-0878-453C-94F7-4DE7D8F9D92D}" srcOrd="1" destOrd="0" parTransId="{F55FB5AC-7BE3-4AA2-B504-724EEA4ABB77}" sibTransId="{F267C3B2-BD2D-4216-8388-1087096D83CF}"/>
    <dgm:cxn modelId="{1343DD3D-7680-42CB-8A28-D3C54BDDCF27}" type="presOf" srcId="{35FF875D-EA8C-4E59-93CD-53547B75831D}" destId="{10FED54C-14BF-4F5B-A6F8-806A646E1A77}" srcOrd="0" destOrd="0" presId="urn:microsoft.com/office/officeart/2005/8/layout/hierarchy1"/>
    <dgm:cxn modelId="{25FCBEE1-3B03-489E-BB2D-CFAC11CEA52E}" type="presOf" srcId="{57D2CF8B-8A33-4623-9DA8-7007514A7898}" destId="{AD3A656A-EDAF-4CA1-95D9-EC1C20367C74}" srcOrd="0" destOrd="0" presId="urn:microsoft.com/office/officeart/2005/8/layout/hierarchy1"/>
    <dgm:cxn modelId="{F0FC5CC8-AE13-477A-9DB0-6A70D7B3C152}" srcId="{951BC6FF-E976-4836-9C76-787A9A7CB4AF}" destId="{B8B38B17-F4BE-40BB-BCD7-6093C00768FE}" srcOrd="0" destOrd="0" parTransId="{D6807DE8-7327-4C0F-8ABC-B19761741021}" sibTransId="{DD48EA6B-1A8B-4424-9E32-9ED39425C94A}"/>
    <dgm:cxn modelId="{2D0474B4-C0B5-4C32-B4F7-ECEC5C01C688}" type="presOf" srcId="{ED6CC6E6-E966-4F12-8F0B-D56BDC892DD8}" destId="{36FE4961-F499-4888-BBF3-5D8E64E157F1}" srcOrd="0" destOrd="0" presId="urn:microsoft.com/office/officeart/2005/8/layout/hierarchy1"/>
    <dgm:cxn modelId="{147EB5B5-3F75-460F-908A-F5502575274B}" srcId="{B8B38B17-F4BE-40BB-BCD7-6093C00768FE}" destId="{11910324-26FE-4916-9E41-2B9B92694BF2}" srcOrd="1" destOrd="0" parTransId="{95BA85B1-CED8-47B3-B7F4-39690E1D3D1F}" sibTransId="{1B2DA4D6-22A3-4685-A040-FD1CEFF867D7}"/>
    <dgm:cxn modelId="{C5318B2A-8864-449A-B6DE-106819DB4D9B}" srcId="{951BC6FF-E976-4836-9C76-787A9A7CB4AF}" destId="{46D2B816-BBE1-48B2-ABFB-BC24EB277A45}" srcOrd="1" destOrd="0" parTransId="{B789ED36-B164-4CE0-9A1A-E3CDE4A46EC9}" sibTransId="{0613BFBE-7318-4903-93F9-2E67F502C33D}"/>
    <dgm:cxn modelId="{2ED9FE1C-1D05-456A-BF8B-7776343D72A7}" type="presOf" srcId="{F55FB5AC-7BE3-4AA2-B504-724EEA4ABB77}" destId="{9543FD05-881D-46F5-9BE5-C0D542A4B82D}" srcOrd="0" destOrd="0" presId="urn:microsoft.com/office/officeart/2005/8/layout/hierarchy1"/>
    <dgm:cxn modelId="{D4A06EBA-DBE0-4541-AA80-D1CCEB9A7E13}" type="presOf" srcId="{1D3191D2-9281-4D49-AC96-89320CBB4759}" destId="{6A677CAD-631B-4F89-B0B9-28AE2CC45434}" srcOrd="0" destOrd="0" presId="urn:microsoft.com/office/officeart/2005/8/layout/hierarchy1"/>
    <dgm:cxn modelId="{927722D9-7AAC-44DA-A865-DEE64BD553EB}" type="presOf" srcId="{B789ED36-B164-4CE0-9A1A-E3CDE4A46EC9}" destId="{18707B14-1F7C-4DBF-8D5B-848625361EAB}" srcOrd="0" destOrd="0" presId="urn:microsoft.com/office/officeart/2005/8/layout/hierarchy1"/>
    <dgm:cxn modelId="{9D54518C-3226-40F9-806E-CBBA17AFD523}" type="presOf" srcId="{4FC8B161-AF87-4F50-85DC-3E0C95045EDB}" destId="{E35EBF67-DFEE-4379-AD96-92E407322D11}" srcOrd="0" destOrd="0" presId="urn:microsoft.com/office/officeart/2005/8/layout/hierarchy1"/>
    <dgm:cxn modelId="{19A1A9C4-F64C-4B88-96A0-6E3ED084D5E7}" srcId="{08F10F6F-DD1F-4C90-9B44-6C2E8BE7D08F}" destId="{951BC6FF-E976-4836-9C76-787A9A7CB4AF}" srcOrd="2" destOrd="0" parTransId="{6FC783C7-6D63-4112-9F7C-EA2C8B9F5616}" sibTransId="{5BC3A34E-493B-419F-A1BF-E0BACACA6C6D}"/>
    <dgm:cxn modelId="{CB782AF4-817A-4D50-AA18-884C99A03576}" type="presOf" srcId="{08F10F6F-DD1F-4C90-9B44-6C2E8BE7D08F}" destId="{A9A69314-5AFA-4B4A-861E-A3870A49DF82}" srcOrd="0" destOrd="0" presId="urn:microsoft.com/office/officeart/2005/8/layout/hierarchy1"/>
    <dgm:cxn modelId="{4C624025-3CBC-4414-B016-399EE75D1B64}" srcId="{1D3191D2-9281-4D49-AC96-89320CBB4759}" destId="{4FC8B161-AF87-4F50-85DC-3E0C95045EDB}" srcOrd="0" destOrd="0" parTransId="{AD4E2DBD-47BD-4AAF-9ECC-2D15F26AE2E9}" sibTransId="{C1BB34F0-7EC2-43D5-8449-BB66B49202EB}"/>
    <dgm:cxn modelId="{63F3BE6F-E932-46EB-B608-F39E6FDB61A6}" type="presOf" srcId="{951BC6FF-E976-4836-9C76-787A9A7CB4AF}" destId="{863D3498-6286-4ACD-9B11-37EAEAA6AAF5}" srcOrd="0" destOrd="0" presId="urn:microsoft.com/office/officeart/2005/8/layout/hierarchy1"/>
    <dgm:cxn modelId="{A2738839-0DE5-4975-A744-FBF3DF31FE67}" type="presOf" srcId="{E4B7A7A7-3F04-4952-B0FF-E76F2A25DCE7}" destId="{5B0A41D0-D480-4D4F-A9E9-02A257A9FC29}" srcOrd="0" destOrd="0" presId="urn:microsoft.com/office/officeart/2005/8/layout/hierarchy1"/>
    <dgm:cxn modelId="{7C403D1A-48AE-45D3-8AA9-0E49997D63C1}" type="presOf" srcId="{46D2B816-BBE1-48B2-ABFB-BC24EB277A45}" destId="{605F2DB6-D8E1-4F9B-BFF5-B052FE09DE8C}" srcOrd="0" destOrd="0" presId="urn:microsoft.com/office/officeart/2005/8/layout/hierarchy1"/>
    <dgm:cxn modelId="{1CE0EE4C-7E88-42CE-94ED-BAFFB367F3E1}" type="presOf" srcId="{82982E26-1C3F-4F97-9D9F-B0E578E235FA}" destId="{9908DAB5-CD19-4727-870B-24EF8412D67A}" srcOrd="0" destOrd="0" presId="urn:microsoft.com/office/officeart/2005/8/layout/hierarchy1"/>
    <dgm:cxn modelId="{5B6A070D-4145-4EA6-904A-A67356FD44E3}" srcId="{400B3739-E331-432F-8D6E-AB0AE6EF8F61}" destId="{08F10F6F-DD1F-4C90-9B44-6C2E8BE7D08F}" srcOrd="0" destOrd="0" parTransId="{3FD560D5-9D02-4CF8-BD93-63CCA1BAA848}" sibTransId="{3A965131-A400-4A79-8191-D609319D6AB1}"/>
    <dgm:cxn modelId="{FFD01203-221A-4FC3-A5FC-D68AF7C5EB43}" type="presOf" srcId="{B8B38B17-F4BE-40BB-BCD7-6093C00768FE}" destId="{FAE7EC61-922D-4F77-84E1-F0C34EFF549C}" srcOrd="0" destOrd="0" presId="urn:microsoft.com/office/officeart/2005/8/layout/hierarchy1"/>
    <dgm:cxn modelId="{CC28DE36-7343-4B74-834C-F38B644ED187}" srcId="{08F10F6F-DD1F-4C90-9B44-6C2E8BE7D08F}" destId="{82982E26-1C3F-4F97-9D9F-B0E578E235FA}" srcOrd="0" destOrd="0" parTransId="{250BFE70-34D3-4BC0-B188-4554FD381B32}" sibTransId="{DDE6AE6E-A425-4738-B299-ABD1A8ECEEDA}"/>
    <dgm:cxn modelId="{EBB2BBBC-DFE4-4491-8732-EAEEF53B8BEF}" type="presParOf" srcId="{0EC83D5C-4DC6-422D-A58E-05CA2C4C0A9C}" destId="{1199B7D5-DB38-4B9A-BB08-CF66CF2DAAC5}" srcOrd="0" destOrd="0" presId="urn:microsoft.com/office/officeart/2005/8/layout/hierarchy1"/>
    <dgm:cxn modelId="{A9BDC7A9-CF6C-4A49-8A44-534DD743E68C}" type="presParOf" srcId="{1199B7D5-DB38-4B9A-BB08-CF66CF2DAAC5}" destId="{B8D14D92-F5D2-4D2D-B784-CB2668AD2573}" srcOrd="0" destOrd="0" presId="urn:microsoft.com/office/officeart/2005/8/layout/hierarchy1"/>
    <dgm:cxn modelId="{AF42F58D-0E70-411D-A3D2-68D2501B81E2}" type="presParOf" srcId="{B8D14D92-F5D2-4D2D-B784-CB2668AD2573}" destId="{A6828499-5B95-4573-B4F4-0D497D6C3221}" srcOrd="0" destOrd="0" presId="urn:microsoft.com/office/officeart/2005/8/layout/hierarchy1"/>
    <dgm:cxn modelId="{084B4591-7B2B-47B9-985E-6D8B5D678AB8}" type="presParOf" srcId="{B8D14D92-F5D2-4D2D-B784-CB2668AD2573}" destId="{A9A69314-5AFA-4B4A-861E-A3870A49DF82}" srcOrd="1" destOrd="0" presId="urn:microsoft.com/office/officeart/2005/8/layout/hierarchy1"/>
    <dgm:cxn modelId="{56FA945C-A531-4724-9571-5BB1759533FA}" type="presParOf" srcId="{1199B7D5-DB38-4B9A-BB08-CF66CF2DAAC5}" destId="{B869020C-ADD4-4426-AAC3-A3510ECF1088}" srcOrd="1" destOrd="0" presId="urn:microsoft.com/office/officeart/2005/8/layout/hierarchy1"/>
    <dgm:cxn modelId="{4D280C3A-FCE6-4947-A821-13160DDD68C6}" type="presParOf" srcId="{B869020C-ADD4-4426-AAC3-A3510ECF1088}" destId="{D370BC7D-F724-473F-A19A-CBD9B821EE21}" srcOrd="0" destOrd="0" presId="urn:microsoft.com/office/officeart/2005/8/layout/hierarchy1"/>
    <dgm:cxn modelId="{F8A93D5D-0CA3-4850-A84D-E62443A7B33E}" type="presParOf" srcId="{B869020C-ADD4-4426-AAC3-A3510ECF1088}" destId="{96D27765-DC16-411D-953B-C934145CAB9F}" srcOrd="1" destOrd="0" presId="urn:microsoft.com/office/officeart/2005/8/layout/hierarchy1"/>
    <dgm:cxn modelId="{48CEF9C7-8464-4C8F-8748-6BB54D09C839}" type="presParOf" srcId="{96D27765-DC16-411D-953B-C934145CAB9F}" destId="{A5D40992-A3F5-4919-8CDA-B1C1160485AE}" srcOrd="0" destOrd="0" presId="urn:microsoft.com/office/officeart/2005/8/layout/hierarchy1"/>
    <dgm:cxn modelId="{ACC0E5FB-68C9-4A09-8542-E85FE8F45835}" type="presParOf" srcId="{A5D40992-A3F5-4919-8CDA-B1C1160485AE}" destId="{2947307F-3498-438E-A46D-AEB08BDCA5CC}" srcOrd="0" destOrd="0" presId="urn:microsoft.com/office/officeart/2005/8/layout/hierarchy1"/>
    <dgm:cxn modelId="{FA1D6258-FC13-4F73-AF3E-8B0B80F4C52A}" type="presParOf" srcId="{A5D40992-A3F5-4919-8CDA-B1C1160485AE}" destId="{9908DAB5-CD19-4727-870B-24EF8412D67A}" srcOrd="1" destOrd="0" presId="urn:microsoft.com/office/officeart/2005/8/layout/hierarchy1"/>
    <dgm:cxn modelId="{697E0F6E-B019-46A1-B588-918FEEF9A24C}" type="presParOf" srcId="{96D27765-DC16-411D-953B-C934145CAB9F}" destId="{15F68687-EE4C-496A-AE76-B469A406D5AB}" srcOrd="1" destOrd="0" presId="urn:microsoft.com/office/officeart/2005/8/layout/hierarchy1"/>
    <dgm:cxn modelId="{E5B4463E-E59B-4BCB-892F-A906ECFBD69C}" type="presParOf" srcId="{15F68687-EE4C-496A-AE76-B469A406D5AB}" destId="{10FED54C-14BF-4F5B-A6F8-806A646E1A77}" srcOrd="0" destOrd="0" presId="urn:microsoft.com/office/officeart/2005/8/layout/hierarchy1"/>
    <dgm:cxn modelId="{F085F96D-2068-4563-A28E-0F773B74F21F}" type="presParOf" srcId="{15F68687-EE4C-496A-AE76-B469A406D5AB}" destId="{8FB18A95-D2B3-410F-AAB3-1BDE9723BDC1}" srcOrd="1" destOrd="0" presId="urn:microsoft.com/office/officeart/2005/8/layout/hierarchy1"/>
    <dgm:cxn modelId="{56A95D00-E4A3-445C-A72D-43552FB48D95}" type="presParOf" srcId="{8FB18A95-D2B3-410F-AAB3-1BDE9723BDC1}" destId="{1765B9CA-FFC1-42EC-9CE8-9F2AC3A3623B}" srcOrd="0" destOrd="0" presId="urn:microsoft.com/office/officeart/2005/8/layout/hierarchy1"/>
    <dgm:cxn modelId="{5974C70E-259B-43FC-B2C4-D0AD7233A1AE}" type="presParOf" srcId="{1765B9CA-FFC1-42EC-9CE8-9F2AC3A3623B}" destId="{731F5B4B-AD68-4275-BBE5-AD9F073ABC2A}" srcOrd="0" destOrd="0" presId="urn:microsoft.com/office/officeart/2005/8/layout/hierarchy1"/>
    <dgm:cxn modelId="{AAC94236-3489-44CA-9276-E21F879D5813}" type="presParOf" srcId="{1765B9CA-FFC1-42EC-9CE8-9F2AC3A3623B}" destId="{FF4058AC-5507-4866-A0DD-8C864AEA4ACB}" srcOrd="1" destOrd="0" presId="urn:microsoft.com/office/officeart/2005/8/layout/hierarchy1"/>
    <dgm:cxn modelId="{7181B448-4F16-4EAC-9083-7BB6708C4696}" type="presParOf" srcId="{8FB18A95-D2B3-410F-AAB3-1BDE9723BDC1}" destId="{AB439A17-58DA-4ECE-B57A-223F734F96AA}" srcOrd="1" destOrd="0" presId="urn:microsoft.com/office/officeart/2005/8/layout/hierarchy1"/>
    <dgm:cxn modelId="{4150C5EC-C386-4F89-BA81-E33772B885A1}" type="presParOf" srcId="{B869020C-ADD4-4426-AAC3-A3510ECF1088}" destId="{9543FD05-881D-46F5-9BE5-C0D542A4B82D}" srcOrd="2" destOrd="0" presId="urn:microsoft.com/office/officeart/2005/8/layout/hierarchy1"/>
    <dgm:cxn modelId="{15327A94-A5E5-4D7A-8B87-62E85D2EAC22}" type="presParOf" srcId="{B869020C-ADD4-4426-AAC3-A3510ECF1088}" destId="{F97A606C-22E9-4055-A8C8-937A6EFDA093}" srcOrd="3" destOrd="0" presId="urn:microsoft.com/office/officeart/2005/8/layout/hierarchy1"/>
    <dgm:cxn modelId="{4A869A18-E257-4E52-ABA2-FF3F90A36D84}" type="presParOf" srcId="{F97A606C-22E9-4055-A8C8-937A6EFDA093}" destId="{B56A0917-BB1A-4856-ADAB-6CEDADEA396C}" srcOrd="0" destOrd="0" presId="urn:microsoft.com/office/officeart/2005/8/layout/hierarchy1"/>
    <dgm:cxn modelId="{DB58ECC6-1225-487B-9CDB-5A917E55D5C5}" type="presParOf" srcId="{B56A0917-BB1A-4856-ADAB-6CEDADEA396C}" destId="{FD67598B-248F-49CE-B276-C73F9B256D9E}" srcOrd="0" destOrd="0" presId="urn:microsoft.com/office/officeart/2005/8/layout/hierarchy1"/>
    <dgm:cxn modelId="{F9D246E2-C4EB-47BE-9A3A-7D49CC2D2EE0}" type="presParOf" srcId="{B56A0917-BB1A-4856-ADAB-6CEDADEA396C}" destId="{DE2CFD91-1981-4C98-9C79-CB93AF027BEC}" srcOrd="1" destOrd="0" presId="urn:microsoft.com/office/officeart/2005/8/layout/hierarchy1"/>
    <dgm:cxn modelId="{AE539E9C-057E-4919-8121-4E09005167C9}" type="presParOf" srcId="{F97A606C-22E9-4055-A8C8-937A6EFDA093}" destId="{3479C5C1-9BC9-4FCB-BC5D-567D5CEBCF08}" srcOrd="1" destOrd="0" presId="urn:microsoft.com/office/officeart/2005/8/layout/hierarchy1"/>
    <dgm:cxn modelId="{AA153283-11AF-45BC-B396-3C54110C4894}" type="presParOf" srcId="{3479C5C1-9BC9-4FCB-BC5D-567D5CEBCF08}" destId="{9024B48E-126E-45C8-9F3B-5295902071AA}" srcOrd="0" destOrd="0" presId="urn:microsoft.com/office/officeart/2005/8/layout/hierarchy1"/>
    <dgm:cxn modelId="{F005866C-B9AE-4834-8195-6A2A90B4AE5A}" type="presParOf" srcId="{3479C5C1-9BC9-4FCB-BC5D-567D5CEBCF08}" destId="{796DE6EC-015A-42E4-82FA-00F2D2669649}" srcOrd="1" destOrd="0" presId="urn:microsoft.com/office/officeart/2005/8/layout/hierarchy1"/>
    <dgm:cxn modelId="{012BD343-2439-4593-B21F-1228A949C08B}" type="presParOf" srcId="{796DE6EC-015A-42E4-82FA-00F2D2669649}" destId="{B03C2448-DDC2-412B-8111-2D4425FDBEBC}" srcOrd="0" destOrd="0" presId="urn:microsoft.com/office/officeart/2005/8/layout/hierarchy1"/>
    <dgm:cxn modelId="{5CEF9D16-9E37-4BD0-B37E-741449322864}" type="presParOf" srcId="{B03C2448-DDC2-412B-8111-2D4425FDBEBC}" destId="{45BEAE63-D834-4754-80E3-9D7FCF6D05B3}" srcOrd="0" destOrd="0" presId="urn:microsoft.com/office/officeart/2005/8/layout/hierarchy1"/>
    <dgm:cxn modelId="{6F2C5F57-ACBE-4DA0-9A3E-E43866A8C853}" type="presParOf" srcId="{B03C2448-DDC2-412B-8111-2D4425FDBEBC}" destId="{54F17F9B-09EF-49FD-97DE-03B1A0EE6D48}" srcOrd="1" destOrd="0" presId="urn:microsoft.com/office/officeart/2005/8/layout/hierarchy1"/>
    <dgm:cxn modelId="{012BAEE9-1F9B-484A-8954-C3C6057931FD}" type="presParOf" srcId="{796DE6EC-015A-42E4-82FA-00F2D2669649}" destId="{B081E69F-8360-47EA-A3C4-4E415332FF86}" srcOrd="1" destOrd="0" presId="urn:microsoft.com/office/officeart/2005/8/layout/hierarchy1"/>
    <dgm:cxn modelId="{E78254A7-267B-4707-A9F5-1E234F7EAA50}" type="presParOf" srcId="{B869020C-ADD4-4426-AAC3-A3510ECF1088}" destId="{04380877-F1F0-4BB7-9C13-5699BB3C504C}" srcOrd="4" destOrd="0" presId="urn:microsoft.com/office/officeart/2005/8/layout/hierarchy1"/>
    <dgm:cxn modelId="{9DD5D6D0-02B3-4C29-AB7D-7A023B752FF6}" type="presParOf" srcId="{B869020C-ADD4-4426-AAC3-A3510ECF1088}" destId="{A82E6E4D-D551-4A66-B073-C617520C289F}" srcOrd="5" destOrd="0" presId="urn:microsoft.com/office/officeart/2005/8/layout/hierarchy1"/>
    <dgm:cxn modelId="{E3DFCCFB-DF90-4E08-8680-291D7C4D59AB}" type="presParOf" srcId="{A82E6E4D-D551-4A66-B073-C617520C289F}" destId="{027161F0-3344-407A-B5E6-59384D587FB7}" srcOrd="0" destOrd="0" presId="urn:microsoft.com/office/officeart/2005/8/layout/hierarchy1"/>
    <dgm:cxn modelId="{9A1FCF93-238D-45BA-B5A3-400C31AF738D}" type="presParOf" srcId="{027161F0-3344-407A-B5E6-59384D587FB7}" destId="{50154B01-6E5C-45B3-BEDB-273B4AFA5CFB}" srcOrd="0" destOrd="0" presId="urn:microsoft.com/office/officeart/2005/8/layout/hierarchy1"/>
    <dgm:cxn modelId="{4DA6FBCA-862A-4316-BF30-B09006A304C5}" type="presParOf" srcId="{027161F0-3344-407A-B5E6-59384D587FB7}" destId="{863D3498-6286-4ACD-9B11-37EAEAA6AAF5}" srcOrd="1" destOrd="0" presId="urn:microsoft.com/office/officeart/2005/8/layout/hierarchy1"/>
    <dgm:cxn modelId="{869DEBEE-2C56-4A40-8CB6-DA3A10C7EF30}" type="presParOf" srcId="{A82E6E4D-D551-4A66-B073-C617520C289F}" destId="{409D46D3-9736-4693-9101-E45B2D8C7B65}" srcOrd="1" destOrd="0" presId="urn:microsoft.com/office/officeart/2005/8/layout/hierarchy1"/>
    <dgm:cxn modelId="{35E56861-94CA-44BD-9D65-4189291AC8F7}" type="presParOf" srcId="{409D46D3-9736-4693-9101-E45B2D8C7B65}" destId="{893DA8E3-9F7A-41B6-A135-3FF935011909}" srcOrd="0" destOrd="0" presId="urn:microsoft.com/office/officeart/2005/8/layout/hierarchy1"/>
    <dgm:cxn modelId="{D9335AA8-85B1-4120-9816-8050F8A99CED}" type="presParOf" srcId="{409D46D3-9736-4693-9101-E45B2D8C7B65}" destId="{FBFE7F98-D2DE-47B8-8EC2-1B8FCF4B3BA4}" srcOrd="1" destOrd="0" presId="urn:microsoft.com/office/officeart/2005/8/layout/hierarchy1"/>
    <dgm:cxn modelId="{B092CB14-28D6-4C16-A405-176EE16E766E}" type="presParOf" srcId="{FBFE7F98-D2DE-47B8-8EC2-1B8FCF4B3BA4}" destId="{E411862F-E6ED-4AEB-8A8A-1A64B36F3ED1}" srcOrd="0" destOrd="0" presId="urn:microsoft.com/office/officeart/2005/8/layout/hierarchy1"/>
    <dgm:cxn modelId="{0423D80C-E9C9-4E7B-BD53-7BC3FD2796B6}" type="presParOf" srcId="{E411862F-E6ED-4AEB-8A8A-1A64B36F3ED1}" destId="{AC43E92E-58A3-4003-8EC5-568D5FD22D8D}" srcOrd="0" destOrd="0" presId="urn:microsoft.com/office/officeart/2005/8/layout/hierarchy1"/>
    <dgm:cxn modelId="{0BCE53AB-E141-48B8-82BE-5A53A059A273}" type="presParOf" srcId="{E411862F-E6ED-4AEB-8A8A-1A64B36F3ED1}" destId="{FAE7EC61-922D-4F77-84E1-F0C34EFF549C}" srcOrd="1" destOrd="0" presId="urn:microsoft.com/office/officeart/2005/8/layout/hierarchy1"/>
    <dgm:cxn modelId="{60F616D8-E017-4EC5-8BB7-1CCCBD23E3CB}" type="presParOf" srcId="{FBFE7F98-D2DE-47B8-8EC2-1B8FCF4B3BA4}" destId="{0F4A05F3-C10A-4553-8352-CE62F7CF3578}" srcOrd="1" destOrd="0" presId="urn:microsoft.com/office/officeart/2005/8/layout/hierarchy1"/>
    <dgm:cxn modelId="{A08B5B01-4D9B-4760-8F04-5FC17BB16A07}" type="presParOf" srcId="{0F4A05F3-C10A-4553-8352-CE62F7CF3578}" destId="{5B0A41D0-D480-4D4F-A9E9-02A257A9FC29}" srcOrd="0" destOrd="0" presId="urn:microsoft.com/office/officeart/2005/8/layout/hierarchy1"/>
    <dgm:cxn modelId="{67FD158A-CF59-41B6-9459-C349C5976A4D}" type="presParOf" srcId="{0F4A05F3-C10A-4553-8352-CE62F7CF3578}" destId="{C013CC5E-666A-4997-8112-42812310B832}" srcOrd="1" destOrd="0" presId="urn:microsoft.com/office/officeart/2005/8/layout/hierarchy1"/>
    <dgm:cxn modelId="{2EB89157-6DDC-4C87-A919-FA0B446C96D5}" type="presParOf" srcId="{C013CC5E-666A-4997-8112-42812310B832}" destId="{90F6F15A-8089-4CDD-9948-51BEC90694B5}" srcOrd="0" destOrd="0" presId="urn:microsoft.com/office/officeart/2005/8/layout/hierarchy1"/>
    <dgm:cxn modelId="{06D35678-031A-4342-9896-FCCF1EE17276}" type="presParOf" srcId="{90F6F15A-8089-4CDD-9948-51BEC90694B5}" destId="{D77F2AFA-D1B7-492D-85A4-893423D5C25B}" srcOrd="0" destOrd="0" presId="urn:microsoft.com/office/officeart/2005/8/layout/hierarchy1"/>
    <dgm:cxn modelId="{C47E6B6D-627F-433C-9A26-988DE7F79766}" type="presParOf" srcId="{90F6F15A-8089-4CDD-9948-51BEC90694B5}" destId="{36FE4961-F499-4888-BBF3-5D8E64E157F1}" srcOrd="1" destOrd="0" presId="urn:microsoft.com/office/officeart/2005/8/layout/hierarchy1"/>
    <dgm:cxn modelId="{1A567E6D-640E-4B30-831C-FDEBE49D115B}" type="presParOf" srcId="{C013CC5E-666A-4997-8112-42812310B832}" destId="{BB2B6682-AA87-4518-9441-38FD0E79496F}" srcOrd="1" destOrd="0" presId="urn:microsoft.com/office/officeart/2005/8/layout/hierarchy1"/>
    <dgm:cxn modelId="{21873A41-2214-4CE3-A5A8-F5E9E6E2EA1A}" type="presParOf" srcId="{0F4A05F3-C10A-4553-8352-CE62F7CF3578}" destId="{CB282586-50BE-49EC-88E0-7AEACA7B3355}" srcOrd="2" destOrd="0" presId="urn:microsoft.com/office/officeart/2005/8/layout/hierarchy1"/>
    <dgm:cxn modelId="{5F6E4770-7F69-4DD0-9BE5-D81FEE989D6F}" type="presParOf" srcId="{0F4A05F3-C10A-4553-8352-CE62F7CF3578}" destId="{DEA9F487-CFE8-4201-9E18-26B9ADEB6D3A}" srcOrd="3" destOrd="0" presId="urn:microsoft.com/office/officeart/2005/8/layout/hierarchy1"/>
    <dgm:cxn modelId="{3E070CC1-822A-4F08-981C-C09028CDF6D2}" type="presParOf" srcId="{DEA9F487-CFE8-4201-9E18-26B9ADEB6D3A}" destId="{4F0680B0-74B6-4958-BD31-FC84877B2C85}" srcOrd="0" destOrd="0" presId="urn:microsoft.com/office/officeart/2005/8/layout/hierarchy1"/>
    <dgm:cxn modelId="{FD186D98-A933-4420-AA1B-D870A8026796}" type="presParOf" srcId="{4F0680B0-74B6-4958-BD31-FC84877B2C85}" destId="{7DEB8472-B093-4A42-833D-860627E8158F}" srcOrd="0" destOrd="0" presId="urn:microsoft.com/office/officeart/2005/8/layout/hierarchy1"/>
    <dgm:cxn modelId="{EE51B2C3-ECF9-40DF-B2DB-978DE7374203}" type="presParOf" srcId="{4F0680B0-74B6-4958-BD31-FC84877B2C85}" destId="{3F38A7C0-6B6A-4F50-ABE8-EBA56DEE9AE8}" srcOrd="1" destOrd="0" presId="urn:microsoft.com/office/officeart/2005/8/layout/hierarchy1"/>
    <dgm:cxn modelId="{66AB34DB-3A1F-4ADA-B9B8-A113860FB34B}" type="presParOf" srcId="{DEA9F487-CFE8-4201-9E18-26B9ADEB6D3A}" destId="{C0B6EA9B-D4FB-4E95-8A62-B1A9661F1564}" srcOrd="1" destOrd="0" presId="urn:microsoft.com/office/officeart/2005/8/layout/hierarchy1"/>
    <dgm:cxn modelId="{C7E9AEF5-4910-4232-98A7-6767ABD562F0}" type="presParOf" srcId="{0F4A05F3-C10A-4553-8352-CE62F7CF3578}" destId="{AD3A656A-EDAF-4CA1-95D9-EC1C20367C74}" srcOrd="4" destOrd="0" presId="urn:microsoft.com/office/officeart/2005/8/layout/hierarchy1"/>
    <dgm:cxn modelId="{335354B7-E0E6-4320-A335-DC08B96AC278}" type="presParOf" srcId="{0F4A05F3-C10A-4553-8352-CE62F7CF3578}" destId="{9C908277-1F56-494B-A1D8-1BA5AC8EE945}" srcOrd="5" destOrd="0" presId="urn:microsoft.com/office/officeart/2005/8/layout/hierarchy1"/>
    <dgm:cxn modelId="{F75F354C-74FE-4F34-8E77-9774AE778D97}" type="presParOf" srcId="{9C908277-1F56-494B-A1D8-1BA5AC8EE945}" destId="{589F64BC-AE38-48EA-B622-2A0EEDCB82A1}" srcOrd="0" destOrd="0" presId="urn:microsoft.com/office/officeart/2005/8/layout/hierarchy1"/>
    <dgm:cxn modelId="{33E8BB56-8201-4C78-9CD9-7DCCE0652D95}" type="presParOf" srcId="{589F64BC-AE38-48EA-B622-2A0EEDCB82A1}" destId="{E794A599-A2AB-4A77-B02B-7E1BE02EA80E}" srcOrd="0" destOrd="0" presId="urn:microsoft.com/office/officeart/2005/8/layout/hierarchy1"/>
    <dgm:cxn modelId="{A1410B9F-84BB-4535-8A28-165A9A03E03C}" type="presParOf" srcId="{589F64BC-AE38-48EA-B622-2A0EEDCB82A1}" destId="{9E0B99D8-67EE-4A62-9C06-1B60AC401DAC}" srcOrd="1" destOrd="0" presId="urn:microsoft.com/office/officeart/2005/8/layout/hierarchy1"/>
    <dgm:cxn modelId="{94179696-1F2D-44AF-88E6-38A8F1A8AAB3}" type="presParOf" srcId="{9C908277-1F56-494B-A1D8-1BA5AC8EE945}" destId="{F691CF8A-28A4-4150-A711-BD75F3903B6A}" srcOrd="1" destOrd="0" presId="urn:microsoft.com/office/officeart/2005/8/layout/hierarchy1"/>
    <dgm:cxn modelId="{804BB1F1-9C29-4513-B52D-DF54CF2B7F2E}" type="presParOf" srcId="{409D46D3-9736-4693-9101-E45B2D8C7B65}" destId="{18707B14-1F7C-4DBF-8D5B-848625361EAB}" srcOrd="2" destOrd="0" presId="urn:microsoft.com/office/officeart/2005/8/layout/hierarchy1"/>
    <dgm:cxn modelId="{29DC3762-0BAD-4929-BD59-55E6F09E94E8}" type="presParOf" srcId="{409D46D3-9736-4693-9101-E45B2D8C7B65}" destId="{B26D5653-4B28-4302-AFDA-B8D59E1206CC}" srcOrd="3" destOrd="0" presId="urn:microsoft.com/office/officeart/2005/8/layout/hierarchy1"/>
    <dgm:cxn modelId="{F74AD66A-76FA-493B-B798-90A55281ED02}" type="presParOf" srcId="{B26D5653-4B28-4302-AFDA-B8D59E1206CC}" destId="{74CD7EFC-D737-4F74-9082-384C60195C54}" srcOrd="0" destOrd="0" presId="urn:microsoft.com/office/officeart/2005/8/layout/hierarchy1"/>
    <dgm:cxn modelId="{E4BF86D5-6F18-4148-93D6-17F707EE5BD8}" type="presParOf" srcId="{74CD7EFC-D737-4F74-9082-384C60195C54}" destId="{AD31E662-EDF1-4DC8-9BF2-2189A5720346}" srcOrd="0" destOrd="0" presId="urn:microsoft.com/office/officeart/2005/8/layout/hierarchy1"/>
    <dgm:cxn modelId="{B1242978-E2AD-4998-BD99-FAAC1CC6BFC8}" type="presParOf" srcId="{74CD7EFC-D737-4F74-9082-384C60195C54}" destId="{605F2DB6-D8E1-4F9B-BFF5-B052FE09DE8C}" srcOrd="1" destOrd="0" presId="urn:microsoft.com/office/officeart/2005/8/layout/hierarchy1"/>
    <dgm:cxn modelId="{2913C93D-EF85-4DC6-9721-F2D2D88E8523}" type="presParOf" srcId="{B26D5653-4B28-4302-AFDA-B8D59E1206CC}" destId="{9E3188A7-3676-47D4-B813-721210C74CC9}" srcOrd="1" destOrd="0" presId="urn:microsoft.com/office/officeart/2005/8/layout/hierarchy1"/>
    <dgm:cxn modelId="{E18FAD75-0AB1-4D1E-928B-C3C008EB1B2B}" type="presParOf" srcId="{B869020C-ADD4-4426-AAC3-A3510ECF1088}" destId="{8C0002AD-580A-4E3C-B659-8D4862065807}" srcOrd="6" destOrd="0" presId="urn:microsoft.com/office/officeart/2005/8/layout/hierarchy1"/>
    <dgm:cxn modelId="{0B21399C-B677-4C2A-BC8A-D2480342D42D}" type="presParOf" srcId="{B869020C-ADD4-4426-AAC3-A3510ECF1088}" destId="{B470514B-8823-4623-9CE9-A6FB0A50576F}" srcOrd="7" destOrd="0" presId="urn:microsoft.com/office/officeart/2005/8/layout/hierarchy1"/>
    <dgm:cxn modelId="{3031D109-7DE8-47C6-8B43-FAA0C6682D7F}" type="presParOf" srcId="{B470514B-8823-4623-9CE9-A6FB0A50576F}" destId="{0600C203-CDAC-4FBB-B7A6-88ACEAE76599}" srcOrd="0" destOrd="0" presId="urn:microsoft.com/office/officeart/2005/8/layout/hierarchy1"/>
    <dgm:cxn modelId="{E10DF19C-01C4-47E8-AD08-384666FB0886}" type="presParOf" srcId="{0600C203-CDAC-4FBB-B7A6-88ACEAE76599}" destId="{5FB93075-F8A2-4935-9FA1-FAE44284B6D9}" srcOrd="0" destOrd="0" presId="urn:microsoft.com/office/officeart/2005/8/layout/hierarchy1"/>
    <dgm:cxn modelId="{68DA4658-EFEF-45AF-A34E-6F989B4CAC73}" type="presParOf" srcId="{0600C203-CDAC-4FBB-B7A6-88ACEAE76599}" destId="{6A677CAD-631B-4F89-B0B9-28AE2CC45434}" srcOrd="1" destOrd="0" presId="urn:microsoft.com/office/officeart/2005/8/layout/hierarchy1"/>
    <dgm:cxn modelId="{80D5C238-2943-4211-BE37-23B78FE993CF}" type="presParOf" srcId="{B470514B-8823-4623-9CE9-A6FB0A50576F}" destId="{196E5493-0B56-4645-9711-3041226661D2}" srcOrd="1" destOrd="0" presId="urn:microsoft.com/office/officeart/2005/8/layout/hierarchy1"/>
    <dgm:cxn modelId="{4C31E5F3-04A2-4F7C-B8A1-4D39ADC6F515}" type="presParOf" srcId="{196E5493-0B56-4645-9711-3041226661D2}" destId="{5490BC1F-9292-475F-A12D-F8861A11BE59}" srcOrd="0" destOrd="0" presId="urn:microsoft.com/office/officeart/2005/8/layout/hierarchy1"/>
    <dgm:cxn modelId="{F7E8AD36-E873-4908-97EB-AD0FABB3604F}" type="presParOf" srcId="{196E5493-0B56-4645-9711-3041226661D2}" destId="{1A71AA13-0795-490C-8897-124BDE1715CC}" srcOrd="1" destOrd="0" presId="urn:microsoft.com/office/officeart/2005/8/layout/hierarchy1"/>
    <dgm:cxn modelId="{76B33B5D-E6DA-44F1-8308-69BCD5A64030}" type="presParOf" srcId="{1A71AA13-0795-490C-8897-124BDE1715CC}" destId="{DC797BDD-0B35-41BA-B70D-7D983682E3C2}" srcOrd="0" destOrd="0" presId="urn:microsoft.com/office/officeart/2005/8/layout/hierarchy1"/>
    <dgm:cxn modelId="{0FA334FB-8D64-43F1-BFF5-CEDA1F7E9493}" type="presParOf" srcId="{DC797BDD-0B35-41BA-B70D-7D983682E3C2}" destId="{2F00F9D7-402F-4F56-92C3-AC35CEB3A240}" srcOrd="0" destOrd="0" presId="urn:microsoft.com/office/officeart/2005/8/layout/hierarchy1"/>
    <dgm:cxn modelId="{F9196E88-6CE1-4DE1-95A9-F7D62E8EC486}" type="presParOf" srcId="{DC797BDD-0B35-41BA-B70D-7D983682E3C2}" destId="{E35EBF67-DFEE-4379-AD96-92E407322D11}" srcOrd="1" destOrd="0" presId="urn:microsoft.com/office/officeart/2005/8/layout/hierarchy1"/>
    <dgm:cxn modelId="{D412C0B9-497C-4B7A-8F29-CE60CD4C14BA}" type="presParOf" srcId="{1A71AA13-0795-490C-8897-124BDE1715CC}" destId="{66932868-3F7B-47C4-8B73-258FB56A8F15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490BC1F-9292-475F-A12D-F8861A11BE59}">
      <dsp:nvSpPr>
        <dsp:cNvPr id="0" name=""/>
        <dsp:cNvSpPr/>
      </dsp:nvSpPr>
      <dsp:spPr>
        <a:xfrm>
          <a:off x="4925764" y="1249531"/>
          <a:ext cx="91440" cy="2327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709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0002AD-580A-4E3C-B659-8D4862065807}">
      <dsp:nvSpPr>
        <dsp:cNvPr id="0" name=""/>
        <dsp:cNvSpPr/>
      </dsp:nvSpPr>
      <dsp:spPr>
        <a:xfrm>
          <a:off x="3019964" y="508744"/>
          <a:ext cx="1951520" cy="232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250"/>
              </a:lnTo>
              <a:lnTo>
                <a:pt x="2334139" y="189250"/>
              </a:lnTo>
              <a:lnTo>
                <a:pt x="2334139" y="277709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707B14-1F7C-4DBF-8D5B-848625361EAB}">
      <dsp:nvSpPr>
        <dsp:cNvPr id="0" name=""/>
        <dsp:cNvSpPr/>
      </dsp:nvSpPr>
      <dsp:spPr>
        <a:xfrm>
          <a:off x="3504581" y="1249531"/>
          <a:ext cx="488967" cy="232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250"/>
              </a:lnTo>
              <a:lnTo>
                <a:pt x="583534" y="189250"/>
              </a:lnTo>
              <a:lnTo>
                <a:pt x="583534" y="277709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D3A656A-EDAF-4CA1-95D9-EC1C20367C74}">
      <dsp:nvSpPr>
        <dsp:cNvPr id="0" name=""/>
        <dsp:cNvSpPr/>
      </dsp:nvSpPr>
      <dsp:spPr>
        <a:xfrm>
          <a:off x="3015613" y="1990317"/>
          <a:ext cx="977935" cy="232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250"/>
              </a:lnTo>
              <a:lnTo>
                <a:pt x="1167069" y="189250"/>
              </a:lnTo>
              <a:lnTo>
                <a:pt x="1167069" y="277709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282586-50BE-49EC-88E0-7AEACA7B3355}">
      <dsp:nvSpPr>
        <dsp:cNvPr id="0" name=""/>
        <dsp:cNvSpPr/>
      </dsp:nvSpPr>
      <dsp:spPr>
        <a:xfrm>
          <a:off x="2969893" y="1990317"/>
          <a:ext cx="91440" cy="2327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709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0A41D0-D480-4D4F-A9E9-02A257A9FC29}">
      <dsp:nvSpPr>
        <dsp:cNvPr id="0" name=""/>
        <dsp:cNvSpPr/>
      </dsp:nvSpPr>
      <dsp:spPr>
        <a:xfrm>
          <a:off x="2037677" y="1990317"/>
          <a:ext cx="977935" cy="232704"/>
        </a:xfrm>
        <a:custGeom>
          <a:avLst/>
          <a:gdLst/>
          <a:ahLst/>
          <a:cxnLst/>
          <a:rect l="0" t="0" r="0" b="0"/>
          <a:pathLst>
            <a:path>
              <a:moveTo>
                <a:pt x="1167069" y="0"/>
              </a:moveTo>
              <a:lnTo>
                <a:pt x="1167069" y="189250"/>
              </a:lnTo>
              <a:lnTo>
                <a:pt x="0" y="189250"/>
              </a:lnTo>
              <a:lnTo>
                <a:pt x="0" y="277709"/>
              </a:lnTo>
            </a:path>
          </a:pathLst>
        </a:custGeom>
        <a:noFill/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3DA8E3-9F7A-41B6-A135-3FF935011909}">
      <dsp:nvSpPr>
        <dsp:cNvPr id="0" name=""/>
        <dsp:cNvSpPr/>
      </dsp:nvSpPr>
      <dsp:spPr>
        <a:xfrm>
          <a:off x="3015613" y="1249531"/>
          <a:ext cx="488967" cy="232704"/>
        </a:xfrm>
        <a:custGeom>
          <a:avLst/>
          <a:gdLst/>
          <a:ahLst/>
          <a:cxnLst/>
          <a:rect l="0" t="0" r="0" b="0"/>
          <a:pathLst>
            <a:path>
              <a:moveTo>
                <a:pt x="583534" y="0"/>
              </a:moveTo>
              <a:lnTo>
                <a:pt x="583534" y="189250"/>
              </a:lnTo>
              <a:lnTo>
                <a:pt x="0" y="189250"/>
              </a:lnTo>
              <a:lnTo>
                <a:pt x="0" y="277709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4380877-F1F0-4BB7-9C13-5699BB3C504C}">
      <dsp:nvSpPr>
        <dsp:cNvPr id="0" name=""/>
        <dsp:cNvSpPr/>
      </dsp:nvSpPr>
      <dsp:spPr>
        <a:xfrm>
          <a:off x="3019964" y="508744"/>
          <a:ext cx="484617" cy="2327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250"/>
              </a:lnTo>
              <a:lnTo>
                <a:pt x="583534" y="189250"/>
              </a:lnTo>
              <a:lnTo>
                <a:pt x="583534" y="277709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24B48E-126E-45C8-9F3B-5295902071AA}">
      <dsp:nvSpPr>
        <dsp:cNvPr id="0" name=""/>
        <dsp:cNvSpPr/>
      </dsp:nvSpPr>
      <dsp:spPr>
        <a:xfrm>
          <a:off x="1991957" y="1249531"/>
          <a:ext cx="91440" cy="2327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709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543FD05-881D-46F5-9BE5-C0D542A4B82D}">
      <dsp:nvSpPr>
        <dsp:cNvPr id="0" name=""/>
        <dsp:cNvSpPr/>
      </dsp:nvSpPr>
      <dsp:spPr>
        <a:xfrm>
          <a:off x="2037677" y="508744"/>
          <a:ext cx="982286" cy="232704"/>
        </a:xfrm>
        <a:custGeom>
          <a:avLst/>
          <a:gdLst/>
          <a:ahLst/>
          <a:cxnLst/>
          <a:rect l="0" t="0" r="0" b="0"/>
          <a:pathLst>
            <a:path>
              <a:moveTo>
                <a:pt x="1167069" y="0"/>
              </a:moveTo>
              <a:lnTo>
                <a:pt x="1167069" y="189250"/>
              </a:lnTo>
              <a:lnTo>
                <a:pt x="0" y="189250"/>
              </a:lnTo>
              <a:lnTo>
                <a:pt x="0" y="277709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FED54C-14BF-4F5B-A6F8-806A646E1A77}">
      <dsp:nvSpPr>
        <dsp:cNvPr id="0" name=""/>
        <dsp:cNvSpPr/>
      </dsp:nvSpPr>
      <dsp:spPr>
        <a:xfrm>
          <a:off x="1014021" y="1249531"/>
          <a:ext cx="91440" cy="23270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77709"/>
              </a:lnTo>
            </a:path>
          </a:pathLst>
        </a:custGeom>
        <a:noFill/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70BC7D-F724-473F-A19A-CBD9B821EE21}">
      <dsp:nvSpPr>
        <dsp:cNvPr id="0" name=""/>
        <dsp:cNvSpPr/>
      </dsp:nvSpPr>
      <dsp:spPr>
        <a:xfrm>
          <a:off x="1059741" y="508744"/>
          <a:ext cx="1960222" cy="232704"/>
        </a:xfrm>
        <a:custGeom>
          <a:avLst/>
          <a:gdLst/>
          <a:ahLst/>
          <a:cxnLst/>
          <a:rect l="0" t="0" r="0" b="0"/>
          <a:pathLst>
            <a:path>
              <a:moveTo>
                <a:pt x="2334139" y="0"/>
              </a:moveTo>
              <a:lnTo>
                <a:pt x="2334139" y="189250"/>
              </a:lnTo>
              <a:lnTo>
                <a:pt x="0" y="189250"/>
              </a:lnTo>
              <a:lnTo>
                <a:pt x="0" y="277709"/>
              </a:lnTo>
            </a:path>
          </a:pathLst>
        </a:custGeom>
        <a:noFill/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828499-5B95-4573-B4F4-0D497D6C3221}">
      <dsp:nvSpPr>
        <dsp:cNvPr id="0" name=""/>
        <dsp:cNvSpPr/>
      </dsp:nvSpPr>
      <dsp:spPr>
        <a:xfrm>
          <a:off x="2619899" y="662"/>
          <a:ext cx="800129" cy="508082"/>
        </a:xfrm>
        <a:prstGeom prst="roundRect">
          <a:avLst>
            <a:gd name="adj" fmla="val 10000"/>
          </a:avLst>
        </a:prstGeom>
        <a:solidFill>
          <a:srgbClr val="4F81B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A69314-5AFA-4B4A-861E-A3870A49DF82}">
      <dsp:nvSpPr>
        <dsp:cNvPr id="0" name=""/>
        <dsp:cNvSpPr/>
      </dsp:nvSpPr>
      <dsp:spPr>
        <a:xfrm>
          <a:off x="2708802" y="85120"/>
          <a:ext cx="800129" cy="50808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4F81B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大明湖</a:t>
          </a:r>
        </a:p>
      </dsp:txBody>
      <dsp:txXfrm>
        <a:off x="2723683" y="100001"/>
        <a:ext cx="770367" cy="478320"/>
      </dsp:txXfrm>
    </dsp:sp>
    <dsp:sp modelId="{2947307F-3498-438E-A46D-AEB08BDCA5CC}">
      <dsp:nvSpPr>
        <dsp:cNvPr id="0" name=""/>
        <dsp:cNvSpPr/>
      </dsp:nvSpPr>
      <dsp:spPr>
        <a:xfrm>
          <a:off x="668378" y="741449"/>
          <a:ext cx="782726" cy="508082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908DAB5-CD19-4727-870B-24EF8412D67A}">
      <dsp:nvSpPr>
        <dsp:cNvPr id="0" name=""/>
        <dsp:cNvSpPr/>
      </dsp:nvSpPr>
      <dsp:spPr>
        <a:xfrm>
          <a:off x="757281" y="825907"/>
          <a:ext cx="782726" cy="50808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背景</a:t>
          </a:r>
        </a:p>
      </dsp:txBody>
      <dsp:txXfrm>
        <a:off x="772162" y="840788"/>
        <a:ext cx="752964" cy="478320"/>
      </dsp:txXfrm>
    </dsp:sp>
    <dsp:sp modelId="{731F5B4B-AD68-4275-BBE5-AD9F073ABC2A}">
      <dsp:nvSpPr>
        <dsp:cNvPr id="0" name=""/>
        <dsp:cNvSpPr/>
      </dsp:nvSpPr>
      <dsp:spPr>
        <a:xfrm>
          <a:off x="659677" y="1482235"/>
          <a:ext cx="800129" cy="508082"/>
        </a:xfrm>
        <a:prstGeom prst="roundRect">
          <a:avLst>
            <a:gd name="adj" fmla="val 1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F4058AC-5507-4866-A0DD-8C864AEA4ACB}">
      <dsp:nvSpPr>
        <dsp:cNvPr id="0" name=""/>
        <dsp:cNvSpPr/>
      </dsp:nvSpPr>
      <dsp:spPr>
        <a:xfrm>
          <a:off x="748580" y="1566693"/>
          <a:ext cx="800129" cy="50808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遊湖前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說明</a:t>
          </a:r>
        </a:p>
      </dsp:txBody>
      <dsp:txXfrm>
        <a:off x="763461" y="1581574"/>
        <a:ext cx="770367" cy="478320"/>
      </dsp:txXfrm>
    </dsp:sp>
    <dsp:sp modelId="{FD67598B-248F-49CE-B276-C73F9B256D9E}">
      <dsp:nvSpPr>
        <dsp:cNvPr id="0" name=""/>
        <dsp:cNvSpPr/>
      </dsp:nvSpPr>
      <dsp:spPr>
        <a:xfrm>
          <a:off x="1637612" y="741449"/>
          <a:ext cx="800129" cy="508082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E2CFD91-1981-4C98-9C79-CB93AF027BEC}">
      <dsp:nvSpPr>
        <dsp:cNvPr id="0" name=""/>
        <dsp:cNvSpPr/>
      </dsp:nvSpPr>
      <dsp:spPr>
        <a:xfrm>
          <a:off x="1726516" y="825907"/>
          <a:ext cx="800129" cy="50808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歷下亭</a:t>
          </a:r>
        </a:p>
      </dsp:txBody>
      <dsp:txXfrm>
        <a:off x="1741397" y="840788"/>
        <a:ext cx="770367" cy="478320"/>
      </dsp:txXfrm>
    </dsp:sp>
    <dsp:sp modelId="{45BEAE63-D834-4754-80E3-9D7FCF6D05B3}">
      <dsp:nvSpPr>
        <dsp:cNvPr id="0" name=""/>
        <dsp:cNvSpPr/>
      </dsp:nvSpPr>
      <dsp:spPr>
        <a:xfrm>
          <a:off x="1637612" y="1482235"/>
          <a:ext cx="800129" cy="508082"/>
        </a:xfrm>
        <a:prstGeom prst="roundRect">
          <a:avLst>
            <a:gd name="adj" fmla="val 1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4F17F9B-09EF-49FD-97DE-03B1A0EE6D48}">
      <dsp:nvSpPr>
        <dsp:cNvPr id="0" name=""/>
        <dsp:cNvSpPr/>
      </dsp:nvSpPr>
      <dsp:spPr>
        <a:xfrm>
          <a:off x="1726516" y="1566693"/>
          <a:ext cx="800129" cy="50808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人文景：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對聯</a:t>
          </a:r>
        </a:p>
      </dsp:txBody>
      <dsp:txXfrm>
        <a:off x="1741397" y="1581574"/>
        <a:ext cx="770367" cy="478320"/>
      </dsp:txXfrm>
    </dsp:sp>
    <dsp:sp modelId="{50154B01-6E5C-45B3-BEDB-273B4AFA5CFB}">
      <dsp:nvSpPr>
        <dsp:cNvPr id="0" name=""/>
        <dsp:cNvSpPr/>
      </dsp:nvSpPr>
      <dsp:spPr>
        <a:xfrm>
          <a:off x="3104516" y="741449"/>
          <a:ext cx="800129" cy="508082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3D3498-6286-4ACD-9B11-37EAEAA6AAF5}">
      <dsp:nvSpPr>
        <dsp:cNvPr id="0" name=""/>
        <dsp:cNvSpPr/>
      </dsp:nvSpPr>
      <dsp:spPr>
        <a:xfrm>
          <a:off x="3193419" y="825907"/>
          <a:ext cx="800129" cy="50808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鐵公祠</a:t>
          </a:r>
        </a:p>
      </dsp:txBody>
      <dsp:txXfrm>
        <a:off x="3208300" y="840788"/>
        <a:ext cx="770367" cy="478320"/>
      </dsp:txXfrm>
    </dsp:sp>
    <dsp:sp modelId="{AC43E92E-58A3-4003-8EC5-568D5FD22D8D}">
      <dsp:nvSpPr>
        <dsp:cNvPr id="0" name=""/>
        <dsp:cNvSpPr/>
      </dsp:nvSpPr>
      <dsp:spPr>
        <a:xfrm>
          <a:off x="2615548" y="1482235"/>
          <a:ext cx="800129" cy="508082"/>
        </a:xfrm>
        <a:prstGeom prst="roundRect">
          <a:avLst>
            <a:gd name="adj" fmla="val 1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E7EC61-922D-4F77-84E1-F0C34EFF549C}">
      <dsp:nvSpPr>
        <dsp:cNvPr id="0" name=""/>
        <dsp:cNvSpPr/>
      </dsp:nvSpPr>
      <dsp:spPr>
        <a:xfrm>
          <a:off x="2704451" y="1566693"/>
          <a:ext cx="800129" cy="50808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鐵公祠外</a:t>
          </a:r>
        </a:p>
      </dsp:txBody>
      <dsp:txXfrm>
        <a:off x="2719332" y="1581574"/>
        <a:ext cx="770367" cy="478320"/>
      </dsp:txXfrm>
    </dsp:sp>
    <dsp:sp modelId="{D77F2AFA-D1B7-492D-85A4-893423D5C25B}">
      <dsp:nvSpPr>
        <dsp:cNvPr id="0" name=""/>
        <dsp:cNvSpPr/>
      </dsp:nvSpPr>
      <dsp:spPr>
        <a:xfrm>
          <a:off x="1637612" y="2223021"/>
          <a:ext cx="800129" cy="508082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FE4961-F499-4888-BBF3-5D8E64E157F1}">
      <dsp:nvSpPr>
        <dsp:cNvPr id="0" name=""/>
        <dsp:cNvSpPr/>
      </dsp:nvSpPr>
      <dsp:spPr>
        <a:xfrm>
          <a:off x="1726516" y="2307480"/>
          <a:ext cx="800129" cy="50808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千佛山</a:t>
          </a:r>
        </a:p>
      </dsp:txBody>
      <dsp:txXfrm>
        <a:off x="1741397" y="2322361"/>
        <a:ext cx="770367" cy="478320"/>
      </dsp:txXfrm>
    </dsp:sp>
    <dsp:sp modelId="{7DEB8472-B093-4A42-833D-860627E8158F}">
      <dsp:nvSpPr>
        <dsp:cNvPr id="0" name=""/>
        <dsp:cNvSpPr/>
      </dsp:nvSpPr>
      <dsp:spPr>
        <a:xfrm>
          <a:off x="2615548" y="2223021"/>
          <a:ext cx="800129" cy="508082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F38A7C0-6B6A-4F50-ABE8-EBA56DEE9AE8}">
      <dsp:nvSpPr>
        <dsp:cNvPr id="0" name=""/>
        <dsp:cNvSpPr/>
      </dsp:nvSpPr>
      <dsp:spPr>
        <a:xfrm>
          <a:off x="2704451" y="2307480"/>
          <a:ext cx="800129" cy="50808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大明湖</a:t>
          </a:r>
        </a:p>
      </dsp:txBody>
      <dsp:txXfrm>
        <a:off x="2719332" y="2322361"/>
        <a:ext cx="770367" cy="478320"/>
      </dsp:txXfrm>
    </dsp:sp>
    <dsp:sp modelId="{E794A599-A2AB-4A77-B02B-7E1BE02EA80E}">
      <dsp:nvSpPr>
        <dsp:cNvPr id="0" name=""/>
        <dsp:cNvSpPr/>
      </dsp:nvSpPr>
      <dsp:spPr>
        <a:xfrm>
          <a:off x="3593484" y="2223021"/>
          <a:ext cx="800129" cy="508082"/>
        </a:xfrm>
        <a:prstGeom prst="roundRect">
          <a:avLst>
            <a:gd name="adj" fmla="val 10000"/>
          </a:avLst>
        </a:prstGeom>
        <a:solidFill>
          <a:srgbClr val="8064A2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0B99D8-67EE-4A62-9C06-1B60AC401DAC}">
      <dsp:nvSpPr>
        <dsp:cNvPr id="0" name=""/>
        <dsp:cNvSpPr/>
      </dsp:nvSpPr>
      <dsp:spPr>
        <a:xfrm>
          <a:off x="3682387" y="2307480"/>
          <a:ext cx="800129" cy="50808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8064A2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蘆葦</a:t>
          </a:r>
        </a:p>
      </dsp:txBody>
      <dsp:txXfrm>
        <a:off x="3697268" y="2322361"/>
        <a:ext cx="770367" cy="478320"/>
      </dsp:txXfrm>
    </dsp:sp>
    <dsp:sp modelId="{AD31E662-EDF1-4DC8-9BF2-2189A5720346}">
      <dsp:nvSpPr>
        <dsp:cNvPr id="0" name=""/>
        <dsp:cNvSpPr/>
      </dsp:nvSpPr>
      <dsp:spPr>
        <a:xfrm>
          <a:off x="3593484" y="1482235"/>
          <a:ext cx="800129" cy="508082"/>
        </a:xfrm>
        <a:prstGeom prst="roundRect">
          <a:avLst>
            <a:gd name="adj" fmla="val 1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05F2DB6-D8E1-4F9B-BFF5-B052FE09DE8C}">
      <dsp:nvSpPr>
        <dsp:cNvPr id="0" name=""/>
        <dsp:cNvSpPr/>
      </dsp:nvSpPr>
      <dsp:spPr>
        <a:xfrm>
          <a:off x="3682387" y="1566693"/>
          <a:ext cx="800129" cy="50808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鐵公祠內</a:t>
          </a:r>
        </a:p>
      </dsp:txBody>
      <dsp:txXfrm>
        <a:off x="3697268" y="1581574"/>
        <a:ext cx="770367" cy="478320"/>
      </dsp:txXfrm>
    </dsp:sp>
    <dsp:sp modelId="{5FB93075-F8A2-4935-9FA1-FAE44284B6D9}">
      <dsp:nvSpPr>
        <dsp:cNvPr id="0" name=""/>
        <dsp:cNvSpPr/>
      </dsp:nvSpPr>
      <dsp:spPr>
        <a:xfrm>
          <a:off x="4571420" y="741449"/>
          <a:ext cx="800129" cy="508082"/>
        </a:xfrm>
        <a:prstGeom prst="roundRect">
          <a:avLst>
            <a:gd name="adj" fmla="val 10000"/>
          </a:avLst>
        </a:prstGeom>
        <a:solidFill>
          <a:srgbClr val="C0504D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A677CAD-631B-4F89-B0B9-28AE2CC45434}">
      <dsp:nvSpPr>
        <dsp:cNvPr id="0" name=""/>
        <dsp:cNvSpPr/>
      </dsp:nvSpPr>
      <dsp:spPr>
        <a:xfrm>
          <a:off x="4660323" y="825907"/>
          <a:ext cx="800129" cy="50808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C0504D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感受</a:t>
          </a:r>
        </a:p>
      </dsp:txBody>
      <dsp:txXfrm>
        <a:off x="4675204" y="840788"/>
        <a:ext cx="770367" cy="478320"/>
      </dsp:txXfrm>
    </dsp:sp>
    <dsp:sp modelId="{2F00F9D7-402F-4F56-92C3-AC35CEB3A240}">
      <dsp:nvSpPr>
        <dsp:cNvPr id="0" name=""/>
        <dsp:cNvSpPr/>
      </dsp:nvSpPr>
      <dsp:spPr>
        <a:xfrm>
          <a:off x="4571420" y="1482235"/>
          <a:ext cx="800129" cy="508082"/>
        </a:xfrm>
        <a:prstGeom prst="roundRect">
          <a:avLst>
            <a:gd name="adj" fmla="val 10000"/>
          </a:avLst>
        </a:prstGeom>
        <a:solidFill>
          <a:srgbClr val="9BBB59">
            <a:hueOff val="0"/>
            <a:satOff val="0"/>
            <a:lumOff val="0"/>
            <a:alphaOff val="0"/>
          </a:srgbClr>
        </a:solidFill>
        <a:ln w="25400" cap="flat" cmpd="sng" algn="ctr">
          <a:solidFill>
            <a:sysClr val="window" lastClr="FFFFFF"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35EBF67-DFEE-4379-AD96-92E407322D11}">
      <dsp:nvSpPr>
        <dsp:cNvPr id="0" name=""/>
        <dsp:cNvSpPr/>
      </dsp:nvSpPr>
      <dsp:spPr>
        <a:xfrm>
          <a:off x="4660323" y="1566693"/>
          <a:ext cx="800129" cy="508082"/>
        </a:xfrm>
        <a:prstGeom prst="roundRect">
          <a:avLst>
            <a:gd name="adj" fmla="val 10000"/>
          </a:avLst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25400" cap="flat" cmpd="sng" algn="ctr">
          <a:solidFill>
            <a:srgbClr val="9BBB59"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寂寥中</a:t>
          </a:r>
          <a:endParaRPr lang="en-US" altLang="zh-TW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新細明體"/>
            <a:cs typeface="+mn-cs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/>
              <a:ea typeface="新細明體"/>
              <a:cs typeface="+mn-cs"/>
            </a:rPr>
            <a:t>見繁華</a:t>
          </a:r>
        </a:p>
      </dsp:txBody>
      <dsp:txXfrm>
        <a:off x="4675204" y="1581574"/>
        <a:ext cx="770367" cy="4783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56F96-6731-4334-845D-C078B2215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黃佩玲</cp:lastModifiedBy>
  <cp:revision>27</cp:revision>
  <cp:lastPrinted>2014-10-20T08:17:00Z</cp:lastPrinted>
  <dcterms:created xsi:type="dcterms:W3CDTF">2014-10-19T09:15:00Z</dcterms:created>
  <dcterms:modified xsi:type="dcterms:W3CDTF">2014-10-20T14:08:00Z</dcterms:modified>
</cp:coreProperties>
</file>