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DD" w:rsidRPr="00E02025" w:rsidRDefault="006969D5" w:rsidP="006969D5">
      <w:pPr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E02025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Pr="00E02025">
        <w:rPr>
          <w:rFonts w:ascii="標楷體" w:eastAsia="標楷體" w:hAnsi="標楷體" w:hint="eastAsia"/>
          <w:b/>
          <w:sz w:val="34"/>
          <w:szCs w:val="34"/>
        </w:rPr>
        <w:t>南市國教輔導團綜合活動領域到校諮詢服務隨手記~安順國小</w:t>
      </w:r>
    </w:p>
    <w:p w:rsidR="006969D5" w:rsidRPr="00E02025" w:rsidRDefault="00007D1D" w:rsidP="006969D5">
      <w:pPr>
        <w:rPr>
          <w:rFonts w:ascii="標楷體" w:eastAsia="標楷體" w:hAnsi="標楷體"/>
          <w:b/>
          <w:sz w:val="30"/>
          <w:szCs w:val="30"/>
        </w:rPr>
      </w:pPr>
      <w:r w:rsidRPr="00007D1D">
        <w:rPr>
          <w:rFonts w:ascii="標楷體" w:eastAsia="標楷體" w:hAnsi="標楷體"/>
          <w:b/>
          <w:noProof/>
          <w:sz w:val="32"/>
          <w:szCs w:val="32"/>
        </w:rPr>
        <w:pict>
          <v:roundrect id="圓角矩形 2" o:spid="_x0000_s1026" style="position:absolute;margin-left:16.8pt;margin-top:36.3pt;width:70.85pt;height:32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" fillcolor="white [3212]" strokecolor="black [3213]" strokeweight="1pt">
            <v:stroke joinstyle="miter"/>
          </v:roundrect>
        </w:pict>
      </w:r>
      <w:r w:rsidR="006969D5" w:rsidRPr="00E02025">
        <w:rPr>
          <w:rFonts w:ascii="標楷體" w:eastAsia="標楷體" w:hAnsi="標楷體" w:hint="eastAsia"/>
          <w:b/>
          <w:sz w:val="30"/>
          <w:szCs w:val="30"/>
        </w:rPr>
        <w:t>1.綜合活動領域的五項教學要領:</w:t>
      </w:r>
    </w:p>
    <w:p w:rsidR="00E02025" w:rsidRDefault="00007D1D" w:rsidP="006969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oundrect id="圓角矩形 3" o:spid="_x0000_s1037" style="position:absolute;margin-left:322.05pt;margin-top:2.55pt;width:69pt;height:3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" fillcolor="white [3212]" strokecolor="black [3213]" strokeweight="1pt">
            <v:stroke joinstyle="miter"/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4" o:spid="_x0000_s1036" style="position:absolute;margin-left:245.55pt;margin-top:1.05pt;width:70.5pt;height:3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" fillcolor="white [3212]" strokecolor="black [3213]" strokeweight="1pt">
            <v:stroke joinstyle="miter"/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5" o:spid="_x0000_s1035" style="position:absolute;margin-left:170.55pt;margin-top:1.05pt;width:68.25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" fillcolor="white [3212]" strokecolor="black [3213]" strokeweight="1pt">
            <v:stroke joinstyle="miter"/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6" o:spid="_x0000_s1034" style="position:absolute;margin-left:96.3pt;margin-top:1.05pt;width:69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" fillcolor="white [3212]" strokecolor="black [3213]" strokeweight="1pt">
            <v:stroke joinstyle="miter"/>
          </v:roundrect>
        </w:pict>
      </w:r>
      <w:r w:rsidR="0047359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969D5" w:rsidRDefault="0047359C" w:rsidP="00E02025">
      <w:pPr>
        <w:spacing w:line="2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6969D5" w:rsidRDefault="00B31265" w:rsidP="0047359C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4388241</wp:posOffset>
            </wp:positionH>
            <wp:positionV relativeFrom="paragraph">
              <wp:posOffset>14555</wp:posOffset>
            </wp:positionV>
            <wp:extent cx="2120675" cy="2894435"/>
            <wp:effectExtent l="0" t="0" r="0" b="127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loringbookcorrupti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83" cy="290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9D5" w:rsidRPr="00E02025">
        <w:rPr>
          <w:rFonts w:ascii="標楷體" w:eastAsia="標楷體" w:hAnsi="標楷體" w:hint="eastAsia"/>
          <w:b/>
          <w:sz w:val="30"/>
          <w:szCs w:val="30"/>
        </w:rPr>
        <w:t>2.創</w:t>
      </w:r>
      <w:r w:rsidR="00884E37">
        <w:rPr>
          <w:rFonts w:ascii="標楷體" w:eastAsia="標楷體" w:hAnsi="標楷體" w:hint="eastAsia"/>
          <w:b/>
          <w:sz w:val="30"/>
          <w:szCs w:val="30"/>
        </w:rPr>
        <w:t>意</w:t>
      </w:r>
      <w:r w:rsidR="006969D5" w:rsidRPr="00E02025">
        <w:rPr>
          <w:rFonts w:ascii="標楷體" w:eastAsia="標楷體" w:hAnsi="標楷體" w:hint="eastAsia"/>
          <w:b/>
          <w:sz w:val="30"/>
          <w:szCs w:val="30"/>
        </w:rPr>
        <w:t>思考教學</w:t>
      </w:r>
      <w:r w:rsidR="00A22C8E" w:rsidRPr="00E02025">
        <w:rPr>
          <w:rFonts w:ascii="標楷體" w:eastAsia="標楷體" w:hAnsi="標楷體" w:hint="eastAsia"/>
          <w:b/>
          <w:sz w:val="30"/>
          <w:szCs w:val="30"/>
        </w:rPr>
        <w:t>的方法與問題解決的工具</w:t>
      </w:r>
    </w:p>
    <w:p w:rsidR="00B31265" w:rsidRPr="009C0515" w:rsidRDefault="00884E37" w:rsidP="0047359C">
      <w:pPr>
        <w:spacing w:line="500" w:lineRule="exact"/>
        <w:rPr>
          <w:rFonts w:ascii="標楷體" w:eastAsia="標楷體" w:hAnsi="標楷體"/>
          <w:sz w:val="30"/>
          <w:szCs w:val="30"/>
          <w:bdr w:val="single" w:sz="4" w:space="0" w:color="auto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="00B31265">
        <w:rPr>
          <w:rFonts w:ascii="標楷體" w:eastAsia="標楷體" w:hAnsi="標楷體" w:hint="eastAsia"/>
          <w:b/>
          <w:sz w:val="30"/>
          <w:szCs w:val="30"/>
        </w:rPr>
        <w:t>☆</w:t>
      </w:r>
      <w:r w:rsidRPr="009C051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打破慣性</w:t>
      </w:r>
      <w:r w:rsidR="00B31265" w:rsidRPr="009C051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~不怕你亂想，只怕你不想</w:t>
      </w:r>
    </w:p>
    <w:p w:rsidR="00B31265" w:rsidRDefault="00B31265" w:rsidP="009C0515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p w:rsidR="00B31265" w:rsidRPr="0047359C" w:rsidRDefault="006969D5" w:rsidP="006055F8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47359C">
        <w:rPr>
          <w:rFonts w:ascii="標楷體" w:eastAsia="標楷體" w:hAnsi="標楷體" w:hint="eastAsia"/>
          <w:sz w:val="30"/>
          <w:szCs w:val="30"/>
        </w:rPr>
        <w:t xml:space="preserve"> (1)</w:t>
      </w:r>
      <w:r w:rsidR="00E02025">
        <w:rPr>
          <w:rFonts w:ascii="標楷體" w:eastAsia="標楷體" w:hAnsi="標楷體" w:hint="eastAsia"/>
          <w:sz w:val="30"/>
          <w:szCs w:val="30"/>
        </w:rPr>
        <w:t xml:space="preserve"> </w:t>
      </w:r>
      <w:r w:rsidR="00A22C8E">
        <w:rPr>
          <w:rFonts w:ascii="標楷體" w:eastAsia="標楷體" w:hAnsi="標楷體" w:hint="eastAsia"/>
          <w:sz w:val="30"/>
          <w:szCs w:val="30"/>
        </w:rPr>
        <w:t>腦力激盪法</w:t>
      </w:r>
    </w:p>
    <w:p w:rsidR="00B31265" w:rsidRDefault="006969D5" w:rsidP="006055F8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47359C">
        <w:rPr>
          <w:rFonts w:ascii="標楷體" w:eastAsia="標楷體" w:hAnsi="標楷體" w:hint="eastAsia"/>
          <w:sz w:val="30"/>
          <w:szCs w:val="30"/>
        </w:rPr>
        <w:t xml:space="preserve"> (2)</w:t>
      </w:r>
      <w:r w:rsidR="00E02025">
        <w:rPr>
          <w:rFonts w:ascii="標楷體" w:eastAsia="標楷體" w:hAnsi="標楷體" w:hint="eastAsia"/>
          <w:sz w:val="30"/>
          <w:szCs w:val="30"/>
        </w:rPr>
        <w:t xml:space="preserve"> </w:t>
      </w:r>
      <w:r w:rsidR="00A22C8E">
        <w:rPr>
          <w:rFonts w:ascii="標楷體" w:eastAsia="標楷體" w:hAnsi="標楷體" w:hint="eastAsia"/>
          <w:sz w:val="30"/>
          <w:szCs w:val="30"/>
        </w:rPr>
        <w:t>六六討論法</w:t>
      </w:r>
    </w:p>
    <w:p w:rsidR="00B31265" w:rsidRPr="0047359C" w:rsidRDefault="00A22C8E" w:rsidP="006055F8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="006969D5" w:rsidRPr="0047359C">
        <w:rPr>
          <w:rFonts w:ascii="標楷體" w:eastAsia="標楷體" w:hAnsi="標楷體" w:hint="eastAsia"/>
          <w:sz w:val="30"/>
          <w:szCs w:val="30"/>
        </w:rPr>
        <w:t>(3)</w:t>
      </w:r>
      <w:r w:rsidR="00E02025">
        <w:rPr>
          <w:rFonts w:ascii="標楷體" w:eastAsia="標楷體" w:hAnsi="標楷體" w:hint="eastAsia"/>
          <w:sz w:val="30"/>
          <w:szCs w:val="30"/>
        </w:rPr>
        <w:t xml:space="preserve"> </w:t>
      </w:r>
      <w:r w:rsidR="006969D5" w:rsidRPr="0047359C">
        <w:rPr>
          <w:rFonts w:ascii="標楷體" w:eastAsia="標楷體" w:hAnsi="標楷體" w:hint="eastAsia"/>
          <w:sz w:val="30"/>
          <w:szCs w:val="30"/>
        </w:rPr>
        <w:t>心智圖法</w:t>
      </w:r>
    </w:p>
    <w:p w:rsidR="00A22C8E" w:rsidRDefault="006969D5" w:rsidP="0047359C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47359C">
        <w:rPr>
          <w:rFonts w:ascii="標楷體" w:eastAsia="標楷體" w:hAnsi="標楷體" w:hint="eastAsia"/>
          <w:sz w:val="30"/>
          <w:szCs w:val="30"/>
        </w:rPr>
        <w:t xml:space="preserve"> (4)</w:t>
      </w:r>
      <w:r w:rsidR="00E02025">
        <w:rPr>
          <w:rFonts w:ascii="標楷體" w:eastAsia="標楷體" w:hAnsi="標楷體" w:hint="eastAsia"/>
          <w:sz w:val="30"/>
          <w:szCs w:val="30"/>
        </w:rPr>
        <w:t xml:space="preserve"> </w:t>
      </w:r>
      <w:r w:rsidR="00A22C8E" w:rsidRPr="00E02025">
        <w:rPr>
          <w:rFonts w:ascii="標楷體" w:eastAsia="標楷體" w:hAnsi="標楷體" w:hint="eastAsia"/>
          <w:b/>
          <w:sz w:val="30"/>
          <w:szCs w:val="30"/>
        </w:rPr>
        <w:t>635默寫式腦力激盪法</w:t>
      </w:r>
      <w:r w:rsidR="00843041" w:rsidRPr="00E02025">
        <w:rPr>
          <w:rFonts w:ascii="標楷體" w:eastAsia="標楷體" w:hAnsi="標楷體" w:hint="eastAsia"/>
          <w:b/>
          <w:sz w:val="30"/>
          <w:szCs w:val="30"/>
        </w:rPr>
        <w:t xml:space="preserve">  </w:t>
      </w:r>
    </w:p>
    <w:p w:rsidR="00843041" w:rsidRDefault="00843041" w:rsidP="0047359C">
      <w:pPr>
        <w:spacing w:line="50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E02025">
        <w:rPr>
          <w:rFonts w:ascii="標楷體" w:eastAsia="標楷體" w:hAnsi="標楷體" w:hint="eastAsia"/>
          <w:sz w:val="30"/>
          <w:szCs w:val="30"/>
        </w:rPr>
        <w:t xml:space="preserve"> </w:t>
      </w:r>
      <w:r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 xml:space="preserve">6→        </w:t>
      </w:r>
      <w:r w:rsidRPr="00E0202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02025" w:rsidRPr="00E02025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3</w:t>
      </w:r>
      <w:r w:rsidR="00E02025"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 xml:space="preserve">→         </w:t>
      </w:r>
      <w:r w:rsidR="00E02025" w:rsidRPr="00E02025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5</w:t>
      </w:r>
      <w:r w:rsidR="00E02025"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 xml:space="preserve">→         </w:t>
      </w:r>
    </w:p>
    <w:p w:rsidR="00B31265" w:rsidRDefault="00B31265" w:rsidP="0047359C">
      <w:pPr>
        <w:spacing w:line="50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 w:rsidRPr="00B31265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B31265">
        <w:rPr>
          <w:rFonts w:ascii="標楷體" w:eastAsia="標楷體" w:hAnsi="標楷體"/>
          <w:b/>
          <w:sz w:val="30"/>
          <w:szCs w:val="30"/>
        </w:rPr>
        <w:sym w:font="Wingdings" w:char="F021"/>
      </w:r>
      <w:r>
        <w:rPr>
          <w:rFonts w:ascii="標楷體" w:eastAsia="標楷體" w:hAnsi="標楷體" w:hint="eastAsia"/>
          <w:b/>
          <w:sz w:val="30"/>
          <w:szCs w:val="30"/>
        </w:rPr>
        <w:t>~</w:t>
      </w:r>
    </w:p>
    <w:p w:rsidR="00B31265" w:rsidRPr="00E02025" w:rsidRDefault="00B31265" w:rsidP="0047359C">
      <w:pPr>
        <w:spacing w:line="50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 xml:space="preserve"> </w:t>
      </w:r>
    </w:p>
    <w:p w:rsidR="00A22C8E" w:rsidRPr="0047359C" w:rsidRDefault="00A22C8E" w:rsidP="0047359C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(5)</w:t>
      </w:r>
      <w:r w:rsidR="00E02025">
        <w:rPr>
          <w:rFonts w:ascii="標楷體" w:eastAsia="標楷體" w:hAnsi="標楷體" w:hint="eastAsia"/>
          <w:sz w:val="30"/>
          <w:szCs w:val="30"/>
        </w:rPr>
        <w:t xml:space="preserve"> </w:t>
      </w:r>
      <w:r w:rsidRPr="00E02025">
        <w:rPr>
          <w:rFonts w:ascii="標楷體" w:eastAsia="標楷體" w:hAnsi="標楷體" w:hint="eastAsia"/>
          <w:b/>
          <w:sz w:val="30"/>
          <w:szCs w:val="30"/>
        </w:rPr>
        <w:t>KJ法</w:t>
      </w:r>
    </w:p>
    <w:p w:rsidR="006969D5" w:rsidRPr="00E02025" w:rsidRDefault="00E02025" w:rsidP="006969D5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剪下</w:t>
      </w:r>
      <w:r w:rsidRPr="00E02025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篩選</w:t>
      </w:r>
      <w:r w:rsidRPr="00E02025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分類</w:t>
      </w:r>
      <w:r w:rsidRPr="00E02025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圖騰</w:t>
      </w:r>
      <w:r w:rsidRPr="00E02025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E02025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美工</w:t>
      </w:r>
    </w:p>
    <w:p w:rsidR="00B31265" w:rsidRDefault="00B31265" w:rsidP="00B31265">
      <w:pPr>
        <w:spacing w:line="50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B31265">
        <w:rPr>
          <w:rFonts w:ascii="標楷體" w:eastAsia="標楷體" w:hAnsi="標楷體"/>
          <w:b/>
          <w:sz w:val="30"/>
          <w:szCs w:val="30"/>
        </w:rPr>
        <w:sym w:font="Wingdings" w:char="F021"/>
      </w:r>
      <w:r>
        <w:rPr>
          <w:rFonts w:ascii="標楷體" w:eastAsia="標楷體" w:hAnsi="標楷體" w:hint="eastAsia"/>
          <w:b/>
          <w:sz w:val="30"/>
          <w:szCs w:val="30"/>
        </w:rPr>
        <w:t>~</w:t>
      </w:r>
    </w:p>
    <w:p w:rsidR="00843041" w:rsidRPr="00E02025" w:rsidRDefault="00843041" w:rsidP="00E02025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47359C" w:rsidRDefault="00007D1D" w:rsidP="006969D5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noProof/>
          <w:sz w:val="30"/>
          <w:szCs w:val="30"/>
        </w:rPr>
        <w:pict>
          <v:group id="群組 25" o:spid="_x0000_s1033" style="position:absolute;margin-left:-22.05pt;margin-top:19.5pt;width:515.75pt;height:227.1pt;z-index:251680768;mso-width-relative:margin;mso-height-relative:margin" coordsize="66821,29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">
            <v:roundrect id="圓角矩形 13" o:spid="_x0000_s1027" style="position:absolute;top:3604;width:21541;height:24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ntrwA&#10;AADbAAAADwAAAGRycy9kb3ducmV2LnhtbERPzQrCMAy+C75DieBFtFNBZFpFBFHEi07wGta4Ddd0&#10;rHXOt7eC4C0f32+W69aUoqHaFZYVjEcRCOLU6oIzBddkN5yDcB5ZY2mZFLzJwXrV7Swx1vbFZ2ou&#10;PhMhhF2MCnLvq1hKl+Zk0I1sRRy4u60N+gDrTOoaXyHclHISRTNpsODQkGNF25zSx+VpFJymdLwd&#10;E77acj9IuClSs2WnVL/XbhYgPLX+L/65DzrMn8L3l3C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U2e2vAAAANsAAAAPAAAAAAAAAAAAAAAAAJgCAABkcnMvZG93bnJldi54&#10;bWxQSwUGAAAAAAQABAD1AAAAgQMAAAAA&#10;" filled="f" strokecolor="black [3213]" strokeweight="1pt">
              <v:stroke dashstyle="longDash" joinstyle="miter"/>
              <v:textbox>
                <w:txbxContent>
                  <w:p w:rsidR="009C0515" w:rsidRDefault="009C0515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◎</w:t>
                    </w:r>
                    <w:r w:rsidRPr="009C0515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體驗活動名稱：</w:t>
                    </w:r>
                  </w:p>
                  <w:p w:rsidR="009C0515" w:rsidRPr="009C0515" w:rsidRDefault="009C0515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___________________</w:t>
                    </w:r>
                  </w:p>
                  <w:p w:rsidR="006055F8" w:rsidRDefault="006055F8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9C0515" w:rsidRPr="009C0515" w:rsidRDefault="009C0515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◎</w:t>
                    </w:r>
                    <w:r w:rsidRPr="009C0515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採用方法：</w:t>
                    </w: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_</w:t>
                    </w:r>
                    <w: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_________</w:t>
                    </w: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+</w:t>
                    </w:r>
                    <w:r w:rsidR="00462A68"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________</w:t>
                    </w:r>
                  </w:p>
                </w:txbxContent>
              </v:textbox>
            </v:roundrect>
            <v:roundrect id="圓角矩形 19" o:spid="_x0000_s1028" style="position:absolute;left:22420;top:3956;width:22596;height:250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QXL4A&#10;AADbAAAADwAAAGRycy9kb3ducmV2LnhtbERPTYvCMBC9L/gfwgheFk1VWLQaRQRRxMu2gtehGdti&#10;MylNrPXfG0HwNo/3Oct1ZyrRUuNKywrGowgEcWZ1ybmCc7obzkA4j6yxskwKnuRgver9LDHW9sH/&#10;1CY+FyGEXYwKCu/rWEqXFWTQjWxNHLirbQz6AJtc6gYfIdxUchJFf9JgyaGhwJq2BWW35G4UnKZ0&#10;vBxTPttq/5tyW2Zmy06pQb/bLEB46vxX/HEfdJg/h/cv4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7UFy+AAAA2wAAAA8AAAAAAAAAAAAAAAAAmAIAAGRycy9kb3ducmV2&#10;LnhtbFBLBQYAAAAABAAEAPUAAACDAwAAAAA=&#10;" filled="f" strokecolor="black [3213]" strokeweight="1pt">
              <v:stroke dashstyle="longDash" joinstyle="miter"/>
              <v:textbox>
                <w:txbxContent>
                  <w:p w:rsidR="009C0515" w:rsidRDefault="009C0515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◎</w:t>
                    </w:r>
                    <w:r w:rsidR="006055F8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F</w:t>
                    </w:r>
                    <w:r w:rsidR="006055F8"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acts</w:t>
                    </w:r>
                  </w:p>
                  <w:p w:rsidR="006055F8" w:rsidRPr="009C0515" w:rsidRDefault="00462A68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____________________</w:t>
                    </w:r>
                  </w:p>
                  <w:p w:rsidR="006055F8" w:rsidRDefault="009C0515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◎</w:t>
                    </w:r>
                    <w:r w:rsidR="006055F8" w:rsidRPr="006055F8"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Feelings</w:t>
                    </w:r>
                  </w:p>
                  <w:p w:rsidR="006055F8" w:rsidRDefault="00462A68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____________________</w:t>
                    </w:r>
                  </w:p>
                  <w:p w:rsidR="009C0515" w:rsidRDefault="009C0515" w:rsidP="006055F8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◎</w:t>
                    </w:r>
                    <w:proofErr w:type="spellStart"/>
                    <w:r w:rsidR="006055F8" w:rsidRPr="006055F8"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Foundings</w:t>
                    </w:r>
                    <w:proofErr w:type="spellEnd"/>
                  </w:p>
                  <w:p w:rsidR="006055F8" w:rsidRPr="009C0515" w:rsidRDefault="00462A68" w:rsidP="006055F8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____________________</w:t>
                    </w:r>
                  </w:p>
                  <w:p w:rsidR="009C0515" w:rsidRPr="006055F8" w:rsidRDefault="009C0515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◎</w:t>
                    </w:r>
                    <w:r w:rsidR="006055F8" w:rsidRPr="006055F8"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Future</w:t>
                    </w:r>
                  </w:p>
                  <w:p w:rsidR="009C0515" w:rsidRPr="006055F8" w:rsidRDefault="00462A68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____________________</w:t>
                    </w:r>
                  </w:p>
                </w:txbxContent>
              </v:textbox>
            </v:roundrect>
            <v:roundrect id="圓角矩形 22" o:spid="_x0000_s1029" style="position:absolute;left:46071;top:3956;width:20750;height:247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Oa8IA&#10;AADbAAAADwAAAGRycy9kb3ducmV2LnhtbESPwWrDMBBE74H+g9hCb7EcB4pxo4Q2YBxyCXULvS7W&#10;1jK1VsZSbPfvo0Chx2Fm3jC7w2J7MdHoO8cKNkkKgrhxuuNWwedHuc5B+ICssXdMCn7Jw2H/sNph&#10;od3M7zTVoRURwr5ABSaEoZDSN4Ys+sQNxNH7dqPFEOXYSj3iHOG2l1maPkuLHccFgwMdDTU/9dUq&#10;SC9V/lYxffm6bEy5lbix2Vmpp8fl9QVEoCX8h//aJ60gy+D+Jf4Au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g5rwgAAANsAAAAPAAAAAAAAAAAAAAAAAJgCAABkcnMvZG93&#10;bnJldi54bWxQSwUGAAAAAAQABAD1AAAAhwMAAAAA&#10;" filled="f" strokecolor="black [3213]" strokeweight="1pt">
              <v:stroke dashstyle="longDash" joinstyle="miter"/>
              <v:textbox>
                <w:txbxContent>
                  <w:p w:rsidR="00462A68" w:rsidRDefault="00462A68" w:rsidP="009C0515">
                    <w:pPr>
                      <w:spacing w:line="400" w:lineRule="exact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~</w:t>
                    </w:r>
                    <w:r w:rsidR="000772F4" w:rsidRPr="00462A68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千里之行始於足下</w:t>
                    </w: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~</w:t>
                    </w:r>
                  </w:p>
                  <w:p w:rsidR="006055F8" w:rsidRPr="00462A68" w:rsidRDefault="00462A68" w:rsidP="00462A68">
                    <w:pPr>
                      <w:spacing w:line="400" w:lineRule="exact"/>
                      <w:jc w:val="center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>~</w:t>
                    </w: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趕快動起來吧!~</w:t>
                    </w:r>
                  </w:p>
                </w:txbxContent>
              </v:textbox>
            </v:round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流程圖: 結束點 20" o:spid="_x0000_s1030" type="#_x0000_t116" style="position:absolute;left:30948;top:175;width:13325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0agr8A&#10;AADbAAAADwAAAGRycy9kb3ducmV2LnhtbERPy4rCMBTdD/gP4QruxlTxNR2jFEFQEEUdmO2luTbF&#10;5qY0Uevfm4Xg8nDe82VrK3GnxpeOFQz6CQji3OmSCwV/5/X3DIQPyBorx6TgSR6Wi87XHFPtHnyk&#10;+ykUIoawT1GBCaFOpfS5IYu+72riyF1cYzFE2BRSN/iI4baSwySZSIslxwaDNa0M5dfTzSr4MZaP&#10;1bNeh9F/dhjtNuP9NNsq1eu22S+IQG34iN/ujVYwjOv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RqCvwAAANsAAAAPAAAAAAAAAAAAAAAAAJgCAABkcnMvZG93bnJl&#10;di54bWxQSwUGAAAAAAQABAD1AAAAhAMAAAAA&#10;" fillcolor="#a5a5a5 [2092]" strokecolor="black [3213]" strokeweight="1pt">
              <v:textbox>
                <w:txbxContent>
                  <w:p w:rsidR="009C0515" w:rsidRPr="009C0515" w:rsidRDefault="009C0515" w:rsidP="009C0515">
                    <w:pPr>
                      <w:spacing w:line="440" w:lineRule="exact"/>
                      <w:jc w:val="center"/>
                      <w:rPr>
                        <w:rFonts w:ascii="標楷體" w:eastAsia="標楷體" w:hAnsi="標楷體"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36"/>
                        <w:szCs w:val="36"/>
                      </w:rPr>
                      <w:t>省思</w:t>
                    </w:r>
                    <w:r w:rsidR="006055F8">
                      <w:rPr>
                        <w:rFonts w:ascii="標楷體" w:eastAsia="標楷體" w:hAnsi="標楷體" w:hint="eastAsia"/>
                        <w:color w:val="000000" w:themeColor="text1"/>
                        <w:sz w:val="36"/>
                        <w:szCs w:val="36"/>
                      </w:rPr>
                      <w:t>:4F</w:t>
                    </w:r>
                  </w:p>
                </w:txbxContent>
              </v:textbox>
            </v:shape>
            <v:shape id="流程圖: 結束點 16" o:spid="_x0000_s1031" type="#_x0000_t116" style="position:absolute;left:11957;top:791;width:7700;height:5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t0MIA&#10;AADbAAAADwAAAGRycy9kb3ducmV2LnhtbERP32vCMBB+H/g/hBP2tqYTp7M2lSIIDsZEHfh6NGdT&#10;1lxKk9X63y+Dwd7u4/t5+Wa0rRio941jBc9JCoK4crrhWsHneff0CsIHZI2tY1JwJw+bYvKQY6bd&#10;jY80nEItYgj7DBWYELpMSl8ZsugT1xFH7up6iyHCvpa6x1sMt62cpelCWmw4NhjsaGuo+jp9WwUr&#10;Y/nY3rtdmF/Kw/x9//KxLN+UepyO5RpEoDH8i//cex3nL+D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O3QwgAAANsAAAAPAAAAAAAAAAAAAAAAAJgCAABkcnMvZG93&#10;bnJldi54bWxQSwUGAAAAAAQABAD1AAAAhwMAAAAA&#10;" fillcolor="#a5a5a5 [2092]" strokecolor="black [3213]" strokeweight="1pt">
              <v:textbox>
                <w:txbxContent>
                  <w:p w:rsidR="009C0515" w:rsidRPr="009C0515" w:rsidRDefault="009C0515" w:rsidP="009C0515">
                    <w:pPr>
                      <w:spacing w:line="440" w:lineRule="exact"/>
                      <w:jc w:val="center"/>
                      <w:rPr>
                        <w:rFonts w:ascii="標楷體" w:eastAsia="標楷體" w:hAnsi="標楷體"/>
                        <w:color w:val="000000" w:themeColor="text1"/>
                        <w:sz w:val="36"/>
                        <w:szCs w:val="36"/>
                      </w:rPr>
                    </w:pPr>
                    <w:r w:rsidRPr="009C0515">
                      <w:rPr>
                        <w:rFonts w:ascii="標楷體" w:eastAsia="標楷體" w:hAnsi="標楷體" w:hint="eastAsia"/>
                        <w:color w:val="000000" w:themeColor="text1"/>
                        <w:sz w:val="36"/>
                        <w:szCs w:val="36"/>
                      </w:rPr>
                      <w:t>體驗</w:t>
                    </w:r>
                  </w:p>
                </w:txbxContent>
              </v:textbox>
            </v:shape>
            <v:shape id="流程圖: 結束點 24" o:spid="_x0000_s1032" type="#_x0000_t116" style="position:absolute;left:57677;width:7700;height:5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cgcMA&#10;AADbAAAADwAAAGRycy9kb3ducmV2LnhtbESPQWvCQBSE74L/YXmCN91UUm2jqwRBUJCKWuj1kX1m&#10;Q7NvQ3bV+O+7QsHjMDPfMItVZ2txo9ZXjhW8jRMQxIXTFZcKvs+b0QcIH5A11o5JwYM8rJb93gIz&#10;7e58pNsplCJC2GeowITQZFL6wpBFP3YNcfQurrUYomxLqVu8R7it5SRJptJixXHBYENrQ8Xv6WoV&#10;fBrLx/rRbEL6kx/S/fb9a5bvlBoOunwOIlAXXuH/9lYrmKTw/B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YcgcMAAADbAAAADwAAAAAAAAAAAAAAAACYAgAAZHJzL2Rv&#10;d25yZXYueG1sUEsFBgAAAAAEAAQA9QAAAIgDAAAAAA==&#10;" fillcolor="#a5a5a5 [2092]" strokecolor="black [3213]" strokeweight="1pt">
              <v:textbox>
                <w:txbxContent>
                  <w:p w:rsidR="006055F8" w:rsidRPr="009C0515" w:rsidRDefault="006055F8" w:rsidP="006055F8">
                    <w:pPr>
                      <w:spacing w:line="440" w:lineRule="exact"/>
                      <w:jc w:val="center"/>
                      <w:rPr>
                        <w:rFonts w:ascii="標楷體" w:eastAsia="標楷體" w:hAnsi="標楷體"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  <w:sz w:val="36"/>
                        <w:szCs w:val="36"/>
                      </w:rPr>
                      <w:t>實踐</w:t>
                    </w:r>
                  </w:p>
                </w:txbxContent>
              </v:textbox>
            </v:shape>
          </v:group>
        </w:pict>
      </w:r>
      <w:r w:rsidR="006969D5" w:rsidRPr="00E02025">
        <w:rPr>
          <w:rFonts w:ascii="標楷體" w:eastAsia="標楷體" w:hAnsi="標楷體" w:hint="eastAsia"/>
          <w:b/>
          <w:sz w:val="30"/>
          <w:szCs w:val="30"/>
        </w:rPr>
        <w:t>3.實作:</w:t>
      </w:r>
      <w:r w:rsidR="00843041" w:rsidRPr="00E02025">
        <w:rPr>
          <w:rFonts w:ascii="標楷體" w:eastAsia="標楷體" w:hAnsi="標楷體"/>
          <w:b/>
          <w:sz w:val="30"/>
          <w:szCs w:val="30"/>
        </w:rPr>
        <w:t xml:space="preserve"> </w:t>
      </w:r>
    </w:p>
    <w:p w:rsidR="00733C86" w:rsidRDefault="00733C86" w:rsidP="006969D5">
      <w:pPr>
        <w:rPr>
          <w:rFonts w:ascii="標楷體" w:eastAsia="標楷體" w:hAnsi="標楷體"/>
          <w:b/>
          <w:sz w:val="30"/>
          <w:szCs w:val="30"/>
        </w:rPr>
      </w:pPr>
    </w:p>
    <w:p w:rsidR="00733C86" w:rsidRDefault="00733C86" w:rsidP="006969D5">
      <w:pPr>
        <w:rPr>
          <w:rFonts w:ascii="標楷體" w:eastAsia="標楷體" w:hAnsi="標楷體"/>
          <w:b/>
          <w:sz w:val="30"/>
          <w:szCs w:val="30"/>
        </w:rPr>
      </w:pPr>
    </w:p>
    <w:p w:rsidR="00733C86" w:rsidRDefault="00733C86" w:rsidP="006969D5">
      <w:pPr>
        <w:rPr>
          <w:rFonts w:ascii="標楷體" w:eastAsia="標楷體" w:hAnsi="標楷體"/>
          <w:b/>
          <w:sz w:val="30"/>
          <w:szCs w:val="30"/>
        </w:rPr>
      </w:pPr>
    </w:p>
    <w:p w:rsidR="00733C86" w:rsidRDefault="00733C86" w:rsidP="006969D5">
      <w:pPr>
        <w:rPr>
          <w:rFonts w:ascii="標楷體" w:eastAsia="標楷體" w:hAnsi="標楷體"/>
          <w:b/>
          <w:sz w:val="30"/>
          <w:szCs w:val="30"/>
        </w:rPr>
      </w:pPr>
    </w:p>
    <w:p w:rsidR="00733C86" w:rsidRDefault="00733C86" w:rsidP="006969D5">
      <w:pPr>
        <w:rPr>
          <w:rFonts w:ascii="標楷體" w:eastAsia="標楷體" w:hAnsi="標楷體"/>
          <w:b/>
          <w:sz w:val="30"/>
          <w:szCs w:val="30"/>
        </w:rPr>
      </w:pPr>
    </w:p>
    <w:p w:rsidR="00733C86" w:rsidRDefault="00733C86" w:rsidP="006969D5">
      <w:pPr>
        <w:rPr>
          <w:rFonts w:ascii="標楷體" w:eastAsia="標楷體" w:hAnsi="標楷體"/>
          <w:b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3209"/>
        <w:gridCol w:w="3209"/>
        <w:gridCol w:w="3210"/>
      </w:tblGrid>
      <w:tr w:rsidR="00733C86" w:rsidTr="00733C86">
        <w:trPr>
          <w:trHeight w:val="2307"/>
        </w:trPr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10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733C86" w:rsidTr="00733C86">
        <w:trPr>
          <w:trHeight w:val="2307"/>
        </w:trPr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10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733C86" w:rsidTr="00733C86">
        <w:trPr>
          <w:trHeight w:val="2307"/>
        </w:trPr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10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733C86" w:rsidTr="00733C86">
        <w:trPr>
          <w:trHeight w:val="2307"/>
        </w:trPr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10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733C86" w:rsidTr="00733C86">
        <w:trPr>
          <w:trHeight w:val="2307"/>
        </w:trPr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10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733C86" w:rsidTr="00733C86">
        <w:trPr>
          <w:trHeight w:val="2307"/>
        </w:trPr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09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210" w:type="dxa"/>
          </w:tcPr>
          <w:p w:rsidR="00733C86" w:rsidRDefault="00733C86" w:rsidP="006969D5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</w:tbl>
    <w:p w:rsidR="009C0515" w:rsidRPr="00E02025" w:rsidRDefault="009C0515" w:rsidP="006969D5">
      <w:pPr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 xml:space="preserve">  </w:t>
      </w:r>
    </w:p>
    <w:sectPr w:rsidR="009C0515" w:rsidRPr="00E02025" w:rsidSect="006969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889"/>
    <w:multiLevelType w:val="hybridMultilevel"/>
    <w:tmpl w:val="A3BE41A6"/>
    <w:lvl w:ilvl="0" w:tplc="2FF2A4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9F2B57C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A9330AF"/>
    <w:multiLevelType w:val="hybridMultilevel"/>
    <w:tmpl w:val="C8A873F6"/>
    <w:lvl w:ilvl="0" w:tplc="19E48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A5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8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C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46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4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9D5"/>
    <w:rsid w:val="00007D1D"/>
    <w:rsid w:val="000772F4"/>
    <w:rsid w:val="00462A68"/>
    <w:rsid w:val="0047359C"/>
    <w:rsid w:val="005C4652"/>
    <w:rsid w:val="006055F8"/>
    <w:rsid w:val="006969D5"/>
    <w:rsid w:val="00733C86"/>
    <w:rsid w:val="00843041"/>
    <w:rsid w:val="00884E37"/>
    <w:rsid w:val="008B5B9D"/>
    <w:rsid w:val="009C0515"/>
    <w:rsid w:val="00A22C8E"/>
    <w:rsid w:val="00B31265"/>
    <w:rsid w:val="00C374DD"/>
    <w:rsid w:val="00E02025"/>
    <w:rsid w:val="00FB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65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9C05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733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4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Ying-Ging</dc:creator>
  <cp:lastModifiedBy>s</cp:lastModifiedBy>
  <cp:revision>2</cp:revision>
  <dcterms:created xsi:type="dcterms:W3CDTF">2014-05-29T13:38:00Z</dcterms:created>
  <dcterms:modified xsi:type="dcterms:W3CDTF">2014-05-29T13:38:00Z</dcterms:modified>
</cp:coreProperties>
</file>