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B556E" w14:textId="1DBC9464" w:rsidR="009B4EE4" w:rsidRDefault="008A7D94" w:rsidP="00BD69CB">
      <w:pPr>
        <w:spacing w:line="400" w:lineRule="exact"/>
        <w:jc w:val="center"/>
        <w:rPr>
          <w:rStyle w:val="a5"/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D7550">
        <w:rPr>
          <w:rStyle w:val="a5"/>
          <w:rFonts w:ascii="Times New Roman" w:eastAsia="標楷體" w:hAnsi="Times New Roman" w:cs="Times New Roman"/>
          <w:color w:val="000000" w:themeColor="text1"/>
          <w:sz w:val="32"/>
          <w:szCs w:val="32"/>
        </w:rPr>
        <w:t>海洋教育</w:t>
      </w:r>
      <w:r w:rsidR="00A131B3">
        <w:rPr>
          <w:rStyle w:val="a5"/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鯨豚</w:t>
      </w:r>
      <w:r w:rsidR="00BD69CB" w:rsidRPr="00DD7550">
        <w:rPr>
          <w:rStyle w:val="a5"/>
          <w:rFonts w:ascii="Times New Roman" w:eastAsia="標楷體" w:hAnsi="Times New Roman" w:cs="Times New Roman"/>
          <w:color w:val="000000" w:themeColor="text1"/>
          <w:sz w:val="32"/>
          <w:szCs w:val="32"/>
        </w:rPr>
        <w:t>教案</w:t>
      </w:r>
    </w:p>
    <w:p w14:paraId="57991049" w14:textId="77777777" w:rsidR="00DD7550" w:rsidRPr="00DD7550" w:rsidRDefault="00DD7550" w:rsidP="00DD7550">
      <w:pPr>
        <w:spacing w:line="2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tbl>
      <w:tblPr>
        <w:tblpPr w:leftFromText="180" w:rightFromText="180" w:vertAnchor="text" w:horzAnchor="margin" w:tblpXSpec="center" w:tblpY="9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2228"/>
        <w:gridCol w:w="851"/>
        <w:gridCol w:w="1134"/>
        <w:gridCol w:w="1454"/>
        <w:gridCol w:w="1134"/>
        <w:gridCol w:w="105"/>
        <w:gridCol w:w="1134"/>
        <w:gridCol w:w="556"/>
        <w:gridCol w:w="1126"/>
        <w:gridCol w:w="10"/>
      </w:tblGrid>
      <w:tr w:rsidR="0056796D" w:rsidRPr="00F33191" w14:paraId="6975E6E1" w14:textId="6EFA192C" w:rsidTr="00F520ED">
        <w:trPr>
          <w:gridAfter w:val="1"/>
          <w:wAfter w:w="10" w:type="dxa"/>
          <w:trHeight w:val="684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12AA9F" w14:textId="3F3F1EFA" w:rsidR="0056796D" w:rsidRPr="00F33191" w:rsidRDefault="0056796D" w:rsidP="00F520ED">
            <w:pPr>
              <w:pStyle w:val="a3"/>
              <w:widowControl/>
              <w:tabs>
                <w:tab w:val="num" w:pos="985"/>
              </w:tabs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  <w:spacing w:val="0"/>
                <w:kern w:val="0"/>
              </w:rPr>
              <w:t>單元</w:t>
            </w:r>
            <w:r w:rsidRPr="00F33191">
              <w:rPr>
                <w:rFonts w:ascii="Times New Roman"/>
                <w:color w:val="000000" w:themeColor="text1"/>
                <w:spacing w:val="0"/>
                <w:kern w:val="0"/>
              </w:rPr>
              <w:t>名稱</w:t>
            </w:r>
          </w:p>
        </w:tc>
        <w:tc>
          <w:tcPr>
            <w:tcW w:w="3079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5285108" w14:textId="2911D192" w:rsidR="0056796D" w:rsidRPr="00F33191" w:rsidRDefault="00AB55E7" w:rsidP="00F520ED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鯨魚的危機與轉機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71696" w14:textId="77777777" w:rsidR="002E7904" w:rsidRDefault="0056796D" w:rsidP="00F520ED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主要</w:t>
            </w:r>
          </w:p>
          <w:p w14:paraId="66B96D61" w14:textId="728032BB" w:rsidR="0056796D" w:rsidRPr="0090798B" w:rsidRDefault="0056796D" w:rsidP="00F520ED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學習主軸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61B65" w14:textId="1B0F4F7C" w:rsidR="0056796D" w:rsidRPr="00F33191" w:rsidRDefault="009078E5" w:rsidP="00F520ED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海洋資源</w:t>
            </w:r>
            <w:r w:rsidR="0069075F">
              <w:rPr>
                <w:rFonts w:ascii="Times New Roman" w:eastAsia="標楷體" w:hAnsi="Times New Roman" w:cs="Times New Roman" w:hint="eastAsia"/>
                <w:color w:val="000000" w:themeColor="text1"/>
              </w:rPr>
              <w:t>與永續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36ADC" w14:textId="77777777" w:rsidR="0056796D" w:rsidRDefault="0056796D" w:rsidP="00F520ED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079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設計者</w:t>
            </w:r>
          </w:p>
          <w:p w14:paraId="26F87D01" w14:textId="4A091377" w:rsidR="0056796D" w:rsidRPr="00F33191" w:rsidRDefault="0056796D" w:rsidP="00F520ED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教學者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16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A4A4F3" w14:textId="20AF83F3" w:rsidR="0056796D" w:rsidRPr="00F33191" w:rsidRDefault="00BD5BD8" w:rsidP="00F520ED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楊雅秀、李欣宜</w:t>
            </w:r>
          </w:p>
        </w:tc>
      </w:tr>
      <w:tr w:rsidR="0090798B" w:rsidRPr="00F33191" w14:paraId="2C62AEFA" w14:textId="77777777" w:rsidTr="00F520ED">
        <w:trPr>
          <w:gridAfter w:val="1"/>
          <w:wAfter w:w="10" w:type="dxa"/>
          <w:trHeight w:hRule="exact" w:val="727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2722DF" w14:textId="77777777" w:rsidR="0090798B" w:rsidRPr="0090798B" w:rsidRDefault="0090798B" w:rsidP="00F520ED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079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教學領域</w:t>
            </w:r>
          </w:p>
          <w:p w14:paraId="5771BCBF" w14:textId="77777777" w:rsidR="0090798B" w:rsidRPr="00F33191" w:rsidRDefault="0090798B" w:rsidP="00F520ED">
            <w:pPr>
              <w:pStyle w:val="a3"/>
              <w:widowControl/>
              <w:tabs>
                <w:tab w:val="num" w:pos="985"/>
              </w:tabs>
              <w:rPr>
                <w:rFonts w:ascii="Times New Roman"/>
                <w:color w:val="000000" w:themeColor="text1"/>
              </w:rPr>
            </w:pPr>
            <w:r w:rsidRPr="0090798B">
              <w:rPr>
                <w:rFonts w:ascii="Times New Roman"/>
                <w:color w:val="000000" w:themeColor="text1"/>
              </w:rPr>
              <w:t>(</w:t>
            </w:r>
            <w:r w:rsidRPr="0090798B">
              <w:rPr>
                <w:rFonts w:ascii="Times New Roman"/>
                <w:color w:val="000000" w:themeColor="text1"/>
              </w:rPr>
              <w:t>科目</w:t>
            </w:r>
            <w:r w:rsidRPr="0090798B">
              <w:rPr>
                <w:rFonts w:ascii="Times New Roman"/>
                <w:color w:val="000000" w:themeColor="text1"/>
              </w:rPr>
              <w:t>)</w:t>
            </w: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2CF6B" w14:textId="2F8E8D07" w:rsidR="0090798B" w:rsidRPr="00F33191" w:rsidRDefault="00A131B3" w:rsidP="00F520ED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彈性課程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C30B5D" w14:textId="77777777" w:rsidR="0056796D" w:rsidRDefault="0090798B" w:rsidP="00F520ED">
            <w:pPr>
              <w:tabs>
                <w:tab w:val="num" w:pos="985"/>
              </w:tabs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798B">
              <w:rPr>
                <w:rFonts w:ascii="標楷體" w:eastAsia="標楷體" w:hAnsi="標楷體"/>
                <w:color w:val="000000" w:themeColor="text1"/>
              </w:rPr>
              <w:t>教學</w:t>
            </w:r>
          </w:p>
          <w:p w14:paraId="06BC0228" w14:textId="7DD970A3" w:rsidR="0090798B" w:rsidRPr="0090798B" w:rsidRDefault="0090798B" w:rsidP="00F520ED">
            <w:pPr>
              <w:tabs>
                <w:tab w:val="num" w:pos="985"/>
              </w:tabs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0798B">
              <w:rPr>
                <w:rFonts w:ascii="標楷體" w:eastAsia="標楷體" w:hAnsi="標楷體"/>
                <w:color w:val="000000" w:themeColor="text1"/>
              </w:rPr>
              <w:t>對象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7A8A" w14:textId="7113E154" w:rsidR="0090798B" w:rsidRPr="00F33191" w:rsidRDefault="00A131B3" w:rsidP="00F520ED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國中八</w:t>
            </w:r>
            <w:r w:rsidR="0008522B">
              <w:rPr>
                <w:rFonts w:ascii="Times New Roman" w:eastAsia="標楷體" w:hAnsi="Times New Roman" w:cs="Times New Roman" w:hint="eastAsia"/>
                <w:color w:val="000000" w:themeColor="text1"/>
              </w:rPr>
              <w:t>年級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0FAB9" w14:textId="77777777" w:rsidR="0056796D" w:rsidRDefault="0090798B" w:rsidP="00F520ED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教學</w:t>
            </w:r>
          </w:p>
          <w:p w14:paraId="4E89014F" w14:textId="7D6591A2" w:rsidR="0090798B" w:rsidRPr="00F33191" w:rsidRDefault="0090798B" w:rsidP="00F520ED">
            <w:pPr>
              <w:tabs>
                <w:tab w:val="num" w:pos="985"/>
              </w:tabs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節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數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4133B" w14:textId="30847935" w:rsidR="0090798B" w:rsidRPr="00F33191" w:rsidRDefault="0065031E" w:rsidP="00F520ED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bookmarkStart w:id="0" w:name="_GoBack"/>
            <w:bookmarkEnd w:id="0"/>
            <w:r w:rsidR="00EE6978">
              <w:rPr>
                <w:rFonts w:ascii="Times New Roman" w:eastAsia="標楷體" w:hAnsi="Times New Roman" w:cs="Times New Roman" w:hint="eastAsia"/>
                <w:color w:val="000000" w:themeColor="text1"/>
              </w:rPr>
              <w:t>節課</w:t>
            </w:r>
          </w:p>
        </w:tc>
      </w:tr>
      <w:tr w:rsidR="0090798B" w:rsidRPr="00F33191" w14:paraId="48A2A630" w14:textId="77777777" w:rsidTr="00F520ED">
        <w:trPr>
          <w:trHeight w:hRule="exact" w:val="3075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9028AD" w14:textId="77777777" w:rsidR="0056796D" w:rsidRDefault="0056796D" w:rsidP="00F520ED">
            <w:pPr>
              <w:pStyle w:val="a3"/>
              <w:widowControl/>
              <w:tabs>
                <w:tab w:val="num" w:pos="985"/>
              </w:tabs>
              <w:rPr>
                <w:rFonts w:ascii="Times New Roman"/>
                <w:color w:val="000000" w:themeColor="text1"/>
              </w:rPr>
            </w:pPr>
            <w:r>
              <w:rPr>
                <w:rFonts w:ascii="Times New Roman" w:hint="eastAsia"/>
                <w:color w:val="000000" w:themeColor="text1"/>
              </w:rPr>
              <w:t>本單元</w:t>
            </w:r>
          </w:p>
          <w:p w14:paraId="60DF8010" w14:textId="743D1D0B" w:rsidR="0090798B" w:rsidRPr="00F33191" w:rsidRDefault="0090798B" w:rsidP="00F520ED">
            <w:pPr>
              <w:pStyle w:val="a3"/>
              <w:widowControl/>
              <w:tabs>
                <w:tab w:val="num" w:pos="985"/>
              </w:tabs>
              <w:rPr>
                <w:rFonts w:ascii="Times New Roman"/>
                <w:color w:val="000000" w:themeColor="text1"/>
              </w:rPr>
            </w:pPr>
            <w:r w:rsidRPr="00F33191">
              <w:rPr>
                <w:rFonts w:ascii="Times New Roman"/>
                <w:color w:val="000000" w:themeColor="text1"/>
              </w:rPr>
              <w:t>教學理念</w:t>
            </w:r>
          </w:p>
        </w:tc>
        <w:tc>
          <w:tcPr>
            <w:tcW w:w="9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0DE72" w14:textId="26710F9D" w:rsidR="00CF1242" w:rsidRPr="00CF1242" w:rsidRDefault="00A131B3" w:rsidP="00F520ED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臺灣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是一個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四面環海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，海洋資源豐富的島嶼。然而近年來因眾多因素交互影響，如：氣候、科技、汙染等導致海洋環境遭受嚴重挑戰，除了直接影響了整個海洋生態運行之外，進而連帶影響了整個地球運行。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2015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年，聯合國宣布了</w:t>
            </w:r>
            <w:r w:rsidR="00CF1242" w:rsidRP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「</w:t>
            </w:r>
            <w:r w:rsidR="00CF1242" w:rsidRP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2030</w:t>
            </w:r>
            <w:r w:rsidR="00CF1242" w:rsidRP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永續發展目標」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，就是簡稱的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SDG</w:t>
            </w:r>
            <w:r w:rsidR="00CF1242">
              <w:rPr>
                <w:rFonts w:ascii="Times New Roman" w:eastAsia="標楷體" w:hAnsi="Times New Roman" w:cs="Times New Roman"/>
                <w:color w:val="000000" w:themeColor="text1"/>
              </w:rPr>
              <w:t>s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，在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SDGs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的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17</w:t>
            </w:r>
            <w:r w:rsidR="00CF1242">
              <w:rPr>
                <w:rFonts w:ascii="Times New Roman" w:eastAsia="標楷體" w:hAnsi="Times New Roman" w:cs="Times New Roman" w:hint="eastAsia"/>
                <w:color w:val="000000" w:themeColor="text1"/>
              </w:rPr>
              <w:t>項核心目標中，與海洋相關的水下生物就是其中一項。本單元教學理念是期望學生透過不同資源搜尋與認識海洋，</w:t>
            </w:r>
            <w:r w:rsidR="0052349A">
              <w:rPr>
                <w:rFonts w:ascii="Times New Roman" w:eastAsia="標楷體" w:hAnsi="Times New Roman" w:cs="Times New Roman" w:hint="eastAsia"/>
                <w:color w:val="000000" w:themeColor="text1"/>
              </w:rPr>
              <w:t>並從生活中的經驗與探討臺灣</w:t>
            </w:r>
            <w:r w:rsidR="009078E5">
              <w:rPr>
                <w:rFonts w:ascii="Times New Roman" w:eastAsia="標楷體" w:hAnsi="Times New Roman" w:cs="Times New Roman" w:hint="eastAsia"/>
                <w:color w:val="000000" w:themeColor="text1"/>
              </w:rPr>
              <w:t>環境，反思個人行為與海洋環境永續關聯</w:t>
            </w:r>
            <w:r w:rsidR="0052349A">
              <w:rPr>
                <w:rFonts w:ascii="Times New Roman" w:eastAsia="標楷體" w:hAnsi="Times New Roman" w:cs="Times New Roman" w:hint="eastAsia"/>
                <w:color w:val="000000" w:themeColor="text1"/>
              </w:rPr>
              <w:t>，進而歸納出</w:t>
            </w:r>
            <w:r w:rsidR="009078E5">
              <w:rPr>
                <w:rFonts w:ascii="Times New Roman" w:eastAsia="標楷體" w:hAnsi="Times New Roman" w:cs="Times New Roman" w:hint="eastAsia"/>
                <w:color w:val="000000" w:themeColor="text1"/>
              </w:rPr>
              <w:t>海洋</w:t>
            </w:r>
            <w:r w:rsidR="0052349A">
              <w:rPr>
                <w:rFonts w:ascii="Times New Roman" w:eastAsia="標楷體" w:hAnsi="Times New Roman" w:cs="Times New Roman" w:hint="eastAsia"/>
                <w:color w:val="000000" w:themeColor="text1"/>
              </w:rPr>
              <w:t>生物所受威脅、探討生態保育議題到實際具體行動</w:t>
            </w:r>
            <w:r w:rsidR="00507D49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F33191" w:rsidRPr="00F33191" w14:paraId="1507C15D" w14:textId="77777777" w:rsidTr="00F520ED">
        <w:trPr>
          <w:trHeight w:val="68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CE5322" w14:textId="77777777" w:rsidR="0090798B" w:rsidRDefault="0090798B" w:rsidP="00F520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</w:rPr>
              <w:t>教學對象</w:t>
            </w:r>
          </w:p>
          <w:p w14:paraId="60581511" w14:textId="48439E74" w:rsidR="009B4EE4" w:rsidRPr="0090798B" w:rsidRDefault="004D32FF" w:rsidP="00F520E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背景</w:t>
            </w:r>
            <w:r w:rsidR="0090798B" w:rsidRPr="00F3319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</w:rPr>
              <w:t>分析</w:t>
            </w:r>
          </w:p>
        </w:tc>
        <w:tc>
          <w:tcPr>
            <w:tcW w:w="973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FA0CA" w14:textId="3BB0902E" w:rsidR="00132DD4" w:rsidRPr="00073B57" w:rsidRDefault="00132DD4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3B57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="0052349A" w:rsidRPr="00073B57">
              <w:rPr>
                <w:rFonts w:ascii="Times New Roman" w:eastAsia="標楷體" w:hAnsi="Times New Roman" w:cs="Times New Roman"/>
                <w:color w:val="000000" w:themeColor="text1"/>
              </w:rPr>
              <w:t>八年級學生課程搭配</w:t>
            </w:r>
            <w:r w:rsidRPr="00073B57">
              <w:rPr>
                <w:rFonts w:ascii="Times New Roman" w:eastAsia="標楷體" w:hAnsi="Times New Roman" w:cs="Times New Roman"/>
                <w:color w:val="000000" w:themeColor="text1"/>
              </w:rPr>
              <w:t>各領域海洋</w:t>
            </w:r>
            <w:r w:rsidR="0052349A" w:rsidRPr="00073B57">
              <w:rPr>
                <w:rFonts w:ascii="Times New Roman" w:eastAsia="標楷體" w:hAnsi="Times New Roman" w:cs="Times New Roman"/>
                <w:color w:val="000000" w:themeColor="text1"/>
              </w:rPr>
              <w:t>議題融入課程與彈性課程，進行行動研究與探究學習。</w:t>
            </w:r>
          </w:p>
          <w:p w14:paraId="1C79A489" w14:textId="3B7F08D8" w:rsidR="00132DD4" w:rsidRPr="00073B57" w:rsidRDefault="00132DD4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3B57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Pr="00073B57">
              <w:rPr>
                <w:rFonts w:ascii="Times New Roman" w:eastAsia="標楷體" w:hAnsi="Times New Roman" w:cs="Times New Roman"/>
                <w:color w:val="000000" w:themeColor="text1"/>
              </w:rPr>
              <w:t>學生已學習童軍科團隊合作概念與資訊課程資料搜尋基本能力</w:t>
            </w:r>
            <w:r w:rsidR="00E74F63" w:rsidRPr="00073B57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14:paraId="64493A88" w14:textId="77777777" w:rsidR="0052349A" w:rsidRPr="00073B57" w:rsidRDefault="00132DD4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3B57">
              <w:rPr>
                <w:rFonts w:ascii="Times New Roman" w:eastAsia="標楷體" w:hAnsi="Times New Roman" w:cs="Times New Roman"/>
                <w:color w:val="000000" w:themeColor="text1"/>
              </w:rPr>
              <w:t>3.</w:t>
            </w:r>
            <w:r w:rsidRPr="00073B57">
              <w:rPr>
                <w:rFonts w:ascii="Times New Roman" w:eastAsia="標楷體" w:hAnsi="Times New Roman" w:cs="Times New Roman"/>
                <w:color w:val="000000" w:themeColor="text1"/>
              </w:rPr>
              <w:t>學生已於七年級生物課程學習生物多樣性與保育、生態系等主題，認識食物鏈概念，並初步瞭解人類行為與環境關聯。</w:t>
            </w:r>
          </w:p>
          <w:p w14:paraId="2E2D2596" w14:textId="303BB9DE" w:rsidR="00E74F63" w:rsidRPr="00073B57" w:rsidRDefault="00E74F6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73B57">
              <w:rPr>
                <w:rFonts w:ascii="Times New Roman" w:eastAsia="標楷體" w:hAnsi="Times New Roman" w:cs="Times New Roman"/>
                <w:color w:val="000000" w:themeColor="text1"/>
              </w:rPr>
              <w:t>4.</w:t>
            </w:r>
            <w:r w:rsidRPr="00073B57">
              <w:rPr>
                <w:rFonts w:ascii="Times New Roman" w:eastAsia="標楷體" w:hAnsi="Times New Roman" w:cs="Times New Roman"/>
                <w:color w:val="000000" w:themeColor="text1"/>
              </w:rPr>
              <w:t>學生於七年級彈性課程中已有初步探究活動經驗，並</w:t>
            </w:r>
            <w:r w:rsidR="00EC7EAE" w:rsidRPr="00073B57">
              <w:rPr>
                <w:rFonts w:ascii="Times New Roman" w:eastAsia="標楷體" w:hAnsi="Times New Roman" w:cs="Times New Roman"/>
                <w:color w:val="000000" w:themeColor="text1"/>
              </w:rPr>
              <w:t>在領域課程中學習統整概念以及成果發表的經驗。</w:t>
            </w:r>
          </w:p>
        </w:tc>
      </w:tr>
      <w:tr w:rsidR="00F33191" w:rsidRPr="00F33191" w14:paraId="43C0E384" w14:textId="77777777" w:rsidTr="00F520ED">
        <w:trPr>
          <w:trHeight w:val="636"/>
        </w:trPr>
        <w:tc>
          <w:tcPr>
            <w:tcW w:w="1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91C667" w14:textId="77777777" w:rsidR="009B4EE4" w:rsidRPr="00F33191" w:rsidRDefault="0090798B" w:rsidP="00F520E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98B">
              <w:rPr>
                <w:rFonts w:ascii="標楷體" w:eastAsia="標楷體" w:hAnsi="標楷體" w:cs="Times New Roman"/>
                <w:color w:val="000000" w:themeColor="text1"/>
              </w:rPr>
              <w:t>教學</w:t>
            </w:r>
            <w:r w:rsidRPr="0090798B">
              <w:rPr>
                <w:rFonts w:ascii="標楷體" w:eastAsia="標楷體" w:hAnsi="標楷體"/>
                <w:color w:val="000000" w:themeColor="text1"/>
              </w:rPr>
              <w:t>資源</w:t>
            </w:r>
          </w:p>
        </w:tc>
        <w:tc>
          <w:tcPr>
            <w:tcW w:w="973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0692A" w14:textId="30899E23" w:rsidR="008E2DC6" w:rsidRPr="00073B57" w:rsidRDefault="00732373" w:rsidP="00073B57">
            <w:pPr>
              <w:pStyle w:val="a3"/>
              <w:jc w:val="left"/>
              <w:rPr>
                <w:rFonts w:ascii="Times New Roman"/>
                <w:color w:val="000000" w:themeColor="text1"/>
              </w:rPr>
            </w:pPr>
            <w:r w:rsidRPr="00073B57">
              <w:rPr>
                <w:rFonts w:ascii="Times New Roman"/>
                <w:color w:val="000000" w:themeColor="text1"/>
              </w:rPr>
              <w:t>一、網站文章資料</w:t>
            </w:r>
            <w:r w:rsidR="00073B57" w:rsidRPr="00073B57">
              <w:rPr>
                <w:rFonts w:ascii="Times New Roman"/>
                <w:color w:val="000000" w:themeColor="text1"/>
              </w:rPr>
              <w:t>(</w:t>
            </w:r>
            <w:r w:rsidR="00073B57" w:rsidRPr="00073B57">
              <w:rPr>
                <w:rFonts w:ascii="Times New Roman"/>
                <w:color w:val="000000" w:themeColor="text1"/>
              </w:rPr>
              <w:t>專欄文章、新聞報導</w:t>
            </w:r>
            <w:r w:rsidR="00073B57" w:rsidRPr="00073B57">
              <w:rPr>
                <w:rFonts w:ascii="Times New Roman"/>
                <w:color w:val="000000" w:themeColor="text1"/>
              </w:rPr>
              <w:t>)</w:t>
            </w:r>
          </w:p>
          <w:p w14:paraId="1DDF6F72" w14:textId="7788D426" w:rsidR="00732373" w:rsidRPr="00073B57" w:rsidRDefault="00732373" w:rsidP="00732373">
            <w:pPr>
              <w:rPr>
                <w:rFonts w:ascii="Times New Roman" w:eastAsia="標楷體" w:hAnsi="Times New Roman" w:cs="Times New Roman"/>
              </w:rPr>
            </w:pPr>
            <w:r w:rsidRPr="00073B57">
              <w:rPr>
                <w:rFonts w:ascii="Times New Roman" w:eastAsia="標楷體" w:hAnsi="Times New Roman" w:cs="Times New Roman"/>
              </w:rPr>
              <w:t>1.</w:t>
            </w:r>
            <w:r w:rsidRPr="00073B57">
              <w:rPr>
                <w:rFonts w:ascii="Times New Roman" w:eastAsia="標楷體" w:hAnsi="Times New Roman" w:cs="Times New Roman"/>
              </w:rPr>
              <w:t>【專欄】氣候變遷對海洋環境的影響</w:t>
            </w:r>
          </w:p>
          <w:p w14:paraId="573FA765" w14:textId="3550B395" w:rsidR="00732373" w:rsidRPr="00073B57" w:rsidRDefault="00732373" w:rsidP="00732373">
            <w:pPr>
              <w:rPr>
                <w:rFonts w:ascii="Times New Roman" w:eastAsia="標楷體" w:hAnsi="Times New Roman" w:cs="Times New Roman"/>
              </w:rPr>
            </w:pPr>
            <w:r w:rsidRPr="00073B57">
              <w:rPr>
                <w:rFonts w:ascii="Times New Roman" w:eastAsia="標楷體" w:hAnsi="Times New Roman" w:cs="Times New Roman"/>
              </w:rPr>
              <w:t>2. IPCC</w:t>
            </w:r>
            <w:r w:rsidRPr="00073B57">
              <w:rPr>
                <w:rFonts w:ascii="Times New Roman" w:eastAsia="標楷體" w:hAnsi="Times New Roman" w:cs="Times New Roman"/>
              </w:rPr>
              <w:t>最新海洋報告：氣候危機也是海洋危機</w:t>
            </w:r>
          </w:p>
          <w:p w14:paraId="74063D48" w14:textId="7EDFA174" w:rsidR="00073B57" w:rsidRPr="00073B57" w:rsidRDefault="00073B57" w:rsidP="00732373">
            <w:pPr>
              <w:rPr>
                <w:rFonts w:ascii="Times New Roman" w:eastAsia="標楷體" w:hAnsi="Times New Roman" w:cs="Times New Roman"/>
              </w:rPr>
            </w:pPr>
            <w:r w:rsidRPr="00073B57">
              <w:rPr>
                <w:rFonts w:ascii="Times New Roman" w:eastAsia="標楷體" w:hAnsi="Times New Roman" w:cs="Times New Roman"/>
              </w:rPr>
              <w:t>3.</w:t>
            </w:r>
            <w:r w:rsidRPr="00073B57">
              <w:rPr>
                <w:rFonts w:ascii="Times New Roman" w:eastAsia="標楷體" w:hAnsi="Times New Roman" w:cs="Times New Roman"/>
              </w:rPr>
              <w:t>台灣東部海域鯨豚保育現況與危機</w:t>
            </w:r>
          </w:p>
          <w:p w14:paraId="64421585" w14:textId="3EDAFC65" w:rsidR="00073B57" w:rsidRPr="00073B57" w:rsidRDefault="00073B57" w:rsidP="00732373">
            <w:pPr>
              <w:rPr>
                <w:rFonts w:ascii="Times New Roman" w:eastAsia="標楷體" w:hAnsi="Times New Roman" w:cs="Times New Roman"/>
              </w:rPr>
            </w:pPr>
            <w:r w:rsidRPr="00073B57">
              <w:rPr>
                <w:rFonts w:ascii="Times New Roman" w:eastAsia="標楷體" w:hAnsi="Times New Roman" w:cs="Times New Roman"/>
              </w:rPr>
              <w:t>4.</w:t>
            </w:r>
            <w:r w:rsidRPr="00073B57">
              <w:rPr>
                <w:rFonts w:ascii="Times New Roman" w:eastAsia="標楷體" w:hAnsi="Times New Roman" w:cs="Times New Roman"/>
              </w:rPr>
              <w:t>台灣鯨豚種類世界第一　保育迫在眉睫</w:t>
            </w:r>
          </w:p>
          <w:p w14:paraId="72118A2D" w14:textId="0D6895B0" w:rsidR="00073B57" w:rsidRPr="00073B57" w:rsidRDefault="00073B57" w:rsidP="00732373">
            <w:pPr>
              <w:rPr>
                <w:rFonts w:ascii="Times New Roman" w:eastAsia="標楷體" w:hAnsi="Times New Roman" w:cs="Times New Roman"/>
              </w:rPr>
            </w:pPr>
            <w:r w:rsidRPr="00073B57">
              <w:rPr>
                <w:rFonts w:ascii="Times New Roman" w:eastAsia="標楷體" w:hAnsi="Times New Roman" w:cs="Times New Roman"/>
              </w:rPr>
              <w:t>5.</w:t>
            </w:r>
            <w:r w:rsidRPr="00073B57">
              <w:rPr>
                <w:rFonts w:ascii="Times New Roman" w:eastAsia="標楷體" w:hAnsi="Times New Roman" w:cs="Times New Roman"/>
              </w:rPr>
              <w:t>動盪之年</w:t>
            </w:r>
            <w:r w:rsidRPr="00073B57">
              <w:rPr>
                <w:rFonts w:ascii="Times New Roman" w:eastAsia="標楷體" w:hAnsi="Times New Roman" w:cs="Times New Roman"/>
              </w:rPr>
              <w:t xml:space="preserve"> </w:t>
            </w:r>
            <w:r w:rsidRPr="00073B57">
              <w:rPr>
                <w:rFonts w:ascii="Times New Roman" w:eastAsia="標楷體" w:hAnsi="Times New Roman" w:cs="Times New Roman"/>
              </w:rPr>
              <w:t>台灣鯨豚擱淺數字創歷年新高</w:t>
            </w:r>
            <w:r w:rsidR="00993EFA">
              <w:rPr>
                <w:rFonts w:ascii="Times New Roman" w:eastAsia="標楷體" w:hAnsi="Times New Roman" w:cs="Times New Roman" w:hint="eastAsia"/>
              </w:rPr>
              <w:t xml:space="preserve">(2019/12/19 </w:t>
            </w:r>
            <w:r w:rsidR="00993EFA">
              <w:rPr>
                <w:rFonts w:ascii="Times New Roman" w:eastAsia="標楷體" w:hAnsi="Times New Roman" w:cs="Times New Roman" w:hint="eastAsia"/>
              </w:rPr>
              <w:t>新聞報導</w:t>
            </w:r>
            <w:r w:rsidR="00993EFA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4B2628BC" w14:textId="4E95DAAA" w:rsidR="00073B57" w:rsidRDefault="00073B57" w:rsidP="00732373">
            <w:pPr>
              <w:rPr>
                <w:rFonts w:ascii="Times New Roman" w:eastAsia="標楷體" w:hAnsi="Times New Roman" w:cs="Times New Roman"/>
              </w:rPr>
            </w:pPr>
            <w:r w:rsidRPr="00073B57">
              <w:rPr>
                <w:rFonts w:ascii="Times New Roman" w:eastAsia="標楷體" w:hAnsi="Times New Roman" w:cs="Times New Roman"/>
              </w:rPr>
              <w:t>6.</w:t>
            </w:r>
            <w:r w:rsidRPr="00073B57">
              <w:rPr>
                <w:rFonts w:ascii="Times New Roman" w:eastAsia="標楷體" w:hAnsi="Times New Roman" w:cs="Times New Roman"/>
              </w:rPr>
              <w:t>鯨豚海龜第</w:t>
            </w:r>
            <w:r w:rsidRPr="00073B57">
              <w:rPr>
                <w:rFonts w:ascii="Times New Roman" w:eastAsia="標楷體" w:hAnsi="Times New Roman" w:cs="Times New Roman"/>
              </w:rPr>
              <w:t>3</w:t>
            </w:r>
            <w:r w:rsidRPr="00073B57">
              <w:rPr>
                <w:rFonts w:ascii="Times New Roman" w:eastAsia="標楷體" w:hAnsi="Times New Roman" w:cs="Times New Roman"/>
              </w:rPr>
              <w:t>季擱淺</w:t>
            </w:r>
            <w:r w:rsidRPr="00073B57">
              <w:rPr>
                <w:rFonts w:ascii="Times New Roman" w:eastAsia="標楷體" w:hAnsi="Times New Roman" w:cs="Times New Roman"/>
              </w:rPr>
              <w:t>74</w:t>
            </w:r>
            <w:r w:rsidRPr="00073B57">
              <w:rPr>
                <w:rFonts w:ascii="Times New Roman" w:eastAsia="標楷體" w:hAnsi="Times New Roman" w:cs="Times New Roman"/>
              </w:rPr>
              <w:t>隻</w:t>
            </w:r>
            <w:r w:rsidRPr="00073B57">
              <w:rPr>
                <w:rFonts w:ascii="Times New Roman" w:eastAsia="標楷體" w:hAnsi="Times New Roman" w:cs="Times New Roman"/>
              </w:rPr>
              <w:t xml:space="preserve"> </w:t>
            </w:r>
            <w:r w:rsidRPr="00073B57">
              <w:rPr>
                <w:rFonts w:ascii="Times New Roman" w:eastAsia="標楷體" w:hAnsi="Times New Roman" w:cs="Times New Roman"/>
              </w:rPr>
              <w:t>多因混獲撞船或魚網纏繞</w:t>
            </w:r>
            <w:r w:rsidR="00993EFA">
              <w:rPr>
                <w:rFonts w:ascii="Times New Roman" w:eastAsia="標楷體" w:hAnsi="Times New Roman" w:cs="Times New Roman" w:hint="eastAsia"/>
              </w:rPr>
              <w:t>(20</w:t>
            </w:r>
            <w:r w:rsidR="00993EFA">
              <w:rPr>
                <w:rFonts w:ascii="Times New Roman" w:eastAsia="標楷體" w:hAnsi="Times New Roman" w:cs="Times New Roman" w:hint="eastAsia"/>
              </w:rPr>
              <w:t>2</w:t>
            </w:r>
            <w:r w:rsidR="00993EFA">
              <w:rPr>
                <w:rFonts w:ascii="Times New Roman" w:eastAsia="標楷體" w:hAnsi="Times New Roman" w:cs="Times New Roman" w:hint="eastAsia"/>
              </w:rPr>
              <w:t>1/1</w:t>
            </w:r>
            <w:r w:rsidR="00993EFA">
              <w:rPr>
                <w:rFonts w:ascii="Times New Roman" w:eastAsia="標楷體" w:hAnsi="Times New Roman" w:cs="Times New Roman" w:hint="eastAsia"/>
              </w:rPr>
              <w:t>1</w:t>
            </w:r>
            <w:r w:rsidR="00993EFA">
              <w:rPr>
                <w:rFonts w:ascii="Times New Roman" w:eastAsia="標楷體" w:hAnsi="Times New Roman" w:cs="Times New Roman" w:hint="eastAsia"/>
              </w:rPr>
              <w:t>/1</w:t>
            </w:r>
            <w:r w:rsidR="00993EFA">
              <w:rPr>
                <w:rFonts w:ascii="Times New Roman" w:eastAsia="標楷體" w:hAnsi="Times New Roman" w:cs="Times New Roman" w:hint="eastAsia"/>
              </w:rPr>
              <w:t>0</w:t>
            </w:r>
            <w:r w:rsidR="00993EF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93EFA">
              <w:rPr>
                <w:rFonts w:ascii="Times New Roman" w:eastAsia="標楷體" w:hAnsi="Times New Roman" w:cs="Times New Roman" w:hint="eastAsia"/>
              </w:rPr>
              <w:t>新聞報導</w:t>
            </w:r>
            <w:r w:rsidR="00993EFA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6CFEACF1" w14:textId="464E0234" w:rsidR="000C5BD6" w:rsidRDefault="000C5BD6" w:rsidP="0073237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7.</w:t>
            </w:r>
            <w:r w:rsidRPr="000C5BD6">
              <w:rPr>
                <w:rFonts w:ascii="Times New Roman" w:eastAsia="標楷體" w:hAnsi="Times New Roman" w:cs="Times New Roman" w:hint="eastAsia"/>
              </w:rPr>
              <w:t>全球鯨豚</w:t>
            </w:r>
            <w:r w:rsidRPr="000C5BD6">
              <w:rPr>
                <w:rFonts w:ascii="Times New Roman" w:eastAsia="標楷體" w:hAnsi="Times New Roman" w:cs="Times New Roman" w:hint="eastAsia"/>
              </w:rPr>
              <w:t>80</w:t>
            </w:r>
            <w:r w:rsidRPr="000C5BD6">
              <w:rPr>
                <w:rFonts w:ascii="Times New Roman" w:eastAsia="標楷體" w:hAnsi="Times New Roman" w:cs="Times New Roman" w:hint="eastAsia"/>
              </w:rPr>
              <w:t>餘種</w:t>
            </w:r>
            <w:r w:rsidRPr="000C5BD6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C5BD6">
              <w:rPr>
                <w:rFonts w:ascii="Times New Roman" w:eastAsia="標楷體" w:hAnsi="Times New Roman" w:cs="Times New Roman" w:hint="eastAsia"/>
              </w:rPr>
              <w:t>去年</w:t>
            </w:r>
            <w:r w:rsidRPr="000C5BD6">
              <w:rPr>
                <w:rFonts w:ascii="Times New Roman" w:eastAsia="標楷體" w:hAnsi="Times New Roman" w:cs="Times New Roman" w:hint="eastAsia"/>
              </w:rPr>
              <w:t>21</w:t>
            </w:r>
            <w:r w:rsidRPr="000C5BD6">
              <w:rPr>
                <w:rFonts w:ascii="Times New Roman" w:eastAsia="標楷體" w:hAnsi="Times New Roman" w:cs="Times New Roman" w:hint="eastAsia"/>
              </w:rPr>
              <w:t>種在台灣擱淺</w:t>
            </w:r>
            <w:r>
              <w:rPr>
                <w:rFonts w:ascii="Times New Roman" w:eastAsia="標楷體" w:hAnsi="Times New Roman" w:cs="Times New Roman" w:hint="eastAsia"/>
              </w:rPr>
              <w:t>(2021/02/17</w:t>
            </w:r>
            <w:r>
              <w:rPr>
                <w:rFonts w:ascii="Times New Roman" w:eastAsia="標楷體" w:hAnsi="Times New Roman" w:cs="Times New Roman" w:hint="eastAsia"/>
              </w:rPr>
              <w:t>新聞報導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39B75118" w14:textId="539CBD0C" w:rsidR="00993EFA" w:rsidRDefault="00993EFA" w:rsidP="0073237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8.</w:t>
            </w:r>
            <w:r w:rsidR="001E3F41">
              <w:rPr>
                <w:rFonts w:ascii="Times New Roman" w:eastAsia="標楷體" w:hAnsi="Times New Roman" w:cs="Times New Roman" w:hint="eastAsia"/>
              </w:rPr>
              <w:t>死在金門海灘上的海豚們─</w:t>
            </w:r>
            <w:r w:rsidRPr="00993EF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93EFA">
              <w:rPr>
                <w:rFonts w:ascii="Times New Roman" w:eastAsia="標楷體" w:hAnsi="Times New Roman" w:cs="Times New Roman" w:hint="eastAsia"/>
              </w:rPr>
              <w:t>一年</w:t>
            </w:r>
            <w:r w:rsidRPr="00993EFA">
              <w:rPr>
                <w:rFonts w:ascii="Times New Roman" w:eastAsia="標楷體" w:hAnsi="Times New Roman" w:cs="Times New Roman" w:hint="eastAsia"/>
              </w:rPr>
              <w:t>18</w:t>
            </w:r>
            <w:r w:rsidRPr="00993EFA">
              <w:rPr>
                <w:rFonts w:ascii="Times New Roman" w:eastAsia="標楷體" w:hAnsi="Times New Roman" w:cs="Times New Roman" w:hint="eastAsia"/>
              </w:rPr>
              <w:t>起鯨豚擱淺悲劇敲響什麼警鐘？</w:t>
            </w:r>
            <w:r>
              <w:rPr>
                <w:rFonts w:ascii="Times New Roman" w:eastAsia="標楷體" w:hAnsi="Times New Roman" w:cs="Times New Roman" w:hint="eastAsia"/>
              </w:rPr>
              <w:t>(2020/12/22</w:t>
            </w:r>
            <w:r w:rsidR="001E3F41">
              <w:rPr>
                <w:rFonts w:ascii="Times New Roman" w:eastAsia="標楷體" w:hAnsi="Times New Roman" w:cs="Times New Roman" w:hint="eastAsia"/>
              </w:rPr>
              <w:t>新聞報導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7ECF5C68" w14:textId="5465D442" w:rsidR="001E3F41" w:rsidRDefault="001E3F41" w:rsidP="0073237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9.</w:t>
            </w:r>
            <w:r w:rsidRPr="001E3F41">
              <w:rPr>
                <w:rFonts w:ascii="Times New Roman" w:eastAsia="標楷體" w:hAnsi="Times New Roman" w:cs="Times New Roman" w:hint="eastAsia"/>
              </w:rPr>
              <w:t>生在臺灣的我們，聽過幾個臺灣與鯨魚的故事？</w:t>
            </w:r>
          </w:p>
          <w:p w14:paraId="618CBD3E" w14:textId="6EDC870F" w:rsidR="00DD1E1F" w:rsidRDefault="00DD1E1F" w:rsidP="0073237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10.</w:t>
            </w:r>
            <w:r w:rsidRPr="00DD1E1F">
              <w:rPr>
                <w:rFonts w:ascii="Times New Roman" w:eastAsia="標楷體" w:hAnsi="Times New Roman" w:cs="Times New Roman" w:hint="eastAsia"/>
              </w:rPr>
              <w:t>一條鯨魚抵幾千棵樹</w:t>
            </w:r>
            <w:r w:rsidRPr="00DD1E1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D1E1F">
              <w:rPr>
                <w:rFonts w:ascii="Times New Roman" w:eastAsia="標楷體" w:hAnsi="Times New Roman" w:cs="Times New Roman" w:hint="eastAsia"/>
              </w:rPr>
              <w:t>緩解暖化天然神器</w:t>
            </w:r>
            <w:r w:rsidRPr="00DD1E1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D1E1F">
              <w:rPr>
                <w:rFonts w:ascii="Times New Roman" w:eastAsia="標楷體" w:hAnsi="Times New Roman" w:cs="Times New Roman" w:hint="eastAsia"/>
              </w:rPr>
              <w:t>「護鯨就是固碳」</w:t>
            </w:r>
          </w:p>
          <w:p w14:paraId="1D3637C6" w14:textId="77777777" w:rsidR="00DD1E1F" w:rsidRPr="00073B57" w:rsidRDefault="00DD1E1F" w:rsidP="00732373">
            <w:pPr>
              <w:rPr>
                <w:rFonts w:ascii="Times New Roman" w:eastAsia="標楷體" w:hAnsi="Times New Roman" w:cs="Times New Roman" w:hint="eastAsia"/>
              </w:rPr>
            </w:pPr>
          </w:p>
          <w:p w14:paraId="07CF0DDD" w14:textId="6CC982C6" w:rsidR="00732373" w:rsidRPr="00073B57" w:rsidRDefault="00732373" w:rsidP="00732373">
            <w:pPr>
              <w:rPr>
                <w:rFonts w:ascii="Times New Roman" w:eastAsia="標楷體" w:hAnsi="Times New Roman" w:cs="Times New Roman"/>
              </w:rPr>
            </w:pPr>
            <w:r w:rsidRPr="00073B57">
              <w:rPr>
                <w:rFonts w:ascii="Times New Roman" w:eastAsia="標楷體" w:hAnsi="Times New Roman" w:cs="Times New Roman"/>
              </w:rPr>
              <w:t>二、</w:t>
            </w:r>
            <w:r w:rsidRPr="00073B57">
              <w:rPr>
                <w:rFonts w:ascii="Times New Roman" w:eastAsia="標楷體" w:hAnsi="Times New Roman" w:cs="Times New Roman"/>
              </w:rPr>
              <w:t xml:space="preserve">Youtube </w:t>
            </w:r>
            <w:r w:rsidRPr="00073B57">
              <w:rPr>
                <w:rFonts w:ascii="Times New Roman" w:eastAsia="標楷體" w:hAnsi="Times New Roman" w:cs="Times New Roman"/>
              </w:rPr>
              <w:t>影片</w:t>
            </w:r>
          </w:p>
          <w:p w14:paraId="09AAE04B" w14:textId="5CDD2C2E" w:rsidR="00732373" w:rsidRPr="00073B57" w:rsidRDefault="00732373" w:rsidP="00732373">
            <w:pPr>
              <w:rPr>
                <w:rFonts w:ascii="Times New Roman" w:eastAsia="標楷體" w:hAnsi="Times New Roman" w:cs="Times New Roman"/>
              </w:rPr>
            </w:pPr>
            <w:r w:rsidRPr="00073B57">
              <w:rPr>
                <w:rFonts w:ascii="Times New Roman" w:eastAsia="標楷體" w:hAnsi="Times New Roman" w:cs="Times New Roman"/>
              </w:rPr>
              <w:t>1.101</w:t>
            </w:r>
            <w:r w:rsidRPr="00073B57">
              <w:rPr>
                <w:rFonts w:ascii="Times New Roman" w:eastAsia="標楷體" w:hAnsi="Times New Roman" w:cs="Times New Roman"/>
              </w:rPr>
              <w:t>氣候教室：海洋《國家地理》雜誌</w:t>
            </w:r>
          </w:p>
          <w:p w14:paraId="2BF4BD2D" w14:textId="1AF7EF94" w:rsidR="00073B57" w:rsidRDefault="00073B57" w:rsidP="00732373">
            <w:pPr>
              <w:rPr>
                <w:rFonts w:ascii="Times New Roman" w:eastAsia="標楷體" w:hAnsi="Times New Roman" w:cs="Times New Roman"/>
              </w:rPr>
            </w:pPr>
            <w:r w:rsidRPr="00073B57">
              <w:rPr>
                <w:rFonts w:ascii="Times New Roman" w:eastAsia="標楷體" w:hAnsi="Times New Roman" w:cs="Times New Roman"/>
              </w:rPr>
              <w:t>2.</w:t>
            </w:r>
            <w:r w:rsidRPr="00073B57">
              <w:rPr>
                <w:rFonts w:ascii="Times New Roman" w:eastAsia="標楷體" w:hAnsi="Times New Roman" w:cs="Times New Roman"/>
              </w:rPr>
              <w:t>【今周刊】台灣鯨豚種類世界第一　護鯨行動迫在眉睫</w:t>
            </w:r>
          </w:p>
          <w:p w14:paraId="34AEBD62" w14:textId="0E61B040" w:rsidR="002A44DC" w:rsidRDefault="002A44DC" w:rsidP="0073237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2A44DC">
              <w:rPr>
                <w:rFonts w:ascii="Times New Roman" w:eastAsia="標楷體" w:hAnsi="Times New Roman" w:cs="Times New Roman" w:hint="eastAsia"/>
              </w:rPr>
              <w:t>【鯨豚擱淺】當鯨豚上岸｜敲響海洋生態的警鐘</w:t>
            </w:r>
          </w:p>
          <w:p w14:paraId="54B35074" w14:textId="630FBC93" w:rsidR="00F11C2F" w:rsidRDefault="00F11C2F" w:rsidP="0073237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F11C2F">
              <w:rPr>
                <w:rFonts w:ascii="Times New Roman" w:eastAsia="標楷體" w:hAnsi="Times New Roman" w:cs="Times New Roman" w:hint="eastAsia"/>
              </w:rPr>
              <w:t>鯨豚擱淺頻傳</w:t>
            </w:r>
            <w:r w:rsidRPr="00F11C2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11C2F">
              <w:rPr>
                <w:rFonts w:ascii="Times New Roman" w:eastAsia="標楷體" w:hAnsi="Times New Roman" w:cs="Times New Roman" w:hint="eastAsia"/>
              </w:rPr>
              <w:t>恐因體內累積大量重金屬</w:t>
            </w:r>
            <w:r>
              <w:rPr>
                <w:rFonts w:ascii="Times New Roman" w:eastAsia="標楷體" w:hAnsi="Times New Roman" w:cs="Times New Roman" w:hint="eastAsia"/>
              </w:rPr>
              <w:t xml:space="preserve">(2019/09/09 </w:t>
            </w:r>
            <w:r>
              <w:rPr>
                <w:rFonts w:ascii="Times New Roman" w:eastAsia="標楷體" w:hAnsi="Times New Roman" w:cs="Times New Roman" w:hint="eastAsia"/>
              </w:rPr>
              <w:t>公視新聞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6DC24956" w14:textId="462CCAB6" w:rsidR="001E3F41" w:rsidRDefault="001E3F41" w:rsidP="0073237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  <w:r w:rsidRPr="001E3F41">
              <w:rPr>
                <w:rFonts w:ascii="Times New Roman" w:eastAsia="標楷體" w:hAnsi="Times New Roman" w:cs="Times New Roman" w:hint="eastAsia"/>
              </w:rPr>
              <w:t>「鯨落」奇觀</w:t>
            </w:r>
            <w:r w:rsidRPr="001E3F41">
              <w:rPr>
                <w:rFonts w:ascii="Times New Roman" w:eastAsia="標楷體" w:hAnsi="Times New Roman" w:cs="Times New Roman" w:hint="eastAsia"/>
              </w:rPr>
              <w:t xml:space="preserve">! </w:t>
            </w:r>
            <w:r w:rsidRPr="001E3F41">
              <w:rPr>
                <w:rFonts w:ascii="Times New Roman" w:eastAsia="標楷體" w:hAnsi="Times New Roman" w:cs="Times New Roman" w:hint="eastAsia"/>
              </w:rPr>
              <w:t>水深</w:t>
            </w:r>
            <w:r w:rsidRPr="001E3F41">
              <w:rPr>
                <w:rFonts w:ascii="Times New Roman" w:eastAsia="標楷體" w:hAnsi="Times New Roman" w:cs="Times New Roman" w:hint="eastAsia"/>
              </w:rPr>
              <w:t>3200</w:t>
            </w:r>
            <w:r w:rsidRPr="001E3F41">
              <w:rPr>
                <w:rFonts w:ascii="Times New Roman" w:eastAsia="標楷體" w:hAnsi="Times New Roman" w:cs="Times New Roman" w:hint="eastAsia"/>
              </w:rPr>
              <w:t>公尺下的深海生物大餐</w:t>
            </w:r>
          </w:p>
          <w:p w14:paraId="3F699331" w14:textId="3271681F" w:rsidR="00DD1E1F" w:rsidRDefault="00DD1E1F" w:rsidP="0073237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6.</w:t>
            </w:r>
            <w:r w:rsidRPr="00DD1E1F">
              <w:rPr>
                <w:rFonts w:ascii="Times New Roman" w:eastAsia="標楷體" w:hAnsi="Times New Roman" w:cs="Times New Roman" w:hint="eastAsia"/>
              </w:rPr>
              <w:t>【深海奧秘】鯨落</w:t>
            </w:r>
            <w:r w:rsidRPr="00DD1E1F">
              <w:rPr>
                <w:rFonts w:ascii="Times New Roman" w:eastAsia="標楷體" w:hAnsi="Times New Roman" w:cs="Times New Roman" w:hint="eastAsia"/>
              </w:rPr>
              <w:t>|</w:t>
            </w:r>
            <w:r w:rsidRPr="00DD1E1F">
              <w:rPr>
                <w:rFonts w:ascii="Times New Roman" w:eastAsia="標楷體" w:hAnsi="Times New Roman" w:cs="Times New Roman" w:hint="eastAsia"/>
              </w:rPr>
              <w:t>一條鯨魚從死亡到重生的全過程，一個生命的終結和無數生命的開始</w:t>
            </w:r>
          </w:p>
          <w:p w14:paraId="43B4406F" w14:textId="77777777" w:rsidR="00DD1E1F" w:rsidRPr="00073B57" w:rsidRDefault="00DD1E1F" w:rsidP="00732373">
            <w:pPr>
              <w:rPr>
                <w:rFonts w:ascii="Times New Roman" w:eastAsia="標楷體" w:hAnsi="Times New Roman" w:cs="Times New Roman" w:hint="eastAsia"/>
              </w:rPr>
            </w:pPr>
          </w:p>
          <w:p w14:paraId="24755169" w14:textId="04A4D2FA" w:rsidR="00E75F02" w:rsidRPr="00073B57" w:rsidRDefault="00732373" w:rsidP="00732373">
            <w:pPr>
              <w:rPr>
                <w:rFonts w:ascii="Times New Roman" w:eastAsia="標楷體" w:hAnsi="Times New Roman" w:cs="Times New Roman"/>
              </w:rPr>
            </w:pPr>
            <w:r w:rsidRPr="00073B57">
              <w:rPr>
                <w:rFonts w:ascii="Times New Roman" w:eastAsia="標楷體" w:hAnsi="Times New Roman" w:cs="Times New Roman"/>
              </w:rPr>
              <w:t>三、教師自編簡報</w:t>
            </w:r>
          </w:p>
        </w:tc>
      </w:tr>
      <w:tr w:rsidR="00F33191" w:rsidRPr="00F33191" w14:paraId="7604B1C3" w14:textId="77777777" w:rsidTr="00F520ED">
        <w:trPr>
          <w:trHeight w:val="397"/>
        </w:trPr>
        <w:tc>
          <w:tcPr>
            <w:tcW w:w="13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E50589" w14:textId="77777777" w:rsidR="009B4EE4" w:rsidRPr="0090798B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98B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十二年國教</w:t>
            </w:r>
            <w:r w:rsidRPr="0090798B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9D6730" w:rsidRPr="0090798B">
              <w:rPr>
                <w:rFonts w:ascii="Times New Roman" w:eastAsia="標楷體" w:hAnsi="Times New Roman" w:cs="Times New Roman" w:hint="eastAsia"/>
                <w:color w:val="000000" w:themeColor="text1"/>
              </w:rPr>
              <w:t>課綱</w:t>
            </w:r>
          </w:p>
        </w:tc>
        <w:tc>
          <w:tcPr>
            <w:tcW w:w="5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236A8" w14:textId="77777777" w:rsidR="009B4EE4" w:rsidRPr="0090798B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0798B">
              <w:rPr>
                <w:rFonts w:ascii="Times New Roman" w:eastAsia="標楷體" w:hAnsi="Times New Roman" w:cs="Times New Roman"/>
                <w:color w:val="000000" w:themeColor="text1"/>
              </w:rPr>
              <w:t>海洋教育實質內涵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7955C" w14:textId="77777777" w:rsidR="00DD7550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本教案</w:t>
            </w:r>
          </w:p>
          <w:p w14:paraId="36B9CB74" w14:textId="77777777" w:rsidR="009B4EE4" w:rsidRPr="00F33191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學</w:t>
            </w:r>
            <w:r w:rsidR="006175BE">
              <w:rPr>
                <w:rFonts w:ascii="Times New Roman" w:eastAsia="標楷體" w:hAnsi="Times New Roman" w:cs="Times New Roman" w:hint="eastAsia"/>
                <w:color w:val="000000" w:themeColor="text1"/>
              </w:rPr>
              <w:t>習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目標</w:t>
            </w:r>
          </w:p>
        </w:tc>
        <w:tc>
          <w:tcPr>
            <w:tcW w:w="2931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431806" w14:textId="741F9455" w:rsidR="0046147D" w:rsidRDefault="0046147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732373">
              <w:rPr>
                <w:rFonts w:ascii="Times New Roman" w:eastAsia="標楷體" w:hAnsi="Times New Roman" w:cs="Times New Roman" w:hint="eastAsia"/>
                <w:color w:val="000000" w:themeColor="text1"/>
              </w:rPr>
              <w:t>藉由海洋環境變遷相關議題探討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，了解海洋環境衝擊與生態系改變，發現海洋資源變化情形，找出海洋生物的生存挑戰與威脅</w:t>
            </w:r>
          </w:p>
          <w:p w14:paraId="79DEE530" w14:textId="77777777" w:rsidR="00C035FB" w:rsidRDefault="0046147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透過人文活動與傳統文化來探討鯨豚生存環境的危機，並反思在保育與經濟發展的兩者之間，找到適當的平衡。</w:t>
            </w:r>
          </w:p>
          <w:p w14:paraId="673ACF27" w14:textId="59DA6693" w:rsidR="0046147D" w:rsidRDefault="0046147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 w:rsidR="0002089E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透過鯨生鯨落的探討，理解海洋生態系的健全與全球環境平衡息息相關</w:t>
            </w:r>
          </w:p>
          <w:p w14:paraId="025AF20E" w14:textId="3009C7EB" w:rsidR="0046147D" w:rsidRPr="0046147D" w:rsidRDefault="0046147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擬定未來計畫，改善海洋環境以達生態保育的目標</w:t>
            </w:r>
          </w:p>
        </w:tc>
      </w:tr>
      <w:tr w:rsidR="00F33191" w:rsidRPr="00F33191" w14:paraId="19EA7CC2" w14:textId="77777777" w:rsidTr="00F520ED">
        <w:trPr>
          <w:trHeight w:val="707"/>
        </w:trPr>
        <w:tc>
          <w:tcPr>
            <w:tcW w:w="13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248C44" w14:textId="77777777" w:rsidR="009B4EE4" w:rsidRPr="0090798B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BA6BEC" w14:textId="15FAD0A6" w:rsidR="00097B18" w:rsidRDefault="00097B18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核心素養：</w:t>
            </w:r>
          </w:p>
          <w:p w14:paraId="5223244E" w14:textId="67FB62FC" w:rsidR="00097B18" w:rsidRDefault="00097B18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097B18">
              <w:rPr>
                <w:rFonts w:ascii="Times New Roman" w:eastAsia="標楷體" w:hAnsi="Times New Roman" w:cs="Times New Roman" w:hint="eastAsia"/>
                <w:color w:val="000000" w:themeColor="text1"/>
              </w:rPr>
              <w:t>海</w:t>
            </w:r>
            <w:r w:rsidRPr="00097B18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B2 </w:t>
            </w:r>
            <w:r w:rsidRPr="00097B18">
              <w:rPr>
                <w:rFonts w:ascii="Times New Roman" w:eastAsia="標楷體" w:hAnsi="Times New Roman" w:cs="Times New Roman" w:hint="eastAsia"/>
                <w:color w:val="000000" w:themeColor="text1"/>
              </w:rPr>
              <w:t>能善用資訊、科技等各類媒體，進行海洋與地球資訊探索，進行分析、思辨與批判海洋議題。</w:t>
            </w:r>
          </w:p>
          <w:p w14:paraId="60AAA1A0" w14:textId="6844B401" w:rsidR="00074714" w:rsidRPr="0090798B" w:rsidRDefault="00097B18" w:rsidP="00F520ED">
            <w:pPr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實質內涵</w:t>
            </w:r>
            <w:r w:rsidR="00074714" w:rsidRPr="0090798B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</w:p>
          <w:p w14:paraId="0B3E26D9" w14:textId="7F7E260C" w:rsidR="0069075F" w:rsidRDefault="0069075F" w:rsidP="00F520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075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海J18 探討人類活動對海洋生態的影響。 </w:t>
            </w:r>
          </w:p>
          <w:p w14:paraId="69A18A11" w14:textId="77777777" w:rsidR="0069075F" w:rsidRDefault="0069075F" w:rsidP="00F520E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075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海J19 了解海洋資源之有限性，保護海洋環境。 </w:t>
            </w:r>
          </w:p>
          <w:p w14:paraId="6E25D202" w14:textId="68EE09B7" w:rsidR="009B4EE4" w:rsidRPr="00097B18" w:rsidRDefault="0069075F" w:rsidP="00F520E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075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海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69075F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20 了解我國的海洋環境問題，並積極參與海洋保 護行動。</w:t>
            </w:r>
            <w:r w:rsidR="003B01EB" w:rsidRPr="003B01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979B" w14:textId="77777777" w:rsidR="009B4EE4" w:rsidRPr="00F33191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22D8F7" w14:textId="77777777" w:rsidR="009B4EE4" w:rsidRPr="00F33191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520ED" w:rsidRPr="00F33191" w14:paraId="238CC3FA" w14:textId="77777777" w:rsidTr="00AB55E7">
        <w:trPr>
          <w:trHeight w:val="369"/>
        </w:trPr>
        <w:tc>
          <w:tcPr>
            <w:tcW w:w="13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C0F039" w14:textId="77777777" w:rsidR="00F520ED" w:rsidRPr="0090798B" w:rsidRDefault="00F520ED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CC9B11" w14:textId="21037905" w:rsidR="00F520ED" w:rsidRPr="0090798B" w:rsidRDefault="00F520ED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學習內容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E440A" w14:textId="1B7C5459" w:rsidR="00F520ED" w:rsidRPr="0090798B" w:rsidRDefault="00F520ED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學習表現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5A547" w14:textId="78E87DC7" w:rsidR="00F520ED" w:rsidRPr="00F33191" w:rsidRDefault="00F520ED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828748" w14:textId="77777777" w:rsidR="00F520ED" w:rsidRPr="00F33191" w:rsidRDefault="00F520ED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520ED" w:rsidRPr="00F33191" w14:paraId="5A71320F" w14:textId="77777777" w:rsidTr="00AB55E7">
        <w:trPr>
          <w:trHeight w:val="265"/>
        </w:trPr>
        <w:tc>
          <w:tcPr>
            <w:tcW w:w="13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471A18" w14:textId="77777777" w:rsidR="00F520ED" w:rsidRPr="0090798B" w:rsidRDefault="00F520E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AB299" w14:textId="1FC9CD6A" w:rsidR="00AB55E7" w:rsidRDefault="00F520ED" w:rsidP="00F520ED">
            <w:pPr>
              <w:ind w:left="209" w:hangingChars="87" w:hanging="209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20ED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AB55E7">
              <w:rPr>
                <w:rFonts w:ascii="Times New Roman" w:eastAsia="標楷體" w:hAnsi="Times New Roman" w:cs="Times New Roman" w:hint="eastAsia"/>
                <w:color w:val="000000" w:themeColor="text1"/>
              </w:rPr>
              <w:t>人類活動造成海洋汙染的類型。</w:t>
            </w:r>
          </w:p>
          <w:p w14:paraId="7BD1F121" w14:textId="4A00E728" w:rsidR="00F520ED" w:rsidRDefault="00AB55E7" w:rsidP="00F520ED">
            <w:pPr>
              <w:ind w:left="209" w:hangingChars="87" w:hanging="209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F520ED">
              <w:rPr>
                <w:rFonts w:ascii="Times New Roman" w:eastAsia="標楷體" w:hAnsi="Times New Roman" w:cs="Times New Roman" w:hint="eastAsia"/>
                <w:color w:val="000000" w:themeColor="text1"/>
              </w:rPr>
              <w:t>人類活動對</w:t>
            </w:r>
            <w:r w:rsidR="00F520ED" w:rsidRPr="00F520ED">
              <w:rPr>
                <w:rFonts w:ascii="Times New Roman" w:eastAsia="標楷體" w:hAnsi="Times New Roman" w:cs="Times New Roman" w:hint="eastAsia"/>
                <w:color w:val="000000" w:themeColor="text1"/>
              </w:rPr>
              <w:t>海洋</w:t>
            </w:r>
            <w:r w:rsidR="00F520ED">
              <w:rPr>
                <w:rFonts w:ascii="Times New Roman" w:eastAsia="標楷體" w:hAnsi="Times New Roman" w:cs="Times New Roman" w:hint="eastAsia"/>
                <w:color w:val="000000" w:themeColor="text1"/>
              </w:rPr>
              <w:t>生態影響。</w:t>
            </w:r>
          </w:p>
          <w:p w14:paraId="774868E1" w14:textId="0B81F15E" w:rsidR="00F520ED" w:rsidRPr="00F520ED" w:rsidRDefault="00AB55E7" w:rsidP="00F520ED">
            <w:pPr>
              <w:ind w:left="209" w:hangingChars="87" w:hanging="209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="00F520ED"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  <w:r w:rsidR="00F520ED">
              <w:rPr>
                <w:rFonts w:ascii="Times New Roman" w:eastAsia="標楷體" w:hAnsi="Times New Roman" w:cs="Times New Roman" w:hint="eastAsia"/>
                <w:color w:val="000000" w:themeColor="text1"/>
              </w:rPr>
              <w:t>保護海洋資源的做法。</w:t>
            </w:r>
          </w:p>
        </w:tc>
        <w:tc>
          <w:tcPr>
            <w:tcW w:w="34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63011" w14:textId="03F81FE5" w:rsidR="00F520ED" w:rsidRDefault="00F520E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520ED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AB55E7">
              <w:rPr>
                <w:rFonts w:ascii="Times New Roman" w:eastAsia="標楷體" w:hAnsi="Times New Roman" w:cs="Times New Roman" w:hint="eastAsia"/>
                <w:color w:val="000000" w:themeColor="text1"/>
              </w:rPr>
              <w:t>蒐集、閱讀統整海洋污染的類型，並說明各類型污染的來源。</w:t>
            </w:r>
          </w:p>
          <w:p w14:paraId="0A1A1140" w14:textId="77777777" w:rsidR="00AB55E7" w:rsidRDefault="00AB55E7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經由了解不同類型的海洋汙染，探究其對海洋生態的影響。</w:t>
            </w:r>
          </w:p>
          <w:p w14:paraId="6FC740D9" w14:textId="699E77D0" w:rsidR="00AB55E7" w:rsidRPr="0090798B" w:rsidRDefault="00AB55E7" w:rsidP="00F520ED">
            <w:pPr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提出改善海洋環境的可能方案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C7A66" w14:textId="71B2B499" w:rsidR="00F520ED" w:rsidRPr="00F33191" w:rsidRDefault="00F520E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31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205BDF" w14:textId="77777777" w:rsidR="00F520ED" w:rsidRPr="00F33191" w:rsidRDefault="00F520E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33191" w:rsidRPr="00F33191" w14:paraId="07B8D2E1" w14:textId="77777777" w:rsidTr="00F520ED">
        <w:trPr>
          <w:trHeight w:val="674"/>
        </w:trPr>
        <w:tc>
          <w:tcPr>
            <w:tcW w:w="130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2D8E5" w14:textId="77777777" w:rsidR="00074714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對應</w:t>
            </w:r>
            <w:r w:rsidR="00074714">
              <w:rPr>
                <w:rFonts w:ascii="Times New Roman" w:eastAsia="標楷體" w:hAnsi="Times New Roman" w:cs="Times New Roman" w:hint="eastAsia"/>
                <w:color w:val="000000" w:themeColor="text1"/>
              </w:rPr>
              <w:t>之</w:t>
            </w:r>
          </w:p>
          <w:p w14:paraId="439A3E31" w14:textId="15CEB42D" w:rsidR="009B4EE4" w:rsidRPr="00F33191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學</w:t>
            </w:r>
            <w:r w:rsidR="002F27F7">
              <w:rPr>
                <w:rFonts w:ascii="Times New Roman" w:eastAsia="標楷體" w:hAnsi="Times New Roman" w:cs="Times New Roman" w:hint="eastAsia"/>
                <w:color w:val="000000" w:themeColor="text1"/>
              </w:rPr>
              <w:t>習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目標</w:t>
            </w:r>
          </w:p>
        </w:tc>
        <w:tc>
          <w:tcPr>
            <w:tcW w:w="566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0C85A" w14:textId="52D0B336" w:rsidR="009B4EE4" w:rsidRPr="00F33191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教學活動流程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2E369" w14:textId="77777777" w:rsidR="009B4EE4" w:rsidRPr="00F33191" w:rsidRDefault="009B4EE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17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42A1F" w14:textId="77777777" w:rsidR="002E7904" w:rsidRDefault="002E790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使用媒材</w:t>
            </w:r>
          </w:p>
          <w:p w14:paraId="3A7B0E42" w14:textId="2A89B57C" w:rsidR="009B4EE4" w:rsidRPr="00F33191" w:rsidRDefault="002E790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與策略</w:t>
            </w:r>
          </w:p>
        </w:tc>
        <w:tc>
          <w:tcPr>
            <w:tcW w:w="11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26C934" w14:textId="77777777" w:rsidR="002E7904" w:rsidRDefault="002E790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教學</w:t>
            </w:r>
          </w:p>
          <w:p w14:paraId="1DDECF06" w14:textId="3C018C35" w:rsidR="009B4EE4" w:rsidRPr="00F33191" w:rsidRDefault="002E7904" w:rsidP="00F520ED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評量</w:t>
            </w:r>
          </w:p>
        </w:tc>
      </w:tr>
      <w:tr w:rsidR="004D32FF" w:rsidRPr="00F33191" w14:paraId="6F70615D" w14:textId="77777777" w:rsidTr="00F520ED">
        <w:trPr>
          <w:trHeight w:val="1096"/>
        </w:trPr>
        <w:tc>
          <w:tcPr>
            <w:tcW w:w="1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4E4273" w14:textId="6278A0E6" w:rsidR="004D32FF" w:rsidRDefault="0073237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藉由海洋環境變遷</w:t>
            </w:r>
            <w:r w:rsidR="00A30340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相關議題探討，</w:t>
            </w:r>
            <w:r w:rsidR="0040187A">
              <w:rPr>
                <w:rFonts w:ascii="Times New Roman" w:eastAsia="標楷體" w:hAnsi="Times New Roman" w:cs="Times New Roman" w:hint="eastAsia"/>
                <w:color w:val="000000" w:themeColor="text1"/>
              </w:rPr>
              <w:t>了解海洋環境衝擊與生態系改變，發現海洋資源變化情形，</w:t>
            </w:r>
            <w:r w:rsidR="00A30340">
              <w:rPr>
                <w:rFonts w:ascii="Times New Roman" w:eastAsia="標楷體" w:hAnsi="Times New Roman" w:cs="Times New Roman" w:hint="eastAsia"/>
                <w:color w:val="000000" w:themeColor="text1"/>
              </w:rPr>
              <w:t>找出海洋生物的生存挑戰與威脅</w:t>
            </w:r>
          </w:p>
          <w:p w14:paraId="784E68B3" w14:textId="71ABD060" w:rsidR="0040187A" w:rsidRPr="00F33191" w:rsidRDefault="0040187A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B52" w14:textId="228A1C03" w:rsidR="004850B1" w:rsidRPr="002B5437" w:rsidRDefault="004D32FF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B5437">
              <w:rPr>
                <w:rFonts w:ascii="Times New Roman" w:eastAsia="標楷體" w:hAnsi="Times New Roman" w:cs="Times New Roman"/>
                <w:color w:val="000000" w:themeColor="text1"/>
              </w:rPr>
              <w:t>活動</w:t>
            </w:r>
            <w:r w:rsidR="00C15598">
              <w:rPr>
                <w:rFonts w:ascii="Times New Roman" w:eastAsia="標楷體" w:hAnsi="Times New Roman" w:cs="Times New Roman" w:hint="eastAsia"/>
                <w:color w:val="000000" w:themeColor="text1"/>
              </w:rPr>
              <w:t>一：海洋環境的變遷</w:t>
            </w:r>
          </w:p>
          <w:p w14:paraId="723B28C0" w14:textId="356C7194" w:rsidR="00445F53" w:rsidRPr="002B5437" w:rsidRDefault="002E7904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B5437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2B5437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2B5437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學習重點：</w:t>
            </w:r>
            <w:r w:rsidR="00C15598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</w:t>
            </w:r>
            <w:r w:rsidR="00A30340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教師議題講述與</w:t>
            </w:r>
            <w:r w:rsidR="00C15598">
              <w:rPr>
                <w:rFonts w:ascii="Times New Roman" w:eastAsia="標楷體" w:hAnsi="Times New Roman" w:cs="Times New Roman" w:hint="eastAsia"/>
                <w:color w:val="000000" w:themeColor="text1"/>
              </w:rPr>
              <w:t>網路資訊搜尋，統整並察覺海洋環境的惡化問題。</w:t>
            </w:r>
          </w:p>
          <w:p w14:paraId="732A7206" w14:textId="77777777" w:rsidR="004850B1" w:rsidRDefault="002E7904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B5437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2B5437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2B5437">
              <w:rPr>
                <w:rFonts w:ascii="Times New Roman" w:eastAsia="標楷體" w:hAnsi="Times New Roman" w:cs="Times New Roman" w:hint="eastAsia"/>
                <w:color w:val="000000" w:themeColor="text1"/>
              </w:rPr>
              <w:t>提問：</w:t>
            </w:r>
          </w:p>
          <w:p w14:paraId="2D2940A2" w14:textId="76E301C9" w:rsidR="004850B1" w:rsidRDefault="004850B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="005201B2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</w:t>
            </w:r>
            <w:r w:rsidR="00507D49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</w:t>
            </w:r>
            <w:r w:rsidR="005201B2">
              <w:rPr>
                <w:rFonts w:ascii="Times New Roman" w:eastAsia="標楷體" w:hAnsi="Times New Roman" w:cs="Times New Roman" w:hint="eastAsia"/>
                <w:color w:val="000000" w:themeColor="text1"/>
              </w:rPr>
              <w:t>簡報看到過去</w:t>
            </w:r>
            <w:r w:rsidR="005201B2">
              <w:rPr>
                <w:rFonts w:ascii="Times New Roman" w:eastAsia="標楷體" w:hAnsi="Times New Roman" w:cs="Times New Roman" w:hint="eastAsia"/>
                <w:color w:val="000000" w:themeColor="text1"/>
              </w:rPr>
              <w:t>60</w:t>
            </w:r>
            <w:r w:rsidR="005201B2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="00507D49">
              <w:rPr>
                <w:rFonts w:ascii="Times New Roman" w:eastAsia="標楷體" w:hAnsi="Times New Roman" w:cs="Times New Roman" w:hint="eastAsia"/>
                <w:color w:val="000000" w:themeColor="text1"/>
              </w:rPr>
              <w:t>間</w:t>
            </w:r>
            <w:r w:rsidR="005201B2">
              <w:rPr>
                <w:rFonts w:ascii="Times New Roman" w:eastAsia="標楷體" w:hAnsi="Times New Roman" w:cs="Times New Roman" w:hint="eastAsia"/>
                <w:color w:val="000000" w:themeColor="text1"/>
              </w:rPr>
              <w:t>海洋的變化，發現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現在的海洋與海中生物面臨甚麼樣的困境？</w:t>
            </w:r>
          </w:p>
          <w:p w14:paraId="18C7D702" w14:textId="60F93637" w:rsidR="00732373" w:rsidRDefault="0073237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海洋環境正受到那些劇烈的挑戰？</w:t>
            </w:r>
          </w:p>
          <w:p w14:paraId="06336B67" w14:textId="59498DAE" w:rsidR="004850B1" w:rsidRDefault="0073237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</w:t>
            </w:r>
            <w:r w:rsidR="004850B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是什麼因素導致這樣的危機</w:t>
            </w:r>
            <w:r w:rsidR="004850B1">
              <w:rPr>
                <w:rFonts w:ascii="Times New Roman" w:eastAsia="標楷體" w:hAnsi="Times New Roman" w:cs="Times New Roman" w:hint="eastAsia"/>
                <w:color w:val="000000" w:themeColor="text1"/>
              </w:rPr>
              <w:t>？</w:t>
            </w:r>
          </w:p>
          <w:p w14:paraId="5BA02AAC" w14:textId="7DDBA591" w:rsidR="004850B1" w:rsidRPr="002B5437" w:rsidRDefault="0073237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(4</w:t>
            </w:r>
            <w:r w:rsidR="004850B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4850B1">
              <w:rPr>
                <w:rFonts w:ascii="Times New Roman" w:eastAsia="標楷體" w:hAnsi="Times New Roman" w:cs="Times New Roman" w:hint="eastAsia"/>
                <w:color w:val="000000" w:themeColor="text1"/>
              </w:rPr>
              <w:t>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海洋環境持續加劇，</w:t>
            </w:r>
            <w:r w:rsidR="004850B1">
              <w:rPr>
                <w:rFonts w:ascii="Times New Roman" w:eastAsia="標楷體" w:hAnsi="Times New Roman" w:cs="Times New Roman" w:hint="eastAsia"/>
                <w:color w:val="000000" w:themeColor="text1"/>
              </w:rPr>
              <w:t>未來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的海洋生態、全球環境</w:t>
            </w:r>
            <w:r w:rsidR="004850B1">
              <w:rPr>
                <w:rFonts w:ascii="Times New Roman" w:eastAsia="標楷體" w:hAnsi="Times New Roman" w:cs="Times New Roman" w:hint="eastAsia"/>
                <w:color w:val="000000" w:themeColor="text1"/>
              </w:rPr>
              <w:t>會有什麼樣的後果？</w:t>
            </w:r>
          </w:p>
          <w:p w14:paraId="76853884" w14:textId="77777777" w:rsidR="002E7904" w:rsidRDefault="002E7904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B5437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2B5437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2B5437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學習活動：</w:t>
            </w:r>
            <w:r w:rsidR="004850B1" w:rsidRPr="002B543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7024487" w14:textId="77777777" w:rsidR="004850B1" w:rsidRDefault="00EC7EAE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學生透過教學影片以及簡報內容聚焦影響海洋環境變遷的主要因素。</w:t>
            </w:r>
          </w:p>
          <w:p w14:paraId="232E0D19" w14:textId="05A70BED" w:rsidR="00EC7EAE" w:rsidRDefault="00EC7EAE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透過網路資料搜尋並同步驗證資訊正確性，分主題搜尋各項</w:t>
            </w:r>
            <w:r w:rsidR="0040187A">
              <w:rPr>
                <w:rFonts w:ascii="Times New Roman" w:eastAsia="標楷體" w:hAnsi="Times New Roman" w:cs="Times New Roman" w:hint="eastAsia"/>
                <w:color w:val="000000" w:themeColor="text1"/>
              </w:rPr>
              <w:t>海洋變遷而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影響鯨豚生存的各項因素</w:t>
            </w:r>
            <w:r w:rsidR="0040187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7313984E" w14:textId="2E4A104A" w:rsidR="00EC7EAE" w:rsidRPr="002B5437" w:rsidRDefault="00EC7EAE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 w:rsidR="00A30340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透過小組分工合作，共同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統整出各項因素後作出</w:t>
            </w:r>
            <w:r w:rsidR="002745BB">
              <w:rPr>
                <w:rFonts w:ascii="Times New Roman" w:eastAsia="標楷體" w:hAnsi="Times New Roman" w:cs="Times New Roman" w:hint="eastAsia"/>
                <w:color w:val="000000" w:themeColor="text1"/>
              </w:rPr>
              <w:t>結果</w:t>
            </w:r>
            <w:r w:rsidR="00A30340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，並進行班級成果發表。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D26" w14:textId="40CE5EB9" w:rsidR="004D32FF" w:rsidRPr="002B5437" w:rsidRDefault="0073237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7772D9">
              <w:rPr>
                <w:rFonts w:ascii="Times New Roman" w:eastAsia="標楷體" w:hAnsi="Times New Roman" w:cs="Times New Roman" w:hint="eastAsia"/>
                <w:color w:val="000000" w:themeColor="text1"/>
              </w:rPr>
              <w:t>節課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F2A" w14:textId="51F8137D" w:rsidR="004D32FF" w:rsidRDefault="002745BB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E74F63">
              <w:rPr>
                <w:rFonts w:ascii="Times New Roman" w:eastAsia="標楷體" w:hAnsi="Times New Roman" w:cs="Times New Roman" w:hint="eastAsia"/>
                <w:color w:val="000000" w:themeColor="text1"/>
              </w:rPr>
              <w:t>利用網路影片簡介播放，透過網路資料搜尋關鍵主題。並針對不同主題個別搜尋形成原因。</w:t>
            </w:r>
          </w:p>
          <w:p w14:paraId="43EC0375" w14:textId="77777777" w:rsidR="002745BB" w:rsidRDefault="002745BB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51EDB89" w14:textId="02F887B4" w:rsidR="00E74F63" w:rsidRPr="002B5437" w:rsidRDefault="002745BB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E74F63">
              <w:rPr>
                <w:rFonts w:ascii="Times New Roman" w:eastAsia="標楷體" w:hAnsi="Times New Roman" w:cs="Times New Roman" w:hint="eastAsia"/>
                <w:color w:val="000000" w:themeColor="text1"/>
              </w:rPr>
              <w:t>小組分工合作尋資料，並歸納各項影響變因有利於後續進行統整概念。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EF5AF" w14:textId="26ACCD5C" w:rsidR="004D32FF" w:rsidRDefault="00B5641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口語討論</w:t>
            </w:r>
          </w:p>
          <w:p w14:paraId="1BD903B8" w14:textId="6B02B4A7" w:rsidR="00B56411" w:rsidRPr="002B5437" w:rsidRDefault="00B5641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小組發表</w:t>
            </w:r>
          </w:p>
        </w:tc>
      </w:tr>
      <w:tr w:rsidR="00DE5143" w:rsidRPr="00F33191" w14:paraId="786794F0" w14:textId="77777777" w:rsidTr="00F520ED">
        <w:trPr>
          <w:trHeight w:val="1112"/>
        </w:trPr>
        <w:tc>
          <w:tcPr>
            <w:tcW w:w="13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AF71F97" w14:textId="04D5DEC8" w:rsidR="00DE5143" w:rsidRDefault="00457B10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透過人文活動與傳統文</w:t>
            </w:r>
            <w:r w:rsidR="00162A98">
              <w:rPr>
                <w:rFonts w:ascii="Times New Roman" w:eastAsia="標楷體" w:hAnsi="Times New Roman" w:cs="Times New Roman" w:hint="eastAsia"/>
                <w:color w:val="000000" w:themeColor="text1"/>
              </w:rPr>
              <w:t>化來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探討</w:t>
            </w:r>
            <w:r w:rsidR="00162A98">
              <w:rPr>
                <w:rFonts w:ascii="Times New Roman" w:eastAsia="標楷體" w:hAnsi="Times New Roman" w:cs="Times New Roman" w:hint="eastAsia"/>
                <w:color w:val="000000" w:themeColor="text1"/>
              </w:rPr>
              <w:t>鯨豚生存環境的危機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，並反思在保育與</w:t>
            </w:r>
            <w:r w:rsidR="00162A98">
              <w:rPr>
                <w:rFonts w:ascii="Times New Roman" w:eastAsia="標楷體" w:hAnsi="Times New Roman" w:cs="Times New Roman" w:hint="eastAsia"/>
                <w:color w:val="000000" w:themeColor="text1"/>
              </w:rPr>
              <w:t>經濟發展</w:t>
            </w:r>
            <w:r w:rsidR="00162A98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的兩者之間，找到適當的平衡。</w:t>
            </w: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7B652" w14:textId="44480C9D" w:rsidR="00DE5143" w:rsidRDefault="00DE514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活動二：四面楚歌的鯨豚</w:t>
            </w:r>
            <w:r w:rsidR="00457B10">
              <w:rPr>
                <w:rFonts w:ascii="Times New Roman" w:eastAsia="標楷體" w:hAnsi="Times New Roman" w:cs="Times New Roman" w:hint="eastAsia"/>
                <w:color w:val="000000" w:themeColor="text1"/>
              </w:rPr>
              <w:t>-</w:t>
            </w:r>
            <w:r w:rsidR="00457B10">
              <w:rPr>
                <w:rFonts w:ascii="Times New Roman" w:eastAsia="標楷體" w:hAnsi="Times New Roman" w:cs="Times New Roman" w:hint="eastAsia"/>
                <w:color w:val="000000" w:themeColor="text1"/>
              </w:rPr>
              <w:t>給牠們長大的機會</w:t>
            </w:r>
          </w:p>
          <w:p w14:paraId="7DC2A487" w14:textId="6A4EBC8A" w:rsidR="00DE5143" w:rsidRDefault="00DE514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學習重點：</w:t>
            </w:r>
            <w:r w:rsidR="00BA2D5F">
              <w:rPr>
                <w:rFonts w:ascii="Times New Roman" w:eastAsia="標楷體" w:hAnsi="Times New Roman" w:cs="Times New Roman" w:hint="eastAsia"/>
                <w:color w:val="000000" w:themeColor="text1"/>
              </w:rPr>
              <w:t>聚焦人類活動與傳統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文化對鯨豚生存的影響</w:t>
            </w:r>
            <w:r w:rsidR="00046401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，並探討鯨豚擱淺的原因。</w:t>
            </w:r>
          </w:p>
          <w:p w14:paraId="4280C224" w14:textId="77777777" w:rsidR="00DE5143" w:rsidRDefault="00DE514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提問：</w:t>
            </w:r>
          </w:p>
          <w:p w14:paraId="228FB9A1" w14:textId="2052CBE0" w:rsidR="00DE5143" w:rsidRDefault="00DE514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為什麼捕殺鯨豚？</w:t>
            </w:r>
            <w:r w:rsidR="00B56411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B56411">
              <w:rPr>
                <w:rFonts w:ascii="Times New Roman" w:eastAsia="標楷體" w:hAnsi="Times New Roman" w:cs="Times New Roman" w:hint="eastAsia"/>
                <w:color w:val="000000" w:themeColor="text1"/>
              </w:rPr>
              <w:t>傳統文化？概念迷思？利益衝突？</w:t>
            </w:r>
            <w:r w:rsidR="00B56411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4A92E46C" w14:textId="69D32012" w:rsidR="00FB0BA9" w:rsidRDefault="00DE514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="00BA2D5F">
              <w:rPr>
                <w:rFonts w:ascii="Times New Roman" w:eastAsia="標楷體" w:hAnsi="Times New Roman" w:cs="Times New Roman" w:hint="eastAsia"/>
                <w:color w:val="000000" w:themeColor="text1"/>
              </w:rPr>
              <w:t>人類有哪些行為會影響到</w:t>
            </w:r>
            <w:r w:rsidR="0040187A">
              <w:rPr>
                <w:rFonts w:ascii="Times New Roman" w:eastAsia="標楷體" w:hAnsi="Times New Roman" w:cs="Times New Roman" w:hint="eastAsia"/>
                <w:color w:val="000000" w:themeColor="text1"/>
              </w:rPr>
              <w:t>鯨豚的生存？</w:t>
            </w:r>
            <w:r w:rsidR="00B56411">
              <w:rPr>
                <w:rFonts w:ascii="Times New Roman" w:eastAsia="標楷體" w:hAnsi="Times New Roman" w:cs="Times New Roman" w:hint="eastAsia"/>
                <w:color w:val="000000" w:themeColor="text1"/>
              </w:rPr>
              <w:t>並對鯨豚造</w:t>
            </w:r>
            <w:r w:rsidR="00B56411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成何種威脅與干擾？</w:t>
            </w:r>
            <w:r w:rsidR="00705C59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705C59">
              <w:rPr>
                <w:rFonts w:ascii="Times New Roman" w:eastAsia="標楷體" w:hAnsi="Times New Roman" w:cs="Times New Roman" w:hint="eastAsia"/>
                <w:color w:val="000000" w:themeColor="text1"/>
              </w:rPr>
              <w:t>白海豚會轉彎？</w:t>
            </w:r>
            <w:r w:rsidR="00046401">
              <w:rPr>
                <w:rFonts w:ascii="Times New Roman" w:eastAsia="標楷體" w:hAnsi="Times New Roman" w:cs="Times New Roman" w:hint="eastAsia"/>
                <w:color w:val="000000" w:themeColor="text1"/>
              </w:rPr>
              <w:t>我們是賞鯨還是</w:t>
            </w:r>
            <w:r w:rsidR="00F80247">
              <w:rPr>
                <w:rFonts w:ascii="Times New Roman" w:eastAsia="標楷體" w:hAnsi="Times New Roman" w:cs="Times New Roman" w:hint="eastAsia"/>
                <w:color w:val="000000" w:themeColor="text1"/>
              </w:rPr>
              <w:t>追捕？</w:t>
            </w:r>
            <w:r w:rsidR="00F8024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6FEB4977" w14:textId="7AA09939" w:rsidR="00F80247" w:rsidRDefault="00F80247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海洋公園？科學研究？還是打造了鯨豚監牢？</w:t>
            </w:r>
          </w:p>
          <w:p w14:paraId="42F13793" w14:textId="705CA982" w:rsidR="00046401" w:rsidRDefault="00046401" w:rsidP="00F520ED">
            <w:pPr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F80247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鯨豚為什麼會擱淺？</w:t>
            </w:r>
            <w:r w:rsidR="00507D49">
              <w:rPr>
                <w:rFonts w:ascii="Times New Roman" w:eastAsia="標楷體" w:hAnsi="Times New Roman" w:cs="Times New Roman" w:hint="eastAsia"/>
                <w:color w:val="000000" w:themeColor="text1"/>
              </w:rPr>
              <w:t>死亡？</w:t>
            </w:r>
            <w:r w:rsidR="00073B57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073B57">
              <w:rPr>
                <w:rFonts w:ascii="Times New Roman" w:eastAsia="標楷體" w:hAnsi="Times New Roman" w:cs="Times New Roman" w:hint="eastAsia"/>
                <w:color w:val="000000" w:themeColor="text1"/>
              </w:rPr>
              <w:t>鯨豚擱淺有</w:t>
            </w:r>
            <w:r w:rsidR="00073B57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  <w:r w:rsidR="00073B57">
              <w:rPr>
                <w:rFonts w:ascii="Times New Roman" w:eastAsia="標楷體" w:hAnsi="Times New Roman" w:cs="Times New Roman" w:hint="eastAsia"/>
                <w:color w:val="000000" w:themeColor="text1"/>
              </w:rPr>
              <w:t>成案例是慢性心臟病造成的？</w:t>
            </w:r>
            <w:r w:rsidR="00073B57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  <w:p w14:paraId="11B7C7A5" w14:textId="77777777" w:rsidR="0040187A" w:rsidRDefault="0040187A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學習活動：</w:t>
            </w:r>
          </w:p>
          <w:p w14:paraId="30169046" w14:textId="2DF681E8" w:rsidR="0040187A" w:rsidRDefault="0040187A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="002745BB">
              <w:rPr>
                <w:rFonts w:ascii="Times New Roman" w:eastAsia="標楷體" w:hAnsi="Times New Roman" w:cs="Times New Roman" w:hint="eastAsia"/>
                <w:color w:val="000000" w:themeColor="text1"/>
              </w:rPr>
              <w:t>從人文活動</w:t>
            </w:r>
            <w:r w:rsidR="002745BB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2745BB">
              <w:rPr>
                <w:rFonts w:ascii="Times New Roman" w:eastAsia="標楷體" w:hAnsi="Times New Roman" w:cs="Times New Roman" w:hint="eastAsia"/>
                <w:color w:val="000000" w:themeColor="text1"/>
              </w:rPr>
              <w:t>經濟活動</w:t>
            </w:r>
            <w:r w:rsidR="002745BB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2745BB">
              <w:rPr>
                <w:rFonts w:ascii="Times New Roman" w:eastAsia="標楷體" w:hAnsi="Times New Roman" w:cs="Times New Roman" w:hint="eastAsia"/>
                <w:color w:val="000000" w:themeColor="text1"/>
              </w:rPr>
              <w:t>探討鯨豚</w:t>
            </w:r>
            <w:r w:rsidR="00046401">
              <w:rPr>
                <w:rFonts w:ascii="Times New Roman" w:eastAsia="標楷體" w:hAnsi="Times New Roman" w:cs="Times New Roman" w:hint="eastAsia"/>
                <w:color w:val="000000" w:themeColor="text1"/>
              </w:rPr>
              <w:t>所</w:t>
            </w:r>
            <w:r w:rsidR="002745BB">
              <w:rPr>
                <w:rFonts w:ascii="Times New Roman" w:eastAsia="標楷體" w:hAnsi="Times New Roman" w:cs="Times New Roman" w:hint="eastAsia"/>
                <w:color w:val="000000" w:themeColor="text1"/>
              </w:rPr>
              <w:t>受到的</w:t>
            </w:r>
            <w:r w:rsidR="00046401">
              <w:rPr>
                <w:rFonts w:ascii="Times New Roman" w:eastAsia="標楷體" w:hAnsi="Times New Roman" w:cs="Times New Roman" w:hint="eastAsia"/>
                <w:color w:val="000000" w:themeColor="text1"/>
              </w:rPr>
              <w:t>生存</w:t>
            </w:r>
            <w:r w:rsidR="002745BB">
              <w:rPr>
                <w:rFonts w:ascii="Times New Roman" w:eastAsia="標楷體" w:hAnsi="Times New Roman" w:cs="Times New Roman" w:hint="eastAsia"/>
                <w:color w:val="000000" w:themeColor="text1"/>
              </w:rPr>
              <w:t>威脅</w:t>
            </w:r>
          </w:p>
          <w:p w14:paraId="1786023D" w14:textId="11FA974B" w:rsidR="002745BB" w:rsidRDefault="002745BB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跨領域結合社會以及各國風俗民情，聚焦在臺灣的海洋文化</w:t>
            </w:r>
            <w:r w:rsidR="00046401">
              <w:rPr>
                <w:rFonts w:ascii="Times New Roman" w:eastAsia="標楷體" w:hAnsi="Times New Roman" w:cs="Times New Roman" w:hint="eastAsia"/>
                <w:color w:val="000000" w:themeColor="text1"/>
              </w:rPr>
              <w:t>與日本殖民漁獵文化對鯨豚的影響。</w:t>
            </w:r>
          </w:p>
          <w:p w14:paraId="6583A5B7" w14:textId="155F5B07" w:rsidR="002745BB" w:rsidRPr="002B5437" w:rsidRDefault="002745BB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結合活動一</w:t>
            </w:r>
            <w:r w:rsidR="00046401">
              <w:rPr>
                <w:rFonts w:ascii="Times New Roman" w:eastAsia="標楷體" w:hAnsi="Times New Roman" w:cs="Times New Roman" w:hint="eastAsia"/>
                <w:color w:val="000000" w:themeColor="text1"/>
              </w:rPr>
              <w:t>統整鯨豚所遇到生存危機，分為自然面向與人文面向探討，</w:t>
            </w:r>
            <w:r w:rsidR="00B83A9F">
              <w:rPr>
                <w:rFonts w:ascii="Times New Roman" w:eastAsia="標楷體" w:hAnsi="Times New Roman" w:cs="Times New Roman" w:hint="eastAsia"/>
                <w:color w:val="000000" w:themeColor="text1"/>
              </w:rPr>
              <w:t>做出相關心智圖</w:t>
            </w:r>
            <w:r w:rsidR="00046401">
              <w:rPr>
                <w:rFonts w:ascii="Times New Roman" w:eastAsia="標楷體" w:hAnsi="Times New Roman" w:cs="Times New Roman" w:hint="eastAsia"/>
                <w:color w:val="000000" w:themeColor="text1"/>
              </w:rPr>
              <w:t>統整並</w:t>
            </w:r>
            <w:r w:rsidR="00B83A9F">
              <w:rPr>
                <w:rFonts w:ascii="Times New Roman" w:eastAsia="標楷體" w:hAnsi="Times New Roman" w:cs="Times New Roman" w:hint="eastAsia"/>
                <w:color w:val="000000" w:themeColor="text1"/>
              </w:rPr>
              <w:t>探討其中互相的關係。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950B9" w14:textId="72C4BC08" w:rsidR="00DE5143" w:rsidRPr="002B5437" w:rsidRDefault="0073237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1</w:t>
            </w:r>
            <w:r w:rsidR="007772D9">
              <w:rPr>
                <w:rFonts w:ascii="Times New Roman" w:eastAsia="標楷體" w:hAnsi="Times New Roman" w:cs="Times New Roman" w:hint="eastAsia"/>
                <w:color w:val="000000" w:themeColor="text1"/>
              </w:rPr>
              <w:t>節課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2C679" w14:textId="40A9C811" w:rsidR="00314B4C" w:rsidRDefault="00314B4C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提供網路資源與資料，協助學生資料搜尋並給予適時指導。</w:t>
            </w:r>
          </w:p>
          <w:p w14:paraId="50C035C2" w14:textId="2E785341" w:rsidR="002745BB" w:rsidRDefault="00314B4C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 w:rsidR="002745BB">
              <w:rPr>
                <w:rFonts w:ascii="Times New Roman" w:eastAsia="標楷體" w:hAnsi="Times New Roman" w:cs="Times New Roman" w:hint="eastAsia"/>
                <w:color w:val="000000" w:themeColor="text1"/>
              </w:rPr>
              <w:t>請學生利用心智圖模式統整資料後，畫出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鯨豚</w:t>
            </w:r>
            <w:r w:rsidR="002745BB"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危機的關係圖</w:t>
            </w:r>
          </w:p>
          <w:p w14:paraId="771A8A9E" w14:textId="77777777" w:rsidR="00DE5143" w:rsidRPr="002B5437" w:rsidRDefault="00DE514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35D3FA1" w14:textId="77777777" w:rsidR="00B56411" w:rsidRDefault="00B5641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口語討論</w:t>
            </w:r>
          </w:p>
          <w:p w14:paraId="5044BF31" w14:textId="1B5ED6A9" w:rsidR="00DE5143" w:rsidRDefault="00B5641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小組發表</w:t>
            </w:r>
          </w:p>
        </w:tc>
      </w:tr>
      <w:tr w:rsidR="00705C59" w:rsidRPr="00F33191" w14:paraId="6AAFB184" w14:textId="77777777" w:rsidTr="00F520ED">
        <w:trPr>
          <w:trHeight w:val="558"/>
        </w:trPr>
        <w:tc>
          <w:tcPr>
            <w:tcW w:w="13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1CAE357" w14:textId="3F12BC2F" w:rsidR="00705C59" w:rsidRPr="00F33191" w:rsidRDefault="0046147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透過鯨生鯨落的探討，</w:t>
            </w:r>
            <w:r w:rsidR="0002089E">
              <w:rPr>
                <w:rFonts w:ascii="Times New Roman" w:eastAsia="標楷體" w:hAnsi="Times New Roman" w:cs="Times New Roman" w:hint="eastAsia"/>
                <w:color w:val="000000" w:themeColor="text1"/>
              </w:rPr>
              <w:t>理解海洋生態系的健全與全球環境平衡息息相關</w:t>
            </w: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B861F" w14:textId="77777777" w:rsidR="00705C59" w:rsidRPr="002B5437" w:rsidRDefault="00705C5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三</w:t>
            </w:r>
            <w:r w:rsidRPr="002B5437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鯨魚的溫柔與價值</w:t>
            </w:r>
          </w:p>
          <w:p w14:paraId="2360D4E7" w14:textId="13D1C084" w:rsidR="00705C59" w:rsidRDefault="00705C5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學習重點：透過各種面向的探討，讓學生理解保育鯨豚的重要性</w:t>
            </w:r>
            <w:r w:rsidR="004D721E">
              <w:rPr>
                <w:rFonts w:ascii="Times New Roman" w:eastAsia="標楷體" w:hAnsi="Times New Roman" w:cs="Times New Roman" w:hint="eastAsia"/>
                <w:color w:val="000000" w:themeColor="text1"/>
              </w:rPr>
              <w:t>與急迫性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547E0D4D" w14:textId="77777777" w:rsidR="00705C59" w:rsidRDefault="00705C5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提問：</w:t>
            </w:r>
          </w:p>
          <w:p w14:paraId="63BB5CB9" w14:textId="75A269D1" w:rsidR="004D721E" w:rsidRDefault="00705C5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臺灣鯨豚種類世界第一，請問臺灣近海能發現那些鯨豚蹤跡？</w:t>
            </w:r>
          </w:p>
          <w:p w14:paraId="72C2607F" w14:textId="4B703083" w:rsidR="005201B2" w:rsidRDefault="005201B2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請探討歷史中臺灣與鯨豚的關係。</w:t>
            </w:r>
          </w:p>
          <w:p w14:paraId="5D7FAF96" w14:textId="30CA109E" w:rsidR="005201B2" w:rsidRDefault="005201B2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(3</w:t>
            </w:r>
            <w:r w:rsidR="004D721E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4D721E">
              <w:rPr>
                <w:rFonts w:ascii="Times New Roman" w:eastAsia="標楷體" w:hAnsi="Times New Roman" w:cs="Times New Roman" w:hint="eastAsia"/>
                <w:color w:val="000000" w:themeColor="text1"/>
              </w:rPr>
              <w:t>臺灣特有種鯨豚有哪些？</w:t>
            </w:r>
          </w:p>
          <w:p w14:paraId="6130BC2F" w14:textId="3834AF40" w:rsidR="00705C59" w:rsidRDefault="00705C5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5201B2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鯨豚為什麼被稱作是固碳神器？</w:t>
            </w:r>
          </w:p>
          <w:p w14:paraId="262AE8CE" w14:textId="77777777" w:rsidR="00705C59" w:rsidRDefault="0004640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學習活動：</w:t>
            </w:r>
          </w:p>
          <w:p w14:paraId="2CF1D278" w14:textId="3495C76E" w:rsidR="00046401" w:rsidRDefault="0004640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="007E097C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透過臺灣鯨豚資料的查找，讓學生</w:t>
            </w:r>
            <w:r w:rsidR="003D7D9B">
              <w:rPr>
                <w:rFonts w:ascii="Times New Roman" w:eastAsia="標楷體" w:hAnsi="Times New Roman" w:cs="Times New Roman" w:hint="eastAsia"/>
                <w:color w:val="000000" w:themeColor="text1"/>
              </w:rPr>
              <w:t>對鯨豚產生連結</w:t>
            </w:r>
            <w:r w:rsidR="00720755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，並深入探究臺灣歷史與文化與鯨豚的關係</w:t>
            </w:r>
            <w:r w:rsidR="00424A01">
              <w:rPr>
                <w:rFonts w:ascii="Times New Roman" w:eastAsia="標楷體" w:hAnsi="Times New Roman" w:cs="Times New Roman" w:hint="eastAsia"/>
                <w:color w:val="000000" w:themeColor="text1"/>
              </w:rPr>
              <w:t>，並正視</w:t>
            </w:r>
            <w:r w:rsidR="00794033">
              <w:rPr>
                <w:rFonts w:ascii="Times New Roman" w:eastAsia="標楷體" w:hAnsi="Times New Roman" w:cs="Times New Roman" w:hint="eastAsia"/>
                <w:color w:val="000000" w:themeColor="text1"/>
              </w:rPr>
              <w:t>保育鯨豚</w:t>
            </w:r>
            <w:r w:rsidR="00424A01">
              <w:rPr>
                <w:rFonts w:ascii="Times New Roman" w:eastAsia="標楷體" w:hAnsi="Times New Roman" w:cs="Times New Roman" w:hint="eastAsia"/>
                <w:color w:val="000000" w:themeColor="text1"/>
              </w:rPr>
              <w:t>相關議題</w:t>
            </w:r>
            <w:r w:rsidR="00794033">
              <w:rPr>
                <w:rFonts w:ascii="Times New Roman" w:eastAsia="標楷體" w:hAnsi="Times New Roman" w:cs="Times New Roman" w:hint="eastAsia"/>
                <w:color w:val="000000" w:themeColor="text1"/>
              </w:rPr>
              <w:t>的重要性</w:t>
            </w:r>
            <w:r w:rsidR="00720755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14:paraId="4F8047B6" w14:textId="0445526F" w:rsidR="003D7D9B" w:rsidRPr="004D721E" w:rsidRDefault="003D7D9B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 w:rsidR="00794033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透過鯨魚的生態功能與鯨落奇觀介紹，</w:t>
            </w:r>
            <w:r w:rsidR="00424A01">
              <w:rPr>
                <w:rFonts w:ascii="Times New Roman" w:eastAsia="標楷體" w:hAnsi="Times New Roman" w:cs="Times New Roman" w:hint="eastAsia"/>
                <w:color w:val="000000" w:themeColor="text1"/>
              </w:rPr>
              <w:t>統整出生態循環與系統的關係，</w:t>
            </w:r>
            <w:r w:rsidR="0010027C">
              <w:rPr>
                <w:rFonts w:ascii="Times New Roman" w:eastAsia="標楷體" w:hAnsi="Times New Roman" w:cs="Times New Roman" w:hint="eastAsia"/>
                <w:color w:val="000000" w:themeColor="text1"/>
              </w:rPr>
              <w:t>從中察覺鯨魚對生態系的重要性</w:t>
            </w:r>
            <w:r w:rsidR="00424A01">
              <w:rPr>
                <w:rFonts w:ascii="Times New Roman" w:eastAsia="標楷體" w:hAnsi="Times New Roman" w:cs="Times New Roman" w:hint="eastAsia"/>
                <w:color w:val="000000" w:themeColor="text1"/>
              </w:rPr>
              <w:t>並分析鯨魚能減緩氣候變遷的原因。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BF96C" w14:textId="2C44DD7C" w:rsidR="00705C59" w:rsidRPr="002B5437" w:rsidRDefault="0073237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7772D9">
              <w:rPr>
                <w:rFonts w:ascii="Times New Roman" w:eastAsia="標楷體" w:hAnsi="Times New Roman" w:cs="Times New Roman" w:hint="eastAsia"/>
                <w:color w:val="000000" w:themeColor="text1"/>
              </w:rPr>
              <w:t>節課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D7F83" w14:textId="77777777" w:rsidR="00705C59" w:rsidRDefault="00424A0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透過資料搜尋與小組統整，歸納臺灣與鯨豚的關係。</w:t>
            </w:r>
          </w:p>
          <w:p w14:paraId="08AC51B8" w14:textId="1E3BDDB9" w:rsidR="00424A01" w:rsidRPr="002B5437" w:rsidRDefault="00424A0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畫出鯨豚的碳循環簡圖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E6E90B" w14:textId="77777777" w:rsidR="00424A01" w:rsidRDefault="00424A0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口語討論</w:t>
            </w:r>
          </w:p>
          <w:p w14:paraId="55C7BD22" w14:textId="0D870BE3" w:rsidR="00705C59" w:rsidRDefault="00424A01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小組發表</w:t>
            </w:r>
          </w:p>
        </w:tc>
      </w:tr>
      <w:tr w:rsidR="004D32FF" w:rsidRPr="00F33191" w14:paraId="4B429CFB" w14:textId="77777777" w:rsidTr="00F520ED">
        <w:trPr>
          <w:trHeight w:val="1112"/>
        </w:trPr>
        <w:tc>
          <w:tcPr>
            <w:tcW w:w="13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5541D7A" w14:textId="595EF744" w:rsidR="004D32FF" w:rsidRPr="00F33191" w:rsidRDefault="007772D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擬定未來計畫，改善海洋環境以達生態保育的目標</w:t>
            </w: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A115E" w14:textId="7F4B8DDA" w:rsidR="004F3DBD" w:rsidRPr="002B5437" w:rsidRDefault="0040187A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活動</w:t>
            </w:r>
            <w:r w:rsidR="00046401"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="004D32FF" w:rsidRPr="002B5437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="007772D9">
              <w:rPr>
                <w:rFonts w:ascii="Times New Roman" w:eastAsia="標楷體" w:hAnsi="Times New Roman" w:cs="Times New Roman" w:hint="eastAsia"/>
                <w:color w:val="000000" w:themeColor="text1"/>
              </w:rPr>
              <w:t>讓鯨生存</w:t>
            </w:r>
          </w:p>
          <w:p w14:paraId="107EC9B2" w14:textId="084AE55D" w:rsidR="004F3DBD" w:rsidRDefault="003B01EB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B5437">
              <w:rPr>
                <w:rFonts w:ascii="Times New Roman" w:eastAsia="標楷體" w:hAnsi="Times New Roman" w:cs="Times New Roman" w:hint="eastAsia"/>
                <w:color w:val="000000" w:themeColor="text1"/>
              </w:rPr>
              <w:t>1.</w:t>
            </w:r>
            <w:r w:rsidR="004F3DBD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學習重點：</w:t>
            </w:r>
            <w:r w:rsidR="00DE5143">
              <w:rPr>
                <w:rFonts w:ascii="Times New Roman" w:eastAsia="標楷體" w:hAnsi="Times New Roman" w:cs="Times New Roman" w:hint="eastAsia"/>
                <w:color w:val="000000" w:themeColor="text1"/>
              </w:rPr>
              <w:t>個人經驗反思對環境的影響，並發覺海洋生態破壞不僅影響水下生物，大自然反撲終將回頭影響人類生存</w:t>
            </w:r>
            <w:r w:rsidR="0010027C">
              <w:rPr>
                <w:rFonts w:ascii="Times New Roman" w:eastAsia="標楷體" w:hAnsi="Times New Roman" w:cs="Times New Roman" w:hint="eastAsia"/>
                <w:color w:val="000000" w:themeColor="text1"/>
              </w:rPr>
              <w:t>，因此必須擬定海洋保育計畫以達生態保育目標。</w:t>
            </w:r>
          </w:p>
          <w:p w14:paraId="73847DCD" w14:textId="5E0DB53D" w:rsidR="007772D9" w:rsidRDefault="007772D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4F3DBD">
              <w:rPr>
                <w:rFonts w:ascii="Times New Roman" w:eastAsia="標楷體" w:hAnsi="Times New Roman" w:cs="Times New Roman" w:hint="eastAsia"/>
                <w:color w:val="000000" w:themeColor="text1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提問：</w:t>
            </w:r>
          </w:p>
          <w:p w14:paraId="4EEEDEC5" w14:textId="05626DFF" w:rsidR="007772D9" w:rsidRDefault="007772D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你曾經經驗過哪些可能會危害鯨魚生存的事情？</w:t>
            </w:r>
          </w:p>
          <w:p w14:paraId="2C2278A0" w14:textId="07F4FA98" w:rsidR="007772D9" w:rsidRDefault="007772D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有什麼活動改變是你可以做到的？</w:t>
            </w:r>
          </w:p>
          <w:p w14:paraId="6039F571" w14:textId="2F4E8EA6" w:rsidR="007772D9" w:rsidRDefault="007772D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 w:rsidR="004F3DBD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學習活動：</w:t>
            </w:r>
          </w:p>
          <w:p w14:paraId="05FD3B43" w14:textId="77777777" w:rsidR="0046147D" w:rsidRDefault="0046147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(1)</w:t>
            </w:r>
            <w:r w:rsidR="007772D9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透過前項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活動小組</w:t>
            </w:r>
            <w:r w:rsidR="007772D9">
              <w:rPr>
                <w:rFonts w:ascii="Times New Roman" w:eastAsia="標楷體" w:hAnsi="Times New Roman" w:cs="Times New Roman" w:hint="eastAsia"/>
                <w:color w:val="000000" w:themeColor="text1"/>
              </w:rPr>
              <w:t>擇訂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改善方案，透過行動研究撰寫相關改善推廣企劃書，並實際推行或參與相關活動。</w:t>
            </w:r>
          </w:p>
          <w:p w14:paraId="40F60927" w14:textId="6510A3CA" w:rsidR="0046147D" w:rsidRPr="002B5437" w:rsidRDefault="0046147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(2)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小組透過實際推行後所得回饋進行反思修正。</w:t>
            </w:r>
            <w:r w:rsidR="00A30340" w:rsidRPr="002B5437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9EA92" w14:textId="3FD85A58" w:rsidR="004D32FF" w:rsidRPr="002B5437" w:rsidRDefault="00732373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7772D9">
              <w:rPr>
                <w:rFonts w:ascii="Times New Roman" w:eastAsia="標楷體" w:hAnsi="Times New Roman" w:cs="Times New Roman" w:hint="eastAsia"/>
                <w:color w:val="000000" w:themeColor="text1"/>
              </w:rPr>
              <w:t>節課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8AEDF" w14:textId="12B598C1" w:rsidR="004D32FF" w:rsidRPr="002B5437" w:rsidRDefault="0046147D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總結鯨豚危機課程擬訂行動計畫，並實際推行後蒐集小組成果與經驗分享，並反饋小組進行修正或調整。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3994D99" w14:textId="66BAA72E" w:rsidR="004D32FF" w:rsidRPr="002B5437" w:rsidRDefault="00A46B19" w:rsidP="00F520E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小組</w:t>
            </w:r>
            <w:r w:rsidR="0046147D">
              <w:rPr>
                <w:rFonts w:ascii="Times New Roman" w:eastAsia="標楷體" w:hAnsi="Times New Roman" w:cs="Times New Roman" w:hint="eastAsia"/>
                <w:color w:val="000000" w:themeColor="text1"/>
              </w:rPr>
              <w:t>企劃書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簡報</w:t>
            </w:r>
          </w:p>
        </w:tc>
      </w:tr>
    </w:tbl>
    <w:p w14:paraId="3796CD20" w14:textId="5F74E242" w:rsidR="004D32FF" w:rsidRPr="00A46B19" w:rsidRDefault="0090798B" w:rsidP="00A46B1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25630">
        <w:rPr>
          <w:rFonts w:ascii="Segoe UI Symbol" w:eastAsia="標楷體" w:hAnsi="Segoe UI Symbol" w:cs="Segoe UI Symbol" w:hint="eastAsia"/>
          <w:color w:val="000000" w:themeColor="text1"/>
          <w:szCs w:val="24"/>
        </w:rPr>
        <w:t>★</w:t>
      </w:r>
      <w:r w:rsidRPr="00F25630">
        <w:rPr>
          <w:rFonts w:ascii="Times New Roman" w:eastAsia="標楷體" w:hAnsi="Times New Roman" w:cs="Times New Roman"/>
          <w:color w:val="000000" w:themeColor="text1"/>
          <w:szCs w:val="24"/>
        </w:rPr>
        <w:t>表格</w:t>
      </w:r>
      <w:r w:rsidR="004D32FF">
        <w:rPr>
          <w:rFonts w:ascii="Times New Roman" w:eastAsia="標楷體" w:hAnsi="Times New Roman" w:cs="Times New Roman" w:hint="eastAsia"/>
          <w:color w:val="000000" w:themeColor="text1"/>
          <w:szCs w:val="24"/>
        </w:rPr>
        <w:t>可因應實際教學需求</w:t>
      </w:r>
      <w:r w:rsidRPr="00F25630">
        <w:rPr>
          <w:rFonts w:ascii="Times New Roman" w:eastAsia="標楷體" w:hAnsi="Times New Roman" w:cs="Times New Roman"/>
          <w:color w:val="000000" w:themeColor="text1"/>
          <w:szCs w:val="24"/>
        </w:rPr>
        <w:t>請自行增刪。</w:t>
      </w:r>
    </w:p>
    <w:sectPr w:rsidR="004D32FF" w:rsidRPr="00A46B19" w:rsidSect="008807F6">
      <w:footerReference w:type="default" r:id="rId8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7AD79" w14:textId="77777777" w:rsidR="001871E7" w:rsidRDefault="001871E7" w:rsidP="009B4EE4">
      <w:r>
        <w:separator/>
      </w:r>
    </w:p>
  </w:endnote>
  <w:endnote w:type="continuationSeparator" w:id="0">
    <w:p w14:paraId="2E0DB57E" w14:textId="77777777" w:rsidR="001871E7" w:rsidRDefault="001871E7" w:rsidP="009B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636903"/>
      <w:docPartObj>
        <w:docPartGallery w:val="Page Numbers (Bottom of Page)"/>
        <w:docPartUnique/>
      </w:docPartObj>
    </w:sdtPr>
    <w:sdtEndPr/>
    <w:sdtContent>
      <w:p w14:paraId="4B200AEB" w14:textId="19902D93" w:rsidR="004159D8" w:rsidRDefault="00413BDB" w:rsidP="004159D8">
        <w:pPr>
          <w:pStyle w:val="a8"/>
          <w:jc w:val="center"/>
        </w:pPr>
        <w:r>
          <w:fldChar w:fldCharType="begin"/>
        </w:r>
        <w:r w:rsidR="004159D8">
          <w:instrText>PAGE   \* MERGEFORMAT</w:instrText>
        </w:r>
        <w:r>
          <w:fldChar w:fldCharType="separate"/>
        </w:r>
        <w:r w:rsidR="0065031E" w:rsidRPr="0065031E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BCCEE" w14:textId="77777777" w:rsidR="001871E7" w:rsidRDefault="001871E7" w:rsidP="009B4EE4">
      <w:r>
        <w:separator/>
      </w:r>
    </w:p>
  </w:footnote>
  <w:footnote w:type="continuationSeparator" w:id="0">
    <w:p w14:paraId="119F87F3" w14:textId="77777777" w:rsidR="001871E7" w:rsidRDefault="001871E7" w:rsidP="009B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26B4"/>
    <w:multiLevelType w:val="hybridMultilevel"/>
    <w:tmpl w:val="F4723C62"/>
    <w:lvl w:ilvl="0" w:tplc="DC621B5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6405A"/>
    <w:multiLevelType w:val="hybridMultilevel"/>
    <w:tmpl w:val="057CDF7A"/>
    <w:lvl w:ilvl="0" w:tplc="F84E8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73B40"/>
    <w:multiLevelType w:val="hybridMultilevel"/>
    <w:tmpl w:val="F4723C62"/>
    <w:lvl w:ilvl="0" w:tplc="DC621B5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9B2E14"/>
    <w:multiLevelType w:val="hybridMultilevel"/>
    <w:tmpl w:val="0C544CDA"/>
    <w:lvl w:ilvl="0" w:tplc="CD7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DB4039"/>
    <w:multiLevelType w:val="hybridMultilevel"/>
    <w:tmpl w:val="9A2AC0A2"/>
    <w:lvl w:ilvl="0" w:tplc="857EC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20497"/>
    <w:multiLevelType w:val="hybridMultilevel"/>
    <w:tmpl w:val="057CDF7A"/>
    <w:lvl w:ilvl="0" w:tplc="F84E8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519DB"/>
    <w:multiLevelType w:val="hybridMultilevel"/>
    <w:tmpl w:val="5D341B9E"/>
    <w:lvl w:ilvl="0" w:tplc="41E2F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8C5176"/>
    <w:multiLevelType w:val="hybridMultilevel"/>
    <w:tmpl w:val="EAE60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9D1619"/>
    <w:multiLevelType w:val="hybridMultilevel"/>
    <w:tmpl w:val="809A29EA"/>
    <w:lvl w:ilvl="0" w:tplc="27565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EF64A4"/>
    <w:multiLevelType w:val="hybridMultilevel"/>
    <w:tmpl w:val="6ABAECBE"/>
    <w:lvl w:ilvl="0" w:tplc="A5509A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6"/>
    <w:rsid w:val="0002089E"/>
    <w:rsid w:val="00046401"/>
    <w:rsid w:val="00073B57"/>
    <w:rsid w:val="00074714"/>
    <w:rsid w:val="0008522B"/>
    <w:rsid w:val="00097B18"/>
    <w:rsid w:val="000C5BD6"/>
    <w:rsid w:val="000D62CE"/>
    <w:rsid w:val="0010027C"/>
    <w:rsid w:val="001153C2"/>
    <w:rsid w:val="00132DD4"/>
    <w:rsid w:val="00162A98"/>
    <w:rsid w:val="00180E2B"/>
    <w:rsid w:val="001836D3"/>
    <w:rsid w:val="001871E7"/>
    <w:rsid w:val="001A585F"/>
    <w:rsid w:val="001D6C23"/>
    <w:rsid w:val="001E3F41"/>
    <w:rsid w:val="00223114"/>
    <w:rsid w:val="00232C46"/>
    <w:rsid w:val="002745BB"/>
    <w:rsid w:val="002A44DC"/>
    <w:rsid w:val="002B5437"/>
    <w:rsid w:val="002D0BEB"/>
    <w:rsid w:val="002E7904"/>
    <w:rsid w:val="002F27F7"/>
    <w:rsid w:val="003109AB"/>
    <w:rsid w:val="00314B4C"/>
    <w:rsid w:val="003722C7"/>
    <w:rsid w:val="003B01EB"/>
    <w:rsid w:val="003D7D9B"/>
    <w:rsid w:val="003E2A46"/>
    <w:rsid w:val="003F019C"/>
    <w:rsid w:val="003F5AA1"/>
    <w:rsid w:val="0040187A"/>
    <w:rsid w:val="00413BDB"/>
    <w:rsid w:val="004159D8"/>
    <w:rsid w:val="00420992"/>
    <w:rsid w:val="00424A01"/>
    <w:rsid w:val="00440F87"/>
    <w:rsid w:val="00445F53"/>
    <w:rsid w:val="00457B10"/>
    <w:rsid w:val="0046147D"/>
    <w:rsid w:val="00463049"/>
    <w:rsid w:val="004806B9"/>
    <w:rsid w:val="004850B1"/>
    <w:rsid w:val="004D1CC8"/>
    <w:rsid w:val="004D32FF"/>
    <w:rsid w:val="004D721E"/>
    <w:rsid w:val="004F3DBD"/>
    <w:rsid w:val="005010D4"/>
    <w:rsid w:val="00506FA4"/>
    <w:rsid w:val="00507D49"/>
    <w:rsid w:val="005201B2"/>
    <w:rsid w:val="0052349A"/>
    <w:rsid w:val="0056796D"/>
    <w:rsid w:val="005C54E0"/>
    <w:rsid w:val="005D2669"/>
    <w:rsid w:val="0060032E"/>
    <w:rsid w:val="0060694B"/>
    <w:rsid w:val="006175BE"/>
    <w:rsid w:val="0065031E"/>
    <w:rsid w:val="006739DE"/>
    <w:rsid w:val="0069075F"/>
    <w:rsid w:val="0069275E"/>
    <w:rsid w:val="006A222C"/>
    <w:rsid w:val="006C5CFA"/>
    <w:rsid w:val="006D48D9"/>
    <w:rsid w:val="00705C59"/>
    <w:rsid w:val="00720755"/>
    <w:rsid w:val="00721260"/>
    <w:rsid w:val="00732373"/>
    <w:rsid w:val="007772D9"/>
    <w:rsid w:val="00783BA0"/>
    <w:rsid w:val="00794033"/>
    <w:rsid w:val="007A70CD"/>
    <w:rsid w:val="007B1734"/>
    <w:rsid w:val="007C42CF"/>
    <w:rsid w:val="007D51C2"/>
    <w:rsid w:val="007E097C"/>
    <w:rsid w:val="007E1EA9"/>
    <w:rsid w:val="00824E83"/>
    <w:rsid w:val="008762C6"/>
    <w:rsid w:val="008807F6"/>
    <w:rsid w:val="00880E3A"/>
    <w:rsid w:val="008A7D94"/>
    <w:rsid w:val="008E2DC6"/>
    <w:rsid w:val="00906AC5"/>
    <w:rsid w:val="009078E5"/>
    <w:rsid w:val="0090798B"/>
    <w:rsid w:val="009344B4"/>
    <w:rsid w:val="00993EFA"/>
    <w:rsid w:val="009B4EE4"/>
    <w:rsid w:val="009D6730"/>
    <w:rsid w:val="00A131B3"/>
    <w:rsid w:val="00A30340"/>
    <w:rsid w:val="00A46B19"/>
    <w:rsid w:val="00A552DC"/>
    <w:rsid w:val="00A735A4"/>
    <w:rsid w:val="00AB55E7"/>
    <w:rsid w:val="00B06904"/>
    <w:rsid w:val="00B47CB8"/>
    <w:rsid w:val="00B56411"/>
    <w:rsid w:val="00B7539E"/>
    <w:rsid w:val="00B83A9F"/>
    <w:rsid w:val="00B908C2"/>
    <w:rsid w:val="00BA2D5F"/>
    <w:rsid w:val="00BC529C"/>
    <w:rsid w:val="00BD3708"/>
    <w:rsid w:val="00BD5BD8"/>
    <w:rsid w:val="00BD69CB"/>
    <w:rsid w:val="00C035FB"/>
    <w:rsid w:val="00C15598"/>
    <w:rsid w:val="00C71F31"/>
    <w:rsid w:val="00C868B1"/>
    <w:rsid w:val="00CB6513"/>
    <w:rsid w:val="00CC1A21"/>
    <w:rsid w:val="00CD3741"/>
    <w:rsid w:val="00CF1242"/>
    <w:rsid w:val="00D73746"/>
    <w:rsid w:val="00D82785"/>
    <w:rsid w:val="00D93515"/>
    <w:rsid w:val="00DA4B3B"/>
    <w:rsid w:val="00DD1E1F"/>
    <w:rsid w:val="00DD7550"/>
    <w:rsid w:val="00DE5143"/>
    <w:rsid w:val="00DF6090"/>
    <w:rsid w:val="00E04AF6"/>
    <w:rsid w:val="00E1403A"/>
    <w:rsid w:val="00E51685"/>
    <w:rsid w:val="00E74F63"/>
    <w:rsid w:val="00E75F02"/>
    <w:rsid w:val="00E94E8E"/>
    <w:rsid w:val="00EC7EAE"/>
    <w:rsid w:val="00EE6978"/>
    <w:rsid w:val="00F06F4C"/>
    <w:rsid w:val="00F11C2F"/>
    <w:rsid w:val="00F25630"/>
    <w:rsid w:val="00F32896"/>
    <w:rsid w:val="00F33191"/>
    <w:rsid w:val="00F520ED"/>
    <w:rsid w:val="00F74780"/>
    <w:rsid w:val="00F80247"/>
    <w:rsid w:val="00FA04F2"/>
    <w:rsid w:val="00FB0BA9"/>
    <w:rsid w:val="00FB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DC44"/>
  <w15:docId w15:val="{B875EA1E-F6DE-4205-9AAF-9F0CBB3F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762C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4">
    <w:name w:val="註釋標題 字元"/>
    <w:basedOn w:val="a0"/>
    <w:link w:val="a3"/>
    <w:rsid w:val="008762C6"/>
    <w:rPr>
      <w:rFonts w:ascii="標楷體" w:eastAsia="標楷體" w:hAnsi="Times New Roman" w:cs="Times New Roman"/>
      <w:spacing w:val="24"/>
      <w:szCs w:val="24"/>
    </w:rPr>
  </w:style>
  <w:style w:type="character" w:styleId="a5">
    <w:name w:val="Strong"/>
    <w:basedOn w:val="a0"/>
    <w:uiPriority w:val="22"/>
    <w:qFormat/>
    <w:rsid w:val="008762C6"/>
    <w:rPr>
      <w:b/>
      <w:bCs/>
    </w:rPr>
  </w:style>
  <w:style w:type="paragraph" w:styleId="a6">
    <w:name w:val="header"/>
    <w:basedOn w:val="a"/>
    <w:link w:val="a7"/>
    <w:uiPriority w:val="99"/>
    <w:unhideWhenUsed/>
    <w:rsid w:val="009B4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4E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4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4EE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D6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9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E2DC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E2DC6"/>
    <w:pPr>
      <w:ind w:leftChars="200" w:left="480"/>
    </w:pPr>
  </w:style>
  <w:style w:type="paragraph" w:customStyle="1" w:styleId="Default">
    <w:name w:val="Default"/>
    <w:rsid w:val="00B753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Body Text Indent"/>
    <w:basedOn w:val="a"/>
    <w:link w:val="af"/>
    <w:rsid w:val="001D6C23"/>
    <w:pPr>
      <w:snapToGrid w:val="0"/>
      <w:spacing w:line="288" w:lineRule="auto"/>
      <w:ind w:firstLineChars="270" w:firstLine="540"/>
      <w:jc w:val="both"/>
    </w:pPr>
    <w:rPr>
      <w:rFonts w:ascii="ө" w:eastAsia="標楷體" w:hAnsi="ө" w:cs="Times New Roman"/>
      <w:color w:val="000000"/>
      <w:sz w:val="20"/>
      <w:szCs w:val="20"/>
    </w:rPr>
  </w:style>
  <w:style w:type="character" w:customStyle="1" w:styleId="af">
    <w:name w:val="本文縮排 字元"/>
    <w:basedOn w:val="a0"/>
    <w:link w:val="ae"/>
    <w:rsid w:val="001D6C23"/>
    <w:rPr>
      <w:rFonts w:ascii="ө" w:eastAsia="標楷體" w:hAnsi="ө" w:cs="Times New Roman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0D62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62CE"/>
  </w:style>
  <w:style w:type="character" w:customStyle="1" w:styleId="af2">
    <w:name w:val="註解文字 字元"/>
    <w:basedOn w:val="a0"/>
    <w:link w:val="af1"/>
    <w:uiPriority w:val="99"/>
    <w:semiHidden/>
    <w:rsid w:val="000D62C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62CE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D62CE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72126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079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446D-4FF2-4CF0-90BC-26969770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MIHC</cp:lastModifiedBy>
  <cp:revision>9</cp:revision>
  <cp:lastPrinted>2018-07-02T04:50:00Z</cp:lastPrinted>
  <dcterms:created xsi:type="dcterms:W3CDTF">2022-07-11T05:01:00Z</dcterms:created>
  <dcterms:modified xsi:type="dcterms:W3CDTF">2022-07-12T01:52:00Z</dcterms:modified>
</cp:coreProperties>
</file>