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1E" w:rsidRPr="006D6894" w:rsidRDefault="001922D8" w:rsidP="006D6894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12" name="群組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09" name="矩形 209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22D8" w:rsidRPr="001922D8" w:rsidRDefault="001922D8" w:rsidP="001922D8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矩形 210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2D8" w:rsidRPr="001922D8" w:rsidRDefault="002A4523" w:rsidP="002A4523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2A4523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三角形、平行四邊形與梯形的面積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等腰三角形 211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12" o:spid="_x0000_s1026" style="position:absolute;left:0;text-align:left;margin-left:1.3pt;margin-top:-.8pt;width:378.15pt;height:28.45pt;z-index:251701248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AD7QMAAIgOAAAOAAAAZHJzL2Uyb0RvYy54bWzsV01v5DQYviPxHyLfaeLMZDoTNV1VXVoh&#10;VbsVXbRn13EmEYltbE8z5bwc9sofQEJIiAMSFyQu8GtAuz+D1x9Jpx+zwMCChHYOGX+872v78fs8&#10;tg8erbs2umJKN4IXCO8lKGKcirLhywJ98uzkgzmKtCG8JK3grEDXTKNHh++/d9DLnKWiFm3JVARB&#10;uM57WaDaGJnHsaY164jeE5Jx6KyE6oiBqlrGpSI9RO/aOE2SWdwLVUolKNMaWh/7TnTo4lcVo+Zp&#10;VWlmorZAMDfjvsp9L+03Pjwg+VIRWTc0TIPsMIuONBwGHUM9JoZEK9XcC9U1VAktKrNHRReLqmoo&#10;c2uA1eDkzmpOlVhJt5Zl3i/lCBNAewenncPSJ1fnKmrKAqU4RREnHWzSq1++efXji8i2AD69XOZg&#10;dqrkhTxXoWHpa3bJ60p19h8WE60dstcjsmxtIgqN03mSZilGEYW+yQzjLEBPa9ife260/vDNjvEw&#10;bGxnN06ml5BF+gYo/feAuqiJZA5/bREYgEoWI1Bffffbz19HKbQ4XJzZiJLONQD2ZyHC6Wx/Psvu&#10;QjSulORSaXPKRBfZQoEUJLfLOXJ1pg2MD6aDCVQsFn58VzLXLbNTafnHrIINh01JnbejGjtuVXRF&#10;gCTlp9g316RkvilL4GcXCAOM1q7mgtmoVdO2Y9wQwFL4dlwfIthaN+YYOjom2ybkHUdrN6LgZnTs&#10;Gi7UQ86twWHilbcfgPFwWGTM+nIN8W3xUpTXsMlKeJnQkp40APUZ0eacKNAFUBDQOvMUPlUr+gKJ&#10;UEJRLdTnD7Vbe8hC6EVRDzpTIP3ZiiiGovYjDvm5wNOpFSZXmWb7KVTUZs/lZg9fdccCdgmYBLNz&#10;RWtv2qFYKdE9B0k8sqNCF+EUxi4QNWqoHBuvfyCqlB0dOTMQI0nMGb+Q1Aa3ANtUerZ+TpQM+WaA&#10;zE/EwAmS30k7b2s9uThaGVE1LidvcA3QAz892m+fqBgACIoWiAotYa+Bz39MVMvJfQxH2H1Fm2QT&#10;ELXJP0VXS0yLnRZtU54Am1zlNoXMekjmDSvgpPXcle6EUsbNLJDkL/B5g1me+3bCI0O9wDzI59sj&#10;jh7WPXDUO2/ltFWooCRv4rQ71JzlTQq+o/b/htqggIHa3798/cUPv/708vW3X7rDGI+bvp3jPhGy&#10;qT3ZfJaG2wtOk9lkAbQGxuPJfIInNtcgs8N9JMUZzgLrF4v5wt2Qtp/RRjWEL1t7ibgnmPYot80b&#10;ZN44X/3R+yDl/1uteDvXA68KI7F3kZTBeQdJ2RCzbZLy7m7wb90N3JUenjvuhhmeZvY9tVl3B97N&#10;A/LwdwAAAP//AwBQSwMEFAAGAAgAAAAhACZ+en7eAAAABwEAAA8AAABkcnMvZG93bnJldi54bWxM&#10;jkFrwkAUhO+F/oflFXrTTZRYjXkRkbYnKaiF0tuafSbB7NuQXZP477s9tadhmGHmyzajaURPnast&#10;I8TTCARxYXXNJcLn6W2yBOG8Yq0ay4RwJweb/PEhU6m2Ax+oP/pShBF2qUKovG9TKV1RkVFualvi&#10;kF1sZ5QPtiul7tQQxk0jZ1G0kEbVHB4q1dKuouJ6vBmE90EN23n82u+vl939+5R8fO1jQnx+Grdr&#10;EJ5G/1eGX/yADnlgOtsbaycahNkiFBEmcdAQvyTLFYgzQpLMQeaZ/M+f/wAAAP//AwBQSwECLQAU&#10;AAYACAAAACEAtoM4kv4AAADhAQAAEwAAAAAAAAAAAAAAAAAAAAAAW0NvbnRlbnRfVHlwZXNdLnht&#10;bFBLAQItABQABgAIAAAAIQA4/SH/1gAAAJQBAAALAAAAAAAAAAAAAAAAAC8BAABfcmVscy8ucmVs&#10;c1BLAQItABQABgAIAAAAIQBjGdAD7QMAAIgOAAAOAAAAAAAAAAAAAAAAAC4CAABkcnMvZTJvRG9j&#10;LnhtbFBLAQItABQABgAIAAAAIQAmfnp+3gAAAAcBAAAPAAAAAAAAAAAAAAAAAEcGAABkcnMvZG93&#10;bnJldi54bWxQSwUGAAAAAAQABADzAAAAUgcAAAAA&#10;">
                <v:rect id="矩形 209" o:spid="_x0000_s1027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f0sYA&#10;AADcAAAADwAAAGRycy9kb3ducmV2LnhtbESPwW7CMBBE75X4B2uRuFTgwKEqAYMAFaWH9EDgA5Z4&#10;SSLidWS7Ie3X15Uq9TiamTea9XYwrejJ+caygvksAUFcWt1wpeByPk5fQfiArLG1TAq+yMN2M3pa&#10;Y6rtg0/UF6ESEcI+RQV1CF0qpS9rMuhntiOO3s06gyFKV0nt8BHhppWLJHmRBhuOCzV2dKipvBef&#10;RsF3f71k2S7H54/ikLvM79/yalBqMh52KxCBhvAf/mu/awWLZA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Bf0sYAAADcAAAADwAAAAAAAAAAAAAAAACYAgAAZHJz&#10;L2Rvd25yZXYueG1sUEsFBgAAAAAEAAQA9QAAAIsDAAAAAA==&#10;" fillcolor="black [3200]" strokecolor="black [1600]" strokeweight="1pt">
                  <v:textbox>
                    <w:txbxContent>
                      <w:p w:rsidR="001922D8" w:rsidRPr="001922D8" w:rsidRDefault="001922D8" w:rsidP="001922D8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10" o:spid="_x0000_s1028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Ler8A&#10;AADcAAAADwAAAGRycy9kb3ducmV2LnhtbERPzYrCMBC+L/gOYQRva6oHWapRRBTEg7LVBxiasSk2&#10;k5hErW9vDgt7/Pj+F6veduJJIbaOFUzGBQji2umWGwWX8+77B0RMyBo7x6TgTRFWy8HXAkvtXvxL&#10;zyo1IodwLFGBScmXUsbakMU4dp44c1cXLKYMQyN1wFcOt52cFsVMWmw5Nxj0tDFU36qHVeDD2p/M&#10;1px3/THsD82jas39rdRo2K/nIBL16V/8595rBdNJnp/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Et6vwAAANwAAAAPAAAAAAAAAAAAAAAAAJgCAABkcnMvZG93bnJl&#10;di54bWxQSwUGAAAAAAQABAD1AAAAhAMAAAAA&#10;" fillcolor="white [3201]" strokecolor="black [3213]" strokeweight="1pt">
                  <v:textbox>
                    <w:txbxContent>
                      <w:p w:rsidR="001922D8" w:rsidRPr="001922D8" w:rsidRDefault="002A4523" w:rsidP="002A4523">
                        <w:pPr>
                          <w:snapToGrid w:val="0"/>
                          <w:jc w:val="center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2A4523">
                          <w:rPr>
                            <w:rFonts w:ascii="華康中特圓體" w:eastAsia="華康中特圓體" w:hint="eastAsia"/>
                            <w:sz w:val="32"/>
                          </w:rPr>
                          <w:t>三角形、平行四邊形與梯形的面積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11" o:spid="_x0000_s1029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cSMUA&#10;AADcAAAADwAAAGRycy9kb3ducmV2LnhtbESPS2vDMBCE74X8B7GB3BrZPgTXjRLyKqSBHvKA9rhY&#10;W8vEWhlLTdx/HwUCOQ4z8w0znfe2ERfqfO1YQTpOQBCXTtdcKTgdP15zED4ga2wck4J/8jCfDV6m&#10;WGh35T1dDqESEcK+QAUmhLaQ0peGLPqxa4mj9+s6iyHKrpK6w2uE20ZmSTKRFmuOCwZbWhkqz4c/&#10;qyD/yt4+v/MlYr0Oy/Znt9l6c1ZqNOwX7yAC9eEZfrS3WkGWp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RxIxQAAANwAAAAPAAAAAAAAAAAAAAAAAJgCAABkcnMv&#10;ZG93bnJldi54bWxQSwUGAAAAAAQABAD1AAAAigMAAAAA&#10;" fillcolor="black [3213]" strokecolor="black [3213]" strokeweight="1pt"/>
              </v:group>
            </w:pict>
          </mc:Fallback>
        </mc:AlternateContent>
      </w:r>
      <w:r w:rsidR="00FE521E"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964C6A" w:rsidRDefault="00D34979" w:rsidP="00D34979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D34979" w:rsidRPr="00D34979" w:rsidRDefault="00D34979" w:rsidP="00D34979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942E15" w:rsidTr="0086729F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2E15" w:rsidRDefault="00942E15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="00823A6D" w:rsidRPr="00823A6D">
              <w:rPr>
                <w:rFonts w:ascii="標楷體" w:eastAsia="標楷體" w:hAnsi="標楷體" w:hint="eastAsia"/>
              </w:rPr>
              <w:t>5-s-05能運用切割重組，理解三角形、平行四邊形與梯形的面積公式。（同5-n-18）</w:t>
            </w:r>
          </w:p>
          <w:p w:rsidR="00823A6D" w:rsidRPr="00B94779" w:rsidRDefault="00823A6D" w:rsidP="00C72911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="006D3AFA"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="006D3AFA"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="006D3AFA"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="006D3AFA"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="006D3AFA"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="006D3AFA"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="006D3AFA"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823A6D" w:rsidRPr="00684062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5-scp-05-1 能運用切割重組，理解平行四邊形的面積公式。</w:t>
            </w:r>
          </w:p>
          <w:p w:rsidR="00823A6D" w:rsidRPr="00684062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5-scp-05-2 能運用平行四邊形的面積公式解決問題。</w:t>
            </w:r>
          </w:p>
          <w:p w:rsidR="00823A6D" w:rsidRPr="00684062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5-scp-05-3 能運用切割重組，理解三角形的面積公式。</w:t>
            </w:r>
          </w:p>
          <w:p w:rsidR="00823A6D" w:rsidRPr="00684062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5-scp-05-4 能運用三角形的面積公式解決問題。</w:t>
            </w:r>
          </w:p>
          <w:p w:rsidR="00823A6D" w:rsidRPr="00684062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5-scp-05-5 能運用切割重組，理解梯形的面積公式。</w:t>
            </w:r>
          </w:p>
          <w:p w:rsidR="00823A6D" w:rsidRPr="00823A6D" w:rsidRDefault="00B94779" w:rsidP="00B94779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3A6D" w:rsidRPr="00684062">
              <w:rPr>
                <w:rFonts w:ascii="標楷體" w:eastAsia="標楷體" w:hAnsi="標楷體" w:hint="eastAsia"/>
                <w:sz w:val="22"/>
              </w:rPr>
              <w:t>5-scp-05-6 能運用梯形的面積公式解決問題。</w:t>
            </w:r>
          </w:p>
        </w:tc>
      </w:tr>
      <w:tr w:rsidR="00942E15" w:rsidTr="0086729F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42E15" w:rsidRPr="00233810" w:rsidRDefault="00F0601C" w:rsidP="006D689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="00C72911"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="006D6894"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="006D6894"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942E15" w:rsidTr="00FE3F6A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E15" w:rsidRDefault="00C72911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E52638">
              <w:rPr>
                <w:rFonts w:ascii="標楷體" w:eastAsia="標楷體" w:hAnsi="標楷體" w:hint="eastAsia"/>
              </w:rPr>
              <w:t>代</w:t>
            </w:r>
            <w:r w:rsidR="00E52638"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E52638">
              <w:rPr>
                <w:rFonts w:ascii="標楷體" w:eastAsia="標楷體" w:hAnsi="標楷體" w:hint="eastAsia"/>
              </w:rPr>
              <w:t>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C72911" w:rsidRDefault="00C72911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C72911" w:rsidRDefault="00C72911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C72911" w:rsidRDefault="00C72911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8576DA" w:rsidRDefault="008576DA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964C6A" w:rsidRDefault="00964C6A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01107E" w:rsidRDefault="0001107E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C72911" w:rsidRDefault="00C72911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1B07C0" w:rsidRDefault="00DB082C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192" name="群組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62" name="圓角矩形 62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082C" w:rsidRPr="00DB082C" w:rsidRDefault="00DB082C" w:rsidP="00DB082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直線接點 63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92" o:spid="_x0000_s1030" style="position:absolute;margin-left:458.8pt;margin-top:1.3pt;width:64.75pt;height:54.65pt;z-index:251709440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83mwMAAEYJAAAOAAAAZHJzL2Uyb0RvYy54bWy8Vs9vEzkUviPxP1i+0/lBkrZRp6gqpEKq&#10;aEVZcXY8nmTAYxvb6aScOe9huQECCbFa7X1XHBD8N1D4L3j2jKehHTgURA6On/3es9/n73vJ1o1l&#10;xdEx06aUIsPJWowRE1TmpZhl+I97k2sbGBlLRE64FCzDJ8zgG9tXr2zVasxSOZc8ZxpBEmHGtcrw&#10;3Fo1jiJD56wiZk0qJmCzkLoiFkw9i3JNashe8SiN41FUS50rLSkzBlZvNpt42+cvCkbtQVEYZhHP&#10;MNzN+lH7cerGaHuLjGeaqHlJ22uQS9yiIqWAQ7tUN4klaKHLC6mqkmppZGHXqKwiWRQlZb4GqCaJ&#10;z1Wzp+VC+Vpm43qmOpgA2nM4XTotvXN8qFGZw9ttphgJUsEjnX54c/r/E+RWAJ9azcbgtqfVkTrU&#10;7cKssVzJy0JX7huKQUuP7EmHLFtaRGFxI03TYYIRha3R5iAeDhvk6Rye50IUnd/6YVwUDo3c3bqr&#10;1Ao4ZM5gMj8H09GcKObRN67+FqZRh9LHF08///PX6at/P75/jWDZI+NdO5zM2ABkPSCtxxsgjB6c&#10;ksF6PDyPU1cvGStt7B6TFXKTDANBRH4XWO7JR473jfUszNuXJPkDjIqKA6ePCUdJMhx5zkPG1hlm&#10;IaeL5MKNRvIyn5Sce0PPprtcI0iQ4ckkho+rFQJX3MByofAgoWY/syecNWnvsgJoBlRI/VW9wFmX&#10;llDKhPUY+kzg7cIKuEIXmPQFcpu0l2l9XRjzwu8C477Ab0/sIvypUtguuCqF1H0J8ofdyY1/qL6p&#10;2ZVvl9Ol11ZHjqnMT4BIWjaNyCg6KeEh94mxh0TDK0GPgm5qD2AouKwzLNsZRnOpH/etO39gOuxi&#10;VEMny7B5tCCaYcRvC9DAZjIYuNbnDZjo1dWpNwbD9RR2xKLalfDIIFS4mZ86f8vDtNCyug8Nd8ed&#10;CFtEUDg3wzZMd23TW6FhU7az452g0Sli98WRoi61Q9gx7t7yPtGq5bGFRnFHBsW15GxIdubrIoXc&#10;WVhZlNZtOowbRFsD1O/61e9oA9e7Zvn8v9O3zz79+feXdy/R6PpKG9gVbbsMkght61yvTAcb8aYP&#10;BOr2NL4gt9Bog15b7HgpXJu6AJprE26ZCwQ8StJ10K2zV1QLxq8Vd69GG6kFtXDRJ+4faDQEXkrg&#10;IfgSArfLEFx8T+AN+QIVPfv8TxL8WAMjv/k3sGp7tp79/dn+CgAA//8DAFBLAwQUAAYACAAAACEA&#10;oNoIPeEAAAAKAQAADwAAAGRycy9kb3ducmV2LnhtbEyPQU/DMAyF70j8h8hI3FiaARsrTadpAk7T&#10;JDYkxM1rvLZak1RN1nb/Hu8EJ9t6T8/fy5ajbURPXai906AmCQhyhTe1KzV87d8fXkCEiM5g4x1p&#10;uFCAZX57k2Fq/OA+qd/FUnCICylqqGJsUylDUZHFMPEtOdaOvrMY+exKaTocONw2cpokM2mxdvyh&#10;wpbWFRWn3dlq+BhwWD2qt35zOq4vP/vn7fdGkdb3d+PqFUSkMf6Z4YrP6JAz08GfnQmi0bBQ8xlb&#10;NUx5XPXkaa5AHHhTagEyz+T/CvkvAAAA//8DAFBLAQItABQABgAIAAAAIQC2gziS/gAAAOEBAAAT&#10;AAAAAAAAAAAAAAAAAAAAAABbQ29udGVudF9UeXBlc10ueG1sUEsBAi0AFAAGAAgAAAAhADj9If/W&#10;AAAAlAEAAAsAAAAAAAAAAAAAAAAALwEAAF9yZWxzLy5yZWxzUEsBAi0AFAAGAAgAAAAhANIF/zeb&#10;AwAARgkAAA4AAAAAAAAAAAAAAAAALgIAAGRycy9lMm9Eb2MueG1sUEsBAi0AFAAGAAgAAAAhAKDa&#10;CD3hAAAACgEAAA8AAAAAAAAAAAAAAAAA9QUAAGRycy9kb3ducmV2LnhtbFBLBQYAAAAABAAEAPMA&#10;AAADBwAAAAA=&#10;">
                      <v:roundrect id="圓角矩形 62" o:spid="_x0000_s1031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8CcYA&#10;AADbAAAADwAAAGRycy9kb3ducmV2LnhtbESPT2vCQBTE74V+h+UJ3urGWESiq0ipIvbQ1j+It0f2&#10;mYRm38bdNabfvlso9DjMzG+Y2aIztWjJ+cqyguEgAUGcW11xoeCwXz1NQPiArLG2TAq+ycNi/vgw&#10;w0zbO39SuwuFiBD2GSooQ2gyKX1ekkE/sA1x9C7WGQxRukJqh/cIN7VMk2QsDVYcF0ps6KWk/Gt3&#10;Mwqq1/o93X6kF7fO1+fjqd2M3q7PSvV73XIKIlAX/sN/7Y1WME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K8CcYAAADbAAAADwAAAAAAAAAAAAAAAACYAgAAZHJz&#10;L2Rvd25yZXYueG1sUEsFBgAAAAAEAAQA9QAAAIsDAAAAAA==&#10;" fillcolor="white [3201]" strokecolor="red" strokeweight="1pt">
                        <v:stroke joinstyle="miter"/>
                        <v:textbox inset=",0">
                          <w:txbxContent>
                            <w:p w:rsidR="00DB082C" w:rsidRPr="00DB082C" w:rsidRDefault="00DB082C" w:rsidP="00DB082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63" o:spid="_x0000_s1032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p2sIAAADbAAAADwAAAGRycy9kb3ducmV2LnhtbESPQWvCQBSE7wX/w/IK3urbVpCSukoo&#10;LYo3raDHR/aZBLNvY3Zr4r/vFgSPw8x8w8yXg2vUlbtQezHwOtGgWApvaykN7H++X95BhUhiqfHC&#10;Bm4cYLkYPc0ps76XLV93sVQJIiEjA1WMbYYYioodhYlvWZJ38p2jmGRXou2oT3DX4JvWM3RUS1qo&#10;qOXPiovz7tcZ0AXl/QmPX3qbby6RWlydD2jM+HnIP0BFHuIjfG+vrYHZFP6/pB+A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ap2sIAAADbAAAADwAAAAAAAAAAAAAA&#10;AAChAgAAZHJzL2Rvd25yZXYueG1sUEsFBgAAAAAEAAQA+QAAAJADAAAAAA=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1107E" w:rsidRDefault="0001107E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01107E" w:rsidRPr="00823A6D" w:rsidRDefault="0001107E" w:rsidP="00C729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8576DA" w:rsidTr="00FE3F6A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76DA" w:rsidRDefault="008576DA" w:rsidP="006D3AF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 w:rsidR="006D3AFA">
              <w:rPr>
                <w:rFonts w:ascii="標楷體" w:eastAsia="標楷體" w:hAnsi="標楷體" w:hint="eastAsia"/>
              </w:rPr>
              <w:t>→</w:t>
            </w:r>
            <w:r w:rsidR="001B07C0" w:rsidRPr="0001107E">
              <w:rPr>
                <w:rFonts w:ascii="標楷體" w:eastAsia="標楷體" w:hAnsi="標楷體" w:hint="eastAsia"/>
                <w:b/>
              </w:rPr>
              <w:t>測</w:t>
            </w:r>
            <w:r w:rsidR="001B07C0" w:rsidRPr="0001107E">
              <w:rPr>
                <w:rFonts w:ascii="標楷體" w:eastAsia="標楷體" w:hAnsi="標楷體"/>
                <w:b/>
              </w:rPr>
              <w:t>驗人數：</w:t>
            </w:r>
            <w:r w:rsidR="001B07C0"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="001B07C0" w:rsidRPr="0001107E">
              <w:rPr>
                <w:rFonts w:ascii="標楷體" w:eastAsia="標楷體" w:hAnsi="標楷體"/>
                <w:b/>
              </w:rPr>
              <w:t>)</w:t>
            </w:r>
            <w:r w:rsidR="001B07C0"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1B07C0" w:rsidTr="00B74378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1B07C0" w:rsidRDefault="001B07C0" w:rsidP="00174688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1B07C0" w:rsidRDefault="001B07C0" w:rsidP="00EC7FF0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 w:rsidR="00964C6A">
                    <w:rPr>
                      <w:rFonts w:ascii="標楷體" w:eastAsia="標楷體" w:hAnsi="標楷體" w:hint="eastAsia"/>
                    </w:rPr>
                    <w:t>說</w:t>
                  </w:r>
                  <w:r w:rsidR="00964C6A">
                    <w:rPr>
                      <w:rFonts w:ascii="標楷體" w:eastAsia="標楷體" w:hAnsi="標楷體"/>
                    </w:rPr>
                    <w:t>明</w:t>
                  </w:r>
                  <w:r w:rsidR="00EC7FF0"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1B07C0" w:rsidRPr="0001107E" w:rsidRDefault="001B07C0" w:rsidP="00EC7FF0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1B07C0" w:rsidTr="00B74378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1B07C0" w:rsidRDefault="00D34979" w:rsidP="00174688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 w:rsidR="00224A1A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164B06" w:rsidRPr="00164B06" w:rsidRDefault="00164B06" w:rsidP="00164B06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B07C0" w:rsidRDefault="001B07C0" w:rsidP="00EC7FF0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07C0" w:rsidTr="00B74378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1B07C0" w:rsidRDefault="00D34979" w:rsidP="00174688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 w:rsidR="00224A1A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1B07C0" w:rsidRPr="00164B06" w:rsidRDefault="001B07C0" w:rsidP="00164B06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B07C0" w:rsidRDefault="001B07C0" w:rsidP="00EC7FF0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07C0" w:rsidTr="00B74378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1B07C0" w:rsidRDefault="00D34979" w:rsidP="00174688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 w:rsidR="00224A1A"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1B07C0" w:rsidRPr="00164B06" w:rsidRDefault="001B07C0" w:rsidP="00164B06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B07C0" w:rsidRDefault="001B07C0" w:rsidP="00EC7FF0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74378" w:rsidTr="00B74378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B74378" w:rsidRDefault="00B74378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B74378" w:rsidRPr="00164B06" w:rsidRDefault="00B74378" w:rsidP="00164B06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4378" w:rsidRDefault="00B74378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B07C0" w:rsidTr="00B74378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1B07C0" w:rsidRDefault="00B74378" w:rsidP="00174688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1B07C0" w:rsidRDefault="00B74378" w:rsidP="00B74378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B07C0" w:rsidRDefault="001B07C0" w:rsidP="00EC7FF0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1107E" w:rsidRPr="00823A6D" w:rsidRDefault="002D0E32" w:rsidP="00210415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34659</wp:posOffset>
                      </wp:positionV>
                      <wp:extent cx="6684335" cy="1183640"/>
                      <wp:effectExtent l="38100" t="38100" r="116840" b="111760"/>
                      <wp:wrapNone/>
                      <wp:docPr id="193" name="圓角矩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183640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E32" w:rsidRPr="004C19EC" w:rsidRDefault="002D0E32" w:rsidP="002D0E3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2D0E32" w:rsidRPr="002D0E32" w:rsidRDefault="002D0E32" w:rsidP="002D0E3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D0E32" w:rsidRPr="002D0E32" w:rsidRDefault="002D0E32" w:rsidP="002D0E3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D0E32" w:rsidRPr="002D0E32" w:rsidRDefault="002D0E32" w:rsidP="002D0E3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D0E32" w:rsidRDefault="002D0E32" w:rsidP="002D0E32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D0E32" w:rsidRPr="002D0E32" w:rsidRDefault="002D0E32" w:rsidP="002D0E32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圓角矩形 193" o:spid="_x0000_s1033" style="position:absolute;margin-left:-.5pt;margin-top:2.75pt;width:526.35pt;height:93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K1MAMAALQGAAAOAAAAZHJzL2Uyb0RvYy54bWysVc1uEzEQviPxDpbvdHfzRxp1U0WtgpCq&#10;tmqKevZ6vdkFr21sJ5vwGHBFQuKCeAgep4LHYOx1NimtOCB6cO2dmW9mvvnJyemm5mjNtKmkSHFy&#10;FGPEBJV5JZYpfnM7fzHGyFgicsKlYCneMoNPp8+fnTRqwnqylDxnGgGIMJNGpbi0Vk2iyNCS1cQc&#10;ScUECAupa2LhqZdRrkkD6DWPenE8ihqpc6UlZcbA1/NWiKcevygYtVdFYZhFPMUQm/Wn9mfmzmh6&#10;QiZLTVRZ0RAG+YcoalIJcNpBnRNL0EpXj6DqimppZGGPqKwjWRQVZT4HyCaJ/8hmURLFfC5AjlEd&#10;Teb/wdLL9bVGVQ61O+5jJEgNRbr//OnXt48/v3y///EVue/AUqPMBJQX6lqHl4GrS3lT6Nr9h2TQ&#10;xjO77ZhlG4sofByNxoN+f4gRBVmSjPujgec+2psrbewrJmvkLinWciXyG6ifp5WsL4z1/OYhRpK/&#10;xaioOVRrTTga9sbHLkwADLpw20E6QyN5lc8rzv3DtRc74xqBbYqzZRJsH2hxgRrHSzyMfRAPhEYv&#10;sw5gPo/h7zEGxMCFc8h8K4Yc5MoyvSjzBmV8pW8IkD+Mx2CP8sql3h8n7QP6tPfSIYOI8CUMmOUY&#10;aWnvKlv65nBEO3yXaRdNxgl919LGVUnaHAcepmUoaHu2umD86yDOyFW8rbG/2S1nzhUXN6yAjoGq&#10;9lpaHpJJKGXCJq2oJDlr/Q8P/PvpdvR7nx7QIRdQnQ47ADyN3aYR9Pf8dsahXn8zbjMFC+9ZCtsZ&#10;15WQ+qnMOGQVPLf6EP4BNe5qN9nGT1M3M5nMtzBhUDQ/GkbReQXFuiDGXhMN3Qu1hf1pr+AouISG&#10;k+GGUSn1h6e+O31YASDFqIHdlWLzfkU0w4i/FrAcjpMBjBey/jEYvuzBQx9KskOJWNVnEqYggU2t&#10;qL86fct310LL+g7W7Mx5BRERFHxDM+6uZ7bdqLCmKZvNvBKsN0XshVgo6qAdy67tbjd3RKsw4xbW&#10;w6XcbbkwufsWbXWdpZCzlZVFZZ3Q8dyyGh6wGn0jhTXudu/h22vtf2ymvwEAAP//AwBQSwMEFAAG&#10;AAgAAAAhAL2WRnTfAAAACQEAAA8AAABkcnMvZG93bnJldi54bWxMj81OwzAQhO9IvIO1SNxaJ0BS&#10;GuJUgASnXlq49LaNNz8iXqexm6Rvj3uC26xmNfNNvplNJ0YaXGtZQbyMQBCXVrdcK/j++lg8g3Ae&#10;WWNnmRRcyMGmuL3JMdN24h2Ne1+LEMIuQwWN930mpSsbMuiWticOXmUHgz6cQy31gFMIN518iKJU&#10;Gmw5NDTY03tD5c/+bBTsxrfq8+kgqxO67fS4TU9pd0mVur+bX19AeJr93zNc8QM6FIHpaM+snegU&#10;LOIwxStIEhBXO0riFYhjUOt4DbLI5f8FxS8AAAD//wMAUEsBAi0AFAAGAAgAAAAhALaDOJL+AAAA&#10;4QEAABMAAAAAAAAAAAAAAAAAAAAAAFtDb250ZW50X1R5cGVzXS54bWxQSwECLQAUAAYACAAAACEA&#10;OP0h/9YAAACUAQAACwAAAAAAAAAAAAAAAAAvAQAAX3JlbHMvLnJlbHNQSwECLQAUAAYACAAAACEA&#10;AdPitTADAAC0BgAADgAAAAAAAAAAAAAAAAAuAgAAZHJzL2Uyb0RvYy54bWxQSwECLQAUAAYACAAA&#10;ACEAvZZGdN8AAAAJAQAADwAAAAAAAAAAAAAAAACKBQAAZHJzL2Rvd25yZXYueG1sUEsFBgAAAAAE&#10;AAQA8wAAAJYGAAAAAA=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2D0E32" w:rsidRPr="004C19EC" w:rsidRDefault="002D0E32" w:rsidP="002D0E3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2D0E32" w:rsidRPr="002D0E32" w:rsidRDefault="002D0E32" w:rsidP="002D0E3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D0E32" w:rsidRPr="002D0E32" w:rsidRDefault="002D0E32" w:rsidP="002D0E3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D0E32" w:rsidRPr="002D0E32" w:rsidRDefault="002D0E32" w:rsidP="002D0E3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D0E32" w:rsidRDefault="002D0E32" w:rsidP="002D0E32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D0E32" w:rsidRPr="002D0E32" w:rsidRDefault="002D0E32" w:rsidP="002D0E32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1139E" w:rsidRDefault="0021139E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Pr="006D6894" w:rsidRDefault="005F09AC" w:rsidP="005F09AC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A4FDCB5" wp14:editId="04D2C5D4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195" name="矩形 195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矩形 196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整</w:t>
                              </w:r>
                              <w:r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數乘法和除法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等腰三角形 197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FDCB5" id="群組 194" o:spid="_x0000_s1034" style="position:absolute;left:0;text-align:left;margin-left:1.3pt;margin-top:-.8pt;width:378.15pt;height:28.45pt;z-index:251712512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Hf5gMAAI8OAAAOAAAAZHJzL2Uyb0RvYy54bWzsV8tu3DYU3RfoPwja1xppRvMQLAeGUxsF&#10;jMSoE2RNU9RIqESyJMcad90usu0PFCgCBF0U6KZANu3XJEg+o/eSEjP2OHU6bVOgyCw0Inkf5OE9&#10;h9T+vXXbBJdM6VrwPIz3RmHAOBVFzZd5+PjR8WfzMNCG8II0grM8vGI6vHfw6Sf7ncxYIirRFEwF&#10;EITrrJN5WBkjsyjStGIt0XtCMg6DpVAtMdBUy6hQpIPobRMlo9E06oQqpBKUaQ29991geGDjlyWj&#10;5mFZamaCJg9hbsY+lX1e4DM62CfZUhFZ1bSfBtlhFi2pOST1oe4TQ4KVqrdCtTVVQovS7FHRRqIs&#10;a8rsGmA18ejGak6UWEm7lmXWLaWHCaC9gdPOYemDyzMV1AXs3WISBpy0sEmvf3/2+tdvA+wBfDq5&#10;zMDsRMlzeab6jqVr4ZLXpWrxHxYTrC2yVx5ZtjYBhc7JfJSkSRwGFMbG0zhOe+hpBfuz5Uarz//c&#10;MRrSRjg7P5lOQhXpt0DpvwfUeUUks/hrRMADlXqgfvjp1W8/AlCpA8qaeZR0pgGw94UoTqaz+RRC&#10;X4fIr5RkUmlzwkQb4EseKihuW3Pk8lQb2BcwHUyggVi4/PbNXDUMp9LwL1kJGw6bklhvSzV21Kjg&#10;kgBJiq9i112RgrmudAQ/XCAk8Na2ZYNh1LJuGh+3D4AUvh7Xheht0Y1ZhnrH0bsm5By9tc0ouPGO&#10;bc2Fus25MXE/8dLZD8A4OBAZs75YWwL0xa6zC1FcwV4r4dRCS3pcA+KnRJszokAeQEhA8sxDeJSN&#10;6PJQ9G9hUAn1zW39aA/FCKNh0IHc5KH+ekUUC4PmCw5luognE9Qn25ikswQaanPkYnOEr9ojAZsF&#10;hILZ2Ve0N83wWirRPgFlPMSsMEQ4hdx5SI0aGkfGySBoK2WHh9YMNEkSc8rPJcXgiDNW1KP1E6Jk&#10;X3YGOP1ADNQg2Y3qc7boycXhyoiytqWJSDtc+x0AmqK0fBC+Trf4Ov1LfEVqzmI4ybaFbZyOQdvG&#10;/xRrkZ+InRZNXRwDqWzjOpPMeqjpDSugJnruynpCKePGomIjAbMw89203iCYkwB080R1OnMrra9n&#10;9B4263tRG4WqF5Q7qe3l+SO1/2fUnnlq//z0zXe/vHzx9M3z792ZPLub407j0wkecK5K+0tMnIym&#10;4wXQGhgfj+fjeIzBoLL7a0kSp3Has36xmC+SvhSHu9BwDg+aqWrClw3eJbYEE0907N4g88Yx607g&#10;Wyn/32rFv3NLcKrgib2LpAzOO0jKhpi9S1I+CsiHEhB7s4evHnvR7L/Q8LNqs20PvLffkQd/AAAA&#10;//8DAFBLAwQUAAYACAAAACEAJn56ft4AAAAHAQAADwAAAGRycy9kb3ducmV2LnhtbEyOQWvCQBSE&#10;74X+h+UVetNNlFiNeRGRticpqIXS25p9JsHs25Bdk/jvuz21p2GYYebLNqNpRE+dqy0jxNMIBHFh&#10;dc0lwufpbbIE4bxirRrLhHAnB5v88SFTqbYDH6g/+lKEEXapQqi8b1MpXVGRUW5qW+KQXWxnlA+2&#10;K6Xu1BDGTSNnUbSQRtUcHirV0q6i4nq8GYT3QQ3befza76+X3f37lHx87WNCfH4at2sQnkb/V4Zf&#10;/IAOeWA62xtrJxqE2SIUESZx0BC/JMsViDNCksxB5pn8z5//AAAA//8DAFBLAQItABQABgAIAAAA&#10;IQC2gziS/gAAAOEBAAATAAAAAAAAAAAAAAAAAAAAAABbQ29udGVudF9UeXBlc10ueG1sUEsBAi0A&#10;FAAGAAgAAAAhADj9If/WAAAAlAEAAAsAAAAAAAAAAAAAAAAALwEAAF9yZWxzLy5yZWxzUEsBAi0A&#10;FAAGAAgAAAAhACTkcd/mAwAAjw4AAA4AAAAAAAAAAAAAAAAALgIAAGRycy9lMm9Eb2MueG1sUEsB&#10;Ai0AFAAGAAgAAAAhACZ+en7eAAAABwEAAA8AAAAAAAAAAAAAAAAAQAYAAGRycy9kb3ducmV2Lnht&#10;bFBLBQYAAAAABAAEAPMAAABLBwAAAAA=&#10;">
                <v:rect id="矩形 195" o:spid="_x0000_s1035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hLMQA&#10;AADcAAAADwAAAGRycy9kb3ducmV2LnhtbERPzWrCQBC+F3yHZQQvpW4UWtroKipKeogHUx9gzE6T&#10;0Oxs2F1j7NN3C4Xe5uP7neV6MK3oyfnGsoLZNAFBXFrdcKXg/HF4egXhA7LG1jIpuJOH9Wr0sMRU&#10;2xufqC9CJWII+xQV1CF0qZS+rMmgn9qOOHKf1hkMEbpKaoe3GG5aOU+SF2mw4dhQY0e7msqv4moU&#10;fPeXc5Ztcnw8FrvcZX67z6tBqcl42CxABBrCv/jP/a7j/Ldn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oSzEAAAA3AAAAA8AAAAAAAAAAAAAAAAAmAIAAGRycy9k&#10;b3ducmV2LnhtbFBLBQYAAAAABAAEAPUAAACJAwAAAAA=&#10;" fillcolor="black [3200]" strokecolor="black [1600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196" o:spid="_x0000_s1036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Us8EA&#10;AADcAAAADwAAAGRycy9kb3ducmV2LnhtbERPzWoCMRC+C32HMAVvmrUHabdGEVGQHizd7QMMm+lm&#10;6WYSk6jr2xtB8DYf3+8sVoPtxZlC7BwrmE0LEMSN0x23Cn7r3eQdREzIGnvHpOBKEVbLl9ECS+0u&#10;/EPnKrUih3AsUYFJyZdSxsaQxTh1njhzfy5YTBmGVuqAlxxue/lWFHNpsePcYNDTxlDzX52sAh/W&#10;/ttsTb0bDmH/1Z6qzhyvSo1fh/UniERDeoof7r3O8z/m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FLPBAAAA3AAAAA8AAAAAAAAAAAAAAAAAmAIAAGRycy9kb3du&#10;cmV2LnhtbFBLBQYAAAAABAAEAPUAAACGAwAAAAA=&#10;" fillcolor="white [3201]" strokecolor="black [3213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jc w:val="center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整</w:t>
                        </w:r>
                        <w:r>
                          <w:rPr>
                            <w:rFonts w:ascii="華康中特圓體" w:eastAsia="華康中特圓體"/>
                            <w:sz w:val="32"/>
                          </w:rPr>
                          <w:t>數乘法和除法</w:t>
                        </w:r>
                      </w:p>
                    </w:txbxContent>
                  </v:textbox>
                </v:rect>
                <v:shape id="等腰三角形 197" o:spid="_x0000_s1037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DgcMA&#10;AADcAAAADwAAAGRycy9kb3ducmV2LnhtbERPTWvCQBC9F/wPywi91Y0e2iRmI9W2oIIHtVCPQ3aa&#10;DWZnQ3ar6b93hUJv83ifUywG24oL9b5xrGA6SUAQV043XCv4PH48pSB8QNbYOiYFv+RhUY4eCsy1&#10;u/KeLodQixjCPkcFJoQul9JXhiz6ieuII/fteoshwr6WusdrDLetnCXJs7TYcGww2NHKUHU+/FgF&#10;6W6Wbb7SJWLzFpbdafu+9uas1ON4eJ2DCDSEf/Gfe63j/OwF7s/EC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DgcMAAADcAAAADwAAAAAAAAAAAAAAAACYAgAAZHJzL2Rv&#10;d25yZXYueG1sUEsFBgAAAAAEAAQA9QAAAIgDAAAAAA==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5F09AC" w:rsidRDefault="005F09AC" w:rsidP="005F09AC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5F09AC" w:rsidRPr="00D34979" w:rsidRDefault="005F09AC" w:rsidP="005F09AC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5F09AC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09AC" w:rsidRDefault="005F09AC" w:rsidP="005F09A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Pr="00DB082C">
              <w:rPr>
                <w:rFonts w:ascii="標楷體" w:eastAsia="標楷體" w:hAnsi="標楷體" w:hint="eastAsia"/>
              </w:rPr>
              <w:t>5-n-01能熟練整數乘、除的直式計算。N-3-01</w:t>
            </w:r>
          </w:p>
          <w:p w:rsidR="005F09AC" w:rsidRPr="00B94779" w:rsidRDefault="005F09AC" w:rsidP="005F09AC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5F09AC" w:rsidRPr="00684062" w:rsidRDefault="005F09AC" w:rsidP="005F09AC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B082C">
              <w:rPr>
                <w:rFonts w:ascii="標楷體" w:eastAsia="標楷體" w:hAnsi="標楷體" w:hint="eastAsia"/>
                <w:sz w:val="22"/>
              </w:rPr>
              <w:t>5-ncp-01-1 能熟練四位數乘以三位數以內的乘法直式計算。</w:t>
            </w:r>
          </w:p>
          <w:p w:rsidR="005F09AC" w:rsidRPr="00684062" w:rsidRDefault="005F09AC" w:rsidP="005F09AC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B082C">
              <w:rPr>
                <w:rFonts w:ascii="標楷體" w:eastAsia="標楷體" w:hAnsi="標楷體" w:hint="eastAsia"/>
                <w:sz w:val="22"/>
              </w:rPr>
              <w:t>5-ncp-01-2 能熟練四位數除以三位數以內的除法直式計算。</w:t>
            </w:r>
          </w:p>
          <w:p w:rsidR="005F09AC" w:rsidRPr="00684062" w:rsidRDefault="005F09AC" w:rsidP="005F09AC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B082C">
              <w:rPr>
                <w:rFonts w:ascii="標楷體" w:eastAsia="標楷體" w:hAnsi="標楷體" w:hint="eastAsia"/>
                <w:sz w:val="22"/>
              </w:rPr>
              <w:t>5-ncp-01-3 能理解被乘數及乘數後面有多個0的計算問題。</w:t>
            </w:r>
          </w:p>
          <w:p w:rsidR="005F09AC" w:rsidRPr="00823A6D" w:rsidRDefault="005F09AC" w:rsidP="005F09AC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B082C">
              <w:rPr>
                <w:rFonts w:ascii="標楷體" w:eastAsia="標楷體" w:hAnsi="標楷體" w:hint="eastAsia"/>
                <w:sz w:val="22"/>
              </w:rPr>
              <w:t>5-ncp-01-4 能理解被除數及除數後面有多個0的計算問題。</w:t>
            </w:r>
          </w:p>
        </w:tc>
      </w:tr>
      <w:tr w:rsidR="005F09AC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09AC" w:rsidRPr="00233810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5F09AC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4FC00BA" wp14:editId="72B4A793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198" name="群組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199" name="圓角矩形 199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09AC" w:rsidRPr="00DB082C" w:rsidRDefault="005F09AC" w:rsidP="005F09A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直線接點 200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00BA" id="群組 198" o:spid="_x0000_s1038" style="position:absolute;margin-left:458.8pt;margin-top:1.3pt;width:64.75pt;height:54.65pt;z-index:251713536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sZoQMAAEoJAAAOAAAAZHJzL2Uyb0RvYy54bWy8Vk1vJDUQva/Ef7B8J/3BTJIZpRONEiZa&#10;KdqNkqCcPW73TIPb9tqe9GTPnDnAbXe1SAiEuIM4IPg3YeBfUHa3O8mkySGgzcFx2VVl1/Or17N3&#10;sKo4umLalFJkONmKMWKCyrwU8wx/djH9eBcjY4nICZeCZfiaGXyw/9GzvVqNWSoXkudMI0gizLhW&#10;GV5Yq8ZRZOiCVcRsScUEbBZSV8SCqedRrkkN2SsepXG8HdVS50pLyoyB1aNmE+/7/EXBqH1ZFIZZ&#10;xDMMd7N+1H6cuTHa3yPjuSZqUdL2GuQJt6hIKeDQLtURsQQtdfkgVVVSLY0s7BaVVSSLoqTM1wDV&#10;JPFGNcdaLpWvZT6u56qDCaDdwOnJaemLq1ONyhzebgRPJUgFj7T+4/v1L18itwL41Go+Brdjrc7V&#10;qW4X5o3lSl4VunL/oRi08shed8iylUUUFnfTNB0mGFHY2h4N4uGwQZ4u4HkeRNHFp4/GReHQyN2t&#10;u0qtgEPmFibz32A6XxDFPPrG1d/BNAow3bz75q8fv15/+9PN798BWKMGLO/cIWXGBkDrgWkn3gW8&#10;e5BKBjvxcBOprmIyVtrYYyYr5CYZBoqI/Ax47ulHrk6M9TzM27ck+ecYFRUHVl8RjpJkuO1ZDxlb&#10;Z5iFnC6SCzcayct8WnLuDT2fHXKNIEGGp9MY/lytEHjHDSwXCk8SavYze81Zk/aMFUA0IEPqr+pb&#10;nHVpCaVM2LTNywV4u7ACrtAFJn2B3CZtUOvrwphv/S4w7gu8f2IX4U+VwnbBVSmk7kuQf9Gd3PiH&#10;6puaXfl2NVv57toO5JjJ/BqopGUjRUbRaQkPeUKMPSUaXglUCvTUvoSh4LLOsGxnGC2kft237vyB&#10;67CLUQ1almHzakk0w4g/F9AFo2QwcOLnDZjou6szbwyGOynsiGV1KOGRoVXhZn7q/C0P00LL6hIk&#10;d+JOhC0iKJybYRumh7ZRV5BsyiYT7wRSp4g9EeeKutQOYce4i9Ul0arlsQWpeCFDz7XkbEh26+si&#10;hZwsrSxK6zYdxg2irQH97xTrAwgBfH2CEKzf/rz+9c2fX/3w92/vkVv3IumF4FC0khmaIkjXhl6m&#10;g9149IkLBPL2iF9ouCC2oWNb9HgpnFQ9gM0JhVvmAgGTknQHLufsO30Lxv/b3r1d2jRb6Jf+9n6k&#10;S0Pgk1o8BD+hxe0qBBf/1uIN/QIZPf/8Zwk+2MDJe78I7tqer7c/gfb/AQAA//8DAFBLAwQUAAYA&#10;CAAAACEAoNoIPeEAAAAKAQAADwAAAGRycy9kb3ducmV2LnhtbEyPQU/DMAyF70j8h8hI3FiaARsr&#10;TadpAk7TJDYkxM1rvLZak1RN1nb/Hu8EJ9t6T8/fy5ajbURPXai906AmCQhyhTe1KzV87d8fXkCE&#10;iM5g4x1puFCAZX57k2Fq/OA+qd/FUnCICylqqGJsUylDUZHFMPEtOdaOvrMY+exKaTocONw2cpok&#10;M2mxdvyhwpbWFRWn3dlq+BhwWD2qt35zOq4vP/vn7fdGkdb3d+PqFUSkMf6Z4YrP6JAz08GfnQmi&#10;0bBQ8xlbNUx5XPXkaa5AHHhTagEyz+T/CvkvAAAA//8DAFBLAQItABQABgAIAAAAIQC2gziS/gAA&#10;AOEBAAATAAAAAAAAAAAAAAAAAAAAAABbQ29udGVudF9UeXBlc10ueG1sUEsBAi0AFAAGAAgAAAAh&#10;ADj9If/WAAAAlAEAAAsAAAAAAAAAAAAAAAAALwEAAF9yZWxzLy5yZWxzUEsBAi0AFAAGAAgAAAAh&#10;AJTRWxmhAwAASgkAAA4AAAAAAAAAAAAAAAAALgIAAGRycy9lMm9Eb2MueG1sUEsBAi0AFAAGAAgA&#10;AAAhAKDaCD3hAAAACgEAAA8AAAAAAAAAAAAAAAAA+wUAAGRycy9kb3ducmV2LnhtbFBLBQYAAAAA&#10;BAAEAPMAAAAJBwAAAAA=&#10;">
                      <v:roundrect id="圓角矩形 199" o:spid="_x0000_s1039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xpsUA&#10;AADcAAAADwAAAGRycy9kb3ducmV2LnhtbERPTWvCQBC9C/0Pywi96cYopUZXKaWK1IOtWoq3ITsm&#10;odnZdHcb03/vCoXe5vE+Z77sTC1acr6yrGA0TEAQ51ZXXCg4HlaDRxA+IGusLZOCX/KwXNz15php&#10;e+F3avehEDGEfYYKyhCaTEqfl2TQD21DHLmzdQZDhK6Q2uElhptapknyIA1WHBtKbOi5pPxr/2MU&#10;VC/1Ln19S89una9PH5/tZrz9nih13++eZiACdeFf/Ofe6Dh/OoXbM/E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/GmxQAAANwAAAAPAAAAAAAAAAAAAAAAAJgCAABkcnMv&#10;ZG93bnJldi54bWxQSwUGAAAAAAQABAD1AAAAigMAAAAA&#10;" fillcolor="white [3201]" strokecolor="red" strokeweight="1pt">
                        <v:stroke joinstyle="miter"/>
                        <v:textbox inset=",0">
                          <w:txbxContent>
                            <w:p w:rsidR="005F09AC" w:rsidRPr="00DB082C" w:rsidRDefault="005F09AC" w:rsidP="005F09A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00" o:spid="_x0000_s1040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dOcEAAADcAAAADwAAAGRycy9kb3ducmV2LnhtbESPQWvCQBSE7wX/w/KE3upbPZQSXSWI&#10;peJNW9DjI/tMgtm3Mbua+O/dQqHHYWa+YRarwTXqzl2ovRiYTjQolsLbWkoDP9+fbx+gQiSx1Hhh&#10;Aw8OsFqOXhaUWd/Lnu+HWKoEkZCRgSrGNkMMRcWOwsS3LMk7+85RTLIr0XbUJ7hrcKb1OzqqJS1U&#10;1PK64uJyuDkDuqC8P+Npo/f57hqpxa/LEY15HQ/5HFTkIf6H/9pbayAR4fdMOgK4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UV05wQAAANwAAAAPAAAAAAAAAAAAAAAA&#10;AKECAABkcnMvZG93bnJldi54bWxQSwUGAAAAAAQABAD5AAAAjwMAAAAA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F09AC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09AC" w:rsidRDefault="005F09AC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5F09AC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5F09AC" w:rsidRDefault="005F09AC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5F09AC" w:rsidRPr="0001107E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8DA199" wp14:editId="2F7D3357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29653</wp:posOffset>
                      </wp:positionV>
                      <wp:extent cx="6684335" cy="1247554"/>
                      <wp:effectExtent l="38100" t="38100" r="116840" b="105410"/>
                      <wp:wrapNone/>
                      <wp:docPr id="201" name="圓角矩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247554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9AC" w:rsidRPr="004C19EC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DA199" id="圓角矩形 201" o:spid="_x0000_s1041" style="position:absolute;margin-left:-.5pt;margin-top:2.35pt;width:526.35pt;height:9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BxMwMAALQGAAAOAAAAZHJzL2Uyb0RvYy54bWysVc1uEzEQviPxDpbvdDdptkmjbqqoVRBS&#10;1UZNUc9erze74LWN7WQTHgOuSEhcEA/B41TwGIy9ziaFigOih63tmflm5pufnJ1vao7WTJtKihT3&#10;jmKMmKAyr8Qyxa/vZi9GGBlLRE64FCzFW2bw+eT5s7NGjVlflpLnTCMAEWbcqBSX1qpxFBlaspqY&#10;I6mYAGEhdU0sXPUyyjVpAL3mUT+OT6JG6lxpSZkx8HrZCvHE4xcFo/amKAyziKcYYrP+q/03c99o&#10;ckbGS01UWdEQBvmHKGpSCXDaQV0SS9BKV39A1RXV0sjCHlFZR7IoKsp8DpBNL/4tm0VJFPO5ADlG&#10;dTSZ/wdLr9dzjao8xeAfI0FqKNLDp48/v3748fnbw/cvyL0DS40yY1BeqLkONwNHl/Km0LX7D8mg&#10;jWd22zHLNhZReDw5GQ2OjxOMKMh6/cEwSQYONdqbK23sSyZr5A4p1nIl8luon6eVrK+M9fzmIUaS&#10;v8GoqDlUa004Svqj0wAYdAF6B+kMjeRVPqs49xfXXuyCawS2Kc6WPkWweKTFBWog2tM4iX0Qj4RG&#10;L7MOYDaL4S/4P1ADRC6cQ+ZbMeQgV5bpRZk3KOMrfUuA/CQegT3KK5f68ajXXqBP+0OHDCLClzBg&#10;lmOkpb2vbOmbwxHt8F2mXTQZJ/RtSxtXJWlzHHiYlvKg7envgvG3gzgjV/G2xv5kt5w5V1zcsgI6&#10;Bqrab2l5TCahlAnba0UlyVnrPznw76fb0e99ekCHXEB1OuwA8DR2m0bQ3/PbGYd6/c24zRQsvGcp&#10;bGdcV0LqpzLjkFXw3OpD+AfUuKPdZBs/TUOn6V4ymW9hwqBofjSMorMKinVFjJ0TDd0LtYX9aW/g&#10;U3AJDSfDCaNS6vdPvTt9WAEgxaiB3ZVi825FNMOIvxKwHE57g4Fbdv4ySIZ9uOhDSXYoEav6QsIU&#10;wPhDdP7o9C3fHQst63tYs1PnFUREUPANzbg7Xth2o8Kapmw69Uqw3hSxV2KhqIN2LLu2u9vcE63C&#10;jFtYD9dyt+XI2E/uvkVbXWcp5HRlZVFZJ9yzGi6wGn0jhTXudu/h3Wvtf2wmvwAAAP//AwBQSwME&#10;FAAGAAgAAAAhABXcCNPeAAAACQEAAA8AAABkcnMvZG93bnJldi54bWxMj81OwzAQhO9IvIO1SNxa&#10;O6GEKs2mAiQ49dLChZsbOz/CXqexm6Rvj3uit1nNauabYjtbw0Y9+M4RQrIUwDRVTnXUIHx/fSzW&#10;wHyQpKRxpBEu2sO2vL8rZK7cRHs9HkLDYgj5XCK0IfQ5575qtZV+6XpN0avdYGWI59BwNcgphlvD&#10;UyEybmVHsaGVvX5vdfV7OFuE/fhWf65+eH2Sfjc97bJTZi4Z4uPD/LoBFvQc/p/hih/RoYxMR3cm&#10;5ZlBWCRxSkBYvQC72uI5ieqIkIokBV4W/HZB+QcAAP//AwBQSwECLQAUAAYACAAAACEAtoM4kv4A&#10;AADhAQAAEwAAAAAAAAAAAAAAAAAAAAAAW0NvbnRlbnRfVHlwZXNdLnhtbFBLAQItABQABgAIAAAA&#10;IQA4/SH/1gAAAJQBAAALAAAAAAAAAAAAAAAAAC8BAABfcmVscy8ucmVsc1BLAQItABQABgAIAAAA&#10;IQCkKuBxMwMAALQGAAAOAAAAAAAAAAAAAAAAAC4CAABkcnMvZTJvRG9jLnhtbFBLAQItABQABgAI&#10;AAAAIQAV3AjT3gAAAAkBAAAPAAAAAAAAAAAAAAAAAI0FAABkcnMvZG93bnJldi54bWxQSwUGAAAA&#10;AAQABADzAAAAmAYAAAAA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F09AC" w:rsidRPr="004C19EC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Default="005F09AC" w:rsidP="005F09AC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F09AC" w:rsidRDefault="005F09AC" w:rsidP="005F09AC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Pr="006D6894" w:rsidRDefault="005F09AC" w:rsidP="005F09AC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A4FDCB5" wp14:editId="04D2C5D4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02" name="群組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03" name="矩形 203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矩形 204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9AC" w:rsidRPr="001922D8" w:rsidRDefault="00845FFE" w:rsidP="005F09AC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時間</w:t>
                              </w:r>
                              <w:r w:rsidR="00CB478C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的</w:t>
                              </w:r>
                              <w:r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乘除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等腰三角形 205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FDCB5" id="群組 202" o:spid="_x0000_s1042" style="position:absolute;left:0;text-align:left;margin-left:1.3pt;margin-top:-.8pt;width:378.15pt;height:28.45pt;z-index:251716608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255QMAAI8OAAAOAAAAZHJzL2Uyb0RvYy54bWzsV0Fv2zYUvg/YfxB4XyzJlmMLUYogXYIB&#10;QRs0HXpmKMoSJpEcSUfOzt2h1/2BAUOBYYcBuwzYZf01Ldqf0fdISXXieF09rAOG+iCL5HuP5Pfe&#10;95E6uLdq6uCKa1NJkZFoLyQBF0zmlVhk5OvHJ1/MSGAsFTmtpeAZueaG3Dv8/LODVqU8lqWsc64D&#10;CCJM2qqMlNaqdDQyrOQNNXtScQGDhdQNtdDUi1GuaQvRm3oUh+F01EqdKy0ZNwZ67/tBcujiFwVn&#10;9mFRGG6DOiOwNuue2j0v8Tk6PKDpQlNVVqxbBt1hFQ2tBEw6hLpPLQ2WutoI1VRMSyMLu8dkM5JF&#10;UTHu9gC7icJbuznVcqncXhZpu1ADTADtLZx2DsseXJ3roMozEocxCQRtIEmvXzx//fvTAHsAn1Yt&#10;UjA71epCneuuY+FbuOVVoRv8h80EK4fs9YAsX9mAQedkFsZJHJGAwdh4GkVJBz0rIT8bbqz88q8d&#10;R/20I1zdsJhWQRWZd0CZfwbURUkVd/gbRGAAajwA9eMvr/78CYAae6Cc2YCSSQ0A9nchiuLp/mya&#10;3IZo2ClNlTb2lMsmwJeMaChuV3P06sxYyAuY9ibQQCz8/O7NXtccl1KLR7yAhENSYuftqMaPax1c&#10;USBJ/k3ku0uac9+VhPDDDcIEg7VruWAYtajqeojbBUAK34zrQ3S26MYdQwfHcNuCvONg7WaUwg6O&#10;TSWkvsu5tlG38MLb98B4OBAZu7pcOQLM+hxeyvwacq2lVwuj2EkFiJ9RY8+pBnkAIQHJsw/hUdSy&#10;zYjs3khQSv3dXf1oD8UIoyRoQW4yYr5dUs1JUH8loEzn0WSC+uQak2Q/hoZeH7lcHxHL5lhCsoBQ&#10;sDr3iva27l8LLZsnoIxHOCsMUcFg7owwq/vGsfUyCNrK+NGRMwNNUtSeiQvFMDjijBX1ePWEatWV&#10;nQVOP5A9NWh6q/q8LXoKebS0sqhcaSLSHtcuA0BTlJaPwtfJBl8nfa6B1u/nK1JzP4KTbFPYxskY&#10;tA0E4aaw7cpa5CdiZ2Rd5SdAKte4ySS76mt6zQomRM9dWU8Z48JOO658AK3XCOYlABc8ENXrzJ20&#10;vjnj4IHuHVW981Zqo1B1gvJeas/7dH+i9v+M2nBedneWX5+9+f63l388e/PzD/5MTvqkb+e41/hk&#10;ggecr9LuEhPF4XQ8B1oD46PxbBy5Ax4qu7uWxFESJR3r5/PZ3F2UtpPe6oqKRY13iQ3BxBPdsfxD&#10;Kf/fasW/c0vwqjAQexdJ6Z13kJQ1MdsmKZ8E5GMJiLvZw1ePu2h2X2j4WbXedgfeu+/Iw7cAAAD/&#10;/wMAUEsDBBQABgAIAAAAIQAmfnp+3gAAAAcBAAAPAAAAZHJzL2Rvd25yZXYueG1sTI5Ba8JAFITv&#10;hf6H5RV6002UWI15EZG2JymohdLbmn0mwezbkF2T+O+7PbWnYZhh5ss2o2lET52rLSPE0wgEcWF1&#10;zSXC5+ltsgThvGKtGsuEcCcHm/zxIVOptgMfqD/6UoQRdqlCqLxvUyldUZFRbmpb4pBdbGeUD7Yr&#10;pe7UEMZNI2dRtJBG1RweKtXSrqLierwZhPdBDdt5/Nrvr5fd/fuUfHztY0J8fhq3axCeRv9Xhl/8&#10;gA55YDrbG2snGoTZIhQRJnHQEL8kyxWIM0KSzEHmmfzPn/8AAAD//wMAUEsBAi0AFAAGAAgAAAAh&#10;ALaDOJL+AAAA4QEAABMAAAAAAAAAAAAAAAAAAAAAAFtDb250ZW50X1R5cGVzXS54bWxQSwECLQAU&#10;AAYACAAAACEAOP0h/9YAAACUAQAACwAAAAAAAAAAAAAAAAAvAQAAX3JlbHMvLnJlbHNQSwECLQAU&#10;AAYACAAAACEAE2C9ueUDAACPDgAADgAAAAAAAAAAAAAAAAAuAgAAZHJzL2Uyb0RvYy54bWxQSwEC&#10;LQAUAAYACAAAACEAJn56ft4AAAAHAQAADwAAAAAAAAAAAAAAAAA/BgAAZHJzL2Rvd25yZXYueG1s&#10;UEsFBgAAAAAEAAQA8wAAAEoHAAAAAA==&#10;">
                <v:rect id="矩形 203" o:spid="_x0000_s1043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oOMYA&#10;AADcAAAADwAAAGRycy9kb3ducmV2LnhtbESPQWvCQBSE7wX/w/IEL0U3WigSXUWlkh7Sg9Ef8Mw+&#10;k2D2bdjdxrS/vlso9DjMzDfMejuYVvTkfGNZwXyWgCAurW64UnA5H6dLED4ga2wtk4Iv8rDdjJ7W&#10;mGr74BP1RahEhLBPUUEdQpdK6cuaDPqZ7Yijd7POYIjSVVI7fES4aeUiSV6lwYbjQo0dHWoq78Wn&#10;UfDdXy9Ztsvx+aM45C7z+7e8GpSajIfdCkSgIfyH/9rvWsEieY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hoOMYAAADcAAAADwAAAAAAAAAAAAAAAACYAgAAZHJz&#10;L2Rvd25yZXYueG1sUEsFBgAAAAAEAAQA9QAAAIsDAAAAAA==&#10;" fillcolor="black [3200]" strokecolor="black [1600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04" o:spid="_x0000_s1044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bpMQA&#10;AADc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26TEAAAA3AAAAA8AAAAAAAAAAAAAAAAAmAIAAGRycy9k&#10;b3ducmV2LnhtbFBLBQYAAAAABAAEAPUAAACJAwAAAAA=&#10;" fillcolor="white [3201]" strokecolor="black [3213]" strokeweight="1pt">
                  <v:textbox>
                    <w:txbxContent>
                      <w:p w:rsidR="005F09AC" w:rsidRPr="001922D8" w:rsidRDefault="00845FFE" w:rsidP="005F09AC">
                        <w:pPr>
                          <w:snapToGrid w:val="0"/>
                          <w:jc w:val="center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時間</w:t>
                        </w:r>
                        <w:r w:rsidR="00CB478C">
                          <w:rPr>
                            <w:rFonts w:ascii="華康中特圓體" w:eastAsia="華康中特圓體" w:hint="eastAsia"/>
                            <w:sz w:val="32"/>
                          </w:rPr>
                          <w:t>的</w:t>
                        </w:r>
                        <w:r>
                          <w:rPr>
                            <w:rFonts w:ascii="華康中特圓體" w:eastAsia="華康中特圓體"/>
                            <w:sz w:val="32"/>
                          </w:rPr>
                          <w:t>乘除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05" o:spid="_x0000_s1045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MlsUA&#10;AADcAAAADwAAAGRycy9kb3ducmV2LnhtbESPQWvCQBSE74L/YXlCb3VjoCVG11BtCyr0UC3U4yP7&#10;mg3Jvg3Zrab/3hUKHoeZ+YZZFoNtxZl6XztWMJsmIIhLp2uuFHwd3x8zED4ga2wdk4I/8lCsxqMl&#10;5tpd+JPOh1CJCGGfowITQpdL6UtDFv3UdcTR+3G9xRBlX0nd4yXCbSvTJHmWFmuOCwY72hgqm8Ov&#10;VZB9pPPdd7ZGrF/Dujvt37beNEo9TIaXBYhAQ7iH/9tbrSBNnu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4yWxQAAANwAAAAPAAAAAAAAAAAAAAAAAJgCAABkcnMv&#10;ZG93bnJldi54bWxQSwUGAAAAAAQABAD1AAAAigMAAAAA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5F09AC" w:rsidRDefault="005F09AC" w:rsidP="005F09AC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5F09AC" w:rsidRPr="00D34979" w:rsidRDefault="005F09AC" w:rsidP="005F09AC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5F09AC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="00CB478C" w:rsidRPr="00CB478C">
              <w:rPr>
                <w:rFonts w:ascii="標楷體" w:eastAsia="標楷體" w:hAnsi="標楷體" w:hint="eastAsia"/>
              </w:rPr>
              <w:t>5-n-15能解決時間的乘除計算問題。N-3-19</w:t>
            </w:r>
          </w:p>
          <w:p w:rsidR="005F09AC" w:rsidRPr="00B94779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5FFE">
              <w:rPr>
                <w:rFonts w:ascii="標楷體" w:eastAsia="標楷體" w:hAnsi="標楷體" w:hint="eastAsia"/>
              </w:rPr>
              <w:t xml:space="preserve"> </w:t>
            </w:r>
            <w:r w:rsidR="00845FFE" w:rsidRPr="00845FFE">
              <w:rPr>
                <w:rFonts w:ascii="標楷體" w:eastAsia="標楷體" w:hAnsi="標楷體" w:hint="eastAsia"/>
                <w:sz w:val="22"/>
              </w:rPr>
              <w:t>5-ncp-15-1 能解決時間量的乘法計算問題。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45FFE" w:rsidRPr="00845FFE">
              <w:rPr>
                <w:rFonts w:ascii="標楷體" w:eastAsia="標楷體" w:hAnsi="標楷體" w:hint="eastAsia"/>
                <w:sz w:val="22"/>
              </w:rPr>
              <w:t>5-ncp-15-2 能解決等分除情境時間量的計算問題。</w:t>
            </w:r>
          </w:p>
          <w:p w:rsidR="00845FFE" w:rsidRPr="00823A6D" w:rsidRDefault="005F09AC" w:rsidP="00845FFE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5FFE">
              <w:rPr>
                <w:rFonts w:ascii="標楷體" w:eastAsia="標楷體" w:hAnsi="標楷體" w:hint="eastAsia"/>
              </w:rPr>
              <w:t xml:space="preserve"> </w:t>
            </w:r>
            <w:r w:rsidR="00845FFE" w:rsidRPr="00845FFE">
              <w:rPr>
                <w:rFonts w:ascii="標楷體" w:eastAsia="標楷體" w:hAnsi="標楷體" w:hint="eastAsia"/>
                <w:sz w:val="22"/>
              </w:rPr>
              <w:t>5-ncp-15-3 能解決包含除情境時間量的計算問題。</w:t>
            </w:r>
          </w:p>
        </w:tc>
      </w:tr>
      <w:tr w:rsidR="005F09AC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09AC" w:rsidRPr="00233810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5F09AC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845FFE" w:rsidRDefault="00845FFE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4FC00BA" wp14:editId="72B4A793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206" name="群組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207" name="圓角矩形 207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09AC" w:rsidRPr="00DB082C" w:rsidRDefault="005F09AC" w:rsidP="005F09A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直線接點 208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00BA" id="群組 206" o:spid="_x0000_s1046" style="position:absolute;margin-left:458.8pt;margin-top:1.3pt;width:64.75pt;height:54.65pt;z-index:251717632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pMnwMAAEsJAAAOAAAAZHJzL2Uyb0RvYy54bWy8Vs9vEzkUvq/E/2D5TufHJk0adYqqsqlW&#10;qqCioJ4djycZ8Nhe2+mknPe8B7gBAgmBEHcQh9Xy35TCf7HPnvE0tLMcuqvNwfGz33v2+/y+L9m+&#10;tao4OmHalFJkONmIMWKCyrwU8ww/uD+9OcbIWCJywqVgGT5lBt/aufHTdq0mLJULyXOmESQRZlKr&#10;DC+sVZMoMnTBKmI2pGICNgupK2LB1PMo16SG7BWP0jjejGqpc6UlZcbA6u1mE+/4/EXBqL1bFIZZ&#10;xDMMd7N+1H6cuTHa2SaTuSZqUdL2GuQat6hIKeDQLtVtYgla6vJKqqqkWhpZ2A0qq0gWRUmZrwGq&#10;SeJL1exruVS+lvmknqsOJoD2Ek7XTkvvnBxqVOYZTuNNjASp4JHOP785//g7ciuAT63mE3Db1+pI&#10;Hep2Yd5YruRVoSv3DcWglUf2tEOWrSyisDhO03SYYERha3NrEA+HDfJ0Ac9zJYoufvlhXBQOjdzd&#10;uqvUCnrIXMBk/h1MRwuimEffuPo7mEYBprMXT7++e3L+6v3ZX68BrFEDlnfukDITA6D1wDSKx0CN&#10;HqSSwSgeXkaqq5hMlDZ2n8kKuUmGoUVEfg/63LcfOTkw1vdh3r4lyR9iVFQcuvqEcJQkw03f9ZCx&#10;dYZZyOkiuXCjkbzMpyXn3tDz2R7XCBJkeDqN4eNqhcA1N7BcKDxJqNnP7ClnTdp7rIBGg2ZI/VU9&#10;xVmXllDKhE3bvFyAtwsr4ApdYNIXyG3SBrW+Lox56neBcV/g9yd2Ef5UKWwXXJVC6r4E+aPu5MY/&#10;VN/U7Mq3q9nKsyvxiLmlmcxPoZe0bLTIKDot4SUPiLGHRMMzgUyBoNq7MBRc1hmW7QyjhdSP+9ad&#10;PzQ77GJUg5hl2Py2JJphxH8VQIOtZDBw6ucNmOj11Zk3BsNRCjtiWe1JeGXgKtzMT52/5WFaaFkd&#10;g+buuhNhiwgK52bYhumebeQVNJuy3V3vBFqniD0QR4q61A5i13L3V8dEq7aRLWjFHRlI13Zn02UX&#10;vi5SyN2llUVp3eYFoq0BAuAk639RAiBwK5jPP5x/evblj7ff/nwJSjBeU4I90WpmYEXQrkuCmQ7G&#10;8dbPLhC6t0f9AuOC2gbKtujxUjitugKbUwq3zAWCTkrSEVDX2WvEBeO/5XcvTRu2BcL08/sHNA2B&#10;1+J4CL4Gx+0qBBf/xPGG0KEZff/53yX4xYae/O4vwbrt+/XiP9DO3wAAAP//AwBQSwMEFAAGAAgA&#10;AAAhAKDaCD3hAAAACgEAAA8AAABkcnMvZG93bnJldi54bWxMj0FPwzAMhe9I/IfISNxYmgEbK02n&#10;aQJO0yQ2JMTNa7y2WpNUTdZ2/x7vBCfbek/P38uWo21ET12ovdOgJgkIcoU3tSs1fO3fH15AhIjO&#10;YOMdabhQgGV+e5NhavzgPqnfxVJwiAspaqhibFMpQ1GRxTDxLTnWjr6zGPnsSmk6HDjcNnKaJDNp&#10;sXb8ocKW1hUVp93ZavgYcFg9qrd+czquLz/75+33RpHW93fj6hVEpDH+meGKz+iQM9PBn50JotGw&#10;UPMZWzVMeVz15GmuQBx4U2oBMs/k/wr5LwAAAP//AwBQSwECLQAUAAYACAAAACEAtoM4kv4AAADh&#10;AQAAEwAAAAAAAAAAAAAAAAAAAAAAW0NvbnRlbnRfVHlwZXNdLnhtbFBLAQItABQABgAIAAAAIQA4&#10;/SH/1gAAAJQBAAALAAAAAAAAAAAAAAAAAC8BAABfcmVscy8ucmVsc1BLAQItABQABgAIAAAAIQCR&#10;pzpMnwMAAEsJAAAOAAAAAAAAAAAAAAAAAC4CAABkcnMvZTJvRG9jLnhtbFBLAQItABQABgAIAAAA&#10;IQCg2gg94QAAAAoBAAAPAAAAAAAAAAAAAAAAAPkFAABkcnMvZG93bnJldi54bWxQSwUGAAAAAAQA&#10;BADzAAAABwcAAAAA&#10;">
                      <v:roundrect id="圓角矩形 207" o:spid="_x0000_s1047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0tMcA&#10;AADcAAAADwAAAGRycy9kb3ducmV2LnhtbESPT2vCQBTE70K/w/IKvemmaamSukopVqQe/I/09sg+&#10;k9Ds27i7jem37woFj8PM/IYZTztTi5acrywreBwkIIhzqysuFOx3H/0RCB+QNdaWScEveZhO7npj&#10;zLS98IbabShEhLDPUEEZQpNJ6fOSDPqBbYijd7LOYIjSFVI7vES4qWWaJC/SYMVxocSG3kvKv7c/&#10;RkE1q1fp5zo9uXk+/zoc28XT8vys1MN99/YKIlAXbuH/9kIrSJMhXM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NLTHAAAA3AAAAA8AAAAAAAAAAAAAAAAAmAIAAGRy&#10;cy9kb3ducmV2LnhtbFBLBQYAAAAABAAEAPUAAACMAwAAAAA=&#10;" fillcolor="white [3201]" strokecolor="red" strokeweight="1pt">
                        <v:stroke joinstyle="miter"/>
                        <v:textbox inset=",0">
                          <w:txbxContent>
                            <w:p w:rsidR="005F09AC" w:rsidRPr="00DB082C" w:rsidRDefault="005F09AC" w:rsidP="005F09A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08" o:spid="_x0000_s1048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dRP78AAADcAAAADwAAAGRycy9kb3ducmV2LnhtbERPS2vCQBC+F/wPywi91Vk9SImuEsTS&#10;4s0H6HHIjkkwOxuzW5P+e/cg9PjxvZfrwTXqwV2ovRiYTjQolsLbWkoDp+PXxyeoEEksNV7YwB8H&#10;WK9Gb0vKrO9lz49DLFUKkZCRgSrGNkMMRcWOwsS3LIm7+s5RTLAr0XbUp3DX4EzrOTqqJTVU1PKm&#10;4uJ2+HUGdEF5f8XLVu/z3T1Si9+3MxrzPh7yBajIQ/wXv9w/1sBMp7XpTDoCuH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CdRP78AAADcAAAADwAAAAAAAAAAAAAAAACh&#10;AgAAZHJzL2Rvd25yZXYueG1sUEsFBgAAAAAEAAQA+QAAAI0DAAAAAA=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F09AC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09AC" w:rsidRDefault="005F09AC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5F09AC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5F09AC" w:rsidRDefault="005F09AC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5F09AC" w:rsidRPr="0001107E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8DA199" wp14:editId="2F7D3357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30789</wp:posOffset>
                      </wp:positionV>
                      <wp:extent cx="6684335" cy="1460205"/>
                      <wp:effectExtent l="38100" t="38100" r="116840" b="121285"/>
                      <wp:wrapNone/>
                      <wp:docPr id="213" name="圓角矩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460205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9AC" w:rsidRPr="004C19EC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DA199" id="圓角矩形 213" o:spid="_x0000_s1049" style="position:absolute;margin-left:-.5pt;margin-top:2.4pt;width:526.3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itMgMAALUGAAAOAAAAZHJzL2Uyb0RvYy54bWysVc1uEzEQviPxDpbvdHfzRxp1U0WtgpCq&#10;tmqKevZ6vdkFr21sJ5vwGHBFQuKCeAgep4LHYOx1NimtOCB62Ho8M9/MfDOenJxuao7WTJtKihQn&#10;RzFGTFCZV2KZ4je38xdjjIwlIidcCpbiLTP4dPr82UmjJqwnS8lzphGACDNpVIpLa9UkigwtWU3M&#10;kVRMgLKQuiYWRL2Mck0aQK951IvjUdRInSstKTMGbs9bJZ56/KJg1F4VhWEW8RRDbtZ/tf9m7htN&#10;T8hkqYkqKxrSIP+QRU0qAUE7qHNiCVrp6hFUXVEtjSzsEZV1JIuioszXANUk8R/VLEqimK8FyDGq&#10;o8n8P1h6ub7WqMpT3Ev6GAlSQ5PuP3/69e3jzy/f7398Re4eWGqUmYDxQl3rIBk4upI3ha7dfygG&#10;bTyz245ZtrGIwuVoNB70+0OMKOiSwSjuxUOHGu3dlTb2FZM1cocUa7kS+Q30z9NK1hfGen7zkCPJ&#10;32JU1By6tSYcDXvj4wAYbAF6B+kcjeRVPq8494IbL3bGNQLfFGfLJPg+sOICNZDtcTyMfRIPlEYv&#10;sw5gPo/h7zEG5MCFC8j8KIYa5MoyvSjzBmV8pW8IkD+Mx+CP8sqV3h8nrQBz2nvpkEFF+BIemOUY&#10;aWnvKlv64XBEO3xXaZdNxgl919LGVUnaGgcepqU8WHv6u2S8dJBn5Dre9tif7JYzF4qLG1bAxEBX&#10;ey0tD8kklDJhk1ZVkpy18YcH8f3rdvT7mB7QIRfQnQ47ADyN3ZYR7Pf8ds6hX39zbisFDx9ZCts5&#10;15WQ+qnKOFQVIrf2kP4BNe5oN9nGv6bEm7qrTOZbeGLQNf82jKLzCrp1QYy9JhrGF5oLC9Rewafg&#10;EiZOhhNGpdQfnrp39rADQItRA8srxeb9imiGEX8tYDscJ4OB23ZeGAxf9kDQh5rsUCNW9ZmEZ5DA&#10;qlbUH5295btjoWV9B3t25qKCiggKsWEad8cz265U2NOUzWbeCPabIvZCLBR10I5mN3e3mzuiVXjk&#10;FvbDpdytOTLxT3c/o62t8xRytrKyqKxT7lkNAuxGP0lhj7vleyh7q/2vzfQ3AAAA//8DAFBLAwQU&#10;AAYACAAAACEAJ5KwX94AAAAJAQAADwAAAGRycy9kb3ducmV2LnhtbEyPTU/DMAyG70j8h8hI3La0&#10;2yio1J0ACU67bHDhljXuh0icrsna7t+TneBov9br5ym2szVipMF3jhHSZQKCuHK64wbh6/N98QTC&#10;B8VaGceEcCEP2/L2plC5dhPvaTyERsQS9rlCaEPocyl91ZJVful64pjVbrAqxHFopB7UFMutkask&#10;yaRVHccPrerpraXq53C2CPvxtf7YfMv6pPxuWu+yU2YuGeL93fzyDCLQHP6O4Yof0aGMTEd3Zu2F&#10;QVikUSUgbKLANU4e0kcQR4TVOq5kWcj/BuUvAAAA//8DAFBLAQItABQABgAIAAAAIQC2gziS/gAA&#10;AOEBAAATAAAAAAAAAAAAAAAAAAAAAABbQ29udGVudF9UeXBlc10ueG1sUEsBAi0AFAAGAAgAAAAh&#10;ADj9If/WAAAAlAEAAAsAAAAAAAAAAAAAAAAALwEAAF9yZWxzLy5yZWxzUEsBAi0AFAAGAAgAAAAh&#10;AIPaOK0yAwAAtQYAAA4AAAAAAAAAAAAAAAAALgIAAGRycy9lMm9Eb2MueG1sUEsBAi0AFAAGAAgA&#10;AAAhACeSsF/eAAAACQEAAA8AAAAAAAAAAAAAAAAAjAUAAGRycy9kb3ducmV2LnhtbFBLBQYAAAAA&#10;BAAEAPMAAACXBgAAAAA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F09AC" w:rsidRPr="004C19EC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Default="005F09AC" w:rsidP="005F09AC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F09AC" w:rsidRDefault="005F09AC" w:rsidP="005F09AC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845FFE" w:rsidRDefault="00845FFE" w:rsidP="002D0E32">
      <w:pPr>
        <w:snapToGrid w:val="0"/>
        <w:rPr>
          <w:rFonts w:ascii="微軟正黑體" w:eastAsia="微軟正黑體" w:hAnsi="微軟正黑體"/>
        </w:rPr>
      </w:pPr>
    </w:p>
    <w:p w:rsidR="005F09AC" w:rsidRPr="006D6894" w:rsidRDefault="005F09AC" w:rsidP="005F09AC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A4FDCB5" wp14:editId="04D2C5D4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14" name="群組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15" name="矩形 215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矩形 216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9AC" w:rsidRPr="001922D8" w:rsidRDefault="00BC11D9" w:rsidP="005F09AC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整數</w:t>
                              </w:r>
                              <w:r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四則運算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等腰三角形 217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FDCB5" id="群組 214" o:spid="_x0000_s1050" style="position:absolute;left:0;text-align:left;margin-left:1.3pt;margin-top:-.8pt;width:378.15pt;height:28.45pt;z-index:251720704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BE7gMAAJEOAAAOAAAAZHJzL2Uyb0RvYy54bWzsV81u3DYQvhfoOwi811ppV/sjWA4MpzYK&#10;GIlRp8iZpqiVUIlkSa617jk95NoXKFAUKHoo0EuBXJKnSZE8RmdISVl77TrYtilQZA9akZwZkt/M&#10;95Haf7Bu6uCSa1NJkZFob0QCLpjMK7HMyFdPjj+bk8BYKnJaS8EzcsUNeXDw6Sf7rUp5LEtZ51wH&#10;EESYtFUZKa1VaRgaVvKGmj2puIDBQuqGWmjqZZhr2kL0pg7j0WgatlLnSkvGjYHeh36QHLj4RcGZ&#10;fVwUhtugzgiszbqnds8LfIYH+zRdaqrKinXLoDusoqGVgEmHUA+ppcFKV1uhmoppaWRh95hsQlkU&#10;FeNuD7CbaHRjNydarpTbyzJtl2qACaC9gdPOYdmjyzMdVHlG4mhCAkEbSNKbVz+9+f1ZgD2AT6uW&#10;KZidaHWuznTXsfQt3PK60A3+w2aCtUP2akCWr23AoHMyH8VJHJGAwdh4GkVJBz0rIT9bbqz8/K8d&#10;w37aEFc3LKZVUEXmHVDm7wF1XlLFHf4GERiASgagfvjlj5c/AlCJB8qZDSiZ1ABg7wtRFE9n8ymE&#10;vg7RsFOaKm3sCZdNgC8Z0VDcrubo5amxkBcw7U2ggVj4+d2bvao5LqUWX/ICEg5JiZ23oxo/qnVw&#10;SYEk+deR7y5pzn1XMoIfbhAmGKxdywXDqEVV10PcLgBS+HpcH6KzRTfuGDo4ju5akHccrN2MUtjB&#10;samE1Lc51zbqFl54+x4YDwciY9cXa0eAKO6TeCHzK0i2ll4ujGLHFUB+So09oxr0AZQENM8+hkdR&#10;yzYjsnsjQSn1t7f1oz1UI4ySoAW9yYj5ZkU1J0H9hYA6XUSTCQqUa0ySWQwNvTlysTkiVs2RhGwB&#10;o2B17hXtbd2/Flo2T0EaD3FWGKKCwdwZYVb3jSPrdRDElfHDQ2cGoqSoPRXnimFwBBpL6sn6KdWq&#10;qzsLpH4ke27Q9Eb5eVv0FPJwZWVRudpEqD2uXQqAp6gtH4Sw0y3CTvtcA6/vJyxycxbBUbatbONk&#10;DOI2/qdoiwRF7Iysq/wYWOUa16lk131Rb1gBN9FzV9pTxriwDhUXCaiFM9/P6w2GeQ1At4GpXmhu&#10;5fX1GQcPN+t7cRuVqlOU+7k97vP9kdv/M27PBm7/+vztd7+9fvH87c/f+1N51if9bpJ7kU8meMT5&#10;Mu2uMVE8mo4XwGugfDSejyNXQVDa3cUEzvwo6Wi/WMwX7vAA6vS3of4k7kVTV1Qsa7xNbCkmnunY&#10;vcHmjYPWn8G3cv6/FYt/557gZWFg9i6a0jvvoCkbanaXpnwUkA8lIO5uD9897qrZfaPhh9Vm2514&#10;774kD/4EAAD//wMAUEsDBBQABgAIAAAAIQAmfnp+3gAAAAcBAAAPAAAAZHJzL2Rvd25yZXYueG1s&#10;TI5Ba8JAFITvhf6H5RV6002UWI15EZG2JymohdLbmn0mwezbkF2T+O+7PbWnYZhh5ss2o2lET52r&#10;LSPE0wgEcWF1zSXC5+ltsgThvGKtGsuEcCcHm/zxIVOptgMfqD/6UoQRdqlCqLxvUyldUZFRbmpb&#10;4pBdbGeUD7Yrpe7UEMZNI2dRtJBG1RweKtXSrqLierwZhPdBDdt5/Nrvr5fd/fuUfHztY0J8fhq3&#10;axCeRv9Xhl/8gA55YDrbG2snGoTZIhQRJnHQEL8kyxWIM0KSzEHmmfzPn/8AAAD//wMAUEsBAi0A&#10;FAAGAAgAAAAhALaDOJL+AAAA4QEAABMAAAAAAAAAAAAAAAAAAAAAAFtDb250ZW50X1R5cGVzXS54&#10;bWxQSwECLQAUAAYACAAAACEAOP0h/9YAAACUAQAACwAAAAAAAAAAAAAAAAAvAQAAX3JlbHMvLnJl&#10;bHNQSwECLQAUAAYACAAAACEAppngRO4DAACRDgAADgAAAAAAAAAAAAAAAAAuAgAAZHJzL2Uyb0Rv&#10;Yy54bWxQSwECLQAUAAYACAAAACEAJn56ft4AAAAHAQAADwAAAAAAAAAAAAAAAABIBgAAZHJzL2Rv&#10;d25yZXYueG1sUEsFBgAAAAAEAAQA8wAAAFMHAAAAAA==&#10;">
                <v:rect id="矩形 215" o:spid="_x0000_s1051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DCsYA&#10;AADcAAAADwAAAGRycy9kb3ducmV2LnhtbESPQWvCQBSE7wX/w/IEL6VuFCySuopKJR7Sg9Ef8Jp9&#10;TYLZt2F3G9P+elco9DjMzDfMajOYVvTkfGNZwWyagCAurW64UnA5H16WIHxA1thaJgU/5GGzHj2t&#10;MNX2xifqi1CJCGGfooI6hC6V0pc1GfRT2xFH78s6gyFKV0nt8BbhppXzJHmVBhuOCzV2tK+pvBbf&#10;RsFv/3nJsm2Ozx/FPneZ373n1aDUZDxs30AEGsJ/+K991ArmswU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TDCsYAAADcAAAADwAAAAAAAAAAAAAAAACYAgAAZHJz&#10;L2Rvd25yZXYueG1sUEsFBgAAAAAEAAQA9QAAAIsDAAAAAA==&#10;" fillcolor="black [3200]" strokecolor="black [1600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16" o:spid="_x0000_s1052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2lc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hN5/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aVwgAAANwAAAAPAAAAAAAAAAAAAAAAAJgCAABkcnMvZG93&#10;bnJldi54bWxQSwUGAAAAAAQABAD1AAAAhwMAAAAA&#10;" fillcolor="white [3201]" strokecolor="black [3213]" strokeweight="1pt">
                  <v:textbox>
                    <w:txbxContent>
                      <w:p w:rsidR="005F09AC" w:rsidRPr="001922D8" w:rsidRDefault="00BC11D9" w:rsidP="005F09AC">
                        <w:pPr>
                          <w:snapToGrid w:val="0"/>
                          <w:jc w:val="center"/>
                          <w:rPr>
                            <w:rFonts w:ascii="華康中特圓體" w:eastAsia="華康中特圓體" w:hint="eastAsia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整數</w:t>
                        </w:r>
                        <w:r>
                          <w:rPr>
                            <w:rFonts w:ascii="華康中特圓體" w:eastAsia="華康中特圓體"/>
                            <w:sz w:val="32"/>
                          </w:rPr>
                          <w:t>四則運算</w:t>
                        </w:r>
                      </w:p>
                    </w:txbxContent>
                  </v:textbox>
                </v:rect>
                <v:shape id="等腰三角形 217" o:spid="_x0000_s1053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hp8UA&#10;AADcAAAADwAAAGRycy9kb3ducmV2LnhtbESPQWvCQBSE7wX/w/KE3nRjDm1MXYPaCrbgQVuox0f2&#10;mQ3Jvg3ZVdN/3y0IPQ4z8w2zKAbbiiv1vnasYDZNQBCXTtdcKfj63E4yED4ga2wdk4If8lAsRw8L&#10;zLW78YGux1CJCGGfowITQpdL6UtDFv3UdcTRO7veYoiyr6Tu8RbhtpVpkjxJizXHBYMdbQyVzfFi&#10;FWT7dP7+na0R69ew7k4fbztvGqUex8PqBUSgIfyH7+2dVpDOnu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CGnxQAAANwAAAAPAAAAAAAAAAAAAAAAAJgCAABkcnMv&#10;ZG93bnJldi54bWxQSwUGAAAAAAQABAD1AAAAigMAAAAA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5F09AC" w:rsidRDefault="005F09AC" w:rsidP="005F09AC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5F09AC" w:rsidRPr="00D34979" w:rsidRDefault="005F09AC" w:rsidP="005F09AC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5F09AC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09AC" w:rsidRDefault="005F09AC" w:rsidP="002128A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="002128A2" w:rsidRPr="002128A2">
              <w:rPr>
                <w:rFonts w:ascii="標楷體" w:eastAsia="標楷體" w:hAnsi="標楷體" w:hint="eastAsia"/>
              </w:rPr>
              <w:t>5-n-02能在具體情境中，解決三步驟問題，並能併式計算。</w:t>
            </w:r>
            <w:r w:rsidR="002128A2" w:rsidRPr="002128A2">
              <w:rPr>
                <w:rFonts w:ascii="標楷體" w:eastAsia="標楷體" w:hAnsi="標楷體" w:hint="eastAsia"/>
              </w:rPr>
              <w:tab/>
              <w:t>N-3-02</w:t>
            </w:r>
            <w:r w:rsidR="002128A2">
              <w:rPr>
                <w:rFonts w:ascii="標楷體" w:eastAsia="標楷體" w:hAnsi="標楷體" w:hint="eastAsia"/>
              </w:rPr>
              <w:t xml:space="preserve">  </w:t>
            </w:r>
            <w:r w:rsidR="002128A2" w:rsidRPr="002128A2">
              <w:rPr>
                <w:rFonts w:ascii="標楷體" w:eastAsia="標楷體" w:hAnsi="標楷體"/>
              </w:rPr>
              <w:t>A-3-01</w:t>
            </w:r>
          </w:p>
          <w:p w:rsidR="002128A2" w:rsidRDefault="002128A2" w:rsidP="00AE1120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AE1120" w:rsidRPr="00AE1120">
              <w:rPr>
                <w:rFonts w:ascii="標楷體" w:eastAsia="標楷體" w:hAnsi="標楷體" w:hint="eastAsia"/>
              </w:rPr>
              <w:t>5-n-03能熟練整數四則混合計算。</w:t>
            </w:r>
            <w:r w:rsidR="00AE1120" w:rsidRPr="00AE1120">
              <w:rPr>
                <w:rFonts w:ascii="標楷體" w:eastAsia="標楷體" w:hAnsi="標楷體" w:hint="eastAsia"/>
              </w:rPr>
              <w:tab/>
              <w:t>N-3-02</w:t>
            </w:r>
            <w:r w:rsidR="00AE1120">
              <w:rPr>
                <w:rFonts w:ascii="標楷體" w:eastAsia="標楷體" w:hAnsi="標楷體" w:hint="eastAsia"/>
              </w:rPr>
              <w:t xml:space="preserve">  </w:t>
            </w:r>
            <w:r w:rsidR="00AE1120" w:rsidRPr="00AE1120">
              <w:rPr>
                <w:rFonts w:ascii="標楷體" w:eastAsia="標楷體" w:hAnsi="標楷體"/>
              </w:rPr>
              <w:t>A-3-01</w:t>
            </w:r>
          </w:p>
          <w:p w:rsidR="005F09AC" w:rsidRPr="00B94779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28A2">
              <w:rPr>
                <w:rFonts w:ascii="標楷體" w:eastAsia="標楷體" w:hAnsi="標楷體" w:hint="eastAsia"/>
              </w:rPr>
              <w:t xml:space="preserve"> </w:t>
            </w:r>
            <w:r w:rsidR="002128A2" w:rsidRPr="002128A2">
              <w:rPr>
                <w:rFonts w:ascii="標楷體" w:eastAsia="標楷體" w:hAnsi="標楷體" w:hint="eastAsia"/>
                <w:sz w:val="22"/>
              </w:rPr>
              <w:t>5-ncp-02-1 能在具體情境中，解決三步驟問題。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2128A2" w:rsidRPr="002128A2">
              <w:rPr>
                <w:rFonts w:ascii="標楷體" w:eastAsia="標楷體" w:hAnsi="標楷體" w:hint="eastAsia"/>
                <w:sz w:val="22"/>
              </w:rPr>
              <w:t>5-ncp-02-2 能用併式記錄三步驟問題的解題活動。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2128A2" w:rsidRPr="002128A2">
              <w:rPr>
                <w:rFonts w:ascii="標楷體" w:eastAsia="標楷體" w:hAnsi="標楷體" w:hint="eastAsia"/>
                <w:sz w:val="22"/>
              </w:rPr>
              <w:t>5-ncp-02-3 能用併式列出三步驟問題的算式。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2128A2" w:rsidRPr="002128A2">
              <w:rPr>
                <w:rFonts w:ascii="標楷體" w:eastAsia="標楷體" w:hAnsi="標楷體" w:hint="eastAsia"/>
                <w:sz w:val="22"/>
              </w:rPr>
              <w:t>5-ncp-02-4</w:t>
            </w:r>
            <w:r w:rsidR="002128A2" w:rsidRPr="002128A2">
              <w:rPr>
                <w:rFonts w:ascii="標楷體" w:eastAsia="標楷體" w:hAnsi="標楷體" w:hint="eastAsia"/>
                <w:sz w:val="22"/>
              </w:rPr>
              <w:tab/>
              <w:t>能用併式列出三步驟問題的算式，並利用逐次減項的記法記錄解題活動。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E1120" w:rsidRPr="00AE1120">
              <w:rPr>
                <w:rFonts w:ascii="標楷體" w:eastAsia="標楷體" w:hAnsi="標楷體" w:hint="eastAsia"/>
                <w:sz w:val="22"/>
              </w:rPr>
              <w:t>5-ncp-03-1 能做整數三步驟四則混合計算。</w:t>
            </w:r>
          </w:p>
          <w:p w:rsidR="002128A2" w:rsidRPr="00AE1120" w:rsidRDefault="005F09AC" w:rsidP="00AE1120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E1120" w:rsidRPr="00AE1120">
              <w:rPr>
                <w:rFonts w:ascii="標楷體" w:eastAsia="標楷體" w:hAnsi="標楷體" w:hint="eastAsia"/>
                <w:sz w:val="22"/>
              </w:rPr>
              <w:t>5-ncp-03-2 能做整數四步驟四則混合計算。</w:t>
            </w:r>
          </w:p>
        </w:tc>
      </w:tr>
      <w:tr w:rsidR="005F09AC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09AC" w:rsidRPr="00233810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5F09AC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F94CAB" w:rsidRDefault="00F94CAB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F94CAB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4FC00BA" wp14:editId="72B4A793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51022</wp:posOffset>
                      </wp:positionV>
                      <wp:extent cx="821690" cy="694055"/>
                      <wp:effectExtent l="0" t="0" r="35560" b="10795"/>
                      <wp:wrapNone/>
                      <wp:docPr id="218" name="群組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690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219" name="圓角矩形 219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09AC" w:rsidRPr="00DB082C" w:rsidRDefault="005F09AC" w:rsidP="005F09A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直線接點 220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00BA" id="群組 218" o:spid="_x0000_s1054" style="position:absolute;margin-left:457.95pt;margin-top:4pt;width:64.7pt;height:54.65pt;z-index:251721728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/5oQMAAEsJAAAOAAAAZHJzL2Uyb0RvYy54bWy8Vk1vEzsU3SPxHyzv6XyQtE3UKaoKqZAq&#10;WlEQa8fjSQY8trGdTsqaNQvYvff0kBAIsQexQPBvoPAvuPaMp6UdWBREFo6vfe+17/G5J9m4tqw4&#10;OmTalFJkOFmJMWKCyrwUswzfvTO5so6RsUTkhEvBMnzEDL62efnSRq3GLJVzyXOmESQRZlyrDM+t&#10;VeMoMnTOKmJWpGICNgupK2LB1LMo16SG7BWP0jhejWqpc6UlZcbA6vVmE2/6/EXBqN0rCsMs4hmG&#10;u1k/aj9O3RhtbpDxTBM1L2l7DXKBW1SkFHBol+o6sQQtdHkuVVVSLY0s7AqVVSSLoqTM1wDVJPGZ&#10;ana0XChfy2xcz1QHE0B7BqcLp6W3Dvc1KvMMpwk8lSAVPNLxp5fH7x4jtwL41Go2BrcdrQ7Uvm4X&#10;Zo3lSl4WunLfUAxaemSPOmTZ0iIKi+tpsjoC/ClsrY4G8XDYIE/n8Dznouj8RheXpsPkbFwUDo3c&#10;3bqr1Ao4ZE5gMr8H08GcKObRN67+DqZRgOnzf8++vn56/PzN548vAKxRA5Z37pAyYwOg9cC0Fq8D&#10;3j1IJYO1ePjTislYaWN3mKyQm2QYKCLy28BzTz9yuGus52HeviXJ72NUVBxYfUg4SpLhqmc9YNg6&#10;wyzkdJFcuNFIXuaTknNv6Nl0m2sECTI8mcTwcbVC4Ck3sFwoPEmo2c/sEWdN2tusAKIBGVJ/Vd/i&#10;rEtLKGXCpm1eLsDbhRVwhS4w6QvkNmmDWl8Xxnzrd4FxX+CPJ3YR/lQpbBdclULqvgT5g+7kxj9U&#10;39TsyrfL6dJ3VzII7JjK/Ai4pGWjRUbRSQkvuUuM3ScangnaBATV7sFQcFlnWLYzjOZSP+pbd/5A&#10;dtjFqAYxy7B5uCCaYcRvCmiDUTIYOPXzBkz06dWpNwbDtRR2xKLalvDK0HNwMz91/paHaaFldQ80&#10;d8udCFtEUDg3wzZMt20jr6DZlG1teSfQOkXsrjhQ1KV2EDvK3VneI1q1RLagFbdkaLqWnQ3LTnxd&#10;pJBbCyuL0rpNB3KDaGuAADjJ+htK4PFqBPPft8fv//ny5NW3D/+jFNa9Snol2BatZoauCNp1RjDT&#10;wXo8uuoCgb096hc6LqhtaNkWPV4Kp1XnYHNK4Za5QMCkJF2D1nX2qcYF48/2d2+bNt0WGqa/v3/R&#10;piHwQj0egi/Q43YZgouf9XhDv0BGzz//uwS/2MDJH/4SnLY9X0/+A21+BwAA//8DAFBLAwQUAAYA&#10;CAAAACEAg+c2IeEAAAAKAQAADwAAAGRycy9kb3ducmV2LnhtbEyPQUvDQBCF74L/YRnBm92sMdrG&#10;bEop6qkUbAXxNk2mSWh2N2S3SfrvnZ70No/3ePO9bDmZVgzU+8ZZDWoWgSBbuLKxlYav/fvDHIQP&#10;aEtsnSUNF/KwzG9vMkxLN9pPGnahElxifYoa6hC6VEpf1GTQz1xHlr2j6w0Gln0lyx5HLjetfIyi&#10;Z2mwsfyhxo7WNRWn3dlo+BhxXMXqbdicjuvLzz7Zfm8UaX1/N61eQQSawl8YrviMDjkzHdzZll60&#10;GhYqWXBUw5wnXf3oKYlBHPhSLzHIPJP/J+S/AAAA//8DAFBLAQItABQABgAIAAAAIQC2gziS/gAA&#10;AOEBAAATAAAAAAAAAAAAAAAAAAAAAABbQ29udGVudF9UeXBlc10ueG1sUEsBAi0AFAAGAAgAAAAh&#10;ADj9If/WAAAAlAEAAAsAAAAAAAAAAAAAAAAALwEAAF9yZWxzLy5yZWxzUEsBAi0AFAAGAAgAAAAh&#10;APLDv/mhAwAASwkAAA4AAAAAAAAAAAAAAAAALgIAAGRycy9lMm9Eb2MueG1sUEsBAi0AFAAGAAgA&#10;AAAhAIPnNiHhAAAACgEAAA8AAAAAAAAAAAAAAAAA+wUAAGRycy9kb3ducmV2LnhtbFBLBQYAAAAA&#10;BAAEAPMAAAAJBwAAAAA=&#10;">
                      <v:roundrect id="圓角矩形 219" o:spid="_x0000_s1055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TgMcA&#10;AADcAAAADwAAAGRycy9kb3ducmV2LnhtbESPQWvCQBSE74L/YXlCb7oxlVKjq5TSitSDrbaIt0f2&#10;mQSzb9PdbUz/vSsUehxm5htmvuxMLVpyvrKsYDxKQBDnVldcKPjcvw4fQfiArLG2TAp+ycNy0e/N&#10;MdP2wh/U7kIhIoR9hgrKEJpMSp+XZNCPbEMcvZN1BkOUrpDa4SXCTS3TJHmQBiuOCyU29FxSft79&#10;GAXVS71N397Tk1vlq+PXoV3fb74nSt0NuqcZiEBd+A//tddaQTqewu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dk4DHAAAA3AAAAA8AAAAAAAAAAAAAAAAAmAIAAGRy&#10;cy9kb3ducmV2LnhtbFBLBQYAAAAABAAEAPUAAACMAwAAAAA=&#10;" fillcolor="white [3201]" strokecolor="red" strokeweight="1pt">
                        <v:stroke joinstyle="miter"/>
                        <v:textbox inset=",0">
                          <w:txbxContent>
                            <w:p w:rsidR="005F09AC" w:rsidRPr="00DB082C" w:rsidRDefault="005F09AC" w:rsidP="005F09A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20" o:spid="_x0000_s1056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BWcAAAADcAAAADwAAAGRycy9kb3ducmV2LnhtbERPPWvDMBDdC/kP4gLdmlM8lOJEMSak&#10;tHRLWkjGw7rYxtbJsdTY/ffVUOj4eN/bYna9uvMYWi8G1isNiqXytpXawNfn69MLqBBJLPVe2MAP&#10;Byh2i4ct5dZPcuT7KdYqhUjIyUAT45AjhqphR2HlB5bEXf3oKCY41mhHmlK46zHT+hkdtZIaGhp4&#10;33DVnb6dAV1ROV3xctDH8uMWacC37ozGPC7ncgMq8hz/xX/ud2sgy9L8dCYdA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kAVnAAAAA3AAAAA8AAAAAAAAAAAAAAAAA&#10;oQIAAGRycy9kb3ducmV2LnhtbFBLBQYAAAAABAAEAPkAAACOAwAAAAA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5F09AC"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="005F09AC"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 w:rsidR="005F09AC"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F09AC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09AC" w:rsidRDefault="005F09AC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5F09AC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5F09AC" w:rsidRDefault="005F09AC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5F09AC" w:rsidRPr="0001107E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8DA199" wp14:editId="2F7D3357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34659</wp:posOffset>
                      </wp:positionV>
                      <wp:extent cx="6684335" cy="1183640"/>
                      <wp:effectExtent l="38100" t="38100" r="116840" b="111760"/>
                      <wp:wrapNone/>
                      <wp:docPr id="221" name="圓角矩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183640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9AC" w:rsidRPr="004C19EC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8DA199" id="圓角矩形 221" o:spid="_x0000_s1057" style="position:absolute;margin-left:-.5pt;margin-top:2.75pt;width:526.35pt;height:93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aMwMAALUGAAAOAAAAZHJzL2Uyb0RvYy54bWysVc1uEzEQviPxDpbvdH/y0zTqpopaBSFV&#10;bdUU9ez1erMLXtvYzh+PAVckJC6Ih+BxKngMxl5nk0LFAdHD1vbMfDPzzU9OzzYNRyumTS1FhpOj&#10;GCMmqCxqscjw67vZixFGxhJREC4Fy/CWGXw2ef7sdK3GLJWV5AXTCECEGa9Vhitr1TiKDK1YQ8yR&#10;VEyAsJS6IRauehEVmqwBveFRGsfDaC11obSkzBh4vWiFeOLxy5JRe12WhlnEMwyxWf/V/pu7bzQ5&#10;JeOFJqqqaQiD/EMUDakFOO2gLoglaKnrP6CammppZGmPqGwiWZY1ZT4HyCaJf8tmXhHFfC5AjlEd&#10;Teb/wdKr1Y1GdZHhNE0wEqSBIj18+vjz64cfn789fP+C3DuwtFZmDMpzdaPDzcDRpbwpdeP+QzJo&#10;45nddsyyjUUUHofDUb/XG2BEQZYko96w77mP9uZKG/uSyQa5Q4a1XIriFurnaSWrS2M9v0WIkRRv&#10;MCobDtVaEY4G6ejEhQmAQRdOO0hnaCSvi1nNub+49mLnXCOwzXC+8CmCxSMtLtAaoj2JB7EP4pHQ&#10;6EXeAcxmMfwF/wdqgMiFc8h8K4Yc5NIyPa+KNcr5Ut8SIH8Qj8AeFbVLvTdK2gv0aXrskEFE+AIG&#10;zHKMtLT3ta18cziiHb7LtIsm54S+bWnjqiJtjn0P0zIUtD1bXTD+dhBn5Cre1tif7JYz54qLW1ZC&#10;x0BV05aWx2QSSpmwSSuqSMFa/4MD/366Hf3epwd0yCVUp8MOAE9jt2kE/T2/nXGo19+M20zBwnuW&#10;wnbGTS2kfiozDlkFz60+hH9AjTvaTb7x05QMnKp7ymWxhRGDqvnZMIrOaqjWJTH2hmhoXyguLFB7&#10;DZ+SS+g4GU4YVVK/f+rd6cMOAClGa1heGTbvlkQzjPgrAdvhJOnDfCHrL/3BcQoXfSjJDyVi2ZxL&#10;GAOYf4jOH52+5btjqWVzD3t26ryCiAgKvqEbd8dz265U2NOUTadeCfabIvZSzBV10I5m13d3m3ui&#10;VRhyC/vhSu7WXBjdfY+2us5SyOnSyrK2TrhnNVxgN/pOCnvcLd/Du9fa/9pMfgEAAP//AwBQSwME&#10;FAAGAAgAAAAhAL2WRnTfAAAACQEAAA8AAABkcnMvZG93bnJldi54bWxMj81OwzAQhO9IvIO1SNxa&#10;J0BSGuJUgASnXlq49LaNNz8iXqexm6Rvj3uC26xmNfNNvplNJ0YaXGtZQbyMQBCXVrdcK/j++lg8&#10;g3AeWWNnmRRcyMGmuL3JMdN24h2Ne1+LEMIuQwWN930mpSsbMuiWticOXmUHgz6cQy31gFMIN518&#10;iKJUGmw5NDTY03tD5c/+bBTsxrfq8+kgqxO67fS4TU9pd0mVur+bX19AeJr93zNc8QM6FIHpaM+s&#10;negULOIwxStIEhBXO0riFYhjUOt4DbLI5f8FxS8AAAD//wMAUEsBAi0AFAAGAAgAAAAhALaDOJL+&#10;AAAA4QEAABMAAAAAAAAAAAAAAAAAAAAAAFtDb250ZW50X1R5cGVzXS54bWxQSwECLQAUAAYACAAA&#10;ACEAOP0h/9YAAACUAQAACwAAAAAAAAAAAAAAAAAvAQAAX3JlbHMvLnJlbHNQSwECLQAUAAYACAAA&#10;ACEAIU4j2jMDAAC1BgAADgAAAAAAAAAAAAAAAAAuAgAAZHJzL2Uyb0RvYy54bWxQSwECLQAUAAYA&#10;CAAAACEAvZZGdN8AAAAJAQAADwAAAAAAAAAAAAAAAACNBQAAZHJzL2Rvd25yZXYueG1sUEsFBgAA&#10;AAAEAAQA8wAAAJkGAAAAAA=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F09AC" w:rsidRPr="004C19EC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Default="005F09AC" w:rsidP="005F09AC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F09AC" w:rsidRDefault="005F09AC" w:rsidP="005F09AC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Pr="006D6894" w:rsidRDefault="005F09AC" w:rsidP="005F09AC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A4FDCB5" wp14:editId="04D2C5D4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22" name="群組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23" name="矩形 223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矩形 224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9AC" w:rsidRPr="001922D8" w:rsidRDefault="00C843A5" w:rsidP="005F09AC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因數</w:t>
                              </w:r>
                              <w:r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和倍數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等腰三角形 225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FDCB5" id="群組 222" o:spid="_x0000_s1058" style="position:absolute;left:0;text-align:left;margin-left:1.3pt;margin-top:-.8pt;width:378.15pt;height:28.45pt;z-index:251724800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6O7QMAAJEOAAAOAAAAZHJzL2Uyb0RvYy54bWzsV8Fu3DYQvRfoPwi811ppV+tdwXJgOLVR&#10;wIiNOEXONEWthEokS3Ktdc/tIdf+QIEgQNBDgVwC9NJ+TYvkMzpDSsraa8fBBk2BInvQiuTMkHwz&#10;75Hae7Bq6uCSa1NJkZFoZ0QCLpjMK7HIyLdPjr6akcBYKnJaS8EzcsUNebD/5Rd7rUp5LEtZ51wH&#10;EESYtFUZKa1VaRgaVvKGmh2puIDBQuqGWmjqRZhr2kL0pg7j0WgatlLnSkvGjYHeh36Q7Lv4RcGZ&#10;PS0Kw21QZwTWZt1Tu+cFPsP9PZouNFVlxbpl0C1W0dBKwKRDqIfU0mCpq41QTcW0NLKwO0w2oSyK&#10;inG3B9hNNLqxm2Mtl8rtZZG2CzXABNDewGnrsOzR5ZkOqjwjcRyTQNAGkvTmzxdvXv8YYA/g06pF&#10;CmbHWp2rM911LHwLt7wqdIP/sJlg5ZC9GpDlKxsw6JzMRnESRyRgMDaeRlHSQc9KyM+GGyu/fr9j&#10;2E8b4uqGxbQKqsi8A8p8HFDnJVXc4W8QgQGo8QDUL7/+/cdzAGrsgXJmA0omNQDYh0IUxdPd2TS5&#10;CdGwU5oqbewxl02ALxnRUNyu5ujlibGQFzDtTaCBWPj53Zu9qjkupRaPeQEJh6TEzttRjR/WOrik&#10;QJL8u8h3lzTnvisZwQ83CBMM1q7lgmHUoqrrIW4XACl8Pa4P0dmiG3cMHRxHdy3IOw7WbkYp7ODY&#10;VELq25xrG3ULL7x9D4yHA5Gxq4uVI0A07ZN4IfMrSLaWXi6MYkcVQH5CjT2jGvQBlAQ0z57Co6hl&#10;mxHZvZGglPqH2/rRHqoRRknQgt5kxHy/pJqToP5GQJ3Oo8kEBco1JsluDA29PnKxPiKWzaGEbAGj&#10;YHXuFe1t3b8WWjZPQRoPcFYYooLB3BlhVveNQ+t1EMSV8YMDZwaipKg9EeeKYXAEGkvqyeop1aqr&#10;OwukfiR7btD0Rvl5W/QU8mBpZVG52kSoPa5dCoCnqC2fhLCTDcJO+lwDr+8nLHJzN4KjbFPZxskY&#10;xA0U4bqybUtbJChiZ2Rd5UfAKte4TiW76ot6zQomRM9taU8Z48I6BrhIQC2c+X5erzHMawC6DUz1&#10;QnMrr6/POHi4WT+I26hUnaLcz+3dPt+fuf0/4zacmN2t5bdnb3969dfvz96+/Nmfykmf9LtJ7kU+&#10;meAR58u0u8ZE8Wg6ngOvgfLReDaO3BEPpd1dTOIoiZKO9vP5bO6uSnez3uqKikWNt4kNxcQzHbvX&#10;2Lx20Poz+FbO/7di8e/cE7wsDMzeRlN65y00ZU3N7tKUzwLyqQTE3e3hu8ddNbtvNPywWm+7E+/d&#10;l+T+PwAAAP//AwBQSwMEFAAGAAgAAAAhACZ+en7eAAAABwEAAA8AAABkcnMvZG93bnJldi54bWxM&#10;jkFrwkAUhO+F/oflFXrTTZRYjXkRkbYnKaiF0tuafSbB7NuQXZP477s9tadhmGHmyzajaURPnast&#10;I8TTCARxYXXNJcLn6W2yBOG8Yq0ay4RwJweb/PEhU6m2Ax+oP/pShBF2qUKovG9TKV1RkVFualvi&#10;kF1sZ5QPtiul7tQQxk0jZ1G0kEbVHB4q1dKuouJ6vBmE90EN23n82u+vl939+5R8fO1jQnx+Grdr&#10;EJ5G/1eGX/yADnlgOtsbaycahNkiFBEmcdAQvyTLFYgzQpLMQeaZ/M+f/wAAAP//AwBQSwECLQAU&#10;AAYACAAAACEAtoM4kv4AAADhAQAAEwAAAAAAAAAAAAAAAAAAAAAAW0NvbnRlbnRfVHlwZXNdLnht&#10;bFBLAQItABQABgAIAAAAIQA4/SH/1gAAAJQBAAALAAAAAAAAAAAAAAAAAC8BAABfcmVscy8ucmVs&#10;c1BLAQItABQABgAIAAAAIQDZ/p6O7QMAAJEOAAAOAAAAAAAAAAAAAAAAAC4CAABkcnMvZTJvRG9j&#10;LnhtbFBLAQItABQABgAIAAAAIQAmfnp+3gAAAAcBAAAPAAAAAAAAAAAAAAAAAEcGAABkcnMvZG93&#10;bnJldi54bWxQSwUGAAAAAAQABADzAAAAUgcAAAAA&#10;">
                <v:rect id="矩形 223" o:spid="_x0000_s1059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0WMYA&#10;AADcAAAADwAAAGRycy9kb3ducmV2LnhtbESPQWvCQBSE74X+h+UVvJS6MUKR1FVUKvEQD6b+gNfs&#10;axKafRt2tzHtr3cFocdhZr5hluvRdGIg51vLCmbTBARxZXXLtYLzx/5lAcIHZI2dZVLwSx7Wq8eH&#10;JWbaXvhEQxlqESHsM1TQhNBnUvqqIYN+anvi6H1ZZzBE6WqpHV4i3HQyTZJXabDluNBgT7uGqu/y&#10;xyj4Gz7Peb4p8PlY7gqX++17UY9KTZ7GzRuIQGP4D9/bB60g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00WMYAAADcAAAADwAAAAAAAAAAAAAAAACYAgAAZHJz&#10;L2Rvd25yZXYueG1sUEsFBgAAAAAEAAQA9QAAAIsDAAAAAA==&#10;" fillcolor="black [3200]" strokecolor="black [1600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24" o:spid="_x0000_s1060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HxMMA&#10;AADcAAAADwAAAGRycy9kb3ducmV2LnhtbESP0WoCMRRE3wv+Q7hC32rWRUp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HxMMAAADcAAAADwAAAAAAAAAAAAAAAACYAgAAZHJzL2Rv&#10;d25yZXYueG1sUEsFBgAAAAAEAAQA9QAAAIgDAAAAAA==&#10;" fillcolor="white [3201]" strokecolor="black [3213]" strokeweight="1pt">
                  <v:textbox>
                    <w:txbxContent>
                      <w:p w:rsidR="005F09AC" w:rsidRPr="001922D8" w:rsidRDefault="00C843A5" w:rsidP="005F09AC">
                        <w:pPr>
                          <w:snapToGrid w:val="0"/>
                          <w:jc w:val="center"/>
                          <w:rPr>
                            <w:rFonts w:ascii="華康中特圓體" w:eastAsia="華康中特圓體" w:hint="eastAsia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因數</w:t>
                        </w:r>
                        <w:r>
                          <w:rPr>
                            <w:rFonts w:ascii="華康中特圓體" w:eastAsia="華康中特圓體"/>
                            <w:sz w:val="32"/>
                          </w:rPr>
                          <w:t>和倍數</w:t>
                        </w:r>
                      </w:p>
                    </w:txbxContent>
                  </v:textbox>
                </v:rect>
                <v:shape id="等腰三角形 225" o:spid="_x0000_s1061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Q9sUA&#10;AADcAAAADwAAAGRycy9kb3ducmV2LnhtbESPQWvCQBSE74L/YXlCb3VjoCVG11BtCyr0UC3U4yP7&#10;mg3Jvg3Zrab/3hUKHoeZ+YZZFoNtxZl6XztWMJsmIIhLp2uuFHwd3x8zED4ga2wdk4I/8lCsxqMl&#10;5tpd+JPOh1CJCGGfowITQpdL6UtDFv3UdcTR+3G9xRBlX0nd4yXCbSvTJHmWFmuOCwY72hgqm8Ov&#10;VZB9pPPdd7ZGrF/Dujvt37beNEo9TIaXBYhAQ7iH/9tbrSBNn+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tD2xQAAANwAAAAPAAAAAAAAAAAAAAAAAJgCAABkcnMv&#10;ZG93bnJldi54bWxQSwUGAAAAAAQABAD1AAAAigMAAAAA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5F09AC" w:rsidRDefault="005F09AC" w:rsidP="005F09AC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5F09AC" w:rsidRPr="00D34979" w:rsidRDefault="005F09AC" w:rsidP="005F09AC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5F09AC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43A5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="00C843A5" w:rsidRPr="00C843A5">
              <w:rPr>
                <w:rFonts w:ascii="標楷體" w:eastAsia="標楷體" w:hAnsi="標楷體" w:hint="eastAsia"/>
              </w:rPr>
              <w:t>5-n-04能理解因數和倍數。N-3-03</w:t>
            </w:r>
            <w:r w:rsidR="00C843A5">
              <w:rPr>
                <w:rFonts w:ascii="標楷體" w:eastAsia="標楷體" w:hAnsi="標楷體" w:hint="eastAsia"/>
              </w:rPr>
              <w:t xml:space="preserve">         </w:t>
            </w:r>
          </w:p>
          <w:p w:rsidR="005F09AC" w:rsidRPr="00B94779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5-ncp-04-1 能理解因數，並利用嘗試錯誤的方式找出給定數的所有因數。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5-ncp-04-2 能理解倍數，並利用嘗試錯誤的方式找出給定數在某範圍內所有的倍數。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5-ncp-04-3 能判斷甲數是否為乙數的因數。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5-ncp-04-4 能判斷丙數是否為丁數的倍數。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5-ncp-04-5 能認識2、5及10的倍數判斷方法。</w:t>
            </w:r>
          </w:p>
          <w:p w:rsidR="00C843A5" w:rsidRPr="0097146B" w:rsidRDefault="005F09AC" w:rsidP="00AD3421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7146B">
              <w:rPr>
                <w:rFonts w:ascii="標楷體" w:eastAsia="標楷體" w:hAnsi="標楷體" w:hint="eastAsia"/>
              </w:rPr>
              <w:t xml:space="preserve"> </w:t>
            </w:r>
            <w:r w:rsidR="0097146B" w:rsidRPr="0097146B">
              <w:rPr>
                <w:rFonts w:ascii="標楷體" w:eastAsia="標楷體" w:hAnsi="標楷體" w:hint="eastAsia"/>
                <w:sz w:val="22"/>
              </w:rPr>
              <w:t>5-ncp-04-6 能認識3的倍數判斷方法。</w:t>
            </w:r>
          </w:p>
        </w:tc>
      </w:tr>
      <w:tr w:rsidR="005F09AC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09AC" w:rsidRPr="00233810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5F09AC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4FC00BA" wp14:editId="72B4A793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226" name="群組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227" name="圓角矩形 227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09AC" w:rsidRPr="00DB082C" w:rsidRDefault="005F09AC" w:rsidP="005F09A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直線接點 228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00BA" id="群組 226" o:spid="_x0000_s1062" style="position:absolute;margin-left:458.8pt;margin-top:1.3pt;width:64.75pt;height:54.65pt;z-index:251725824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DsoQMAAEsJAAAOAAAAZHJzL2Uyb0RvYy54bWy8VstuGzcU3RfoPxDc1/OIZMmCx4bgVEYB&#10;IzbiBF5THI40LYdkScojZ511Fu2uLVqgSBBknyCLov0b1+1f5JIzHNvyJAunqBYUX/eS9/CcI+3u&#10;ryuOzpk2pRQZTrZijJigMi/FIsNPn8y+GmNkLBE54VKwDF8wg/f3vvxit1YTlsql5DnTCJIIM6lV&#10;hpfWqkkUGbpkFTFbUjEBi4XUFbEw1Iso16SG7BWP0jjejmqpc6UlZcbA7MNmEe/5/EXBqD0uCsMs&#10;4hmGu1nfat/OXRvt7ZLJQhO1LGl7DXKPW1SkFHBol+ohsQStdHknVVVSLY0s7BaVVSSLoqTM1wDV&#10;JPFGNYdarpSvZTGpF6qDCaDdwOneaemj8xONyjzDabqNkSAVPNLVXy+v3j1HbgbwqdViAtsOtTpV&#10;J7qdWDQjV/K60JX7hmLQ2iN70SHL1hZRmBynaTpMMKKwtL0ziIfDBnm6hOe5E0WXX38yLgqHRu5u&#10;3VVqBRwy1zCZz4PpdEkU8+gbV38H0yjAdPnLj/+8/uHqtzeXf/4OYI0asPzmDikzMQBaD0yjeAzS&#10;6EEqGYzi4SZSXcVkorSxh0xWyHUyDBQR+WPguacfOT8y1vMwb9+S5N9iVFQcWH1OOEqS4bZnPWRs&#10;N0Mv5HSRXLjWSF7ms5JzP9CL+QHXCBJkeDaL4eNqhcAb22DkQuFJQs2+Zy84a9I+ZgUQDciQ+qt6&#10;ibMuLaGUCZu2ebmA3S6sgCt0gUlfILdJG9TudWHMS78LjPsCb5/YRfhTpbBdcFUKqfsS5N91Jzf7&#10;Q/VNza58u56vvbqScWDHXOYXwCUtGy8yis5KeMkjYuwJ0fBMYFNgqPYYmoLLOsOy7WG0lPpZ37zb&#10;D2SHVYxqMLMMm+9XRDOM+DcCZLCTDAbO/fwAOvrm7NwPBsNRCitiVR1IeGXQKtzMd91+y0O30LI6&#10;A8+duhNhiQgK52bYhu6BbewVPJuy6dRvAq9TxB6JU0Vdagexo9yT9RnRqiWyBa94JIPoWnY2LLve&#10;6yKFnK6sLErrFh3IDaLtAAzAWdb/4gQg4NYwf3579f6nv1+8+vePX8EJurcG2zgQrWcGVQTv2jDM&#10;dDCOdx44kgB7e9wvKC64bZBsix4vhfOqO7A5p3DTXCBgUpKOQLpufEO4MPhv9d0r00ZtQTD9+v6E&#10;TEPgvTQegu+hcbsOwcXHNN7QL5DR88//LsEvNnDy1l+Cm2PP1+v/QHsfAAAA//8DAFBLAwQUAAYA&#10;CAAAACEAoNoIPeEAAAAKAQAADwAAAGRycy9kb3ducmV2LnhtbEyPQU/DMAyF70j8h8hI3FiaARsr&#10;TadpAk7TJDYkxM1rvLZak1RN1nb/Hu8EJ9t6T8/fy5ajbURPXai906AmCQhyhTe1KzV87d8fXkCE&#10;iM5g4x1puFCAZX57k2Fq/OA+qd/FUnCICylqqGJsUylDUZHFMPEtOdaOvrMY+exKaTocONw2cpok&#10;M2mxdvyhwpbWFRWn3dlq+BhwWD2qt35zOq4vP/vn7fdGkdb3d+PqFUSkMf6Z4YrP6JAz08GfnQmi&#10;0bBQ8xlbNUx5XPXkaa5AHHhTagEyz+T/CvkvAAAA//8DAFBLAQItABQABgAIAAAAIQC2gziS/gAA&#10;AOEBAAATAAAAAAAAAAAAAAAAAAAAAABbQ29udGVudF9UeXBlc10ueG1sUEsBAi0AFAAGAAgAAAAh&#10;ADj9If/WAAAAlAEAAAsAAAAAAAAAAAAAAAAALwEAAF9yZWxzLy5yZWxzUEsBAi0AFAAGAAgAAAAh&#10;ACFfYOyhAwAASwkAAA4AAAAAAAAAAAAAAAAALgIAAGRycy9lMm9Eb2MueG1sUEsBAi0AFAAGAAgA&#10;AAAhAKDaCD3hAAAACgEAAA8AAAAAAAAAAAAAAAAA+wUAAGRycy9kb3ducmV2LnhtbFBLBQYAAAAA&#10;BAAEAPMAAAAJBwAAAAA=&#10;">
                      <v:roundrect id="圓角矩形 227" o:spid="_x0000_s1063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o1McA&#10;AADcAAAADwAAAGRycy9kb3ducmV2LnhtbESPQUsDMRSE7wX/Q3gFb222UVS2TYtILcUeWqsivT02&#10;r7uLm5dtErfrvzcFweMwM98ws0VvG9GRD7VjDZNxBoK4cKbmUsP72/PoAUSIyAYbx6ThhwIs5leD&#10;GebGnfmVun0sRYJwyFFDFWObSxmKiiyGsWuJk3d03mJM0pfSeDwnuG2kyrI7abHmtFBhS08VFV/7&#10;b6uhXjZb9bJTR78qVoePz259szndan097B+nICL18T/8114bDUrdw+V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iaNTHAAAA3AAAAA8AAAAAAAAAAAAAAAAAmAIAAGRy&#10;cy9kb3ducmV2LnhtbFBLBQYAAAAABAAEAPUAAACMAwAAAAA=&#10;" fillcolor="white [3201]" strokecolor="red" strokeweight="1pt">
                        <v:stroke joinstyle="miter"/>
                        <v:textbox inset=",0">
                          <w:txbxContent>
                            <w:p w:rsidR="005F09AC" w:rsidRPr="00DB082C" w:rsidRDefault="005F09AC" w:rsidP="005F09A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28" o:spid="_x0000_s1064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INX8AAAADcAAAADwAAAGRycy9kb3ducmV2LnhtbERPPWvDMBDdC/kP4gLdmlM8lOJEMSak&#10;tHRLWkjGw7rYxtbJsdTY/ffVUOj4eN/bYna9uvMYWi8G1isNiqXytpXawNfn69MLqBBJLPVe2MAP&#10;Byh2i4ct5dZPcuT7KdYqhUjIyUAT45AjhqphR2HlB5bEXf3oKCY41mhHmlK46zHT+hkdtZIaGhp4&#10;33DVnb6dAV1ROV3xctDH8uMWacC37ozGPC7ncgMq8hz/xX/ud2sgy9LadCYdA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SDV/AAAAA3AAAAA8AAAAAAAAAAAAAAAAA&#10;oQIAAGRycy9kb3ducmV2LnhtbFBLBQYAAAAABAAEAPkAAACOAwAAAAA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F09AC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09AC" w:rsidRDefault="005F09AC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5F09AC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5F09AC" w:rsidRDefault="005F09AC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5F09AC" w:rsidRPr="0001107E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8DA199" wp14:editId="2F7D3357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34659</wp:posOffset>
                      </wp:positionV>
                      <wp:extent cx="6684335" cy="1183640"/>
                      <wp:effectExtent l="38100" t="38100" r="116840" b="111760"/>
                      <wp:wrapNone/>
                      <wp:docPr id="229" name="圓角矩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183640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9AC" w:rsidRPr="004C19EC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8DA199" id="圓角矩形 229" o:spid="_x0000_s1065" style="position:absolute;margin-left:-.5pt;margin-top:2.75pt;width:526.35pt;height:93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dvMwMAALUGAAAOAAAAZHJzL2Uyb0RvYy54bWysVc1uEzEQviPxDpbvdH/yQxp1U0WtgpCq&#10;tmqKevZ6vdkFr21sbzbhMeCKhMQF8RA8TgWPwdi72aS04oDowbV3Zr6Z+eYnJ6ebiqM106aUIsHR&#10;UYgRE1RmpVgl+M3t4sUEI2OJyAiXgiV4yww+nT1/dtKoKYtlIXnGNAIQYaaNSnBhrZoGgaEFq4g5&#10;kooJEOZSV8TCU6+CTJMG0CsexGE4DhqpM6UlZcbA1/NWiGceP88ZtVd5bphFPMEQm/Wn9mfqzmB2&#10;QqYrTVRR0i4M8g9RVKQU4LSHOieWoFqXj6CqkmppZG6PqKwCmeclZT4HyCYK/8hmWRDFfC5AjlE9&#10;Teb/wdLL9bVGZZbgOD7GSJAKinT/+dOvbx9/fvl+/+Mrct+BpUaZKSgv1bXuXgauLuVNriv3H5JB&#10;G8/stmeWbSyi8HE8ngwHgxFGFGRRNBmMh577YG+utLGvmKyQuyRYy1pkN1A/TytZXxjr+c26GEn2&#10;FqO84lCtNeFoFE98mADY6cJtB+kMjeRltig59w/XXuyMawS2CU5XkUsRLB5ocYEaiPY4HIU+iAdC&#10;o1dpD7BYhPD3GAMQuXAOmW/FLgdZW6aXRdaglNf6hgD5o3AC9igrXeqDSdQ+oE/jlw4ZRISvYMAs&#10;x0hLe1fawjeHI9rhu0z7aFJO6LuWNq4K0uY49DBtlp22z7gPxr8O4gxcxdsa+5vdcuZccXHDcugY&#10;qGrc0vKQTEIpEzZqRQXJWOt/dODfT7ej3/v0gA45h+r02B3A09htGp3+nt/euKvX34zbTMHCe5bC&#10;9sZVKaR+KjMOWXWeW30I/4Aad7WbdOOnKeqHJpXZFkYMquZnwyi6KKFaF8TYa6KhfaG4sEDtFRw5&#10;l9BxsrthVEj94anvTh92AEgxamB5Jdi8r4lmGPHXArbDcTSE+ULWP4ajlzE89KEkPZSIujqTMAYR&#10;rGpF/dXpW7675lpWd7Bn584riIig4Bu6cXc9s+1KhT1N2XzulWC/KWIvxFJRB+1odn13u7kjWnVD&#10;bmE/XMrdmutGd9+jra6zFHJeW5mX1gkd0S2r3QN2o++kbo+75Xv49lr7X5vZbwAAAP//AwBQSwME&#10;FAAGAAgAAAAhAL2WRnTfAAAACQEAAA8AAABkcnMvZG93bnJldi54bWxMj81OwzAQhO9IvIO1SNxa&#10;J0BSGuJUgASnXlq49LaNNz8iXqexm6Rvj3uC26xmNfNNvplNJ0YaXGtZQbyMQBCXVrdcK/j++lg8&#10;g3AeWWNnmRRcyMGmuL3JMdN24h2Ne1+LEMIuQwWN930mpSsbMuiWticOXmUHgz6cQy31gFMIN518&#10;iKJUGmw5NDTY03tD5c/+bBTsxrfq8+kgqxO67fS4TU9pd0mVur+bX19AeJr93zNc8QM6FIHpaM+s&#10;negULOIwxStIEhBXO0riFYhjUOt4DbLI5f8FxS8AAAD//wMAUEsBAi0AFAAGAAgAAAAhALaDOJL+&#10;AAAA4QEAABMAAAAAAAAAAAAAAAAAAAAAAFtDb250ZW50X1R5cGVzXS54bWxQSwECLQAUAAYACAAA&#10;ACEAOP0h/9YAAACUAQAACwAAAAAAAAAAAAAAAAAvAQAAX3JlbHMvLnJlbHNQSwECLQAUAAYACAAA&#10;ACEAWHrHbzMDAAC1BgAADgAAAAAAAAAAAAAAAAAuAgAAZHJzL2Uyb0RvYy54bWxQSwECLQAUAAYA&#10;CAAAACEAvZZGdN8AAAAJAQAADwAAAAAAAAAAAAAAAACNBQAAZHJzL2Rvd25yZXYueG1sUEsFBgAA&#10;AAAEAAQA8wAAAJkGAAAAAA=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F09AC" w:rsidRPr="004C19EC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Default="005F09AC" w:rsidP="005F09AC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F09AC" w:rsidRDefault="005F09AC" w:rsidP="005F09AC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9264D2" w:rsidRPr="006D6894" w:rsidRDefault="009264D2" w:rsidP="009264D2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13C6D1B" wp14:editId="6632A0F6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46" name="群組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47" name="矩形 247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64D2" w:rsidRPr="001922D8" w:rsidRDefault="009264D2" w:rsidP="009264D2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矩形 248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4D2" w:rsidRPr="001922D8" w:rsidRDefault="00AD3421" w:rsidP="009264D2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公</w:t>
                              </w:r>
                              <w:r w:rsidR="009264D2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因數</w:t>
                              </w:r>
                              <w:r w:rsidR="009264D2"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和</w:t>
                              </w: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公</w:t>
                              </w:r>
                              <w:r w:rsidR="009264D2"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倍數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等腰三角形 249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3C6D1B" id="群組 246" o:spid="_x0000_s1066" style="position:absolute;left:0;text-align:left;margin-left:1.3pt;margin-top:-.8pt;width:378.15pt;height:28.45pt;z-index:251737088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nK6QMAAJEOAAAOAAAAZHJzL2Uyb0RvYy54bWzsV8tu3DYU3RfoPwjc1xppRvMQLAeGExsF&#10;jMSoU2RNU9RIqESyJMcad50ssu0PFCgKFF0U6KZAN+3XtEg+o/eSkjx+pE4nLyDILDQieR/k4T2H&#10;1O69dVMH51ybSoqMRDsjEnDBZF6JZUa+fnz4xZwExlKR01oKnpELbsi9vc8/221VymNZyjrnOoAg&#10;wqStykhprUrD0LCSN9TsSMUFDBZSN9RCUy/DXNMWojd1GI9G07CVOldaMm4M9N73g2TPxS8Kzuyj&#10;ojDcBnVGYG7WPbV7nuEz3Nul6VJTVVasmwbdYhYNrQQkHULdp5YGK13dCNVUTEsjC7vDZBPKoqgY&#10;d2uA1USja6s50nKl3FqWabtUA0wA7TWctg7LHp6f6KDKMxJPpiQQtIFNevHXTy9+fxpgD+DTqmUK&#10;ZkdanaoT3XUsfQuXvC50g/+wmGDtkL0YkOVrGzDonMxHcRJHJGAwNp5GUdJBz0rYnxturHzw345h&#10;nzbE2Q2TaRVUkbkEyrwZUKclVdzhbxCBAajZANQPv/zz548A1MwD5cwGlExqALDXhSiKp7P5NLkO&#10;0bBSmipt7BGXTYAvGdFQ3K7m6PmxsbAvYNqbQAOx8Pndm72oOU6lFl/xAjYcNiV23o5q/KDWwTkF&#10;kuTfRL67pDn3XckIfrhASDBYu5YLhlGLqq6HuF0ApPDVuD5EZ4tu3DF0cBy9akLecbB2GaWwg2NT&#10;Calvc65t1E288PY9MB4ORMauz9aeAG6N2HUm8wvYbC29XBjFDiuA/Jgae0I16AMoCWiefQSPopZt&#10;RmT3RoJS6u9u60d7qEYYJUELepMR8+2Kak6C+ksBdbqIJhMUKNeYJLMYGnpz5GxzRKyaAwm7BYyC&#10;2blXtLd1/1po2TwBadzHrDBEBYPcGWFW940D63UQxJXx/X1nBqKkqD0Wp4phcAQaS+rx+gnVqqs7&#10;C6R+KHtu0PRa+Xlb9BRyf2VlUbnavMS12wLgKWrLeyEsHEKdsvWEnf8vwiI3ZxFEuals42QM4jZ+&#10;W7RFgiJ2RtZVfgisco2rVLLrvqg3rICb6Lkt7SljXFin9y4SUAsz383rDYZ5DUC3galeaG7l9dWM&#10;g4fL+lrcRqXqFOVubjvTyxr8xO2PhtuLgdu/Pn/57Le//3j+8ufv/am8uJvkvhCSCR5xvky7a0wU&#10;j6bjBfAaKB+N5+NojMGgtLuLSRwlUdLRfrGYL+KuFvvbUH8S96KpKyqWNd4mbigmnunYvcHmjYPW&#10;n8G3cv7DisW7uSd4WRiYvY2m9M5baMqGmr1KUz5dDt7X5cDd7eG7x101u280/LDabLsT7/JLcu9f&#10;AAAA//8DAFBLAwQUAAYACAAAACEAJn56ft4AAAAHAQAADwAAAGRycy9kb3ducmV2LnhtbEyOQWvC&#10;QBSE74X+h+UVetNNlFiNeRGRticpqIXS25p9JsHs25Bdk/jvuz21p2GYYebLNqNpRE+dqy0jxNMI&#10;BHFhdc0lwufpbbIE4bxirRrLhHAnB5v88SFTqbYDH6g/+lKEEXapQqi8b1MpXVGRUW5qW+KQXWxn&#10;lA+2K6Xu1BDGTSNnUbSQRtUcHirV0q6i4nq8GYT3QQ3befza76+X3f37lHx87WNCfH4at2sQnkb/&#10;V4Zf/IAOeWA62xtrJxqE2SIUESZx0BC/JMsViDNCksxB5pn8z5//AAAA//8DAFBLAQItABQABgAI&#10;AAAAIQC2gziS/gAAAOEBAAATAAAAAAAAAAAAAAAAAAAAAABbQ29udGVudF9UeXBlc10ueG1sUEsB&#10;Ai0AFAAGAAgAAAAhADj9If/WAAAAlAEAAAsAAAAAAAAAAAAAAAAALwEAAF9yZWxzLy5yZWxzUEsB&#10;Ai0AFAAGAAgAAAAhACx7KcrpAwAAkQ4AAA4AAAAAAAAAAAAAAAAALgIAAGRycy9lMm9Eb2MueG1s&#10;UEsBAi0AFAAGAAgAAAAhACZ+en7eAAAABwEAAA8AAAAAAAAAAAAAAAAAQwYAAGRycy9kb3ducmV2&#10;LnhtbFBLBQYAAAAABAAEAPMAAABOBwAAAAA=&#10;">
                <v:rect id="矩形 247" o:spid="_x0000_s1067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X+8YA&#10;AADcAAAADwAAAGRycy9kb3ducmV2LnhtbESPQWvCQBSE74L/YXlCL6KbirQldRWVlvQQD039Ac/s&#10;axLMvg2725j667sFweMwM98wq81gWtGT841lBY/zBARxaXXDlYLj1/vsBYQPyBpby6Tglzxs1uPR&#10;ClNtL/xJfREqESHsU1RQh9ClUvqyJoN+bjvi6H1bZzBE6SqpHV4i3LRykSRP0mDDcaHGjvY1lefi&#10;xyi49qdjlm1znB6Kfe4yv3vLq0Gph8mwfQURaAj38K39oRUsls/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nX+8YAAADcAAAADwAAAAAAAAAAAAAAAACYAgAAZHJz&#10;L2Rvd25yZXYueG1sUEsFBgAAAAAEAAQA9QAAAIsDAAAAAA==&#10;" fillcolor="black [3200]" strokecolor="black [1600]" strokeweight="1pt">
                  <v:textbox>
                    <w:txbxContent>
                      <w:p w:rsidR="009264D2" w:rsidRPr="001922D8" w:rsidRDefault="009264D2" w:rsidP="009264D2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48" o:spid="_x0000_s1068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oYb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WhhvwAAANwAAAAPAAAAAAAAAAAAAAAAAJgCAABkcnMvZG93bnJl&#10;di54bWxQSwUGAAAAAAQABAD1AAAAhAMAAAAA&#10;" fillcolor="white [3201]" strokecolor="black [3213]" strokeweight="1pt">
                  <v:textbox>
                    <w:txbxContent>
                      <w:p w:rsidR="009264D2" w:rsidRPr="001922D8" w:rsidRDefault="00AD3421" w:rsidP="009264D2">
                        <w:pPr>
                          <w:snapToGrid w:val="0"/>
                          <w:jc w:val="center"/>
                          <w:rPr>
                            <w:rFonts w:ascii="華康中特圓體" w:eastAsia="華康中特圓體" w:hint="eastAsia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公</w:t>
                        </w:r>
                        <w:r w:rsidR="009264D2">
                          <w:rPr>
                            <w:rFonts w:ascii="華康中特圓體" w:eastAsia="華康中特圓體" w:hint="eastAsia"/>
                            <w:sz w:val="32"/>
                          </w:rPr>
                          <w:t>因數</w:t>
                        </w:r>
                        <w:r w:rsidR="009264D2">
                          <w:rPr>
                            <w:rFonts w:ascii="華康中特圓體" w:eastAsia="華康中特圓體"/>
                            <w:sz w:val="32"/>
                          </w:rPr>
                          <w:t>和</w:t>
                        </w: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公</w:t>
                        </w:r>
                        <w:r w:rsidR="009264D2">
                          <w:rPr>
                            <w:rFonts w:ascii="華康中特圓體" w:eastAsia="華康中特圓體"/>
                            <w:sz w:val="32"/>
                          </w:rPr>
                          <w:t>倍數</w:t>
                        </w:r>
                      </w:p>
                    </w:txbxContent>
                  </v:textbox>
                </v:rect>
                <v:shape id="等腰三角形 249" o:spid="_x0000_s1069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/U8QA&#10;AADcAAAADwAAAGRycy9kb3ducmV2LnhtbESPQWvCQBSE74L/YXkFb7ppkBJTV6m2ggoe1EJ7fGRf&#10;s8Hs25BdNf33riB4HGbmG2Y672wtLtT6yrGC11ECgrhwuuJSwfdxNcxA+ICssXZMCv7Jw3zW700x&#10;1+7Ke7ocQikihH2OCkwITS6lLwxZ9CPXEEfvz7UWQ5RtKXWL1wi3tUyT5E1arDguGGxoaag4Hc5W&#10;QbZLJ5ufbIFYfYZF87v9WntzUmrw0n28gwjUhWf40V5rBel4A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P1PEAAAA3AAAAA8AAAAAAAAAAAAAAAAAmAIAAGRycy9k&#10;b3ducmV2LnhtbFBLBQYAAAAABAAEAPUAAACJAwAAAAA=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9264D2" w:rsidRDefault="009264D2" w:rsidP="009264D2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9264D2" w:rsidRPr="00D34979" w:rsidRDefault="009264D2" w:rsidP="009264D2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9264D2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264D2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Pr="00C843A5">
              <w:rPr>
                <w:rFonts w:ascii="標楷體" w:eastAsia="標楷體" w:hAnsi="標楷體" w:hint="eastAsia"/>
              </w:rPr>
              <w:t>5-n-05能認識兩數的公因數、公倍數、最大公因數與最小公倍數。N-3-03</w:t>
            </w:r>
          </w:p>
          <w:p w:rsidR="009264D2" w:rsidRPr="00B94779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9264D2" w:rsidRPr="0068406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5-ncp-05-1 能認識兩數的公因數及最大公因數</w:t>
            </w:r>
          </w:p>
          <w:p w:rsidR="009264D2" w:rsidRPr="0068406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5-ncp-05-2 能認識兩數的公倍數及最小公倍數</w:t>
            </w:r>
          </w:p>
          <w:p w:rsidR="009264D2" w:rsidRPr="0068406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5-ncp-05-3 能判斷某數是否為給定兩數的公因數或最大公因數。</w:t>
            </w:r>
          </w:p>
          <w:p w:rsidR="009264D2" w:rsidRPr="0068406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5-ncp-05-4 能判斷某數是否為給定兩數的公倍數或最小公倍數。</w:t>
            </w:r>
          </w:p>
          <w:p w:rsidR="009264D2" w:rsidRPr="0068406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5-ncp-05-5 知道兩數的乘積一定是此兩數的公倍數</w:t>
            </w:r>
          </w:p>
          <w:p w:rsidR="009264D2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5-ncp-05-6 能解決簡單求公因數或最大公因數的情境問題。</w:t>
            </w:r>
          </w:p>
          <w:p w:rsidR="009264D2" w:rsidRPr="0097146B" w:rsidRDefault="009264D2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7146B">
              <w:rPr>
                <w:rFonts w:ascii="標楷體" w:eastAsia="標楷體" w:hAnsi="標楷體" w:hint="eastAsia"/>
                <w:sz w:val="22"/>
              </w:rPr>
              <w:t>5-ncp-05-7 能解決簡單求公倍數或最小公倍數的情境問題。</w:t>
            </w:r>
          </w:p>
        </w:tc>
      </w:tr>
      <w:tr w:rsidR="009264D2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264D2" w:rsidRPr="00233810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9264D2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4D2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9264D2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9264D2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9264D2" w:rsidRDefault="009264D2" w:rsidP="00AD3421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9264D2" w:rsidRDefault="009264D2" w:rsidP="00AD3421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9264D2" w:rsidRDefault="009264D2" w:rsidP="00AD3421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9264D2" w:rsidRDefault="009264D2" w:rsidP="00AD3421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:rsidR="009264D2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9264D2" w:rsidRDefault="009264D2" w:rsidP="00AD342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F55FCBF" wp14:editId="60CDFD22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250" name="群組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251" name="圓角矩形 251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4D2" w:rsidRPr="00DB082C" w:rsidRDefault="009264D2" w:rsidP="009264D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直線接點 252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5FCBF" id="群組 250" o:spid="_x0000_s1070" style="position:absolute;margin-left:458.8pt;margin-top:1.3pt;width:64.75pt;height:54.65pt;z-index:251738112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67nwMAAEsJAAAOAAAAZHJzL2Uyb0RvYy54bWy8VktvGzcQvhfIfyB4j/cRyQ/BK0NwIqOA&#10;kRi2i5wpLlfahEuyJOWVc845h+TWFg0QNAhyT9FDkP6bVO2/yJC7XL+2ObhBdaA45MyQ83G+T9rd&#10;W1UcnTFtSikynGzEGDFBZV6KeYZ/OJ3e3cbIWCJywqVgGT5nBu+N73y3W6sRS+VC8pxpBEmEGdUq&#10;wwtr1SiKDF2wipgNqZiAzULqilgw9TzKNakhe8WjNI43o1rqXGlJmTGwer/ZxGOfvygYtY+KwjCL&#10;eIbhbtaP2o8zN0bjXTKaa6IWJW2vQW5xi4qUAg7tUt0nlqClLm+kqkqqpZGF3aCyimRRlJT5GqCa&#10;JL5WzYGWS+VrmY/quepgAmiv4XTrtPTh2ZFGZZ7hdAj4CFLBI63//G39+3PkVgCfWs1H4Hag1Yk6&#10;0u3CvLFcyatCV+4bikErj+x5hyxbWURhcTtN02GCEYWtzZ1BPBw2yNMFPM+NKLp48NW4KBwaubt1&#10;V6kV9JC5gMn8N5hOFkQxj75x9XcwQRkNTJ9/efX3u5fr1+8/f3oDYCUNWN65Q8qMDIDWA9NWvA3U&#10;6EEqGWzFw+tIdRWTkdLGHjBZITfJMLSIyI+hz337kbNDY30f5u0lSf4Eo6Li0NVnhKMkGW76V4WM&#10;rTPMQk4XyYUbjeRlPi0594aez/a5RpAgw9NpDB9XKwRecgPLhcKThJr9zJ5z1qQ9ZgU0GjRD6q/q&#10;Kc66tIRSJmza5uUCvF1YAVfoApO+QG498HB86+vCmKd+Fxj3BV49sYvwp0phu+CqFFL3Jcifdic3&#10;/qH6pmZXvl3NVg27fGVuaSbzc+glLRstMopOS3jJQ2LsEdHwTEBDEFT7CIaCyzrDsp1htJD6Wd+6&#10;84dmh12MahCzDJsfl0QzjPj3AmiwkwwGTv28ARN9eXXmjcFwK3UCsKz2JbwyNDnczE+dv+VhWmhZ&#10;PQbNnbgTYYsICudm2Ibpvm3kFTSbssnEO4HWKWIPxYmiLrWD2LXc6eox0aptZAta8VAG0rXd2XTZ&#10;ha+LFHKytLIordu8QLQ1QACcZP0vSpAGJVj//GH9x09/vXj7z8dfQQm6twbZ2BetZgZWBO26Jpjp&#10;YDveudeoYp9qBsYFtQ2UbdHjpXBadQM2pxRumQsEnZSkW0BdZ18iLhjflt+9NG3YFgjTz++v0DQE&#10;3orjIfgWHLerEFz8G8cbQodm9P3nf5fgFxt68spfgsu279eL/0DjLwAAAP//AwBQSwMEFAAGAAgA&#10;AAAhAKDaCD3hAAAACgEAAA8AAABkcnMvZG93bnJldi54bWxMj0FPwzAMhe9I/IfISNxYmgEbK02n&#10;aQJO0yQ2JMTNa7y2WpNUTdZ2/x7vBCfbek/P38uWo21ET12ovdOgJgkIcoU3tSs1fO3fH15AhIjO&#10;YOMdabhQgGV+e5NhavzgPqnfxVJwiAspaqhibFMpQ1GRxTDxLTnWjr6zGPnsSmk6HDjcNnKaJDNp&#10;sXb8ocKW1hUVp93ZavgYcFg9qrd+czquLz/75+33RpHW93fj6hVEpDH+meGKz+iQM9PBn50JotGw&#10;UPMZWzVMeVz15GmuQBx4U2oBMs/k/wr5LwAAAP//AwBQSwECLQAUAAYACAAAACEAtoM4kv4AAADh&#10;AQAAEwAAAAAAAAAAAAAAAAAAAAAAW0NvbnRlbnRfVHlwZXNdLnhtbFBLAQItABQABgAIAAAAIQA4&#10;/SH/1gAAAJQBAAALAAAAAAAAAAAAAAAAAC8BAABfcmVscy8ucmVsc1BLAQItABQABgAIAAAAIQA7&#10;PG67nwMAAEsJAAAOAAAAAAAAAAAAAAAAAC4CAABkcnMvZTJvRG9jLnhtbFBLAQItABQABgAIAAAA&#10;IQCg2gg94QAAAAoBAAAPAAAAAAAAAAAAAAAAAPkFAABkcnMvZG93bnJldi54bWxQSwUGAAAAAAQA&#10;BADzAAAABwcAAAAA&#10;">
                      <v:roundrect id="圓角矩形 251" o:spid="_x0000_s1071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mRscA&#10;AADcAAAADwAAAGRycy9kb3ducmV2LnhtbESPQWvCQBSE74L/YXlCb7oxtUWiq5TSitSDrbaIt0f2&#10;mQSzb9PdbUz/vSsUehxm5htmvuxMLVpyvrKsYDxKQBDnVldcKPjcvw6nIHxA1lhbJgW/5GG56Pfm&#10;mGl74Q9qd6EQEcI+QwVlCE0mpc9LMuhHtiGO3sk6gyFKV0jt8BLhppZpkjxKgxXHhRIbei4pP+9+&#10;jILqpd6mb+/pya3y1fHr0K7vN98Tpe4G3dMMRKAu/If/2mutIH0Yw+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BJkbHAAAA3AAAAA8AAAAAAAAAAAAAAAAAmAIAAGRy&#10;cy9kb3ducmV2LnhtbFBLBQYAAAAABAAEAPUAAACMAwAAAAA=&#10;" fillcolor="white [3201]" strokecolor="red" strokeweight="1pt">
                        <v:stroke joinstyle="miter"/>
                        <v:textbox inset=",0">
                          <w:txbxContent>
                            <w:p w:rsidR="009264D2" w:rsidRPr="00DB082C" w:rsidRDefault="009264D2" w:rsidP="009264D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52" o:spid="_x0000_s1072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JyMMAAADcAAAADwAAAGRycy9kb3ducmV2LnhtbESPQWvCQBSE74X+h+UJvdW3BioldZVQ&#10;lBZvWqE9PrLPJJh9m2a3Jv33riB4HGbmG2axGl2rztyHxouB2VSDYim9baQycPjaPL+CCpHEUuuF&#10;DfxzgNXy8WFBufWD7Pi8j5VKEAk5Gahj7HLEUNbsKEx9x5K8o+8dxST7Cm1PQ4K7FjOt5+iokbRQ&#10;U8fvNZen/Z8zoEsqhiP+rPWu2P5G6vDj9I3GPE3G4g1U5DHew7f2pzWQvWRwPZOOA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8ScjDAAAA3AAAAA8AAAAAAAAAAAAA&#10;AAAAoQIAAGRycy9kb3ducmV2LnhtbFBLBQYAAAAABAAEAPkAAACRAwAAAAA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264D2" w:rsidRDefault="009264D2" w:rsidP="00AD342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</w:p>
          <w:p w:rsidR="009264D2" w:rsidRPr="00823A6D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9264D2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64D2" w:rsidRDefault="009264D2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9264D2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9264D2" w:rsidRDefault="009264D2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9264D2" w:rsidRPr="0001107E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9264D2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9264D2" w:rsidRPr="00164B06" w:rsidRDefault="009264D2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64D2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9264D2" w:rsidRPr="00164B06" w:rsidRDefault="009264D2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64D2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9264D2" w:rsidRPr="00164B06" w:rsidRDefault="009264D2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64D2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9264D2" w:rsidRPr="00164B06" w:rsidRDefault="009264D2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264D2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264D2" w:rsidRDefault="009264D2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264D2" w:rsidRPr="00823A6D" w:rsidRDefault="009264D2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74E1B5" wp14:editId="7403CD38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30185</wp:posOffset>
                      </wp:positionV>
                      <wp:extent cx="6684335" cy="1070344"/>
                      <wp:effectExtent l="38100" t="38100" r="116840" b="111125"/>
                      <wp:wrapNone/>
                      <wp:docPr id="253" name="圓角矩形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070344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D2" w:rsidRPr="004C19EC" w:rsidRDefault="009264D2" w:rsidP="009264D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9264D2" w:rsidRPr="002D0E32" w:rsidRDefault="009264D2" w:rsidP="009264D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9264D2" w:rsidRPr="002D0E32" w:rsidRDefault="009264D2" w:rsidP="009264D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9264D2" w:rsidRPr="002D0E32" w:rsidRDefault="009264D2" w:rsidP="009264D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9264D2" w:rsidRDefault="009264D2" w:rsidP="009264D2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9264D2" w:rsidRPr="002D0E32" w:rsidRDefault="009264D2" w:rsidP="009264D2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4E1B5" id="圓角矩形 253" o:spid="_x0000_s1073" style="position:absolute;margin-left:-.5pt;margin-top:2.4pt;width:526.35pt;height:8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ifMQMAALUGAAAOAAAAZHJzL2Uyb0RvYy54bWysVc1uEzEQviPxDpbvdDd/bRp1U0WtgpCq&#10;UjVFPXu93uyC1za2k015DLgiIXFBPASPU8FjMP7JJqUVB0QPrr0z883MNz85Od00HK2ZNrUUGe4d&#10;pBgxQWVRi2WG39zMX4wxMpaIgnApWIbvmMGn0+fPTlo1YX1ZSV4wjQBEmEmrMlxZqyZJYmjFGmIO&#10;pGIChKXUDbHw1Muk0KQF9IYn/TQ9TFqpC6UlZcbA1/MgxFOPX5aM2tdlaZhFPMMQm/Wn9mfuzmR6&#10;QiZLTVRV0xgG+YcoGlILcNpBnRNL0ErXj6CammppZGkPqGwSWZY1ZT4HyKaX/pHNoiKK+VyAHKM6&#10;msz/g6WX6yuN6iLD/dEAI0EaKNL950+/vn38+eX7/Y+vyH0HllplJqC8UFc6vgxcXcqbUjfuPySD&#10;Np7Zu45ZtrGIwsfDw/FwMBhhREHWS4/SwXDoUJOdudLGvmSyQe6SYS1XoriG+nlayfrCWM9vEWMk&#10;xVuMyoZDtdaEo1F/fBwBoy5AbyGdoZG8LuY15/7h2oudcY3ANsP5shdtH2hxgVqI9jgdpT6IB0Kj&#10;l3kHMJ+n8PcYA2LgwjlkvhVjDnJlmV5URYtyvtLXBMgfpWOwR0XtUh+Me+EBfdo/csggInwJA2Y5&#10;Rlra29pWvjkc0Q7fZdpFk3NC3wXauKpIyHHoYQLlUdvT3wXjX3txJq7iocb+Zu84c664uGYldAxU&#10;tR9oeUgmoZQJ2wuiihQs+B/t+ffT7ej3Pj2gQy6hOh12BHgaO6QR9Xf8dsaxXn8zDpmChfcshe2M&#10;m1pI/VRmHLKKnoM+hL9HjbvaTb4J09QNTS6LOxgxqJqfDaPovIZqXRBjr4iG9oXiwgK1r+EouYSO&#10;k/GGUSX1h6e+O33YASDFqIXllWHzfkU0w4i/ErAdjnvDodt2/jEcHfXhofcl+b5ErJozCWPQg1Wt&#10;qL86fcu311LL5hb27Mx5BRERFHxDN26vZzasVNjTlM1mXgn2myL2QiwUddCOZtd3N5tbolUccgv7&#10;4VJu1xyZ+NHd9WjQdZZCzlZWlrV1Qkd0YDU+YDf6Top73C3f/bfX2v3aTH8DAAD//wMAUEsDBBQA&#10;BgAIAAAAIQAojbx13gAAAAkBAAAPAAAAZHJzL2Rvd25yZXYueG1sTI9NT8MwDIbvSPyHyEjctrSs&#10;dFPXdAIkOO2ywYVb1rgfonG6Jmu7f493gput13r9PPlutp0YcfCtIwXxMgKBVDrTUq3g6/N9sQHh&#10;gyajO0eo4IoedsX9Xa4z4yY64HgMteAS8plW0ITQZ1L6skGr/dL1SJxVbrA68DrU0gx64nLbyaco&#10;SqXVLfGHRvf41mD5c7xYBYfxtfpIvmV11n4/rfbpOe2uqVKPD/PLFkTAOfwdww2f0aFgppO7kPGi&#10;U7CIWSUoSFjgFkfP8RrEiaf1KgFZ5PK/QfELAAD//wMAUEsBAi0AFAAGAAgAAAAhALaDOJL+AAAA&#10;4QEAABMAAAAAAAAAAAAAAAAAAAAAAFtDb250ZW50X1R5cGVzXS54bWxQSwECLQAUAAYACAAAACEA&#10;OP0h/9YAAACUAQAACwAAAAAAAAAAAAAAAAAvAQAAX3JlbHMvLnJlbHNQSwECLQAUAAYACAAAACEA&#10;iINYnzEDAAC1BgAADgAAAAAAAAAAAAAAAAAuAgAAZHJzL2Uyb0RvYy54bWxQSwECLQAUAAYACAAA&#10;ACEAKI28dd4AAAAJAQAADwAAAAAAAAAAAAAAAACLBQAAZHJzL2Rvd25yZXYueG1sUEsFBgAAAAAE&#10;AAQA8wAAAJYGAAAAAA=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9264D2" w:rsidRPr="004C19EC" w:rsidRDefault="009264D2" w:rsidP="009264D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9264D2" w:rsidRPr="002D0E32" w:rsidRDefault="009264D2" w:rsidP="009264D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64D2" w:rsidRPr="002D0E32" w:rsidRDefault="009264D2" w:rsidP="009264D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64D2" w:rsidRPr="002D0E32" w:rsidRDefault="009264D2" w:rsidP="009264D2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64D2" w:rsidRDefault="009264D2" w:rsidP="009264D2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264D2" w:rsidRPr="002D0E32" w:rsidRDefault="009264D2" w:rsidP="009264D2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264D2" w:rsidRDefault="009264D2" w:rsidP="009264D2">
      <w:pPr>
        <w:snapToGrid w:val="0"/>
        <w:rPr>
          <w:rFonts w:ascii="微軟正黑體" w:eastAsia="微軟正黑體" w:hAnsi="微軟正黑體"/>
        </w:rPr>
      </w:pPr>
    </w:p>
    <w:p w:rsidR="009264D2" w:rsidRDefault="009264D2" w:rsidP="009264D2">
      <w:pPr>
        <w:snapToGrid w:val="0"/>
        <w:rPr>
          <w:rFonts w:ascii="微軟正黑體" w:eastAsia="微軟正黑體" w:hAnsi="微軟正黑體"/>
        </w:rPr>
      </w:pPr>
    </w:p>
    <w:p w:rsidR="009264D2" w:rsidRDefault="009264D2" w:rsidP="009264D2">
      <w:pPr>
        <w:snapToGrid w:val="0"/>
        <w:rPr>
          <w:rFonts w:ascii="微軟正黑體" w:eastAsia="微軟正黑體" w:hAnsi="微軟正黑體"/>
        </w:rPr>
      </w:pPr>
    </w:p>
    <w:p w:rsidR="005F09AC" w:rsidRPr="006D6894" w:rsidRDefault="005F09AC" w:rsidP="005F09AC">
      <w:pPr>
        <w:snapToGrid w:val="0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A4FDCB5" wp14:editId="04D2C5D4">
                <wp:simplePos x="0" y="0"/>
                <wp:positionH relativeFrom="column">
                  <wp:posOffset>16473</wp:posOffset>
                </wp:positionH>
                <wp:positionV relativeFrom="paragraph">
                  <wp:posOffset>-10187</wp:posOffset>
                </wp:positionV>
                <wp:extent cx="4802521" cy="361150"/>
                <wp:effectExtent l="0" t="0" r="17145" b="20320"/>
                <wp:wrapNone/>
                <wp:docPr id="230" name="群組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521" cy="361150"/>
                          <a:chOff x="0" y="0"/>
                          <a:chExt cx="4802521" cy="361150"/>
                        </a:xfrm>
                      </wpg:grpSpPr>
                      <wps:wsp>
                        <wps:cNvPr id="231" name="矩形 231"/>
                        <wps:cNvSpPr/>
                        <wps:spPr>
                          <a:xfrm>
                            <a:off x="0" y="0"/>
                            <a:ext cx="1267865" cy="361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9AC" w:rsidRPr="001922D8" w:rsidRDefault="005F09AC" w:rsidP="005F09AC">
                              <w:pPr>
                                <w:snapToGrid w:val="0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 w:rsidRPr="001922D8"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命題實作單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矩形 232"/>
                        <wps:cNvSpPr/>
                        <wps:spPr>
                          <a:xfrm>
                            <a:off x="1267718" y="0"/>
                            <a:ext cx="3534803" cy="36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9AC" w:rsidRPr="001922D8" w:rsidRDefault="00AD3421" w:rsidP="005F09AC">
                              <w:pPr>
                                <w:snapToGrid w:val="0"/>
                                <w:jc w:val="center"/>
                                <w:rPr>
                                  <w:rFonts w:ascii="華康中特圓體" w:eastAsia="華康中特圓體"/>
                                  <w:sz w:val="32"/>
                                </w:rPr>
                              </w:pPr>
                              <w:r>
                                <w:rPr>
                                  <w:rFonts w:ascii="華康中特圓體" w:eastAsia="華康中特圓體" w:hint="eastAsia"/>
                                  <w:sz w:val="32"/>
                                </w:rPr>
                                <w:t>異分</w:t>
                              </w:r>
                              <w:r>
                                <w:rPr>
                                  <w:rFonts w:ascii="華康中特圓體" w:eastAsia="華康中特圓體"/>
                                  <w:sz w:val="32"/>
                                </w:rPr>
                                <w:t>母分數的加減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等腰三角形 233"/>
                        <wps:cNvSpPr/>
                        <wps:spPr>
                          <a:xfrm rot="5400000">
                            <a:off x="1206393" y="138313"/>
                            <a:ext cx="215153" cy="99892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FDCB5" id="群組 230" o:spid="_x0000_s1074" style="position:absolute;left:0;text-align:left;margin-left:1.3pt;margin-top:-.8pt;width:378.15pt;height:28.45pt;z-index:251728896;mso-width-relative:margin" coordsize="48025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2p5wMAAJEOAAAOAAAAZHJzL2Uyb0RvYy54bWzsV0Fv5DQUviPxHyLfaSbJZDoTNV1VXVoh&#10;VbsVXbRn13EmEYltbE8z5QyHvfIHkNBKKw5IXJC4wK8B7f4M3rOT7LTTsuwAi4R2DpnYfu/Z/t77&#10;PjsHD9ZtE1xxbWopchLtTUjABZNFLZY5+ezJyUdzEhhLRUEbKXhOrrkhDw4//OCgUxmPZSWbgusA&#10;ggiTdSonlbUqC0PDKt5SsycVFzBYSt1SC029DAtNO4jeNmE8mczCTupCacm4MdD70A+SQxe/LDmz&#10;j8vScBs0OYG1WffU7nmJz/DwgGZLTVVVs34ZdIdVtLQWMOkY6iG1NFjpeitUWzMtjSztHpNtKMuy&#10;ZtztAXYTTW7t5lTLlXJ7WWbdUo0wAbS3cNo5LHt0da6DushJnAA+graQpJe/Pn/501cB9gA+nVpm&#10;YHaq1YU6133H0rdwy+tSt/gPmwnWDtnrEVm+tgGDzul8EqdxRAIGY8ksitIeelZBfrbcWPXxnzuG&#10;w7Qhrm5cTKegisxroMzfA+qiooo7/A0iMAIF++iB+vb733/5DoCKPFDObETJZAYA+6sQRfFsfz5L&#10;b0M07pRmSht7ymUb4EtONBS3qzl6dWYs5AVMBxNoIBZ+fvdmrxuOS2nEp7yEhENSYuftqMaPGx1c&#10;USBJ8XnkuytacN+VTuCHG4QJRmvXcsEwalk3zRi3D4AUvhnXh+ht0Y07ho6Ok/sW5B1HazejFHZ0&#10;bGsh9V3OjXWZgYWX3n4AxsOByNj15doTYDok8VIW15BsLb1cGMVOaoD8jBp7TjXoAzAFNM8+hkfZ&#10;yC4nsn8jQSX1l3f1oz1UI4ySoAO9yYn5YkU1J0HziYA6XUTTKQqUa0zT/RgaenPkcnNErNpjCdmC&#10;SoTVuVe0t83wWmrZPgVpPMJZYYgKBnPnhFk9NI6t10EQV8aPjpwZiJKi9kxcKIbBEWgsqSfrp1Sr&#10;vu4skPqRHLhBs1vl523RU8ijlZVl7WoTofa49ikAnqK2vBPCxluEjYdcA6/fTFjk5n4ER9m2siVp&#10;AuKW/FO0RYIidkY2dXECrHKNm1Sy66GoN6ygxNFzV9pTxriws57lb8HrDYZ5DcAFj0z1QnMnr2/O&#10;OHqge89V73wvt1GpekV5M7fTId/vuf0/4zZQrz+Mf3j26usff/v52asX3/hTORmSfj/JvcinUzzi&#10;fJn215gonsySBQQHykfJPIlcMCjt/mISR2mU9rRfLOYLJyhAwuE2NJzEg2jqmoplg7eJLcXEM93R&#10;/G05/9+Kxb9zT/CyMDJ7F00ZnHfQlA01u09T3gvIuxIQd7eH7x531ey/0fDDarPtTrzXX5KHfwAA&#10;AP//AwBQSwMEFAAGAAgAAAAhACZ+en7eAAAABwEAAA8AAABkcnMvZG93bnJldi54bWxMjkFrwkAU&#10;hO+F/oflFXrTTZRYjXkRkbYnKaiF0tuafSbB7NuQXZP477s9tadhmGHmyzajaURPnastI8TTCARx&#10;YXXNJcLn6W2yBOG8Yq0ay4RwJweb/PEhU6m2Ax+oP/pShBF2qUKovG9TKV1RkVFualvikF1sZ5QP&#10;tiul7tQQxk0jZ1G0kEbVHB4q1dKuouJ6vBmE90EN23n82u+vl939+5R8fO1jQnx+GrdrEJ5G/1eG&#10;X/yADnlgOtsbaycahNkiFBEmcdAQvyTLFYgzQpLMQeaZ/M+f/wAAAP//AwBQSwECLQAUAAYACAAA&#10;ACEAtoM4kv4AAADhAQAAEwAAAAAAAAAAAAAAAAAAAAAAW0NvbnRlbnRfVHlwZXNdLnhtbFBLAQIt&#10;ABQABgAIAAAAIQA4/SH/1gAAAJQBAAALAAAAAAAAAAAAAAAAAC8BAABfcmVscy8ucmVsc1BLAQIt&#10;ABQABgAIAAAAIQAO1Z2p5wMAAJEOAAAOAAAAAAAAAAAAAAAAAC4CAABkcnMvZTJvRG9jLnhtbFBL&#10;AQItABQABgAIAAAAIQAmfnp+3gAAAAcBAAAPAAAAAAAAAAAAAAAAAEEGAABkcnMvZG93bnJldi54&#10;bWxQSwUGAAAAAAQABADzAAAATAcAAAAA&#10;">
                <v:rect id="矩形 231" o:spid="_x0000_s1075" style="position:absolute;width:1267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ZacYA&#10;AADcAAAADwAAAGRycy9kb3ducmV2LnhtbESPQWvCQBSE7wX/w/IEL6VuVCiSuopKJR7Sg9Ef8Jp9&#10;TYLZt2F3G9P+elco9DjMzDfMajOYVvTkfGNZwWyagCAurW64UnA5H16WIHxA1thaJgU/5GGzHj2t&#10;MNX2xifqi1CJCGGfooI6hC6V0pc1GfRT2xFH78s6gyFKV0nt8BbhppXzJHmVBhuOCzV2tK+pvBbf&#10;RsFv/3nJsm2Ozx/FPneZ373n1aDUZDxs30AEGsJ/+K991Armixk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ZacYAAADcAAAADwAAAAAAAAAAAAAAAACYAgAAZHJz&#10;L2Rvd25yZXYueG1sUEsFBgAAAAAEAAQA9QAAAIsDAAAAAA==&#10;" fillcolor="black [3200]" strokecolor="black [1600]" strokeweight="1pt">
                  <v:textbox>
                    <w:txbxContent>
                      <w:p w:rsidR="005F09AC" w:rsidRPr="001922D8" w:rsidRDefault="005F09AC" w:rsidP="005F09AC">
                        <w:pPr>
                          <w:snapToGrid w:val="0"/>
                          <w:rPr>
                            <w:rFonts w:ascii="華康中特圓體" w:eastAsia="華康中特圓體"/>
                            <w:sz w:val="32"/>
                          </w:rPr>
                        </w:pPr>
                        <w:r w:rsidRPr="001922D8">
                          <w:rPr>
                            <w:rFonts w:ascii="華康中特圓體" w:eastAsia="華康中特圓體" w:hint="eastAsia"/>
                            <w:sz w:val="32"/>
                          </w:rPr>
                          <w:t>命題實作單</w:t>
                        </w:r>
                      </w:p>
                    </w:txbxContent>
                  </v:textbox>
                </v:rect>
                <v:rect id="矩形 232" o:spid="_x0000_s1076" style="position:absolute;left:12677;width:35348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s9sMA&#10;AADcAAAADwAAAGRycy9kb3ducmV2LnhtbESP0WoCMRRE3wv+Q7hC32rWFUp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8s9sMAAADcAAAADwAAAAAAAAAAAAAAAACYAgAAZHJzL2Rv&#10;d25yZXYueG1sUEsFBgAAAAAEAAQA9QAAAIgDAAAAAA==&#10;" fillcolor="white [3201]" strokecolor="black [3213]" strokeweight="1pt">
                  <v:textbox>
                    <w:txbxContent>
                      <w:p w:rsidR="005F09AC" w:rsidRPr="001922D8" w:rsidRDefault="00AD3421" w:rsidP="005F09AC">
                        <w:pPr>
                          <w:snapToGrid w:val="0"/>
                          <w:jc w:val="center"/>
                          <w:rPr>
                            <w:rFonts w:ascii="華康中特圓體" w:eastAsia="華康中特圓體" w:hint="eastAsia"/>
                            <w:sz w:val="32"/>
                          </w:rPr>
                        </w:pPr>
                        <w:r>
                          <w:rPr>
                            <w:rFonts w:ascii="華康中特圓體" w:eastAsia="華康中特圓體" w:hint="eastAsia"/>
                            <w:sz w:val="32"/>
                          </w:rPr>
                          <w:t>異分</w:t>
                        </w:r>
                        <w:r>
                          <w:rPr>
                            <w:rFonts w:ascii="華康中特圓體" w:eastAsia="華康中特圓體"/>
                            <w:sz w:val="32"/>
                          </w:rPr>
                          <w:t>母分數的加減</w:t>
                        </w:r>
                      </w:p>
                    </w:txbxContent>
                  </v:textbox>
                </v:rect>
                <v:shape id="等腰三角形 233" o:spid="_x0000_s1077" type="#_x0000_t5" style="position:absolute;left:12064;top:1382;width:2152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7xMYA&#10;AADcAAAADwAAAGRycy9kb3ducmV2LnhtbESPT2vCQBTE74V+h+UVvOmmEUqMrqG2CrbgwT9gj4/s&#10;azYk+zZkV02/fbcg9DjMzG+YRTHYVlyp97VjBc+TBARx6XTNlYLTcTPOQPiArLF1TAp+yEOxfHxY&#10;YK7djfd0PYRKRAj7HBWYELpcSl8asugnriOO3rfrLYYo+0rqHm8RbluZJsmLtFhzXDDY0Zuhsjlc&#10;rIJsl84+ztkKsX4Pq+7rc731plFq9DS8zkEEGsJ/+N7eagXpd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7xMYAAADcAAAADwAAAAAAAAAAAAAAAACYAgAAZHJz&#10;L2Rvd25yZXYueG1sUEsFBgAAAAAEAAQA9QAAAIsDAAAAAA==&#10;" fillcolor="black [3213]" strokecolor="black [3213]" strokeweight="1pt"/>
              </v:group>
            </w:pict>
          </mc:Fallback>
        </mc:AlternateContent>
      </w:r>
      <w:r w:rsidRPr="00FE521E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5F09AC" w:rsidRDefault="005F09AC" w:rsidP="005F09AC">
      <w:pPr>
        <w:snapToGrid w:val="0"/>
        <w:ind w:firstLineChars="1670" w:firstLine="4676"/>
        <w:rPr>
          <w:rFonts w:ascii="標楷體" w:eastAsia="標楷體" w:hAnsi="標楷體"/>
          <w:sz w:val="28"/>
          <w:u w:val="single"/>
        </w:rPr>
      </w:pPr>
      <w:r w:rsidRPr="00D34979">
        <w:rPr>
          <w:rFonts w:ascii="標楷體" w:eastAsia="標楷體" w:hAnsi="標楷體" w:hint="eastAsia"/>
          <w:sz w:val="28"/>
        </w:rPr>
        <w:t>服</w:t>
      </w:r>
      <w:r w:rsidRPr="00D34979">
        <w:rPr>
          <w:rFonts w:ascii="標楷體" w:eastAsia="標楷體" w:hAnsi="標楷體"/>
          <w:sz w:val="28"/>
        </w:rPr>
        <w:t>務</w:t>
      </w:r>
      <w:r w:rsidRPr="00D34979">
        <w:rPr>
          <w:rFonts w:ascii="標楷體" w:eastAsia="標楷體" w:hAnsi="標楷體" w:hint="eastAsia"/>
          <w:sz w:val="28"/>
        </w:rPr>
        <w:t>學</w:t>
      </w:r>
      <w:r w:rsidRPr="00D34979">
        <w:rPr>
          <w:rFonts w:ascii="標楷體" w:eastAsia="標楷體" w:hAnsi="標楷體"/>
          <w:sz w:val="28"/>
        </w:rPr>
        <w:t>校：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34979">
        <w:rPr>
          <w:rFonts w:ascii="標楷體" w:eastAsia="標楷體" w:hAnsi="標楷體"/>
          <w:sz w:val="28"/>
          <w:u w:val="single"/>
        </w:rPr>
        <w:t xml:space="preserve">           </w:t>
      </w:r>
      <w:r w:rsidRPr="00D34979">
        <w:rPr>
          <w:rFonts w:ascii="標楷體" w:eastAsia="標楷體" w:hAnsi="標楷體"/>
          <w:sz w:val="28"/>
        </w:rPr>
        <w:t xml:space="preserve">  </w:t>
      </w:r>
      <w:r w:rsidRPr="00D34979">
        <w:rPr>
          <w:rFonts w:ascii="標楷體" w:eastAsia="標楷體" w:hAnsi="標楷體" w:hint="eastAsia"/>
          <w:sz w:val="28"/>
        </w:rPr>
        <w:t>姓</w:t>
      </w:r>
      <w:r w:rsidRPr="00D34979">
        <w:rPr>
          <w:rFonts w:ascii="標楷體" w:eastAsia="標楷體" w:hAnsi="標楷體"/>
          <w:sz w:val="28"/>
        </w:rPr>
        <w:t>名：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D34979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34979">
        <w:rPr>
          <w:rFonts w:ascii="標楷體" w:eastAsia="標楷體" w:hAnsi="標楷體"/>
          <w:sz w:val="28"/>
          <w:u w:val="single"/>
        </w:rPr>
        <w:t xml:space="preserve"> </w:t>
      </w:r>
    </w:p>
    <w:p w:rsidR="005F09AC" w:rsidRPr="00D34979" w:rsidRDefault="005F09AC" w:rsidP="005F09AC">
      <w:pPr>
        <w:snapToGrid w:val="0"/>
        <w:spacing w:line="120" w:lineRule="auto"/>
        <w:ind w:firstLineChars="1670" w:firstLine="3006"/>
        <w:rPr>
          <w:rFonts w:ascii="標楷體" w:eastAsia="標楷體" w:hAnsi="標楷體"/>
          <w:sz w:val="18"/>
          <w:u w:val="single"/>
        </w:rPr>
      </w:pPr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5F09AC" w:rsidTr="00804BD4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823A6D">
              <w:rPr>
                <w:rFonts w:ascii="標楷體" w:eastAsia="標楷體" w:hAnsi="標楷體" w:hint="eastAsia"/>
              </w:rPr>
              <w:t>分</w:t>
            </w:r>
            <w:r w:rsidRPr="00823A6D">
              <w:rPr>
                <w:rFonts w:ascii="標楷體" w:eastAsia="標楷體" w:hAnsi="標楷體"/>
              </w:rPr>
              <w:t>年細目：</w:t>
            </w:r>
            <w:r w:rsidR="00C37D30" w:rsidRPr="00C37D30">
              <w:rPr>
                <w:rFonts w:ascii="標楷體" w:eastAsia="標楷體" w:hAnsi="標楷體" w:hint="eastAsia"/>
              </w:rPr>
              <w:t>5-n-07能用通分作簡單異分母分數的比較與加減。N-3-07</w:t>
            </w:r>
          </w:p>
          <w:p w:rsidR="005F09AC" w:rsidRPr="00B94779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B94779">
              <w:rPr>
                <w:rFonts w:ascii="標楷體" w:eastAsia="標楷體" w:hAnsi="標楷體" w:hint="eastAsia"/>
                <w:shd w:val="pct15" w:color="auto" w:fill="FFFFFF"/>
              </w:rPr>
              <w:t>基本學習表現</w:t>
            </w:r>
            <w:r w:rsidRPr="006D3AFA">
              <w:rPr>
                <w:rFonts w:ascii="標楷體" w:eastAsia="標楷體" w:hAnsi="標楷體" w:hint="eastAsia"/>
              </w:rPr>
              <w:t>：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《註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：請勾選你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欲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選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擇命</w:t>
            </w:r>
            <w:r w:rsidRPr="006D3AFA">
              <w:rPr>
                <w:rFonts w:ascii="標楷體" w:eastAsia="標楷體" w:hAnsi="標楷體"/>
                <w:i/>
                <w:sz w:val="22"/>
                <w:u w:val="single"/>
              </w:rPr>
              <w:t>題的主</w:t>
            </w:r>
            <w:r w:rsidRPr="006D3AFA">
              <w:rPr>
                <w:rFonts w:ascii="標楷體" w:eastAsia="標楷體" w:hAnsi="標楷體" w:hint="eastAsia"/>
                <w:i/>
                <w:sz w:val="22"/>
                <w:u w:val="single"/>
              </w:rPr>
              <w:t>線》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37D30" w:rsidRPr="00C37D30">
              <w:rPr>
                <w:rFonts w:ascii="標楷體" w:eastAsia="標楷體" w:hAnsi="標楷體" w:hint="eastAsia"/>
                <w:sz w:val="22"/>
              </w:rPr>
              <w:t>5-ncp-07-1 能用通分作簡單異分母分數的大小比較。</w:t>
            </w:r>
          </w:p>
          <w:p w:rsidR="005F09AC" w:rsidRPr="00684062" w:rsidRDefault="005F09AC" w:rsidP="00804BD4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37D30">
              <w:rPr>
                <w:rFonts w:ascii="標楷體" w:eastAsia="標楷體" w:hAnsi="標楷體" w:hint="eastAsia"/>
              </w:rPr>
              <w:t xml:space="preserve"> </w:t>
            </w:r>
            <w:r w:rsidR="00C37D30" w:rsidRPr="00C37D30">
              <w:rPr>
                <w:rFonts w:ascii="標楷體" w:eastAsia="標楷體" w:hAnsi="標楷體" w:hint="eastAsia"/>
                <w:sz w:val="22"/>
              </w:rPr>
              <w:t>5-ncp-07-2 能用通分作簡單異分母分數的加、減。</w:t>
            </w:r>
          </w:p>
          <w:p w:rsidR="00C37D30" w:rsidRPr="00C37D30" w:rsidRDefault="005F09AC" w:rsidP="00C37D30">
            <w:pPr>
              <w:snapToGrid w:val="0"/>
              <w:spacing w:line="276" w:lineRule="auto"/>
              <w:ind w:firstLineChars="130" w:firstLine="31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37D30" w:rsidRPr="00C37D30">
              <w:rPr>
                <w:rFonts w:ascii="標楷體" w:eastAsia="標楷體" w:hAnsi="標楷體" w:hint="eastAsia"/>
                <w:sz w:val="22"/>
              </w:rPr>
              <w:t>5-ncp-07-3 能在分數的情境中，理解加減互逆。</w:t>
            </w:r>
          </w:p>
        </w:tc>
      </w:tr>
      <w:tr w:rsidR="005F09AC" w:rsidTr="00804BD4">
        <w:tc>
          <w:tcPr>
            <w:tcW w:w="1076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F09AC" w:rsidRPr="00233810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  <w:color w:val="0000CC"/>
              </w:rPr>
            </w:pPr>
            <w:r w:rsidRPr="00233810">
              <w:rPr>
                <w:rFonts w:ascii="標楷體" w:eastAsia="標楷體" w:hAnsi="標楷體" w:hint="eastAsia"/>
                <w:color w:val="0000CC"/>
              </w:rPr>
              <w:t>版本</w:t>
            </w:r>
            <w:r w:rsidRPr="00233810">
              <w:rPr>
                <w:rFonts w:ascii="標楷體" w:eastAsia="標楷體" w:hAnsi="標楷體"/>
                <w:color w:val="0000CC"/>
              </w:rPr>
              <w:t>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第</w:t>
            </w:r>
            <w:r w:rsidRPr="00233810">
              <w:rPr>
                <w:rFonts w:ascii="標楷體" w:eastAsia="標楷體" w:hAnsi="標楷體"/>
                <w:color w:val="0000CC"/>
              </w:rPr>
              <w:t>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>】冊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233810">
              <w:rPr>
                <w:rFonts w:ascii="標楷體" w:eastAsia="標楷體" w:hAnsi="標楷體"/>
                <w:color w:val="0000CC"/>
              </w:rPr>
              <w:t>第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【   </w:t>
            </w:r>
            <w:r w:rsidRPr="00233810">
              <w:rPr>
                <w:rFonts w:ascii="標楷體" w:eastAsia="標楷體" w:hAnsi="標楷體"/>
                <w:color w:val="0000CC"/>
              </w:rPr>
              <w:t>】單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元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>單</w:t>
            </w:r>
            <w:r w:rsidRPr="00233810">
              <w:rPr>
                <w:rFonts w:ascii="標楷體" w:eastAsia="標楷體" w:hAnsi="標楷體"/>
                <w:color w:val="0000CC"/>
              </w:rPr>
              <w:t>元名稱：【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</w:t>
            </w:r>
            <w:r w:rsidRPr="00233810">
              <w:rPr>
                <w:rFonts w:ascii="標楷體" w:eastAsia="標楷體" w:hAnsi="標楷體"/>
                <w:color w:val="0000CC"/>
              </w:rPr>
              <w:t xml:space="preserve"> </w:t>
            </w:r>
            <w:r w:rsidRPr="00233810">
              <w:rPr>
                <w:rFonts w:ascii="標楷體" w:eastAsia="標楷體" w:hAnsi="標楷體" w:hint="eastAsia"/>
                <w:color w:val="0000CC"/>
              </w:rPr>
              <w:t xml:space="preserve">                      </w:t>
            </w:r>
            <w:r w:rsidRPr="00233810">
              <w:rPr>
                <w:rFonts w:ascii="標楷體" w:eastAsia="標楷體" w:hAnsi="標楷體"/>
                <w:color w:val="0000CC"/>
              </w:rPr>
              <w:t>】</w:t>
            </w:r>
          </w:p>
        </w:tc>
      </w:tr>
      <w:tr w:rsidR="005F09AC" w:rsidTr="00804BD4"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        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：□數與</w:t>
            </w:r>
            <w:r>
              <w:rPr>
                <w:rFonts w:ascii="標楷體" w:eastAsia="標楷體" w:hAnsi="標楷體"/>
              </w:rPr>
              <w:t>量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□幾何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2638">
              <w:rPr>
                <w:rFonts w:ascii="標楷體" w:eastAsia="標楷體" w:hAnsi="標楷體" w:hint="eastAsia"/>
              </w:rPr>
              <w:t>□代</w:t>
            </w:r>
            <w:r w:rsidR="00E52638">
              <w:rPr>
                <w:rFonts w:ascii="標楷體" w:eastAsia="標楷體" w:hAnsi="標楷體"/>
              </w:rPr>
              <w:t>數</w:t>
            </w:r>
            <w:r w:rsidR="00E52638">
              <w:rPr>
                <w:rFonts w:ascii="標楷體" w:eastAsia="標楷體" w:hAnsi="標楷體" w:hint="eastAsia"/>
              </w:rPr>
              <w:t xml:space="preserve">   </w:t>
            </w:r>
            <w:r w:rsidR="00E52638">
              <w:rPr>
                <w:rFonts w:ascii="標楷體" w:eastAsia="標楷體" w:hAnsi="標楷體"/>
              </w:rPr>
              <w:t xml:space="preserve">   </w:t>
            </w:r>
            <w:r w:rsidR="00E52638">
              <w:rPr>
                <w:rFonts w:ascii="標楷體" w:eastAsia="標楷體" w:hAnsi="標楷體" w:hint="eastAsia"/>
              </w:rPr>
              <w:t xml:space="preserve"> □統計</w:t>
            </w:r>
            <w:r w:rsidR="00E52638">
              <w:rPr>
                <w:rFonts w:ascii="標楷體" w:eastAsia="標楷體" w:hAnsi="標楷體"/>
              </w:rPr>
              <w:t>與機率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/>
              </w:rPr>
              <w:t>歷程向度：</w:t>
            </w:r>
            <w:r>
              <w:rPr>
                <w:rFonts w:ascii="標楷體" w:eastAsia="標楷體" w:hAnsi="標楷體" w:hint="eastAsia"/>
              </w:rPr>
              <w:t>□概</w:t>
            </w:r>
            <w:r>
              <w:rPr>
                <w:rFonts w:ascii="標楷體" w:eastAsia="標楷體" w:hAnsi="標楷體"/>
              </w:rPr>
              <w:t>念</w:t>
            </w:r>
            <w:r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 xml:space="preserve">    □程序</w:t>
            </w:r>
            <w:r>
              <w:rPr>
                <w:rFonts w:ascii="標楷體" w:eastAsia="標楷體" w:hAnsi="標楷體"/>
              </w:rPr>
              <w:t>執</w:t>
            </w:r>
            <w:r>
              <w:rPr>
                <w:rFonts w:ascii="標楷體" w:eastAsia="標楷體" w:hAnsi="標楷體" w:hint="eastAsia"/>
              </w:rPr>
              <w:t>行    □解題</w:t>
            </w:r>
            <w:r>
              <w:rPr>
                <w:rFonts w:ascii="標楷體" w:eastAsia="標楷體" w:hAnsi="標楷體"/>
              </w:rPr>
              <w:t>思考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題幹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C37D30" w:rsidRDefault="00C37D30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A0846">
              <w:rPr>
                <w:rFonts w:ascii="標楷體" w:eastAsia="標楷體" w:hAnsi="標楷體" w:hint="eastAsia"/>
                <w:shd w:val="pct15" w:color="auto" w:fill="FFFFFF"/>
              </w:rPr>
              <w:t>選</w:t>
            </w:r>
            <w:r w:rsidRPr="00AA0846">
              <w:rPr>
                <w:rFonts w:ascii="標楷體" w:eastAsia="標楷體" w:hAnsi="標楷體"/>
                <w:shd w:val="pct15" w:color="auto" w:fill="FFFFFF"/>
              </w:rPr>
              <w:t>項</w:t>
            </w:r>
            <w:r>
              <w:rPr>
                <w:rFonts w:ascii="標楷體" w:eastAsia="標楷體" w:hAnsi="標楷體"/>
              </w:rPr>
              <w:t>：</w: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4FC00BA" wp14:editId="72B4A793">
                      <wp:simplePos x="0" y="0"/>
                      <wp:positionH relativeFrom="column">
                        <wp:posOffset>5826598</wp:posOffset>
                      </wp:positionH>
                      <wp:positionV relativeFrom="paragraph">
                        <wp:posOffset>16348</wp:posOffset>
                      </wp:positionV>
                      <wp:extent cx="822251" cy="694055"/>
                      <wp:effectExtent l="0" t="0" r="35560" b="10795"/>
                      <wp:wrapNone/>
                      <wp:docPr id="234" name="群組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251" cy="694055"/>
                                <a:chOff x="0" y="0"/>
                                <a:chExt cx="822251" cy="694055"/>
                              </a:xfrm>
                            </wpg:grpSpPr>
                            <wps:wsp>
                              <wps:cNvPr id="235" name="圓角矩形 235"/>
                              <wps:cNvSpPr/>
                              <wps:spPr>
                                <a:xfrm>
                                  <a:off x="7088" y="0"/>
                                  <a:ext cx="814705" cy="694055"/>
                                </a:xfrm>
                                <a:prstGeom prst="roundRect">
                                  <a:avLst>
                                    <a:gd name="adj" fmla="val 1156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09AC" w:rsidRPr="00DB082C" w:rsidRDefault="005F09AC" w:rsidP="005F09A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</w:pPr>
                                    <w:r w:rsidRPr="00DB082C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0000"/>
                                      </w:rPr>
                                      <w:t>答</w:t>
                                    </w:r>
                                    <w:r w:rsidRPr="00DB082C">
                                      <w:rPr>
                                        <w:rFonts w:ascii="標楷體" w:eastAsia="標楷體" w:hAnsi="標楷體"/>
                                        <w:b/>
                                        <w:color w:val="FF0000"/>
                                      </w:rPr>
                                      <w:t>對率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直線接點 236"/>
                              <wps:cNvCnPr/>
                              <wps:spPr>
                                <a:xfrm>
                                  <a:off x="0" y="248093"/>
                                  <a:ext cx="82225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FC00BA" id="群組 234" o:spid="_x0000_s1078" style="position:absolute;margin-left:458.8pt;margin-top:1.3pt;width:64.75pt;height:54.65pt;z-index:251729920" coordsize="8222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3kogMAAEsJAAAOAAAAZHJzL2Uyb0RvYy54bWy8VstuGzcU3QfIPxDcx/OIJNuCx4ZhR0YA&#10;wzHiBFlTHI40LYdkSMojZ511FumuCVqgaFB0nyCLoP2bVO1f9JIzHL8mXjhBtKD4upe8h+ccaWtn&#10;WXF0yrQppchwshZjxASVeSlmGX76ZHJvAyNjicgJl4Jl+IwZvLN9985WrcYslXPJc6YRJBFmXKsM&#10;z61V4ygydM4qYtakYgIWC6krYmGoZ1GuSQ3ZKx6lcTyKaqlzpSVlxsDsfrOIt33+omDUPioKwyzi&#10;GYa7Wd9q305dG21vkfFMEzUvaXsNcotbVKQUcGiXap9Ygha6vJaqKqmWRhZ2jcoqkkVRUuZrgGqS&#10;+Eo1B1oulK9lNq5nqoMJoL2C063T0qPTY43KPMPp/QFGglTwSKu/f199eIncDOBTq9kYth1odaKO&#10;dTsxa0au5GWhK/cNxaClR/asQ5YtLaIwuZGm6TDBiMLSaHMQD4cN8nQOz3Mtis4f3BgXhUMjd7fu&#10;KrUCDplzmMzXwXQyJ4p59I2rv4NpGGD6/Panf/94vfr1z89//QZg+ZLcHWBzh5QZGwCtB6b1eAOk&#10;0YNUMliP4YjLSHUVk7HSxh4wWSHXyTBQROSPgeeefuT00FjPw7x9S5L/gFFRcWD1KeEoSYYjz3rI&#10;2G6GXsjpIrlwrZG8zCcl536gZ9M9rhEkyPBkEsPHPR8EXtgGIxcKTxJq9j17xlmT9jErgGhAhtRf&#10;1UucdWkJpUzYtM3LBex2YQVcoQtM+gK5Tdqgdq8LY176XWDcF3j5xC7CnyqF7YKrUkjdlyD/sTu5&#10;2R+qb2p25dvldNmoa+Qu6aamMj8DLmnZeJFRdFLCSx4SY4+JhmcCmwJDtY+gKbisMyzbHkZzqV/0&#10;zbv9QHZYxagGM8uweb4gmmHEHwqQwWYyGDj38wPo6IuzUz8YDNdTWBGLak/CK4NW4Wa+6/ZbHrqF&#10;ltUz8NxddyIsEUHh3Azb0N2zjb2CZ1O2u+s3gdcpYg/FiaIutYPYUe7J8hnRqiWyBa84kkF0LTsb&#10;lp3vdZFC7i6sLErrFs8RbQdgAA3O38EJRsEJVm/erz7+/M+rd/99+gWcoHtrcII90XpmUEXwriuG&#10;mQ424s37jiTA3h73C4oLbhsk26LHS+G86hpszincNBcImJSk6yBdN74gXBh8W333yrRRWxBMv75v&#10;kGkIvJXGQ/AtNG6XIbj4ksYbQQcyev753yX4xQZOXvpLcHHs+Xr+H2j7fwAAAP//AwBQSwMEFAAG&#10;AAgAAAAhAKDaCD3hAAAACgEAAA8AAABkcnMvZG93bnJldi54bWxMj0FPwzAMhe9I/IfISNxYmgEb&#10;K02naQJO0yQ2JMTNa7y2WpNUTdZ2/x7vBCfbek/P38uWo21ET12ovdOgJgkIcoU3tSs1fO3fH15A&#10;hIjOYOMdabhQgGV+e5NhavzgPqnfxVJwiAspaqhibFMpQ1GRxTDxLTnWjr6zGPnsSmk6HDjcNnKa&#10;JDNpsXb8ocKW1hUVp93ZavgYcFg9qrd+czquLz/75+33RpHW93fj6hVEpDH+meGKz+iQM9PBn50J&#10;otGwUPMZWzVMeVz15GmuQBx4U2oBMs/k/wr5LwAAAP//AwBQSwECLQAUAAYACAAAACEAtoM4kv4A&#10;AADhAQAAEwAAAAAAAAAAAAAAAAAAAAAAW0NvbnRlbnRfVHlwZXNdLnhtbFBLAQItABQABgAIAAAA&#10;IQA4/SH/1gAAAJQBAAALAAAAAAAAAAAAAAAAAC8BAABfcmVscy8ucmVsc1BLAQItABQABgAIAAAA&#10;IQChoP3kogMAAEsJAAAOAAAAAAAAAAAAAAAAAC4CAABkcnMvZTJvRG9jLnhtbFBLAQItABQABgAI&#10;AAAAIQCg2gg94QAAAAoBAAAPAAAAAAAAAAAAAAAAAPwFAABkcnMvZG93bnJldi54bWxQSwUGAAAA&#10;AAQABADzAAAACgcAAAAA&#10;">
                      <v:roundrect id="圓角矩形 235" o:spid="_x0000_s1079" style="position:absolute;left:70;width:8147;height:6940;visibility:visible;mso-wrap-style:square;v-text-anchor:top" arcsize="75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F5cgA&#10;AADcAAAADwAAAGRycy9kb3ducmV2LnhtbESPT2vCQBTE74LfYXlCb7pptEWiq5RSRdqDrX+Q3h7Z&#10;ZxKafRt3tzH99m6h0OMwM79h5svO1KIl5yvLCu5HCQji3OqKCwWH/Wo4BeEDssbaMin4IQ/LRb83&#10;x0zbK39QuwuFiBD2GSooQ2gyKX1ekkE/sg1x9M7WGQxRukJqh9cIN7VMk+RRGqw4LpTY0HNJ+dfu&#10;2yioXupt+vqent06X38eT+1m/HaZKHU36J5mIAJ14T/8195oBen4AX7Px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cXlyAAAANwAAAAPAAAAAAAAAAAAAAAAAJgCAABk&#10;cnMvZG93bnJldi54bWxQSwUGAAAAAAQABAD1AAAAjQMAAAAA&#10;" fillcolor="white [3201]" strokecolor="red" strokeweight="1pt">
                        <v:stroke joinstyle="miter"/>
                        <v:textbox inset=",0">
                          <w:txbxContent>
                            <w:p w:rsidR="005F09AC" w:rsidRPr="00DB082C" w:rsidRDefault="005F09AC" w:rsidP="005F09A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</w:pPr>
                              <w:r w:rsidRPr="00DB082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答</w:t>
                              </w:r>
                              <w:r w:rsidRPr="00DB082C"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  <w:t>對率</w:t>
                              </w:r>
                            </w:p>
                          </w:txbxContent>
                        </v:textbox>
                      </v:roundrect>
                      <v:line id="直線接點 236" o:spid="_x0000_s1080" style="position:absolute;visibility:visible;mso-wrap-style:square" from="0,2480" to="8222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qa8MAAADcAAAADwAAAGRycy9kb3ducmV2LnhtbESPQWvCQBSE74L/YXmCN/O2ClJSVwnF&#10;0tKbttAeH9lnEsy+jdmtSf+9KxR6HGbmG2azG12rrtyHxouBh0yDYim9baQy8PnxsngEFSKJpdYL&#10;G/jlALvtdLKh3PpBDnw9xkoliIScDNQxdjliKGt2FDLfsSTv5HtHMcm+QtvTkOCuxaXWa3TUSFqo&#10;qePnmsvz8ccZ0CUVwwm/9/pQvF8idfh6/kJj5rOxeAIVeYz/4b/2mzWwXK3hfiYdAd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qmvDAAAA3AAAAA8AAAAAAAAAAAAA&#10;AAAAoQIAAGRycy9kb3ducmV2LnhtbFBLBQYAAAAABAAEAPkAAACRAwAAAAA=&#10;" strokecolor="red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F09AC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F09AC" w:rsidTr="00804BD4">
        <w:trPr>
          <w:trHeight w:val="2713"/>
        </w:trPr>
        <w:tc>
          <w:tcPr>
            <w:tcW w:w="1076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09AC" w:rsidRDefault="005F09AC" w:rsidP="00804BD4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</w:t>
            </w:r>
            <w:r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→</w:t>
            </w:r>
            <w:r w:rsidRPr="0001107E">
              <w:rPr>
                <w:rFonts w:ascii="標楷體" w:eastAsia="標楷體" w:hAnsi="標楷體" w:hint="eastAsia"/>
                <w:b/>
              </w:rPr>
              <w:t>測</w:t>
            </w:r>
            <w:r w:rsidRPr="0001107E">
              <w:rPr>
                <w:rFonts w:ascii="標楷體" w:eastAsia="標楷體" w:hAnsi="標楷體"/>
                <w:b/>
              </w:rPr>
              <w:t>驗人數：</w:t>
            </w:r>
            <w:r w:rsidRPr="0001107E">
              <w:rPr>
                <w:rFonts w:ascii="標楷體" w:eastAsia="標楷體" w:hAnsi="標楷體" w:hint="eastAsia"/>
                <w:b/>
              </w:rPr>
              <w:t xml:space="preserve">(    </w:t>
            </w:r>
            <w:r w:rsidRPr="0001107E">
              <w:rPr>
                <w:rFonts w:ascii="標楷體" w:eastAsia="標楷體" w:hAnsi="標楷體"/>
                <w:b/>
              </w:rPr>
              <w:t>)</w:t>
            </w:r>
            <w:r w:rsidRPr="0001107E">
              <w:rPr>
                <w:rFonts w:ascii="標楷體" w:eastAsia="標楷體" w:hAnsi="標楷體" w:hint="eastAsia"/>
                <w:b/>
              </w:rPr>
              <w:t>人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8489"/>
              <w:gridCol w:w="1296"/>
            </w:tblGrid>
            <w:tr w:rsidR="005F09AC" w:rsidTr="00804BD4">
              <w:tc>
                <w:tcPr>
                  <w:tcW w:w="733" w:type="dxa"/>
                  <w:shd w:val="clear" w:color="auto" w:fill="BFBFBF" w:themeFill="background1" w:themeFillShade="BF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選</w:t>
                  </w:r>
                  <w:r>
                    <w:rPr>
                      <w:rFonts w:ascii="標楷體" w:eastAsia="標楷體" w:hAnsi="標楷體"/>
                    </w:rPr>
                    <w:t>項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5F09AC" w:rsidRDefault="005F09AC" w:rsidP="00804BD4">
                  <w:pPr>
                    <w:snapToGrid w:val="0"/>
                    <w:spacing w:line="30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誘答</w:t>
                  </w:r>
                  <w:r>
                    <w:rPr>
                      <w:rFonts w:ascii="標楷體" w:eastAsia="標楷體" w:hAnsi="標楷體"/>
                    </w:rPr>
                    <w:t>分析</w:t>
                  </w:r>
                  <w:r>
                    <w:rPr>
                      <w:rFonts w:ascii="標楷體" w:eastAsia="標楷體" w:hAnsi="標楷體" w:hint="eastAsia"/>
                    </w:rPr>
                    <w:t>說</w:t>
                  </w:r>
                  <w:r>
                    <w:rPr>
                      <w:rFonts w:ascii="標楷體" w:eastAsia="標楷體" w:hAnsi="標楷體"/>
                    </w:rPr>
                    <w:t>明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5F09AC" w:rsidRPr="0001107E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C7FF0">
                    <w:rPr>
                      <w:rFonts w:ascii="標楷體" w:eastAsia="標楷體" w:hAnsi="標楷體" w:hint="eastAsia"/>
                      <w:b/>
                      <w:color w:val="FFFFFF" w:themeColor="background1"/>
                    </w:rPr>
                    <w:t>選</w:t>
                  </w:r>
                  <w:r w:rsidRPr="00EC7FF0">
                    <w:rPr>
                      <w:rFonts w:ascii="標楷體" w:eastAsia="標楷體" w:hAnsi="標楷體"/>
                      <w:b/>
                      <w:color w:val="FFFFFF" w:themeColor="background1"/>
                    </w:rPr>
                    <w:t>答人數</w:t>
                  </w: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Pr="00164B06" w:rsidRDefault="005F09AC" w:rsidP="00804BD4">
                  <w:pPr>
                    <w:snapToGrid w:val="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F09AC" w:rsidTr="00804BD4">
              <w:trPr>
                <w:trHeight w:val="540"/>
              </w:trPr>
              <w:tc>
                <w:tcPr>
                  <w:tcW w:w="733" w:type="dxa"/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其它</w:t>
                  </w:r>
                </w:p>
              </w:tc>
              <w:tc>
                <w:tcPr>
                  <w:tcW w:w="8489" w:type="dxa"/>
                  <w:tcBorders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沒有作答</w:t>
                  </w:r>
                </w:p>
              </w:tc>
              <w:tc>
                <w:tcPr>
                  <w:tcW w:w="12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F09AC" w:rsidRDefault="005F09AC" w:rsidP="00804BD4">
                  <w:pPr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09AC" w:rsidRPr="00823A6D" w:rsidRDefault="005F09AC" w:rsidP="00804BD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8DA199" wp14:editId="2F7D3357">
                      <wp:simplePos x="0" y="0"/>
                      <wp:positionH relativeFrom="column">
                        <wp:posOffset>-6498</wp:posOffset>
                      </wp:positionH>
                      <wp:positionV relativeFrom="paragraph">
                        <wp:posOffset>30790</wp:posOffset>
                      </wp:positionV>
                      <wp:extent cx="6684335" cy="1474382"/>
                      <wp:effectExtent l="38100" t="38100" r="116840" b="107315"/>
                      <wp:wrapNone/>
                      <wp:docPr id="237" name="圓角矩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335" cy="1474382"/>
                              </a:xfrm>
                              <a:prstGeom prst="roundRect">
                                <a:avLst>
                                  <a:gd name="adj" fmla="val 5289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9AC" w:rsidRPr="004C19EC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</w:pP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施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測後</w:t>
                                  </w:r>
                                  <w:r w:rsidRPr="004C19EC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之</w:t>
                                  </w:r>
                                  <w:r w:rsidRPr="004C19EC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</w:rPr>
                                    <w:t>題目修訂：</w:t>
                                  </w: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5F09AC" w:rsidRPr="002D0E32" w:rsidRDefault="005F09AC" w:rsidP="005F09A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DA199" id="圓角矩形 237" o:spid="_x0000_s1081" style="position:absolute;margin-left:-.5pt;margin-top:2.4pt;width:526.35pt;height:11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oXMgMAALUGAAAOAAAAZHJzL2Uyb0RvYy54bWysVc1uEzEQviPxDpbvdDebpEmjbqqoVRBS&#10;VaqmqGev15td8NrGdrIJjwFXJCQuiIfgcSp4DMZeZ5PSigOiB9femflm5pufnJ5tao7WTJtKihT3&#10;jmKMmKAyr8QyxW9u5y/GGBlLRE64FCzFW2bw2fT5s9NGTVgiS8lzphGACDNpVIpLa9UkigwtWU3M&#10;kVRMgLCQuiYWnnoZ5Zo0gF7zKInj46iROldaUmYMfL1ohXjq8YuCUfu6KAyziKcYYrP+1P7M3BlN&#10;T8lkqYkqKxrCIP8QRU0qAU47qAtiCVrp6hFUXVEtjSzsEZV1JIuiosznANn04j+yWZREMZ8LkGNU&#10;R5P5f7D0an2tUZWnOOmPMBKkhiLdf/7069vHn1++3//4itx3YKlRZgLKC3Wtw8vA1aW8KXTt/kMy&#10;aOOZ3XbMso1FFD4eH48H/f4QIwqy3mA06I8ThxrtzZU29iWTNXKXFGu5EvkN1M/TStaXxnp+8xAj&#10;yd9iVNQcqrUmHA2T8UkADLoAvYN0hkbyKp9XnPuHay92zjUC2xRny16wfaDFBWog2pN4GPsgHgiN&#10;XmYdwHwew99jDIiBC+eQ+VYMOciVZXpR5g3K+ErfECB/GI/BHuWVS70/7rUP6NNk5JBBRPgSBsxy&#10;jLS0d5UtfXM4oh2+y7SLJuOEvmtp46okbY4DD9NSHrQ9/V0w/nUQZ+Qq3tbY3+yWM+eKixtWQMdA&#10;VZOWlodkEkqZsL1WVJKctf6HB/79dDv6vU8P6JALqE6HHQCexm7TCPp7fjvjUK+/GbeZgoX3LIXt&#10;jOtKSP1UZhyyCp5bfQj/gBp3tZts005TNzSZzLcwYlA1PxtG0XkF1bokxl4TDe0LxYUFal/DUXAJ&#10;HSfDDaNS6g9PfXf6sANAilEDyyvF5v2KaIYRfyVgO5z0BgO37fxjMBwl8NCHkuxQIlb1uYQx6MGq&#10;VtRfnb7lu2uhZX0He3bmvIKICAq+oRt313PbrlTY05TNZl4J9psi9lIsFHXQjmbXd7ebO6JVGHIL&#10;++FK7tYcmfjR3fdoq+sshZytrCwq64SO6JbV8IDd6Dsp7HG3fA/fXmv/azP9DQAA//8DAFBLAwQU&#10;AAYACAAAACEAaMK4+d4AAAAJAQAADwAAAGRycy9kb3ducmV2LnhtbEyPy27CMBBF95X6D9ZU6g7s&#10;AA1VyAS1ldoVG2g33ZnYeQh7HGKThL+vWZXl6I7uPSffTtawQfe+dYSQzAUwTaVTLdUIP9+fs1dg&#10;PkhS0jjSCFftYVs8PuQyU26kvR4OoWaxhHwmEZoQuoxzXzbaSj93naaYVa63MsSzr7nq5RjLreEL&#10;IVJuZUtxoZGd/mh0eTpcLMJ+eK++Vr+8Oku/G5e79Jyaa4r4/DS9bYAFPYX/Z7jhR3QoItPRXUh5&#10;ZhBmSVQJCKsocIvFS7IGdkRYLNcCeJHze4PiDwAA//8DAFBLAQItABQABgAIAAAAIQC2gziS/gAA&#10;AOEBAAATAAAAAAAAAAAAAAAAAAAAAABbQ29udGVudF9UeXBlc10ueG1sUEsBAi0AFAAGAAgAAAAh&#10;ADj9If/WAAAAlAEAAAsAAAAAAAAAAAAAAAAALwEAAF9yZWxzLy5yZWxzUEsBAi0AFAAGAAgAAAAh&#10;AK2M2hcyAwAAtQYAAA4AAAAAAAAAAAAAAAAALgIAAGRycy9lMm9Eb2MueG1sUEsBAi0AFAAGAAgA&#10;AAAhAGjCuPneAAAACQEAAA8AAAAAAAAAAAAAAAAAjAUAAGRycy9kb3ducmV2LnhtbFBLBQYAAAAA&#10;BAAEAPMAAACXBgAAAAA=&#10;" fillcolor="white [3212]" strokecolor="red" strokeweight="1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5F09AC" w:rsidRPr="004C19EC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施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測後</w:t>
                            </w:r>
                            <w:r w:rsidRPr="004C19EC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之</w:t>
                            </w:r>
                            <w:r w:rsidRPr="004C19EC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  <w:t>題目修訂：</w:t>
                            </w: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Default="005F09AC" w:rsidP="005F09AC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F09AC" w:rsidRPr="002D0E32" w:rsidRDefault="005F09AC" w:rsidP="005F09AC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F09AC" w:rsidRDefault="005F09AC" w:rsidP="005F09AC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p w:rsidR="005F09AC" w:rsidRDefault="005F09AC" w:rsidP="002D0E32">
      <w:pPr>
        <w:snapToGrid w:val="0"/>
        <w:rPr>
          <w:rFonts w:ascii="微軟正黑體" w:eastAsia="微軟正黑體" w:hAnsi="微軟正黑體"/>
        </w:rPr>
      </w:pPr>
    </w:p>
    <w:sectPr w:rsidR="005F09AC" w:rsidSect="00352A42">
      <w:pgSz w:w="11906" w:h="16838"/>
      <w:pgMar w:top="851" w:right="567" w:bottom="851" w:left="567" w:header="851" w:footer="992" w:gutter="0"/>
      <w:cols w:space="45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C4" w:rsidRDefault="006B0DC4" w:rsidP="003951AC">
      <w:r>
        <w:separator/>
      </w:r>
    </w:p>
  </w:endnote>
  <w:endnote w:type="continuationSeparator" w:id="0">
    <w:p w:rsidR="006B0DC4" w:rsidRDefault="006B0DC4" w:rsidP="003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C4" w:rsidRDefault="006B0DC4" w:rsidP="003951AC">
      <w:r>
        <w:separator/>
      </w:r>
    </w:p>
  </w:footnote>
  <w:footnote w:type="continuationSeparator" w:id="0">
    <w:p w:rsidR="006B0DC4" w:rsidRDefault="006B0DC4" w:rsidP="0039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1"/>
    <w:rsid w:val="0001107E"/>
    <w:rsid w:val="0001484E"/>
    <w:rsid w:val="0008507B"/>
    <w:rsid w:val="00090451"/>
    <w:rsid w:val="00107EE4"/>
    <w:rsid w:val="001638BC"/>
    <w:rsid w:val="00164B06"/>
    <w:rsid w:val="00167F16"/>
    <w:rsid w:val="00174688"/>
    <w:rsid w:val="001922D8"/>
    <w:rsid w:val="001B07C0"/>
    <w:rsid w:val="001C18DE"/>
    <w:rsid w:val="0021139E"/>
    <w:rsid w:val="002128A2"/>
    <w:rsid w:val="00224A1A"/>
    <w:rsid w:val="00231739"/>
    <w:rsid w:val="00233810"/>
    <w:rsid w:val="0026151F"/>
    <w:rsid w:val="00272C8A"/>
    <w:rsid w:val="00294C4F"/>
    <w:rsid w:val="002A4523"/>
    <w:rsid w:val="002B441A"/>
    <w:rsid w:val="002D0E32"/>
    <w:rsid w:val="00343651"/>
    <w:rsid w:val="00344F14"/>
    <w:rsid w:val="00350691"/>
    <w:rsid w:val="00352A42"/>
    <w:rsid w:val="003546A1"/>
    <w:rsid w:val="003951AC"/>
    <w:rsid w:val="003E652F"/>
    <w:rsid w:val="004209F7"/>
    <w:rsid w:val="004339B5"/>
    <w:rsid w:val="00436261"/>
    <w:rsid w:val="00437EC4"/>
    <w:rsid w:val="00475414"/>
    <w:rsid w:val="004C19EC"/>
    <w:rsid w:val="004E0AEC"/>
    <w:rsid w:val="00523A3A"/>
    <w:rsid w:val="005661EF"/>
    <w:rsid w:val="005E36D5"/>
    <w:rsid w:val="005F09AC"/>
    <w:rsid w:val="005F6EB6"/>
    <w:rsid w:val="00621675"/>
    <w:rsid w:val="00662B10"/>
    <w:rsid w:val="00684062"/>
    <w:rsid w:val="006865EC"/>
    <w:rsid w:val="006B0DC4"/>
    <w:rsid w:val="006B6E0A"/>
    <w:rsid w:val="006D3AFA"/>
    <w:rsid w:val="006D6894"/>
    <w:rsid w:val="006E2784"/>
    <w:rsid w:val="00710DCA"/>
    <w:rsid w:val="007442F2"/>
    <w:rsid w:val="007546BB"/>
    <w:rsid w:val="00793F5A"/>
    <w:rsid w:val="007F1BD7"/>
    <w:rsid w:val="00802304"/>
    <w:rsid w:val="00802D2A"/>
    <w:rsid w:val="00823A6D"/>
    <w:rsid w:val="00845FFE"/>
    <w:rsid w:val="008576DA"/>
    <w:rsid w:val="0086729F"/>
    <w:rsid w:val="008D6F5C"/>
    <w:rsid w:val="009264D2"/>
    <w:rsid w:val="00942E15"/>
    <w:rsid w:val="00964C6A"/>
    <w:rsid w:val="0097146B"/>
    <w:rsid w:val="0099511F"/>
    <w:rsid w:val="009959BB"/>
    <w:rsid w:val="009A4657"/>
    <w:rsid w:val="009C1A6A"/>
    <w:rsid w:val="009D76C5"/>
    <w:rsid w:val="009E1A16"/>
    <w:rsid w:val="009E319E"/>
    <w:rsid w:val="00A26396"/>
    <w:rsid w:val="00A5414B"/>
    <w:rsid w:val="00A550F4"/>
    <w:rsid w:val="00A5722F"/>
    <w:rsid w:val="00A67A8B"/>
    <w:rsid w:val="00A97046"/>
    <w:rsid w:val="00AA0846"/>
    <w:rsid w:val="00AD3421"/>
    <w:rsid w:val="00AE1120"/>
    <w:rsid w:val="00B30CD3"/>
    <w:rsid w:val="00B562A0"/>
    <w:rsid w:val="00B61C00"/>
    <w:rsid w:val="00B74378"/>
    <w:rsid w:val="00B93355"/>
    <w:rsid w:val="00B94779"/>
    <w:rsid w:val="00BB2200"/>
    <w:rsid w:val="00BC11D9"/>
    <w:rsid w:val="00C1050E"/>
    <w:rsid w:val="00C10ADF"/>
    <w:rsid w:val="00C37D30"/>
    <w:rsid w:val="00C64DEC"/>
    <w:rsid w:val="00C72911"/>
    <w:rsid w:val="00C843A5"/>
    <w:rsid w:val="00CB478C"/>
    <w:rsid w:val="00CB72DE"/>
    <w:rsid w:val="00CE1F2E"/>
    <w:rsid w:val="00CF10CE"/>
    <w:rsid w:val="00D30952"/>
    <w:rsid w:val="00D34979"/>
    <w:rsid w:val="00D7457C"/>
    <w:rsid w:val="00DA18E3"/>
    <w:rsid w:val="00DA60F4"/>
    <w:rsid w:val="00DB082C"/>
    <w:rsid w:val="00DC3D1B"/>
    <w:rsid w:val="00DD6BB5"/>
    <w:rsid w:val="00DD7793"/>
    <w:rsid w:val="00E2789A"/>
    <w:rsid w:val="00E52638"/>
    <w:rsid w:val="00E63363"/>
    <w:rsid w:val="00E8566C"/>
    <w:rsid w:val="00EC7FF0"/>
    <w:rsid w:val="00F0601C"/>
    <w:rsid w:val="00F4410F"/>
    <w:rsid w:val="00F4472A"/>
    <w:rsid w:val="00F545B0"/>
    <w:rsid w:val="00F94CAB"/>
    <w:rsid w:val="00F976CC"/>
    <w:rsid w:val="00FB2023"/>
    <w:rsid w:val="00FD66B5"/>
    <w:rsid w:val="00FE3F6A"/>
    <w:rsid w:val="00FE521E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0FAE3-3C7B-4277-92F1-9D33A0A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1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1AC"/>
    <w:rPr>
      <w:sz w:val="20"/>
      <w:szCs w:val="20"/>
    </w:rPr>
  </w:style>
  <w:style w:type="table" w:styleId="a7">
    <w:name w:val="Table Grid"/>
    <w:basedOn w:val="a1"/>
    <w:uiPriority w:val="39"/>
    <w:rsid w:val="0094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2017-03-30T11:15:00Z</cp:lastPrinted>
  <dcterms:created xsi:type="dcterms:W3CDTF">2017-04-22T04:50:00Z</dcterms:created>
  <dcterms:modified xsi:type="dcterms:W3CDTF">2017-04-22T04:50:00Z</dcterms:modified>
</cp:coreProperties>
</file>