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1C69" w14:textId="57709B38" w:rsidR="00CC4BF5" w:rsidRPr="006A6368" w:rsidRDefault="00CC4BF5" w:rsidP="00CC4BF5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  <w:r w:rsidRPr="006A636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學習單                                                        </w:t>
      </w:r>
      <w:r w:rsidR="006A636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                        </w:t>
      </w:r>
      <w:r w:rsidRPr="006A6368">
        <w:rPr>
          <w:rFonts w:ascii="微軟正黑體" w:eastAsia="微軟正黑體" w:hAnsi="微軟正黑體" w:hint="eastAsia"/>
          <w:b/>
          <w:bCs/>
          <w:sz w:val="32"/>
          <w:szCs w:val="32"/>
        </w:rPr>
        <w:t>班級</w:t>
      </w:r>
      <w:r w:rsidR="006A636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Pr="006A636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       座號  </w:t>
      </w:r>
      <w:r w:rsidR="006A636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Pr="006A636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   姓名</w:t>
      </w:r>
    </w:p>
    <w:p w14:paraId="74A78D15" w14:textId="73F5B01E" w:rsidR="00CC4BF5" w:rsidRPr="006A6368" w:rsidRDefault="00CC4BF5" w:rsidP="00CC4BF5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 w:rsidRPr="006A6368">
        <w:rPr>
          <w:rFonts w:ascii="微軟正黑體" w:eastAsia="微軟正黑體" w:hAnsi="微軟正黑體" w:hint="eastAsia"/>
          <w:b/>
          <w:bCs/>
          <w:sz w:val="28"/>
          <w:szCs w:val="28"/>
        </w:rPr>
        <w:t>一、分析主角可能面臨的人權侵害</w:t>
      </w:r>
    </w:p>
    <w:tbl>
      <w:tblPr>
        <w:tblStyle w:val="a8"/>
        <w:tblW w:w="13449" w:type="dxa"/>
        <w:tblLook w:val="04A0" w:firstRow="1" w:lastRow="0" w:firstColumn="1" w:lastColumn="0" w:noHBand="0" w:noVBand="1"/>
      </w:tblPr>
      <w:tblGrid>
        <w:gridCol w:w="4384"/>
        <w:gridCol w:w="9065"/>
      </w:tblGrid>
      <w:tr w:rsidR="00CC4BF5" w:rsidRPr="005D3238" w14:paraId="5096F801" w14:textId="77777777" w:rsidTr="001B58A9">
        <w:trPr>
          <w:trHeight w:val="396"/>
        </w:trPr>
        <w:tc>
          <w:tcPr>
            <w:tcW w:w="13449" w:type="dxa"/>
            <w:gridSpan w:val="2"/>
            <w:shd w:val="clear" w:color="auto" w:fill="F2F2F2" w:themeFill="background1" w:themeFillShade="F2"/>
          </w:tcPr>
          <w:p w14:paraId="5ADC4D86" w14:textId="31FCEA31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  <w:r w:rsidRPr="006A6368">
              <w:rPr>
                <w:rFonts w:ascii="微軟正黑體" w:eastAsia="微軟正黑體" w:hAnsi="微軟正黑體"/>
                <w:sz w:val="26"/>
                <w:szCs w:val="26"/>
              </w:rPr>
              <w:t>.</w:t>
            </w:r>
            <w:r w:rsidRPr="006A6368">
              <w:rPr>
                <w:rFonts w:hint="eastAsia"/>
                <w:sz w:val="26"/>
                <w:szCs w:val="26"/>
              </w:rPr>
              <w:t xml:space="preserve"> </w:t>
            </w:r>
            <w:r w:rsidR="00605BF1"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主角</w:t>
            </w:r>
            <w:r w:rsidR="00C62759">
              <w:rPr>
                <w:rFonts w:ascii="微軟正黑體" w:eastAsia="微軟正黑體" w:hAnsi="微軟正黑體" w:hint="eastAsia"/>
                <w:sz w:val="26"/>
                <w:szCs w:val="26"/>
              </w:rPr>
              <w:t>的處境</w:t>
            </w: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可能面臨哪些人權侵害？請參考右列〈世界人權宣言〉回答。</w:t>
            </w:r>
          </w:p>
        </w:tc>
      </w:tr>
      <w:tr w:rsidR="00CC4BF5" w:rsidRPr="005D3238" w14:paraId="673CD787" w14:textId="77777777" w:rsidTr="00C62759">
        <w:trPr>
          <w:trHeight w:val="3314"/>
        </w:trPr>
        <w:tc>
          <w:tcPr>
            <w:tcW w:w="4384" w:type="dxa"/>
            <w:tcBorders>
              <w:right w:val="nil"/>
            </w:tcBorders>
          </w:tcPr>
          <w:p w14:paraId="3099D638" w14:textId="77777777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8BBDF0A" w14:textId="77777777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7A683B0D" w14:textId="77777777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4C566F6D" w14:textId="77777777" w:rsid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5B8E984E" w14:textId="77777777" w:rsidR="006A6368" w:rsidRDefault="006A6368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28DAC7B2" w14:textId="77777777" w:rsidR="006A6368" w:rsidRDefault="006A6368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6282695F" w14:textId="77777777" w:rsidR="00F241CD" w:rsidRDefault="00F241CD" w:rsidP="00C62759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0908C80B" w14:textId="77777777" w:rsidR="005A608C" w:rsidRDefault="005A608C" w:rsidP="00C62759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0BAE5950" w14:textId="4A85BB2D" w:rsidR="006A6368" w:rsidRPr="006A6368" w:rsidRDefault="006A6368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                                                                              </w:t>
            </w:r>
          </w:p>
        </w:tc>
        <w:tc>
          <w:tcPr>
            <w:tcW w:w="9065" w:type="dxa"/>
            <w:tcBorders>
              <w:left w:val="nil"/>
            </w:tcBorders>
            <w:vAlign w:val="center"/>
          </w:tcPr>
          <w:p w14:paraId="3AA501A5" w14:textId="51E80229" w:rsidR="00CC4BF5" w:rsidRPr="006A6368" w:rsidRDefault="005A608C" w:rsidP="00C62759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noProof/>
                <w:sz w:val="26"/>
                <w:szCs w:val="26"/>
              </w:rPr>
              <w:drawing>
                <wp:inline distT="0" distB="0" distL="0" distR="0" wp14:anchorId="300A49C3" wp14:editId="1589646D">
                  <wp:extent cx="4637085" cy="2717800"/>
                  <wp:effectExtent l="0" t="0" r="0" b="0"/>
                  <wp:docPr id="2123846673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600" cy="2722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BF5" w:rsidRPr="005D3238" w14:paraId="44F7DCC0" w14:textId="77777777" w:rsidTr="001B58A9">
        <w:trPr>
          <w:trHeight w:val="374"/>
        </w:trPr>
        <w:tc>
          <w:tcPr>
            <w:tcW w:w="13449" w:type="dxa"/>
            <w:gridSpan w:val="2"/>
            <w:shd w:val="clear" w:color="auto" w:fill="F2F2F2" w:themeFill="background1" w:themeFillShade="F2"/>
          </w:tcPr>
          <w:p w14:paraId="242545EA" w14:textId="77777777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  <w:r w:rsidRPr="006A6368">
              <w:rPr>
                <w:rFonts w:ascii="微軟正黑體" w:eastAsia="微軟正黑體" w:hAnsi="微軟正黑體"/>
                <w:sz w:val="26"/>
                <w:szCs w:val="26"/>
              </w:rPr>
              <w:t>.</w:t>
            </w: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文本裡提到國際社會有哪些行動？</w:t>
            </w:r>
          </w:p>
        </w:tc>
      </w:tr>
      <w:tr w:rsidR="00CC4BF5" w:rsidRPr="005D3238" w14:paraId="52EBAAD7" w14:textId="77777777" w:rsidTr="006A6368">
        <w:trPr>
          <w:trHeight w:val="726"/>
        </w:trPr>
        <w:tc>
          <w:tcPr>
            <w:tcW w:w="13449" w:type="dxa"/>
            <w:gridSpan w:val="2"/>
          </w:tcPr>
          <w:p w14:paraId="73DC9B2C" w14:textId="77777777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2AB8AB2D" w14:textId="77777777" w:rsid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7139D6A0" w14:textId="77777777" w:rsidR="006A6368" w:rsidRPr="006A6368" w:rsidRDefault="006A6368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CC4BF5" w:rsidRPr="005D3238" w14:paraId="192AB662" w14:textId="77777777" w:rsidTr="001B58A9">
        <w:trPr>
          <w:trHeight w:val="363"/>
        </w:trPr>
        <w:tc>
          <w:tcPr>
            <w:tcW w:w="13449" w:type="dxa"/>
            <w:gridSpan w:val="2"/>
            <w:shd w:val="clear" w:color="auto" w:fill="F2F2F2" w:themeFill="background1" w:themeFillShade="F2"/>
          </w:tcPr>
          <w:p w14:paraId="3605D78B" w14:textId="73908853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  <w:r w:rsidRPr="006A6368">
              <w:rPr>
                <w:rFonts w:ascii="微軟正黑體" w:eastAsia="微軟正黑體" w:hAnsi="微軟正黑體"/>
                <w:sz w:val="26"/>
                <w:szCs w:val="26"/>
              </w:rPr>
              <w:t>.</w:t>
            </w:r>
            <w:r w:rsidRPr="006A6368">
              <w:rPr>
                <w:rFonts w:hint="eastAsia"/>
                <w:sz w:val="26"/>
                <w:szCs w:val="26"/>
              </w:rPr>
              <w:t xml:space="preserve"> </w:t>
            </w: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看完故事後，討論國</w:t>
            </w:r>
            <w:r w:rsidR="00A2063B"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際</w:t>
            </w: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、</w:t>
            </w:r>
            <w:r w:rsidRPr="006A6368">
              <w:rPr>
                <w:rFonts w:ascii="微軟正黑體" w:eastAsia="微軟正黑體" w:hAnsi="微軟正黑體"/>
                <w:sz w:val="26"/>
                <w:szCs w:val="26"/>
              </w:rPr>
              <w:t>NGO(</w:t>
            </w: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非政府組織)</w:t>
            </w:r>
            <w:r w:rsidR="00A2063B"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、個人</w:t>
            </w: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還可以採取什麼行動？</w:t>
            </w:r>
          </w:p>
        </w:tc>
      </w:tr>
      <w:tr w:rsidR="00CC4BF5" w:rsidRPr="005D3238" w14:paraId="78C516FA" w14:textId="77777777" w:rsidTr="006A6368">
        <w:trPr>
          <w:trHeight w:val="737"/>
        </w:trPr>
        <w:tc>
          <w:tcPr>
            <w:tcW w:w="13449" w:type="dxa"/>
            <w:gridSpan w:val="2"/>
          </w:tcPr>
          <w:p w14:paraId="16A37AA3" w14:textId="77777777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4F5305DE" w14:textId="77777777" w:rsidR="00CC4BF5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8A47910" w14:textId="77777777" w:rsidR="006A6368" w:rsidRPr="006A6368" w:rsidRDefault="006A6368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2C6AA9D4" w14:textId="77777777" w:rsidR="006A6368" w:rsidRDefault="006A6368" w:rsidP="00CC4BF5">
      <w:pPr>
        <w:adjustRightInd w:val="0"/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3C0F6F8E" w14:textId="078FA2F1" w:rsidR="00CC4BF5" w:rsidRPr="006A6368" w:rsidRDefault="00CC4BF5" w:rsidP="00CC4BF5">
      <w:pPr>
        <w:adjustRightInd w:val="0"/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6A6368">
        <w:rPr>
          <w:rFonts w:ascii="微軟正黑體" w:eastAsia="微軟正黑體" w:hAnsi="微軟正黑體" w:hint="eastAsia"/>
          <w:b/>
          <w:bCs/>
          <w:sz w:val="28"/>
          <w:szCs w:val="28"/>
        </w:rPr>
        <w:t>二、對</w:t>
      </w:r>
      <w:r w:rsidRPr="006A6368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烏克蘭</w:t>
      </w:r>
      <w:r w:rsidRPr="006A6368">
        <w:rPr>
          <w:rFonts w:ascii="微軟正黑體" w:eastAsia="微軟正黑體" w:hAnsi="微軟正黑體" w:hint="eastAsia"/>
          <w:b/>
          <w:bCs/>
          <w:sz w:val="28"/>
          <w:szCs w:val="28"/>
        </w:rPr>
        <w:t>的倡議行動</w:t>
      </w:r>
    </w:p>
    <w:tbl>
      <w:tblPr>
        <w:tblStyle w:val="a8"/>
        <w:tblW w:w="13455" w:type="dxa"/>
        <w:tblLook w:val="04A0" w:firstRow="1" w:lastRow="0" w:firstColumn="1" w:lastColumn="0" w:noHBand="0" w:noVBand="1"/>
      </w:tblPr>
      <w:tblGrid>
        <w:gridCol w:w="5070"/>
        <w:gridCol w:w="931"/>
        <w:gridCol w:w="932"/>
        <w:gridCol w:w="932"/>
        <w:gridCol w:w="931"/>
        <w:gridCol w:w="932"/>
        <w:gridCol w:w="932"/>
        <w:gridCol w:w="931"/>
        <w:gridCol w:w="932"/>
        <w:gridCol w:w="932"/>
      </w:tblGrid>
      <w:tr w:rsidR="00F241CD" w:rsidRPr="006A6368" w14:paraId="237BC3EF" w14:textId="77777777" w:rsidTr="001B58A9">
        <w:trPr>
          <w:trHeight w:val="955"/>
        </w:trPr>
        <w:tc>
          <w:tcPr>
            <w:tcW w:w="5070" w:type="dxa"/>
            <w:vMerge w:val="restart"/>
            <w:shd w:val="clear" w:color="auto" w:fill="F2F2F2" w:themeFill="background1" w:themeFillShade="F2"/>
          </w:tcPr>
          <w:p w14:paraId="62C86A4E" w14:textId="43425240" w:rsidR="00F241CD" w:rsidRPr="006A6368" w:rsidRDefault="00F241CD" w:rsidP="006A6368">
            <w:pPr>
              <w:adjustRightInd w:val="0"/>
              <w:snapToGrid w:val="0"/>
              <w:ind w:left="707" w:hangingChars="272" w:hanging="707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二-</w:t>
            </w:r>
            <w:r w:rsidRPr="006A6368">
              <w:rPr>
                <w:rFonts w:ascii="微軟正黑體" w:eastAsia="微軟正黑體" w:hAnsi="微軟正黑體"/>
                <w:sz w:val="26"/>
                <w:szCs w:val="26"/>
              </w:rPr>
              <w:t xml:space="preserve">1. </w:t>
            </w: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哪種國際社會援助你覺得最有幫助？ 請勾選。</w:t>
            </w:r>
          </w:p>
        </w:tc>
        <w:tc>
          <w:tcPr>
            <w:tcW w:w="931" w:type="dxa"/>
            <w:vAlign w:val="center"/>
          </w:tcPr>
          <w:p w14:paraId="37837911" w14:textId="77777777" w:rsidR="00F241CD" w:rsidRPr="00F241CD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49C84E20" w14:textId="77777777" w:rsidR="00F241CD" w:rsidRPr="006A6368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246A105F" w14:textId="77777777" w:rsidR="00F241CD" w:rsidRPr="006A6368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14:paraId="1402D1D3" w14:textId="77777777" w:rsidR="00F241CD" w:rsidRPr="006A6368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4B383FCD" w14:textId="77777777" w:rsidR="00F241CD" w:rsidRPr="006A6368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47F4857F" w14:textId="77777777" w:rsidR="00F241CD" w:rsidRPr="006A6368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14:paraId="0AB233CE" w14:textId="77777777" w:rsidR="00F241CD" w:rsidRPr="006A6368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26F86FA5" w14:textId="77777777" w:rsidR="00F241CD" w:rsidRPr="00F241CD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23D0FCB7" w14:textId="50D2183B" w:rsidR="00F241CD" w:rsidRPr="006A6368" w:rsidRDefault="00F241CD" w:rsidP="00F241C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F241CD" w:rsidRPr="006A6368" w14:paraId="4B8286F1" w14:textId="77777777" w:rsidTr="001B58A9">
        <w:trPr>
          <w:trHeight w:val="1289"/>
        </w:trPr>
        <w:tc>
          <w:tcPr>
            <w:tcW w:w="5070" w:type="dxa"/>
            <w:vMerge/>
            <w:shd w:val="clear" w:color="auto" w:fill="F2F2F2" w:themeFill="background1" w:themeFillShade="F2"/>
          </w:tcPr>
          <w:p w14:paraId="5E187E4A" w14:textId="77777777" w:rsidR="00F241CD" w:rsidRPr="006A6368" w:rsidRDefault="00F241CD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14:paraId="7C424044" w14:textId="2B20BB36" w:rsidR="00F241CD" w:rsidRPr="006A6368" w:rsidRDefault="00F241C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經濟制裁</w:t>
            </w:r>
          </w:p>
        </w:tc>
        <w:tc>
          <w:tcPr>
            <w:tcW w:w="932" w:type="dxa"/>
            <w:vAlign w:val="center"/>
          </w:tcPr>
          <w:p w14:paraId="14A87ACD" w14:textId="5E92BC1F" w:rsidR="00F241CD" w:rsidRPr="006A6368" w:rsidRDefault="00F241C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軍事援助</w:t>
            </w:r>
          </w:p>
        </w:tc>
        <w:tc>
          <w:tcPr>
            <w:tcW w:w="932" w:type="dxa"/>
            <w:vAlign w:val="center"/>
          </w:tcPr>
          <w:p w14:paraId="1E7BB4F6" w14:textId="15869E0B" w:rsidR="00F241CD" w:rsidRPr="006A6368" w:rsidRDefault="00F241C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人道援助</w:t>
            </w:r>
          </w:p>
        </w:tc>
        <w:tc>
          <w:tcPr>
            <w:tcW w:w="931" w:type="dxa"/>
            <w:vAlign w:val="center"/>
          </w:tcPr>
          <w:p w14:paraId="0AD9F479" w14:textId="55CC313A" w:rsidR="00F241CD" w:rsidRPr="006A6368" w:rsidRDefault="00B5390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促使和平談判</w:t>
            </w:r>
          </w:p>
        </w:tc>
        <w:tc>
          <w:tcPr>
            <w:tcW w:w="932" w:type="dxa"/>
            <w:vAlign w:val="center"/>
          </w:tcPr>
          <w:p w14:paraId="668474C9" w14:textId="601072DC" w:rsidR="00F241CD" w:rsidRPr="006A6368" w:rsidRDefault="00B5390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參與連署</w:t>
            </w:r>
          </w:p>
        </w:tc>
        <w:tc>
          <w:tcPr>
            <w:tcW w:w="932" w:type="dxa"/>
            <w:vAlign w:val="center"/>
          </w:tcPr>
          <w:p w14:paraId="02813105" w14:textId="730ACFA1" w:rsidR="00F241CD" w:rsidRPr="006A6368" w:rsidRDefault="00B5390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 w:hint="eastAsia"/>
                <w:sz w:val="26"/>
                <w:szCs w:val="26"/>
              </w:rPr>
              <w:t>捐款捐助</w:t>
            </w:r>
          </w:p>
        </w:tc>
        <w:tc>
          <w:tcPr>
            <w:tcW w:w="931" w:type="dxa"/>
            <w:vAlign w:val="center"/>
          </w:tcPr>
          <w:p w14:paraId="314232CE" w14:textId="49033F8F" w:rsidR="00F241CD" w:rsidRPr="006A6368" w:rsidRDefault="00B5390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集會遊行</w:t>
            </w:r>
          </w:p>
        </w:tc>
        <w:tc>
          <w:tcPr>
            <w:tcW w:w="932" w:type="dxa"/>
            <w:vAlign w:val="center"/>
          </w:tcPr>
          <w:p w14:paraId="26DFFD4A" w14:textId="2B037720" w:rsidR="00F241CD" w:rsidRPr="006A6368" w:rsidRDefault="00B5390D" w:rsidP="00F241C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藝術發聲</w:t>
            </w:r>
          </w:p>
        </w:tc>
        <w:tc>
          <w:tcPr>
            <w:tcW w:w="932" w:type="dxa"/>
            <w:vAlign w:val="center"/>
          </w:tcPr>
          <w:p w14:paraId="1FAE05B8" w14:textId="77777777" w:rsidR="00B5390D" w:rsidRDefault="00B5390D" w:rsidP="00B5390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社群網站</w:t>
            </w:r>
          </w:p>
          <w:p w14:paraId="424E28DD" w14:textId="721E3716" w:rsidR="00F241CD" w:rsidRPr="006A6368" w:rsidRDefault="00B5390D" w:rsidP="00B5390D">
            <w:pPr>
              <w:adjustRightInd w:val="0"/>
              <w:snapToGrid w:val="0"/>
              <w:spacing w:line="216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6368">
              <w:rPr>
                <w:rFonts w:ascii="微軟正黑體" w:eastAsia="微軟正黑體" w:hAnsi="微軟正黑體"/>
                <w:sz w:val="26"/>
                <w:szCs w:val="26"/>
              </w:rPr>
              <w:t>#</w:t>
            </w:r>
          </w:p>
        </w:tc>
      </w:tr>
      <w:tr w:rsidR="00CC4BF5" w:rsidRPr="006F1AC1" w14:paraId="62CA6A0C" w14:textId="77777777" w:rsidTr="001B58A9">
        <w:trPr>
          <w:trHeight w:val="535"/>
        </w:trPr>
        <w:tc>
          <w:tcPr>
            <w:tcW w:w="13450" w:type="dxa"/>
            <w:gridSpan w:val="10"/>
            <w:tcBorders>
              <w:bottom w:val="single" w:sz="4" w:space="0" w:color="9CC2E5" w:themeColor="accent5" w:themeTint="99"/>
            </w:tcBorders>
            <w:shd w:val="clear" w:color="auto" w:fill="F2F2F2" w:themeFill="background1" w:themeFillShade="F2"/>
            <w:vAlign w:val="center"/>
          </w:tcPr>
          <w:p w14:paraId="697FB187" w14:textId="625A3DA3" w:rsidR="00CC4BF5" w:rsidRPr="00C62759" w:rsidRDefault="009D03C0" w:rsidP="00C62A9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62759">
              <w:rPr>
                <w:rFonts w:ascii="微軟正黑體" w:eastAsia="微軟正黑體" w:hAnsi="微軟正黑體" w:hint="eastAsia"/>
                <w:sz w:val="26"/>
                <w:szCs w:val="26"/>
              </w:rPr>
              <w:t>二-</w:t>
            </w:r>
            <w:r w:rsidR="00CC4BF5" w:rsidRPr="00C62759"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  <w:r w:rsidR="00CC4BF5" w:rsidRPr="00C62759">
              <w:rPr>
                <w:rFonts w:ascii="微軟正黑體" w:eastAsia="微軟正黑體" w:hAnsi="微軟正黑體"/>
                <w:sz w:val="26"/>
                <w:szCs w:val="26"/>
              </w:rPr>
              <w:t>.</w:t>
            </w:r>
            <w:r w:rsidRPr="00C62759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="00CC4BF5" w:rsidRPr="00C62759">
              <w:rPr>
                <w:rFonts w:ascii="微軟正黑體" w:eastAsia="微軟正黑體" w:hAnsi="微軟正黑體" w:hint="eastAsia"/>
                <w:sz w:val="26"/>
                <w:szCs w:val="26"/>
              </w:rPr>
              <w:t>設計一個我們可以做到的倡議活動，並說明我的倡議行動。</w:t>
            </w:r>
          </w:p>
        </w:tc>
      </w:tr>
      <w:tr w:rsidR="00CC4BF5" w:rsidRPr="006F1AC1" w14:paraId="16B87211" w14:textId="77777777" w:rsidTr="00C62A97">
        <w:trPr>
          <w:trHeight w:val="7303"/>
        </w:trPr>
        <w:tc>
          <w:tcPr>
            <w:tcW w:w="13450" w:type="dxa"/>
            <w:gridSpan w:val="10"/>
            <w:tcBorders>
              <w:top w:val="single" w:sz="4" w:space="0" w:color="9CC2E5" w:themeColor="accent5" w:themeTint="99"/>
            </w:tcBorders>
          </w:tcPr>
          <w:tbl>
            <w:tblPr>
              <w:tblStyle w:val="a8"/>
              <w:tblW w:w="13165" w:type="dxa"/>
              <w:tblInd w:w="59" w:type="dxa"/>
              <w:tblLook w:val="04A0" w:firstRow="1" w:lastRow="0" w:firstColumn="1" w:lastColumn="0" w:noHBand="0" w:noVBand="1"/>
            </w:tblPr>
            <w:tblGrid>
              <w:gridCol w:w="939"/>
              <w:gridCol w:w="3969"/>
              <w:gridCol w:w="926"/>
              <w:gridCol w:w="821"/>
              <w:gridCol w:w="822"/>
              <w:gridCol w:w="822"/>
              <w:gridCol w:w="822"/>
              <w:gridCol w:w="822"/>
              <w:gridCol w:w="822"/>
              <w:gridCol w:w="1520"/>
              <w:gridCol w:w="880"/>
            </w:tblGrid>
            <w:tr w:rsidR="00F241CD" w:rsidRPr="006A6368" w14:paraId="7FD15138" w14:textId="77777777" w:rsidTr="00C62759">
              <w:trPr>
                <w:trHeight w:val="780"/>
              </w:trPr>
              <w:tc>
                <w:tcPr>
                  <w:tcW w:w="939" w:type="dxa"/>
                  <w:vMerge w:val="restart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EAEFF7"/>
                  <w:vAlign w:val="center"/>
                </w:tcPr>
                <w:p w14:paraId="0A533EAE" w14:textId="77777777" w:rsidR="00F241CD" w:rsidRPr="006A6368" w:rsidRDefault="00F241CD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cs="Arial"/>
                      <w:b/>
                      <w:bCs/>
                      <w:kern w:val="24"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</w:tcPr>
                <w:p w14:paraId="36985767" w14:textId="77777777" w:rsidR="00F241CD" w:rsidRPr="006A6368" w:rsidRDefault="00F241CD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</w:p>
                <w:p w14:paraId="0D5DDB1F" w14:textId="77777777" w:rsidR="00F241CD" w:rsidRPr="006A6368" w:rsidRDefault="00F241CD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</w:p>
                <w:p w14:paraId="64ABD96D" w14:textId="77777777" w:rsidR="00F241CD" w:rsidRPr="006A6368" w:rsidRDefault="00F241CD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</w:p>
                <w:p w14:paraId="3211D8F2" w14:textId="77777777" w:rsidR="00F241CD" w:rsidRPr="006A6368" w:rsidRDefault="00F241CD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</w:p>
                <w:p w14:paraId="2FC10809" w14:textId="77777777" w:rsidR="00F241CD" w:rsidRPr="006A6368" w:rsidRDefault="00F241CD" w:rsidP="00A92C4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26" w:type="dxa"/>
                  <w:vMerge w:val="restart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DEEAF6" w:themeFill="accent5" w:themeFillTint="33"/>
                  <w:vAlign w:val="center"/>
                </w:tcPr>
                <w:p w14:paraId="1B5E0827" w14:textId="77777777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hint="eastAsia"/>
                      <w:b/>
                      <w:bCs/>
                      <w:sz w:val="26"/>
                      <w:szCs w:val="26"/>
                    </w:rPr>
                    <w:t>類型</w:t>
                  </w:r>
                </w:p>
              </w:tc>
              <w:tc>
                <w:tcPr>
                  <w:tcW w:w="821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016B9391" w14:textId="1638E46D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1708DB86" w14:textId="3AB80981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49DA5FD9" w14:textId="0F8A6B20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599BE7B4" w14:textId="011B4DF5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4D14BAB5" w14:textId="72F6CCCA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60F4C4FD" w14:textId="3A0528B0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2F4B952F" w14:textId="515EB9A7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01A70757" w14:textId="732E46CA" w:rsidR="00F241CD" w:rsidRPr="006A6368" w:rsidRDefault="00F241CD" w:rsidP="00A92C47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</w:tr>
            <w:tr w:rsidR="00F241CD" w:rsidRPr="006A6368" w14:paraId="72D351E9" w14:textId="77777777" w:rsidTr="00C62A97">
              <w:trPr>
                <w:trHeight w:val="1365"/>
              </w:trPr>
              <w:tc>
                <w:tcPr>
                  <w:tcW w:w="939" w:type="dxa"/>
                  <w:vMerge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EAEFF7"/>
                  <w:vAlign w:val="center"/>
                </w:tcPr>
                <w:p w14:paraId="462726CC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 w:cs="Arial"/>
                      <w:b/>
                      <w:bCs/>
                      <w:kern w:val="24"/>
                      <w:sz w:val="26"/>
                      <w:szCs w:val="26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</w:tcPr>
                <w:p w14:paraId="6708469C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26" w:type="dxa"/>
                  <w:vMerge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DEEAF6" w:themeFill="accent5" w:themeFillTint="33"/>
                  <w:vAlign w:val="center"/>
                </w:tcPr>
                <w:p w14:paraId="4389BB18" w14:textId="77777777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15DB5B31" w14:textId="1F9FE312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設計標語</w:t>
                  </w:r>
                </w:p>
              </w:tc>
              <w:tc>
                <w:tcPr>
                  <w:tcW w:w="822" w:type="dxa"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1B46279E" w14:textId="41516E9C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寫一首詩</w:t>
                  </w:r>
                </w:p>
              </w:tc>
              <w:tc>
                <w:tcPr>
                  <w:tcW w:w="822" w:type="dxa"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6D6A9071" w14:textId="04465668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畫圖</w:t>
                  </w:r>
                </w:p>
              </w:tc>
              <w:tc>
                <w:tcPr>
                  <w:tcW w:w="822" w:type="dxa"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2C343A29" w14:textId="196D8A42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製作影片</w:t>
                  </w:r>
                </w:p>
              </w:tc>
              <w:tc>
                <w:tcPr>
                  <w:tcW w:w="822" w:type="dxa"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6AA7FB27" w14:textId="1A5DBB7A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參與連署</w:t>
                  </w:r>
                </w:p>
              </w:tc>
              <w:tc>
                <w:tcPr>
                  <w:tcW w:w="822" w:type="dxa"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495AF337" w14:textId="18EE0553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捐款捐助</w:t>
                  </w:r>
                </w:p>
              </w:tc>
              <w:tc>
                <w:tcPr>
                  <w:tcW w:w="1520" w:type="dxa"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41315BF9" w14:textId="7E4EF7FF" w:rsidR="00F241CD" w:rsidRPr="006A6368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6A6368">
                    <w:rPr>
                      <w:rFonts w:ascii="微軟正黑體" w:eastAsia="微軟正黑體" w:hAnsi="微軟正黑體"/>
                      <w:sz w:val="26"/>
                      <w:szCs w:val="26"/>
                    </w:rPr>
                    <w:t>#Hashtags</w:t>
                  </w:r>
                </w:p>
              </w:tc>
              <w:tc>
                <w:tcPr>
                  <w:tcW w:w="880" w:type="dxa"/>
                  <w:tcBorders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vAlign w:val="center"/>
                </w:tcPr>
                <w:p w14:paraId="1DA234E1" w14:textId="368CF057" w:rsidR="00F241CD" w:rsidRDefault="00F241CD" w:rsidP="00F241CD">
                  <w:pPr>
                    <w:adjustRightInd w:val="0"/>
                    <w:snapToGrid w:val="0"/>
                    <w:jc w:val="center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其他</w:t>
                  </w:r>
                </w:p>
              </w:tc>
            </w:tr>
            <w:tr w:rsidR="00F241CD" w:rsidRPr="006A6368" w14:paraId="2688ECC1" w14:textId="77777777" w:rsidTr="00C62759">
              <w:trPr>
                <w:trHeight w:val="3823"/>
              </w:trPr>
              <w:tc>
                <w:tcPr>
                  <w:tcW w:w="939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EAEFF7"/>
                  <w:vAlign w:val="center"/>
                </w:tcPr>
                <w:p w14:paraId="151EEB03" w14:textId="77777777" w:rsidR="00F241CD" w:rsidRDefault="00C62759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 w:cs="Arial"/>
                      <w:b/>
                      <w:bCs/>
                      <w:kern w:val="24"/>
                      <w:sz w:val="26"/>
                      <w:szCs w:val="26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kern w:val="24"/>
                      <w:sz w:val="26"/>
                      <w:szCs w:val="26"/>
                    </w:rPr>
                    <w:t>內容</w:t>
                  </w:r>
                </w:p>
                <w:p w14:paraId="1C25CF87" w14:textId="41992BAB" w:rsidR="00E37C23" w:rsidRPr="006A6368" w:rsidRDefault="00E37C23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kern w:val="24"/>
                      <w:sz w:val="26"/>
                      <w:szCs w:val="26"/>
                    </w:rPr>
                    <w:t>做法</w:t>
                  </w:r>
                </w:p>
              </w:tc>
              <w:tc>
                <w:tcPr>
                  <w:tcW w:w="12226" w:type="dxa"/>
                  <w:gridSpan w:val="10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</w:tcPr>
                <w:p w14:paraId="7197288F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4EFBF0D5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3252F106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32F53E42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056243F8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67126997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1A451D21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582E22DA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6540B298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570D1737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  <w:p w14:paraId="25D63A57" w14:textId="77777777" w:rsidR="00F241CD" w:rsidRPr="006A6368" w:rsidRDefault="00F241CD" w:rsidP="00F241C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</w:p>
              </w:tc>
            </w:tr>
          </w:tbl>
          <w:p w14:paraId="6DEF7716" w14:textId="77777777" w:rsidR="00CC4BF5" w:rsidRPr="006A6368" w:rsidRDefault="00CC4BF5" w:rsidP="00A92C47">
            <w:pPr>
              <w:adjustRightInd w:val="0"/>
              <w:snapToGrid w:val="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19B9D465" w14:textId="77777777" w:rsidR="00B05AB4" w:rsidRDefault="00B05AB4" w:rsidP="00063674">
      <w:pPr>
        <w:rPr>
          <w:rFonts w:ascii="標楷體" w:eastAsia="標楷體" w:hAnsi="標楷體"/>
        </w:rPr>
      </w:pPr>
    </w:p>
    <w:sectPr w:rsidR="00B05AB4" w:rsidSect="006A6368">
      <w:footerReference w:type="default" r:id="rId7"/>
      <w:pgSz w:w="16838" w:h="23811" w:code="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7A04" w14:textId="77777777" w:rsidR="00240040" w:rsidRDefault="00240040" w:rsidP="0006124D">
      <w:r>
        <w:separator/>
      </w:r>
    </w:p>
  </w:endnote>
  <w:endnote w:type="continuationSeparator" w:id="0">
    <w:p w14:paraId="6B161E92" w14:textId="77777777" w:rsidR="00240040" w:rsidRDefault="00240040" w:rsidP="0006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4C01" w14:textId="1A974A99" w:rsidR="007470C0" w:rsidRPr="007470C0" w:rsidRDefault="007470C0" w:rsidP="00DD712C">
    <w:pPr>
      <w:pStyle w:val="a5"/>
      <w:jc w:val="right"/>
      <w:rPr>
        <w:rFonts w:ascii="微軟正黑體" w:eastAsia="微軟正黑體" w:hAnsi="微軟正黑體"/>
        <w:sz w:val="18"/>
        <w:szCs w:val="18"/>
      </w:rPr>
    </w:pPr>
    <w:r w:rsidRPr="007470C0">
      <w:rPr>
        <w:rFonts w:ascii="微軟正黑體" w:eastAsia="微軟正黑體" w:hAnsi="微軟正黑體" w:hint="eastAsia"/>
        <w:sz w:val="18"/>
        <w:szCs w:val="18"/>
      </w:rPr>
      <w:t>教育部國教署中央課程與教學輔導諮詢人權教育議題輔導群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18AE" w14:textId="77777777" w:rsidR="00240040" w:rsidRDefault="00240040" w:rsidP="0006124D">
      <w:r>
        <w:separator/>
      </w:r>
    </w:p>
  </w:footnote>
  <w:footnote w:type="continuationSeparator" w:id="0">
    <w:p w14:paraId="39860B3A" w14:textId="77777777" w:rsidR="00240040" w:rsidRDefault="00240040" w:rsidP="0006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B49"/>
    <w:rsid w:val="00001DA2"/>
    <w:rsid w:val="000569CE"/>
    <w:rsid w:val="0006124D"/>
    <w:rsid w:val="00063674"/>
    <w:rsid w:val="000936AA"/>
    <w:rsid w:val="000F366D"/>
    <w:rsid w:val="00134287"/>
    <w:rsid w:val="00162C98"/>
    <w:rsid w:val="00175256"/>
    <w:rsid w:val="0018484D"/>
    <w:rsid w:val="001B1397"/>
    <w:rsid w:val="001B58A9"/>
    <w:rsid w:val="001B6CE1"/>
    <w:rsid w:val="001C11C8"/>
    <w:rsid w:val="001D635C"/>
    <w:rsid w:val="00240040"/>
    <w:rsid w:val="00271DAB"/>
    <w:rsid w:val="00295803"/>
    <w:rsid w:val="002B5C9C"/>
    <w:rsid w:val="003049BD"/>
    <w:rsid w:val="00306FB6"/>
    <w:rsid w:val="003176C3"/>
    <w:rsid w:val="00357174"/>
    <w:rsid w:val="00365B44"/>
    <w:rsid w:val="0043308C"/>
    <w:rsid w:val="00462685"/>
    <w:rsid w:val="0046662E"/>
    <w:rsid w:val="00467BF2"/>
    <w:rsid w:val="00472847"/>
    <w:rsid w:val="00483EB8"/>
    <w:rsid w:val="004B6A94"/>
    <w:rsid w:val="004D2FC6"/>
    <w:rsid w:val="0053301C"/>
    <w:rsid w:val="00560357"/>
    <w:rsid w:val="005A608C"/>
    <w:rsid w:val="005C023B"/>
    <w:rsid w:val="005C1DAB"/>
    <w:rsid w:val="005C4F2F"/>
    <w:rsid w:val="005C5201"/>
    <w:rsid w:val="005D009B"/>
    <w:rsid w:val="005D3238"/>
    <w:rsid w:val="00605BF1"/>
    <w:rsid w:val="00617B49"/>
    <w:rsid w:val="00633F9C"/>
    <w:rsid w:val="006974EE"/>
    <w:rsid w:val="006A0B28"/>
    <w:rsid w:val="006A6368"/>
    <w:rsid w:val="006D7C62"/>
    <w:rsid w:val="006F1AC1"/>
    <w:rsid w:val="006F4923"/>
    <w:rsid w:val="00734D23"/>
    <w:rsid w:val="007470C0"/>
    <w:rsid w:val="007A7F68"/>
    <w:rsid w:val="007C748F"/>
    <w:rsid w:val="007F6FA2"/>
    <w:rsid w:val="008142BA"/>
    <w:rsid w:val="00830D3E"/>
    <w:rsid w:val="008330B4"/>
    <w:rsid w:val="00857196"/>
    <w:rsid w:val="008772A4"/>
    <w:rsid w:val="00881C93"/>
    <w:rsid w:val="008A5E8E"/>
    <w:rsid w:val="008C31D5"/>
    <w:rsid w:val="00911410"/>
    <w:rsid w:val="00915F17"/>
    <w:rsid w:val="00936C5F"/>
    <w:rsid w:val="00941E47"/>
    <w:rsid w:val="009D03C0"/>
    <w:rsid w:val="009D31AA"/>
    <w:rsid w:val="00A2063B"/>
    <w:rsid w:val="00A24B38"/>
    <w:rsid w:val="00A5318D"/>
    <w:rsid w:val="00A53FE7"/>
    <w:rsid w:val="00AC013B"/>
    <w:rsid w:val="00AC1015"/>
    <w:rsid w:val="00B02691"/>
    <w:rsid w:val="00B04C4D"/>
    <w:rsid w:val="00B05AB4"/>
    <w:rsid w:val="00B2230F"/>
    <w:rsid w:val="00B44F69"/>
    <w:rsid w:val="00B5390D"/>
    <w:rsid w:val="00BB73B9"/>
    <w:rsid w:val="00BC1B44"/>
    <w:rsid w:val="00C20A37"/>
    <w:rsid w:val="00C525BF"/>
    <w:rsid w:val="00C622A6"/>
    <w:rsid w:val="00C62759"/>
    <w:rsid w:val="00C62A97"/>
    <w:rsid w:val="00C833E2"/>
    <w:rsid w:val="00C9064B"/>
    <w:rsid w:val="00CC4BF5"/>
    <w:rsid w:val="00CD5A41"/>
    <w:rsid w:val="00DA392F"/>
    <w:rsid w:val="00DD712C"/>
    <w:rsid w:val="00E06D69"/>
    <w:rsid w:val="00E07CC5"/>
    <w:rsid w:val="00E257F3"/>
    <w:rsid w:val="00E2604A"/>
    <w:rsid w:val="00E37C23"/>
    <w:rsid w:val="00E71884"/>
    <w:rsid w:val="00EB1ABF"/>
    <w:rsid w:val="00EB39BC"/>
    <w:rsid w:val="00EE3123"/>
    <w:rsid w:val="00F0376D"/>
    <w:rsid w:val="00F2114F"/>
    <w:rsid w:val="00F241CD"/>
    <w:rsid w:val="00F33FA6"/>
    <w:rsid w:val="00F52394"/>
    <w:rsid w:val="00F6610B"/>
    <w:rsid w:val="00F90034"/>
    <w:rsid w:val="00F90E71"/>
    <w:rsid w:val="00F942E9"/>
    <w:rsid w:val="00FB6542"/>
    <w:rsid w:val="00FC003A"/>
    <w:rsid w:val="00FC7028"/>
    <w:rsid w:val="00FE6D57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C2287"/>
  <w15:docId w15:val="{393BFEA9-CC76-4EED-913F-A4CA6337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12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124D"/>
    <w:rPr>
      <w:sz w:val="20"/>
      <w:szCs w:val="20"/>
    </w:rPr>
  </w:style>
  <w:style w:type="character" w:styleId="a7">
    <w:name w:val="Hyperlink"/>
    <w:basedOn w:val="a0"/>
    <w:uiPriority w:val="99"/>
    <w:unhideWhenUsed/>
    <w:rsid w:val="005C023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3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661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Chen</dc:creator>
  <cp:keywords/>
  <dc:description/>
  <cp:lastModifiedBy>Zoe Chen</cp:lastModifiedBy>
  <cp:revision>58</cp:revision>
  <dcterms:created xsi:type="dcterms:W3CDTF">2023-09-13T12:07:00Z</dcterms:created>
  <dcterms:modified xsi:type="dcterms:W3CDTF">2023-10-17T02:52:00Z</dcterms:modified>
</cp:coreProperties>
</file>