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ACF9" w14:textId="641B5067" w:rsidR="00E651C3" w:rsidRPr="004960E7" w:rsidRDefault="00E651C3" w:rsidP="004960E7">
      <w:pPr>
        <w:spacing w:line="6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4960E7">
        <w:rPr>
          <w:rFonts w:ascii="標楷體" w:eastAsia="標楷體" w:hAnsi="標楷體" w:cs="Times New Roman" w:hint="eastAsia"/>
          <w:b/>
          <w:sz w:val="48"/>
          <w:szCs w:val="48"/>
        </w:rPr>
        <w:t>戰爭與人權</w:t>
      </w:r>
      <w:r w:rsidRPr="004960E7">
        <w:rPr>
          <w:rFonts w:ascii="標楷體" w:eastAsia="標楷體" w:hAnsi="標楷體" w:cs="Times New Roman"/>
          <w:b/>
          <w:sz w:val="48"/>
          <w:szCs w:val="48"/>
        </w:rPr>
        <w:t>-</w:t>
      </w:r>
      <w:r w:rsidR="004C3FDA" w:rsidRPr="004960E7">
        <w:rPr>
          <w:rFonts w:ascii="標楷體" w:eastAsia="標楷體" w:hAnsi="標楷體" w:cs="Times New Roman" w:hint="eastAsia"/>
          <w:b/>
          <w:sz w:val="48"/>
          <w:szCs w:val="48"/>
        </w:rPr>
        <w:t>為難民兒童加油</w:t>
      </w:r>
      <w:r w:rsidR="004960E7">
        <w:rPr>
          <w:rFonts w:ascii="標楷體" w:eastAsia="標楷體" w:hAnsi="標楷體" w:cs="Times New Roman" w:hint="eastAsia"/>
          <w:b/>
          <w:sz w:val="48"/>
          <w:szCs w:val="48"/>
        </w:rPr>
        <w:t xml:space="preserve"> </w:t>
      </w:r>
      <w:r w:rsidR="004960E7" w:rsidRPr="004960E7">
        <w:rPr>
          <w:rFonts w:ascii="標楷體" w:eastAsia="標楷體" w:hAnsi="標楷體" w:cs="Times New Roman" w:hint="eastAsia"/>
          <w:sz w:val="32"/>
          <w:szCs w:val="32"/>
        </w:rPr>
        <w:t>小組討論單</w:t>
      </w:r>
      <w:r w:rsidRPr="004960E7">
        <w:rPr>
          <w:rFonts w:ascii="標楷體" w:eastAsia="標楷體" w:hAnsi="標楷體" w:cs="Times New Roman" w:hint="eastAsia"/>
          <w:sz w:val="32"/>
          <w:szCs w:val="32"/>
        </w:rPr>
        <w:t>(3</w:t>
      </w:r>
      <w:r w:rsidRPr="004960E7">
        <w:rPr>
          <w:rFonts w:ascii="標楷體" w:eastAsia="標楷體" w:hAnsi="標楷體" w:cs="Times New Roman"/>
          <w:sz w:val="32"/>
          <w:szCs w:val="32"/>
        </w:rPr>
        <w:t>-4</w:t>
      </w:r>
      <w:r w:rsidRPr="004960E7">
        <w:rPr>
          <w:rFonts w:ascii="標楷體" w:eastAsia="標楷體" w:hAnsi="標楷體" w:cs="Times New Roman" w:hint="eastAsia"/>
          <w:sz w:val="32"/>
          <w:szCs w:val="32"/>
        </w:rPr>
        <w:t>年級)</w:t>
      </w:r>
    </w:p>
    <w:p w14:paraId="14CCE278" w14:textId="75FE9C64" w:rsidR="00E651C3" w:rsidRPr="00FB2A4E" w:rsidRDefault="004960E7" w:rsidP="004960E7">
      <w:pPr>
        <w:spacing w:beforeLines="50" w:before="180" w:line="288" w:lineRule="auto"/>
        <w:rPr>
          <w:rFonts w:ascii="標楷體" w:eastAsia="標楷體" w:hAnsi="標楷體" w:cs="Times New Roman"/>
          <w:sz w:val="28"/>
          <w:u w:val="single"/>
        </w:rPr>
      </w:pPr>
      <w:r w:rsidRPr="004960E7">
        <w:rPr>
          <w:rFonts w:ascii="標楷體" w:eastAsia="標楷體" w:hAnsi="標楷體" w:cs="Times New Roman" w:hint="eastAsia"/>
          <w:sz w:val="36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36"/>
          <w:szCs w:val="28"/>
        </w:rPr>
        <w:t xml:space="preserve"> </w:t>
      </w:r>
      <w:r w:rsidRPr="004960E7">
        <w:rPr>
          <w:rFonts w:ascii="標楷體" w:eastAsia="標楷體" w:hAnsi="標楷體" w:cs="Times New Roman" w:hint="eastAsia"/>
          <w:sz w:val="36"/>
          <w:szCs w:val="28"/>
        </w:rPr>
        <w:t xml:space="preserve">  </w:t>
      </w:r>
      <w:r w:rsidR="00E651C3" w:rsidRPr="004960E7">
        <w:rPr>
          <w:rFonts w:ascii="標楷體" w:eastAsia="標楷體" w:hAnsi="標楷體" w:cs="Times New Roman" w:hint="eastAsia"/>
          <w:sz w:val="36"/>
          <w:szCs w:val="28"/>
        </w:rPr>
        <w:t xml:space="preserve"> </w:t>
      </w:r>
      <w:r w:rsidR="00E651C3" w:rsidRPr="004960E7">
        <w:rPr>
          <w:rFonts w:ascii="標楷體" w:eastAsia="標楷體" w:hAnsi="標楷體" w:cs="Times New Roman"/>
          <w:sz w:val="36"/>
          <w:szCs w:val="28"/>
        </w:rPr>
        <w:t xml:space="preserve"> </w:t>
      </w:r>
      <w:r w:rsidR="00E651C3" w:rsidRPr="00357DE0">
        <w:rPr>
          <w:rFonts w:ascii="標楷體" w:eastAsia="標楷體" w:hAnsi="標楷體" w:cs="Times New Roman"/>
          <w:sz w:val="36"/>
          <w:szCs w:val="28"/>
          <w:u w:val="single"/>
        </w:rPr>
        <w:t xml:space="preserve">   </w:t>
      </w:r>
      <w:r w:rsidR="00E651C3" w:rsidRPr="00357DE0">
        <w:rPr>
          <w:rFonts w:ascii="標楷體" w:eastAsia="標楷體" w:hAnsi="標楷體" w:cs="Times New Roman" w:hint="eastAsia"/>
          <w:sz w:val="36"/>
          <w:szCs w:val="28"/>
        </w:rPr>
        <w:t>年</w:t>
      </w:r>
      <w:r w:rsidR="00E651C3" w:rsidRPr="00357DE0">
        <w:rPr>
          <w:rFonts w:ascii="標楷體" w:eastAsia="標楷體" w:hAnsi="標楷體" w:cs="Times New Roman"/>
          <w:sz w:val="36"/>
          <w:szCs w:val="28"/>
          <w:u w:val="single"/>
        </w:rPr>
        <w:t xml:space="preserve">     </w:t>
      </w:r>
      <w:r w:rsidR="00E651C3" w:rsidRPr="00357DE0">
        <w:rPr>
          <w:rFonts w:ascii="標楷體" w:eastAsia="標楷體" w:hAnsi="標楷體" w:cs="Times New Roman" w:hint="eastAsia"/>
          <w:sz w:val="36"/>
          <w:szCs w:val="28"/>
        </w:rPr>
        <w:t>班</w:t>
      </w:r>
      <w:r w:rsidR="00E651C3" w:rsidRPr="00357DE0">
        <w:rPr>
          <w:rFonts w:ascii="標楷體" w:eastAsia="標楷體" w:hAnsi="標楷體" w:cs="Times New Roman" w:hint="eastAsia"/>
          <w:sz w:val="36"/>
          <w:szCs w:val="28"/>
          <w:u w:val="single"/>
        </w:rPr>
        <w:t xml:space="preserve"> </w:t>
      </w:r>
      <w:r w:rsidR="00E651C3" w:rsidRPr="00357DE0">
        <w:rPr>
          <w:rFonts w:ascii="標楷體" w:eastAsia="標楷體" w:hAnsi="標楷體" w:cs="Times New Roman"/>
          <w:sz w:val="36"/>
          <w:szCs w:val="28"/>
          <w:u w:val="single"/>
        </w:rPr>
        <w:t xml:space="preserve">    </w:t>
      </w:r>
      <w:r w:rsidR="00E651C3" w:rsidRPr="00357DE0">
        <w:rPr>
          <w:rFonts w:ascii="標楷體" w:eastAsia="標楷體" w:hAnsi="標楷體" w:cs="Times New Roman" w:hint="eastAsia"/>
          <w:sz w:val="36"/>
          <w:szCs w:val="28"/>
        </w:rPr>
        <w:t>號</w:t>
      </w:r>
      <w:r w:rsidR="00457111">
        <w:rPr>
          <w:rFonts w:ascii="標楷體" w:eastAsia="標楷體" w:hAnsi="標楷體" w:cs="Times New Roman" w:hint="eastAsia"/>
          <w:sz w:val="36"/>
          <w:szCs w:val="28"/>
        </w:rPr>
        <w:t xml:space="preserve"> </w:t>
      </w:r>
      <w:r w:rsidR="00457111">
        <w:rPr>
          <w:rFonts w:ascii="標楷體" w:eastAsia="標楷體" w:hAnsi="標楷體" w:cs="Times New Roman"/>
          <w:sz w:val="36"/>
          <w:szCs w:val="28"/>
        </w:rPr>
        <w:t xml:space="preserve"> </w:t>
      </w:r>
      <w:r w:rsidR="00E651C3" w:rsidRPr="00357DE0">
        <w:rPr>
          <w:rFonts w:ascii="標楷體" w:eastAsia="標楷體" w:hAnsi="標楷體" w:cs="Times New Roman" w:hint="eastAsia"/>
          <w:sz w:val="36"/>
          <w:szCs w:val="28"/>
        </w:rPr>
        <w:t>姓名：</w:t>
      </w:r>
      <w:r w:rsidR="00E651C3" w:rsidRPr="00357DE0">
        <w:rPr>
          <w:rFonts w:ascii="標楷體" w:eastAsia="標楷體" w:hAnsi="標楷體" w:cs="Times New Roman"/>
          <w:sz w:val="36"/>
          <w:szCs w:val="28"/>
          <w:u w:val="single"/>
        </w:rPr>
        <w:t xml:space="preserve">                </w:t>
      </w:r>
    </w:p>
    <w:p w14:paraId="766657F5" w14:textId="4A4B9319" w:rsidR="00457111" w:rsidRDefault="005B5F1A" w:rsidP="00BE5A70">
      <w:pPr>
        <w:pStyle w:val="Web"/>
        <w:numPr>
          <w:ilvl w:val="0"/>
          <w:numId w:val="2"/>
        </w:numPr>
        <w:spacing w:beforeLines="100" w:before="360" w:beforeAutospacing="0" w:afterLines="25" w:after="90" w:afterAutospacing="0" w:line="500" w:lineRule="exact"/>
        <w:ind w:left="709" w:hanging="709"/>
        <w:rPr>
          <w:rFonts w:ascii="微軟正黑體" w:eastAsia="微軟正黑體" w:hAnsi="微軟正黑體" w:cs="Times New Roman"/>
          <w:color w:val="000000"/>
          <w:kern w:val="2"/>
          <w:sz w:val="36"/>
          <w:szCs w:val="36"/>
        </w:rPr>
      </w:pPr>
      <w:r w:rsidRPr="00BF6F15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避難背包</w:t>
      </w:r>
      <w:r w:rsidR="004960E7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裡</w:t>
      </w:r>
      <w:r w:rsidRPr="00BF6F15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裝的都是重要利益</w:t>
      </w:r>
      <w:r w:rsidR="005223B3" w:rsidRPr="00BF6F15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，請</w:t>
      </w:r>
      <w:r w:rsidR="000F0E0D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小</w:t>
      </w:r>
      <w:r w:rsidR="003F17A4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組討論</w:t>
      </w:r>
      <w:r w:rsidR="000D3979">
        <w:rPr>
          <w:rFonts w:ascii="微軟正黑體" w:eastAsia="微軟正黑體" w:hAnsi="微軟正黑體" w:cs="Times New Roman"/>
          <w:color w:val="000000"/>
          <w:kern w:val="2"/>
          <w:sz w:val="36"/>
          <w:szCs w:val="36"/>
        </w:rPr>
        <w:t>3</w:t>
      </w:r>
      <w:r w:rsidR="003F17A4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分鐘，</w:t>
      </w:r>
      <w:r w:rsidR="00457111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只能</w:t>
      </w:r>
      <w:r w:rsidR="004960E7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圈</w:t>
      </w:r>
      <w:r w:rsidR="00457111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出五</w:t>
      </w:r>
      <w:r w:rsidR="004960E7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個</w:t>
      </w:r>
      <w:r w:rsidR="009F2D4C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一定要帶走的</w:t>
      </w:r>
      <w:r w:rsidR="00457111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，帶</w:t>
      </w:r>
      <w:proofErr w:type="gramStart"/>
      <w:r w:rsidR="00457111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不走請畫</w:t>
      </w:r>
      <w:proofErr w:type="gramEnd"/>
      <w:r w:rsidR="00457111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X。</w:t>
      </w:r>
    </w:p>
    <w:p w14:paraId="7AD41A2C" w14:textId="2899D5E0" w:rsidR="000D3979" w:rsidRDefault="00457111" w:rsidP="006E685C">
      <w:pPr>
        <w:pStyle w:val="Web"/>
        <w:numPr>
          <w:ilvl w:val="0"/>
          <w:numId w:val="2"/>
        </w:numPr>
        <w:spacing w:before="0" w:beforeAutospacing="0" w:afterLines="25" w:after="90" w:afterAutospacing="0" w:line="500" w:lineRule="exact"/>
        <w:ind w:left="709" w:hanging="709"/>
        <w:rPr>
          <w:rFonts w:ascii="微軟正黑體" w:eastAsia="微軟正黑體" w:hAnsi="微軟正黑體" w:cs="Times New Roman"/>
          <w:color w:val="000000"/>
          <w:kern w:val="2"/>
          <w:sz w:val="36"/>
          <w:szCs w:val="36"/>
        </w:rPr>
      </w:pPr>
      <w:r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請看下面的重要</w:t>
      </w:r>
      <w:r w:rsidR="009F2D4C" w:rsidRPr="00BF6F15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利益</w:t>
      </w:r>
      <w:r w:rsidR="006E685C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A~E</w:t>
      </w:r>
      <w:r w:rsidR="009F2D4C" w:rsidRPr="00BF6F15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，</w:t>
      </w:r>
      <w:r w:rsidR="006E685C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並</w:t>
      </w:r>
      <w:r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將你們認為有相關的重要利益</w:t>
      </w:r>
      <w:r w:rsidR="008623A1" w:rsidRPr="00BF6F15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英文</w:t>
      </w:r>
      <w:r w:rsidR="001E3B31" w:rsidRPr="00BF6F15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代</w:t>
      </w:r>
      <w:r w:rsidR="006E685C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碼填入</w:t>
      </w:r>
      <w:r w:rsidR="006E685C" w:rsidRPr="006E685C">
        <w:rPr>
          <w:rFonts w:ascii="微軟正黑體" w:eastAsia="微軟正黑體" w:hAnsi="微軟正黑體" w:cs="Times New Roman" w:hint="eastAsia"/>
          <w:b/>
          <w:color w:val="000000"/>
          <w:kern w:val="2"/>
          <w:sz w:val="36"/>
          <w:szCs w:val="36"/>
        </w:rPr>
        <w:t>(可複選)</w:t>
      </w:r>
      <w:r w:rsidR="000D3979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。</w:t>
      </w:r>
    </w:p>
    <w:p w14:paraId="0AB80645" w14:textId="4BFDC37F" w:rsidR="00032168" w:rsidRPr="00BE5A70" w:rsidRDefault="000D3979" w:rsidP="00BE5A70">
      <w:pPr>
        <w:pStyle w:val="Web"/>
        <w:numPr>
          <w:ilvl w:val="0"/>
          <w:numId w:val="2"/>
        </w:numPr>
        <w:spacing w:before="0" w:beforeAutospacing="0" w:afterLines="100" w:after="360" w:afterAutospacing="0" w:line="500" w:lineRule="exact"/>
        <w:ind w:left="709" w:hanging="709"/>
        <w:rPr>
          <w:rFonts w:ascii="微軟正黑體" w:eastAsia="微軟正黑體" w:hAnsi="微軟正黑體" w:cs="Times New Roman"/>
          <w:color w:val="000000"/>
          <w:kern w:val="2"/>
          <w:sz w:val="36"/>
          <w:szCs w:val="36"/>
        </w:rPr>
      </w:pPr>
      <w:r w:rsidRPr="00BE5A70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最後推</w:t>
      </w:r>
      <w:r w:rsidR="000F0E0D" w:rsidRPr="00BE5A70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派代表</w:t>
      </w:r>
      <w:r w:rsidRPr="00BE5A70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，</w:t>
      </w:r>
      <w:r w:rsidR="000F0E0D" w:rsidRPr="00BE5A70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說明你們選</w:t>
      </w:r>
      <w:r w:rsidR="006E685C" w:rsidRPr="00BE5A70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擇</w:t>
      </w:r>
      <w:r w:rsidR="000F0E0D" w:rsidRPr="00BE5A70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這</w:t>
      </w:r>
      <w:r w:rsidR="006E685C" w:rsidRPr="00BE5A70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些重要利益的</w:t>
      </w:r>
      <w:r w:rsidR="00BB475C" w:rsidRPr="00BE5A70">
        <w:rPr>
          <w:rFonts w:ascii="微軟正黑體" w:eastAsia="微軟正黑體" w:hAnsi="微軟正黑體" w:cs="Times New Roman" w:hint="eastAsia"/>
          <w:color w:val="000000"/>
          <w:kern w:val="2"/>
          <w:sz w:val="36"/>
          <w:szCs w:val="36"/>
        </w:rPr>
        <w:t>理由。</w:t>
      </w:r>
    </w:p>
    <w:tbl>
      <w:tblPr>
        <w:tblpPr w:leftFromText="180" w:rightFromText="180" w:vertAnchor="text" w:horzAnchor="page" w:tblpX="931" w:tblpY="92"/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417"/>
        <w:gridCol w:w="1701"/>
        <w:gridCol w:w="1701"/>
        <w:gridCol w:w="1276"/>
        <w:gridCol w:w="1701"/>
      </w:tblGrid>
      <w:tr w:rsidR="004E2E12" w:rsidRPr="00FA46AA" w14:paraId="102E29D5" w14:textId="110E8740" w:rsidTr="000021B0">
        <w:trPr>
          <w:trHeight w:val="8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E204E2" w14:textId="77777777" w:rsidR="00350678" w:rsidRPr="00FA46AA" w:rsidRDefault="00350678" w:rsidP="004960E7">
            <w:pPr>
              <w:widowControl/>
              <w:spacing w:beforeLines="50" w:before="180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FA46AA">
              <w:rPr>
                <w:rFonts w:ascii="微軟正黑體" w:eastAsia="微軟正黑體" w:hAnsi="微軟正黑體" w:cs="Times New Roman" w:hint="eastAsia"/>
                <w:color w:val="000000"/>
                <w:sz w:val="36"/>
                <w:szCs w:val="36"/>
              </w:rPr>
              <w:t>物品項目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E22546" w14:textId="4B11E644" w:rsidR="00350678" w:rsidRPr="00FA46AA" w:rsidRDefault="00350678" w:rsidP="004960E7">
            <w:pPr>
              <w:widowControl/>
              <w:spacing w:beforeLines="50" w:before="180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FA46AA">
              <w:rPr>
                <w:rFonts w:ascii="微軟正黑體" w:eastAsia="微軟正黑體" w:hAnsi="微軟正黑體" w:cs="Times New Roman"/>
                <w:color w:val="000000"/>
                <w:sz w:val="36"/>
                <w:szCs w:val="36"/>
              </w:rPr>
              <w:t>O</w:t>
            </w:r>
            <w:r w:rsidR="004960E7">
              <w:rPr>
                <w:rFonts w:ascii="微軟正黑體" w:eastAsia="微軟正黑體" w:hAnsi="微軟正黑體" w:cs="Times New Roman" w:hint="eastAsia"/>
                <w:color w:val="000000"/>
                <w:sz w:val="36"/>
                <w:szCs w:val="36"/>
              </w:rPr>
              <w:t>或X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BCB9BC" w14:textId="383A0301" w:rsidR="00350678" w:rsidRPr="00457111" w:rsidRDefault="00350678" w:rsidP="004960E7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457111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重要利益</w:t>
            </w:r>
            <w:r w:rsidRPr="00457111"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  <w:t>(</w:t>
            </w:r>
            <w:r w:rsidRPr="00457111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填代</w:t>
            </w:r>
            <w:r w:rsidR="006E685C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碼</w:t>
            </w:r>
            <w:r w:rsidRPr="00457111"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DD560CB" w14:textId="79B0E9FE" w:rsidR="00350678" w:rsidRPr="00877346" w:rsidRDefault="00350678" w:rsidP="004960E7">
            <w:pPr>
              <w:widowControl/>
              <w:spacing w:beforeLines="50" w:before="180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FA46AA">
              <w:rPr>
                <w:rFonts w:ascii="微軟正黑體" w:eastAsia="微軟正黑體" w:hAnsi="微軟正黑體" w:cs="Times New Roman" w:hint="eastAsia"/>
                <w:color w:val="000000"/>
                <w:sz w:val="36"/>
                <w:szCs w:val="36"/>
              </w:rPr>
              <w:t>物品項目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4CC3FC8" w14:textId="228072E0" w:rsidR="00350678" w:rsidRPr="00877346" w:rsidRDefault="004960E7" w:rsidP="004960E7">
            <w:pPr>
              <w:widowControl/>
              <w:spacing w:beforeLines="50" w:before="180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FA46AA">
              <w:rPr>
                <w:rFonts w:ascii="微軟正黑體" w:eastAsia="微軟正黑體" w:hAnsi="微軟正黑體" w:cs="Times New Roman"/>
                <w:color w:val="000000"/>
                <w:sz w:val="36"/>
                <w:szCs w:val="36"/>
              </w:rPr>
              <w:t>O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36"/>
                <w:szCs w:val="36"/>
              </w:rPr>
              <w:t>或X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675F04" w14:textId="5748C746" w:rsidR="00350678" w:rsidRPr="00457111" w:rsidRDefault="00350678" w:rsidP="004960E7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457111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重要利益</w:t>
            </w:r>
            <w:r w:rsidRPr="00457111"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  <w:t>(</w:t>
            </w:r>
            <w:r w:rsidRPr="00457111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填代</w:t>
            </w:r>
            <w:r w:rsidR="006E685C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碼)</w:t>
            </w:r>
          </w:p>
        </w:tc>
      </w:tr>
      <w:tr w:rsidR="004E2E12" w:rsidRPr="00FA46AA" w14:paraId="329B551C" w14:textId="7242E3F0" w:rsidTr="000021B0">
        <w:trPr>
          <w:trHeight w:val="108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077D43" w14:textId="77777777" w:rsidR="00350678" w:rsidRPr="00FA46AA" w:rsidRDefault="00350678" w:rsidP="00350678">
            <w:pPr>
              <w:widowControl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BpmfGenSenRounded-R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708416" behindDoc="0" locked="0" layoutInCell="1" allowOverlap="1" wp14:anchorId="41299EA1" wp14:editId="276C321F">
                  <wp:simplePos x="0" y="0"/>
                  <wp:positionH relativeFrom="margin">
                    <wp:posOffset>226151</wp:posOffset>
                  </wp:positionH>
                  <wp:positionV relativeFrom="margin">
                    <wp:posOffset>103958</wp:posOffset>
                  </wp:positionV>
                  <wp:extent cx="785618" cy="381000"/>
                  <wp:effectExtent l="0" t="0" r="0" b="0"/>
                  <wp:wrapNone/>
                  <wp:docPr id="1173712277" name="圖片 2" descr="一張含有 瓶子, 靜物寫生, 靜物攝影, 光線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712277" name="圖片 2" descr="一張含有 瓶子, 靜物寫生, 靜物攝影, 光線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618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46AA">
              <w:rPr>
                <w:rFonts w:ascii="Calibri" w:eastAsia="新細明體" w:hAnsi="Calibri" w:cs="Times New Roman"/>
                <w:color w:val="000000"/>
                <w:sz w:val="40"/>
                <w:szCs w:val="40"/>
              </w:rPr>
              <w:t>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5D459C" w14:textId="77AD2A7A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445C72" w14:textId="5021966F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7C99867" w14:textId="145B45E8" w:rsidR="00350678" w:rsidRPr="00FA46AA" w:rsidRDefault="00C30C62" w:rsidP="00350678">
            <w:pPr>
              <w:widowControl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BpmfGenSenRounded-R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710464" behindDoc="0" locked="0" layoutInCell="1" allowOverlap="1" wp14:anchorId="213B2BF4" wp14:editId="6B596390">
                  <wp:simplePos x="0" y="0"/>
                  <wp:positionH relativeFrom="margin">
                    <wp:posOffset>166914</wp:posOffset>
                  </wp:positionH>
                  <wp:positionV relativeFrom="margin">
                    <wp:posOffset>16963</wp:posOffset>
                  </wp:positionV>
                  <wp:extent cx="825877" cy="666750"/>
                  <wp:effectExtent l="0" t="0" r="0" b="0"/>
                  <wp:wrapNone/>
                  <wp:docPr id="2134570202" name="圖片 3" descr="一張含有 點心, 食物, 塑膠, 室內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570202" name="圖片 3" descr="一張含有 點心, 食物, 塑膠, 室內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877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新細明體" w:hAnsi="Arial" w:cs="Arial" w:hint="eastAsia"/>
                <w:noProof/>
                <w:kern w:val="0"/>
                <w:sz w:val="40"/>
                <w:szCs w:val="40"/>
              </w:rPr>
              <w:t>2</w:t>
            </w:r>
            <w:r w:rsidR="006F4111">
              <w:rPr>
                <w:rFonts w:ascii="Arial" w:eastAsia="新細明體" w:hAnsi="Arial" w:cs="Arial"/>
                <w:kern w:val="0"/>
                <w:sz w:val="40"/>
                <w:szCs w:val="4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455B056" w14:textId="77777777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F6DA5" w14:textId="77777777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</w:tr>
      <w:tr w:rsidR="004E2E12" w:rsidRPr="00FA46AA" w14:paraId="73FBF981" w14:textId="2A5FF668" w:rsidTr="000021B0">
        <w:trPr>
          <w:trHeight w:val="103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1CE8E5" w14:textId="1BD4B2B5" w:rsidR="00350678" w:rsidRPr="00FA46AA" w:rsidRDefault="00C30C62" w:rsidP="00350678">
            <w:pPr>
              <w:widowControl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  <w:r>
              <w:rPr>
                <w:rFonts w:ascii="Arial" w:eastAsia="新細明體" w:hAnsi="Arial" w:cs="Arial"/>
                <w:noProof/>
                <w:kern w:val="0"/>
                <w:sz w:val="40"/>
                <w:szCs w:val="40"/>
              </w:rPr>
              <w:drawing>
                <wp:anchor distT="0" distB="0" distL="114300" distR="114300" simplePos="0" relativeHeight="251713536" behindDoc="0" locked="0" layoutInCell="1" allowOverlap="1" wp14:anchorId="618C19D8" wp14:editId="173A3121">
                  <wp:simplePos x="0" y="0"/>
                  <wp:positionH relativeFrom="column">
                    <wp:posOffset>368663</wp:posOffset>
                  </wp:positionH>
                  <wp:positionV relativeFrom="paragraph">
                    <wp:posOffset>-12054</wp:posOffset>
                  </wp:positionV>
                  <wp:extent cx="375557" cy="608319"/>
                  <wp:effectExtent l="0" t="0" r="5715" b="1905"/>
                  <wp:wrapNone/>
                  <wp:docPr id="554164895" name="圖片 13" descr="一張含有 食物, 瓶子, 喝水, 塑膠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64895" name="圖片 13" descr="一張含有 食物, 瓶子, 喝水, 塑膠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79" cy="621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新細明體" w:hAnsi="Calibri" w:cs="Times New Roman"/>
                <w:color w:val="000000"/>
                <w:position w:val="1"/>
                <w:sz w:val="40"/>
                <w:szCs w:val="40"/>
              </w:rPr>
              <w:t>3.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F44E0" w14:textId="19616781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A21B3E" w14:textId="25C0CA08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4D1AC98" w14:textId="67668BDC" w:rsidR="00350678" w:rsidRPr="00FA46AA" w:rsidRDefault="00C30C62" w:rsidP="00350678">
            <w:pPr>
              <w:widowControl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  <w:r>
              <w:rPr>
                <w:rFonts w:ascii="Arial" w:eastAsia="新細明體" w:hAnsi="Arial" w:cs="Arial"/>
                <w:kern w:val="0"/>
                <w:sz w:val="40"/>
                <w:szCs w:val="40"/>
              </w:rPr>
              <w:t>4</w:t>
            </w:r>
            <w:r w:rsidR="006F4111">
              <w:rPr>
                <w:rFonts w:ascii="Arial" w:eastAsia="新細明體" w:hAnsi="Arial" w:cs="Arial"/>
                <w:kern w:val="0"/>
                <w:sz w:val="40"/>
                <w:szCs w:val="40"/>
              </w:rPr>
              <w:t>.</w:t>
            </w:r>
            <w:r w:rsidR="001E03AA">
              <w:rPr>
                <w:rFonts w:ascii="Arial" w:eastAsia="新細明體" w:hAnsi="Arial" w:cs="Arial"/>
                <w:noProof/>
                <w:kern w:val="0"/>
                <w:sz w:val="40"/>
                <w:szCs w:val="40"/>
              </w:rPr>
              <w:drawing>
                <wp:anchor distT="0" distB="0" distL="114300" distR="114300" simplePos="0" relativeHeight="251714560" behindDoc="0" locked="0" layoutInCell="1" allowOverlap="1" wp14:anchorId="17DA5DD6" wp14:editId="26253A0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73660</wp:posOffset>
                  </wp:positionV>
                  <wp:extent cx="812800" cy="485140"/>
                  <wp:effectExtent l="0" t="0" r="6350" b="0"/>
                  <wp:wrapNone/>
                  <wp:docPr id="1650792052" name="圖片 14" descr="一張含有 遊戲控制器, 電子遊戲機, 掌上型遊樂器, 電子裝置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792052" name="圖片 14" descr="一張含有 遊戲控制器, 電子遊戲機, 掌上型遊樂器, 電子裝置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485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CD523B9" w14:textId="77777777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CAE27" w14:textId="77777777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</w:tr>
      <w:tr w:rsidR="004E2E12" w:rsidRPr="00FA46AA" w14:paraId="219564E2" w14:textId="7472EC8D" w:rsidTr="000021B0">
        <w:trPr>
          <w:trHeight w:val="109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9FBDDB" w14:textId="2489FF26" w:rsidR="00350678" w:rsidRPr="00FA46AA" w:rsidRDefault="00C30C62" w:rsidP="00350678">
            <w:pPr>
              <w:widowControl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  <w:r>
              <w:rPr>
                <w:rFonts w:ascii="Calibri" w:eastAsia="新細明體" w:hAnsi="Calibri" w:cs="Times New Roman"/>
                <w:noProof/>
                <w:color w:val="000000"/>
                <w:sz w:val="40"/>
                <w:szCs w:val="40"/>
              </w:rPr>
              <w:drawing>
                <wp:anchor distT="0" distB="0" distL="114300" distR="114300" simplePos="0" relativeHeight="251716608" behindDoc="0" locked="0" layoutInCell="1" allowOverlap="1" wp14:anchorId="4EC08B3B" wp14:editId="322097CC">
                  <wp:simplePos x="0" y="0"/>
                  <wp:positionH relativeFrom="column">
                    <wp:posOffset>333284</wp:posOffset>
                  </wp:positionH>
                  <wp:positionV relativeFrom="paragraph">
                    <wp:posOffset>2722</wp:posOffset>
                  </wp:positionV>
                  <wp:extent cx="427355" cy="653084"/>
                  <wp:effectExtent l="0" t="0" r="0" b="0"/>
                  <wp:wrapNone/>
                  <wp:docPr id="964642688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6530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新細明體" w:hAnsi="Calibri" w:cs="Times New Roman"/>
                <w:color w:val="000000"/>
                <w:sz w:val="40"/>
                <w:szCs w:val="40"/>
              </w:rPr>
              <w:t>5</w:t>
            </w:r>
            <w:r w:rsidR="00350678" w:rsidRPr="00FA46AA">
              <w:rPr>
                <w:rFonts w:ascii="Calibri" w:eastAsia="新細明體" w:hAnsi="Calibri" w:cs="Times New Roman"/>
                <w:color w:val="000000"/>
                <w:sz w:val="40"/>
                <w:szCs w:val="40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4334EE" w14:textId="3337A59D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52550A" w14:textId="12A1681B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4BC9321" w14:textId="68DA5068" w:rsidR="00350678" w:rsidRPr="00FA46AA" w:rsidRDefault="004E2E12" w:rsidP="00350678">
            <w:pPr>
              <w:widowControl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  <w:r>
              <w:rPr>
                <w:rFonts w:ascii="Arial" w:eastAsia="新細明體" w:hAnsi="Arial" w:cs="Arial"/>
                <w:noProof/>
                <w:kern w:val="0"/>
                <w:sz w:val="40"/>
                <w:szCs w:val="40"/>
              </w:rPr>
              <w:drawing>
                <wp:anchor distT="0" distB="0" distL="114300" distR="114300" simplePos="0" relativeHeight="251728896" behindDoc="0" locked="0" layoutInCell="1" allowOverlap="1" wp14:anchorId="24525AE2" wp14:editId="4D863EB6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73660</wp:posOffset>
                  </wp:positionV>
                  <wp:extent cx="787144" cy="514350"/>
                  <wp:effectExtent l="0" t="0" r="0" b="0"/>
                  <wp:wrapNone/>
                  <wp:docPr id="5580174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98" cy="5157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C62">
              <w:rPr>
                <w:rFonts w:ascii="Arial" w:eastAsia="新細明體" w:hAnsi="Arial" w:cs="Arial"/>
                <w:kern w:val="0"/>
                <w:sz w:val="40"/>
                <w:szCs w:val="40"/>
              </w:rPr>
              <w:t>6</w:t>
            </w:r>
            <w:r w:rsidR="006F4111">
              <w:rPr>
                <w:rFonts w:ascii="Arial" w:eastAsia="新細明體" w:hAnsi="Arial" w:cs="Arial"/>
                <w:kern w:val="0"/>
                <w:sz w:val="40"/>
                <w:szCs w:val="4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48ABC62" w14:textId="77777777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E9C8E4" w14:textId="77777777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</w:tr>
      <w:tr w:rsidR="004E2E12" w:rsidRPr="00FA46AA" w14:paraId="2438358A" w14:textId="73A7E87A" w:rsidTr="000021B0">
        <w:trPr>
          <w:trHeight w:val="111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4BFC81" w14:textId="6461011A" w:rsidR="00350678" w:rsidRPr="00FA46AA" w:rsidRDefault="00350678" w:rsidP="00350678">
            <w:pPr>
              <w:widowControl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BpmfGenSenRounded-R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711488" behindDoc="0" locked="0" layoutInCell="1" allowOverlap="1" wp14:anchorId="28007F09" wp14:editId="3F923240">
                  <wp:simplePos x="0" y="0"/>
                  <wp:positionH relativeFrom="margin">
                    <wp:posOffset>317500</wp:posOffset>
                  </wp:positionH>
                  <wp:positionV relativeFrom="margin">
                    <wp:posOffset>20320</wp:posOffset>
                  </wp:positionV>
                  <wp:extent cx="723900" cy="634742"/>
                  <wp:effectExtent l="0" t="0" r="0" b="0"/>
                  <wp:wrapNone/>
                  <wp:docPr id="1854404806" name="圖片 5" descr="一張含有 球, 圓球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404806" name="圖片 5" descr="一張含有 球, 圓球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34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C62">
              <w:rPr>
                <w:rFonts w:ascii="Arial" w:eastAsia="新細明體" w:hAnsi="Arial" w:cs="Arial" w:hint="eastAsia"/>
                <w:kern w:val="0"/>
                <w:sz w:val="40"/>
                <w:szCs w:val="4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22C8DD" w14:textId="76D38474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80A49F" w14:textId="4DEE5C92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07E59CA" w14:textId="10CD7675" w:rsidR="00350678" w:rsidRPr="00FA46AA" w:rsidRDefault="00C30C62" w:rsidP="00350678">
            <w:pPr>
              <w:widowControl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  <w:r>
              <w:rPr>
                <w:rFonts w:ascii="Arial" w:eastAsia="新細明體" w:hAnsi="Arial" w:cs="Arial"/>
                <w:noProof/>
                <w:kern w:val="0"/>
                <w:sz w:val="40"/>
                <w:szCs w:val="40"/>
              </w:rPr>
              <w:drawing>
                <wp:anchor distT="0" distB="0" distL="114300" distR="114300" simplePos="0" relativeHeight="251712512" behindDoc="0" locked="0" layoutInCell="1" allowOverlap="1" wp14:anchorId="2BBE79FD" wp14:editId="1225C1BE">
                  <wp:simplePos x="0" y="0"/>
                  <wp:positionH relativeFrom="column">
                    <wp:posOffset>302079</wp:posOffset>
                  </wp:positionH>
                  <wp:positionV relativeFrom="paragraph">
                    <wp:posOffset>27668</wp:posOffset>
                  </wp:positionV>
                  <wp:extent cx="522514" cy="638189"/>
                  <wp:effectExtent l="0" t="0" r="0" b="0"/>
                  <wp:wrapNone/>
                  <wp:docPr id="118399868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514" cy="6381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新細明體" w:hAnsi="Calibri" w:cs="Times New Roman"/>
                <w:noProof/>
                <w:color w:val="000000"/>
                <w:sz w:val="40"/>
                <w:szCs w:val="40"/>
              </w:rPr>
              <w:t>8</w:t>
            </w:r>
            <w:r w:rsidR="006F4111">
              <w:rPr>
                <w:rFonts w:ascii="Calibri" w:eastAsia="新細明體" w:hAnsi="Calibri" w:cs="Times New Roman"/>
                <w:noProof/>
                <w:color w:val="000000"/>
                <w:sz w:val="40"/>
                <w:szCs w:val="4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8852D94" w14:textId="3EA5F3E2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E7673" w14:textId="77777777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</w:tr>
      <w:tr w:rsidR="004E2E12" w:rsidRPr="00FA46AA" w14:paraId="19BF6105" w14:textId="0342C00E" w:rsidTr="000021B0">
        <w:trPr>
          <w:trHeight w:val="92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6AB771" w14:textId="447E0211" w:rsidR="00350678" w:rsidRPr="00FA46AA" w:rsidRDefault="00C30C62" w:rsidP="00350678">
            <w:pPr>
              <w:widowControl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  <w:r>
              <w:rPr>
                <w:rFonts w:ascii="Calibri" w:eastAsia="新細明體" w:hAnsi="Calibri" w:cs="Times New Roman"/>
                <w:noProof/>
                <w:color w:val="000000"/>
                <w:sz w:val="40"/>
                <w:szCs w:val="40"/>
              </w:rPr>
              <w:drawing>
                <wp:anchor distT="0" distB="0" distL="114300" distR="114300" simplePos="0" relativeHeight="251715584" behindDoc="0" locked="0" layoutInCell="1" allowOverlap="1" wp14:anchorId="7206A0CF" wp14:editId="0615DE66">
                  <wp:simplePos x="0" y="0"/>
                  <wp:positionH relativeFrom="column">
                    <wp:posOffset>346801</wp:posOffset>
                  </wp:positionH>
                  <wp:positionV relativeFrom="paragraph">
                    <wp:posOffset>-12972</wp:posOffset>
                  </wp:positionV>
                  <wp:extent cx="647700" cy="587819"/>
                  <wp:effectExtent l="0" t="0" r="0" b="3175"/>
                  <wp:wrapNone/>
                  <wp:docPr id="1803448430" name="圖片 15" descr="一張含有 圖書, 布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448430" name="圖片 15" descr="一張含有 圖書, 布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878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新細明體" w:hAnsi="Calibri" w:cs="Times New Roman"/>
                <w:color w:val="000000"/>
                <w:position w:val="1"/>
                <w:sz w:val="40"/>
                <w:szCs w:val="40"/>
              </w:rPr>
              <w:t>9</w:t>
            </w:r>
            <w:r w:rsidR="00350678" w:rsidRPr="00FA46AA">
              <w:rPr>
                <w:rFonts w:ascii="Calibri" w:eastAsia="新細明體" w:hAnsi="Calibri" w:cs="Times New Roman"/>
                <w:color w:val="000000"/>
                <w:position w:val="1"/>
                <w:sz w:val="40"/>
                <w:szCs w:val="40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0C2864" w14:textId="76200489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7662F7" w14:textId="2AF3CD30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A2C0904" w14:textId="30A0944B" w:rsidR="00350678" w:rsidRPr="006F4111" w:rsidRDefault="00350678" w:rsidP="00350678">
            <w:pPr>
              <w:widowControl/>
              <w:rPr>
                <w:rFonts w:ascii="Calibri" w:eastAsia="新細明體" w:hAnsi="Calibri" w:cs="Calibri"/>
                <w:kern w:val="0"/>
                <w:sz w:val="40"/>
                <w:szCs w:val="40"/>
              </w:rPr>
            </w:pPr>
            <w:r w:rsidRPr="006F4111">
              <w:rPr>
                <w:rFonts w:ascii="Calibri" w:eastAsia="標楷體" w:hAnsi="Calibri" w:cs="Calibri"/>
                <w:noProof/>
                <w:kern w:val="0"/>
                <w:sz w:val="40"/>
                <w:szCs w:val="40"/>
              </w:rPr>
              <w:drawing>
                <wp:anchor distT="0" distB="0" distL="114300" distR="114300" simplePos="0" relativeHeight="251707392" behindDoc="0" locked="0" layoutInCell="1" allowOverlap="1" wp14:anchorId="56A59C8E" wp14:editId="0F718C73">
                  <wp:simplePos x="0" y="0"/>
                  <wp:positionH relativeFrom="margin">
                    <wp:posOffset>214630</wp:posOffset>
                  </wp:positionH>
                  <wp:positionV relativeFrom="margin">
                    <wp:posOffset>10807</wp:posOffset>
                  </wp:positionV>
                  <wp:extent cx="802656" cy="600710"/>
                  <wp:effectExtent l="0" t="0" r="0" b="8890"/>
                  <wp:wrapNone/>
                  <wp:docPr id="1956959869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56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5A8B">
              <w:rPr>
                <w:rFonts w:ascii="Calibri" w:eastAsia="標楷體" w:hAnsi="Calibri" w:cs="Calibri"/>
                <w:noProof/>
                <w:kern w:val="0"/>
                <w:sz w:val="40"/>
                <w:szCs w:val="40"/>
              </w:rPr>
              <w:t>10</w:t>
            </w:r>
            <w:r w:rsidR="006F4111" w:rsidRPr="006F4111">
              <w:rPr>
                <w:rFonts w:ascii="Calibri" w:eastAsia="標楷體" w:hAnsi="Calibri" w:cs="Calibri"/>
                <w:noProof/>
                <w:kern w:val="0"/>
                <w:sz w:val="40"/>
                <w:szCs w:val="4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9290421" w14:textId="5C2EC654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CE89DE" w14:textId="3FD7FDC2" w:rsidR="00350678" w:rsidRPr="00FA46AA" w:rsidRDefault="00350678" w:rsidP="00505984">
            <w:pPr>
              <w:widowControl/>
              <w:jc w:val="center"/>
              <w:rPr>
                <w:rFonts w:ascii="Arial" w:eastAsia="新細明體" w:hAnsi="Arial" w:cs="Arial"/>
                <w:kern w:val="0"/>
                <w:sz w:val="40"/>
                <w:szCs w:val="40"/>
              </w:rPr>
            </w:pPr>
          </w:p>
        </w:tc>
      </w:tr>
    </w:tbl>
    <w:p w14:paraId="06BD0586" w14:textId="04784BBB" w:rsidR="00A11676" w:rsidRDefault="00A11676" w:rsidP="00E651C3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BpmfGenSenRounded-R"/>
          <w:noProof/>
          <w:kern w:val="0"/>
          <w:sz w:val="36"/>
          <w:szCs w:val="36"/>
        </w:rPr>
      </w:pPr>
    </w:p>
    <w:tbl>
      <w:tblPr>
        <w:tblpPr w:leftFromText="180" w:rightFromText="180" w:vertAnchor="text" w:horzAnchor="page" w:tblpX="909" w:tblpY="5"/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9"/>
        <w:gridCol w:w="3260"/>
      </w:tblGrid>
      <w:tr w:rsidR="00457111" w:rsidRPr="00CB5BCA" w14:paraId="33DDC2E5" w14:textId="2E1E5A0F" w:rsidTr="00C30C62">
        <w:trPr>
          <w:trHeight w:hRule="exact" w:val="567"/>
        </w:trPr>
        <w:tc>
          <w:tcPr>
            <w:tcW w:w="9781" w:type="dxa"/>
            <w:gridSpan w:val="3"/>
          </w:tcPr>
          <w:p w14:paraId="5D71AFCA" w14:textId="61911993" w:rsidR="00457111" w:rsidRPr="00ED5F26" w:rsidRDefault="00457111" w:rsidP="00ED5F26">
            <w:pPr>
              <w:pStyle w:val="a8"/>
              <w:widowControl/>
              <w:numPr>
                <w:ilvl w:val="0"/>
                <w:numId w:val="3"/>
              </w:numPr>
              <w:spacing w:line="600" w:lineRule="exact"/>
              <w:ind w:leftChars="0"/>
              <w:rPr>
                <w:rFonts w:ascii="微軟正黑體" w:eastAsia="微軟正黑體" w:hAnsi="微軟正黑體" w:cs="Arial"/>
                <w:kern w:val="0"/>
                <w:sz w:val="44"/>
                <w:szCs w:val="44"/>
              </w:rPr>
            </w:pPr>
            <w:r w:rsidRPr="00ED5F26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 w:val="44"/>
                <w:szCs w:val="44"/>
              </w:rPr>
              <w:t>重要利益</w:t>
            </w:r>
            <w:r w:rsidR="006E685C" w:rsidRPr="00ED5F26">
              <w:rPr>
                <w:rFonts w:ascii="微軟正黑體" w:eastAsia="微軟正黑體" w:hAnsi="微軟正黑體" w:cs="Times New Roman" w:hint="eastAsia"/>
                <w:bCs/>
                <w:color w:val="000000"/>
                <w:sz w:val="32"/>
                <w:szCs w:val="32"/>
              </w:rPr>
              <w:t>(配合物品項目，請將利益代碼填入上表，</w:t>
            </w:r>
            <w:r w:rsidR="006E685C" w:rsidRPr="00ED5F26">
              <w:rPr>
                <w:rFonts w:ascii="微軟正黑體" w:eastAsia="微軟正黑體" w:hAnsi="微軟正黑體" w:cs="Times New Roman" w:hint="eastAsia"/>
                <w:b/>
                <w:color w:val="000000"/>
                <w:sz w:val="32"/>
                <w:szCs w:val="32"/>
              </w:rPr>
              <w:t>可複選</w:t>
            </w:r>
            <w:r w:rsidR="006E685C" w:rsidRPr="00ED5F26">
              <w:rPr>
                <w:rFonts w:ascii="微軟正黑體" w:eastAsia="微軟正黑體" w:hAnsi="微軟正黑體" w:cs="Times New Roman"/>
                <w:bCs/>
                <w:color w:val="000000"/>
                <w:sz w:val="32"/>
                <w:szCs w:val="32"/>
              </w:rPr>
              <w:t>)</w:t>
            </w:r>
            <w:r w:rsidRPr="00ED5F26">
              <w:rPr>
                <w:rFonts w:ascii="微軟正黑體" w:eastAsia="微軟正黑體" w:hAnsi="微軟正黑體" w:cs="Times New Roman" w:hint="eastAsia"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457111" w:rsidRPr="00CB5BCA" w14:paraId="27D09946" w14:textId="12CA7870" w:rsidTr="000E1AA5">
        <w:trPr>
          <w:trHeight w:hRule="exact" w:val="727"/>
        </w:trPr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5DF779" w14:textId="660DD791" w:rsidR="00457111" w:rsidRPr="00C30C62" w:rsidRDefault="00457111" w:rsidP="006E685C">
            <w:pPr>
              <w:ind w:leftChars="50" w:left="120"/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  <w:position w:val="10"/>
                <w:sz w:val="36"/>
                <w:szCs w:val="36"/>
              </w:rPr>
            </w:pPr>
            <w:r w:rsidRPr="00C30C62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position w:val="10"/>
                <w:sz w:val="36"/>
                <w:szCs w:val="36"/>
              </w:rPr>
              <w:t>A.可以活下去</w:t>
            </w:r>
          </w:p>
          <w:p w14:paraId="5D8A9059" w14:textId="6CAC0C3A" w:rsidR="00457111" w:rsidRPr="00C30C62" w:rsidRDefault="00457111" w:rsidP="006E685C">
            <w:pPr>
              <w:widowControl/>
              <w:ind w:leftChars="50" w:left="120"/>
              <w:rPr>
                <w:rFonts w:ascii="Arial" w:eastAsia="新細明體" w:hAnsi="Arial" w:cs="Arial"/>
                <w:b/>
                <w:bCs/>
                <w:kern w:val="0"/>
                <w:position w:val="10"/>
                <w:sz w:val="36"/>
                <w:szCs w:val="36"/>
              </w:rPr>
            </w:pPr>
          </w:p>
        </w:tc>
        <w:tc>
          <w:tcPr>
            <w:tcW w:w="3119" w:type="dxa"/>
          </w:tcPr>
          <w:p w14:paraId="361DE487" w14:textId="364F95D7" w:rsidR="00457111" w:rsidRPr="00C30C62" w:rsidRDefault="00C30C62" w:rsidP="006E685C">
            <w:pPr>
              <w:widowControl/>
              <w:ind w:leftChars="50" w:left="120"/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  <w:position w:val="10"/>
                <w:sz w:val="36"/>
                <w:szCs w:val="36"/>
              </w:rPr>
            </w:pPr>
            <w:r w:rsidRPr="00C30C62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position w:val="10"/>
                <w:sz w:val="36"/>
                <w:szCs w:val="36"/>
              </w:rPr>
              <w:t>B.讓身體健康</w:t>
            </w:r>
          </w:p>
        </w:tc>
        <w:tc>
          <w:tcPr>
            <w:tcW w:w="3260" w:type="dxa"/>
            <w:shd w:val="clear" w:color="auto" w:fill="auto"/>
          </w:tcPr>
          <w:p w14:paraId="7C7B23F8" w14:textId="4042B519" w:rsidR="00457111" w:rsidRPr="00C30C62" w:rsidRDefault="00C30C62" w:rsidP="00C30C62">
            <w:pPr>
              <w:widowControl/>
              <w:jc w:val="both"/>
              <w:rPr>
                <w:rFonts w:ascii="Arial" w:eastAsia="新細明體" w:hAnsi="Arial" w:cs="Arial"/>
                <w:b/>
                <w:bCs/>
                <w:kern w:val="0"/>
                <w:position w:val="10"/>
                <w:sz w:val="36"/>
                <w:szCs w:val="36"/>
              </w:rPr>
            </w:pPr>
            <w:r w:rsidRPr="00C30C62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position w:val="10"/>
                <w:sz w:val="36"/>
                <w:szCs w:val="36"/>
              </w:rPr>
              <w:t xml:space="preserve"> C.自由行動</w:t>
            </w:r>
          </w:p>
        </w:tc>
      </w:tr>
      <w:tr w:rsidR="00457111" w:rsidRPr="00CB5BCA" w14:paraId="52223CCB" w14:textId="00939489" w:rsidTr="000E1AA5">
        <w:trPr>
          <w:trHeight w:hRule="exact" w:val="567"/>
        </w:trPr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94DE56" w14:textId="7DAD1505" w:rsidR="00457111" w:rsidRPr="00C30C62" w:rsidRDefault="00C30C62" w:rsidP="006E685C">
            <w:pPr>
              <w:widowControl/>
              <w:ind w:leftChars="50" w:left="120"/>
              <w:rPr>
                <w:rFonts w:ascii="Arial" w:eastAsia="新細明體" w:hAnsi="Arial" w:cs="Arial"/>
                <w:b/>
                <w:bCs/>
                <w:kern w:val="0"/>
                <w:position w:val="10"/>
                <w:sz w:val="36"/>
                <w:szCs w:val="36"/>
              </w:rPr>
            </w:pPr>
            <w:r w:rsidRPr="00C30C62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position w:val="10"/>
                <w:sz w:val="36"/>
                <w:szCs w:val="36"/>
              </w:rPr>
              <w:t>D.玩遊戲</w:t>
            </w:r>
          </w:p>
        </w:tc>
        <w:tc>
          <w:tcPr>
            <w:tcW w:w="3119" w:type="dxa"/>
          </w:tcPr>
          <w:p w14:paraId="075EF5A7" w14:textId="463F13B3" w:rsidR="00457111" w:rsidRPr="00C30C62" w:rsidRDefault="00C30C62" w:rsidP="006E685C">
            <w:pPr>
              <w:widowControl/>
              <w:ind w:leftChars="50" w:left="120"/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  <w:position w:val="10"/>
                <w:sz w:val="36"/>
                <w:szCs w:val="36"/>
              </w:rPr>
            </w:pPr>
            <w:r w:rsidRPr="00C30C62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  <w:position w:val="10"/>
                <w:sz w:val="36"/>
                <w:szCs w:val="36"/>
              </w:rPr>
              <w:t>E.學習、受教育</w:t>
            </w:r>
          </w:p>
        </w:tc>
        <w:tc>
          <w:tcPr>
            <w:tcW w:w="3260" w:type="dxa"/>
            <w:shd w:val="clear" w:color="auto" w:fill="auto"/>
          </w:tcPr>
          <w:p w14:paraId="38B60A56" w14:textId="0883E043" w:rsidR="00457111" w:rsidRPr="00C30C62" w:rsidRDefault="00457111" w:rsidP="006E685C">
            <w:pPr>
              <w:widowControl/>
              <w:ind w:leftChars="50" w:left="120"/>
              <w:rPr>
                <w:rFonts w:ascii="Arial" w:eastAsia="新細明體" w:hAnsi="Arial" w:cs="Arial"/>
                <w:b/>
                <w:bCs/>
                <w:kern w:val="0"/>
                <w:position w:val="10"/>
                <w:sz w:val="36"/>
                <w:szCs w:val="36"/>
              </w:rPr>
            </w:pPr>
          </w:p>
        </w:tc>
      </w:tr>
    </w:tbl>
    <w:p w14:paraId="3FFD0FC1" w14:textId="0FFEDD60" w:rsidR="006F4111" w:rsidRDefault="006F4111" w:rsidP="00FB2A4E">
      <w:pPr>
        <w:autoSpaceDE w:val="0"/>
        <w:autoSpaceDN w:val="0"/>
        <w:adjustRightInd w:val="0"/>
        <w:jc w:val="right"/>
        <w:rPr>
          <w:rFonts w:ascii="新細明體" w:eastAsia="新細明體" w:cs="新細明體"/>
          <w:kern w:val="0"/>
          <w:szCs w:val="24"/>
        </w:rPr>
      </w:pPr>
    </w:p>
    <w:p w14:paraId="4C87CB93" w14:textId="2A49C7D5" w:rsidR="00007C43" w:rsidRPr="00235DB7" w:rsidRDefault="004960E7" w:rsidP="0026419B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新細明體" w:eastAsia="新細明體" w:cs="新細明體"/>
          <w:kern w:val="0"/>
          <w:szCs w:val="24"/>
        </w:rPr>
        <w:br w:type="page"/>
      </w:r>
      <w:r w:rsidR="00C14BDB" w:rsidRPr="00235DB7">
        <w:rPr>
          <w:rFonts w:ascii="標楷體" w:eastAsia="標楷體" w:hAnsi="標楷體" w:cs="新細明體"/>
          <w:kern w:val="0"/>
          <w:szCs w:val="24"/>
        </w:rPr>
        <w:lastRenderedPageBreak/>
        <w:t xml:space="preserve"> </w:t>
      </w:r>
      <w:r w:rsidR="00235DB7" w:rsidRPr="004960E7">
        <w:rPr>
          <w:rFonts w:ascii="標楷體" w:eastAsia="標楷體" w:hAnsi="標楷體" w:cs="Times New Roman" w:hint="eastAsia"/>
          <w:b/>
          <w:sz w:val="48"/>
          <w:szCs w:val="48"/>
        </w:rPr>
        <w:t>戰爭與人權</w:t>
      </w:r>
      <w:r w:rsidR="00235DB7" w:rsidRPr="004960E7">
        <w:rPr>
          <w:rFonts w:ascii="標楷體" w:eastAsia="標楷體" w:hAnsi="標楷體" w:cs="Times New Roman"/>
          <w:b/>
          <w:sz w:val="48"/>
          <w:szCs w:val="48"/>
        </w:rPr>
        <w:t>-</w:t>
      </w:r>
      <w:r w:rsidR="00235DB7" w:rsidRPr="004960E7">
        <w:rPr>
          <w:rFonts w:ascii="標楷體" w:eastAsia="標楷體" w:hAnsi="標楷體" w:cs="Times New Roman" w:hint="eastAsia"/>
          <w:b/>
          <w:sz w:val="48"/>
          <w:szCs w:val="48"/>
        </w:rPr>
        <w:t>為難民兒童加油</w:t>
      </w:r>
      <w:r w:rsidR="00235DB7">
        <w:rPr>
          <w:rFonts w:ascii="標楷體" w:eastAsia="標楷體" w:hAnsi="標楷體" w:cs="Times New Roman" w:hint="eastAsia"/>
          <w:b/>
          <w:sz w:val="48"/>
          <w:szCs w:val="48"/>
        </w:rPr>
        <w:t xml:space="preserve"> </w:t>
      </w:r>
      <w:r w:rsidR="004A6C5F" w:rsidRPr="004A6C5F">
        <w:rPr>
          <w:rFonts w:ascii="標楷體" w:eastAsia="標楷體" w:hAnsi="標楷體" w:cs="Times New Roman" w:hint="eastAsia"/>
          <w:sz w:val="32"/>
          <w:szCs w:val="32"/>
        </w:rPr>
        <w:t>個人學習</w:t>
      </w:r>
      <w:r w:rsidR="00235DB7" w:rsidRPr="004960E7">
        <w:rPr>
          <w:rFonts w:ascii="標楷體" w:eastAsia="標楷體" w:hAnsi="標楷體" w:cs="Times New Roman" w:hint="eastAsia"/>
          <w:sz w:val="32"/>
          <w:szCs w:val="32"/>
        </w:rPr>
        <w:t>單(3</w:t>
      </w:r>
      <w:r w:rsidR="00235DB7" w:rsidRPr="004960E7">
        <w:rPr>
          <w:rFonts w:ascii="標楷體" w:eastAsia="標楷體" w:hAnsi="標楷體" w:cs="Times New Roman"/>
          <w:sz w:val="32"/>
          <w:szCs w:val="32"/>
        </w:rPr>
        <w:t>-4</w:t>
      </w:r>
      <w:r w:rsidR="00235DB7" w:rsidRPr="004960E7">
        <w:rPr>
          <w:rFonts w:ascii="標楷體" w:eastAsia="標楷體" w:hAnsi="標楷體" w:cs="Times New Roman" w:hint="eastAsia"/>
          <w:sz w:val="32"/>
          <w:szCs w:val="32"/>
        </w:rPr>
        <w:t>年級)</w:t>
      </w:r>
    </w:p>
    <w:p w14:paraId="46E175E0" w14:textId="4C0CC358" w:rsidR="00235DB7" w:rsidRPr="00FB2A4E" w:rsidRDefault="00235DB7" w:rsidP="00C14BDB">
      <w:pPr>
        <w:spacing w:beforeLines="50" w:before="180" w:afterLines="50" w:after="180" w:line="288" w:lineRule="auto"/>
        <w:rPr>
          <w:rFonts w:ascii="標楷體" w:eastAsia="標楷體" w:hAnsi="標楷體" w:cs="Times New Roman"/>
          <w:sz w:val="28"/>
          <w:u w:val="single"/>
        </w:rPr>
      </w:pPr>
      <w:r w:rsidRPr="004960E7">
        <w:rPr>
          <w:rFonts w:ascii="標楷體" w:eastAsia="標楷體" w:hAnsi="標楷體" w:cs="Times New Roman" w:hint="eastAsia"/>
          <w:sz w:val="36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36"/>
          <w:szCs w:val="28"/>
        </w:rPr>
        <w:t xml:space="preserve"> </w:t>
      </w:r>
      <w:r w:rsidRPr="004960E7">
        <w:rPr>
          <w:rFonts w:ascii="標楷體" w:eastAsia="標楷體" w:hAnsi="標楷體" w:cs="Times New Roman" w:hint="eastAsia"/>
          <w:sz w:val="36"/>
          <w:szCs w:val="28"/>
        </w:rPr>
        <w:t xml:space="preserve">   </w:t>
      </w:r>
      <w:r w:rsidRPr="004960E7">
        <w:rPr>
          <w:rFonts w:ascii="標楷體" w:eastAsia="標楷體" w:hAnsi="標楷體" w:cs="Times New Roman"/>
          <w:sz w:val="36"/>
          <w:szCs w:val="28"/>
        </w:rPr>
        <w:t xml:space="preserve"> </w:t>
      </w:r>
      <w:r w:rsidRPr="00357DE0">
        <w:rPr>
          <w:rFonts w:ascii="標楷體" w:eastAsia="標楷體" w:hAnsi="標楷體" w:cs="Times New Roman"/>
          <w:sz w:val="36"/>
          <w:szCs w:val="28"/>
          <w:u w:val="single"/>
        </w:rPr>
        <w:t xml:space="preserve"> </w:t>
      </w:r>
      <w:r w:rsidR="0026419B">
        <w:rPr>
          <w:rFonts w:ascii="標楷體" w:eastAsia="標楷體" w:hAnsi="標楷體" w:cs="Times New Roman"/>
          <w:sz w:val="36"/>
          <w:szCs w:val="28"/>
          <w:u w:val="single"/>
        </w:rPr>
        <w:t xml:space="preserve"> </w:t>
      </w:r>
      <w:r w:rsidRPr="00357DE0">
        <w:rPr>
          <w:rFonts w:ascii="標楷體" w:eastAsia="標楷體" w:hAnsi="標楷體" w:cs="Times New Roman"/>
          <w:sz w:val="36"/>
          <w:szCs w:val="28"/>
          <w:u w:val="single"/>
        </w:rPr>
        <w:t xml:space="preserve">  </w:t>
      </w:r>
      <w:r w:rsidRPr="00357DE0">
        <w:rPr>
          <w:rFonts w:ascii="標楷體" w:eastAsia="標楷體" w:hAnsi="標楷體" w:cs="Times New Roman" w:hint="eastAsia"/>
          <w:sz w:val="36"/>
          <w:szCs w:val="28"/>
        </w:rPr>
        <w:t>年</w:t>
      </w:r>
      <w:r w:rsidRPr="00357DE0">
        <w:rPr>
          <w:rFonts w:ascii="標楷體" w:eastAsia="標楷體" w:hAnsi="標楷體" w:cs="Times New Roman"/>
          <w:sz w:val="36"/>
          <w:szCs w:val="28"/>
          <w:u w:val="single"/>
        </w:rPr>
        <w:t xml:space="preserve">     </w:t>
      </w:r>
      <w:r w:rsidRPr="00357DE0">
        <w:rPr>
          <w:rFonts w:ascii="標楷體" w:eastAsia="標楷體" w:hAnsi="標楷體" w:cs="Times New Roman" w:hint="eastAsia"/>
          <w:sz w:val="36"/>
          <w:szCs w:val="28"/>
        </w:rPr>
        <w:t>班</w:t>
      </w:r>
      <w:r w:rsidRPr="00357DE0">
        <w:rPr>
          <w:rFonts w:ascii="標楷體" w:eastAsia="標楷體" w:hAnsi="標楷體" w:cs="Times New Roman" w:hint="eastAsia"/>
          <w:sz w:val="36"/>
          <w:szCs w:val="28"/>
          <w:u w:val="single"/>
        </w:rPr>
        <w:t xml:space="preserve"> </w:t>
      </w:r>
      <w:r w:rsidRPr="00357DE0">
        <w:rPr>
          <w:rFonts w:ascii="標楷體" w:eastAsia="標楷體" w:hAnsi="標楷體" w:cs="Times New Roman"/>
          <w:sz w:val="36"/>
          <w:szCs w:val="28"/>
          <w:u w:val="single"/>
        </w:rPr>
        <w:t xml:space="preserve">    </w:t>
      </w:r>
      <w:r w:rsidRPr="00357DE0">
        <w:rPr>
          <w:rFonts w:ascii="標楷體" w:eastAsia="標楷體" w:hAnsi="標楷體" w:cs="Times New Roman" w:hint="eastAsia"/>
          <w:sz w:val="36"/>
          <w:szCs w:val="28"/>
        </w:rPr>
        <w:t>號：姓名：</w:t>
      </w:r>
      <w:r w:rsidRPr="00357DE0">
        <w:rPr>
          <w:rFonts w:ascii="標楷體" w:eastAsia="標楷體" w:hAnsi="標楷體" w:cs="Times New Roman"/>
          <w:sz w:val="36"/>
          <w:szCs w:val="28"/>
          <w:u w:val="single"/>
        </w:rPr>
        <w:t xml:space="preserve">               </w:t>
      </w:r>
    </w:p>
    <w:p w14:paraId="72C1A3E1" w14:textId="0956904D" w:rsidR="00007C43" w:rsidRPr="0048262A" w:rsidRDefault="0048262A" w:rsidP="00C14BDB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Lines="50" w:before="180" w:afterLines="50" w:after="180" w:line="500" w:lineRule="exact"/>
        <w:ind w:leftChars="0" w:left="482" w:hanging="482"/>
        <w:rPr>
          <w:rFonts w:ascii="標楷體" w:eastAsia="標楷體" w:hAnsi="標楷體" w:cs="BpmfGenSenRounded-R"/>
          <w:b/>
          <w:kern w:val="0"/>
          <w:sz w:val="32"/>
          <w:szCs w:val="32"/>
        </w:rPr>
      </w:pPr>
      <w:r w:rsidRPr="0048262A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邀請我的家人或朋友簽名支持，</w:t>
      </w:r>
      <w:proofErr w:type="gramStart"/>
      <w:r w:rsidRPr="0048262A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並</w:t>
      </w:r>
      <w:r w:rsidR="00EC33D5" w:rsidRPr="0048262A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寫</w:t>
      </w:r>
      <w:r w:rsidR="00007C43" w:rsidRPr="0048262A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畫</w:t>
      </w:r>
      <w:r w:rsidR="00EC33D5" w:rsidRPr="0048262A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出</w:t>
      </w:r>
      <w:proofErr w:type="gramEnd"/>
      <w:r w:rsidR="007B586D" w:rsidRPr="0048262A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我的鼓勵與祝福</w:t>
      </w:r>
      <w:r w:rsidR="006E685C" w:rsidRPr="0048262A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：</w:t>
      </w:r>
    </w:p>
    <w:p w14:paraId="1582B302" w14:textId="02A0C836" w:rsidR="00007C43" w:rsidRPr="001519CE" w:rsidRDefault="00235DB7" w:rsidP="006E685C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BpmfGenSenRounded-R"/>
          <w:kern w:val="0"/>
          <w:sz w:val="32"/>
          <w:szCs w:val="32"/>
        </w:rPr>
      </w:pPr>
      <w:r>
        <w:rPr>
          <w:rFonts w:ascii="標楷體" w:eastAsia="標楷體" w:hAnsi="標楷體" w:cs="BpmfGenSenRounded-R" w:hint="eastAsia"/>
          <w:kern w:val="0"/>
          <w:sz w:val="32"/>
          <w:szCs w:val="32"/>
        </w:rPr>
        <w:t>在烏克蘭，</w:t>
      </w:r>
      <w:r w:rsidR="00007C43" w:rsidRPr="001519CE">
        <w:rPr>
          <w:rFonts w:ascii="標楷體" w:eastAsia="標楷體" w:hAnsi="標楷體" w:cs="BpmfGenSenRounded-R" w:hint="eastAsia"/>
          <w:kern w:val="0"/>
          <w:sz w:val="32"/>
          <w:szCs w:val="32"/>
        </w:rPr>
        <w:t>很多小朋友生活在可怕的戰爭裡，成為難民兒童。</w:t>
      </w:r>
    </w:p>
    <w:p w14:paraId="521A1C8E" w14:textId="7A040D9D" w:rsidR="00007C43" w:rsidRPr="001519CE" w:rsidRDefault="00007C43" w:rsidP="006E685C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BpmfGenSenRounded-R"/>
          <w:kern w:val="0"/>
          <w:sz w:val="32"/>
          <w:szCs w:val="32"/>
        </w:rPr>
      </w:pPr>
      <w:r>
        <w:rPr>
          <w:rFonts w:ascii="標楷體" w:eastAsia="標楷體" w:hAnsi="標楷體" w:cs="BpmfGenSenRounded-R" w:hint="eastAsia"/>
          <w:kern w:val="0"/>
          <w:sz w:val="32"/>
          <w:szCs w:val="32"/>
        </w:rPr>
        <w:t>為了表達我的</w:t>
      </w:r>
      <w:r w:rsidR="00132F06">
        <w:rPr>
          <w:rFonts w:ascii="標楷體" w:eastAsia="標楷體" w:hAnsi="標楷體" w:cs="BpmfGenSenRounded-R" w:hint="eastAsia"/>
          <w:kern w:val="0"/>
          <w:sz w:val="32"/>
          <w:szCs w:val="32"/>
        </w:rPr>
        <w:t>關懷</w:t>
      </w:r>
      <w:r>
        <w:rPr>
          <w:rFonts w:ascii="標楷體" w:eastAsia="標楷體" w:hAnsi="標楷體" w:cs="BpmfGenSenRounded-R" w:hint="eastAsia"/>
          <w:kern w:val="0"/>
          <w:sz w:val="32"/>
          <w:szCs w:val="32"/>
        </w:rPr>
        <w:t>，我</w:t>
      </w:r>
      <w:proofErr w:type="gramStart"/>
      <w:r>
        <w:rPr>
          <w:rFonts w:ascii="標楷體" w:eastAsia="標楷體" w:hAnsi="標楷體" w:cs="BpmfGenSenRounded-R" w:hint="eastAsia"/>
          <w:kern w:val="0"/>
          <w:sz w:val="32"/>
          <w:szCs w:val="32"/>
        </w:rPr>
        <w:t>會</w:t>
      </w:r>
      <w:r w:rsidR="007B586D">
        <w:rPr>
          <w:rFonts w:ascii="標楷體" w:eastAsia="標楷體" w:hAnsi="標楷體" w:cs="BpmfGenSenRounded-R" w:hint="eastAsia"/>
          <w:kern w:val="0"/>
          <w:sz w:val="32"/>
          <w:szCs w:val="32"/>
        </w:rPr>
        <w:t>寫畫出</w:t>
      </w:r>
      <w:proofErr w:type="gramEnd"/>
      <w:r w:rsidR="007B586D">
        <w:rPr>
          <w:rFonts w:ascii="標楷體" w:eastAsia="標楷體" w:hAnsi="標楷體" w:cs="BpmfGenSenRounded-R" w:hint="eastAsia"/>
          <w:kern w:val="0"/>
          <w:sz w:val="32"/>
          <w:szCs w:val="32"/>
        </w:rPr>
        <w:t>自己的鼓勵與</w:t>
      </w:r>
      <w:r>
        <w:rPr>
          <w:rFonts w:ascii="標楷體" w:eastAsia="標楷體" w:hAnsi="標楷體" w:cs="BpmfGenSenRounded-R" w:hint="eastAsia"/>
          <w:kern w:val="0"/>
          <w:sz w:val="32"/>
          <w:szCs w:val="32"/>
        </w:rPr>
        <w:t>祝福</w:t>
      </w:r>
      <w:r w:rsidRPr="001519CE">
        <w:rPr>
          <w:rFonts w:ascii="標楷體" w:eastAsia="標楷體" w:hAnsi="標楷體" w:cs="BpmfGenSenRounded-R" w:hint="eastAsia"/>
          <w:kern w:val="0"/>
          <w:sz w:val="32"/>
          <w:szCs w:val="32"/>
        </w:rPr>
        <w:t>，</w:t>
      </w:r>
      <w:r>
        <w:rPr>
          <w:rFonts w:ascii="標楷體" w:eastAsia="標楷體" w:hAnsi="標楷體" w:cs="BpmfGenSenRounded-R" w:hint="eastAsia"/>
          <w:kern w:val="0"/>
          <w:sz w:val="32"/>
          <w:szCs w:val="32"/>
        </w:rPr>
        <w:t>並邀請我的家人</w:t>
      </w:r>
      <w:r w:rsidR="007B586D">
        <w:rPr>
          <w:rFonts w:ascii="標楷體" w:eastAsia="標楷體" w:hAnsi="標楷體" w:cs="BpmfGenSenRounded-R" w:hint="eastAsia"/>
          <w:kern w:val="0"/>
          <w:sz w:val="32"/>
          <w:szCs w:val="32"/>
        </w:rPr>
        <w:t>或朋友</w:t>
      </w:r>
      <w:r>
        <w:rPr>
          <w:rFonts w:ascii="標楷體" w:eastAsia="標楷體" w:hAnsi="標楷體" w:cs="BpmfGenSenRounded-R" w:hint="eastAsia"/>
          <w:kern w:val="0"/>
          <w:sz w:val="32"/>
          <w:szCs w:val="32"/>
        </w:rPr>
        <w:t>簽名，一起為他們加油！</w:t>
      </w:r>
    </w:p>
    <w:p w14:paraId="4EC662B4" w14:textId="11CB4618" w:rsidR="00007C43" w:rsidRDefault="00007C43" w:rsidP="00EC33D5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482" w:hanging="482"/>
        <w:rPr>
          <w:rFonts w:ascii="標楷體" w:eastAsia="標楷體" w:hAnsi="標楷體" w:cs="BpmfGenSenRounded-R"/>
          <w:kern w:val="0"/>
          <w:sz w:val="32"/>
          <w:szCs w:val="32"/>
          <w:u w:val="single"/>
        </w:rPr>
      </w:pPr>
      <w:r w:rsidRPr="00C14BDB">
        <w:rPr>
          <w:rFonts w:ascii="標楷體" w:eastAsia="標楷體" w:hAnsi="標楷體" w:cs="BpmfGenSenRounded-R" w:hint="eastAsia"/>
          <w:kern w:val="0"/>
          <w:sz w:val="32"/>
          <w:szCs w:val="32"/>
        </w:rPr>
        <w:t>我要邀請的家人</w:t>
      </w:r>
      <w:r w:rsidR="007B586D">
        <w:rPr>
          <w:rFonts w:ascii="標楷體" w:eastAsia="標楷體" w:hAnsi="標楷體" w:cs="BpmfGenSenRounded-R" w:hint="eastAsia"/>
          <w:kern w:val="0"/>
          <w:sz w:val="32"/>
          <w:szCs w:val="32"/>
        </w:rPr>
        <w:t>或朋友</w:t>
      </w:r>
      <w:r w:rsidRPr="00C14BDB">
        <w:rPr>
          <w:rFonts w:ascii="標楷體" w:eastAsia="標楷體" w:hAnsi="標楷體" w:cs="BpmfGenSenRounded-R" w:hint="eastAsia"/>
          <w:kern w:val="0"/>
          <w:sz w:val="32"/>
          <w:szCs w:val="32"/>
        </w:rPr>
        <w:t>是</w:t>
      </w:r>
      <w:r w:rsidR="00132F06" w:rsidRPr="00C14BDB">
        <w:rPr>
          <w:rFonts w:ascii="標楷體" w:eastAsia="標楷體" w:hAnsi="標楷體" w:cs="BpmfGenSenRounded-R" w:hint="eastAsia"/>
          <w:kern w:val="0"/>
          <w:sz w:val="32"/>
          <w:szCs w:val="32"/>
        </w:rPr>
        <w:t>：</w:t>
      </w:r>
      <w:r w:rsidRPr="00C14BDB">
        <w:rPr>
          <w:rFonts w:ascii="標楷體" w:eastAsia="標楷體" w:hAnsi="標楷體" w:cs="BpmfGenSenRounded-R" w:hint="eastAsia"/>
          <w:kern w:val="0"/>
          <w:sz w:val="32"/>
          <w:szCs w:val="32"/>
          <w:u w:val="single"/>
        </w:rPr>
        <w:t xml:space="preserve"> </w:t>
      </w:r>
      <w:r w:rsidRPr="00C14BDB">
        <w:rPr>
          <w:rFonts w:ascii="標楷體" w:eastAsia="標楷體" w:hAnsi="標楷體" w:cs="BpmfGenSenRounded-R"/>
          <w:kern w:val="0"/>
          <w:sz w:val="32"/>
          <w:szCs w:val="32"/>
          <w:u w:val="single"/>
        </w:rPr>
        <w:t xml:space="preserve">            </w:t>
      </w:r>
      <w:r w:rsidR="00A10C7E">
        <w:rPr>
          <w:rFonts w:ascii="標楷體" w:eastAsia="標楷體" w:hAnsi="標楷體" w:cs="BpmfGenSenRounded-R" w:hint="eastAsia"/>
          <w:kern w:val="0"/>
          <w:sz w:val="32"/>
          <w:szCs w:val="32"/>
          <w:u w:val="single"/>
        </w:rPr>
        <w:t xml:space="preserve">  </w:t>
      </w:r>
      <w:r w:rsidRPr="00C14BDB">
        <w:rPr>
          <w:rFonts w:ascii="標楷體" w:eastAsia="標楷體" w:hAnsi="標楷體" w:cs="BpmfGenSenRounded-R"/>
          <w:kern w:val="0"/>
          <w:sz w:val="32"/>
          <w:szCs w:val="32"/>
          <w:u w:val="single"/>
        </w:rPr>
        <w:t xml:space="preserve">          (</w:t>
      </w:r>
      <w:r w:rsidR="006E685C">
        <w:rPr>
          <w:rFonts w:ascii="標楷體" w:eastAsia="標楷體" w:hAnsi="標楷體" w:cs="BpmfGenSenRounded-R" w:hint="eastAsia"/>
          <w:kern w:val="0"/>
          <w:sz w:val="32"/>
          <w:szCs w:val="32"/>
          <w:u w:val="single"/>
        </w:rPr>
        <w:t>請</w:t>
      </w:r>
      <w:r w:rsidRPr="00C14BDB">
        <w:rPr>
          <w:rFonts w:ascii="標楷體" w:eastAsia="標楷體" w:hAnsi="標楷體" w:cs="BpmfGenSenRounded-R" w:hint="eastAsia"/>
          <w:kern w:val="0"/>
          <w:sz w:val="32"/>
          <w:szCs w:val="32"/>
          <w:u w:val="single"/>
        </w:rPr>
        <w:t>簽名)</w:t>
      </w:r>
    </w:p>
    <w:p w14:paraId="4BD66500" w14:textId="404219F8" w:rsidR="00EC33D5" w:rsidRPr="00EC33D5" w:rsidRDefault="00EC33D5" w:rsidP="00EC33D5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482" w:hanging="482"/>
        <w:rPr>
          <w:rFonts w:ascii="標楷體" w:eastAsia="標楷體" w:hAnsi="標楷體" w:cs="BpmfGenSenRounded-R"/>
          <w:b/>
          <w:kern w:val="0"/>
          <w:sz w:val="32"/>
          <w:szCs w:val="32"/>
        </w:rPr>
      </w:pPr>
      <w:r w:rsidRPr="00EC33D5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寫一句給難民兒童鼓勵和</w:t>
      </w:r>
      <w:r w:rsidR="00AB6BB7" w:rsidRPr="007B586D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祝福</w:t>
      </w:r>
      <w:r w:rsidRPr="00EC33D5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的話：</w:t>
      </w:r>
    </w:p>
    <w:p w14:paraId="04EA077D" w14:textId="0242622B" w:rsidR="00EC33D5" w:rsidRDefault="00EC33D5" w:rsidP="007B586D">
      <w:pPr>
        <w:pStyle w:val="a8"/>
        <w:autoSpaceDE w:val="0"/>
        <w:autoSpaceDN w:val="0"/>
        <w:adjustRightInd w:val="0"/>
        <w:spacing w:line="360" w:lineRule="auto"/>
        <w:ind w:leftChars="0" w:left="482"/>
        <w:rPr>
          <w:rFonts w:ascii="標楷體" w:eastAsia="標楷體" w:hAnsi="標楷體" w:cs="BpmfGenSenRounded-R"/>
          <w:kern w:val="0"/>
          <w:sz w:val="32"/>
          <w:szCs w:val="32"/>
          <w:u w:val="single"/>
        </w:rPr>
      </w:pPr>
      <w:r w:rsidRPr="001519C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505221" wp14:editId="4775EAC4">
                <wp:simplePos x="0" y="0"/>
                <wp:positionH relativeFrom="margin">
                  <wp:posOffset>-355419</wp:posOffset>
                </wp:positionH>
                <wp:positionV relativeFrom="paragraph">
                  <wp:posOffset>203381</wp:posOffset>
                </wp:positionV>
                <wp:extent cx="6944633" cy="5251904"/>
                <wp:effectExtent l="0" t="0" r="27940" b="25400"/>
                <wp:wrapNone/>
                <wp:docPr id="1390770974" name="書卷: 水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33" cy="5251904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B5B6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: 水平 1" o:spid="_x0000_s1026" type="#_x0000_t98" style="position:absolute;margin-left:-28pt;margin-top:16pt;width:546.8pt;height:4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" fillcolor="window" strokecolor="#70ad47" strokeweight="1pt">
                <v:stroke joinstyle="miter"/>
                <w10:wrap anchorx="margin"/>
              </v:shape>
            </w:pict>
          </mc:Fallback>
        </mc:AlternateContent>
      </w:r>
      <w:r w:rsidRPr="00C14BDB">
        <w:rPr>
          <w:rFonts w:ascii="標楷體" w:eastAsia="標楷體" w:hAnsi="標楷體" w:cs="BpmfGenSenRounded-R" w:hint="eastAsia"/>
          <w:kern w:val="0"/>
          <w:sz w:val="32"/>
          <w:szCs w:val="32"/>
          <w:u w:val="single"/>
        </w:rPr>
        <w:t xml:space="preserve"> </w:t>
      </w:r>
      <w:r w:rsidRPr="00C14BDB">
        <w:rPr>
          <w:rFonts w:ascii="標楷體" w:eastAsia="標楷體" w:hAnsi="標楷體" w:cs="BpmfGenSenRounded-R"/>
          <w:kern w:val="0"/>
          <w:sz w:val="32"/>
          <w:szCs w:val="32"/>
          <w:u w:val="single"/>
        </w:rPr>
        <w:t xml:space="preserve">                      </w:t>
      </w:r>
      <w:r>
        <w:rPr>
          <w:rFonts w:ascii="標楷體" w:eastAsia="標楷體" w:hAnsi="標楷體" w:cs="BpmfGenSenRounded-R" w:hint="eastAsia"/>
          <w:kern w:val="0"/>
          <w:sz w:val="32"/>
          <w:szCs w:val="32"/>
          <w:u w:val="single"/>
        </w:rPr>
        <w:t xml:space="preserve">                                </w:t>
      </w:r>
    </w:p>
    <w:p w14:paraId="2E0A7E9F" w14:textId="0B9CBB52" w:rsidR="00EC33D5" w:rsidRPr="007B586D" w:rsidRDefault="00EC33D5" w:rsidP="00EC33D5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BpmfGenSenRounded-R"/>
          <w:b/>
          <w:kern w:val="0"/>
          <w:sz w:val="32"/>
          <w:szCs w:val="32"/>
        </w:rPr>
      </w:pPr>
      <w:r w:rsidRPr="007B586D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畫一張給難民兒童</w:t>
      </w:r>
      <w:r w:rsidR="007B586D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鼓勵和</w:t>
      </w:r>
      <w:r w:rsidRPr="007B586D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祝福</w:t>
      </w:r>
      <w:r w:rsidR="007B586D" w:rsidRPr="007B586D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的</w:t>
      </w:r>
      <w:r w:rsidRPr="007B586D">
        <w:rPr>
          <w:rFonts w:ascii="標楷體" w:eastAsia="標楷體" w:hAnsi="標楷體" w:cs="BpmfGenSenRounded-R" w:hint="eastAsia"/>
          <w:b/>
          <w:kern w:val="0"/>
          <w:sz w:val="32"/>
          <w:szCs w:val="32"/>
        </w:rPr>
        <w:t>畫：</w:t>
      </w:r>
    </w:p>
    <w:p w14:paraId="12D2884C" w14:textId="77777777" w:rsidR="00EC33D5" w:rsidRPr="00C14BDB" w:rsidRDefault="00EC33D5" w:rsidP="00EC33D5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482" w:hanging="482"/>
        <w:rPr>
          <w:rFonts w:ascii="標楷體" w:eastAsia="標楷體" w:hAnsi="標楷體" w:cs="BpmfGenSenRounded-R"/>
          <w:kern w:val="0"/>
          <w:sz w:val="32"/>
          <w:szCs w:val="32"/>
          <w:u w:val="single"/>
        </w:rPr>
      </w:pPr>
    </w:p>
    <w:p w14:paraId="5530B1FD" w14:textId="2E51F952" w:rsidR="00007C43" w:rsidRPr="001519CE" w:rsidRDefault="00007C43" w:rsidP="00007C43">
      <w:pPr>
        <w:rPr>
          <w:rFonts w:ascii="標楷體" w:eastAsia="標楷體" w:hAnsi="標楷體"/>
        </w:rPr>
      </w:pPr>
    </w:p>
    <w:p w14:paraId="6CECCAF8" w14:textId="1CD4EFFF" w:rsidR="00007C43" w:rsidRPr="001519CE" w:rsidRDefault="004A6C5F" w:rsidP="00007C43">
      <w:pPr>
        <w:rPr>
          <w:rFonts w:ascii="標楷體" w:eastAsia="標楷體" w:hAnsi="標楷體"/>
        </w:rPr>
      </w:pPr>
      <w:r w:rsidRPr="004A6C5F">
        <w:rPr>
          <w:rFonts w:ascii="標楷體" w:eastAsia="標楷體" w:hAnsi="標楷體" w:cs="BpmfGenSenRounded-R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EE46063" wp14:editId="4112D9D7">
                <wp:simplePos x="0" y="0"/>
                <wp:positionH relativeFrom="column">
                  <wp:posOffset>819785</wp:posOffset>
                </wp:positionH>
                <wp:positionV relativeFrom="paragraph">
                  <wp:posOffset>52705</wp:posOffset>
                </wp:positionV>
                <wp:extent cx="4337685" cy="516890"/>
                <wp:effectExtent l="0" t="0" r="5715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68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CD2D2" w14:textId="078C596B" w:rsidR="004A6C5F" w:rsidRDefault="004A6C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4606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4.55pt;margin-top:4.15pt;width:341.55pt;height:40.7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" stroked="f">
                <v:textbox>
                  <w:txbxContent>
                    <w:p w14:paraId="25ECD2D2" w14:textId="078C596B" w:rsidR="004A6C5F" w:rsidRDefault="004A6C5F"/>
                  </w:txbxContent>
                </v:textbox>
                <w10:wrap type="square"/>
              </v:shape>
            </w:pict>
          </mc:Fallback>
        </mc:AlternateContent>
      </w:r>
    </w:p>
    <w:p w14:paraId="53337392" w14:textId="0D05A615" w:rsidR="00007C43" w:rsidRPr="001519CE" w:rsidRDefault="00007C43" w:rsidP="00007C43">
      <w:pPr>
        <w:rPr>
          <w:rFonts w:ascii="標楷體" w:eastAsia="標楷體" w:hAnsi="標楷體"/>
        </w:rPr>
      </w:pPr>
    </w:p>
    <w:p w14:paraId="77E57C08" w14:textId="6093FEC6" w:rsidR="00007C43" w:rsidRPr="001519CE" w:rsidRDefault="00007C43" w:rsidP="00007C43">
      <w:pPr>
        <w:rPr>
          <w:rFonts w:ascii="標楷體" w:eastAsia="標楷體" w:hAnsi="標楷體"/>
        </w:rPr>
      </w:pPr>
    </w:p>
    <w:p w14:paraId="39D43080" w14:textId="620A8D9B" w:rsidR="00007C43" w:rsidRPr="001519CE" w:rsidRDefault="00007C43" w:rsidP="00007C43">
      <w:pPr>
        <w:rPr>
          <w:rFonts w:ascii="標楷體" w:eastAsia="標楷體" w:hAnsi="標楷體"/>
        </w:rPr>
      </w:pPr>
    </w:p>
    <w:p w14:paraId="1C556011" w14:textId="2B6B2648" w:rsidR="00007C43" w:rsidRPr="001519CE" w:rsidRDefault="00007C43" w:rsidP="00007C43">
      <w:pPr>
        <w:rPr>
          <w:rFonts w:ascii="標楷體" w:eastAsia="標楷體" w:hAnsi="標楷體"/>
        </w:rPr>
      </w:pPr>
    </w:p>
    <w:p w14:paraId="12531D2F" w14:textId="4398B541" w:rsidR="00007C43" w:rsidRPr="001519CE" w:rsidRDefault="00007C43" w:rsidP="00007C43">
      <w:pPr>
        <w:rPr>
          <w:rFonts w:ascii="標楷體" w:eastAsia="標楷體" w:hAnsi="標楷體"/>
        </w:rPr>
      </w:pPr>
    </w:p>
    <w:p w14:paraId="19933F9C" w14:textId="35B06B4E" w:rsidR="00007C43" w:rsidRPr="001519CE" w:rsidRDefault="00007C43" w:rsidP="00007C43">
      <w:pPr>
        <w:rPr>
          <w:rFonts w:ascii="標楷體" w:eastAsia="標楷體" w:hAnsi="標楷體"/>
        </w:rPr>
      </w:pPr>
    </w:p>
    <w:p w14:paraId="40FC0B9A" w14:textId="509ED22D" w:rsidR="00007C43" w:rsidRPr="001519CE" w:rsidRDefault="00007C43" w:rsidP="00007C43">
      <w:pPr>
        <w:rPr>
          <w:rFonts w:ascii="標楷體" w:eastAsia="標楷體" w:hAnsi="標楷體"/>
        </w:rPr>
      </w:pPr>
    </w:p>
    <w:p w14:paraId="2055FB2C" w14:textId="77777777" w:rsidR="00007C43" w:rsidRPr="001519CE" w:rsidRDefault="00007C43" w:rsidP="00007C43">
      <w:pPr>
        <w:rPr>
          <w:rFonts w:ascii="標楷體" w:eastAsia="標楷體" w:hAnsi="標楷體"/>
        </w:rPr>
      </w:pPr>
    </w:p>
    <w:p w14:paraId="1D9193DD" w14:textId="77777777" w:rsidR="00007C43" w:rsidRPr="001519CE" w:rsidRDefault="00007C43" w:rsidP="00007C43">
      <w:pPr>
        <w:rPr>
          <w:rFonts w:ascii="標楷體" w:eastAsia="標楷體" w:hAnsi="標楷體"/>
        </w:rPr>
      </w:pPr>
    </w:p>
    <w:p w14:paraId="74E246B2" w14:textId="77777777" w:rsidR="00007C43" w:rsidRPr="001519CE" w:rsidRDefault="00007C43" w:rsidP="00007C43">
      <w:pPr>
        <w:rPr>
          <w:rFonts w:ascii="標楷體" w:eastAsia="標楷體" w:hAnsi="標楷體"/>
        </w:rPr>
      </w:pPr>
    </w:p>
    <w:p w14:paraId="27BF0A75" w14:textId="77777777" w:rsidR="00007C43" w:rsidRPr="001519CE" w:rsidRDefault="00007C43" w:rsidP="00007C43">
      <w:pPr>
        <w:rPr>
          <w:rFonts w:ascii="標楷體" w:eastAsia="標楷體" w:hAnsi="標楷體"/>
        </w:rPr>
      </w:pPr>
    </w:p>
    <w:p w14:paraId="670104A4" w14:textId="77777777" w:rsidR="00007C43" w:rsidRPr="001519CE" w:rsidRDefault="00007C43" w:rsidP="00007C43">
      <w:pPr>
        <w:rPr>
          <w:rFonts w:ascii="標楷體" w:eastAsia="標楷體" w:hAnsi="標楷體"/>
        </w:rPr>
      </w:pPr>
    </w:p>
    <w:p w14:paraId="27A32F50" w14:textId="15CAF8BE" w:rsidR="00007C43" w:rsidRDefault="007B586D" w:rsidP="00007C43">
      <w:pPr>
        <w:autoSpaceDE w:val="0"/>
        <w:autoSpaceDN w:val="0"/>
        <w:adjustRightInd w:val="0"/>
        <w:jc w:val="right"/>
        <w:rPr>
          <w:rFonts w:ascii="標楷體" w:eastAsia="標楷體" w:hAnsi="標楷體" w:cs="BpmfGenSenRounded-R"/>
          <w:kern w:val="0"/>
          <w:sz w:val="28"/>
          <w:szCs w:val="28"/>
        </w:rPr>
      </w:pPr>
      <w:r w:rsidRPr="006E685C">
        <w:rPr>
          <w:rFonts w:ascii="標楷體" w:eastAsia="標楷體" w:hAnsi="標楷體" w:cs="BpmfGenSenRounded-R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4F6489A" wp14:editId="16D5524E">
                <wp:simplePos x="0" y="0"/>
                <wp:positionH relativeFrom="page">
                  <wp:posOffset>1250860</wp:posOffset>
                </wp:positionH>
                <wp:positionV relativeFrom="paragraph">
                  <wp:posOffset>243205</wp:posOffset>
                </wp:positionV>
                <wp:extent cx="5709285" cy="1404620"/>
                <wp:effectExtent l="0" t="0" r="5715" b="12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35EA4" w14:textId="3536FA7B" w:rsidR="006E685C" w:rsidRPr="00E82659" w:rsidRDefault="006E685C" w:rsidP="006E685C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BpmfGenSenRounded-R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14BDB">
                              <w:rPr>
                                <w:rFonts w:ascii="標楷體" w:eastAsia="標楷體" w:hAnsi="標楷體" w:cs="BpmfGenSenRounded-R" w:hint="eastAsia"/>
                                <w:kern w:val="0"/>
                                <w:sz w:val="28"/>
                                <w:szCs w:val="28"/>
                              </w:rPr>
                              <w:t>※</w:t>
                            </w:r>
                            <w:r w:rsidRPr="00C14BDB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邀請</w:t>
                            </w:r>
                            <w:r w:rsidRPr="00C14BDB">
                              <w:rPr>
                                <w:rFonts w:ascii="標楷體" w:eastAsia="標楷體" w:hAnsi="標楷體" w:cs="BpmfGenSenRounded-R" w:hint="eastAsia"/>
                                <w:kern w:val="0"/>
                                <w:sz w:val="28"/>
                                <w:szCs w:val="28"/>
                              </w:rPr>
                              <w:t>你的家人</w:t>
                            </w:r>
                            <w:r w:rsidR="007B586D">
                              <w:rPr>
                                <w:rFonts w:ascii="標楷體" w:eastAsia="標楷體" w:hAnsi="標楷體" w:cs="BpmfGenSenRounded-R" w:hint="eastAsia"/>
                                <w:kern w:val="0"/>
                                <w:sz w:val="28"/>
                                <w:szCs w:val="28"/>
                              </w:rPr>
                              <w:t>或朋友</w:t>
                            </w:r>
                            <w:r w:rsidRPr="00C14BDB">
                              <w:rPr>
                                <w:rFonts w:ascii="標楷體" w:eastAsia="標楷體" w:hAnsi="標楷體" w:cs="BpmfGenSenRounded-R" w:hint="eastAsia"/>
                                <w:kern w:val="0"/>
                                <w:sz w:val="28"/>
                                <w:szCs w:val="28"/>
                              </w:rPr>
                              <w:t>支持烏克蘭難民兒童，你的</w:t>
                            </w:r>
                            <w:r w:rsidRPr="00C14BDB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畫作可以寄到</w:t>
                            </w:r>
                            <w:r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國際</w:t>
                            </w:r>
                            <w:r w:rsidRPr="00C14BDB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的網址</w:t>
                            </w:r>
                            <w:r w:rsidRPr="00E82659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讓全世界都看</w:t>
                            </w:r>
                            <w:r w:rsidR="007B586D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得</w:t>
                            </w:r>
                            <w:r w:rsidRPr="00E82659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見！ </w:t>
                            </w:r>
                            <w:hyperlink r:id="rId17" w:history="1">
                              <w:r w:rsidRPr="00E82659">
                                <w:rPr>
                                  <w:rStyle w:val="a7"/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www.uakids.today/</w:t>
                              </w:r>
                            </w:hyperlink>
                            <w:hyperlink r:id="rId18" w:history="1">
                              <w:r w:rsidRPr="00E82659">
                                <w:rPr>
                                  <w:rStyle w:val="a7"/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6489A" id="_x0000_s1027" type="#_x0000_t202" style="position:absolute;left:0;text-align:left;margin-left:98.5pt;margin-top:19.15pt;width:449.5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9b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/Fbb6aLR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" stroked="f">
                <v:textbox style="mso-fit-shape-to-text:t">
                  <w:txbxContent>
                    <w:p w14:paraId="26735EA4" w14:textId="3536FA7B" w:rsidR="006E685C" w:rsidRPr="00E82659" w:rsidRDefault="006E685C" w:rsidP="006E685C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BpmfGenSenRounded-R"/>
                          <w:b/>
                          <w:kern w:val="0"/>
                          <w:sz w:val="28"/>
                          <w:szCs w:val="28"/>
                        </w:rPr>
                      </w:pPr>
                      <w:r w:rsidRPr="00C14BDB">
                        <w:rPr>
                          <w:rFonts w:ascii="標楷體" w:eastAsia="標楷體" w:hAnsi="標楷體" w:cs="BpmfGenSenRounded-R" w:hint="eastAsia"/>
                          <w:kern w:val="0"/>
                          <w:sz w:val="28"/>
                          <w:szCs w:val="28"/>
                        </w:rPr>
                        <w:t>※</w:t>
                      </w:r>
                      <w:r w:rsidRPr="00C14BDB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邀請</w:t>
                      </w:r>
                      <w:r w:rsidRPr="00C14BDB">
                        <w:rPr>
                          <w:rFonts w:ascii="標楷體" w:eastAsia="標楷體" w:hAnsi="標楷體" w:cs="BpmfGenSenRounded-R" w:hint="eastAsia"/>
                          <w:kern w:val="0"/>
                          <w:sz w:val="28"/>
                          <w:szCs w:val="28"/>
                        </w:rPr>
                        <w:t>你的家人</w:t>
                      </w:r>
                      <w:r w:rsidR="007B586D">
                        <w:rPr>
                          <w:rFonts w:ascii="標楷體" w:eastAsia="標楷體" w:hAnsi="標楷體" w:cs="BpmfGenSenRounded-R" w:hint="eastAsia"/>
                          <w:kern w:val="0"/>
                          <w:sz w:val="28"/>
                          <w:szCs w:val="28"/>
                        </w:rPr>
                        <w:t>或朋友</w:t>
                      </w:r>
                      <w:r w:rsidRPr="00C14BDB">
                        <w:rPr>
                          <w:rFonts w:ascii="標楷體" w:eastAsia="標楷體" w:hAnsi="標楷體" w:cs="BpmfGenSenRounded-R" w:hint="eastAsia"/>
                          <w:kern w:val="0"/>
                          <w:sz w:val="28"/>
                          <w:szCs w:val="28"/>
                        </w:rPr>
                        <w:t>支持烏克蘭難民兒童，你的</w:t>
                      </w:r>
                      <w:r w:rsidRPr="00C14BDB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畫作可以寄到</w:t>
                      </w:r>
                      <w:r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國際</w:t>
                      </w:r>
                      <w:r w:rsidRPr="00C14BDB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的網址</w:t>
                      </w:r>
                      <w:r w:rsidRPr="00E82659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讓全世界都看</w:t>
                      </w:r>
                      <w:r w:rsidR="007B586D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得</w:t>
                      </w:r>
                      <w:r w:rsidRPr="00E82659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 xml:space="preserve">見！ </w:t>
                      </w:r>
                      <w:hyperlink r:id="rId19" w:history="1">
                        <w:r w:rsidRPr="00E82659">
                          <w:rPr>
                            <w:rStyle w:val="a7"/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  <w:sz w:val="32"/>
                            <w:szCs w:val="32"/>
                          </w:rPr>
                          <w:t>www.uakids.today/</w:t>
                        </w:r>
                      </w:hyperlink>
                      <w:hyperlink r:id="rId20" w:history="1">
                        <w:r w:rsidRPr="00E82659">
                          <w:rPr>
                            <w:rStyle w:val="a7"/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  <w:sz w:val="32"/>
                            <w:szCs w:val="32"/>
                          </w:rPr>
                          <w:t>en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3F9743" w14:textId="7322B6C8" w:rsidR="00007C43" w:rsidRPr="007B586D" w:rsidRDefault="00007C43" w:rsidP="007B586D">
      <w:pPr>
        <w:autoSpaceDE w:val="0"/>
        <w:autoSpaceDN w:val="0"/>
        <w:adjustRightInd w:val="0"/>
        <w:ind w:right="1120"/>
        <w:rPr>
          <w:rFonts w:ascii="標楷體" w:eastAsia="標楷體" w:hAnsi="標楷體" w:cs="BpmfGenSenRounded-R"/>
          <w:kern w:val="0"/>
          <w:sz w:val="28"/>
          <w:szCs w:val="28"/>
        </w:rPr>
      </w:pPr>
    </w:p>
    <w:sectPr w:rsidR="00007C43" w:rsidRPr="007B586D" w:rsidSect="004960E7">
      <w:footerReference w:type="default" r:id="rId2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D713" w14:textId="77777777" w:rsidR="00D567C6" w:rsidRDefault="00D567C6" w:rsidP="00FB2A4E">
      <w:r>
        <w:separator/>
      </w:r>
    </w:p>
  </w:endnote>
  <w:endnote w:type="continuationSeparator" w:id="0">
    <w:p w14:paraId="43C91490" w14:textId="77777777" w:rsidR="00D567C6" w:rsidRDefault="00D567C6" w:rsidP="00FB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mfGenSenRounded-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3F24" w14:textId="77777777" w:rsidR="004A6C5F" w:rsidRDefault="004A6C5F" w:rsidP="004A6C5F">
    <w:pPr>
      <w:jc w:val="right"/>
    </w:pPr>
    <w:r w:rsidRPr="00235DB7">
      <w:rPr>
        <w:rFonts w:ascii="標楷體" w:eastAsia="標楷體" w:hAnsi="標楷體" w:cs="新細明體" w:hint="eastAsia"/>
        <w:kern w:val="0"/>
        <w:szCs w:val="24"/>
      </w:rPr>
      <w:t>教育部國教署中央課程與教學輔導諮詢人權教育議題輔導群</w:t>
    </w:r>
  </w:p>
  <w:p w14:paraId="1E882BB5" w14:textId="77777777" w:rsidR="004A6C5F" w:rsidRPr="004A6C5F" w:rsidRDefault="004A6C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85BF" w14:textId="77777777" w:rsidR="00D567C6" w:rsidRDefault="00D567C6" w:rsidP="00FB2A4E">
      <w:r>
        <w:separator/>
      </w:r>
    </w:p>
  </w:footnote>
  <w:footnote w:type="continuationSeparator" w:id="0">
    <w:p w14:paraId="117EA5B6" w14:textId="77777777" w:rsidR="00D567C6" w:rsidRDefault="00D567C6" w:rsidP="00FB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3EB0"/>
    <w:multiLevelType w:val="hybridMultilevel"/>
    <w:tmpl w:val="A1C203F4"/>
    <w:lvl w:ilvl="0" w:tplc="16D084A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726736"/>
    <w:multiLevelType w:val="hybridMultilevel"/>
    <w:tmpl w:val="7A66FB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48485C"/>
    <w:multiLevelType w:val="hybridMultilevel"/>
    <w:tmpl w:val="2E364E7E"/>
    <w:lvl w:ilvl="0" w:tplc="ECD64F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0879008">
    <w:abstractNumId w:val="0"/>
  </w:num>
  <w:num w:numId="2" w16cid:durableId="174155138">
    <w:abstractNumId w:val="2"/>
  </w:num>
  <w:num w:numId="3" w16cid:durableId="6962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1C3"/>
    <w:rsid w:val="000021B0"/>
    <w:rsid w:val="00007C43"/>
    <w:rsid w:val="00014910"/>
    <w:rsid w:val="00024A9E"/>
    <w:rsid w:val="00032168"/>
    <w:rsid w:val="000546E9"/>
    <w:rsid w:val="00061D1A"/>
    <w:rsid w:val="000C58F4"/>
    <w:rsid w:val="000D3979"/>
    <w:rsid w:val="000E1AA5"/>
    <w:rsid w:val="000E5175"/>
    <w:rsid w:val="000F0E0D"/>
    <w:rsid w:val="00125974"/>
    <w:rsid w:val="00132F06"/>
    <w:rsid w:val="00173FE2"/>
    <w:rsid w:val="00193ED2"/>
    <w:rsid w:val="001E03AA"/>
    <w:rsid w:val="001E3200"/>
    <w:rsid w:val="001E3B31"/>
    <w:rsid w:val="001F4EF9"/>
    <w:rsid w:val="001F5577"/>
    <w:rsid w:val="00234737"/>
    <w:rsid w:val="00235DB7"/>
    <w:rsid w:val="0024570C"/>
    <w:rsid w:val="0024796D"/>
    <w:rsid w:val="00251B4A"/>
    <w:rsid w:val="0026419B"/>
    <w:rsid w:val="002C029C"/>
    <w:rsid w:val="00302363"/>
    <w:rsid w:val="00341DFA"/>
    <w:rsid w:val="00350678"/>
    <w:rsid w:val="00357DE0"/>
    <w:rsid w:val="003751F8"/>
    <w:rsid w:val="00377BEA"/>
    <w:rsid w:val="00386033"/>
    <w:rsid w:val="003A3925"/>
    <w:rsid w:val="003E323E"/>
    <w:rsid w:val="003F17A4"/>
    <w:rsid w:val="003F38C4"/>
    <w:rsid w:val="00420C61"/>
    <w:rsid w:val="00436415"/>
    <w:rsid w:val="00457111"/>
    <w:rsid w:val="0048262A"/>
    <w:rsid w:val="00487E95"/>
    <w:rsid w:val="004960E7"/>
    <w:rsid w:val="004A6C5F"/>
    <w:rsid w:val="004C3FDA"/>
    <w:rsid w:val="004E2E12"/>
    <w:rsid w:val="00505984"/>
    <w:rsid w:val="005170A1"/>
    <w:rsid w:val="005223B3"/>
    <w:rsid w:val="00550DFB"/>
    <w:rsid w:val="005913EA"/>
    <w:rsid w:val="005A500D"/>
    <w:rsid w:val="005B5F1A"/>
    <w:rsid w:val="005D2B73"/>
    <w:rsid w:val="00625092"/>
    <w:rsid w:val="00627770"/>
    <w:rsid w:val="006B3931"/>
    <w:rsid w:val="006D228F"/>
    <w:rsid w:val="006E51A5"/>
    <w:rsid w:val="006E685C"/>
    <w:rsid w:val="006F4111"/>
    <w:rsid w:val="00747527"/>
    <w:rsid w:val="00783242"/>
    <w:rsid w:val="007B586D"/>
    <w:rsid w:val="007D23F1"/>
    <w:rsid w:val="007D28F3"/>
    <w:rsid w:val="00800F4E"/>
    <w:rsid w:val="0083339B"/>
    <w:rsid w:val="008623A1"/>
    <w:rsid w:val="00877185"/>
    <w:rsid w:val="00877346"/>
    <w:rsid w:val="008E6362"/>
    <w:rsid w:val="009460EB"/>
    <w:rsid w:val="0099424F"/>
    <w:rsid w:val="009C2E34"/>
    <w:rsid w:val="009D2B7F"/>
    <w:rsid w:val="009F2D4C"/>
    <w:rsid w:val="00A10C7E"/>
    <w:rsid w:val="00A11676"/>
    <w:rsid w:val="00A1514D"/>
    <w:rsid w:val="00A77459"/>
    <w:rsid w:val="00A90D52"/>
    <w:rsid w:val="00AB2BEE"/>
    <w:rsid w:val="00AB5D5A"/>
    <w:rsid w:val="00AB6BB7"/>
    <w:rsid w:val="00B63F71"/>
    <w:rsid w:val="00B74197"/>
    <w:rsid w:val="00BB475C"/>
    <w:rsid w:val="00BB69D8"/>
    <w:rsid w:val="00BD2D49"/>
    <w:rsid w:val="00BE5A70"/>
    <w:rsid w:val="00BF6F15"/>
    <w:rsid w:val="00C06D0C"/>
    <w:rsid w:val="00C14BDB"/>
    <w:rsid w:val="00C30C62"/>
    <w:rsid w:val="00C55A8B"/>
    <w:rsid w:val="00C73AAD"/>
    <w:rsid w:val="00CB5BCA"/>
    <w:rsid w:val="00CC11BC"/>
    <w:rsid w:val="00CD3CBC"/>
    <w:rsid w:val="00CD553B"/>
    <w:rsid w:val="00CE1082"/>
    <w:rsid w:val="00CF1C05"/>
    <w:rsid w:val="00CF265D"/>
    <w:rsid w:val="00D076CB"/>
    <w:rsid w:val="00D10144"/>
    <w:rsid w:val="00D37266"/>
    <w:rsid w:val="00D567C6"/>
    <w:rsid w:val="00D63D5D"/>
    <w:rsid w:val="00D85ECA"/>
    <w:rsid w:val="00DC5199"/>
    <w:rsid w:val="00DD360B"/>
    <w:rsid w:val="00E21361"/>
    <w:rsid w:val="00E27990"/>
    <w:rsid w:val="00E651C3"/>
    <w:rsid w:val="00E82659"/>
    <w:rsid w:val="00EC33D5"/>
    <w:rsid w:val="00EC5CE1"/>
    <w:rsid w:val="00ED040C"/>
    <w:rsid w:val="00ED5F26"/>
    <w:rsid w:val="00F57357"/>
    <w:rsid w:val="00F67A8E"/>
    <w:rsid w:val="00F81C9D"/>
    <w:rsid w:val="00FA46AA"/>
    <w:rsid w:val="00FB2A4E"/>
    <w:rsid w:val="00FD08BB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34D73"/>
  <w15:chartTrackingRefBased/>
  <w15:docId w15:val="{6FA5B258-325C-47EF-91D1-96A1E040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1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2A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2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2A4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B5F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A90D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73F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uakids.today/en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uakids.today/en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uakids.today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uakids.today/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chiachi chang</dc:creator>
  <cp:keywords/>
  <dc:description/>
  <cp:lastModifiedBy>chiachi chang</cp:lastModifiedBy>
  <cp:revision>2</cp:revision>
  <cp:lastPrinted>2023-09-19T07:40:00Z</cp:lastPrinted>
  <dcterms:created xsi:type="dcterms:W3CDTF">2023-10-09T07:49:00Z</dcterms:created>
  <dcterms:modified xsi:type="dcterms:W3CDTF">2023-10-09T07:49:00Z</dcterms:modified>
</cp:coreProperties>
</file>