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D7E8C" w14:textId="182829E1" w:rsidR="00015279" w:rsidRPr="00930932" w:rsidRDefault="006B1313" w:rsidP="008F244D">
      <w:pPr>
        <w:autoSpaceDE w:val="0"/>
        <w:autoSpaceDN w:val="0"/>
        <w:adjustRightInd w:val="0"/>
        <w:snapToGrid w:val="0"/>
        <w:spacing w:afterLines="50" w:after="180" w:line="400" w:lineRule="exact"/>
        <w:jc w:val="center"/>
        <w:rPr>
          <w:rFonts w:eastAsia="標楷體"/>
          <w:b/>
          <w:kern w:val="0"/>
          <w:sz w:val="32"/>
          <w:szCs w:val="28"/>
        </w:rPr>
      </w:pPr>
      <w:r w:rsidRPr="00D40416">
        <w:rPr>
          <w:rFonts w:eastAsia="標楷體" w:hint="eastAsia"/>
          <w:b/>
          <w:kern w:val="0"/>
          <w:sz w:val="32"/>
          <w:szCs w:val="28"/>
        </w:rPr>
        <w:t>1</w:t>
      </w:r>
      <w:r w:rsidR="00C27637">
        <w:rPr>
          <w:rFonts w:eastAsia="標楷體"/>
          <w:b/>
          <w:kern w:val="0"/>
          <w:sz w:val="32"/>
          <w:szCs w:val="28"/>
        </w:rPr>
        <w:t>1</w:t>
      </w:r>
      <w:r w:rsidR="00DC5EA1">
        <w:rPr>
          <w:rFonts w:eastAsia="標楷體"/>
          <w:b/>
          <w:kern w:val="0"/>
          <w:sz w:val="32"/>
          <w:szCs w:val="28"/>
        </w:rPr>
        <w:t>2</w:t>
      </w:r>
      <w:r w:rsidRPr="00D40416">
        <w:rPr>
          <w:rFonts w:eastAsia="標楷體" w:hint="eastAsia"/>
          <w:b/>
          <w:kern w:val="0"/>
          <w:sz w:val="32"/>
          <w:szCs w:val="28"/>
        </w:rPr>
        <w:t>學年度人權教育議題公開授課教學活動設計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19"/>
        <w:gridCol w:w="709"/>
        <w:gridCol w:w="3295"/>
        <w:gridCol w:w="816"/>
        <w:gridCol w:w="4336"/>
      </w:tblGrid>
      <w:tr w:rsidR="00FE7CB6" w14:paraId="17BB010E" w14:textId="77777777" w:rsidTr="00FE7CB6">
        <w:trPr>
          <w:trHeight w:val="531"/>
          <w:jc w:val="center"/>
        </w:trPr>
        <w:tc>
          <w:tcPr>
            <w:tcW w:w="182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80C94DA" w14:textId="77777777" w:rsidR="006B1313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教案名稱</w:t>
            </w:r>
          </w:p>
        </w:tc>
        <w:tc>
          <w:tcPr>
            <w:tcW w:w="329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760C9" w14:textId="29409680" w:rsidR="006B1313" w:rsidRDefault="00DC5EA1" w:rsidP="00CE007C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戰爭與</w:t>
            </w:r>
            <w:r w:rsidR="00404D3E">
              <w:rPr>
                <w:rFonts w:eastAsia="標楷體" w:hAnsi="標楷體" w:hint="eastAsia"/>
                <w:noProof/>
              </w:rPr>
              <w:t>人權：</w:t>
            </w:r>
            <w:r>
              <w:rPr>
                <w:rFonts w:eastAsia="標楷體" w:hAnsi="標楷體" w:hint="eastAsia"/>
                <w:noProof/>
              </w:rPr>
              <w:t>為難民兒童加油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708E6F2" w14:textId="77777777" w:rsidR="006B1313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43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B90A948" w14:textId="1564942D" w:rsidR="006B1313" w:rsidRDefault="00F730DA" w:rsidP="00FE7CB6">
            <w:pPr>
              <w:snapToGrid w:val="0"/>
              <w:jc w:val="both"/>
              <w:rPr>
                <w:rFonts w:ascii="Calibri" w:eastAsia="標楷體" w:hAnsi="Calibri"/>
                <w:noProof/>
                <w:color w:val="0000FF"/>
              </w:rPr>
            </w:pPr>
            <w:r>
              <w:rPr>
                <w:rFonts w:ascii="Calibri" w:eastAsia="標楷體" w:hAnsi="Calibri" w:hint="eastAsia"/>
                <w:noProof/>
                <w:color w:val="000000" w:themeColor="text1"/>
              </w:rPr>
              <w:t>游涵淑、</w:t>
            </w:r>
            <w:r w:rsidR="00A42977">
              <w:rPr>
                <w:rFonts w:ascii="Calibri" w:eastAsia="標楷體" w:hAnsi="Calibri" w:hint="eastAsia"/>
                <w:noProof/>
                <w:color w:val="000000" w:themeColor="text1"/>
              </w:rPr>
              <w:t>張家驥</w:t>
            </w:r>
            <w:r>
              <w:rPr>
                <w:rFonts w:ascii="Calibri" w:eastAsia="標楷體" w:hAnsi="Calibri" w:hint="eastAsia"/>
                <w:noProof/>
                <w:color w:val="000000" w:themeColor="text1"/>
              </w:rPr>
              <w:t>、廖柔熒</w:t>
            </w:r>
          </w:p>
        </w:tc>
      </w:tr>
      <w:tr w:rsidR="00FE7CB6" w14:paraId="005F430A" w14:textId="77777777" w:rsidTr="00FE7CB6">
        <w:trPr>
          <w:trHeight w:val="484"/>
          <w:jc w:val="center"/>
        </w:trPr>
        <w:tc>
          <w:tcPr>
            <w:tcW w:w="18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C243E04" w14:textId="77777777" w:rsidR="006B1313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6C07AE" w14:textId="49E6FD67" w:rsidR="006B1313" w:rsidRDefault="00F730DA" w:rsidP="00FE7CB6">
            <w:pPr>
              <w:snapToGrid w:val="0"/>
              <w:rPr>
                <w:rFonts w:eastAsia="標楷體" w:hAnsi="標楷體"/>
                <w:noProof/>
                <w:lang w:eastAsia="zh-HK"/>
              </w:rPr>
            </w:pPr>
            <w:r>
              <w:rPr>
                <w:rFonts w:eastAsia="標楷體" w:hAnsi="標楷體"/>
                <w:noProof/>
                <w:lang w:eastAsia="zh-HK"/>
              </w:rPr>
              <w:t>3</w:t>
            </w:r>
            <w:r w:rsidR="00AB7D14">
              <w:rPr>
                <w:rFonts w:eastAsia="標楷體" w:hAnsi="標楷體"/>
                <w:noProof/>
                <w:lang w:eastAsia="zh-HK"/>
              </w:rPr>
              <w:t>-</w:t>
            </w:r>
            <w:r>
              <w:rPr>
                <w:rFonts w:eastAsia="標楷體" w:hAnsi="標楷體"/>
                <w:noProof/>
                <w:lang w:eastAsia="zh-HK"/>
              </w:rPr>
              <w:t>4</w:t>
            </w:r>
            <w:r w:rsidR="00AB7D14">
              <w:rPr>
                <w:rFonts w:eastAsia="標楷體" w:hAnsi="標楷體" w:hint="eastAsia"/>
                <w:noProof/>
                <w:lang w:eastAsia="zh-HK"/>
              </w:rPr>
              <w:t>年級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C6F6B29" w14:textId="77777777" w:rsidR="006B1313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教學時間</w:t>
            </w:r>
          </w:p>
        </w:tc>
        <w:tc>
          <w:tcPr>
            <w:tcW w:w="4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96EF2A4" w14:textId="0C305D9A" w:rsidR="006B1313" w:rsidRDefault="006B1313" w:rsidP="00FE7CB6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ascii="Calibri" w:eastAsia="標楷體" w:hAnsi="標楷體" w:hint="eastAsia"/>
                <w:noProof/>
                <w:szCs w:val="22"/>
              </w:rPr>
              <w:t>共</w:t>
            </w:r>
            <w:r>
              <w:rPr>
                <w:rFonts w:ascii="Calibri" w:eastAsia="標楷體" w:hAnsi="標楷體" w:hint="eastAsia"/>
                <w:noProof/>
                <w:szCs w:val="22"/>
              </w:rPr>
              <w:t>1</w:t>
            </w:r>
            <w:r>
              <w:rPr>
                <w:rFonts w:ascii="Calibri" w:eastAsia="標楷體" w:hAnsi="標楷體" w:hint="eastAsia"/>
                <w:noProof/>
                <w:szCs w:val="22"/>
              </w:rPr>
              <w:t>節，</w:t>
            </w:r>
            <w:r w:rsidR="00F4413C">
              <w:rPr>
                <w:rFonts w:ascii="Calibri" w:eastAsia="標楷體" w:hAnsi="標楷體" w:hint="eastAsia"/>
                <w:noProof/>
                <w:szCs w:val="22"/>
              </w:rPr>
              <w:t xml:space="preserve"> </w:t>
            </w:r>
            <w:r>
              <w:rPr>
                <w:rFonts w:ascii="Calibri" w:eastAsia="標楷體" w:hAnsi="標楷體" w:hint="eastAsia"/>
                <w:noProof/>
                <w:szCs w:val="22"/>
              </w:rPr>
              <w:t>4</w:t>
            </w:r>
            <w:r w:rsidR="00404D3E">
              <w:rPr>
                <w:rFonts w:ascii="Calibri" w:eastAsia="標楷體" w:hAnsi="標楷體"/>
                <w:noProof/>
                <w:szCs w:val="22"/>
              </w:rPr>
              <w:t>0</w:t>
            </w:r>
            <w:r>
              <w:rPr>
                <w:rFonts w:ascii="Calibri" w:eastAsia="標楷體" w:hAnsi="標楷體" w:hint="eastAsia"/>
                <w:noProof/>
                <w:szCs w:val="22"/>
              </w:rPr>
              <w:t>分鐘</w:t>
            </w:r>
          </w:p>
        </w:tc>
      </w:tr>
      <w:tr w:rsidR="006B1313" w14:paraId="293EACA1" w14:textId="77777777" w:rsidTr="00FE7CB6">
        <w:trPr>
          <w:trHeight w:val="459"/>
          <w:jc w:val="center"/>
        </w:trPr>
        <w:tc>
          <w:tcPr>
            <w:tcW w:w="1027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19B98B8" w14:textId="77777777" w:rsidR="006B1313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設計依據</w:t>
            </w:r>
          </w:p>
        </w:tc>
      </w:tr>
      <w:tr w:rsidR="00FE7CB6" w:rsidRPr="00A33231" w14:paraId="34D4A9DB" w14:textId="77777777" w:rsidTr="00FE7CB6">
        <w:trPr>
          <w:trHeight w:val="621"/>
          <w:jc w:val="center"/>
        </w:trPr>
        <w:tc>
          <w:tcPr>
            <w:tcW w:w="1119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4715FEC" w14:textId="77777777" w:rsidR="006B1313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人權教育議題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C79CCDA" w14:textId="77777777" w:rsidR="006B1313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學習主題</w:t>
            </w:r>
          </w:p>
        </w:tc>
        <w:tc>
          <w:tcPr>
            <w:tcW w:w="3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B4CB85" w14:textId="66E3C1B5" w:rsidR="006B1313" w:rsidRPr="00404D3E" w:rsidRDefault="006C25D5" w:rsidP="00404D3E">
            <w:pPr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人權的基本概念、人權與生活實踐</w:t>
            </w:r>
          </w:p>
        </w:tc>
        <w:tc>
          <w:tcPr>
            <w:tcW w:w="8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DF07EC4" w14:textId="77777777" w:rsidR="006B1313" w:rsidRPr="00404D3E" w:rsidRDefault="006B1313" w:rsidP="00404D3E">
            <w:pPr>
              <w:rPr>
                <w:rFonts w:ascii="標楷體" w:eastAsia="標楷體" w:hAnsi="標楷體"/>
                <w:b/>
                <w:noProof/>
              </w:rPr>
            </w:pPr>
            <w:r w:rsidRPr="00404D3E">
              <w:rPr>
                <w:rFonts w:ascii="標楷體" w:eastAsia="標楷體" w:hAnsi="標楷體" w:hint="eastAsia"/>
                <w:b/>
                <w:noProof/>
              </w:rPr>
              <w:t>總綱</w:t>
            </w:r>
          </w:p>
          <w:p w14:paraId="5E3BE9B0" w14:textId="77777777" w:rsidR="006B1313" w:rsidRPr="00404D3E" w:rsidRDefault="006B1313" w:rsidP="00404D3E">
            <w:pPr>
              <w:rPr>
                <w:rFonts w:ascii="標楷體" w:eastAsia="標楷體" w:hAnsi="標楷體"/>
                <w:b/>
                <w:noProof/>
              </w:rPr>
            </w:pPr>
            <w:r w:rsidRPr="00404D3E">
              <w:rPr>
                <w:rFonts w:ascii="標楷體" w:eastAsia="標楷體" w:hAnsi="標楷體" w:hint="eastAsia"/>
                <w:b/>
                <w:noProof/>
              </w:rPr>
              <w:t>核心素養具體內涵</w:t>
            </w:r>
          </w:p>
        </w:tc>
        <w:tc>
          <w:tcPr>
            <w:tcW w:w="43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551E2C" w14:textId="77777777" w:rsidR="00D71AAC" w:rsidRPr="00D71AAC" w:rsidRDefault="00D71AAC" w:rsidP="00D71AAC">
            <w:pPr>
              <w:widowControl/>
              <w:spacing w:before="24" w:after="24"/>
              <w:rPr>
                <w:rFonts w:ascii="標楷體" w:eastAsia="標楷體" w:hAnsi="標楷體" w:cs="新細明體"/>
                <w:kern w:val="0"/>
              </w:rPr>
            </w:pPr>
            <w:r w:rsidRPr="00D71AAC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A2系統思考與解決問題</w:t>
            </w:r>
          </w:p>
          <w:p w14:paraId="667327A4" w14:textId="77777777" w:rsidR="00D71AAC" w:rsidRPr="00D71AAC" w:rsidRDefault="00D71AAC" w:rsidP="00D71AAC">
            <w:pPr>
              <w:widowControl/>
              <w:spacing w:before="24" w:after="24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D71AAC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E-A2</w:t>
            </w:r>
            <w:r w:rsidRPr="00D71AAC">
              <w:rPr>
                <w:rFonts w:ascii="標楷體" w:eastAsia="標楷體" w:hAnsi="標楷體"/>
                <w:color w:val="000000"/>
                <w:kern w:val="0"/>
              </w:rPr>
              <w:t xml:space="preserve"> 具備探索問題的思考能力，並透過體驗與實踐處理日常生活問題。</w:t>
            </w:r>
          </w:p>
          <w:p w14:paraId="6AC4BE7A" w14:textId="77777777" w:rsidR="00D71AAC" w:rsidRPr="00D71AAC" w:rsidRDefault="00D71AAC" w:rsidP="00D71AAC">
            <w:pPr>
              <w:widowControl/>
              <w:spacing w:before="24" w:after="24"/>
              <w:rPr>
                <w:rFonts w:ascii="標楷體" w:eastAsia="標楷體" w:hAnsi="標楷體" w:cs="新細明體"/>
                <w:kern w:val="0"/>
              </w:rPr>
            </w:pPr>
            <w:r w:rsidRPr="00D71AAC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C2人際關係與團隊合作</w:t>
            </w:r>
          </w:p>
          <w:p w14:paraId="40BD2F84" w14:textId="18CC50D9" w:rsidR="006B1313" w:rsidRPr="00D71AAC" w:rsidRDefault="00D71AAC" w:rsidP="00D71AAC">
            <w:pPr>
              <w:rPr>
                <w:rFonts w:ascii="標楷體" w:eastAsia="標楷體" w:hAnsi="標楷體"/>
                <w:noProof/>
              </w:rPr>
            </w:pPr>
            <w:r w:rsidRPr="00D71AAC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E-C2</w:t>
            </w:r>
            <w:r w:rsidRPr="00D71AAC">
              <w:rPr>
                <w:rFonts w:ascii="標楷體" w:eastAsia="標楷體" w:hAnsi="標楷體"/>
                <w:color w:val="000000"/>
                <w:kern w:val="0"/>
              </w:rPr>
              <w:t xml:space="preserve"> 具備理解他人感受，樂於與人互動，並與團隊成員合作之素養。</w:t>
            </w:r>
          </w:p>
        </w:tc>
      </w:tr>
      <w:tr w:rsidR="007E31CC" w:rsidRPr="007E31CC" w14:paraId="2AF3B19C" w14:textId="77777777" w:rsidTr="00E35578">
        <w:trPr>
          <w:trHeight w:val="671"/>
          <w:jc w:val="center"/>
        </w:trPr>
        <w:tc>
          <w:tcPr>
            <w:tcW w:w="111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4F44C" w14:textId="77777777" w:rsidR="006B1313" w:rsidRPr="007E31CC" w:rsidRDefault="006B1313" w:rsidP="00FE7CB6">
            <w:pPr>
              <w:widowControl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09CFB39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3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B3A84" w14:textId="77777777" w:rsidR="00367648" w:rsidRPr="00367648" w:rsidRDefault="00367648" w:rsidP="00367648">
            <w:pPr>
              <w:rPr>
                <w:rFonts w:ascii="標楷體" w:eastAsia="標楷體" w:hAnsi="標楷體"/>
                <w:noProof/>
              </w:rPr>
            </w:pPr>
            <w:r w:rsidRPr="00367648">
              <w:rPr>
                <w:rFonts w:ascii="標楷體" w:eastAsia="標楷體" w:hAnsi="標楷體" w:hint="eastAsia"/>
                <w:noProof/>
              </w:rPr>
              <w:t>人E1</w:t>
            </w:r>
          </w:p>
          <w:p w14:paraId="5D70BD15" w14:textId="77777777" w:rsidR="00367648" w:rsidRPr="00367648" w:rsidRDefault="00367648" w:rsidP="00367648">
            <w:pPr>
              <w:rPr>
                <w:rFonts w:ascii="標楷體" w:eastAsia="標楷體" w:hAnsi="標楷體"/>
                <w:noProof/>
              </w:rPr>
            </w:pPr>
            <w:r w:rsidRPr="00367648">
              <w:rPr>
                <w:rFonts w:ascii="標楷體" w:eastAsia="標楷體" w:hAnsi="標楷體" w:hint="eastAsia"/>
                <w:noProof/>
              </w:rPr>
              <w:t>認識人權是與生俱有的、普遍的、不容剝奪的。</w:t>
            </w:r>
          </w:p>
          <w:p w14:paraId="4912B462" w14:textId="77777777" w:rsidR="00367648" w:rsidRPr="00367648" w:rsidRDefault="00367648" w:rsidP="00367648">
            <w:pPr>
              <w:rPr>
                <w:rFonts w:ascii="標楷體" w:eastAsia="標楷體" w:hAnsi="標楷體"/>
                <w:noProof/>
              </w:rPr>
            </w:pPr>
            <w:r w:rsidRPr="00367648">
              <w:rPr>
                <w:rFonts w:ascii="標楷體" w:eastAsia="標楷體" w:hAnsi="標楷體" w:hint="eastAsia"/>
                <w:noProof/>
              </w:rPr>
              <w:t xml:space="preserve">人E4 </w:t>
            </w:r>
          </w:p>
          <w:p w14:paraId="1DB4409A" w14:textId="2DDA65D2" w:rsidR="004979B6" w:rsidRPr="00367648" w:rsidRDefault="00367648" w:rsidP="00DC5EA1">
            <w:pPr>
              <w:rPr>
                <w:rFonts w:ascii="標楷體" w:eastAsia="標楷體" w:hAnsi="標楷體"/>
                <w:noProof/>
              </w:rPr>
            </w:pPr>
            <w:r w:rsidRPr="00367648">
              <w:rPr>
                <w:rFonts w:ascii="標楷體" w:eastAsia="標楷體" w:hAnsi="標楷體" w:hint="eastAsia"/>
                <w:noProof/>
              </w:rPr>
              <w:t>表達自己對一個美好世界的想法，並聆聽他人的想法。</w:t>
            </w:r>
          </w:p>
        </w:tc>
        <w:tc>
          <w:tcPr>
            <w:tcW w:w="8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F0985" w14:textId="77777777" w:rsidR="006B1313" w:rsidRPr="007E31CC" w:rsidRDefault="006B1313" w:rsidP="00404D3E">
            <w:pPr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43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6CBD0848" w14:textId="77777777" w:rsidR="006B1313" w:rsidRPr="007E31CC" w:rsidRDefault="006B1313" w:rsidP="00FE7CB6">
            <w:pPr>
              <w:widowControl/>
              <w:rPr>
                <w:rFonts w:ascii="標楷體" w:eastAsia="標楷體" w:hAnsi="標楷體"/>
                <w:noProof/>
                <w:u w:val="single"/>
              </w:rPr>
            </w:pPr>
          </w:p>
        </w:tc>
      </w:tr>
      <w:tr w:rsidR="007E31CC" w:rsidRPr="007E31CC" w14:paraId="611DDE7B" w14:textId="77777777" w:rsidTr="005278B2">
        <w:trPr>
          <w:trHeight w:val="966"/>
          <w:jc w:val="center"/>
        </w:trPr>
        <w:tc>
          <w:tcPr>
            <w:tcW w:w="18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1F18676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eastAsia="標楷體" w:hAnsi="標楷體" w:hint="eastAsia"/>
                <w:b/>
                <w:noProof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05BE398D" w14:textId="77777777" w:rsidR="00367648" w:rsidRPr="00367648" w:rsidRDefault="00367648" w:rsidP="00367648">
            <w:pPr>
              <w:rPr>
                <w:rFonts w:ascii="標楷體" w:eastAsia="標楷體" w:hAnsi="標楷體"/>
                <w:noProof/>
              </w:rPr>
            </w:pPr>
            <w:r w:rsidRPr="00367648">
              <w:rPr>
                <w:rFonts w:ascii="標楷體" w:eastAsia="標楷體" w:hAnsi="標楷體" w:hint="eastAsia"/>
                <w:noProof/>
              </w:rPr>
              <w:t>1. 覺察戰爭對生活造成的影響。</w:t>
            </w:r>
          </w:p>
          <w:p w14:paraId="6DB295E9" w14:textId="77777777" w:rsidR="00367648" w:rsidRPr="00367648" w:rsidRDefault="00367648" w:rsidP="00367648">
            <w:pPr>
              <w:rPr>
                <w:rFonts w:ascii="標楷體" w:eastAsia="標楷體" w:hAnsi="標楷體"/>
                <w:noProof/>
              </w:rPr>
            </w:pPr>
            <w:r w:rsidRPr="00367648">
              <w:rPr>
                <w:rFonts w:ascii="標楷體" w:eastAsia="標楷體" w:hAnsi="標楷體" w:hint="eastAsia"/>
                <w:noProof/>
              </w:rPr>
              <w:t xml:space="preserve">2. 了解和平對於兒童權利保障的重要性。 </w:t>
            </w:r>
          </w:p>
          <w:p w14:paraId="188FD653" w14:textId="382F269B" w:rsidR="006B1313" w:rsidRPr="00367648" w:rsidRDefault="00367648" w:rsidP="00A42977">
            <w:pPr>
              <w:rPr>
                <w:rFonts w:ascii="標楷體" w:eastAsia="標楷體" w:hAnsi="標楷體"/>
                <w:noProof/>
              </w:rPr>
            </w:pPr>
            <w:r w:rsidRPr="00367648">
              <w:rPr>
                <w:rFonts w:ascii="標楷體" w:eastAsia="標楷體" w:hAnsi="標楷體" w:hint="eastAsia"/>
                <w:noProof/>
              </w:rPr>
              <w:t>3. 表達與倡議對難民兒童的關懷。</w:t>
            </w:r>
          </w:p>
        </w:tc>
      </w:tr>
      <w:tr w:rsidR="007E31CC" w:rsidRPr="007E31CC" w14:paraId="0D36433B" w14:textId="77777777" w:rsidTr="00FE7CB6">
        <w:trPr>
          <w:trHeight w:val="473"/>
          <w:jc w:val="center"/>
        </w:trPr>
        <w:tc>
          <w:tcPr>
            <w:tcW w:w="18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1ECF497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eastAsia="標楷體" w:hAnsi="標楷體" w:hint="eastAsia"/>
                <w:b/>
                <w:noProof/>
              </w:rPr>
              <w:t>教材來源</w:t>
            </w:r>
          </w:p>
        </w:tc>
        <w:tc>
          <w:tcPr>
            <w:tcW w:w="8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A7031E1" w14:textId="77777777" w:rsidR="006B1313" w:rsidRPr="007E31CC" w:rsidRDefault="00CE167E" w:rsidP="00860340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cs="Arial"/>
                <w:shd w:val="clear" w:color="auto" w:fill="FFFFFF"/>
              </w:rPr>
              <w:t>教育部國教署中央人權教育課程與教學輔導諮詢教師/輔導群製作之教學簡</w:t>
            </w:r>
            <w:r w:rsidRPr="007E31CC">
              <w:rPr>
                <w:rFonts w:ascii="標楷體" w:eastAsia="標楷體" w:hAnsi="標楷體" w:cs="微軟正黑體" w:hint="eastAsia"/>
                <w:shd w:val="clear" w:color="auto" w:fill="FFFFFF"/>
              </w:rPr>
              <w:t>報、學習單</w:t>
            </w:r>
          </w:p>
        </w:tc>
      </w:tr>
      <w:tr w:rsidR="007E31CC" w:rsidRPr="007E31CC" w14:paraId="424E5A7B" w14:textId="77777777" w:rsidTr="00FE7CB6">
        <w:trPr>
          <w:trHeight w:val="565"/>
          <w:jc w:val="center"/>
        </w:trPr>
        <w:tc>
          <w:tcPr>
            <w:tcW w:w="1828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5BDF4A3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eastAsia="標楷體" w:hAnsi="標楷體" w:hint="eastAsia"/>
                <w:b/>
                <w:noProof/>
              </w:rPr>
              <w:t>教學設備</w:t>
            </w:r>
            <w:r w:rsidRPr="007E31CC">
              <w:rPr>
                <w:rFonts w:ascii="Calibri" w:eastAsia="標楷體" w:hAnsi="標楷體"/>
                <w:b/>
                <w:noProof/>
                <w:szCs w:val="22"/>
              </w:rPr>
              <w:t>/</w:t>
            </w:r>
            <w:r w:rsidRPr="007E31CC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844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5F18FD" w14:textId="6DD3680B" w:rsidR="006B1313" w:rsidRPr="007E31CC" w:rsidRDefault="006B1313" w:rsidP="00F84000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單槍投影機/筆電</w:t>
            </w:r>
            <w:r w:rsidR="00B54AEE" w:rsidRPr="007E31CC">
              <w:rPr>
                <w:rFonts w:ascii="標楷體" w:eastAsia="標楷體" w:hAnsi="標楷體" w:hint="eastAsia"/>
                <w:noProof/>
              </w:rPr>
              <w:t>/</w:t>
            </w:r>
            <w:r w:rsidR="00D1592B" w:rsidRPr="007E31CC">
              <w:rPr>
                <w:rFonts w:ascii="標楷體" w:eastAsia="標楷體" w:hAnsi="標楷體" w:hint="eastAsia"/>
                <w:noProof/>
              </w:rPr>
              <w:t>學習單</w:t>
            </w:r>
            <w:r w:rsidR="003D30BC" w:rsidRPr="007E31CC">
              <w:rPr>
                <w:rFonts w:ascii="標楷體" w:eastAsia="標楷體" w:hAnsi="標楷體" w:hint="eastAsia"/>
                <w:noProof/>
              </w:rPr>
              <w:t>/電腦</w:t>
            </w:r>
          </w:p>
        </w:tc>
      </w:tr>
    </w:tbl>
    <w:p w14:paraId="52F1FFD7" w14:textId="091441FD" w:rsidR="006B1313" w:rsidRPr="007E31CC" w:rsidRDefault="006B1313" w:rsidP="006B1313"/>
    <w:tbl>
      <w:tblPr>
        <w:tblW w:w="102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1"/>
        <w:gridCol w:w="1276"/>
        <w:gridCol w:w="2049"/>
      </w:tblGrid>
      <w:tr w:rsidR="007E31CC" w:rsidRPr="007E31CC" w14:paraId="39488C53" w14:textId="77777777" w:rsidTr="00FE7CB6">
        <w:trPr>
          <w:trHeight w:val="506"/>
          <w:jc w:val="center"/>
        </w:trPr>
        <w:tc>
          <w:tcPr>
            <w:tcW w:w="102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28F0CF2C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eastAsia="標楷體" w:hAnsi="標楷體" w:hint="eastAsia"/>
                <w:b/>
                <w:noProof/>
              </w:rPr>
              <w:t>學習活動設計</w:t>
            </w:r>
          </w:p>
        </w:tc>
      </w:tr>
      <w:tr w:rsidR="000573D3" w:rsidRPr="007E31CC" w14:paraId="7360AA4C" w14:textId="77777777" w:rsidTr="007B57F1">
        <w:trPr>
          <w:trHeight w:val="555"/>
          <w:jc w:val="center"/>
        </w:trPr>
        <w:tc>
          <w:tcPr>
            <w:tcW w:w="6931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3C0E9D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eastAsia="標楷體" w:hAnsi="標楷體" w:hint="eastAsia"/>
                <w:b/>
                <w:noProof/>
              </w:rPr>
              <w:t>學習活動內容及實施方式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097B4C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eastAsia="標楷體" w:hAnsi="標楷體" w:hint="eastAsia"/>
                <w:b/>
                <w:noProof/>
              </w:rPr>
              <w:t>時間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CCBD96B" w14:textId="77777777" w:rsidR="006B1313" w:rsidRPr="007E31CC" w:rsidRDefault="006B1313" w:rsidP="00FE7CB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7E31CC">
              <w:rPr>
                <w:rFonts w:ascii="Calibri" w:eastAsia="標楷體" w:hAnsi="標楷體" w:hint="eastAsia"/>
                <w:b/>
                <w:noProof/>
                <w:szCs w:val="22"/>
              </w:rPr>
              <w:t>評量方式及基準</w:t>
            </w:r>
          </w:p>
        </w:tc>
      </w:tr>
      <w:tr w:rsidR="000573D3" w:rsidRPr="007E31CC" w14:paraId="54FBC2E0" w14:textId="77777777" w:rsidTr="000F0E9E">
        <w:trPr>
          <w:trHeight w:val="4810"/>
          <w:jc w:val="center"/>
        </w:trPr>
        <w:tc>
          <w:tcPr>
            <w:tcW w:w="693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5E7209F0" w14:textId="512846EB" w:rsidR="00A33231" w:rsidRPr="007E31CC" w:rsidRDefault="00C77D81" w:rsidP="00C77D81">
            <w:pPr>
              <w:snapToGrid w:val="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一、</w:t>
            </w:r>
            <w:r w:rsidR="00A33231" w:rsidRPr="007E31CC">
              <w:rPr>
                <w:rFonts w:ascii="標楷體" w:eastAsia="標楷體" w:hAnsi="標楷體" w:hint="eastAsia"/>
                <w:noProof/>
              </w:rPr>
              <w:t>引起動機：</w:t>
            </w:r>
          </w:p>
          <w:p w14:paraId="57F41E6B" w14:textId="7EA3ECCE" w:rsidR="00A33231" w:rsidRPr="007E31CC" w:rsidRDefault="00BD3161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F830CCF" wp14:editId="70D2FCD3">
                  <wp:simplePos x="0" y="0"/>
                  <wp:positionH relativeFrom="column">
                    <wp:posOffset>2941734</wp:posOffset>
                  </wp:positionH>
                  <wp:positionV relativeFrom="paragraph">
                    <wp:posOffset>102870</wp:posOffset>
                  </wp:positionV>
                  <wp:extent cx="1330960" cy="747395"/>
                  <wp:effectExtent l="0" t="0" r="2540" b="0"/>
                  <wp:wrapThrough wrapText="bothSides">
                    <wp:wrapPolygon edited="0">
                      <wp:start x="0" y="0"/>
                      <wp:lineTo x="0" y="20921"/>
                      <wp:lineTo x="21332" y="20921"/>
                      <wp:lineTo x="21332" y="0"/>
                      <wp:lineTo x="0" y="0"/>
                    </wp:wrapPolygon>
                  </wp:wrapThrough>
                  <wp:docPr id="4272997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99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7648">
              <w:rPr>
                <w:rFonts w:ascii="標楷體" w:eastAsia="標楷體" w:hAnsi="標楷體" w:hint="eastAsia"/>
                <w:noProof/>
              </w:rPr>
              <w:t>戰爭前和平快樂的生日活動</w:t>
            </w:r>
            <w:r w:rsidR="00A33231" w:rsidRPr="007E31CC">
              <w:rPr>
                <w:rFonts w:ascii="標楷體" w:eastAsia="標楷體" w:hAnsi="標楷體" w:hint="eastAsia"/>
                <w:noProof/>
              </w:rPr>
              <w:t>：</w:t>
            </w:r>
            <w:r w:rsidR="00921D18" w:rsidRPr="007E31CC">
              <w:rPr>
                <w:rFonts w:ascii="標楷體" w:eastAsia="標楷體" w:hAnsi="標楷體"/>
                <w:noProof/>
              </w:rPr>
              <w:t xml:space="preserve"> </w:t>
            </w:r>
          </w:p>
          <w:p w14:paraId="088A1043" w14:textId="4767FA79" w:rsidR="00751FDA" w:rsidRDefault="003D1075" w:rsidP="00475F92">
            <w:pPr>
              <w:pStyle w:val="a3"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751FDA">
              <w:rPr>
                <w:rFonts w:ascii="標楷體" w:eastAsia="標楷體" w:hAnsi="標楷體" w:hint="eastAsia"/>
                <w:noProof/>
              </w:rPr>
              <w:t>播放簡報P</w:t>
            </w:r>
            <w:r w:rsidRPr="00751FDA">
              <w:rPr>
                <w:rFonts w:ascii="標楷體" w:eastAsia="標楷體" w:hAnsi="標楷體"/>
                <w:noProof/>
              </w:rPr>
              <w:t>4</w:t>
            </w:r>
            <w:r w:rsidRPr="00751FDA">
              <w:rPr>
                <w:rFonts w:ascii="標楷體" w:eastAsia="標楷體" w:hAnsi="標楷體" w:hint="eastAsia"/>
                <w:noProof/>
              </w:rPr>
              <w:t>，</w:t>
            </w:r>
            <w:r w:rsidR="00F931F8" w:rsidRPr="00751FDA">
              <w:rPr>
                <w:rFonts w:ascii="標楷體" w:eastAsia="標楷體" w:hAnsi="標楷體" w:hint="eastAsia"/>
                <w:noProof/>
              </w:rPr>
              <w:t>老</w:t>
            </w:r>
            <w:r w:rsidR="00B72E34" w:rsidRPr="00751FDA">
              <w:rPr>
                <w:rFonts w:ascii="標楷體" w:eastAsia="標楷體" w:hAnsi="標楷體" w:hint="eastAsia"/>
                <w:noProof/>
              </w:rPr>
              <w:t>師提問</w:t>
            </w:r>
            <w:r w:rsidR="00367648" w:rsidRPr="00751FDA">
              <w:rPr>
                <w:rFonts w:ascii="標楷體" w:eastAsia="標楷體" w:hAnsi="標楷體" w:hint="eastAsia"/>
                <w:noProof/>
              </w:rPr>
              <w:t>：生日的時候，你想要什麼生日禮物呢？</w:t>
            </w:r>
            <w:r w:rsidRPr="00751FDA">
              <w:rPr>
                <w:rFonts w:ascii="標楷體" w:eastAsia="標楷體" w:hAnsi="標楷體" w:hint="eastAsia"/>
                <w:noProof/>
              </w:rPr>
              <w:t>(</w:t>
            </w:r>
            <w:r w:rsidR="0078448B" w:rsidRPr="00751FDA">
              <w:rPr>
                <w:rFonts w:ascii="標楷體" w:eastAsia="標楷體" w:hAnsi="標楷體" w:hint="eastAsia"/>
                <w:noProof/>
              </w:rPr>
              <w:t>學生</w:t>
            </w:r>
            <w:r w:rsidR="00367648" w:rsidRPr="00751FDA">
              <w:rPr>
                <w:rFonts w:ascii="標楷體" w:eastAsia="標楷體" w:hAnsi="標楷體" w:hint="eastAsia"/>
                <w:noProof/>
              </w:rPr>
              <w:t>和旁邊的同學討論1分鐘，老師邀請2</w:t>
            </w:r>
            <w:r w:rsidR="00367648" w:rsidRPr="00751FDA">
              <w:rPr>
                <w:rFonts w:ascii="標楷體" w:eastAsia="標楷體" w:hAnsi="標楷體"/>
                <w:noProof/>
              </w:rPr>
              <w:t>~3</w:t>
            </w:r>
            <w:r w:rsidR="00367648" w:rsidRPr="00751FDA">
              <w:rPr>
                <w:rFonts w:ascii="標楷體" w:eastAsia="標楷體" w:hAnsi="標楷體" w:hint="eastAsia"/>
                <w:noProof/>
              </w:rPr>
              <w:t>位同學分享回答</w:t>
            </w:r>
            <w:r w:rsidRPr="00751FDA">
              <w:rPr>
                <w:rFonts w:ascii="標楷體" w:eastAsia="標楷體" w:hAnsi="標楷體" w:hint="eastAsia"/>
                <w:noProof/>
              </w:rPr>
              <w:t>)</w:t>
            </w:r>
            <w:r w:rsidR="005278B2" w:rsidRPr="00751FDA">
              <w:rPr>
                <w:rFonts w:ascii="標楷體" w:eastAsia="標楷體" w:hAnsi="標楷體" w:hint="eastAsia"/>
                <w:noProof/>
              </w:rPr>
              <w:t>。</w:t>
            </w:r>
          </w:p>
          <w:p w14:paraId="6002FF94" w14:textId="7B00CA7F" w:rsidR="005D4606" w:rsidRPr="00751FDA" w:rsidRDefault="005D4606" w:rsidP="005D4606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610070F4" wp14:editId="4EF97872">
                  <wp:simplePos x="0" y="0"/>
                  <wp:positionH relativeFrom="column">
                    <wp:posOffset>2936875</wp:posOffset>
                  </wp:positionH>
                  <wp:positionV relativeFrom="paragraph">
                    <wp:posOffset>113665</wp:posOffset>
                  </wp:positionV>
                  <wp:extent cx="1358900" cy="763270"/>
                  <wp:effectExtent l="0" t="0" r="0" b="0"/>
                  <wp:wrapThrough wrapText="bothSides">
                    <wp:wrapPolygon edited="0">
                      <wp:start x="0" y="0"/>
                      <wp:lineTo x="0" y="21025"/>
                      <wp:lineTo x="21196" y="21025"/>
                      <wp:lineTo x="21196" y="0"/>
                      <wp:lineTo x="0" y="0"/>
                    </wp:wrapPolygon>
                  </wp:wrapThrough>
                  <wp:docPr id="70031378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763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4F3873" w14:textId="62B16F9B" w:rsidR="005278B2" w:rsidRDefault="00E70E5F">
            <w:pPr>
              <w:pStyle w:val="a3"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播放簡報P</w:t>
            </w:r>
            <w:r>
              <w:rPr>
                <w:rFonts w:ascii="標楷體" w:eastAsia="標楷體" w:hAnsi="標楷體"/>
                <w:noProof/>
              </w:rPr>
              <w:t>5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 w:rsidR="00367648">
              <w:rPr>
                <w:rFonts w:ascii="標楷體" w:eastAsia="標楷體" w:hAnsi="標楷體" w:hint="eastAsia"/>
                <w:noProof/>
              </w:rPr>
              <w:t>老師</w:t>
            </w:r>
            <w:r>
              <w:rPr>
                <w:rFonts w:ascii="標楷體" w:eastAsia="標楷體" w:hAnsi="標楷體" w:hint="eastAsia"/>
                <w:noProof/>
              </w:rPr>
              <w:t>開</w:t>
            </w:r>
            <w:r w:rsidR="00367648">
              <w:rPr>
                <w:rFonts w:ascii="標楷體" w:eastAsia="標楷體" w:hAnsi="標楷體" w:hint="eastAsia"/>
                <w:noProof/>
              </w:rPr>
              <w:t>始</w:t>
            </w:r>
            <w:r>
              <w:rPr>
                <w:rFonts w:ascii="標楷體" w:eastAsia="標楷體" w:hAnsi="標楷體" w:hint="eastAsia"/>
                <w:noProof/>
              </w:rPr>
              <w:t>說</w:t>
            </w:r>
            <w:r w:rsidR="00605ADD">
              <w:rPr>
                <w:rFonts w:ascii="標楷體" w:eastAsia="標楷體" w:hAnsi="標楷體" w:hint="eastAsia"/>
                <w:noProof/>
              </w:rPr>
              <w:t>Na</w:t>
            </w:r>
            <w:r w:rsidR="00605ADD">
              <w:rPr>
                <w:rFonts w:ascii="標楷體" w:eastAsia="標楷體" w:hAnsi="標楷體"/>
                <w:noProof/>
              </w:rPr>
              <w:t>ta</w:t>
            </w:r>
            <w:r>
              <w:rPr>
                <w:rFonts w:ascii="標楷體" w:eastAsia="標楷體" w:hAnsi="標楷體" w:hint="eastAsia"/>
                <w:noProof/>
              </w:rPr>
              <w:t>的故事</w:t>
            </w:r>
            <w:r w:rsidR="00FE33C9">
              <w:rPr>
                <w:rFonts w:ascii="標楷體" w:eastAsia="標楷體" w:hAnsi="標楷體" w:hint="eastAsia"/>
                <w:noProof/>
              </w:rPr>
              <w:t>。</w:t>
            </w:r>
            <w:r w:rsidR="004D4897">
              <w:rPr>
                <w:rFonts w:ascii="標楷體" w:eastAsia="標楷體" w:hAnsi="標楷體" w:hint="eastAsia"/>
                <w:noProof/>
              </w:rPr>
              <w:t>她九歲生日派對，收到最喜歡的腳踏車和很多生日禮物。</w:t>
            </w:r>
          </w:p>
          <w:p w14:paraId="19E34299" w14:textId="633E2979" w:rsidR="00751FDA" w:rsidRPr="00751FDA" w:rsidRDefault="00751FDA" w:rsidP="00751FDA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7700C301" w14:textId="62C9E6CA" w:rsidR="005278B2" w:rsidRDefault="005D4606">
            <w:pPr>
              <w:pStyle w:val="a3"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0D9C03F8" wp14:editId="330A0579">
                  <wp:simplePos x="0" y="0"/>
                  <wp:positionH relativeFrom="column">
                    <wp:posOffset>2937510</wp:posOffset>
                  </wp:positionH>
                  <wp:positionV relativeFrom="paragraph">
                    <wp:posOffset>53975</wp:posOffset>
                  </wp:positionV>
                  <wp:extent cx="1318260" cy="741680"/>
                  <wp:effectExtent l="0" t="0" r="0" b="1270"/>
                  <wp:wrapThrough wrapText="bothSides">
                    <wp:wrapPolygon edited="0">
                      <wp:start x="0" y="0"/>
                      <wp:lineTo x="0" y="21082"/>
                      <wp:lineTo x="21225" y="21082"/>
                      <wp:lineTo x="21225" y="0"/>
                      <wp:lineTo x="0" y="0"/>
                    </wp:wrapPolygon>
                  </wp:wrapThrough>
                  <wp:docPr id="162854242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74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3C9">
              <w:rPr>
                <w:rFonts w:ascii="標楷體" w:eastAsia="標楷體" w:hAnsi="標楷體" w:hint="eastAsia"/>
                <w:noProof/>
              </w:rPr>
              <w:t>播放簡報</w:t>
            </w:r>
            <w:r w:rsidR="00FE33C9" w:rsidRPr="007E31CC">
              <w:rPr>
                <w:rFonts w:ascii="標楷體" w:eastAsia="標楷體" w:hAnsi="標楷體" w:hint="eastAsia"/>
                <w:noProof/>
              </w:rPr>
              <w:t>P</w:t>
            </w:r>
            <w:r w:rsidR="004D4897">
              <w:rPr>
                <w:rFonts w:ascii="標楷體" w:eastAsia="標楷體" w:hAnsi="標楷體"/>
                <w:noProof/>
              </w:rPr>
              <w:t>6</w:t>
            </w:r>
            <w:r w:rsidR="00FE33C9">
              <w:rPr>
                <w:rFonts w:ascii="標楷體" w:eastAsia="標楷體" w:hAnsi="標楷體" w:hint="eastAsia"/>
                <w:noProof/>
              </w:rPr>
              <w:t>，</w:t>
            </w:r>
            <w:r w:rsidR="004D4897">
              <w:rPr>
                <w:rFonts w:ascii="標楷體" w:eastAsia="標楷體" w:hAnsi="標楷體" w:hint="eastAsia"/>
                <w:noProof/>
              </w:rPr>
              <w:t>她生日那天，來了好多人，為她唱生日快樂歌，大家開心的吃蛋糕。</w:t>
            </w:r>
          </w:p>
          <w:p w14:paraId="0D8621A1" w14:textId="02654D05" w:rsidR="00751FDA" w:rsidRPr="00751FDA" w:rsidRDefault="00751FDA" w:rsidP="00751FDA">
            <w:pPr>
              <w:pStyle w:val="a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FD9406D" wp14:editId="24BFB05A">
                  <wp:simplePos x="0" y="0"/>
                  <wp:positionH relativeFrom="column">
                    <wp:posOffset>2918736</wp:posOffset>
                  </wp:positionH>
                  <wp:positionV relativeFrom="paragraph">
                    <wp:posOffset>225177</wp:posOffset>
                  </wp:positionV>
                  <wp:extent cx="1339215" cy="753110"/>
                  <wp:effectExtent l="0" t="0" r="0" b="8890"/>
                  <wp:wrapThrough wrapText="bothSides">
                    <wp:wrapPolygon edited="0">
                      <wp:start x="0" y="0"/>
                      <wp:lineTo x="0" y="21309"/>
                      <wp:lineTo x="21201" y="21309"/>
                      <wp:lineTo x="21201" y="0"/>
                      <wp:lineTo x="0" y="0"/>
                    </wp:wrapPolygon>
                  </wp:wrapThrough>
                  <wp:docPr id="45400444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00C8D5B" w14:textId="24163112" w:rsidR="004D4897" w:rsidRDefault="004D4897">
            <w:pPr>
              <w:pStyle w:val="a3"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播放簡報P</w:t>
            </w:r>
            <w:r>
              <w:rPr>
                <w:rFonts w:ascii="標楷體" w:eastAsia="標楷體" w:hAnsi="標楷體"/>
                <w:noProof/>
              </w:rPr>
              <w:t>7</w:t>
            </w:r>
            <w:r>
              <w:rPr>
                <w:rFonts w:ascii="標楷體" w:eastAsia="標楷體" w:hAnsi="標楷體" w:hint="eastAsia"/>
                <w:noProof/>
              </w:rPr>
              <w:t>，她許下願望：每人都能和大家一起慶祝生日，也能收到很多禮物。</w:t>
            </w:r>
          </w:p>
          <w:p w14:paraId="3CC23929" w14:textId="5D890691" w:rsidR="00036957" w:rsidRDefault="00036957" w:rsidP="00036957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小結：</w:t>
            </w:r>
            <w:r w:rsidR="00DC5EA1">
              <w:rPr>
                <w:rFonts w:ascii="標楷體" w:eastAsia="標楷體" w:hAnsi="標楷體" w:hint="eastAsia"/>
                <w:noProof/>
              </w:rPr>
              <w:t>還沒</w:t>
            </w:r>
            <w:r>
              <w:rPr>
                <w:rFonts w:ascii="標楷體" w:eastAsia="標楷體" w:hAnsi="標楷體" w:hint="eastAsia"/>
                <w:noProof/>
              </w:rPr>
              <w:t>有戰爭</w:t>
            </w:r>
            <w:r w:rsidR="00DC5EA1">
              <w:rPr>
                <w:rFonts w:ascii="標楷體" w:eastAsia="標楷體" w:hAnsi="標楷體" w:hint="eastAsia"/>
                <w:noProof/>
              </w:rPr>
              <w:t>前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 w:rsidR="00605ADD">
              <w:rPr>
                <w:rFonts w:ascii="標楷體" w:eastAsia="標楷體" w:hAnsi="標楷體" w:hint="eastAsia"/>
                <w:noProof/>
              </w:rPr>
              <w:t>Na</w:t>
            </w:r>
            <w:r w:rsidR="00605ADD">
              <w:rPr>
                <w:rFonts w:ascii="標楷體" w:eastAsia="標楷體" w:hAnsi="標楷體"/>
                <w:noProof/>
              </w:rPr>
              <w:t>ta</w:t>
            </w:r>
            <w:r>
              <w:rPr>
                <w:rFonts w:ascii="標楷體" w:eastAsia="標楷體" w:hAnsi="標楷體" w:hint="eastAsia"/>
                <w:noProof/>
              </w:rPr>
              <w:t>可以和親朋好友一起快樂的過生日，得到很多生日禮物。</w:t>
            </w:r>
          </w:p>
          <w:p w14:paraId="282A5DB2" w14:textId="682C124B" w:rsidR="00036957" w:rsidRDefault="00036957" w:rsidP="00036957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17351E5" w14:textId="059BADA5" w:rsidR="00036957" w:rsidRPr="007E31CC" w:rsidRDefault="00751FDA" w:rsidP="00036957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3BF7B22B" wp14:editId="70D6F185">
                  <wp:simplePos x="0" y="0"/>
                  <wp:positionH relativeFrom="column">
                    <wp:posOffset>2954020</wp:posOffset>
                  </wp:positionH>
                  <wp:positionV relativeFrom="paragraph">
                    <wp:posOffset>104140</wp:posOffset>
                  </wp:positionV>
                  <wp:extent cx="1312545" cy="738505"/>
                  <wp:effectExtent l="0" t="0" r="1905" b="4445"/>
                  <wp:wrapThrough wrapText="bothSides">
                    <wp:wrapPolygon edited="0">
                      <wp:start x="0" y="0"/>
                      <wp:lineTo x="0" y="21173"/>
                      <wp:lineTo x="21318" y="21173"/>
                      <wp:lineTo x="21318" y="0"/>
                      <wp:lineTo x="0" y="0"/>
                    </wp:wrapPolygon>
                  </wp:wrapThrough>
                  <wp:docPr id="59070168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738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957" w:rsidRPr="007E31CC">
              <w:rPr>
                <w:rFonts w:ascii="標楷體" w:eastAsia="標楷體" w:hAnsi="標楷體" w:hint="eastAsia"/>
                <w:noProof/>
              </w:rPr>
              <w:t>二、發展活動</w:t>
            </w:r>
          </w:p>
          <w:p w14:paraId="4F970BD7" w14:textId="4168B05E" w:rsidR="00036957" w:rsidRPr="007E31CC" w:rsidRDefault="00036957" w:rsidP="00AD2B2B">
            <w:pPr>
              <w:snapToGrid w:val="0"/>
              <w:ind w:firstLineChars="200" w:firstLine="48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發展活動一：</w:t>
            </w:r>
            <w:r>
              <w:rPr>
                <w:rFonts w:ascii="標楷體" w:eastAsia="標楷體" w:hAnsi="標楷體" w:hint="eastAsia"/>
                <w:noProof/>
              </w:rPr>
              <w:t>戰爭對生活造成的影響</w:t>
            </w:r>
            <w:r w:rsidRPr="007E31CC">
              <w:rPr>
                <w:rFonts w:ascii="標楷體" w:eastAsia="標楷體" w:hAnsi="標楷體" w:hint="eastAsia"/>
                <w:noProof/>
              </w:rPr>
              <w:t xml:space="preserve"> </w:t>
            </w:r>
          </w:p>
          <w:p w14:paraId="094C348B" w14:textId="0F4CEE5B" w:rsidR="004D4897" w:rsidRDefault="00036957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4D4897" w:rsidRPr="00036957">
              <w:rPr>
                <w:rFonts w:ascii="標楷體" w:eastAsia="標楷體" w:hAnsi="標楷體" w:hint="eastAsia"/>
                <w:noProof/>
              </w:rPr>
              <w:t>簡報P</w:t>
            </w:r>
            <w:r w:rsidR="004D4897" w:rsidRPr="00036957">
              <w:rPr>
                <w:rFonts w:ascii="標楷體" w:eastAsia="標楷體" w:hAnsi="標楷體"/>
                <w:noProof/>
              </w:rPr>
              <w:t>8</w:t>
            </w:r>
            <w:r w:rsidR="004D4897" w:rsidRPr="00036957">
              <w:rPr>
                <w:rFonts w:ascii="標楷體" w:eastAsia="標楷體" w:hAnsi="標楷體" w:hint="eastAsia"/>
                <w:noProof/>
              </w:rPr>
              <w:t>，</w:t>
            </w:r>
            <w:r w:rsidR="00605ADD">
              <w:rPr>
                <w:rFonts w:ascii="標楷體" w:eastAsia="標楷體" w:hAnsi="標楷體" w:hint="eastAsia"/>
                <w:noProof/>
              </w:rPr>
              <w:t>Na</w:t>
            </w:r>
            <w:r w:rsidR="00605ADD">
              <w:rPr>
                <w:rFonts w:ascii="標楷體" w:eastAsia="標楷體" w:hAnsi="標楷體"/>
                <w:noProof/>
              </w:rPr>
              <w:t>ta</w:t>
            </w:r>
            <w:r w:rsidR="004D4897" w:rsidRPr="00036957">
              <w:rPr>
                <w:rFonts w:ascii="標楷體" w:eastAsia="標楷體" w:hAnsi="標楷體"/>
                <w:noProof/>
              </w:rPr>
              <w:t>10</w:t>
            </w:r>
            <w:r w:rsidR="004D4897" w:rsidRPr="00036957">
              <w:rPr>
                <w:rFonts w:ascii="標楷體" w:eastAsia="標楷體" w:hAnsi="標楷體" w:hint="eastAsia"/>
                <w:noProof/>
              </w:rPr>
              <w:t>歲生日時，她的國家發生戰爭，到處都是槍聲和轟炸。</w:t>
            </w:r>
          </w:p>
          <w:p w14:paraId="0A63DAD5" w14:textId="69B01A19" w:rsidR="00751FDA" w:rsidRPr="00036957" w:rsidRDefault="00751FDA" w:rsidP="00751FDA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739C1A00" wp14:editId="4DE712C1">
                  <wp:simplePos x="0" y="0"/>
                  <wp:positionH relativeFrom="column">
                    <wp:posOffset>2933065</wp:posOffset>
                  </wp:positionH>
                  <wp:positionV relativeFrom="paragraph">
                    <wp:posOffset>204470</wp:posOffset>
                  </wp:positionV>
                  <wp:extent cx="1330960" cy="748665"/>
                  <wp:effectExtent l="0" t="0" r="2540" b="0"/>
                  <wp:wrapThrough wrapText="bothSides">
                    <wp:wrapPolygon edited="0">
                      <wp:start x="0" y="0"/>
                      <wp:lineTo x="0" y="20885"/>
                      <wp:lineTo x="21332" y="20885"/>
                      <wp:lineTo x="21332" y="0"/>
                      <wp:lineTo x="0" y="0"/>
                    </wp:wrapPolygon>
                  </wp:wrapThrough>
                  <wp:docPr id="39039131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7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52916A" w14:textId="3A2D879F" w:rsidR="004D4897" w:rsidRDefault="00AD2B2B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4D4897">
              <w:rPr>
                <w:rFonts w:ascii="標楷體" w:eastAsia="標楷體" w:hAnsi="標楷體" w:hint="eastAsia"/>
                <w:noProof/>
              </w:rPr>
              <w:t>簡報P</w:t>
            </w:r>
            <w:r w:rsidR="004D4897">
              <w:rPr>
                <w:rFonts w:ascii="標楷體" w:eastAsia="標楷體" w:hAnsi="標楷體"/>
                <w:noProof/>
              </w:rPr>
              <w:t>9</w:t>
            </w:r>
            <w:r w:rsidR="004D4897">
              <w:rPr>
                <w:rFonts w:ascii="標楷體" w:eastAsia="標楷體" w:hAnsi="標楷體" w:hint="eastAsia"/>
                <w:noProof/>
              </w:rPr>
              <w:t>，請學生觀察圖片2</w:t>
            </w:r>
            <w:r w:rsidR="004D4897">
              <w:rPr>
                <w:rFonts w:ascii="標楷體" w:eastAsia="標楷體" w:hAnsi="標楷體"/>
                <w:noProof/>
              </w:rPr>
              <w:t>0</w:t>
            </w:r>
            <w:r w:rsidR="004D4897">
              <w:rPr>
                <w:rFonts w:ascii="標楷體" w:eastAsia="標楷體" w:hAnsi="標楷體" w:hint="eastAsia"/>
                <w:noProof/>
              </w:rPr>
              <w:t>秒，然後邀請</w:t>
            </w:r>
            <w:r w:rsidR="00D97D1C">
              <w:rPr>
                <w:rFonts w:ascii="標楷體" w:eastAsia="標楷體" w:hAnsi="標楷體" w:hint="eastAsia"/>
                <w:noProof/>
              </w:rPr>
              <w:t>2</w:t>
            </w:r>
            <w:r w:rsidR="00D97D1C">
              <w:rPr>
                <w:rFonts w:ascii="標楷體" w:eastAsia="標楷體" w:hAnsi="標楷體"/>
                <w:noProof/>
              </w:rPr>
              <w:t>-</w:t>
            </w:r>
            <w:r w:rsidR="004D4897">
              <w:rPr>
                <w:rFonts w:ascii="標楷體" w:eastAsia="標楷體" w:hAnsi="標楷體"/>
                <w:noProof/>
              </w:rPr>
              <w:t>3</w:t>
            </w:r>
            <w:r w:rsidR="004D4897">
              <w:rPr>
                <w:rFonts w:ascii="標楷體" w:eastAsia="標楷體" w:hAnsi="標楷體" w:hint="eastAsia"/>
                <w:noProof/>
              </w:rPr>
              <w:t>位同學回答，道路和車站可能會</w:t>
            </w:r>
            <w:r w:rsidR="004D4897">
              <w:rPr>
                <w:rFonts w:ascii="標楷體" w:eastAsia="標楷體" w:hAnsi="標楷體"/>
                <w:noProof/>
              </w:rPr>
              <w:t>……</w:t>
            </w:r>
            <w:r w:rsidR="004D4897">
              <w:rPr>
                <w:rFonts w:ascii="標楷體" w:eastAsia="標楷體" w:hAnsi="標楷體" w:hint="eastAsia"/>
                <w:noProof/>
              </w:rPr>
              <w:t>。</w:t>
            </w:r>
          </w:p>
          <w:p w14:paraId="7EC12D32" w14:textId="44FBBDE6" w:rsidR="00751FDA" w:rsidRPr="00751FDA" w:rsidRDefault="00751FDA" w:rsidP="00751FDA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7F8DA8FA" w14:textId="12A8DCC0" w:rsidR="00751FDA" w:rsidRDefault="00751FDA" w:rsidP="00751FDA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 wp14:anchorId="290A8C69" wp14:editId="43043144">
                  <wp:simplePos x="0" y="0"/>
                  <wp:positionH relativeFrom="column">
                    <wp:posOffset>2933243</wp:posOffset>
                  </wp:positionH>
                  <wp:positionV relativeFrom="paragraph">
                    <wp:posOffset>59995</wp:posOffset>
                  </wp:positionV>
                  <wp:extent cx="1333500" cy="749935"/>
                  <wp:effectExtent l="0" t="0" r="0" b="0"/>
                  <wp:wrapThrough wrapText="bothSides">
                    <wp:wrapPolygon edited="0">
                      <wp:start x="0" y="0"/>
                      <wp:lineTo x="0" y="20850"/>
                      <wp:lineTo x="21291" y="20850"/>
                      <wp:lineTo x="21291" y="0"/>
                      <wp:lineTo x="0" y="0"/>
                    </wp:wrapPolygon>
                  </wp:wrapThrough>
                  <wp:docPr id="179171517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23398B8" w14:textId="718AE38B" w:rsidR="004D4897" w:rsidRDefault="00AD2B2B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4D4897">
              <w:rPr>
                <w:rFonts w:ascii="標楷體" w:eastAsia="標楷體" w:hAnsi="標楷體" w:hint="eastAsia"/>
                <w:noProof/>
              </w:rPr>
              <w:t>簡報P</w:t>
            </w:r>
            <w:r w:rsidR="004D4897">
              <w:rPr>
                <w:rFonts w:ascii="標楷體" w:eastAsia="標楷體" w:hAnsi="標楷體"/>
                <w:noProof/>
              </w:rPr>
              <w:t>10</w:t>
            </w:r>
            <w:r w:rsidR="004D4897">
              <w:rPr>
                <w:rFonts w:ascii="標楷體" w:eastAsia="標楷體" w:hAnsi="標楷體" w:hint="eastAsia"/>
                <w:noProof/>
              </w:rPr>
              <w:t>，請學生觀察圖片2</w:t>
            </w:r>
            <w:r w:rsidR="004D4897">
              <w:rPr>
                <w:rFonts w:ascii="標楷體" w:eastAsia="標楷體" w:hAnsi="標楷體"/>
                <w:noProof/>
              </w:rPr>
              <w:t>0</w:t>
            </w:r>
            <w:r w:rsidR="004D4897">
              <w:rPr>
                <w:rFonts w:ascii="標楷體" w:eastAsia="標楷體" w:hAnsi="標楷體" w:hint="eastAsia"/>
                <w:noProof/>
              </w:rPr>
              <w:t>秒，然後邀請</w:t>
            </w:r>
            <w:r w:rsidR="00D97D1C">
              <w:rPr>
                <w:rFonts w:ascii="標楷體" w:eastAsia="標楷體" w:hAnsi="標楷體" w:hint="eastAsia"/>
                <w:noProof/>
              </w:rPr>
              <w:t>2</w:t>
            </w:r>
            <w:r w:rsidR="00D97D1C">
              <w:rPr>
                <w:rFonts w:ascii="標楷體" w:eastAsia="標楷體" w:hAnsi="標楷體"/>
                <w:noProof/>
              </w:rPr>
              <w:t>-</w:t>
            </w:r>
            <w:r w:rsidR="004D4897">
              <w:rPr>
                <w:rFonts w:ascii="標楷體" w:eastAsia="標楷體" w:hAnsi="標楷體"/>
                <w:noProof/>
              </w:rPr>
              <w:t>3</w:t>
            </w:r>
            <w:r w:rsidR="004D4897">
              <w:rPr>
                <w:rFonts w:ascii="標楷體" w:eastAsia="標楷體" w:hAnsi="標楷體" w:hint="eastAsia"/>
                <w:noProof/>
              </w:rPr>
              <w:t>位同學回答看到什麼。商店和超巿可能會</w:t>
            </w:r>
            <w:r w:rsidR="004D4897">
              <w:rPr>
                <w:rFonts w:ascii="標楷體" w:eastAsia="標楷體" w:hAnsi="標楷體"/>
                <w:noProof/>
              </w:rPr>
              <w:t>……</w:t>
            </w:r>
          </w:p>
          <w:p w14:paraId="10BF4A6D" w14:textId="434589E8" w:rsidR="00751FDA" w:rsidRDefault="00751FDA" w:rsidP="00751FDA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0" locked="0" layoutInCell="1" allowOverlap="1" wp14:anchorId="5E30D6E6" wp14:editId="6BF12989">
                  <wp:simplePos x="0" y="0"/>
                  <wp:positionH relativeFrom="column">
                    <wp:posOffset>2904109</wp:posOffset>
                  </wp:positionH>
                  <wp:positionV relativeFrom="paragraph">
                    <wp:posOffset>148489</wp:posOffset>
                  </wp:positionV>
                  <wp:extent cx="1360170" cy="765175"/>
                  <wp:effectExtent l="0" t="0" r="0" b="0"/>
                  <wp:wrapThrough wrapText="bothSides">
                    <wp:wrapPolygon edited="0">
                      <wp:start x="0" y="0"/>
                      <wp:lineTo x="0" y="20973"/>
                      <wp:lineTo x="21176" y="20973"/>
                      <wp:lineTo x="21176" y="0"/>
                      <wp:lineTo x="0" y="0"/>
                    </wp:wrapPolygon>
                  </wp:wrapThrough>
                  <wp:docPr id="116806913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76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98ED97" w14:textId="3061C876" w:rsidR="004D4897" w:rsidRDefault="00AD2B2B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4D4897">
              <w:rPr>
                <w:rFonts w:ascii="標楷體" w:eastAsia="標楷體" w:hAnsi="標楷體" w:hint="eastAsia"/>
                <w:noProof/>
              </w:rPr>
              <w:t>簡報P</w:t>
            </w:r>
            <w:r w:rsidR="004D4897">
              <w:rPr>
                <w:rFonts w:ascii="標楷體" w:eastAsia="標楷體" w:hAnsi="標楷體"/>
                <w:noProof/>
              </w:rPr>
              <w:t>11</w:t>
            </w:r>
            <w:r w:rsidR="004D4897">
              <w:rPr>
                <w:rFonts w:ascii="標楷體" w:eastAsia="標楷體" w:hAnsi="標楷體" w:hint="eastAsia"/>
                <w:noProof/>
              </w:rPr>
              <w:t>，請學生觀察圖片2</w:t>
            </w:r>
            <w:r w:rsidR="004D4897">
              <w:rPr>
                <w:rFonts w:ascii="標楷體" w:eastAsia="標楷體" w:hAnsi="標楷體"/>
                <w:noProof/>
              </w:rPr>
              <w:t>0</w:t>
            </w:r>
            <w:r w:rsidR="004D4897">
              <w:rPr>
                <w:rFonts w:ascii="標楷體" w:eastAsia="標楷體" w:hAnsi="標楷體" w:hint="eastAsia"/>
                <w:noProof/>
              </w:rPr>
              <w:t>秒，然後邀請</w:t>
            </w:r>
            <w:r w:rsidR="00D97D1C">
              <w:rPr>
                <w:rFonts w:ascii="標楷體" w:eastAsia="標楷體" w:hAnsi="標楷體" w:hint="eastAsia"/>
                <w:noProof/>
              </w:rPr>
              <w:t>2</w:t>
            </w:r>
            <w:r w:rsidR="00D97D1C">
              <w:rPr>
                <w:rFonts w:ascii="標楷體" w:eastAsia="標楷體" w:hAnsi="標楷體"/>
                <w:noProof/>
              </w:rPr>
              <w:t>-</w:t>
            </w:r>
            <w:r w:rsidR="004D4897">
              <w:rPr>
                <w:rFonts w:ascii="標楷體" w:eastAsia="標楷體" w:hAnsi="標楷體"/>
                <w:noProof/>
              </w:rPr>
              <w:t>3</w:t>
            </w:r>
            <w:r w:rsidR="004D4897">
              <w:rPr>
                <w:rFonts w:ascii="標楷體" w:eastAsia="標楷體" w:hAnsi="標楷體" w:hint="eastAsia"/>
                <w:noProof/>
              </w:rPr>
              <w:t>位同學回答看到什麼。我們的學校可能會</w:t>
            </w:r>
            <w:r w:rsidR="004D4897">
              <w:rPr>
                <w:rFonts w:ascii="標楷體" w:eastAsia="標楷體" w:hAnsi="標楷體"/>
                <w:noProof/>
              </w:rPr>
              <w:t>……</w:t>
            </w:r>
          </w:p>
          <w:p w14:paraId="2821C30A" w14:textId="77777777" w:rsidR="00751FDA" w:rsidRPr="00751FDA" w:rsidRDefault="00751FDA" w:rsidP="00751FDA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3C70BA7D" w14:textId="2AC66F98" w:rsidR="00751FDA" w:rsidRDefault="00751FDA" w:rsidP="00751FDA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0" locked="0" layoutInCell="1" allowOverlap="1" wp14:anchorId="63DAC606" wp14:editId="79B87474">
                  <wp:simplePos x="0" y="0"/>
                  <wp:positionH relativeFrom="column">
                    <wp:posOffset>2831592</wp:posOffset>
                  </wp:positionH>
                  <wp:positionV relativeFrom="paragraph">
                    <wp:posOffset>59741</wp:posOffset>
                  </wp:positionV>
                  <wp:extent cx="1436370" cy="807720"/>
                  <wp:effectExtent l="0" t="0" r="0" b="0"/>
                  <wp:wrapThrough wrapText="bothSides">
                    <wp:wrapPolygon edited="0">
                      <wp:start x="0" y="0"/>
                      <wp:lineTo x="0" y="20887"/>
                      <wp:lineTo x="21199" y="20887"/>
                      <wp:lineTo x="21199" y="0"/>
                      <wp:lineTo x="0" y="0"/>
                    </wp:wrapPolygon>
                  </wp:wrapThrough>
                  <wp:docPr id="101515988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22980A4" w14:textId="60BBF1D9" w:rsidR="004D4897" w:rsidRDefault="00AD2B2B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4D4897">
              <w:rPr>
                <w:rFonts w:ascii="標楷體" w:eastAsia="標楷體" w:hAnsi="標楷體" w:hint="eastAsia"/>
                <w:noProof/>
              </w:rPr>
              <w:t>簡報P</w:t>
            </w:r>
            <w:r w:rsidR="004D4897">
              <w:rPr>
                <w:rFonts w:ascii="標楷體" w:eastAsia="標楷體" w:hAnsi="標楷體"/>
                <w:noProof/>
              </w:rPr>
              <w:t>1</w:t>
            </w:r>
            <w:r w:rsidR="00036957">
              <w:rPr>
                <w:rFonts w:ascii="標楷體" w:eastAsia="標楷體" w:hAnsi="標楷體"/>
                <w:noProof/>
              </w:rPr>
              <w:t>2</w:t>
            </w:r>
            <w:r w:rsidR="004D4897">
              <w:rPr>
                <w:rFonts w:ascii="標楷體" w:eastAsia="標楷體" w:hAnsi="標楷體" w:hint="eastAsia"/>
                <w:noProof/>
              </w:rPr>
              <w:t>，請學生觀察圖片2</w:t>
            </w:r>
            <w:r w:rsidR="004D4897">
              <w:rPr>
                <w:rFonts w:ascii="標楷體" w:eastAsia="標楷體" w:hAnsi="標楷體"/>
                <w:noProof/>
              </w:rPr>
              <w:t>0</w:t>
            </w:r>
            <w:r w:rsidR="004D4897">
              <w:rPr>
                <w:rFonts w:ascii="標楷體" w:eastAsia="標楷體" w:hAnsi="標楷體" w:hint="eastAsia"/>
                <w:noProof/>
              </w:rPr>
              <w:t>秒，然後邀請</w:t>
            </w:r>
            <w:r w:rsidR="00D97D1C">
              <w:rPr>
                <w:rFonts w:ascii="標楷體" w:eastAsia="標楷體" w:hAnsi="標楷體" w:hint="eastAsia"/>
                <w:noProof/>
              </w:rPr>
              <w:t>2</w:t>
            </w:r>
            <w:r w:rsidR="00D97D1C">
              <w:rPr>
                <w:rFonts w:ascii="標楷體" w:eastAsia="標楷體" w:hAnsi="標楷體"/>
                <w:noProof/>
              </w:rPr>
              <w:t>-</w:t>
            </w:r>
            <w:r w:rsidR="004D4897">
              <w:rPr>
                <w:rFonts w:ascii="標楷體" w:eastAsia="標楷體" w:hAnsi="標楷體"/>
                <w:noProof/>
              </w:rPr>
              <w:t>3</w:t>
            </w:r>
            <w:r w:rsidR="004D4897">
              <w:rPr>
                <w:rFonts w:ascii="標楷體" w:eastAsia="標楷體" w:hAnsi="標楷體" w:hint="eastAsia"/>
                <w:noProof/>
              </w:rPr>
              <w:t>位同學回答看到什麼。</w:t>
            </w:r>
            <w:r w:rsidR="00036957">
              <w:rPr>
                <w:rFonts w:ascii="標楷體" w:eastAsia="標楷體" w:hAnsi="標楷體" w:hint="eastAsia"/>
                <w:noProof/>
              </w:rPr>
              <w:t>醫院裡可能會</w:t>
            </w:r>
            <w:r w:rsidR="004D4897">
              <w:rPr>
                <w:rFonts w:ascii="標楷體" w:eastAsia="標楷體" w:hAnsi="標楷體"/>
                <w:noProof/>
              </w:rPr>
              <w:t>……</w:t>
            </w:r>
          </w:p>
          <w:p w14:paraId="25762E57" w14:textId="43DE7E01" w:rsidR="00751FDA" w:rsidRPr="007E31CC" w:rsidRDefault="00751FDA" w:rsidP="00751FDA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0" locked="0" layoutInCell="1" allowOverlap="1" wp14:anchorId="63AEAF97" wp14:editId="3077A9C3">
                  <wp:simplePos x="0" y="0"/>
                  <wp:positionH relativeFrom="column">
                    <wp:posOffset>2830830</wp:posOffset>
                  </wp:positionH>
                  <wp:positionV relativeFrom="paragraph">
                    <wp:posOffset>181610</wp:posOffset>
                  </wp:positionV>
                  <wp:extent cx="1473835" cy="828675"/>
                  <wp:effectExtent l="0" t="0" r="0" b="9525"/>
                  <wp:wrapThrough wrapText="bothSides">
                    <wp:wrapPolygon edited="0">
                      <wp:start x="0" y="0"/>
                      <wp:lineTo x="0" y="21352"/>
                      <wp:lineTo x="21218" y="21352"/>
                      <wp:lineTo x="21218" y="0"/>
                      <wp:lineTo x="0" y="0"/>
                    </wp:wrapPolygon>
                  </wp:wrapThrough>
                  <wp:docPr id="154442329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E95E76" w14:textId="2633BCDE" w:rsidR="00036957" w:rsidRPr="007E31CC" w:rsidRDefault="00AD2B2B">
            <w:pPr>
              <w:pStyle w:val="a3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036957">
              <w:rPr>
                <w:rFonts w:ascii="標楷體" w:eastAsia="標楷體" w:hAnsi="標楷體" w:hint="eastAsia"/>
                <w:noProof/>
              </w:rPr>
              <w:t>簡報P</w:t>
            </w:r>
            <w:r w:rsidR="00036957">
              <w:rPr>
                <w:rFonts w:ascii="標楷體" w:eastAsia="標楷體" w:hAnsi="標楷體"/>
                <w:noProof/>
              </w:rPr>
              <w:t>13</w:t>
            </w:r>
            <w:r w:rsidR="00036957">
              <w:rPr>
                <w:rFonts w:ascii="標楷體" w:eastAsia="標楷體" w:hAnsi="標楷體" w:hint="eastAsia"/>
                <w:noProof/>
              </w:rPr>
              <w:t>，請學生觀察圖片2</w:t>
            </w:r>
            <w:r w:rsidR="00036957">
              <w:rPr>
                <w:rFonts w:ascii="標楷體" w:eastAsia="標楷體" w:hAnsi="標楷體"/>
                <w:noProof/>
              </w:rPr>
              <w:t>0</w:t>
            </w:r>
            <w:r w:rsidR="00036957">
              <w:rPr>
                <w:rFonts w:ascii="標楷體" w:eastAsia="標楷體" w:hAnsi="標楷體" w:hint="eastAsia"/>
                <w:noProof/>
              </w:rPr>
              <w:t>秒，然後邀請</w:t>
            </w:r>
            <w:r w:rsidR="00D97D1C">
              <w:rPr>
                <w:rFonts w:ascii="標楷體" w:eastAsia="標楷體" w:hAnsi="標楷體" w:hint="eastAsia"/>
                <w:noProof/>
              </w:rPr>
              <w:t>2</w:t>
            </w:r>
            <w:r w:rsidR="00D97D1C">
              <w:rPr>
                <w:rFonts w:ascii="標楷體" w:eastAsia="標楷體" w:hAnsi="標楷體"/>
                <w:noProof/>
              </w:rPr>
              <w:t>-</w:t>
            </w:r>
            <w:r w:rsidR="00036957">
              <w:rPr>
                <w:rFonts w:ascii="標楷體" w:eastAsia="標楷體" w:hAnsi="標楷體"/>
                <w:noProof/>
              </w:rPr>
              <w:t>3</w:t>
            </w:r>
            <w:r w:rsidR="00036957">
              <w:rPr>
                <w:rFonts w:ascii="標楷體" w:eastAsia="標楷體" w:hAnsi="標楷體" w:hint="eastAsia"/>
                <w:noProof/>
              </w:rPr>
              <w:t>位同學回答看到什麼。我們的親人、朋友可能會</w:t>
            </w:r>
            <w:r w:rsidR="00036957">
              <w:rPr>
                <w:rFonts w:ascii="標楷體" w:eastAsia="標楷體" w:hAnsi="標楷體"/>
                <w:noProof/>
              </w:rPr>
              <w:t>……</w:t>
            </w:r>
          </w:p>
          <w:p w14:paraId="65ECFDD1" w14:textId="06EBC3EC" w:rsidR="004D4897" w:rsidRDefault="004D4897" w:rsidP="00036957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FACD6C7" w14:textId="77777777" w:rsidR="00751FDA" w:rsidRPr="00036957" w:rsidRDefault="00751FDA" w:rsidP="00036957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F87C1F3" w14:textId="75A93FCA" w:rsidR="00077746" w:rsidRDefault="00077746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小結：</w:t>
            </w:r>
            <w:r w:rsidR="00D97D1C">
              <w:rPr>
                <w:rFonts w:ascii="標楷體" w:eastAsia="標楷體" w:hAnsi="標楷體" w:hint="eastAsia"/>
                <w:noProof/>
              </w:rPr>
              <w:t>播放</w:t>
            </w:r>
            <w:r w:rsidR="00036957">
              <w:rPr>
                <w:rFonts w:ascii="標楷體" w:eastAsia="標楷體" w:hAnsi="標楷體" w:hint="eastAsia"/>
                <w:noProof/>
              </w:rPr>
              <w:t>簡報P</w:t>
            </w:r>
            <w:r w:rsidR="00036957">
              <w:rPr>
                <w:rFonts w:ascii="標楷體" w:eastAsia="標楷體" w:hAnsi="標楷體"/>
                <w:noProof/>
              </w:rPr>
              <w:t>14</w:t>
            </w:r>
            <w:r w:rsidR="00036957">
              <w:rPr>
                <w:rFonts w:ascii="標楷體" w:eastAsia="標楷體" w:hAnsi="標楷體" w:hint="eastAsia"/>
                <w:noProof/>
              </w:rPr>
              <w:t>，戰爭讓我們的生活發生了嚴重的改變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3CB147EF" w14:textId="72BF147F" w:rsidR="00036957" w:rsidRDefault="00036957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 xml:space="preserve">      </w:t>
            </w:r>
            <w:r w:rsidR="00D97D1C">
              <w:rPr>
                <w:rFonts w:ascii="標楷體" w:eastAsia="標楷體" w:hAnsi="標楷體" w:hint="eastAsia"/>
                <w:noProof/>
              </w:rPr>
              <w:t>播放</w:t>
            </w:r>
            <w:r>
              <w:rPr>
                <w:rFonts w:ascii="標楷體" w:eastAsia="標楷體" w:hAnsi="標楷體" w:hint="eastAsia"/>
                <w:noProof/>
              </w:rPr>
              <w:t>簡報P</w:t>
            </w:r>
            <w:r>
              <w:rPr>
                <w:rFonts w:ascii="標楷體" w:eastAsia="標楷體" w:hAnsi="標楷體"/>
                <w:noProof/>
              </w:rPr>
              <w:t>15</w:t>
            </w:r>
            <w:r>
              <w:rPr>
                <w:rFonts w:ascii="標楷體" w:eastAsia="標楷體" w:hAnsi="標楷體" w:hint="eastAsia"/>
                <w:noProof/>
              </w:rPr>
              <w:t>，</w:t>
            </w:r>
            <w:r w:rsidR="00605ADD">
              <w:rPr>
                <w:rFonts w:ascii="標楷體" w:eastAsia="標楷體" w:hAnsi="標楷體" w:hint="eastAsia"/>
                <w:noProof/>
              </w:rPr>
              <w:t>Na</w:t>
            </w:r>
            <w:r w:rsidR="00605ADD">
              <w:rPr>
                <w:rFonts w:ascii="標楷體" w:eastAsia="標楷體" w:hAnsi="標楷體"/>
                <w:noProof/>
              </w:rPr>
              <w:t>ta</w:t>
            </w:r>
            <w:r>
              <w:rPr>
                <w:rFonts w:ascii="標楷體" w:eastAsia="標楷體" w:hAnsi="標楷體" w:hint="eastAsia"/>
                <w:noProof/>
              </w:rPr>
              <w:t>開始了逃難生活，成為一個無家可歸的</w:t>
            </w:r>
            <w:r>
              <w:rPr>
                <w:rFonts w:ascii="標楷體" w:eastAsia="標楷體" w:hAnsi="標楷體"/>
                <w:noProof/>
              </w:rPr>
              <w:t>&lt;</w:t>
            </w:r>
            <w:r>
              <w:rPr>
                <w:rFonts w:ascii="標楷體" w:eastAsia="標楷體" w:hAnsi="標楷體" w:hint="eastAsia"/>
                <w:noProof/>
              </w:rPr>
              <w:t>難民兒童&gt;。</w:t>
            </w:r>
          </w:p>
          <w:p w14:paraId="1A2F7808" w14:textId="71BEB7B7" w:rsidR="00A86555" w:rsidRDefault="00A86555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9504" behindDoc="0" locked="0" layoutInCell="1" allowOverlap="1" wp14:anchorId="07974748" wp14:editId="100A2B37">
                  <wp:simplePos x="0" y="0"/>
                  <wp:positionH relativeFrom="column">
                    <wp:posOffset>2362835</wp:posOffset>
                  </wp:positionH>
                  <wp:positionV relativeFrom="paragraph">
                    <wp:posOffset>70485</wp:posOffset>
                  </wp:positionV>
                  <wp:extent cx="1850390" cy="1040130"/>
                  <wp:effectExtent l="0" t="0" r="0" b="7620"/>
                  <wp:wrapThrough wrapText="bothSides">
                    <wp:wrapPolygon edited="0">
                      <wp:start x="0" y="0"/>
                      <wp:lineTo x="0" y="21363"/>
                      <wp:lineTo x="21348" y="21363"/>
                      <wp:lineTo x="21348" y="0"/>
                      <wp:lineTo x="0" y="0"/>
                    </wp:wrapPolygon>
                  </wp:wrapThrough>
                  <wp:docPr id="520645268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040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7D2C7624" wp14:editId="475B2E40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86995</wp:posOffset>
                  </wp:positionV>
                  <wp:extent cx="1823085" cy="1023620"/>
                  <wp:effectExtent l="0" t="0" r="5715" b="5080"/>
                  <wp:wrapThrough wrapText="bothSides">
                    <wp:wrapPolygon edited="0">
                      <wp:start x="0" y="0"/>
                      <wp:lineTo x="0" y="21305"/>
                      <wp:lineTo x="21442" y="21305"/>
                      <wp:lineTo x="21442" y="0"/>
                      <wp:lineTo x="0" y="0"/>
                    </wp:wrapPolygon>
                  </wp:wrapThrough>
                  <wp:docPr id="1219309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02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E16A82" w14:textId="5812ABC1" w:rsidR="00A86555" w:rsidRDefault="00A86555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</w:p>
          <w:p w14:paraId="5BCA6E72" w14:textId="3C86311C" w:rsidR="00A86555" w:rsidRDefault="00A86555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</w:p>
          <w:p w14:paraId="5EF3FA30" w14:textId="378062BC" w:rsidR="00A86555" w:rsidRDefault="00A86555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</w:p>
          <w:p w14:paraId="7D2C6511" w14:textId="32973483" w:rsidR="00A86555" w:rsidRDefault="00A86555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</w:p>
          <w:p w14:paraId="2D0C3BC7" w14:textId="57336B56" w:rsidR="00036957" w:rsidRPr="00077746" w:rsidRDefault="00036957" w:rsidP="00910138">
            <w:pPr>
              <w:snapToGrid w:val="0"/>
              <w:ind w:left="720" w:hangingChars="300" w:hanging="720"/>
              <w:rPr>
                <w:rFonts w:ascii="標楷體" w:eastAsia="標楷體" w:hAnsi="標楷體"/>
                <w:noProof/>
              </w:rPr>
            </w:pPr>
          </w:p>
          <w:p w14:paraId="105A169A" w14:textId="77777777" w:rsidR="00A86555" w:rsidRDefault="00A86555" w:rsidP="00036957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B5FFDBC" w14:textId="77777777" w:rsidR="00A86555" w:rsidRDefault="00A86555" w:rsidP="00036957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4C69A7F" w14:textId="5F6E44DA" w:rsidR="005278B2" w:rsidRDefault="00036957" w:rsidP="0003695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lastRenderedPageBreak/>
              <w:t>(</w:t>
            </w:r>
            <w:r>
              <w:rPr>
                <w:rFonts w:ascii="標楷體" w:eastAsia="標楷體" w:hAnsi="標楷體" w:hint="eastAsia"/>
                <w:noProof/>
              </w:rPr>
              <w:t>二</w:t>
            </w:r>
            <w:r w:rsidRPr="007E31CC">
              <w:rPr>
                <w:rFonts w:ascii="標楷體" w:eastAsia="標楷體" w:hAnsi="標楷體" w:hint="eastAsia"/>
                <w:noProof/>
              </w:rPr>
              <w:t>)發展活動</w:t>
            </w:r>
            <w:r>
              <w:rPr>
                <w:rFonts w:ascii="標楷體" w:eastAsia="標楷體" w:hAnsi="標楷體" w:hint="eastAsia"/>
                <w:noProof/>
              </w:rPr>
              <w:t>二</w:t>
            </w:r>
            <w:r w:rsidRPr="007E31CC">
              <w:rPr>
                <w:rFonts w:ascii="標楷體" w:eastAsia="標楷體" w:hAnsi="標楷體" w:hint="eastAsia"/>
                <w:noProof/>
              </w:rPr>
              <w:t>：</w:t>
            </w:r>
            <w:r>
              <w:rPr>
                <w:rFonts w:ascii="標楷體" w:eastAsia="標楷體" w:hAnsi="標楷體" w:hint="eastAsia"/>
                <w:noProof/>
              </w:rPr>
              <w:t>逃難時要帶走的重要物資</w:t>
            </w:r>
          </w:p>
          <w:p w14:paraId="5CF17E4F" w14:textId="2039A8AD" w:rsidR="00A86555" w:rsidRDefault="00A86555" w:rsidP="00036957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0528" behindDoc="0" locked="0" layoutInCell="1" allowOverlap="1" wp14:anchorId="0D030D40" wp14:editId="68881359">
                  <wp:simplePos x="0" y="0"/>
                  <wp:positionH relativeFrom="column">
                    <wp:posOffset>2735885</wp:posOffset>
                  </wp:positionH>
                  <wp:positionV relativeFrom="paragraph">
                    <wp:posOffset>164566</wp:posOffset>
                  </wp:positionV>
                  <wp:extent cx="1559560" cy="877570"/>
                  <wp:effectExtent l="0" t="0" r="0" b="3175"/>
                  <wp:wrapThrough wrapText="bothSides">
                    <wp:wrapPolygon edited="0">
                      <wp:start x="0" y="0"/>
                      <wp:lineTo x="0" y="21170"/>
                      <wp:lineTo x="21203" y="21170"/>
                      <wp:lineTo x="21203" y="0"/>
                      <wp:lineTo x="0" y="0"/>
                    </wp:wrapPolygon>
                  </wp:wrapThrough>
                  <wp:docPr id="771416760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87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1E86E7" w14:textId="3AD1DDE0" w:rsidR="00036957" w:rsidRDefault="00036957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Pr="00036957">
              <w:rPr>
                <w:rFonts w:ascii="標楷體" w:eastAsia="標楷體" w:hAnsi="標楷體" w:hint="eastAsia"/>
                <w:noProof/>
              </w:rPr>
              <w:t>簡報P</w:t>
            </w:r>
            <w:r>
              <w:rPr>
                <w:rFonts w:ascii="標楷體" w:eastAsia="標楷體" w:hAnsi="標楷體"/>
                <w:noProof/>
              </w:rPr>
              <w:t>16</w:t>
            </w:r>
            <w:r w:rsidRPr="00036957">
              <w:rPr>
                <w:rFonts w:ascii="標楷體" w:eastAsia="標楷體" w:hAnsi="標楷體" w:hint="eastAsia"/>
                <w:noProof/>
              </w:rPr>
              <w:t>，</w:t>
            </w:r>
            <w:r w:rsidR="00815504">
              <w:rPr>
                <w:rFonts w:ascii="標楷體" w:eastAsia="標楷體" w:hAnsi="標楷體" w:hint="eastAsia"/>
                <w:noProof/>
              </w:rPr>
              <w:t>戰爭發</w:t>
            </w:r>
            <w:r w:rsidR="00592100">
              <w:rPr>
                <w:rFonts w:ascii="標楷體" w:eastAsia="標楷體" w:hAnsi="標楷體" w:hint="eastAsia"/>
                <w:noProof/>
              </w:rPr>
              <w:t>生時，如果你是難民兒童，必須準備避難背包，前往避難所</w:t>
            </w:r>
            <w:r w:rsidRPr="00036957">
              <w:rPr>
                <w:rFonts w:ascii="標楷體" w:eastAsia="標楷體" w:hAnsi="標楷體" w:hint="eastAsia"/>
                <w:noProof/>
              </w:rPr>
              <w:t>。</w:t>
            </w:r>
          </w:p>
          <w:p w14:paraId="0694C121" w14:textId="77777777" w:rsidR="00A86555" w:rsidRDefault="00A86555" w:rsidP="00A86555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</w:p>
          <w:p w14:paraId="4B1079BA" w14:textId="592499DB" w:rsidR="00592100" w:rsidRDefault="00A86555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1" locked="0" layoutInCell="1" allowOverlap="1" wp14:anchorId="42CA3D0D" wp14:editId="0026B8B1">
                  <wp:simplePos x="0" y="0"/>
                  <wp:positionH relativeFrom="column">
                    <wp:posOffset>2733065</wp:posOffset>
                  </wp:positionH>
                  <wp:positionV relativeFrom="paragraph">
                    <wp:posOffset>116636</wp:posOffset>
                  </wp:positionV>
                  <wp:extent cx="1572260" cy="884555"/>
                  <wp:effectExtent l="0" t="0" r="8890" b="0"/>
                  <wp:wrapThrough wrapText="bothSides">
                    <wp:wrapPolygon edited="0">
                      <wp:start x="0" y="0"/>
                      <wp:lineTo x="0" y="20933"/>
                      <wp:lineTo x="21460" y="20933"/>
                      <wp:lineTo x="21460" y="0"/>
                      <wp:lineTo x="0" y="0"/>
                    </wp:wrapPolygon>
                  </wp:wrapThrough>
                  <wp:docPr id="1735438026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D2B2B">
              <w:rPr>
                <w:rFonts w:ascii="標楷體" w:eastAsia="標楷體" w:hAnsi="標楷體" w:hint="eastAsia"/>
                <w:noProof/>
              </w:rPr>
              <w:t>播放</w:t>
            </w:r>
            <w:r w:rsidR="00592100">
              <w:rPr>
                <w:rFonts w:ascii="標楷體" w:eastAsia="標楷體" w:hAnsi="標楷體" w:hint="eastAsia"/>
                <w:noProof/>
              </w:rPr>
              <w:t>簡報P</w:t>
            </w:r>
            <w:r w:rsidR="00592100">
              <w:rPr>
                <w:rFonts w:ascii="標楷體" w:eastAsia="標楷體" w:hAnsi="標楷體"/>
                <w:noProof/>
              </w:rPr>
              <w:t>17</w:t>
            </w:r>
            <w:r w:rsidR="00592100">
              <w:rPr>
                <w:rFonts w:ascii="標楷體" w:eastAsia="標楷體" w:hAnsi="標楷體" w:hint="eastAsia"/>
                <w:noProof/>
              </w:rPr>
              <w:t>，這時候只能帶走重要的東西，背包裡，你的選擇是什麼？</w:t>
            </w:r>
            <w:r w:rsidR="00592100">
              <w:rPr>
                <w:rFonts w:ascii="標楷體" w:eastAsia="標楷體" w:hAnsi="標楷體"/>
                <w:noProof/>
              </w:rPr>
              <w:t>(</w:t>
            </w:r>
            <w:r w:rsidR="00592100">
              <w:rPr>
                <w:rFonts w:ascii="標楷體" w:eastAsia="標楷體" w:hAnsi="標楷體" w:hint="eastAsia"/>
                <w:noProof/>
              </w:rPr>
              <w:t>老師可以開放問句，邀請3</w:t>
            </w:r>
            <w:r w:rsidR="00592100">
              <w:rPr>
                <w:rFonts w:ascii="標楷體" w:eastAsia="標楷體" w:hAnsi="標楷體"/>
                <w:noProof/>
              </w:rPr>
              <w:t>~5</w:t>
            </w:r>
            <w:r w:rsidR="00592100">
              <w:rPr>
                <w:rFonts w:ascii="標楷體" w:eastAsia="標楷體" w:hAnsi="標楷體" w:hint="eastAsia"/>
                <w:noProof/>
              </w:rPr>
              <w:t>個小朋友先回答避難包裡會帶的物資，再進行以下的活動</w:t>
            </w:r>
            <w:r w:rsidR="00592100">
              <w:rPr>
                <w:rFonts w:ascii="標楷體" w:eastAsia="標楷體" w:hAnsi="標楷體"/>
                <w:noProof/>
              </w:rPr>
              <w:t>)</w:t>
            </w:r>
            <w:r w:rsidR="00592100">
              <w:rPr>
                <w:rFonts w:ascii="標楷體" w:eastAsia="標楷體" w:hAnsi="標楷體" w:hint="eastAsia"/>
                <w:noProof/>
              </w:rPr>
              <w:t>。</w:t>
            </w:r>
          </w:p>
          <w:p w14:paraId="7A868DC2" w14:textId="5A528820" w:rsidR="00A86555" w:rsidRPr="00A86555" w:rsidRDefault="00A86555" w:rsidP="00A86555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360DF18D" w14:textId="2B3D0E71" w:rsidR="00592100" w:rsidRDefault="00A86555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0A5D1A93" wp14:editId="2A28F409">
                  <wp:simplePos x="0" y="0"/>
                  <wp:positionH relativeFrom="column">
                    <wp:posOffset>2740025</wp:posOffset>
                  </wp:positionH>
                  <wp:positionV relativeFrom="paragraph">
                    <wp:posOffset>119075</wp:posOffset>
                  </wp:positionV>
                  <wp:extent cx="1560830" cy="877570"/>
                  <wp:effectExtent l="0" t="0" r="1270" b="0"/>
                  <wp:wrapThrough wrapText="bothSides">
                    <wp:wrapPolygon edited="0">
                      <wp:start x="0" y="0"/>
                      <wp:lineTo x="0" y="21100"/>
                      <wp:lineTo x="21354" y="21100"/>
                      <wp:lineTo x="21354" y="0"/>
                      <wp:lineTo x="0" y="0"/>
                    </wp:wrapPolygon>
                  </wp:wrapThrough>
                  <wp:docPr id="174960249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87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B2B">
              <w:rPr>
                <w:rFonts w:ascii="標楷體" w:eastAsia="標楷體" w:hAnsi="標楷體" w:hint="eastAsia"/>
                <w:noProof/>
              </w:rPr>
              <w:t>播放</w:t>
            </w:r>
            <w:r w:rsidR="00592100">
              <w:rPr>
                <w:rFonts w:ascii="標楷體" w:eastAsia="標楷體" w:hAnsi="標楷體" w:hint="eastAsia"/>
                <w:noProof/>
              </w:rPr>
              <w:t>簡報P</w:t>
            </w:r>
            <w:r w:rsidR="00592100">
              <w:rPr>
                <w:rFonts w:ascii="標楷體" w:eastAsia="標楷體" w:hAnsi="標楷體"/>
                <w:noProof/>
              </w:rPr>
              <w:t>18</w:t>
            </w:r>
            <w:r w:rsidR="00592100">
              <w:rPr>
                <w:rFonts w:ascii="標楷體" w:eastAsia="標楷體" w:hAnsi="標楷體" w:hint="eastAsia"/>
                <w:noProof/>
              </w:rPr>
              <w:t>：這裡有1</w:t>
            </w:r>
            <w:r w:rsidR="00592100">
              <w:rPr>
                <w:rFonts w:ascii="標楷體" w:eastAsia="標楷體" w:hAnsi="標楷體"/>
                <w:noProof/>
              </w:rPr>
              <w:t>0</w:t>
            </w:r>
            <w:r w:rsidR="00592100">
              <w:rPr>
                <w:rFonts w:ascii="標楷體" w:eastAsia="標楷體" w:hAnsi="標楷體" w:hint="eastAsia"/>
                <w:noProof/>
              </w:rPr>
              <w:t>個重要物資，請學生把一定要帶走的</w:t>
            </w:r>
            <w:r w:rsidR="00592100">
              <w:rPr>
                <w:rFonts w:ascii="標楷體" w:eastAsia="標楷體" w:hAnsi="標楷體"/>
                <w:noProof/>
              </w:rPr>
              <w:t>5</w:t>
            </w:r>
            <w:r w:rsidR="00592100">
              <w:rPr>
                <w:rFonts w:ascii="標楷體" w:eastAsia="標楷體" w:hAnsi="標楷體" w:hint="eastAsia"/>
                <w:noProof/>
              </w:rPr>
              <w:t>個圈選出來。(這1</w:t>
            </w:r>
            <w:r w:rsidR="00592100">
              <w:rPr>
                <w:rFonts w:ascii="標楷體" w:eastAsia="標楷體" w:hAnsi="標楷體"/>
                <w:noProof/>
              </w:rPr>
              <w:t>0</w:t>
            </w:r>
            <w:r w:rsidR="00592100">
              <w:rPr>
                <w:rFonts w:ascii="標楷體" w:eastAsia="標楷體" w:hAnsi="標楷體" w:hint="eastAsia"/>
                <w:noProof/>
              </w:rPr>
              <w:t>個物資分別是：</w:t>
            </w:r>
            <w:r w:rsidR="00592100">
              <w:rPr>
                <w:rFonts w:ascii="標楷體" w:eastAsia="標楷體" w:hAnsi="標楷體"/>
                <w:noProof/>
              </w:rPr>
              <w:t>1.</w:t>
            </w:r>
            <w:r w:rsidR="00592100">
              <w:rPr>
                <w:rFonts w:ascii="標楷體" w:eastAsia="標楷體" w:hAnsi="標楷體" w:hint="eastAsia"/>
                <w:noProof/>
              </w:rPr>
              <w:t>手電筒。2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餅干罐頭。3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水。4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遊戲機。5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雨衣。6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色鉛筆。7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球。8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衣服。9</w:t>
            </w:r>
            <w:r w:rsidR="00592100">
              <w:rPr>
                <w:rFonts w:ascii="標楷體" w:eastAsia="標楷體" w:hAnsi="標楷體"/>
                <w:noProof/>
              </w:rPr>
              <w:t>.</w:t>
            </w:r>
            <w:r w:rsidR="00592100">
              <w:rPr>
                <w:rFonts w:ascii="標楷體" w:eastAsia="標楷體" w:hAnsi="標楷體" w:hint="eastAsia"/>
                <w:noProof/>
              </w:rPr>
              <w:t>書本。1</w:t>
            </w:r>
            <w:r w:rsidR="00592100">
              <w:rPr>
                <w:rFonts w:ascii="標楷體" w:eastAsia="標楷體" w:hAnsi="標楷體"/>
                <w:noProof/>
              </w:rPr>
              <w:t>0.</w:t>
            </w:r>
            <w:r w:rsidR="00592100">
              <w:rPr>
                <w:rFonts w:ascii="標楷體" w:eastAsia="標楷體" w:hAnsi="標楷體" w:hint="eastAsia"/>
                <w:noProof/>
              </w:rPr>
              <w:t>醫藥箱。老師如果擔心圖片無法辨識，可以一一說明</w:t>
            </w:r>
            <w:r w:rsidR="00592100">
              <w:rPr>
                <w:rFonts w:ascii="標楷體" w:eastAsia="標楷體" w:hAnsi="標楷體"/>
                <w:noProof/>
              </w:rPr>
              <w:t>)</w:t>
            </w:r>
            <w:r w:rsidR="00592100">
              <w:rPr>
                <w:rFonts w:ascii="標楷體" w:eastAsia="標楷體" w:hAnsi="標楷體" w:hint="eastAsia"/>
                <w:noProof/>
              </w:rPr>
              <w:t>。</w:t>
            </w:r>
          </w:p>
          <w:p w14:paraId="38D88990" w14:textId="56563D2D" w:rsidR="00A86555" w:rsidRPr="00A86555" w:rsidRDefault="005D4606" w:rsidP="00A86555">
            <w:pPr>
              <w:pStyle w:val="a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0" locked="0" layoutInCell="1" allowOverlap="1" wp14:anchorId="1CA9EC39" wp14:editId="7ABF3D21">
                  <wp:simplePos x="0" y="0"/>
                  <wp:positionH relativeFrom="column">
                    <wp:posOffset>2647812</wp:posOffset>
                  </wp:positionH>
                  <wp:positionV relativeFrom="paragraph">
                    <wp:posOffset>221477</wp:posOffset>
                  </wp:positionV>
                  <wp:extent cx="1645920" cy="925830"/>
                  <wp:effectExtent l="0" t="0" r="0" b="7620"/>
                  <wp:wrapThrough wrapText="bothSides">
                    <wp:wrapPolygon edited="0">
                      <wp:start x="0" y="0"/>
                      <wp:lineTo x="0" y="21333"/>
                      <wp:lineTo x="21250" y="21333"/>
                      <wp:lineTo x="21250" y="0"/>
                      <wp:lineTo x="0" y="0"/>
                    </wp:wrapPolygon>
                  </wp:wrapThrough>
                  <wp:docPr id="132491937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E22E327" w14:textId="53B15D54" w:rsidR="00592100" w:rsidRDefault="00AD2B2B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592100">
              <w:rPr>
                <w:rFonts w:ascii="標楷體" w:eastAsia="標楷體" w:hAnsi="標楷體" w:hint="eastAsia"/>
                <w:noProof/>
              </w:rPr>
              <w:t>簡報1</w:t>
            </w:r>
            <w:r w:rsidR="00592100">
              <w:rPr>
                <w:rFonts w:ascii="標楷體" w:eastAsia="標楷體" w:hAnsi="標楷體"/>
                <w:noProof/>
              </w:rPr>
              <w:t>9</w:t>
            </w:r>
            <w:r w:rsidR="00592100">
              <w:rPr>
                <w:rFonts w:ascii="標楷體" w:eastAsia="標楷體" w:hAnsi="標楷體" w:hint="eastAsia"/>
                <w:noProof/>
              </w:rPr>
              <w:t>，老師提供小朋友如何說明這些物資為什麼很重要的範例。可以這樣說：如果我選了醫藥箱，當我受傷時，就可以治療，恢復健康，這就是健康的利益。</w:t>
            </w:r>
          </w:p>
          <w:p w14:paraId="29764059" w14:textId="77777777" w:rsidR="00A86555" w:rsidRPr="00A86555" w:rsidRDefault="00A86555" w:rsidP="00A86555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27E44FF1" w14:textId="50DE7452" w:rsidR="001724BA" w:rsidRDefault="005D384D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018E0C15" wp14:editId="14E06CB9">
                  <wp:simplePos x="0" y="0"/>
                  <wp:positionH relativeFrom="column">
                    <wp:posOffset>2727628</wp:posOffset>
                  </wp:positionH>
                  <wp:positionV relativeFrom="paragraph">
                    <wp:posOffset>26035</wp:posOffset>
                  </wp:positionV>
                  <wp:extent cx="1557655" cy="876300"/>
                  <wp:effectExtent l="0" t="0" r="4445" b="0"/>
                  <wp:wrapThrough wrapText="bothSides">
                    <wp:wrapPolygon edited="0">
                      <wp:start x="0" y="0"/>
                      <wp:lineTo x="0" y="21130"/>
                      <wp:lineTo x="21397" y="21130"/>
                      <wp:lineTo x="21397" y="0"/>
                      <wp:lineTo x="0" y="0"/>
                    </wp:wrapPolygon>
                  </wp:wrapThrough>
                  <wp:docPr id="145483551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D2B2B">
              <w:rPr>
                <w:rFonts w:ascii="標楷體" w:eastAsia="標楷體" w:hAnsi="標楷體" w:hint="eastAsia"/>
                <w:noProof/>
              </w:rPr>
              <w:t>播放</w:t>
            </w:r>
            <w:r w:rsidR="001724BA">
              <w:rPr>
                <w:rFonts w:ascii="標楷體" w:eastAsia="標楷體" w:hAnsi="標楷體" w:hint="eastAsia"/>
                <w:noProof/>
              </w:rPr>
              <w:t>簡報P</w:t>
            </w:r>
            <w:r w:rsidR="001724BA">
              <w:rPr>
                <w:rFonts w:ascii="標楷體" w:eastAsia="標楷體" w:hAnsi="標楷體"/>
                <w:noProof/>
              </w:rPr>
              <w:t>20</w:t>
            </w:r>
            <w:r w:rsidR="001724BA">
              <w:rPr>
                <w:rFonts w:ascii="標楷體" w:eastAsia="標楷體" w:hAnsi="標楷體" w:hint="eastAsia"/>
                <w:noProof/>
              </w:rPr>
              <w:t>，</w:t>
            </w:r>
            <w:r w:rsidR="00D97D1C" w:rsidRPr="00D97D1C">
              <w:rPr>
                <w:rFonts w:ascii="標楷體" w:eastAsia="標楷體" w:hAnsi="標楷體" w:hint="eastAsia"/>
                <w:b/>
                <w:bCs/>
                <w:noProof/>
              </w:rPr>
              <w:t>發下學習單一，</w:t>
            </w:r>
            <w:r w:rsidR="001724BA">
              <w:rPr>
                <w:rFonts w:ascii="標楷體" w:eastAsia="標楷體" w:hAnsi="標楷體" w:hint="eastAsia"/>
                <w:noProof/>
              </w:rPr>
              <w:t>小組討論。每人一張，請小組討論必須要帶走的</w:t>
            </w:r>
            <w:r w:rsidR="001724BA">
              <w:rPr>
                <w:rFonts w:ascii="標楷體" w:eastAsia="標楷體" w:hAnsi="標楷體"/>
                <w:noProof/>
              </w:rPr>
              <w:t>5</w:t>
            </w:r>
            <w:r w:rsidR="001724BA">
              <w:rPr>
                <w:rFonts w:ascii="標楷體" w:eastAsia="標楷體" w:hAnsi="標楷體" w:hint="eastAsia"/>
                <w:noProof/>
              </w:rPr>
              <w:t>個物資(</w:t>
            </w:r>
            <w:r w:rsidR="001724BA">
              <w:rPr>
                <w:rFonts w:ascii="標楷體" w:eastAsia="標楷體" w:hAnsi="標楷體"/>
                <w:noProof/>
              </w:rPr>
              <w:t>3</w:t>
            </w:r>
            <w:r w:rsidR="001724BA">
              <w:rPr>
                <w:rFonts w:ascii="標楷體" w:eastAsia="標楷體" w:hAnsi="標楷體" w:hint="eastAsia"/>
                <w:noProof/>
              </w:rPr>
              <w:t>分鐘)，等小組填寫完成，再邀請</w:t>
            </w:r>
            <w:r w:rsidR="001724BA">
              <w:rPr>
                <w:rFonts w:ascii="標楷體" w:eastAsia="標楷體" w:hAnsi="標楷體"/>
                <w:noProof/>
              </w:rPr>
              <w:t>3~5</w:t>
            </w:r>
            <w:r w:rsidR="001724BA">
              <w:rPr>
                <w:rFonts w:ascii="標楷體" w:eastAsia="標楷體" w:hAnsi="標楷體" w:hint="eastAsia"/>
                <w:noProof/>
              </w:rPr>
              <w:t>組代表報告。</w:t>
            </w:r>
          </w:p>
          <w:p w14:paraId="71DB576B" w14:textId="77777777" w:rsidR="005D384D" w:rsidRPr="005D384D" w:rsidRDefault="005D384D" w:rsidP="005D384D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7C638EB8" w14:textId="4A171676" w:rsidR="001724BA" w:rsidRDefault="005D4606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5648" behindDoc="0" locked="0" layoutInCell="1" allowOverlap="1" wp14:anchorId="7DA5F5F6" wp14:editId="3031BA52">
                  <wp:simplePos x="0" y="0"/>
                  <wp:positionH relativeFrom="column">
                    <wp:posOffset>2727490</wp:posOffset>
                  </wp:positionH>
                  <wp:positionV relativeFrom="paragraph">
                    <wp:posOffset>91219</wp:posOffset>
                  </wp:positionV>
                  <wp:extent cx="1565275" cy="88011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1293" y="21039"/>
                      <wp:lineTo x="21293" y="0"/>
                      <wp:lineTo x="0" y="0"/>
                    </wp:wrapPolygon>
                  </wp:wrapThrough>
                  <wp:docPr id="108658359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88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384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255007F0" wp14:editId="6860A36F">
                  <wp:simplePos x="0" y="0"/>
                  <wp:positionH relativeFrom="column">
                    <wp:posOffset>2786685</wp:posOffset>
                  </wp:positionH>
                  <wp:positionV relativeFrom="paragraph">
                    <wp:posOffset>1710055</wp:posOffset>
                  </wp:positionV>
                  <wp:extent cx="1506855" cy="847090"/>
                  <wp:effectExtent l="0" t="0" r="0" b="0"/>
                  <wp:wrapThrough wrapText="bothSides">
                    <wp:wrapPolygon edited="0">
                      <wp:start x="0" y="0"/>
                      <wp:lineTo x="0" y="20888"/>
                      <wp:lineTo x="21300" y="20888"/>
                      <wp:lineTo x="21300" y="0"/>
                      <wp:lineTo x="0" y="0"/>
                    </wp:wrapPolygon>
                  </wp:wrapThrough>
                  <wp:docPr id="1273833040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8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B2B">
              <w:rPr>
                <w:rFonts w:ascii="標楷體" w:eastAsia="標楷體" w:hAnsi="標楷體" w:hint="eastAsia"/>
                <w:noProof/>
              </w:rPr>
              <w:t>播放</w:t>
            </w:r>
            <w:r w:rsidR="001724BA">
              <w:rPr>
                <w:rFonts w:ascii="標楷體" w:eastAsia="標楷體" w:hAnsi="標楷體" w:hint="eastAsia"/>
                <w:noProof/>
              </w:rPr>
              <w:t>簡報P</w:t>
            </w:r>
            <w:r w:rsidR="001724BA">
              <w:rPr>
                <w:rFonts w:ascii="標楷體" w:eastAsia="標楷體" w:hAnsi="標楷體"/>
                <w:noProof/>
              </w:rPr>
              <w:t>21</w:t>
            </w:r>
            <w:r w:rsidR="001724BA">
              <w:rPr>
                <w:rFonts w:ascii="標楷體" w:eastAsia="標楷體" w:hAnsi="標楷體" w:hint="eastAsia"/>
                <w:noProof/>
              </w:rPr>
              <w:t>，教師提供重要利益參考，包括</w:t>
            </w:r>
            <w:r w:rsidR="001724BA">
              <w:rPr>
                <w:rFonts w:ascii="標楷體" w:eastAsia="標楷體" w:hAnsi="標楷體"/>
                <w:noProof/>
              </w:rPr>
              <w:t>A.</w:t>
            </w:r>
            <w:r w:rsidR="001724BA">
              <w:rPr>
                <w:rFonts w:ascii="標楷體" w:eastAsia="標楷體" w:hAnsi="標楷體" w:hint="eastAsia"/>
                <w:noProof/>
              </w:rPr>
              <w:t>可以活下去。B</w:t>
            </w:r>
            <w:r w:rsidR="001724BA">
              <w:rPr>
                <w:rFonts w:ascii="標楷體" w:eastAsia="標楷體" w:hAnsi="標楷體"/>
                <w:noProof/>
              </w:rPr>
              <w:t>.</w:t>
            </w:r>
            <w:r w:rsidR="001724BA">
              <w:rPr>
                <w:rFonts w:ascii="標楷體" w:eastAsia="標楷體" w:hAnsi="標楷體" w:hint="eastAsia"/>
                <w:noProof/>
              </w:rPr>
              <w:t>讓身體健康。C</w:t>
            </w:r>
            <w:r w:rsidR="001724BA">
              <w:rPr>
                <w:rFonts w:ascii="標楷體" w:eastAsia="標楷體" w:hAnsi="標楷體"/>
                <w:noProof/>
              </w:rPr>
              <w:t>.</w:t>
            </w:r>
            <w:r w:rsidR="001724BA">
              <w:rPr>
                <w:rFonts w:ascii="標楷體" w:eastAsia="標楷體" w:hAnsi="標楷體" w:hint="eastAsia"/>
                <w:noProof/>
              </w:rPr>
              <w:t>自由行動。D</w:t>
            </w:r>
            <w:r w:rsidR="001724BA">
              <w:rPr>
                <w:rFonts w:ascii="標楷體" w:eastAsia="標楷體" w:hAnsi="標楷體"/>
                <w:noProof/>
              </w:rPr>
              <w:t>.</w:t>
            </w:r>
            <w:r w:rsidR="001724BA">
              <w:rPr>
                <w:rFonts w:ascii="標楷體" w:eastAsia="標楷體" w:hAnsi="標楷體" w:hint="eastAsia"/>
                <w:noProof/>
              </w:rPr>
              <w:t>玩遊戲。E</w:t>
            </w:r>
            <w:r w:rsidR="001724BA">
              <w:rPr>
                <w:rFonts w:ascii="標楷體" w:eastAsia="標楷體" w:hAnsi="標楷體"/>
                <w:noProof/>
              </w:rPr>
              <w:t>.</w:t>
            </w:r>
            <w:r w:rsidR="001724BA">
              <w:rPr>
                <w:rFonts w:ascii="標楷體" w:eastAsia="標楷體" w:hAnsi="標楷體" w:hint="eastAsia"/>
                <w:noProof/>
              </w:rPr>
              <w:t>學習、受教育。請同學將圈選出來的5個物資分別和重要利益</w:t>
            </w:r>
            <w:r w:rsidR="00AA1086">
              <w:rPr>
                <w:rFonts w:ascii="標楷體" w:eastAsia="標楷體" w:hAnsi="標楷體" w:hint="eastAsia"/>
                <w:noProof/>
              </w:rPr>
              <w:t>做</w:t>
            </w:r>
            <w:r w:rsidR="001724BA">
              <w:rPr>
                <w:rFonts w:ascii="標楷體" w:eastAsia="標楷體" w:hAnsi="標楷體" w:hint="eastAsia"/>
                <w:noProof/>
              </w:rPr>
              <w:t>連</w:t>
            </w:r>
            <w:r w:rsidR="00AA1086">
              <w:rPr>
                <w:rFonts w:ascii="標楷體" w:eastAsia="標楷體" w:hAnsi="標楷體" w:hint="eastAsia"/>
                <w:noProof/>
              </w:rPr>
              <w:t>結</w:t>
            </w:r>
            <w:r w:rsidR="00D97D1C">
              <w:rPr>
                <w:rFonts w:ascii="標楷體" w:eastAsia="標楷體" w:hAnsi="標楷體" w:hint="eastAsia"/>
                <w:noProof/>
              </w:rPr>
              <w:t>(</w:t>
            </w:r>
            <w:r w:rsidR="00D97D1C">
              <w:rPr>
                <w:rFonts w:ascii="標楷體" w:eastAsia="標楷體" w:hAnsi="標楷體"/>
                <w:noProof/>
              </w:rPr>
              <w:t>3</w:t>
            </w:r>
            <w:r w:rsidR="00D97D1C">
              <w:rPr>
                <w:rFonts w:ascii="標楷體" w:eastAsia="標楷體" w:hAnsi="標楷體" w:hint="eastAsia"/>
                <w:noProof/>
              </w:rPr>
              <w:t>分鐘)</w:t>
            </w:r>
            <w:r w:rsidR="001724BA">
              <w:rPr>
                <w:rFonts w:ascii="標楷體" w:eastAsia="標楷體" w:hAnsi="標楷體" w:hint="eastAsia"/>
                <w:noProof/>
              </w:rPr>
              <w:t>。(未圈選出來的物資，在時間許可的情況下，也可以把它和重要利益做連結</w:t>
            </w:r>
            <w:r w:rsidR="00AA1086">
              <w:rPr>
                <w:rFonts w:ascii="標楷體" w:eastAsia="標楷體" w:hAnsi="標楷體" w:hint="eastAsia"/>
                <w:noProof/>
              </w:rPr>
              <w:t>。</w:t>
            </w:r>
            <w:r w:rsidR="001724BA">
              <w:rPr>
                <w:rFonts w:ascii="標楷體" w:eastAsia="標楷體" w:hAnsi="標楷體" w:hint="eastAsia"/>
                <w:noProof/>
              </w:rPr>
              <w:t>考量到學生可能會有不同的想法，這裡開放學生</w:t>
            </w:r>
            <w:r w:rsidR="00122552">
              <w:rPr>
                <w:rFonts w:ascii="標楷體" w:eastAsia="標楷體" w:hAnsi="標楷體" w:hint="eastAsia"/>
                <w:noProof/>
              </w:rPr>
              <w:t>有</w:t>
            </w:r>
            <w:r w:rsidR="001724BA">
              <w:rPr>
                <w:rFonts w:ascii="標楷體" w:eastAsia="標楷體" w:hAnsi="標楷體" w:hint="eastAsia"/>
                <w:noProof/>
              </w:rPr>
              <w:t>其他</w:t>
            </w:r>
            <w:r w:rsidR="00122552">
              <w:rPr>
                <w:rFonts w:ascii="標楷體" w:eastAsia="標楷體" w:hAnsi="標楷體" w:hint="eastAsia"/>
                <w:noProof/>
              </w:rPr>
              <w:t>的意見，並能夠說明</w:t>
            </w:r>
            <w:r w:rsidR="008C5750">
              <w:rPr>
                <w:rFonts w:ascii="標楷體" w:eastAsia="標楷體" w:hAnsi="標楷體" w:hint="eastAsia"/>
                <w:noProof/>
              </w:rPr>
              <w:t>他的想法和重要</w:t>
            </w:r>
            <w:r w:rsidR="001724BA">
              <w:rPr>
                <w:rFonts w:ascii="標楷體" w:eastAsia="標楷體" w:hAnsi="標楷體" w:hint="eastAsia"/>
                <w:noProof/>
              </w:rPr>
              <w:t>利益</w:t>
            </w:r>
            <w:r w:rsidR="008C5750">
              <w:rPr>
                <w:rFonts w:ascii="標楷體" w:eastAsia="標楷體" w:hAnsi="標楷體" w:hint="eastAsia"/>
                <w:noProof/>
              </w:rPr>
              <w:t>之間的關係</w:t>
            </w:r>
            <w:r w:rsidR="001724BA">
              <w:rPr>
                <w:rFonts w:ascii="標楷體" w:eastAsia="標楷體" w:hAnsi="標楷體" w:hint="eastAsia"/>
                <w:noProof/>
              </w:rPr>
              <w:t>。</w:t>
            </w:r>
          </w:p>
          <w:p w14:paraId="1BEC0FE0" w14:textId="5B35A34B" w:rsidR="005D384D" w:rsidRPr="005D384D" w:rsidRDefault="005D384D" w:rsidP="005D384D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3DA08F59" w14:textId="7D1273F4" w:rsidR="001724BA" w:rsidRDefault="00AD2B2B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播放</w:t>
            </w:r>
            <w:r w:rsidR="00AA1086">
              <w:rPr>
                <w:rFonts w:ascii="標楷體" w:eastAsia="標楷體" w:hAnsi="標楷體" w:hint="eastAsia"/>
                <w:noProof/>
              </w:rPr>
              <w:t>簡報P</w:t>
            </w:r>
            <w:r w:rsidR="00AA1086">
              <w:rPr>
                <w:rFonts w:ascii="標楷體" w:eastAsia="標楷體" w:hAnsi="標楷體"/>
                <w:noProof/>
              </w:rPr>
              <w:t>22</w:t>
            </w:r>
            <w:r w:rsidR="00AA1086">
              <w:rPr>
                <w:rFonts w:ascii="標楷體" w:eastAsia="標楷體" w:hAnsi="標楷體" w:hint="eastAsia"/>
                <w:noProof/>
              </w:rPr>
              <w:t>，這些重要的利益，應該受到保護，我們把這些受到法律保護的利益，叫做</w:t>
            </w:r>
            <w:r w:rsidR="00AA1086">
              <w:rPr>
                <w:rFonts w:ascii="標楷體" w:eastAsia="標楷體" w:hAnsi="標楷體"/>
                <w:noProof/>
              </w:rPr>
              <w:t>&lt;</w:t>
            </w:r>
            <w:r w:rsidR="00AA1086">
              <w:rPr>
                <w:rFonts w:ascii="標楷體" w:eastAsia="標楷體" w:hAnsi="標楷體" w:hint="eastAsia"/>
                <w:noProof/>
              </w:rPr>
              <w:t>權利&gt;。</w:t>
            </w:r>
          </w:p>
          <w:p w14:paraId="2C7E2040" w14:textId="1668F52F" w:rsidR="005D384D" w:rsidRPr="005D384D" w:rsidRDefault="005D384D" w:rsidP="005D384D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6443D1EB" w14:textId="5392CC10" w:rsidR="00AA1086" w:rsidRDefault="00B57AA8">
            <w:pPr>
              <w:pStyle w:val="a3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30DB3729" wp14:editId="249BC46E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9525</wp:posOffset>
                  </wp:positionV>
                  <wp:extent cx="1612265" cy="906780"/>
                  <wp:effectExtent l="0" t="0" r="6985" b="7620"/>
                  <wp:wrapThrough wrapText="bothSides">
                    <wp:wrapPolygon edited="0">
                      <wp:start x="0" y="0"/>
                      <wp:lineTo x="0" y="21328"/>
                      <wp:lineTo x="21438" y="21328"/>
                      <wp:lineTo x="21438" y="0"/>
                      <wp:lineTo x="0" y="0"/>
                    </wp:wrapPolygon>
                  </wp:wrapThrough>
                  <wp:docPr id="997960518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B2B">
              <w:rPr>
                <w:rFonts w:ascii="標楷體" w:eastAsia="標楷體" w:hAnsi="標楷體" w:hint="eastAsia"/>
                <w:noProof/>
              </w:rPr>
              <w:t>播放</w:t>
            </w:r>
            <w:r w:rsidR="00AA1086">
              <w:rPr>
                <w:rFonts w:ascii="標楷體" w:eastAsia="標楷體" w:hAnsi="標楷體" w:hint="eastAsia"/>
                <w:noProof/>
              </w:rPr>
              <w:t>簡報P</w:t>
            </w:r>
            <w:r w:rsidR="00AA1086">
              <w:rPr>
                <w:rFonts w:ascii="標楷體" w:eastAsia="標楷體" w:hAnsi="標楷體"/>
                <w:noProof/>
              </w:rPr>
              <w:t>23</w:t>
            </w:r>
            <w:r w:rsidR="00AA1086">
              <w:rPr>
                <w:rFonts w:ascii="標楷體" w:eastAsia="標楷體" w:hAnsi="標楷體" w:hint="eastAsia"/>
                <w:noProof/>
              </w:rPr>
              <w:t>，我們認為,世界上所有的兒童，都應該要擁有這些重要的權利，所以聯合國訂定了&lt;兒童權利公約&gt;。</w:t>
            </w:r>
            <w:r w:rsidR="00663C2C">
              <w:rPr>
                <w:rFonts w:ascii="標楷體" w:eastAsia="標楷體" w:hAnsi="標楷體" w:hint="eastAsia"/>
                <w:noProof/>
              </w:rPr>
              <w:t>以下提供了重要利益和兒童權利的對照表。</w:t>
            </w:r>
            <w:r w:rsidR="003A6743">
              <w:rPr>
                <w:rFonts w:ascii="標楷體" w:eastAsia="標楷體" w:hAnsi="標楷體"/>
                <w:noProof/>
              </w:rPr>
              <w:t>(</w:t>
            </w:r>
            <w:r w:rsidR="003A6743">
              <w:rPr>
                <w:rFonts w:ascii="標楷體" w:eastAsia="標楷體" w:hAnsi="標楷體" w:hint="eastAsia"/>
                <w:noProof/>
              </w:rPr>
              <w:t>老師可以提供更多課程已學習的兒童權利)</w:t>
            </w:r>
          </w:p>
          <w:p w14:paraId="135B554D" w14:textId="75EB369A" w:rsidR="00B57AA8" w:rsidRPr="00B57AA8" w:rsidRDefault="00B57AA8" w:rsidP="00B57AA8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61157482" w14:textId="285BC4E1" w:rsidR="00663C2C" w:rsidRDefault="00B57AA8" w:rsidP="00663C2C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669A1F52" wp14:editId="34225821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76835</wp:posOffset>
                  </wp:positionV>
                  <wp:extent cx="1608455" cy="904875"/>
                  <wp:effectExtent l="0" t="0" r="0" b="9525"/>
                  <wp:wrapThrough wrapText="bothSides">
                    <wp:wrapPolygon edited="0">
                      <wp:start x="0" y="0"/>
                      <wp:lineTo x="0" y="21373"/>
                      <wp:lineTo x="21233" y="21373"/>
                      <wp:lineTo x="21233" y="0"/>
                      <wp:lineTo x="0" y="0"/>
                    </wp:wrapPolygon>
                  </wp:wrapThrough>
                  <wp:docPr id="1577122881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C2C">
              <w:rPr>
                <w:rFonts w:ascii="標楷體" w:eastAsia="標楷體" w:hAnsi="標楷體" w:hint="eastAsia"/>
                <w:noProof/>
              </w:rPr>
              <w:t>小結：</w:t>
            </w:r>
            <w:r w:rsidR="0089228C">
              <w:rPr>
                <w:rFonts w:ascii="標楷體" w:eastAsia="標楷體" w:hAnsi="標楷體" w:hint="eastAsia"/>
                <w:noProof/>
              </w:rPr>
              <w:t>簡報P</w:t>
            </w:r>
            <w:r w:rsidR="0089228C">
              <w:rPr>
                <w:rFonts w:ascii="標楷體" w:eastAsia="標楷體" w:hAnsi="標楷體"/>
                <w:noProof/>
              </w:rPr>
              <w:t>24</w:t>
            </w:r>
            <w:r w:rsidR="0089228C">
              <w:rPr>
                <w:rFonts w:ascii="標楷體" w:eastAsia="標楷體" w:hAnsi="標楷體" w:hint="eastAsia"/>
                <w:noProof/>
              </w:rPr>
              <w:t>，</w:t>
            </w:r>
            <w:r w:rsidR="00663C2C">
              <w:rPr>
                <w:rFonts w:ascii="標楷體" w:eastAsia="標楷體" w:hAnsi="標楷體" w:hint="eastAsia"/>
                <w:noProof/>
              </w:rPr>
              <w:t>戰爭全面影響或侵犯了兒童權利，包括生存權、健康權、自由權、受教育權、遊戲權等等，所以避免戰爭，維護和平，兒童才能健康平安的長大。</w:t>
            </w:r>
          </w:p>
          <w:p w14:paraId="32E364A3" w14:textId="77777777" w:rsidR="00663C2C" w:rsidRDefault="00663C2C" w:rsidP="00663C2C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E62E741" w14:textId="1D937467" w:rsidR="0089228C" w:rsidRDefault="0089228C" w:rsidP="0089228C">
            <w:pPr>
              <w:snapToGrid w:val="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(</w:t>
            </w:r>
            <w:r>
              <w:rPr>
                <w:rFonts w:ascii="標楷體" w:eastAsia="標楷體" w:hAnsi="標楷體" w:hint="eastAsia"/>
                <w:noProof/>
              </w:rPr>
              <w:t>三</w:t>
            </w:r>
            <w:r w:rsidRPr="007E31CC">
              <w:rPr>
                <w:rFonts w:ascii="標楷體" w:eastAsia="標楷體" w:hAnsi="標楷體" w:hint="eastAsia"/>
                <w:noProof/>
              </w:rPr>
              <w:t>)發展活動</w:t>
            </w:r>
            <w:r>
              <w:rPr>
                <w:rFonts w:ascii="標楷體" w:eastAsia="標楷體" w:hAnsi="標楷體" w:hint="eastAsia"/>
                <w:noProof/>
              </w:rPr>
              <w:t>三</w:t>
            </w:r>
            <w:r w:rsidRPr="007E31CC">
              <w:rPr>
                <w:rFonts w:ascii="標楷體" w:eastAsia="標楷體" w:hAnsi="標楷體" w:hint="eastAsia"/>
                <w:noProof/>
              </w:rPr>
              <w:t>：</w:t>
            </w:r>
            <w:r>
              <w:rPr>
                <w:rFonts w:ascii="標楷體" w:eastAsia="標楷體" w:hAnsi="標楷體" w:hint="eastAsia"/>
                <w:noProof/>
              </w:rPr>
              <w:t>和平對維護兒童權利的重要</w:t>
            </w:r>
          </w:p>
          <w:p w14:paraId="5AAC89B0" w14:textId="4D4C9159" w:rsidR="0089228C" w:rsidRDefault="0089228C" w:rsidP="0089228C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7908688" w14:textId="2468FBFC" w:rsidR="0089228C" w:rsidRPr="007C42C5" w:rsidRDefault="000573D3" w:rsidP="007C42C5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9744" behindDoc="0" locked="0" layoutInCell="1" allowOverlap="1" wp14:anchorId="7D7BB750" wp14:editId="104AEE9C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63500</wp:posOffset>
                  </wp:positionV>
                  <wp:extent cx="1608455" cy="904875"/>
                  <wp:effectExtent l="0" t="0" r="0" b="9525"/>
                  <wp:wrapThrough wrapText="bothSides">
                    <wp:wrapPolygon edited="0">
                      <wp:start x="0" y="0"/>
                      <wp:lineTo x="0" y="21373"/>
                      <wp:lineTo x="21233" y="21373"/>
                      <wp:lineTo x="21233" y="0"/>
                      <wp:lineTo x="0" y="0"/>
                    </wp:wrapPolygon>
                  </wp:wrapThrough>
                  <wp:docPr id="954790856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28C">
              <w:rPr>
                <w:rFonts w:ascii="標楷體" w:eastAsia="標楷體" w:hAnsi="標楷體" w:hint="eastAsia"/>
                <w:noProof/>
              </w:rPr>
              <w:t>簡報P</w:t>
            </w:r>
            <w:r w:rsidR="0089228C">
              <w:rPr>
                <w:rFonts w:ascii="標楷體" w:eastAsia="標楷體" w:hAnsi="標楷體"/>
                <w:noProof/>
              </w:rPr>
              <w:t>25</w:t>
            </w:r>
            <w:r w:rsidR="0089228C">
              <w:rPr>
                <w:rFonts w:ascii="標楷體" w:eastAsia="標楷體" w:hAnsi="標楷體" w:hint="eastAsia"/>
                <w:noProof/>
              </w:rPr>
              <w:t>，和平就是沒有戰爭，小朋友的權利都能得到保障，平平安安，健健康康的長大。</w:t>
            </w:r>
            <w:r w:rsidR="0089228C">
              <w:rPr>
                <w:rFonts w:ascii="標楷體" w:eastAsia="標楷體" w:hAnsi="標楷體"/>
                <w:noProof/>
              </w:rPr>
              <w:t>(</w:t>
            </w:r>
            <w:r w:rsidR="0089228C">
              <w:rPr>
                <w:rFonts w:ascii="標楷體" w:eastAsia="標楷體" w:hAnsi="標楷體" w:hint="eastAsia"/>
                <w:noProof/>
              </w:rPr>
              <w:t>老師在說明什麼是和平前，先邀請學生</w:t>
            </w:r>
            <w:r w:rsidR="0089228C">
              <w:rPr>
                <w:rFonts w:ascii="標楷體" w:eastAsia="標楷體" w:hAnsi="標楷體"/>
                <w:noProof/>
              </w:rPr>
              <w:t>3~5</w:t>
            </w:r>
            <w:r w:rsidR="0089228C">
              <w:rPr>
                <w:rFonts w:ascii="標楷體" w:eastAsia="標楷體" w:hAnsi="標楷體" w:hint="eastAsia"/>
                <w:noProof/>
              </w:rPr>
              <w:t>位說明什麼是和平？如果學生說不出來，可以提醒</w:t>
            </w:r>
            <w:r w:rsidR="00E75FAC">
              <w:rPr>
                <w:rFonts w:ascii="標楷體" w:eastAsia="標楷體" w:hAnsi="標楷體" w:hint="eastAsia"/>
                <w:noProof/>
              </w:rPr>
              <w:t>學生，</w:t>
            </w:r>
            <w:r w:rsidR="0089228C">
              <w:rPr>
                <w:rFonts w:ascii="標楷體" w:eastAsia="標楷體" w:hAnsi="標楷體" w:hint="eastAsia"/>
                <w:noProof/>
              </w:rPr>
              <w:t>故事的主角在她的國家發生戰爭前和戰爭後</w:t>
            </w:r>
            <w:r w:rsidR="00E75FAC">
              <w:rPr>
                <w:rFonts w:ascii="標楷體" w:eastAsia="標楷體" w:hAnsi="標楷體" w:hint="eastAsia"/>
                <w:noProof/>
              </w:rPr>
              <w:t>有</w:t>
            </w:r>
            <w:r w:rsidR="007C42C5">
              <w:rPr>
                <w:rFonts w:ascii="標楷體" w:eastAsia="標楷體" w:hAnsi="標楷體" w:hint="eastAsia"/>
                <w:noProof/>
              </w:rPr>
              <w:t>什麼</w:t>
            </w:r>
            <w:r w:rsidR="00E75FAC" w:rsidRPr="007C42C5">
              <w:rPr>
                <w:rFonts w:ascii="標楷體" w:eastAsia="標楷體" w:hAnsi="標楷體" w:hint="eastAsia"/>
                <w:noProof/>
              </w:rPr>
              <w:t>不同</w:t>
            </w:r>
            <w:r w:rsidR="0089228C" w:rsidRPr="007C42C5">
              <w:rPr>
                <w:rFonts w:ascii="標楷體" w:eastAsia="標楷體" w:hAnsi="標楷體" w:hint="eastAsia"/>
                <w:noProof/>
              </w:rPr>
              <w:t>？這樣學生比較能夠知道如何回答)</w:t>
            </w:r>
          </w:p>
          <w:p w14:paraId="56D2B1AD" w14:textId="5702AB6E" w:rsidR="000573D3" w:rsidRDefault="000573D3" w:rsidP="007C42C5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2E4B5BD" w14:textId="5201D602" w:rsidR="0089228C" w:rsidRDefault="000573D3">
            <w:pPr>
              <w:pStyle w:val="a3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0768" behindDoc="0" locked="0" layoutInCell="1" allowOverlap="1" wp14:anchorId="02BACD0F" wp14:editId="7F1CD601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43180</wp:posOffset>
                  </wp:positionV>
                  <wp:extent cx="1607820" cy="904240"/>
                  <wp:effectExtent l="0" t="0" r="0" b="0"/>
                  <wp:wrapThrough wrapText="bothSides">
                    <wp:wrapPolygon edited="0">
                      <wp:start x="0" y="0"/>
                      <wp:lineTo x="0" y="20933"/>
                      <wp:lineTo x="21242" y="20933"/>
                      <wp:lineTo x="21242" y="0"/>
                      <wp:lineTo x="0" y="0"/>
                    </wp:wrapPolygon>
                  </wp:wrapThrough>
                  <wp:docPr id="207244310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FAC">
              <w:rPr>
                <w:rFonts w:ascii="標楷體" w:eastAsia="標楷體" w:hAnsi="標楷體" w:hint="eastAsia"/>
                <w:noProof/>
              </w:rPr>
              <w:t>簡報</w:t>
            </w:r>
            <w:r w:rsidR="00E75FAC">
              <w:rPr>
                <w:rFonts w:ascii="標楷體" w:eastAsia="標楷體" w:hAnsi="標楷體"/>
                <w:noProof/>
              </w:rPr>
              <w:t>P26</w:t>
            </w:r>
            <w:r w:rsidR="00E75FAC">
              <w:rPr>
                <w:rFonts w:ascii="標楷體" w:eastAsia="標楷體" w:hAnsi="標楷體" w:hint="eastAsia"/>
                <w:noProof/>
              </w:rPr>
              <w:t>，說明一開始，簡報</w:t>
            </w:r>
            <w:r w:rsidR="00E75FAC">
              <w:rPr>
                <w:rFonts w:ascii="標楷體" w:eastAsia="標楷體" w:hAnsi="標楷體"/>
                <w:noProof/>
              </w:rPr>
              <w:t>2</w:t>
            </w:r>
            <w:r w:rsidR="00E75FAC">
              <w:rPr>
                <w:rFonts w:ascii="標楷體" w:eastAsia="標楷體" w:hAnsi="標楷體" w:hint="eastAsia"/>
                <w:noProof/>
              </w:rPr>
              <w:t>的圖片，是來自烏克蘭這個國家的一個小朋友畫的，烏克蘭是離台灣很遠的</w:t>
            </w:r>
            <w:r w:rsidR="001A7FF4">
              <w:rPr>
                <w:rFonts w:ascii="標楷體" w:eastAsia="標楷體" w:hAnsi="標楷體" w:hint="eastAsia"/>
                <w:noProof/>
              </w:rPr>
              <w:t>一個</w:t>
            </w:r>
            <w:r w:rsidR="00E75FAC">
              <w:rPr>
                <w:rFonts w:ascii="標楷體" w:eastAsia="標楷體" w:hAnsi="標楷體" w:hint="eastAsia"/>
                <w:noProof/>
              </w:rPr>
              <w:t>國家，</w:t>
            </w:r>
            <w:r w:rsidR="00E75FAC">
              <w:rPr>
                <w:rFonts w:ascii="標楷體" w:eastAsia="標楷體" w:hAnsi="標楷體"/>
                <w:noProof/>
              </w:rPr>
              <w:t>2022</w:t>
            </w:r>
            <w:r w:rsidR="00E75FAC">
              <w:rPr>
                <w:rFonts w:ascii="標楷體" w:eastAsia="標楷體" w:hAnsi="標楷體" w:hint="eastAsia"/>
                <w:noProof/>
              </w:rPr>
              <w:t>年發生了戰爭，還有很多小朋友和故事的主角一樣，成為難民兒童，逃亡到其他國家。為了抒發心情，這些小朋友畫了許多的圖畫</w:t>
            </w:r>
            <w:r w:rsidR="007C42C5">
              <w:rPr>
                <w:rFonts w:ascii="標楷體" w:eastAsia="標楷體" w:hAnsi="標楷體" w:hint="eastAsia"/>
                <w:noProof/>
              </w:rPr>
              <w:t>，來表逹他們對和平的渴望</w:t>
            </w:r>
            <w:r w:rsidR="00E75FAC">
              <w:rPr>
                <w:rFonts w:ascii="標楷體" w:eastAsia="標楷體" w:hAnsi="標楷體" w:hint="eastAsia"/>
                <w:noProof/>
              </w:rPr>
              <w:t>。</w:t>
            </w:r>
          </w:p>
          <w:p w14:paraId="01A9C065" w14:textId="2A5CD406" w:rsidR="000573D3" w:rsidRDefault="000573D3" w:rsidP="000573D3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5E0E62F1" w14:textId="77777777" w:rsidR="007C42C5" w:rsidRDefault="007C42C5" w:rsidP="007C42C5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小結：只有在和平的時候，才能保障兒童權利，健康平安的長大。</w:t>
            </w:r>
          </w:p>
          <w:p w14:paraId="6D1CA08E" w14:textId="77777777" w:rsidR="007C42C5" w:rsidRPr="007C42C5" w:rsidRDefault="007C42C5" w:rsidP="007C42C5">
            <w:pPr>
              <w:rPr>
                <w:rFonts w:ascii="標楷體" w:eastAsia="標楷體" w:hAnsi="標楷體"/>
                <w:noProof/>
              </w:rPr>
            </w:pPr>
          </w:p>
          <w:p w14:paraId="2EE922AC" w14:textId="1A43BAD5" w:rsidR="00387B2A" w:rsidRPr="007C42C5" w:rsidRDefault="00387B2A" w:rsidP="007C42C5">
            <w:pPr>
              <w:pStyle w:val="a3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7C42C5">
              <w:rPr>
                <w:rFonts w:ascii="標楷體" w:eastAsia="標楷體" w:hAnsi="標楷體" w:hint="eastAsia"/>
                <w:noProof/>
              </w:rPr>
              <w:t>總結活動：</w:t>
            </w:r>
            <w:r w:rsidR="007C42C5">
              <w:rPr>
                <w:rFonts w:ascii="標楷體" w:eastAsia="標楷體" w:hAnsi="標楷體" w:hint="eastAsia"/>
                <w:noProof/>
              </w:rPr>
              <w:t>支持和平、守護人權，為難民兒童加油</w:t>
            </w:r>
            <w:r w:rsidR="007C42C5" w:rsidRPr="007E31CC">
              <w:rPr>
                <w:rFonts w:ascii="標楷體" w:eastAsia="標楷體" w:hAnsi="標楷體" w:hint="eastAsia"/>
                <w:noProof/>
              </w:rPr>
              <w:t>。</w:t>
            </w:r>
          </w:p>
          <w:p w14:paraId="36D84DE9" w14:textId="77777777" w:rsidR="00387B2A" w:rsidRPr="00387B2A" w:rsidRDefault="00387B2A" w:rsidP="00387B2A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723F1789" w14:textId="6030F5E7" w:rsidR="00E75FAC" w:rsidRPr="007C42C5" w:rsidRDefault="000573D3" w:rsidP="007C42C5">
            <w:pPr>
              <w:pStyle w:val="a3"/>
              <w:numPr>
                <w:ilvl w:val="0"/>
                <w:numId w:val="9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D1D77B3" wp14:editId="03982700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66040</wp:posOffset>
                  </wp:positionV>
                  <wp:extent cx="1616075" cy="909320"/>
                  <wp:effectExtent l="0" t="0" r="3175" b="5080"/>
                  <wp:wrapThrough wrapText="bothSides">
                    <wp:wrapPolygon edited="0">
                      <wp:start x="0" y="0"/>
                      <wp:lineTo x="0" y="21268"/>
                      <wp:lineTo x="21388" y="21268"/>
                      <wp:lineTo x="21388" y="0"/>
                      <wp:lineTo x="0" y="0"/>
                    </wp:wrapPolygon>
                  </wp:wrapThrough>
                  <wp:docPr id="1004609185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75FAC" w:rsidRPr="007C42C5">
              <w:rPr>
                <w:rFonts w:ascii="標楷體" w:eastAsia="標楷體" w:hAnsi="標楷體" w:hint="eastAsia"/>
                <w:noProof/>
              </w:rPr>
              <w:t>簡報P</w:t>
            </w:r>
            <w:r w:rsidR="00E75FAC" w:rsidRPr="007C42C5">
              <w:rPr>
                <w:rFonts w:ascii="標楷體" w:eastAsia="標楷體" w:hAnsi="標楷體"/>
                <w:noProof/>
              </w:rPr>
              <w:t>27</w:t>
            </w:r>
            <w:r w:rsidR="00E75FAC" w:rsidRPr="007C42C5">
              <w:rPr>
                <w:rFonts w:ascii="標楷體" w:eastAsia="標楷體" w:hAnsi="標楷體" w:hint="eastAsia"/>
                <w:noProof/>
              </w:rPr>
              <w:t>，</w:t>
            </w:r>
            <w:r w:rsidR="001A7FF4" w:rsidRPr="007C42C5">
              <w:rPr>
                <w:rFonts w:ascii="標楷體" w:eastAsia="標楷體" w:hAnsi="標楷體" w:hint="eastAsia"/>
                <w:noProof/>
              </w:rPr>
              <w:t>介紹蘇菲雅的兒童戰爭畫作，也邀請小朋友比較這二幅畫的不同。</w:t>
            </w:r>
            <w:r w:rsidR="00035E63" w:rsidRPr="007C42C5">
              <w:rPr>
                <w:rFonts w:ascii="標楷體" w:eastAsia="標楷體" w:hAnsi="標楷體" w:hint="eastAsia"/>
                <w:noProof/>
              </w:rPr>
              <w:t>(可以看出在和平時期，房子和人都是快樂的，戰爭期間，房子和人都受到傷害、都在生氣)</w:t>
            </w:r>
          </w:p>
          <w:p w14:paraId="73D32507" w14:textId="3F169A82" w:rsidR="000573D3" w:rsidRPr="000573D3" w:rsidRDefault="000573D3" w:rsidP="000573D3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6EA249AB" w14:textId="1EA38FA9" w:rsidR="001A7FF4" w:rsidRPr="007C42C5" w:rsidRDefault="000573D3" w:rsidP="007C42C5">
            <w:pPr>
              <w:pStyle w:val="a3"/>
              <w:numPr>
                <w:ilvl w:val="0"/>
                <w:numId w:val="9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48737AFC" wp14:editId="379C55E6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8890</wp:posOffset>
                  </wp:positionV>
                  <wp:extent cx="1616075" cy="908685"/>
                  <wp:effectExtent l="0" t="0" r="3175" b="5715"/>
                  <wp:wrapThrough wrapText="bothSides">
                    <wp:wrapPolygon edited="0">
                      <wp:start x="0" y="0"/>
                      <wp:lineTo x="0" y="21283"/>
                      <wp:lineTo x="21388" y="21283"/>
                      <wp:lineTo x="21388" y="0"/>
                      <wp:lineTo x="0" y="0"/>
                    </wp:wrapPolygon>
                  </wp:wrapThrough>
                  <wp:docPr id="275078056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7FF4" w:rsidRPr="007C42C5">
              <w:rPr>
                <w:rFonts w:ascii="標楷體" w:eastAsia="標楷體" w:hAnsi="標楷體" w:hint="eastAsia"/>
                <w:noProof/>
              </w:rPr>
              <w:t>簡報P</w:t>
            </w:r>
            <w:r w:rsidR="001A7FF4" w:rsidRPr="007C42C5">
              <w:rPr>
                <w:rFonts w:ascii="標楷體" w:eastAsia="標楷體" w:hAnsi="標楷體"/>
                <w:noProof/>
              </w:rPr>
              <w:t>28</w:t>
            </w:r>
            <w:r w:rsidR="001A7FF4" w:rsidRPr="007C42C5">
              <w:rPr>
                <w:rFonts w:ascii="標楷體" w:eastAsia="標楷體" w:hAnsi="標楷體" w:hint="eastAsia"/>
                <w:noProof/>
              </w:rPr>
              <w:t>，這張圖是提姆小朋友畫的，畫作中呈現出他對和平的希望，</w:t>
            </w:r>
            <w:r w:rsidR="00035E63" w:rsidRPr="007C42C5">
              <w:rPr>
                <w:rFonts w:ascii="標楷體" w:eastAsia="標楷體" w:hAnsi="標楷體" w:hint="eastAsia"/>
                <w:noProof/>
              </w:rPr>
              <w:t>由於他的國家發生戰爭，</w:t>
            </w:r>
            <w:r w:rsidR="001A7FF4" w:rsidRPr="007C42C5">
              <w:rPr>
                <w:rFonts w:ascii="標楷體" w:eastAsia="標楷體" w:hAnsi="標楷體" w:hint="eastAsia"/>
                <w:noProof/>
              </w:rPr>
              <w:t>他</w:t>
            </w:r>
            <w:r w:rsidR="00035E63" w:rsidRPr="007C42C5">
              <w:rPr>
                <w:rFonts w:ascii="標楷體" w:eastAsia="標楷體" w:hAnsi="標楷體" w:hint="eastAsia"/>
                <w:noProof/>
              </w:rPr>
              <w:t>很渴望</w:t>
            </w:r>
            <w:r w:rsidR="001A7FF4" w:rsidRPr="007C42C5">
              <w:rPr>
                <w:rFonts w:ascii="標楷體" w:eastAsia="標楷體" w:hAnsi="標楷體" w:hint="eastAsia"/>
                <w:noProof/>
              </w:rPr>
              <w:t>大家的生活都能和平又安全。</w:t>
            </w:r>
          </w:p>
          <w:p w14:paraId="714A20CA" w14:textId="77777777" w:rsidR="000573D3" w:rsidRPr="000573D3" w:rsidRDefault="000573D3" w:rsidP="000573D3">
            <w:pPr>
              <w:pStyle w:val="a3"/>
              <w:rPr>
                <w:rFonts w:ascii="標楷體" w:eastAsia="標楷體" w:hAnsi="標楷體"/>
                <w:noProof/>
              </w:rPr>
            </w:pPr>
          </w:p>
          <w:p w14:paraId="52FD672E" w14:textId="77777777" w:rsidR="000573D3" w:rsidRDefault="000573D3" w:rsidP="000573D3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</w:p>
          <w:p w14:paraId="02895AA5" w14:textId="5DD276AD" w:rsidR="001A7FF4" w:rsidRDefault="000573D3" w:rsidP="007C42C5">
            <w:pPr>
              <w:pStyle w:val="a3"/>
              <w:numPr>
                <w:ilvl w:val="0"/>
                <w:numId w:val="9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3840" behindDoc="0" locked="0" layoutInCell="1" allowOverlap="1" wp14:anchorId="7AC041B3" wp14:editId="064246A2">
                  <wp:simplePos x="0" y="0"/>
                  <wp:positionH relativeFrom="column">
                    <wp:posOffset>2611451</wp:posOffset>
                  </wp:positionH>
                  <wp:positionV relativeFrom="paragraph">
                    <wp:posOffset>55600</wp:posOffset>
                  </wp:positionV>
                  <wp:extent cx="1645920" cy="925830"/>
                  <wp:effectExtent l="0" t="0" r="0" b="7620"/>
                  <wp:wrapThrough wrapText="bothSides">
                    <wp:wrapPolygon edited="0">
                      <wp:start x="0" y="0"/>
                      <wp:lineTo x="0" y="21333"/>
                      <wp:lineTo x="21250" y="21333"/>
                      <wp:lineTo x="21250" y="0"/>
                      <wp:lineTo x="0" y="0"/>
                    </wp:wrapPolygon>
                  </wp:wrapThrough>
                  <wp:docPr id="344987470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7FF4">
              <w:rPr>
                <w:rFonts w:ascii="標楷體" w:eastAsia="標楷體" w:hAnsi="標楷體" w:hint="eastAsia"/>
                <w:noProof/>
              </w:rPr>
              <w:t>簡報P</w:t>
            </w:r>
            <w:r w:rsidR="001A7FF4">
              <w:rPr>
                <w:rFonts w:ascii="標楷體" w:eastAsia="標楷體" w:hAnsi="標楷體"/>
                <w:noProof/>
              </w:rPr>
              <w:t>29</w:t>
            </w:r>
            <w:r w:rsidR="001A7FF4">
              <w:rPr>
                <w:rFonts w:ascii="標楷體" w:eastAsia="標楷體" w:hAnsi="標楷體" w:hint="eastAsia"/>
                <w:noProof/>
              </w:rPr>
              <w:t>，這張圖</w:t>
            </w:r>
            <w:r w:rsidR="00035E63">
              <w:rPr>
                <w:rFonts w:ascii="標楷體" w:eastAsia="標楷體" w:hAnsi="標楷體" w:hint="eastAsia"/>
                <w:noProof/>
              </w:rPr>
              <w:t>也是烏克蘭的小朋友畫的，她由衷的希望：</w:t>
            </w:r>
            <w:r w:rsidR="001A7FF4">
              <w:rPr>
                <w:rFonts w:ascii="標楷體" w:eastAsia="標楷體" w:hAnsi="標楷體" w:hint="eastAsia"/>
                <w:noProof/>
              </w:rPr>
              <w:t>全世界的兒童，都應該擁有健康快樂、平安長大的權利。</w:t>
            </w:r>
          </w:p>
          <w:p w14:paraId="4E73CBD1" w14:textId="77777777" w:rsidR="000573D3" w:rsidRDefault="000573D3" w:rsidP="000573D3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</w:p>
          <w:p w14:paraId="6B86C4C1" w14:textId="77777777" w:rsidR="000573D3" w:rsidRDefault="000573D3" w:rsidP="000573D3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</w:p>
          <w:p w14:paraId="160AF74F" w14:textId="36761A10" w:rsidR="001A7FF4" w:rsidRDefault="000573D3" w:rsidP="007C42C5">
            <w:pPr>
              <w:pStyle w:val="a3"/>
              <w:numPr>
                <w:ilvl w:val="0"/>
                <w:numId w:val="9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4864" behindDoc="0" locked="0" layoutInCell="1" allowOverlap="1" wp14:anchorId="58D44146" wp14:editId="03238F6F">
                  <wp:simplePos x="0" y="0"/>
                  <wp:positionH relativeFrom="column">
                    <wp:posOffset>2611451</wp:posOffset>
                  </wp:positionH>
                  <wp:positionV relativeFrom="paragraph">
                    <wp:posOffset>21895</wp:posOffset>
                  </wp:positionV>
                  <wp:extent cx="1645920" cy="925830"/>
                  <wp:effectExtent l="0" t="0" r="0" b="7620"/>
                  <wp:wrapThrough wrapText="bothSides">
                    <wp:wrapPolygon edited="0">
                      <wp:start x="0" y="0"/>
                      <wp:lineTo x="0" y="21333"/>
                      <wp:lineTo x="21250" y="21333"/>
                      <wp:lineTo x="21250" y="0"/>
                      <wp:lineTo x="0" y="0"/>
                    </wp:wrapPolygon>
                  </wp:wrapThrough>
                  <wp:docPr id="443086611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35E63">
              <w:rPr>
                <w:rFonts w:ascii="標楷體" w:eastAsia="標楷體" w:hAnsi="標楷體" w:hint="eastAsia"/>
                <w:noProof/>
              </w:rPr>
              <w:t>簡報</w:t>
            </w:r>
            <w:r w:rsidR="00035E63">
              <w:rPr>
                <w:rFonts w:ascii="標楷體" w:eastAsia="標楷體" w:hAnsi="標楷體"/>
                <w:noProof/>
              </w:rPr>
              <w:t>P30</w:t>
            </w:r>
            <w:r w:rsidR="00035E63">
              <w:rPr>
                <w:rFonts w:ascii="標楷體" w:eastAsia="標楷體" w:hAnsi="標楷體" w:hint="eastAsia"/>
                <w:noProof/>
              </w:rPr>
              <w:t>，</w:t>
            </w:r>
            <w:r w:rsidR="00035E63" w:rsidRPr="00D97D1C">
              <w:rPr>
                <w:rFonts w:ascii="標楷體" w:eastAsia="標楷體" w:hAnsi="標楷體" w:hint="eastAsia"/>
                <w:b/>
                <w:bCs/>
                <w:noProof/>
              </w:rPr>
              <w:t>學習單二</w:t>
            </w:r>
            <w:r w:rsidR="009D5AB1">
              <w:rPr>
                <w:rFonts w:ascii="標楷體" w:eastAsia="標楷體" w:hAnsi="標楷體" w:hint="eastAsia"/>
                <w:b/>
                <w:bCs/>
                <w:noProof/>
              </w:rPr>
              <w:t>(</w:t>
            </w:r>
            <w:r w:rsidR="009D5AB1">
              <w:rPr>
                <w:rFonts w:ascii="標楷體" w:eastAsia="標楷體" w:hAnsi="標楷體"/>
                <w:b/>
                <w:bCs/>
                <w:noProof/>
              </w:rPr>
              <w:t>8</w:t>
            </w:r>
            <w:r w:rsidR="009D5AB1">
              <w:rPr>
                <w:rFonts w:ascii="標楷體" w:eastAsia="標楷體" w:hAnsi="標楷體" w:hint="eastAsia"/>
                <w:b/>
                <w:bCs/>
                <w:noProof/>
              </w:rPr>
              <w:t>分鐘)</w:t>
            </w:r>
            <w:r w:rsidR="00035E63">
              <w:rPr>
                <w:rFonts w:ascii="標楷體" w:eastAsia="標楷體" w:hAnsi="標楷體" w:hint="eastAsia"/>
                <w:noProof/>
              </w:rPr>
              <w:t>，請學生畫一張祝福的畫，然後寫下幾句心中想對烏克蘭小朋友說的話。例如：祝福他們擁有愛、和平、還有美好的生活</w:t>
            </w:r>
            <w:r w:rsidR="00035E63">
              <w:rPr>
                <w:rFonts w:ascii="標楷體" w:eastAsia="標楷體" w:hAnsi="標楷體"/>
                <w:noProof/>
              </w:rPr>
              <w:t>……</w:t>
            </w:r>
          </w:p>
          <w:p w14:paraId="2239F325" w14:textId="77777777" w:rsidR="0089228C" w:rsidRDefault="0089228C" w:rsidP="0089228C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F8A6FFA" w14:textId="4E5FABAD" w:rsidR="00966E1D" w:rsidRPr="007E31CC" w:rsidRDefault="00CB5255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倡議</w:t>
            </w:r>
            <w:r w:rsidR="00387B2A">
              <w:rPr>
                <w:rFonts w:ascii="標楷體" w:eastAsia="標楷體" w:hAnsi="標楷體" w:hint="eastAsia"/>
                <w:noProof/>
              </w:rPr>
              <w:t>行動：</w:t>
            </w:r>
            <w:r w:rsidR="007C42C5" w:rsidRPr="007E31CC">
              <w:rPr>
                <w:rFonts w:ascii="標楷體" w:eastAsia="標楷體" w:hAnsi="標楷體"/>
                <w:noProof/>
              </w:rPr>
              <w:t xml:space="preserve"> </w:t>
            </w:r>
          </w:p>
          <w:p w14:paraId="2814B411" w14:textId="47CAD3FD" w:rsidR="00A33231" w:rsidRDefault="000573D3">
            <w:pPr>
              <w:pStyle w:val="a3"/>
              <w:numPr>
                <w:ilvl w:val="0"/>
                <w:numId w:val="3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5888" behindDoc="0" locked="0" layoutInCell="1" allowOverlap="1" wp14:anchorId="5C0C09E4" wp14:editId="44516F31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81915</wp:posOffset>
                  </wp:positionV>
                  <wp:extent cx="1665605" cy="935990"/>
                  <wp:effectExtent l="0" t="0" r="0" b="0"/>
                  <wp:wrapThrough wrapText="bothSides">
                    <wp:wrapPolygon edited="0">
                      <wp:start x="0" y="0"/>
                      <wp:lineTo x="0" y="21102"/>
                      <wp:lineTo x="21246" y="21102"/>
                      <wp:lineTo x="21246" y="0"/>
                      <wp:lineTo x="0" y="0"/>
                    </wp:wrapPolygon>
                  </wp:wrapThrough>
                  <wp:docPr id="99965469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192">
              <w:rPr>
                <w:rFonts w:ascii="標楷體" w:eastAsia="標楷體" w:hAnsi="標楷體" w:hint="eastAsia"/>
                <w:noProof/>
              </w:rPr>
              <w:t>播放簡報P</w:t>
            </w:r>
            <w:r w:rsidR="00866041">
              <w:rPr>
                <w:rFonts w:ascii="標楷體" w:eastAsia="標楷體" w:hAnsi="標楷體"/>
                <w:noProof/>
              </w:rPr>
              <w:t>31</w:t>
            </w:r>
            <w:r w:rsidR="005B1192">
              <w:rPr>
                <w:rFonts w:ascii="標楷體" w:eastAsia="標楷體" w:hAnsi="標楷體" w:hint="eastAsia"/>
                <w:noProof/>
              </w:rPr>
              <w:t>，</w:t>
            </w:r>
            <w:r w:rsidR="00866041">
              <w:rPr>
                <w:rFonts w:ascii="標楷體" w:eastAsia="標楷體" w:hAnsi="標楷體" w:hint="eastAsia"/>
                <w:noProof/>
              </w:rPr>
              <w:t>我們雖然年紀還好，但我們也能盡一點小小的力量，關懷所有的難民兒童。</w:t>
            </w:r>
          </w:p>
          <w:p w14:paraId="1E20E6A6" w14:textId="4A9C12E2" w:rsidR="00866041" w:rsidRDefault="00866041" w:rsidP="00866041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我會邀請我的家人，在學習單上簽名，並把我的畫作，寄到以下的網址：</w:t>
            </w:r>
            <w:hyperlink r:id="rId37" w:history="1">
              <w:r w:rsidRPr="00B34B57">
                <w:rPr>
                  <w:rStyle w:val="ab"/>
                  <w:rFonts w:ascii="標楷體" w:eastAsia="標楷體" w:hAnsi="標楷體"/>
                  <w:noProof/>
                </w:rPr>
                <w:t>www.uakids.today/en</w:t>
              </w:r>
            </w:hyperlink>
            <w:r>
              <w:rPr>
                <w:rFonts w:ascii="標楷體" w:eastAsia="標楷體" w:hAnsi="標楷體" w:hint="eastAsia"/>
                <w:noProof/>
              </w:rPr>
              <w:t>。(這是一個關懷烏克蘭小朋友的網站，可以上傳我們的作品，上網後需填寫個人資料、</w:t>
            </w:r>
            <w:r>
              <w:rPr>
                <w:rFonts w:ascii="標楷體" w:eastAsia="標楷體" w:hAnsi="標楷體"/>
                <w:noProof/>
              </w:rPr>
              <w:t>email</w:t>
            </w:r>
            <w:r>
              <w:rPr>
                <w:rFonts w:ascii="標楷體" w:eastAsia="標楷體" w:hAnsi="標楷體" w:hint="eastAsia"/>
                <w:noProof/>
              </w:rPr>
              <w:t>等，所以要監護人同意，不建議由學校老師收集學生資料後就幫學生寄出。)</w:t>
            </w:r>
          </w:p>
          <w:p w14:paraId="0D2FC963" w14:textId="77777777" w:rsidR="000573D3" w:rsidRPr="00866041" w:rsidRDefault="000573D3" w:rsidP="00866041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</w:p>
          <w:p w14:paraId="7D7614A2" w14:textId="608D4948" w:rsidR="00576C6A" w:rsidRDefault="000573D3">
            <w:pPr>
              <w:pStyle w:val="a3"/>
              <w:numPr>
                <w:ilvl w:val="0"/>
                <w:numId w:val="3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6912" behindDoc="0" locked="0" layoutInCell="1" allowOverlap="1" wp14:anchorId="265816AB" wp14:editId="661EBD4F">
                  <wp:simplePos x="0" y="0"/>
                  <wp:positionH relativeFrom="column">
                    <wp:posOffset>2543708</wp:posOffset>
                  </wp:positionH>
                  <wp:positionV relativeFrom="paragraph">
                    <wp:posOffset>89535</wp:posOffset>
                  </wp:positionV>
                  <wp:extent cx="1725930" cy="970915"/>
                  <wp:effectExtent l="0" t="0" r="7620" b="635"/>
                  <wp:wrapThrough wrapText="bothSides">
                    <wp:wrapPolygon edited="0">
                      <wp:start x="0" y="0"/>
                      <wp:lineTo x="0" y="21190"/>
                      <wp:lineTo x="21457" y="21190"/>
                      <wp:lineTo x="21457" y="0"/>
                      <wp:lineTo x="0" y="0"/>
                    </wp:wrapPolygon>
                  </wp:wrapThrough>
                  <wp:docPr id="1141030214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55D44">
              <w:rPr>
                <w:rFonts w:ascii="標楷體" w:eastAsia="標楷體" w:hAnsi="標楷體" w:hint="eastAsia"/>
                <w:noProof/>
              </w:rPr>
              <w:t>播放簡報P</w:t>
            </w:r>
            <w:r w:rsidR="00866041">
              <w:rPr>
                <w:rFonts w:ascii="標楷體" w:eastAsia="標楷體" w:hAnsi="標楷體"/>
                <w:noProof/>
              </w:rPr>
              <w:t>32</w:t>
            </w:r>
            <w:r w:rsidR="00C55D44">
              <w:rPr>
                <w:rFonts w:ascii="標楷體" w:eastAsia="標楷體" w:hAnsi="標楷體" w:hint="eastAsia"/>
                <w:noProof/>
              </w:rPr>
              <w:t>，</w:t>
            </w:r>
            <w:r w:rsidR="00866041">
              <w:rPr>
                <w:rFonts w:ascii="標楷體" w:eastAsia="標楷體" w:hAnsi="標楷體" w:hint="eastAsia"/>
                <w:noProof/>
              </w:rPr>
              <w:t>並做結語：支持和平、守護人權，為難民兒童加油。</w:t>
            </w:r>
          </w:p>
          <w:p w14:paraId="7248849D" w14:textId="3FF4FEE5" w:rsidR="00866041" w:rsidRDefault="00866041" w:rsidP="00866041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</w:p>
          <w:p w14:paraId="50C50F36" w14:textId="77777777" w:rsidR="00866041" w:rsidRDefault="00576C6A" w:rsidP="00576C6A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附件：</w:t>
            </w:r>
          </w:p>
          <w:p w14:paraId="2190D4F7" w14:textId="0FBBAE1C" w:rsidR="00866041" w:rsidRDefault="00866041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866041">
              <w:rPr>
                <w:rFonts w:ascii="標楷體" w:eastAsia="標楷體" w:hAnsi="標楷體" w:hint="eastAsia"/>
                <w:noProof/>
              </w:rPr>
              <w:t>學習單一、學習單二。</w:t>
            </w:r>
            <w:r w:rsidRPr="00866041">
              <w:rPr>
                <w:rFonts w:ascii="標楷體" w:eastAsia="標楷體" w:hAnsi="標楷體"/>
                <w:noProof/>
              </w:rPr>
              <w:t>(</w:t>
            </w:r>
            <w:r w:rsidRPr="00866041">
              <w:rPr>
                <w:rFonts w:ascii="標楷體" w:eastAsia="標楷體" w:hAnsi="標楷體" w:hint="eastAsia"/>
                <w:noProof/>
              </w:rPr>
              <w:t>列印在同一張紙)</w:t>
            </w:r>
          </w:p>
          <w:p w14:paraId="16DE9B41" w14:textId="2C96B019" w:rsidR="00576C6A" w:rsidRPr="00576C6A" w:rsidRDefault="00576C6A" w:rsidP="00576C6A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F6BC57" w14:textId="16BCA634" w:rsidR="00A33231" w:rsidRPr="007E31CC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t>4</w:t>
            </w:r>
            <w:r w:rsidR="00E35578" w:rsidRPr="007E31CC">
              <w:rPr>
                <w:rFonts w:ascii="標楷體" w:eastAsia="標楷體" w:hAnsi="標楷體" w:hint="eastAsia"/>
                <w:noProof/>
              </w:rPr>
              <w:t>分鐘</w:t>
            </w:r>
          </w:p>
          <w:p w14:paraId="38A44A7F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1CAAB67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71E49EA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0065206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D859CFA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9E3F2C5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8E54224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E2718FF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CF6D823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4CE86F6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21C79CF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979F05C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606E46B" w14:textId="77777777" w:rsidR="00E35578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7955A0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50084E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46346D4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D6362A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B30BC52" w14:textId="77777777" w:rsidR="00387B2A" w:rsidRPr="007E31CC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175C565" w14:textId="6EFC1CBC" w:rsidR="00EA5157" w:rsidRDefault="00EA5157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B0ED43A" w14:textId="77777777" w:rsidR="009552F2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447F421" w14:textId="77777777" w:rsidR="009552F2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C98DE7D" w14:textId="77777777" w:rsidR="009552F2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CEC5AB1" w14:textId="77777777" w:rsidR="009552F2" w:rsidRPr="007E31CC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EC9AE3C" w14:textId="11D74DDB" w:rsidR="00E35578" w:rsidRPr="007E31CC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8</w:t>
            </w:r>
            <w:r w:rsidR="00E35578" w:rsidRPr="007E31CC">
              <w:rPr>
                <w:rFonts w:ascii="標楷體" w:eastAsia="標楷體" w:hAnsi="標楷體" w:hint="eastAsia"/>
                <w:noProof/>
              </w:rPr>
              <w:t>分鐘</w:t>
            </w:r>
          </w:p>
          <w:p w14:paraId="6A2DFC7A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13BB582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AAEDFE4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1D0195A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76969BD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20A3B8B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D9B3311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602D86A" w14:textId="7777777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63507B1" w14:textId="503920D2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AACEB89" w14:textId="16D4B90B" w:rsidR="00154107" w:rsidRPr="007E31CC" w:rsidRDefault="00154107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9CB9F67" w14:textId="13AF2C67" w:rsidR="00154107" w:rsidRPr="007E31CC" w:rsidRDefault="00154107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2473A2B" w14:textId="77777777" w:rsidR="00154107" w:rsidRPr="007E31CC" w:rsidRDefault="00154107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B74D915" w14:textId="4E77A6C7" w:rsidR="00E35578" w:rsidRPr="007E31CC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F45EFB7" w14:textId="602B373E" w:rsidR="000F0E9E" w:rsidRDefault="000F0E9E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4F3358A" w14:textId="3159DE2E" w:rsidR="0003669B" w:rsidRDefault="0003669B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54C136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ED6BB70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2CBC95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208B71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13691FF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9C067B9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8D4456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059BD85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F7B8841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DC1723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4EC6DE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2383B3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00279F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F653BF0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F1449AC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66CAF9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E6B8F00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D180AB5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64837B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A252EE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5614C0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373484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30D4544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CB8D4EB" w14:textId="4D0532A1" w:rsidR="00E35578" w:rsidRPr="007E31CC" w:rsidRDefault="00D97D1C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t>10</w:t>
            </w:r>
            <w:r w:rsidR="00B31FA8" w:rsidRPr="007E31CC">
              <w:rPr>
                <w:rFonts w:ascii="標楷體" w:eastAsia="標楷體" w:hAnsi="標楷體" w:hint="eastAsia"/>
                <w:noProof/>
              </w:rPr>
              <w:t>分鐘</w:t>
            </w:r>
          </w:p>
          <w:p w14:paraId="19CD107E" w14:textId="77777777" w:rsidR="00E35578" w:rsidRDefault="00E3557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B6F91DC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E4CFE1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0CB281E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920125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804B35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6357441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9F28105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979D35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2ABF96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69171E9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81C8BA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0DF3D8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8459B1D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FF9A9CD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A1144A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5DA8EF5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57534E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ADF85C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31F0CB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C737FD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3F2B36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54081C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3547689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9EE79CF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708008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1BA1EB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3D6E441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6AF8617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5B67F0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A71FEA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C75AEB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4D38BBD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3037749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D0FC87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6AAB7A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EF4DD00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CD7C20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EE4925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C5DF1F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EDA690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32E479E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5A185C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A75157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3C8DDC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B5CACF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380F69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E4D509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0C3C21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946A4C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26D08B0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CF5B7D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820FD0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3D2C43F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63450D9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633FD16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8091FB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DA139E4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55B7F5D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E0426EE" w14:textId="7DCA8620" w:rsidR="00E43B5F" w:rsidRPr="007E31CC" w:rsidRDefault="007C42C5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t>4</w:t>
            </w:r>
            <w:r w:rsidR="00EA5157" w:rsidRPr="007E31CC">
              <w:rPr>
                <w:rFonts w:ascii="標楷體" w:eastAsia="標楷體" w:hAnsi="標楷體" w:hint="eastAsia"/>
                <w:noProof/>
              </w:rPr>
              <w:t>分鐘</w:t>
            </w:r>
          </w:p>
          <w:p w14:paraId="60566B2D" w14:textId="77777777" w:rsidR="0068335F" w:rsidRPr="007E31CC" w:rsidRDefault="0068335F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E5A7AB5" w14:textId="77777777" w:rsidR="0068335F" w:rsidRPr="007E31CC" w:rsidRDefault="0068335F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0225809" w14:textId="77777777" w:rsidR="0068335F" w:rsidRPr="007E31CC" w:rsidRDefault="0068335F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098027F" w14:textId="77777777" w:rsidR="0068335F" w:rsidRPr="007E31CC" w:rsidRDefault="0068335F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3D7D125" w14:textId="2F99707D" w:rsidR="00E43B5F" w:rsidRPr="007E31CC" w:rsidRDefault="00E43B5F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C7D4B05" w14:textId="5DB3CFF6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63E05B4" w14:textId="246DB577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FD75F5D" w14:textId="2472310D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BD09763" w14:textId="1C4C9EBD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272701B" w14:textId="3B43A588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D323790" w14:textId="7A8A4B07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66D42D5" w14:textId="48A99F73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E56CFDA" w14:textId="5370A633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3A4E1B9" w14:textId="07743EF7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1A04B85" w14:textId="4D7DF339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3E8BD9A" w14:textId="42BEAC5D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7E74986" w14:textId="6EFC5612" w:rsidR="00B31FA8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299ED6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596D61F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5FA8847" w14:textId="77777777" w:rsidR="009552F2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ED22CBD" w14:textId="56CFDF49" w:rsidR="00387B2A" w:rsidRDefault="007C42C5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</w:t>
            </w:r>
            <w:r>
              <w:rPr>
                <w:rFonts w:ascii="標楷體" w:eastAsia="標楷體" w:hAnsi="標楷體"/>
                <w:noProof/>
              </w:rPr>
              <w:t>2</w:t>
            </w:r>
            <w:r>
              <w:rPr>
                <w:rFonts w:ascii="標楷體" w:eastAsia="標楷體" w:hAnsi="標楷體" w:hint="eastAsia"/>
                <w:noProof/>
              </w:rPr>
              <w:t>分鐘</w:t>
            </w:r>
          </w:p>
          <w:p w14:paraId="31A5A72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95C735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5E52C11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1880A5B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9FB1FA7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211BC5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89C46D1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4DEE70A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CDA6A78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E73359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A88DF1F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F25F15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9E72BD9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6580BE8" w14:textId="77777777" w:rsidR="00387B2A" w:rsidRPr="007E31CC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66BAA84" w14:textId="4B7966A4" w:rsidR="00154107" w:rsidRPr="007E31CC" w:rsidRDefault="00154107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727AE45" w14:textId="78556C73" w:rsidR="00154107" w:rsidRDefault="00154107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D43C1DA" w14:textId="77777777" w:rsidR="009D5AB1" w:rsidRDefault="009D5AB1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5C98136" w14:textId="77777777" w:rsidR="009D5AB1" w:rsidRPr="007E31CC" w:rsidRDefault="009D5AB1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9217E71" w14:textId="14FC9CAE" w:rsidR="00B31FA8" w:rsidRPr="007E31CC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A137AC8" w14:textId="09AFA85A" w:rsidR="00B31FA8" w:rsidRDefault="00B31FA8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6D847AC2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770CD23" w14:textId="77777777" w:rsidR="00387B2A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C04AD42" w14:textId="77777777" w:rsidR="00387B2A" w:rsidRPr="007E31CC" w:rsidRDefault="00387B2A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2DA3E2B" w14:textId="798FB74F" w:rsidR="000F0E9E" w:rsidRDefault="000F0E9E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71FBC696" w14:textId="77777777" w:rsidR="009D5AB1" w:rsidRDefault="009D5AB1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52CA2004" w14:textId="77777777" w:rsidR="009D5AB1" w:rsidRDefault="009D5AB1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0AE6B8D3" w14:textId="77777777" w:rsidR="009D5AB1" w:rsidRDefault="009D5AB1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3A4AB1B0" w14:textId="77777777" w:rsidR="009D5AB1" w:rsidRPr="007E31CC" w:rsidRDefault="009D5AB1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19783AAD" w14:textId="5136BFFB" w:rsidR="000F0E9E" w:rsidRPr="007E31CC" w:rsidRDefault="009552F2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</w:t>
            </w:r>
            <w:r w:rsidR="00AD2B2B">
              <w:rPr>
                <w:rFonts w:ascii="標楷體" w:eastAsia="標楷體" w:hAnsi="標楷體" w:hint="eastAsia"/>
                <w:noProof/>
              </w:rPr>
              <w:t>分鐘</w:t>
            </w:r>
          </w:p>
          <w:p w14:paraId="3EDC0C03" w14:textId="1AC59826" w:rsidR="000F0E9E" w:rsidRPr="007E31CC" w:rsidRDefault="000F0E9E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96AA11A" w14:textId="7AB33E3B" w:rsidR="000F0E9E" w:rsidRPr="007E31CC" w:rsidRDefault="000F0E9E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9674AD4" w14:textId="6646D1BB" w:rsidR="000F0E9E" w:rsidRDefault="000F0E9E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45E8F29D" w14:textId="14B0384C" w:rsidR="0003669B" w:rsidRDefault="0003669B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  <w:p w14:paraId="297F3C8E" w14:textId="77777777" w:rsidR="00E43B5F" w:rsidRPr="007E31CC" w:rsidRDefault="00E43B5F" w:rsidP="00387B2A">
            <w:pPr>
              <w:snapToGrid w:val="0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14:paraId="74C7F0F9" w14:textId="77777777" w:rsidR="000D5EB2" w:rsidRDefault="000D5EB2" w:rsidP="000D5EB2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B0C444D" w14:textId="77777777" w:rsidR="00A025E1" w:rsidRPr="007E31CC" w:rsidRDefault="00A025E1" w:rsidP="00A025E1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評量方式：</w:t>
            </w:r>
          </w:p>
          <w:p w14:paraId="1142CB56" w14:textId="41EA7CA3" w:rsidR="00A33231" w:rsidRPr="000D5EB2" w:rsidRDefault="00A33231" w:rsidP="006C25D5">
            <w:pPr>
              <w:snapToGrid w:val="0"/>
              <w:ind w:firstLineChars="100" w:firstLine="240"/>
              <w:rPr>
                <w:rFonts w:ascii="標楷體" w:eastAsia="標楷體" w:hAnsi="標楷體"/>
                <w:noProof/>
              </w:rPr>
            </w:pPr>
            <w:r w:rsidRPr="000D5EB2">
              <w:rPr>
                <w:rFonts w:ascii="標楷體" w:eastAsia="標楷體" w:hAnsi="標楷體" w:hint="eastAsia"/>
                <w:noProof/>
              </w:rPr>
              <w:t>口頭</w:t>
            </w:r>
            <w:r w:rsidR="006C25D5">
              <w:rPr>
                <w:rFonts w:ascii="標楷體" w:eastAsia="標楷體" w:hAnsi="標楷體" w:hint="eastAsia"/>
                <w:noProof/>
              </w:rPr>
              <w:t>發表</w:t>
            </w:r>
          </w:p>
          <w:p w14:paraId="216622B8" w14:textId="77777777" w:rsidR="00A025E1" w:rsidRDefault="00A33231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評量標準：</w:t>
            </w:r>
          </w:p>
          <w:p w14:paraId="4A7F5B1D" w14:textId="35DB81AD" w:rsidR="00A33231" w:rsidRPr="007E31CC" w:rsidRDefault="00A025E1" w:rsidP="00A025E1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能</w:t>
            </w:r>
            <w:r w:rsidR="000D5EB2">
              <w:rPr>
                <w:rFonts w:ascii="標楷體" w:eastAsia="標楷體" w:hAnsi="標楷體" w:hint="eastAsia"/>
                <w:noProof/>
              </w:rPr>
              <w:t>清楚</w:t>
            </w:r>
            <w:r w:rsidR="00EA5157" w:rsidRPr="007E31CC">
              <w:rPr>
                <w:rFonts w:ascii="標楷體" w:eastAsia="標楷體" w:hAnsi="標楷體" w:hint="eastAsia"/>
                <w:noProof/>
              </w:rPr>
              <w:t>表達自己的觀點。</w:t>
            </w:r>
          </w:p>
          <w:p w14:paraId="12D73C35" w14:textId="77777777" w:rsidR="00A33231" w:rsidRPr="007E31CC" w:rsidRDefault="00A3323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62D7A78" w14:textId="052411B8" w:rsidR="00E35578" w:rsidRPr="007E31CC" w:rsidRDefault="00E35578" w:rsidP="006C25D5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9C036CA" w14:textId="77777777" w:rsidR="00E35578" w:rsidRPr="007E31CC" w:rsidRDefault="00E3557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E02E47C" w14:textId="77777777" w:rsidR="00E35578" w:rsidRPr="007E31CC" w:rsidRDefault="00E3557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00441B0" w14:textId="77777777" w:rsidR="00E35578" w:rsidRPr="007E31CC" w:rsidRDefault="00E3557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E58D235" w14:textId="77777777" w:rsidR="00E35578" w:rsidRDefault="00E3557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C7FF537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1C10C5A" w14:textId="77777777" w:rsidR="00AD2B2B" w:rsidRPr="007E31CC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08509DB" w14:textId="77777777" w:rsidR="00E35578" w:rsidRDefault="00E3557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5AFD5B4" w14:textId="77777777" w:rsidR="00E327F1" w:rsidRDefault="00E327F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6108DB0" w14:textId="77777777" w:rsidR="00A025E1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779BF2B" w14:textId="77777777" w:rsidR="00A025E1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BB24685" w14:textId="77777777" w:rsidR="00A025E1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96998AD" w14:textId="77777777" w:rsidR="00A025E1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EB829F5" w14:textId="77777777" w:rsidR="00A025E1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3D04C9D" w14:textId="77777777" w:rsidR="00A025E1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99D3FEB" w14:textId="77777777" w:rsidR="00A025E1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AEB093B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FB4D3B3" w14:textId="77777777" w:rsidR="00A025E1" w:rsidRPr="007E31CC" w:rsidRDefault="00A025E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EB3FC21" w14:textId="77777777" w:rsidR="00EB6A38" w:rsidRPr="007E31CC" w:rsidRDefault="00EB6A38" w:rsidP="00EB6A38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評量方式：</w:t>
            </w:r>
          </w:p>
          <w:p w14:paraId="79DC4EFC" w14:textId="77777777" w:rsidR="00EB6A38" w:rsidRPr="000D5EB2" w:rsidRDefault="00EB6A38" w:rsidP="00EB6A38">
            <w:pPr>
              <w:snapToGrid w:val="0"/>
              <w:ind w:firstLineChars="100" w:firstLine="240"/>
              <w:rPr>
                <w:rFonts w:ascii="標楷體" w:eastAsia="標楷體" w:hAnsi="標楷體"/>
                <w:noProof/>
              </w:rPr>
            </w:pPr>
            <w:r w:rsidRPr="000D5EB2">
              <w:rPr>
                <w:rFonts w:ascii="標楷體" w:eastAsia="標楷體" w:hAnsi="標楷體" w:hint="eastAsia"/>
                <w:noProof/>
              </w:rPr>
              <w:t>口頭</w:t>
            </w:r>
            <w:r>
              <w:rPr>
                <w:rFonts w:ascii="標楷體" w:eastAsia="標楷體" w:hAnsi="標楷體" w:hint="eastAsia"/>
                <w:noProof/>
              </w:rPr>
              <w:t>發表</w:t>
            </w:r>
          </w:p>
          <w:p w14:paraId="13CF00F3" w14:textId="77777777" w:rsidR="00EB6A38" w:rsidRDefault="00EB6A38" w:rsidP="00EB6A38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評量標準：</w:t>
            </w:r>
          </w:p>
          <w:p w14:paraId="0764373C" w14:textId="77777777" w:rsidR="00EB6A38" w:rsidRPr="007E31CC" w:rsidRDefault="00EB6A38" w:rsidP="00EB6A38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能清楚</w:t>
            </w:r>
            <w:r w:rsidRPr="007E31CC">
              <w:rPr>
                <w:rFonts w:ascii="標楷體" w:eastAsia="標楷體" w:hAnsi="標楷體" w:hint="eastAsia"/>
                <w:noProof/>
              </w:rPr>
              <w:t>表達自己的觀點。</w:t>
            </w:r>
          </w:p>
          <w:p w14:paraId="1671177D" w14:textId="2C1E3A6C" w:rsidR="0003669B" w:rsidRPr="007E31CC" w:rsidRDefault="00B542F8" w:rsidP="0003669B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0D2098E5" w14:textId="36964848" w:rsidR="000F0E9E" w:rsidRPr="007E31CC" w:rsidRDefault="000F0E9E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E5FC9BF" w14:textId="7BCB8B2F" w:rsidR="000F0E9E" w:rsidRPr="007E31CC" w:rsidRDefault="000F0E9E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4B91100" w14:textId="6ACDF468" w:rsidR="0003669B" w:rsidRDefault="0003669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A261797" w14:textId="5B0CAEC8" w:rsidR="0003669B" w:rsidRDefault="0003669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092AC41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D43D66B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3A1E3C2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104C9F4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19329B6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879625E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09A1B9B" w14:textId="77777777" w:rsidR="009D69E2" w:rsidRPr="009D69E2" w:rsidRDefault="009D69E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D90961C" w14:textId="77777777" w:rsidR="0003669B" w:rsidRPr="007E31CC" w:rsidRDefault="0003669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073E6A4" w14:textId="77777777" w:rsidR="00E35578" w:rsidRPr="007E31CC" w:rsidRDefault="00E35578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評量方式：</w:t>
            </w:r>
          </w:p>
          <w:p w14:paraId="26E880A3" w14:textId="5885741A" w:rsidR="00EA5157" w:rsidRPr="007E31CC" w:rsidRDefault="006C25D5" w:rsidP="00EA5157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口頭</w:t>
            </w:r>
            <w:r w:rsidR="00B542F8">
              <w:rPr>
                <w:rFonts w:ascii="標楷體" w:eastAsia="標楷體" w:hAnsi="標楷體" w:hint="eastAsia"/>
                <w:noProof/>
              </w:rPr>
              <w:t>發表</w:t>
            </w:r>
            <w:r w:rsidR="00EA5157" w:rsidRPr="007E31CC">
              <w:rPr>
                <w:rFonts w:ascii="標楷體" w:eastAsia="標楷體" w:hAnsi="標楷體" w:hint="eastAsia"/>
                <w:noProof/>
              </w:rPr>
              <w:t>。</w:t>
            </w:r>
          </w:p>
          <w:p w14:paraId="409BBD77" w14:textId="77777777" w:rsidR="00E35578" w:rsidRPr="007E31CC" w:rsidRDefault="00E35578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評量標準：能否正確回答問題</w:t>
            </w:r>
            <w:r w:rsidR="00EA5157" w:rsidRPr="007E31CC">
              <w:rPr>
                <w:rFonts w:ascii="標楷體" w:eastAsia="標楷體" w:hAnsi="標楷體" w:hint="eastAsia"/>
                <w:noProof/>
              </w:rPr>
              <w:t>，並能表達自己的觀點。</w:t>
            </w:r>
          </w:p>
          <w:p w14:paraId="31C04650" w14:textId="77777777" w:rsidR="00A33231" w:rsidRPr="007E31CC" w:rsidRDefault="00A3323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8563ADD" w14:textId="0D584D71" w:rsidR="00A33231" w:rsidRPr="007E31CC" w:rsidRDefault="00A3323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F9FADE3" w14:textId="7BDE9C07" w:rsidR="001D69CE" w:rsidRPr="007E31CC" w:rsidRDefault="001D69CE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614AC16" w14:textId="021A7F12" w:rsidR="001D69CE" w:rsidRPr="007E31CC" w:rsidRDefault="001D69CE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D89760F" w14:textId="4A6B2A7C" w:rsidR="001D69CE" w:rsidRPr="007E31CC" w:rsidRDefault="001D69CE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49747F0" w14:textId="7DA4CFB8" w:rsidR="0003669B" w:rsidRDefault="0003669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6C1C11A" w14:textId="4466B52F" w:rsidR="000509E9" w:rsidRDefault="000509E9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3419907" w14:textId="77777777" w:rsidR="009D69E2" w:rsidRDefault="009D69E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19680F5" w14:textId="40EF75B5" w:rsidR="0003669B" w:rsidRDefault="0003669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D8381CA" w14:textId="7916F57A" w:rsidR="009D69E2" w:rsidRDefault="009D69E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0B39DEC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FB46E15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AD6F7B6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6C7E824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93020CD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D335912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4E96478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25AF275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39F1F32" w14:textId="77777777" w:rsidR="00AD2B2B" w:rsidRDefault="00AD2B2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475C7DD" w14:textId="77777777" w:rsidR="008F244D" w:rsidRPr="007E31CC" w:rsidRDefault="00A33231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評量方式：</w:t>
            </w:r>
          </w:p>
          <w:p w14:paraId="0581138C" w14:textId="5572CE33" w:rsidR="00567AAF" w:rsidRPr="00E327F1" w:rsidRDefault="00B542F8" w:rsidP="00EB6FBE">
            <w:pPr>
              <w:snapToGrid w:val="0"/>
              <w:ind w:firstLineChars="100" w:firstLine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舉手發表</w:t>
            </w:r>
            <w:r w:rsidR="002F2D40" w:rsidRPr="00E327F1">
              <w:rPr>
                <w:rFonts w:ascii="標楷體" w:eastAsia="標楷體" w:hAnsi="標楷體" w:hint="eastAsia"/>
                <w:noProof/>
              </w:rPr>
              <w:t>。</w:t>
            </w:r>
          </w:p>
          <w:p w14:paraId="4318386E" w14:textId="305D6C92" w:rsidR="00A33231" w:rsidRPr="007E31CC" w:rsidRDefault="00A33231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評量標準：</w:t>
            </w:r>
            <w:r w:rsidR="004F4CA0" w:rsidRPr="007E31CC">
              <w:rPr>
                <w:rFonts w:ascii="標楷體" w:eastAsia="標楷體" w:hAnsi="標楷體" w:hint="eastAsia"/>
                <w:noProof/>
              </w:rPr>
              <w:t>能否正確回答問題，口頭發表時，</w:t>
            </w:r>
            <w:r w:rsidR="00567AAF" w:rsidRPr="007E31CC">
              <w:rPr>
                <w:rFonts w:ascii="標楷體" w:eastAsia="標楷體" w:hAnsi="標楷體" w:hint="eastAsia"/>
                <w:noProof/>
              </w:rPr>
              <w:t>清楚講述自己的觀點</w:t>
            </w:r>
            <w:r w:rsidR="00567AAF" w:rsidRPr="007E31CC">
              <w:rPr>
                <w:rFonts w:ascii="標楷體" w:eastAsia="標楷體" w:hAnsi="標楷體"/>
                <w:noProof/>
              </w:rPr>
              <w:t xml:space="preserve"> </w:t>
            </w:r>
            <w:r w:rsidR="002F2D40" w:rsidRPr="007E31CC">
              <w:rPr>
                <w:rFonts w:ascii="標楷體" w:eastAsia="標楷體" w:hAnsi="標楷體" w:hint="eastAsia"/>
                <w:noProof/>
              </w:rPr>
              <w:t>。</w:t>
            </w:r>
          </w:p>
          <w:p w14:paraId="13399A79" w14:textId="77777777" w:rsidR="00A33231" w:rsidRPr="007E31CC" w:rsidRDefault="00A3323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3E7C483" w14:textId="77777777" w:rsidR="008F244D" w:rsidRPr="007E31CC" w:rsidRDefault="008F244D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D6AA40B" w14:textId="77777777" w:rsidR="008F244D" w:rsidRPr="007E31CC" w:rsidRDefault="008F244D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F23F44A" w14:textId="77777777" w:rsidR="008F244D" w:rsidRPr="007E31CC" w:rsidRDefault="008F244D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15FA0DD" w14:textId="77777777" w:rsidR="008F244D" w:rsidRPr="007E31CC" w:rsidRDefault="008F244D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CAAF9EE" w14:textId="77777777" w:rsidR="008F244D" w:rsidRPr="007E31CC" w:rsidRDefault="008F244D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642E96B" w14:textId="33995E14" w:rsidR="008F244D" w:rsidRPr="007E31CC" w:rsidRDefault="008F244D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2DC107C" w14:textId="0F714C74" w:rsidR="0003669B" w:rsidRDefault="0003669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3135195" w14:textId="05EFC32D" w:rsidR="0003669B" w:rsidRDefault="0003669B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0BB220F" w14:textId="77777777" w:rsidR="00394672" w:rsidRDefault="0039467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107FE5C" w14:textId="77777777" w:rsidR="00E327F1" w:rsidRDefault="00E327F1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3842AB2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E277C92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D077465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DD5471E" w14:textId="77777777" w:rsidR="00EB6A38" w:rsidRPr="007E31CC" w:rsidRDefault="00EB6A38" w:rsidP="00EB6A38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A16150D" w14:textId="77777777" w:rsidR="00EB6A38" w:rsidRPr="007E31CC" w:rsidRDefault="00EB6A38" w:rsidP="00EB6A38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評量方式：</w:t>
            </w:r>
          </w:p>
          <w:p w14:paraId="7C3274AD" w14:textId="49A047B5" w:rsidR="00EB6A38" w:rsidRPr="007E31CC" w:rsidRDefault="00EB6A38" w:rsidP="00EB6A38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學習單一</w:t>
            </w:r>
          </w:p>
          <w:p w14:paraId="36B312B3" w14:textId="261D8324" w:rsidR="00EB6A38" w:rsidRPr="007E31CC" w:rsidRDefault="00EB6A38" w:rsidP="00EB6A38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評量標準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</w:p>
          <w:p w14:paraId="0EE12EA1" w14:textId="3BE9E96A" w:rsidR="00EB6A38" w:rsidRPr="007E31CC" w:rsidRDefault="00EB6A38" w:rsidP="00EB6A38">
            <w:pPr>
              <w:snapToGrid w:val="0"/>
              <w:ind w:leftChars="100" w:left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能完成</w:t>
            </w:r>
            <w:r>
              <w:rPr>
                <w:rFonts w:ascii="標楷體" w:eastAsia="標楷體" w:hAnsi="標楷體" w:hint="eastAsia"/>
                <w:noProof/>
              </w:rPr>
              <w:t>學習單，正確回答學習單的問題</w:t>
            </w:r>
          </w:p>
          <w:p w14:paraId="6FC6828B" w14:textId="77777777" w:rsidR="00EB6A38" w:rsidRPr="00EB6A38" w:rsidRDefault="00EB6A38" w:rsidP="00EB6A38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5511AA3" w14:textId="77777777" w:rsidR="00EB6A38" w:rsidRP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1346B96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A1354A9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F34810D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57CFCC2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C8681B8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80A6F06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1E0D3C3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76B7C49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A277610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86E1DFB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24A6D23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DD7D82D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D4DB51A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E527B65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602DE09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F26448F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A5D749E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9B52D8E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AAC6A2D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D07223A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2F2FC24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0315B86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5EA6287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498C157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7236675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CA0CA7A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1D60663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F28686F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D58DB63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C9E1470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87B8531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A5D0C2A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4A0A8E5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3E392E0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0006890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84744BC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B61473B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0C300DE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FBADDC2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877E558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33CAAA1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92D54BA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752AC5B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1C1C2B4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0E3B7F1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006F7EF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18245E3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757D47D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062D8C0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748BE01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18041F6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3167677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B36D815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3E5818A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1299B91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93EB01F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57A3F9C5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995E6CC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180AE8EF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70B61EB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744B50B1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D4CFEBB" w14:textId="77777777" w:rsidR="00EB6A38" w:rsidRDefault="00EB6A3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C44D854" w14:textId="77777777" w:rsidR="009552F2" w:rsidRDefault="009552F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3A40DCFE" w14:textId="77777777" w:rsidR="009552F2" w:rsidRDefault="009552F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4D2C5926" w14:textId="77777777" w:rsidR="009552F2" w:rsidRDefault="009552F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E64079A" w14:textId="77777777" w:rsidR="009552F2" w:rsidRDefault="009552F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EE33D1D" w14:textId="77777777" w:rsidR="009552F2" w:rsidRDefault="009552F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E4133DB" w14:textId="77777777" w:rsidR="009552F2" w:rsidRPr="009552F2" w:rsidRDefault="009552F2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15ECB5D" w14:textId="77777777" w:rsidR="00B542F8" w:rsidRPr="00B542F8" w:rsidRDefault="00B542F8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BB05489" w14:textId="77777777" w:rsidR="00AD2B2B" w:rsidRPr="007E31CC" w:rsidRDefault="00AD2B2B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評量方式：</w:t>
            </w:r>
          </w:p>
          <w:p w14:paraId="06A7BCA0" w14:textId="10684948" w:rsidR="00AD2B2B" w:rsidRPr="007E31CC" w:rsidRDefault="00AD2B2B" w:rsidP="00AD2B2B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完成學習單</w:t>
            </w:r>
            <w:r w:rsidR="00B542F8">
              <w:rPr>
                <w:rFonts w:ascii="標楷體" w:eastAsia="標楷體" w:hAnsi="標楷體" w:hint="eastAsia"/>
                <w:noProof/>
              </w:rPr>
              <w:t>二</w:t>
            </w:r>
          </w:p>
          <w:p w14:paraId="6BFC0A15" w14:textId="77777777" w:rsidR="00AD2B2B" w:rsidRPr="007E31CC" w:rsidRDefault="00AD2B2B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評量標準</w:t>
            </w:r>
          </w:p>
          <w:p w14:paraId="5A1F3ABC" w14:textId="4C230F99" w:rsidR="005D1B21" w:rsidRPr="007E31CC" w:rsidRDefault="00AD2B2B" w:rsidP="00EB6FBE">
            <w:pPr>
              <w:snapToGrid w:val="0"/>
              <w:ind w:leftChars="100" w:left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是否能完成學習單</w:t>
            </w:r>
            <w:r>
              <w:rPr>
                <w:rFonts w:ascii="標楷體" w:eastAsia="標楷體" w:hAnsi="標楷體" w:hint="eastAsia"/>
                <w:noProof/>
              </w:rPr>
              <w:t>的圖畫及寫出關懷鼓勵的話</w:t>
            </w:r>
            <w:r w:rsidRPr="007E31CC">
              <w:rPr>
                <w:rFonts w:ascii="標楷體" w:eastAsia="標楷體" w:hAnsi="標楷體" w:hint="eastAsia"/>
                <w:noProof/>
              </w:rPr>
              <w:t>。</w:t>
            </w:r>
          </w:p>
          <w:p w14:paraId="4164F145" w14:textId="459E3101" w:rsidR="002F2D40" w:rsidRDefault="002F2D40" w:rsidP="00A33231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0F905AD" w14:textId="77777777" w:rsidR="00A33231" w:rsidRPr="007E31CC" w:rsidRDefault="00567AAF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評量方式</w:t>
            </w:r>
            <w:r w:rsidR="0068335F" w:rsidRPr="007E31CC">
              <w:rPr>
                <w:rFonts w:ascii="標楷體" w:eastAsia="標楷體" w:hAnsi="標楷體" w:hint="eastAsia"/>
                <w:noProof/>
              </w:rPr>
              <w:t>：</w:t>
            </w:r>
          </w:p>
          <w:p w14:paraId="0C5B74D9" w14:textId="021D87E3" w:rsidR="00567AAF" w:rsidRPr="007E31CC" w:rsidRDefault="0068335F" w:rsidP="0068335F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進行倡議</w:t>
            </w:r>
          </w:p>
          <w:p w14:paraId="2B9E68BF" w14:textId="77777777" w:rsidR="00567AAF" w:rsidRPr="007E31CC" w:rsidRDefault="00567AAF">
            <w:pPr>
              <w:pStyle w:val="a3"/>
              <w:numPr>
                <w:ilvl w:val="0"/>
                <w:numId w:val="1"/>
              </w:numPr>
              <w:snapToGrid w:val="0"/>
              <w:ind w:leftChars="0" w:left="240" w:hangingChars="100" w:hanging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評量標準</w:t>
            </w:r>
          </w:p>
          <w:p w14:paraId="6AEB03C0" w14:textId="1EC59A6E" w:rsidR="00567AAF" w:rsidRPr="007E31CC" w:rsidRDefault="0068335F" w:rsidP="002F2D40">
            <w:pPr>
              <w:pStyle w:val="a3"/>
              <w:snapToGrid w:val="0"/>
              <w:ind w:leftChars="0" w:left="240"/>
              <w:rPr>
                <w:rFonts w:ascii="標楷體" w:eastAsia="標楷體" w:hAnsi="標楷體"/>
                <w:noProof/>
              </w:rPr>
            </w:pPr>
            <w:r w:rsidRPr="007E31CC">
              <w:rPr>
                <w:rFonts w:ascii="標楷體" w:eastAsia="標楷體" w:hAnsi="標楷體" w:hint="eastAsia"/>
                <w:noProof/>
              </w:rPr>
              <w:t>是否</w:t>
            </w:r>
            <w:r w:rsidR="00B542F8">
              <w:rPr>
                <w:rFonts w:ascii="標楷體" w:eastAsia="標楷體" w:hAnsi="標楷體" w:hint="eastAsia"/>
                <w:noProof/>
              </w:rPr>
              <w:t>對家</w:t>
            </w:r>
            <w:r w:rsidR="00B542F8" w:rsidRPr="007E31CC">
              <w:rPr>
                <w:rFonts w:ascii="標楷體" w:eastAsia="標楷體" w:hAnsi="標楷體" w:hint="eastAsia"/>
                <w:noProof/>
              </w:rPr>
              <w:t>人進行倡議</w:t>
            </w:r>
            <w:r w:rsidR="00B542F8">
              <w:rPr>
                <w:rFonts w:ascii="標楷體" w:eastAsia="標楷體" w:hAnsi="標楷體" w:hint="eastAsia"/>
                <w:noProof/>
              </w:rPr>
              <w:t>，並完</w:t>
            </w:r>
            <w:r w:rsidR="002F2D40" w:rsidRPr="007E31CC">
              <w:rPr>
                <w:rFonts w:ascii="標楷體" w:eastAsia="標楷體" w:hAnsi="標楷體" w:hint="eastAsia"/>
                <w:noProof/>
              </w:rPr>
              <w:t>成</w:t>
            </w:r>
            <w:r w:rsidR="00AD2B2B">
              <w:rPr>
                <w:rFonts w:ascii="標楷體" w:eastAsia="標楷體" w:hAnsi="標楷體" w:hint="eastAsia"/>
                <w:noProof/>
              </w:rPr>
              <w:t>學習單簽名</w:t>
            </w:r>
            <w:r w:rsidRPr="007E31CC"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</w:tbl>
    <w:p w14:paraId="596FFB64" w14:textId="77777777" w:rsidR="00F84000" w:rsidRPr="00F84000" w:rsidRDefault="00F84000" w:rsidP="00D1592B">
      <w:pPr>
        <w:jc w:val="center"/>
        <w:rPr>
          <w:rFonts w:asciiTheme="minorHAnsi" w:eastAsiaTheme="minorEastAsia" w:hAnsiTheme="minorHAnsi" w:cstheme="minorBidi"/>
          <w:szCs w:val="22"/>
        </w:rPr>
      </w:pPr>
    </w:p>
    <w:p w14:paraId="380C1A5F" w14:textId="77777777" w:rsidR="00E56865" w:rsidRPr="00F84000" w:rsidRDefault="00E56865" w:rsidP="00980382"/>
    <w:sectPr w:rsidR="00E56865" w:rsidRPr="00F84000" w:rsidSect="006B1313">
      <w:footerReference w:type="default" r:id="rId3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09553" w14:textId="77777777" w:rsidR="00150A4C" w:rsidRDefault="00150A4C" w:rsidP="00980382">
      <w:r>
        <w:separator/>
      </w:r>
    </w:p>
  </w:endnote>
  <w:endnote w:type="continuationSeparator" w:id="0">
    <w:p w14:paraId="6B94C56C" w14:textId="77777777" w:rsidR="00150A4C" w:rsidRDefault="00150A4C" w:rsidP="00980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1722651"/>
      <w:docPartObj>
        <w:docPartGallery w:val="Page Numbers (Bottom of Page)"/>
        <w:docPartUnique/>
      </w:docPartObj>
    </w:sdtPr>
    <w:sdtContent>
      <w:p w14:paraId="7F254D15" w14:textId="77777777" w:rsidR="00FE7CB6" w:rsidRDefault="00FE7C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AEE" w:rsidRPr="00B54AEE">
          <w:rPr>
            <w:noProof/>
            <w:lang w:val="zh-TW"/>
          </w:rPr>
          <w:t>7</w:t>
        </w:r>
        <w:r>
          <w:fldChar w:fldCharType="end"/>
        </w:r>
      </w:p>
    </w:sdtContent>
  </w:sdt>
  <w:p w14:paraId="550B091A" w14:textId="77777777" w:rsidR="00FE7CB6" w:rsidRDefault="00FE7CB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65B92" w14:textId="77777777" w:rsidR="00150A4C" w:rsidRDefault="00150A4C" w:rsidP="00980382">
      <w:r>
        <w:separator/>
      </w:r>
    </w:p>
  </w:footnote>
  <w:footnote w:type="continuationSeparator" w:id="0">
    <w:p w14:paraId="4DCDF705" w14:textId="77777777" w:rsidR="00150A4C" w:rsidRDefault="00150A4C" w:rsidP="00980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C405B"/>
    <w:multiLevelType w:val="hybridMultilevel"/>
    <w:tmpl w:val="4AFE87EE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253041"/>
    <w:multiLevelType w:val="hybridMultilevel"/>
    <w:tmpl w:val="58067848"/>
    <w:lvl w:ilvl="0" w:tplc="5D52A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0C6EEC"/>
    <w:multiLevelType w:val="hybridMultilevel"/>
    <w:tmpl w:val="E708A4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0A72CC"/>
    <w:multiLevelType w:val="hybridMultilevel"/>
    <w:tmpl w:val="B6DE11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9556B26A">
      <w:start w:val="1"/>
      <w:numFmt w:val="decimal"/>
      <w:lvlText w:val="(%2)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132625"/>
    <w:multiLevelType w:val="hybridMultilevel"/>
    <w:tmpl w:val="23DAC206"/>
    <w:lvl w:ilvl="0" w:tplc="5D52A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E648C8"/>
    <w:multiLevelType w:val="hybridMultilevel"/>
    <w:tmpl w:val="B24ED38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9D33525"/>
    <w:multiLevelType w:val="hybridMultilevel"/>
    <w:tmpl w:val="7808640E"/>
    <w:lvl w:ilvl="0" w:tplc="FF26F46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 w:themeColor="background1" w:themeShade="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2295AD1"/>
    <w:multiLevelType w:val="hybridMultilevel"/>
    <w:tmpl w:val="B24ED386"/>
    <w:lvl w:ilvl="0" w:tplc="5D52A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43F58A0"/>
    <w:multiLevelType w:val="hybridMultilevel"/>
    <w:tmpl w:val="F5D0B998"/>
    <w:lvl w:ilvl="0" w:tplc="FB22E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38085952">
    <w:abstractNumId w:val="6"/>
  </w:num>
  <w:num w:numId="2" w16cid:durableId="1875390090">
    <w:abstractNumId w:val="2"/>
  </w:num>
  <w:num w:numId="3" w16cid:durableId="136073045">
    <w:abstractNumId w:val="3"/>
  </w:num>
  <w:num w:numId="4" w16cid:durableId="1595819947">
    <w:abstractNumId w:val="7"/>
  </w:num>
  <w:num w:numId="5" w16cid:durableId="1893616458">
    <w:abstractNumId w:val="5"/>
  </w:num>
  <w:num w:numId="6" w16cid:durableId="1484009812">
    <w:abstractNumId w:val="4"/>
  </w:num>
  <w:num w:numId="7" w16cid:durableId="131560503">
    <w:abstractNumId w:val="1"/>
  </w:num>
  <w:num w:numId="8" w16cid:durableId="68888862">
    <w:abstractNumId w:val="0"/>
  </w:num>
  <w:num w:numId="9" w16cid:durableId="52136043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313"/>
    <w:rsid w:val="000119B4"/>
    <w:rsid w:val="00015279"/>
    <w:rsid w:val="000175EF"/>
    <w:rsid w:val="00035E63"/>
    <w:rsid w:val="0003669B"/>
    <w:rsid w:val="00036957"/>
    <w:rsid w:val="00045C8C"/>
    <w:rsid w:val="000509E9"/>
    <w:rsid w:val="000573D3"/>
    <w:rsid w:val="00066755"/>
    <w:rsid w:val="00077746"/>
    <w:rsid w:val="000938B4"/>
    <w:rsid w:val="000A1AC6"/>
    <w:rsid w:val="000A38E4"/>
    <w:rsid w:val="000A6791"/>
    <w:rsid w:val="000B391B"/>
    <w:rsid w:val="000D5EB2"/>
    <w:rsid w:val="000F0E9E"/>
    <w:rsid w:val="00100360"/>
    <w:rsid w:val="00122552"/>
    <w:rsid w:val="00122DB5"/>
    <w:rsid w:val="00136DD8"/>
    <w:rsid w:val="001468CA"/>
    <w:rsid w:val="00150A4C"/>
    <w:rsid w:val="001517A5"/>
    <w:rsid w:val="00154107"/>
    <w:rsid w:val="00156966"/>
    <w:rsid w:val="00156E7E"/>
    <w:rsid w:val="001724BA"/>
    <w:rsid w:val="001956C6"/>
    <w:rsid w:val="001A7FF4"/>
    <w:rsid w:val="001D69CE"/>
    <w:rsid w:val="001F11B3"/>
    <w:rsid w:val="00202457"/>
    <w:rsid w:val="00234146"/>
    <w:rsid w:val="00242E05"/>
    <w:rsid w:val="002522CB"/>
    <w:rsid w:val="00252AEE"/>
    <w:rsid w:val="00266737"/>
    <w:rsid w:val="00267868"/>
    <w:rsid w:val="00267D3A"/>
    <w:rsid w:val="00271723"/>
    <w:rsid w:val="00277133"/>
    <w:rsid w:val="002A2F88"/>
    <w:rsid w:val="002C1A4D"/>
    <w:rsid w:val="002D294A"/>
    <w:rsid w:val="002F2D40"/>
    <w:rsid w:val="002F59D2"/>
    <w:rsid w:val="00302B81"/>
    <w:rsid w:val="00305B4A"/>
    <w:rsid w:val="00305B92"/>
    <w:rsid w:val="0031512F"/>
    <w:rsid w:val="003247CC"/>
    <w:rsid w:val="00335B2C"/>
    <w:rsid w:val="003525F2"/>
    <w:rsid w:val="00353873"/>
    <w:rsid w:val="00360E59"/>
    <w:rsid w:val="00367648"/>
    <w:rsid w:val="00387B2A"/>
    <w:rsid w:val="00394672"/>
    <w:rsid w:val="003A0BE7"/>
    <w:rsid w:val="003A3DE2"/>
    <w:rsid w:val="003A6743"/>
    <w:rsid w:val="003B12A9"/>
    <w:rsid w:val="003D1075"/>
    <w:rsid w:val="003D30BC"/>
    <w:rsid w:val="00404D3E"/>
    <w:rsid w:val="00443AB1"/>
    <w:rsid w:val="004448B8"/>
    <w:rsid w:val="00456308"/>
    <w:rsid w:val="00474CFA"/>
    <w:rsid w:val="00481E24"/>
    <w:rsid w:val="004979B6"/>
    <w:rsid w:val="004A3933"/>
    <w:rsid w:val="004B507E"/>
    <w:rsid w:val="004D4897"/>
    <w:rsid w:val="004E15E6"/>
    <w:rsid w:val="004F4CA0"/>
    <w:rsid w:val="004F6AFE"/>
    <w:rsid w:val="004F7146"/>
    <w:rsid w:val="004F7DDC"/>
    <w:rsid w:val="005114D7"/>
    <w:rsid w:val="005118B0"/>
    <w:rsid w:val="0052313B"/>
    <w:rsid w:val="0052314C"/>
    <w:rsid w:val="005278B2"/>
    <w:rsid w:val="00530BD5"/>
    <w:rsid w:val="00567AAF"/>
    <w:rsid w:val="0057654C"/>
    <w:rsid w:val="00576C6A"/>
    <w:rsid w:val="00580254"/>
    <w:rsid w:val="00592100"/>
    <w:rsid w:val="005A4482"/>
    <w:rsid w:val="005A610A"/>
    <w:rsid w:val="005B1192"/>
    <w:rsid w:val="005B6E08"/>
    <w:rsid w:val="005D1B21"/>
    <w:rsid w:val="005D384D"/>
    <w:rsid w:val="005D4606"/>
    <w:rsid w:val="00605ADD"/>
    <w:rsid w:val="0061050A"/>
    <w:rsid w:val="00663C2C"/>
    <w:rsid w:val="00674E97"/>
    <w:rsid w:val="0068335F"/>
    <w:rsid w:val="00685F02"/>
    <w:rsid w:val="006A6103"/>
    <w:rsid w:val="006B1313"/>
    <w:rsid w:val="006C25D5"/>
    <w:rsid w:val="0073611D"/>
    <w:rsid w:val="00743DE7"/>
    <w:rsid w:val="00751FDA"/>
    <w:rsid w:val="007708A4"/>
    <w:rsid w:val="00771DCB"/>
    <w:rsid w:val="00774D71"/>
    <w:rsid w:val="0078448B"/>
    <w:rsid w:val="0079708A"/>
    <w:rsid w:val="007A485D"/>
    <w:rsid w:val="007B57F1"/>
    <w:rsid w:val="007C42C5"/>
    <w:rsid w:val="007D1806"/>
    <w:rsid w:val="007E2B2A"/>
    <w:rsid w:val="007E31CC"/>
    <w:rsid w:val="007F5B53"/>
    <w:rsid w:val="00815504"/>
    <w:rsid w:val="008308B5"/>
    <w:rsid w:val="00860340"/>
    <w:rsid w:val="008646A1"/>
    <w:rsid w:val="00866041"/>
    <w:rsid w:val="00891B68"/>
    <w:rsid w:val="0089228C"/>
    <w:rsid w:val="008B2FB1"/>
    <w:rsid w:val="008B5E69"/>
    <w:rsid w:val="008C4954"/>
    <w:rsid w:val="008C5750"/>
    <w:rsid w:val="008E7516"/>
    <w:rsid w:val="008F244D"/>
    <w:rsid w:val="0090569F"/>
    <w:rsid w:val="00910138"/>
    <w:rsid w:val="00921D18"/>
    <w:rsid w:val="00925307"/>
    <w:rsid w:val="00930932"/>
    <w:rsid w:val="00937136"/>
    <w:rsid w:val="009552F2"/>
    <w:rsid w:val="00966E1D"/>
    <w:rsid w:val="00980382"/>
    <w:rsid w:val="009B246C"/>
    <w:rsid w:val="009B4345"/>
    <w:rsid w:val="009C0AD3"/>
    <w:rsid w:val="009D330A"/>
    <w:rsid w:val="009D5AB1"/>
    <w:rsid w:val="009D5BA2"/>
    <w:rsid w:val="009D69E2"/>
    <w:rsid w:val="00A025E1"/>
    <w:rsid w:val="00A1234A"/>
    <w:rsid w:val="00A1573A"/>
    <w:rsid w:val="00A26B55"/>
    <w:rsid w:val="00A27DED"/>
    <w:rsid w:val="00A33231"/>
    <w:rsid w:val="00A33F21"/>
    <w:rsid w:val="00A42977"/>
    <w:rsid w:val="00A86555"/>
    <w:rsid w:val="00A9545C"/>
    <w:rsid w:val="00AA1086"/>
    <w:rsid w:val="00AB7723"/>
    <w:rsid w:val="00AB7D14"/>
    <w:rsid w:val="00AD2021"/>
    <w:rsid w:val="00AD2B2B"/>
    <w:rsid w:val="00AE29D9"/>
    <w:rsid w:val="00B06D36"/>
    <w:rsid w:val="00B24320"/>
    <w:rsid w:val="00B31FA8"/>
    <w:rsid w:val="00B34097"/>
    <w:rsid w:val="00B542F8"/>
    <w:rsid w:val="00B54AEE"/>
    <w:rsid w:val="00B57AA8"/>
    <w:rsid w:val="00B700B6"/>
    <w:rsid w:val="00B72E34"/>
    <w:rsid w:val="00B81D42"/>
    <w:rsid w:val="00B96770"/>
    <w:rsid w:val="00BD3161"/>
    <w:rsid w:val="00BF7927"/>
    <w:rsid w:val="00C27637"/>
    <w:rsid w:val="00C3371C"/>
    <w:rsid w:val="00C41C44"/>
    <w:rsid w:val="00C55D44"/>
    <w:rsid w:val="00C61B24"/>
    <w:rsid w:val="00C67789"/>
    <w:rsid w:val="00C77D81"/>
    <w:rsid w:val="00C85C41"/>
    <w:rsid w:val="00C91C8C"/>
    <w:rsid w:val="00C964AC"/>
    <w:rsid w:val="00C97AC1"/>
    <w:rsid w:val="00CA0036"/>
    <w:rsid w:val="00CA4B1D"/>
    <w:rsid w:val="00CB482F"/>
    <w:rsid w:val="00CB5255"/>
    <w:rsid w:val="00CC0D55"/>
    <w:rsid w:val="00CC432B"/>
    <w:rsid w:val="00CE007C"/>
    <w:rsid w:val="00CE167E"/>
    <w:rsid w:val="00D1592B"/>
    <w:rsid w:val="00D55A36"/>
    <w:rsid w:val="00D57349"/>
    <w:rsid w:val="00D67118"/>
    <w:rsid w:val="00D717C1"/>
    <w:rsid w:val="00D71AAC"/>
    <w:rsid w:val="00D82F6A"/>
    <w:rsid w:val="00D95358"/>
    <w:rsid w:val="00D96B00"/>
    <w:rsid w:val="00D97D1C"/>
    <w:rsid w:val="00DA5F74"/>
    <w:rsid w:val="00DB7363"/>
    <w:rsid w:val="00DC5EA1"/>
    <w:rsid w:val="00DF1E50"/>
    <w:rsid w:val="00E00C69"/>
    <w:rsid w:val="00E13EDA"/>
    <w:rsid w:val="00E327F1"/>
    <w:rsid w:val="00E35578"/>
    <w:rsid w:val="00E43B5F"/>
    <w:rsid w:val="00E552F2"/>
    <w:rsid w:val="00E56865"/>
    <w:rsid w:val="00E57DEC"/>
    <w:rsid w:val="00E60B6C"/>
    <w:rsid w:val="00E70E5F"/>
    <w:rsid w:val="00E75FAC"/>
    <w:rsid w:val="00EA5157"/>
    <w:rsid w:val="00EB6A38"/>
    <w:rsid w:val="00EB6B00"/>
    <w:rsid w:val="00EB6FBE"/>
    <w:rsid w:val="00EC31C0"/>
    <w:rsid w:val="00EC48DE"/>
    <w:rsid w:val="00F1136E"/>
    <w:rsid w:val="00F21446"/>
    <w:rsid w:val="00F42610"/>
    <w:rsid w:val="00F4413C"/>
    <w:rsid w:val="00F5090E"/>
    <w:rsid w:val="00F52039"/>
    <w:rsid w:val="00F70B0A"/>
    <w:rsid w:val="00F730DA"/>
    <w:rsid w:val="00F84000"/>
    <w:rsid w:val="00F87D3D"/>
    <w:rsid w:val="00F931F8"/>
    <w:rsid w:val="00FB51B3"/>
    <w:rsid w:val="00FE33C9"/>
    <w:rsid w:val="00F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0884C9"/>
  <w15:chartTrackingRefBased/>
  <w15:docId w15:val="{A902E0AC-A441-44BE-9938-4457EAF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31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57DE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80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038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0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038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39"/>
    <w:rsid w:val="00F84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locked/>
    <w:rsid w:val="00AB7723"/>
    <w:rPr>
      <w:rFonts w:ascii="Times New Roman" w:eastAsia="新細明體" w:hAnsi="Times New Roman" w:cs="Times New Roman"/>
      <w:szCs w:val="24"/>
    </w:rPr>
  </w:style>
  <w:style w:type="character" w:styleId="aa">
    <w:name w:val="Placeholder Text"/>
    <w:basedOn w:val="a0"/>
    <w:uiPriority w:val="99"/>
    <w:semiHidden/>
    <w:rsid w:val="00CC0D55"/>
    <w:rPr>
      <w:color w:val="808080"/>
    </w:rPr>
  </w:style>
  <w:style w:type="paragraph" w:styleId="Web">
    <w:name w:val="Normal (Web)"/>
    <w:basedOn w:val="a"/>
    <w:uiPriority w:val="99"/>
    <w:semiHidden/>
    <w:unhideWhenUsed/>
    <w:rsid w:val="00CC0D55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styleId="ab">
    <w:name w:val="Hyperlink"/>
    <w:basedOn w:val="a0"/>
    <w:uiPriority w:val="99"/>
    <w:unhideWhenUsed/>
    <w:rsid w:val="00866041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66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272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041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782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4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66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55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6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3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7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8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14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8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59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75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49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://www.uakids.today/en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D2AEC-39E3-475D-9542-9B1A0175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506</Words>
  <Characters>2886</Characters>
  <Application>Microsoft Office Word</Application>
  <DocSecurity>0</DocSecurity>
  <Lines>24</Lines>
  <Paragraphs>6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C20503T</dc:creator>
  <cp:keywords/>
  <dc:description/>
  <cp:lastModifiedBy>chiachi chang</cp:lastModifiedBy>
  <cp:revision>11</cp:revision>
  <dcterms:created xsi:type="dcterms:W3CDTF">2023-10-13T22:48:00Z</dcterms:created>
  <dcterms:modified xsi:type="dcterms:W3CDTF">2023-10-26T14:58:00Z</dcterms:modified>
</cp:coreProperties>
</file>