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7E8C" w14:textId="5CBE2BE2" w:rsidR="00015279" w:rsidRPr="00930932" w:rsidRDefault="006B1313" w:rsidP="008F244D">
      <w:pPr>
        <w:autoSpaceDE w:val="0"/>
        <w:autoSpaceDN w:val="0"/>
        <w:adjustRightInd w:val="0"/>
        <w:snapToGrid w:val="0"/>
        <w:spacing w:afterLines="50" w:after="180" w:line="400" w:lineRule="exact"/>
        <w:jc w:val="center"/>
        <w:rPr>
          <w:rFonts w:eastAsia="標楷體"/>
          <w:b/>
          <w:kern w:val="0"/>
          <w:sz w:val="32"/>
          <w:szCs w:val="28"/>
        </w:rPr>
      </w:pPr>
      <w:r w:rsidRPr="00D40416">
        <w:rPr>
          <w:rFonts w:eastAsia="標楷體" w:hint="eastAsia"/>
          <w:b/>
          <w:kern w:val="0"/>
          <w:sz w:val="32"/>
          <w:szCs w:val="28"/>
        </w:rPr>
        <w:t>1</w:t>
      </w:r>
      <w:r w:rsidR="00C27637">
        <w:rPr>
          <w:rFonts w:eastAsia="標楷體"/>
          <w:b/>
          <w:kern w:val="0"/>
          <w:sz w:val="32"/>
          <w:szCs w:val="28"/>
        </w:rPr>
        <w:t>1</w:t>
      </w:r>
      <w:r w:rsidR="00A42977">
        <w:rPr>
          <w:rFonts w:eastAsia="標楷體"/>
          <w:b/>
          <w:kern w:val="0"/>
          <w:sz w:val="32"/>
          <w:szCs w:val="28"/>
        </w:rPr>
        <w:t>1</w:t>
      </w:r>
      <w:r w:rsidRPr="00D40416">
        <w:rPr>
          <w:rFonts w:eastAsia="標楷體" w:hint="eastAsia"/>
          <w:b/>
          <w:kern w:val="0"/>
          <w:sz w:val="32"/>
          <w:szCs w:val="28"/>
        </w:rPr>
        <w:t>學年度人權教育議題公開授課教學活動設計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3295"/>
        <w:gridCol w:w="816"/>
        <w:gridCol w:w="4336"/>
      </w:tblGrid>
      <w:tr w:rsidR="00FE7CB6" w14:paraId="17BB010E" w14:textId="77777777" w:rsidTr="00FE7CB6">
        <w:trPr>
          <w:trHeight w:val="53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80C94DA" w14:textId="77777777"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教案名稱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60C9" w14:textId="77207490" w:rsidR="006B1313" w:rsidRDefault="00404D3E" w:rsidP="00CE007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數位人權：</w:t>
            </w:r>
            <w:r w:rsidR="00A42977">
              <w:rPr>
                <w:rFonts w:eastAsia="標楷體" w:hAnsi="標楷體" w:hint="eastAsia"/>
                <w:noProof/>
              </w:rPr>
              <w:t>網路生活與資訊隱私權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08E6F2" w14:textId="77777777"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0A948" w14:textId="2738E394" w:rsidR="006B1313" w:rsidRDefault="00A42977" w:rsidP="00FE7CB6">
            <w:pPr>
              <w:snapToGrid w:val="0"/>
              <w:jc w:val="both"/>
              <w:rPr>
                <w:rFonts w:ascii="Calibri" w:eastAsia="標楷體" w:hAnsi="Calibri"/>
                <w:noProof/>
                <w:color w:val="0000FF"/>
              </w:rPr>
            </w:pPr>
            <w:r>
              <w:rPr>
                <w:rFonts w:ascii="Calibri" w:eastAsia="標楷體" w:hAnsi="Calibri" w:hint="eastAsia"/>
                <w:noProof/>
                <w:color w:val="000000" w:themeColor="text1"/>
              </w:rPr>
              <w:t>張家驥</w:t>
            </w:r>
          </w:p>
        </w:tc>
      </w:tr>
      <w:tr w:rsidR="00FE7CB6" w14:paraId="005F430A" w14:textId="77777777" w:rsidTr="00FE7CB6">
        <w:trPr>
          <w:trHeight w:val="484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243E04" w14:textId="77777777"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07AE" w14:textId="0E4B75DE" w:rsidR="006B1313" w:rsidRDefault="00A42977" w:rsidP="00FE7CB6">
            <w:pPr>
              <w:snapToGrid w:val="0"/>
              <w:rPr>
                <w:rFonts w:eastAsia="標楷體" w:hAnsi="標楷體"/>
                <w:noProof/>
                <w:lang w:eastAsia="zh-HK"/>
              </w:rPr>
            </w:pPr>
            <w:r>
              <w:rPr>
                <w:rFonts w:eastAsia="標楷體" w:hAnsi="標楷體"/>
                <w:noProof/>
                <w:lang w:eastAsia="zh-HK"/>
              </w:rPr>
              <w:t>1</w:t>
            </w:r>
            <w:r w:rsidR="00AB7D14">
              <w:rPr>
                <w:rFonts w:eastAsia="標楷體" w:hAnsi="標楷體"/>
                <w:noProof/>
                <w:lang w:eastAsia="zh-HK"/>
              </w:rPr>
              <w:t>-</w:t>
            </w:r>
            <w:r>
              <w:rPr>
                <w:rFonts w:eastAsia="標楷體" w:hAnsi="標楷體"/>
                <w:noProof/>
                <w:lang w:eastAsia="zh-HK"/>
              </w:rPr>
              <w:t>2</w:t>
            </w:r>
            <w:r w:rsidR="00AB7D14">
              <w:rPr>
                <w:rFonts w:eastAsia="標楷體" w:hAnsi="標楷體" w:hint="eastAsia"/>
                <w:noProof/>
                <w:lang w:eastAsia="zh-HK"/>
              </w:rPr>
              <w:t>年級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C6F6B29" w14:textId="77777777"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教學時間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6EF2A4" w14:textId="0C305D9A" w:rsidR="006B1313" w:rsidRDefault="006B1313" w:rsidP="00FE7CB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Calibri" w:eastAsia="標楷體" w:hAnsi="標楷體" w:hint="eastAsia"/>
                <w:noProof/>
                <w:szCs w:val="22"/>
              </w:rPr>
              <w:t>共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1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節，</w:t>
            </w:r>
            <w:r w:rsidR="00F4413C">
              <w:rPr>
                <w:rFonts w:ascii="Calibri" w:eastAsia="標楷體" w:hAnsi="標楷體" w:hint="eastAsia"/>
                <w:noProof/>
                <w:szCs w:val="22"/>
              </w:rPr>
              <w:t xml:space="preserve"> 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4</w:t>
            </w:r>
            <w:r w:rsidR="00404D3E">
              <w:rPr>
                <w:rFonts w:ascii="Calibri" w:eastAsia="標楷體" w:hAnsi="標楷體"/>
                <w:noProof/>
                <w:szCs w:val="22"/>
              </w:rPr>
              <w:t>0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分鐘</w:t>
            </w:r>
          </w:p>
        </w:tc>
      </w:tr>
      <w:tr w:rsidR="006B1313" w14:paraId="293EACA1" w14:textId="77777777" w:rsidTr="00FE7CB6">
        <w:trPr>
          <w:trHeight w:val="459"/>
          <w:jc w:val="center"/>
        </w:trPr>
        <w:tc>
          <w:tcPr>
            <w:tcW w:w="1027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19B98B8" w14:textId="77777777"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FE7CB6" w:rsidRPr="00A33231" w14:paraId="34D4A9DB" w14:textId="77777777" w:rsidTr="00FE7CB6">
        <w:trPr>
          <w:trHeight w:val="621"/>
          <w:jc w:val="center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715FEC" w14:textId="77777777"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人權教育議題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C79CCDA" w14:textId="77777777"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學習主題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CB85" w14:textId="77777777" w:rsidR="006B1313" w:rsidRPr="00404D3E" w:rsidRDefault="00404D3E" w:rsidP="00404D3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04D3E">
              <w:rPr>
                <w:rFonts w:ascii="標楷體" w:eastAsia="標楷體" w:hAnsi="標楷體" w:hint="eastAsia"/>
                <w:noProof/>
                <w:color w:val="000000" w:themeColor="text1"/>
              </w:rPr>
              <w:t>人權重要主題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F07EC4" w14:textId="77777777" w:rsidR="006B1313" w:rsidRPr="00404D3E" w:rsidRDefault="006B1313" w:rsidP="00404D3E">
            <w:pPr>
              <w:rPr>
                <w:rFonts w:ascii="標楷體" w:eastAsia="標楷體" w:hAnsi="標楷體"/>
                <w:b/>
                <w:noProof/>
              </w:rPr>
            </w:pPr>
            <w:r w:rsidRPr="00404D3E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14:paraId="5E3BE9B0" w14:textId="77777777" w:rsidR="006B1313" w:rsidRPr="00404D3E" w:rsidRDefault="006B1313" w:rsidP="00404D3E">
            <w:pPr>
              <w:rPr>
                <w:rFonts w:ascii="標楷體" w:eastAsia="標楷體" w:hAnsi="標楷體"/>
                <w:b/>
                <w:noProof/>
              </w:rPr>
            </w:pPr>
            <w:r w:rsidRPr="00404D3E">
              <w:rPr>
                <w:rFonts w:ascii="標楷體" w:eastAsia="標楷體" w:hAnsi="標楷體" w:hint="eastAsia"/>
                <w:b/>
                <w:noProof/>
              </w:rPr>
              <w:t>核心素養具體內涵</w:t>
            </w:r>
          </w:p>
        </w:tc>
        <w:tc>
          <w:tcPr>
            <w:tcW w:w="43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51E2C" w14:textId="77777777" w:rsidR="00D71AAC" w:rsidRPr="00D71AAC" w:rsidRDefault="00D71AAC" w:rsidP="00D71AAC">
            <w:pPr>
              <w:widowControl/>
              <w:spacing w:before="24" w:after="24"/>
              <w:rPr>
                <w:rFonts w:ascii="標楷體" w:eastAsia="標楷體" w:hAnsi="標楷體" w:cs="新細明體"/>
                <w:kern w:val="0"/>
              </w:rPr>
            </w:pPr>
            <w:r w:rsidRPr="00D71AAC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A2系統思考與解決問題</w:t>
            </w:r>
          </w:p>
          <w:p w14:paraId="667327A4" w14:textId="77777777" w:rsidR="00D71AAC" w:rsidRPr="00D71AAC" w:rsidRDefault="00D71AAC" w:rsidP="00D71AAC">
            <w:pPr>
              <w:widowControl/>
              <w:spacing w:before="24" w:after="2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71AAC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E-A2</w:t>
            </w:r>
            <w:r w:rsidRPr="00D71AAC">
              <w:rPr>
                <w:rFonts w:ascii="標楷體" w:eastAsia="標楷體" w:hAnsi="標楷體"/>
                <w:color w:val="000000"/>
                <w:kern w:val="0"/>
              </w:rPr>
              <w:t xml:space="preserve"> 具備探索問題的思考能力，並透過體驗與實踐處理日常生活問題。</w:t>
            </w:r>
          </w:p>
          <w:p w14:paraId="6AC4BE7A" w14:textId="77777777" w:rsidR="00D71AAC" w:rsidRPr="00D71AAC" w:rsidRDefault="00D71AAC" w:rsidP="00D71AAC">
            <w:pPr>
              <w:widowControl/>
              <w:spacing w:before="24" w:after="24"/>
              <w:rPr>
                <w:rFonts w:ascii="標楷體" w:eastAsia="標楷體" w:hAnsi="標楷體" w:cs="新細明體"/>
                <w:kern w:val="0"/>
              </w:rPr>
            </w:pPr>
            <w:r w:rsidRPr="00D71AAC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C2人際關係與團隊合作</w:t>
            </w:r>
          </w:p>
          <w:p w14:paraId="40BD2F84" w14:textId="18CC50D9" w:rsidR="006B1313" w:rsidRPr="00D71AAC" w:rsidRDefault="00D71AAC" w:rsidP="00D71AAC">
            <w:pPr>
              <w:rPr>
                <w:rFonts w:ascii="標楷體" w:eastAsia="標楷體" w:hAnsi="標楷體"/>
                <w:noProof/>
              </w:rPr>
            </w:pPr>
            <w:r w:rsidRPr="00D71AAC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E-C2</w:t>
            </w:r>
            <w:r w:rsidRPr="00D71AAC">
              <w:rPr>
                <w:rFonts w:ascii="標楷體" w:eastAsia="標楷體" w:hAnsi="標楷體"/>
                <w:color w:val="000000"/>
                <w:kern w:val="0"/>
              </w:rPr>
              <w:t xml:space="preserve"> 具備理解他人感受，樂於與人互動，並與團隊成員合作之素養。</w:t>
            </w:r>
          </w:p>
        </w:tc>
      </w:tr>
      <w:tr w:rsidR="007E31CC" w:rsidRPr="007E31CC" w14:paraId="2AF3B19C" w14:textId="77777777" w:rsidTr="00E35578">
        <w:trPr>
          <w:trHeight w:val="671"/>
          <w:jc w:val="center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4F44C" w14:textId="77777777" w:rsidR="006B1313" w:rsidRPr="007E31CC" w:rsidRDefault="006B1313" w:rsidP="00FE7CB6">
            <w:pPr>
              <w:widowControl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09CFB39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9DF6" w14:textId="77777777" w:rsidR="004F6AFE" w:rsidRPr="007E31CC" w:rsidRDefault="00CB482F" w:rsidP="00404D3E">
            <w:pPr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人</w:t>
            </w:r>
            <w:r w:rsidRPr="007E31CC">
              <w:rPr>
                <w:rFonts w:ascii="標楷體" w:eastAsia="標楷體" w:hAnsi="標楷體"/>
                <w:noProof/>
              </w:rPr>
              <w:t>E10</w:t>
            </w:r>
            <w:r w:rsidRPr="007E31CC">
              <w:rPr>
                <w:rFonts w:ascii="標楷體" w:eastAsia="標楷體" w:hAnsi="標楷體" w:hint="eastAsia"/>
                <w:noProof/>
              </w:rPr>
              <w:t>認識隱私權與日常生活的關係。</w:t>
            </w:r>
          </w:p>
          <w:p w14:paraId="1DB4409A" w14:textId="77777777" w:rsidR="004979B6" w:rsidRPr="007E31CC" w:rsidRDefault="004979B6" w:rsidP="00A4297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F0985" w14:textId="77777777" w:rsidR="006B1313" w:rsidRPr="007E31CC" w:rsidRDefault="006B1313" w:rsidP="00404D3E">
            <w:pPr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BD0848" w14:textId="77777777" w:rsidR="006B1313" w:rsidRPr="007E31CC" w:rsidRDefault="006B1313" w:rsidP="00FE7CB6">
            <w:pPr>
              <w:widowControl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7E31CC" w:rsidRPr="007E31CC" w14:paraId="611DDE7B" w14:textId="77777777" w:rsidTr="005278B2">
        <w:trPr>
          <w:trHeight w:val="966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1F18676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5CC7C9" w14:textId="77777777" w:rsidR="00A42977" w:rsidRPr="007E31CC" w:rsidRDefault="00A42977" w:rsidP="00A42977">
            <w:pPr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1.覺察網路生活中的便利與危險。</w:t>
            </w:r>
          </w:p>
          <w:p w14:paraId="012D47DB" w14:textId="28E4499E" w:rsidR="00A42977" w:rsidRPr="007E31CC" w:rsidRDefault="00A42977" w:rsidP="00A42977">
            <w:pPr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2.認識網路生活對資訊隱私權的可能傷害。</w:t>
            </w:r>
          </w:p>
          <w:p w14:paraId="188FD653" w14:textId="76624B78" w:rsidR="006B1313" w:rsidRPr="007E31CC" w:rsidRDefault="00A42977" w:rsidP="00A42977">
            <w:pPr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3.願意保護自己和他人的網路生活安全及資訊隱私。</w:t>
            </w:r>
          </w:p>
        </w:tc>
      </w:tr>
      <w:tr w:rsidR="007E31CC" w:rsidRPr="007E31CC" w14:paraId="0D36433B" w14:textId="77777777" w:rsidTr="00FE7CB6">
        <w:trPr>
          <w:trHeight w:val="473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ECF497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031E1" w14:textId="77777777" w:rsidR="006B1313" w:rsidRPr="007E31CC" w:rsidRDefault="00CE167E" w:rsidP="0086034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cs="Arial"/>
                <w:shd w:val="clear" w:color="auto" w:fill="FFFFFF"/>
              </w:rPr>
              <w:t>教育部國教署中央人權教育課程與教學輔導諮詢教師/輔導群製作之教學簡</w:t>
            </w:r>
            <w:r w:rsidRPr="007E31CC">
              <w:rPr>
                <w:rFonts w:ascii="標楷體" w:eastAsia="標楷體" w:hAnsi="標楷體" w:cs="微軟正黑體" w:hint="eastAsia"/>
                <w:shd w:val="clear" w:color="auto" w:fill="FFFFFF"/>
              </w:rPr>
              <w:t>報、學習單</w:t>
            </w:r>
          </w:p>
        </w:tc>
      </w:tr>
      <w:tr w:rsidR="007E31CC" w:rsidRPr="007E31CC" w14:paraId="424E5A7B" w14:textId="77777777" w:rsidTr="00FE7CB6">
        <w:trPr>
          <w:trHeight w:val="565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BDF4A3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eastAsia="標楷體" w:hAnsi="標楷體" w:hint="eastAsia"/>
                <w:b/>
                <w:noProof/>
              </w:rPr>
              <w:t>教學設備</w:t>
            </w:r>
            <w:r w:rsidRPr="007E31CC">
              <w:rPr>
                <w:rFonts w:ascii="Calibri" w:eastAsia="標楷體" w:hAnsi="標楷體"/>
                <w:b/>
                <w:noProof/>
                <w:szCs w:val="22"/>
              </w:rPr>
              <w:t>/</w:t>
            </w:r>
            <w:r w:rsidRPr="007E31C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4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18FD" w14:textId="11DE5F54" w:rsidR="006B1313" w:rsidRPr="007E31CC" w:rsidRDefault="006B1313" w:rsidP="00F8400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單槍投影機/筆電</w:t>
            </w:r>
            <w:r w:rsidR="00B54AEE" w:rsidRPr="007E31CC">
              <w:rPr>
                <w:rFonts w:ascii="標楷體" w:eastAsia="標楷體" w:hAnsi="標楷體" w:hint="eastAsia"/>
                <w:noProof/>
              </w:rPr>
              <w:t>/</w:t>
            </w:r>
            <w:r w:rsidR="00D1592B" w:rsidRPr="007E31CC">
              <w:rPr>
                <w:rFonts w:ascii="標楷體" w:eastAsia="標楷體" w:hAnsi="標楷體" w:hint="eastAsia"/>
                <w:noProof/>
              </w:rPr>
              <w:t>學習單</w:t>
            </w:r>
            <w:r w:rsidR="003D30BC" w:rsidRPr="007E31CC">
              <w:rPr>
                <w:rFonts w:ascii="標楷體" w:eastAsia="標楷體" w:hAnsi="標楷體"/>
                <w:noProof/>
              </w:rPr>
              <w:t>V</w:t>
            </w:r>
            <w:r w:rsidR="003D30BC" w:rsidRPr="007E31CC">
              <w:rPr>
                <w:rFonts w:ascii="標楷體" w:eastAsia="標楷體" w:hAnsi="標楷體" w:hint="eastAsia"/>
                <w:noProof/>
              </w:rPr>
              <w:t>電子白板/電腦</w:t>
            </w:r>
          </w:p>
        </w:tc>
      </w:tr>
    </w:tbl>
    <w:p w14:paraId="52F1FFD7" w14:textId="77777777" w:rsidR="006B1313" w:rsidRPr="007E31CC" w:rsidRDefault="006B1313" w:rsidP="006B1313"/>
    <w:tbl>
      <w:tblPr>
        <w:tblW w:w="102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276"/>
        <w:gridCol w:w="2049"/>
      </w:tblGrid>
      <w:tr w:rsidR="007E31CC" w:rsidRPr="007E31CC" w14:paraId="39488C53" w14:textId="77777777" w:rsidTr="00FE7CB6">
        <w:trPr>
          <w:trHeight w:val="506"/>
          <w:jc w:val="center"/>
        </w:trPr>
        <w:tc>
          <w:tcPr>
            <w:tcW w:w="102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8F0CF2C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eastAsia="標楷體" w:hAnsi="標楷體" w:hint="eastAsia"/>
                <w:b/>
                <w:noProof/>
              </w:rPr>
              <w:t>學習活動設計</w:t>
            </w:r>
          </w:p>
        </w:tc>
      </w:tr>
      <w:tr w:rsidR="007E31CC" w:rsidRPr="007E31CC" w14:paraId="7360AA4C" w14:textId="77777777" w:rsidTr="007B57F1">
        <w:trPr>
          <w:trHeight w:val="555"/>
          <w:jc w:val="center"/>
        </w:trPr>
        <w:tc>
          <w:tcPr>
            <w:tcW w:w="693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3C0E9D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eastAsia="標楷體" w:hAnsi="標楷體" w:hint="eastAsia"/>
                <w:b/>
                <w:noProof/>
              </w:rPr>
              <w:t>學習活動內容及實施方式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97B4C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CBD96B" w14:textId="77777777" w:rsidR="006B1313" w:rsidRPr="007E31C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31CC">
              <w:rPr>
                <w:rFonts w:ascii="Calibri" w:eastAsia="標楷體" w:hAnsi="標楷體" w:hint="eastAsia"/>
                <w:b/>
                <w:noProof/>
                <w:szCs w:val="22"/>
              </w:rPr>
              <w:t>評量方式及基準</w:t>
            </w:r>
          </w:p>
        </w:tc>
      </w:tr>
      <w:tr w:rsidR="007E31CC" w:rsidRPr="007E31CC" w14:paraId="54FBC2E0" w14:textId="77777777" w:rsidTr="000F0E9E">
        <w:trPr>
          <w:trHeight w:val="4810"/>
          <w:jc w:val="center"/>
        </w:trPr>
        <w:tc>
          <w:tcPr>
            <w:tcW w:w="69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E7209F0" w14:textId="77777777" w:rsidR="00A33231" w:rsidRPr="007E31CC" w:rsidRDefault="00C77D81" w:rsidP="00C77D8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一、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引起動機：</w:t>
            </w:r>
          </w:p>
          <w:p w14:paraId="57F41E6B" w14:textId="35E6084A" w:rsidR="00A33231" w:rsidRPr="007E31CC" w:rsidRDefault="0078448B" w:rsidP="00A33231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網路生活的便利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：</w:t>
            </w:r>
            <w:r w:rsidR="00921D18" w:rsidRPr="007E31CC">
              <w:rPr>
                <w:rFonts w:ascii="標楷體" w:eastAsia="標楷體" w:hAnsi="標楷體" w:hint="eastAsia"/>
                <w:noProof/>
              </w:rPr>
              <w:t>(6分鐘)</w:t>
            </w:r>
            <w:r w:rsidR="00921D18" w:rsidRPr="007E31CC">
              <w:rPr>
                <w:rFonts w:ascii="標楷體" w:eastAsia="標楷體" w:hAnsi="標楷體"/>
                <w:noProof/>
              </w:rPr>
              <w:t xml:space="preserve"> </w:t>
            </w:r>
          </w:p>
          <w:p w14:paraId="69C4571F" w14:textId="27368695" w:rsidR="005278B2" w:rsidRPr="007E31CC" w:rsidRDefault="003D1075" w:rsidP="00712B34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4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F931F8">
              <w:rPr>
                <w:rFonts w:ascii="標楷體" w:eastAsia="標楷體" w:hAnsi="標楷體" w:hint="eastAsia"/>
                <w:noProof/>
              </w:rPr>
              <w:t>老</w:t>
            </w:r>
            <w:r w:rsidR="00B72E34" w:rsidRPr="007E31CC">
              <w:rPr>
                <w:rFonts w:ascii="標楷體" w:eastAsia="標楷體" w:hAnsi="標楷體" w:hint="eastAsia"/>
                <w:noProof/>
              </w:rPr>
              <w:t>師提問</w:t>
            </w:r>
            <w:r w:rsidR="00921D18">
              <w:rPr>
                <w:rFonts w:ascii="標楷體" w:eastAsia="標楷體" w:hAnsi="標楷體" w:hint="eastAsia"/>
                <w:noProof/>
              </w:rPr>
              <w:t>，</w:t>
            </w:r>
            <w:r w:rsidR="0078448B" w:rsidRPr="007E31CC">
              <w:rPr>
                <w:rFonts w:ascii="標楷體" w:eastAsia="標楷體" w:hAnsi="標楷體" w:hint="eastAsia"/>
                <w:noProof/>
              </w:rPr>
              <w:t>你知道上網做什麼事讓生活更方便嗎？</w:t>
            </w:r>
            <w:r>
              <w:rPr>
                <w:rFonts w:ascii="標楷體" w:eastAsia="標楷體" w:hAnsi="標楷體" w:hint="eastAsia"/>
                <w:noProof/>
              </w:rPr>
              <w:t>(</w:t>
            </w:r>
            <w:r w:rsidR="0078448B" w:rsidRPr="007E31CC">
              <w:rPr>
                <w:rFonts w:ascii="標楷體" w:eastAsia="標楷體" w:hAnsi="標楷體" w:hint="eastAsia"/>
                <w:noProof/>
              </w:rPr>
              <w:t>學生</w:t>
            </w:r>
            <w:r w:rsidR="00FE33C9">
              <w:rPr>
                <w:rFonts w:ascii="標楷體" w:eastAsia="標楷體" w:hAnsi="標楷體" w:hint="eastAsia"/>
                <w:noProof/>
              </w:rPr>
              <w:t>可</w:t>
            </w:r>
            <w:r w:rsidR="0078448B" w:rsidRPr="007E31CC">
              <w:rPr>
                <w:rFonts w:ascii="標楷體" w:eastAsia="標楷體" w:hAnsi="標楷體" w:hint="eastAsia"/>
                <w:noProof/>
              </w:rPr>
              <w:t>根據自己或家人的經驗回答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5278B2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2529CC71" w14:textId="388703AE" w:rsidR="00B72E34" w:rsidRPr="007E31CC" w:rsidRDefault="003D1075" w:rsidP="00B72E3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參考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答</w:t>
            </w:r>
            <w:r>
              <w:rPr>
                <w:rFonts w:ascii="標楷體" w:eastAsia="標楷體" w:hAnsi="標楷體" w:hint="eastAsia"/>
                <w:noProof/>
              </w:rPr>
              <w:t>案如下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：上線上課、線上購物、</w:t>
            </w:r>
            <w:r>
              <w:rPr>
                <w:rFonts w:ascii="標楷體" w:eastAsia="標楷體" w:hAnsi="標楷體" w:hint="eastAsia"/>
                <w:noProof/>
              </w:rPr>
              <w:t>用l</w:t>
            </w:r>
            <w:r>
              <w:rPr>
                <w:rFonts w:ascii="標楷體" w:eastAsia="標楷體" w:hAnsi="標楷體"/>
                <w:noProof/>
              </w:rPr>
              <w:t>ine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聊天、</w:t>
            </w:r>
            <w:r>
              <w:rPr>
                <w:rFonts w:ascii="標楷體" w:eastAsia="標楷體" w:hAnsi="標楷體" w:hint="eastAsia"/>
                <w:noProof/>
              </w:rPr>
              <w:t>上網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查資料、點餐、玩</w:t>
            </w:r>
            <w:r>
              <w:rPr>
                <w:rFonts w:ascii="標楷體" w:eastAsia="標楷體" w:hAnsi="標楷體" w:hint="eastAsia"/>
                <w:noProof/>
              </w:rPr>
              <w:t>線上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遊戲</w:t>
            </w:r>
            <w:r w:rsidR="00A9545C" w:rsidRPr="007E31CC">
              <w:rPr>
                <w:rFonts w:ascii="標楷體" w:eastAsia="標楷體" w:hAnsi="標楷體"/>
                <w:noProof/>
              </w:rPr>
              <w:t>……</w:t>
            </w:r>
          </w:p>
          <w:p w14:paraId="2C4F3873" w14:textId="5825D0F0" w:rsidR="005278B2" w:rsidRDefault="005278B2" w:rsidP="005278B2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老師</w:t>
            </w:r>
            <w:r w:rsidR="0078448B" w:rsidRPr="007E31CC">
              <w:rPr>
                <w:rFonts w:ascii="標楷體" w:eastAsia="標楷體" w:hAnsi="標楷體" w:hint="eastAsia"/>
                <w:noProof/>
              </w:rPr>
              <w:t>公佈</w:t>
            </w:r>
            <w:r w:rsidR="003D1075">
              <w:rPr>
                <w:rFonts w:ascii="標楷體" w:eastAsia="標楷體" w:hAnsi="標楷體" w:hint="eastAsia"/>
                <w:noProof/>
              </w:rPr>
              <w:t>參考</w:t>
            </w:r>
            <w:r w:rsidR="0078448B" w:rsidRPr="007E31CC">
              <w:rPr>
                <w:rFonts w:ascii="標楷體" w:eastAsia="標楷體" w:hAnsi="標楷體" w:hint="eastAsia"/>
                <w:noProof/>
              </w:rPr>
              <w:t>答案，如果與學生的答案相</w:t>
            </w:r>
            <w:r w:rsidR="000938B4" w:rsidRPr="007E31CC">
              <w:rPr>
                <w:rFonts w:ascii="標楷體" w:eastAsia="標楷體" w:hAnsi="標楷體" w:hint="eastAsia"/>
                <w:noProof/>
              </w:rPr>
              <w:t>符</w:t>
            </w:r>
            <w:r w:rsidR="0078448B" w:rsidRPr="007E31CC">
              <w:rPr>
                <w:rFonts w:ascii="標楷體" w:eastAsia="標楷體" w:hAnsi="標楷體" w:hint="eastAsia"/>
                <w:noProof/>
              </w:rPr>
              <w:t>合時，給予肯定的稱讚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；若不相同，可以請學生說說自己的想法。</w:t>
            </w:r>
            <w:r w:rsidR="00FE33C9">
              <w:rPr>
                <w:rFonts w:ascii="標楷體" w:eastAsia="標楷體" w:hAnsi="標楷體" w:hint="eastAsia"/>
                <w:noProof/>
              </w:rPr>
              <w:t>最後老師做一個小結：這些網路活動讓生活更方便。</w:t>
            </w:r>
          </w:p>
          <w:p w14:paraId="7700C301" w14:textId="6AF063F6" w:rsidR="005278B2" w:rsidRPr="007E31CC" w:rsidRDefault="000938B4" w:rsidP="008E0811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接著</w:t>
            </w:r>
            <w:r w:rsidR="00FE33C9">
              <w:rPr>
                <w:rFonts w:ascii="標楷體" w:eastAsia="標楷體" w:hAnsi="標楷體" w:hint="eastAsia"/>
                <w:noProof/>
              </w:rPr>
              <w:t>播放簡報</w:t>
            </w:r>
            <w:r w:rsidR="00FE33C9" w:rsidRPr="007E31CC">
              <w:rPr>
                <w:rFonts w:ascii="標楷體" w:eastAsia="標楷體" w:hAnsi="標楷體" w:hint="eastAsia"/>
                <w:noProof/>
              </w:rPr>
              <w:t>P5</w:t>
            </w:r>
            <w:r w:rsidR="00FE33C9">
              <w:rPr>
                <w:rFonts w:ascii="標楷體" w:eastAsia="標楷體" w:hAnsi="標楷體" w:hint="eastAsia"/>
                <w:noProof/>
              </w:rPr>
              <w:t>，</w:t>
            </w:r>
            <w:r w:rsidRPr="007E31CC">
              <w:rPr>
                <w:rFonts w:ascii="標楷體" w:eastAsia="標楷體" w:hAnsi="標楷體" w:hint="eastAsia"/>
                <w:noProof/>
              </w:rPr>
              <w:t>老師</w:t>
            </w:r>
            <w:r w:rsidR="00FE33C9">
              <w:rPr>
                <w:rFonts w:ascii="標楷體" w:eastAsia="標楷體" w:hAnsi="標楷體" w:hint="eastAsia"/>
                <w:noProof/>
              </w:rPr>
              <w:t>提</w:t>
            </w:r>
            <w:r w:rsidRPr="007E31CC">
              <w:rPr>
                <w:rFonts w:ascii="標楷體" w:eastAsia="標楷體" w:hAnsi="標楷體" w:hint="eastAsia"/>
                <w:noProof/>
              </w:rPr>
              <w:t>問，這些網路活動都需要帳號和密碼嗎？</w:t>
            </w:r>
            <w:r w:rsidR="00FE33C9">
              <w:rPr>
                <w:rFonts w:ascii="標楷體" w:eastAsia="標楷體" w:hAnsi="標楷體"/>
                <w:noProof/>
              </w:rPr>
              <w:t>(</w:t>
            </w:r>
            <w:r w:rsidR="00FE33C9">
              <w:rPr>
                <w:rFonts w:ascii="標楷體" w:eastAsia="標楷體" w:hAnsi="標楷體" w:hint="eastAsia"/>
                <w:noProof/>
              </w:rPr>
              <w:t>這裡的網路活動有上線上課、網路購物、網路聊天、玩線上遊戲</w:t>
            </w:r>
            <w:r w:rsidR="00C91C8C">
              <w:rPr>
                <w:rFonts w:ascii="標楷體" w:eastAsia="標楷體" w:hAnsi="標楷體" w:hint="eastAsia"/>
                <w:noProof/>
              </w:rPr>
              <w:t>。</w:t>
            </w:r>
            <w:r w:rsidR="00FE33C9">
              <w:rPr>
                <w:rFonts w:ascii="標楷體" w:eastAsia="標楷體" w:hAnsi="標楷體" w:hint="eastAsia"/>
                <w:noProof/>
              </w:rPr>
              <w:t>)</w:t>
            </w:r>
          </w:p>
          <w:p w14:paraId="58B3466D" w14:textId="3010F87A" w:rsidR="00A9545C" w:rsidRPr="007E31CC" w:rsidRDefault="002D294A" w:rsidP="00A9545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參考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答</w:t>
            </w:r>
            <w:r>
              <w:rPr>
                <w:rFonts w:ascii="標楷體" w:eastAsia="標楷體" w:hAnsi="標楷體" w:hint="eastAsia"/>
                <w:noProof/>
              </w:rPr>
              <w:t>案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：</w:t>
            </w:r>
            <w:r w:rsidR="00FE33C9">
              <w:rPr>
                <w:rFonts w:ascii="標楷體" w:eastAsia="標楷體" w:hAnsi="標楷體" w:hint="eastAsia"/>
                <w:noProof/>
              </w:rPr>
              <w:t>需要，有帳號和密碼才能使用網路服務。</w:t>
            </w:r>
          </w:p>
          <w:p w14:paraId="5EF46CAD" w14:textId="0EE93B86" w:rsidR="000938B4" w:rsidRPr="007E31CC" w:rsidRDefault="00FE33C9" w:rsidP="000938B4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6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0938B4" w:rsidRPr="007E31CC">
              <w:rPr>
                <w:rFonts w:ascii="標楷體" w:eastAsia="標楷體" w:hAnsi="標楷體" w:hint="eastAsia"/>
                <w:noProof/>
              </w:rPr>
              <w:t>老師</w:t>
            </w:r>
            <w:r>
              <w:rPr>
                <w:rFonts w:ascii="標楷體" w:eastAsia="標楷體" w:hAnsi="標楷體" w:hint="eastAsia"/>
                <w:noProof/>
              </w:rPr>
              <w:t>詢問</w:t>
            </w:r>
            <w:r w:rsidR="000938B4" w:rsidRPr="007E31CC">
              <w:rPr>
                <w:rFonts w:ascii="標楷體" w:eastAsia="標楷體" w:hAnsi="標楷體" w:hint="eastAsia"/>
                <w:noProof/>
              </w:rPr>
              <w:t>，你有帳號和密碼嗎？以快問快答進行。</w:t>
            </w:r>
            <w:r w:rsidR="00B72E34" w:rsidRPr="007E31CC">
              <w:rPr>
                <w:rFonts w:ascii="標楷體" w:eastAsia="標楷體" w:hAnsi="標楷體" w:hint="eastAsia"/>
                <w:noProof/>
              </w:rPr>
              <w:t>(</w:t>
            </w:r>
            <w:r>
              <w:rPr>
                <w:rFonts w:ascii="標楷體" w:eastAsia="標楷體" w:hAnsi="標楷體" w:hint="eastAsia"/>
                <w:noProof/>
              </w:rPr>
              <w:t>在這裡可能會發現，學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生</w:t>
            </w:r>
            <w:r>
              <w:rPr>
                <w:rFonts w:ascii="標楷體" w:eastAsia="標楷體" w:hAnsi="標楷體" w:hint="eastAsia"/>
                <w:noProof/>
              </w:rPr>
              <w:t>對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帳號</w:t>
            </w:r>
            <w:r w:rsidR="00C91C8C">
              <w:rPr>
                <w:rFonts w:ascii="標楷體" w:eastAsia="標楷體" w:hAnsi="標楷體" w:hint="eastAsia"/>
                <w:noProof/>
              </w:rPr>
              <w:t>和密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碼的</w:t>
            </w:r>
            <w:r>
              <w:rPr>
                <w:rFonts w:ascii="標楷體" w:eastAsia="標楷體" w:hAnsi="標楷體" w:hint="eastAsia"/>
                <w:noProof/>
              </w:rPr>
              <w:t>認識不清楚，</w:t>
            </w:r>
            <w:r w:rsidR="00C91C8C">
              <w:rPr>
                <w:rFonts w:ascii="標楷體" w:eastAsia="標楷體" w:hAnsi="標楷體" w:hint="eastAsia"/>
                <w:noProof/>
              </w:rPr>
              <w:t>甚至有人會問帳號和密碼是什麼？)</w:t>
            </w:r>
          </w:p>
          <w:p w14:paraId="5CC07C6C" w14:textId="6D0BA8D7" w:rsidR="00B72E34" w:rsidRPr="007E31CC" w:rsidRDefault="00C91C8C" w:rsidP="001D69CE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6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B72E34" w:rsidRPr="007E31CC">
              <w:rPr>
                <w:rFonts w:ascii="標楷體" w:eastAsia="標楷體" w:hAnsi="標楷體" w:hint="eastAsia"/>
                <w:noProof/>
              </w:rPr>
              <w:t>教師</w:t>
            </w:r>
            <w:r w:rsidR="000938B4" w:rsidRPr="007E31CC">
              <w:rPr>
                <w:rFonts w:ascii="標楷體" w:eastAsia="標楷體" w:hAnsi="標楷體" w:hint="eastAsia"/>
                <w:noProof/>
              </w:rPr>
              <w:t>再問學生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，你們</w:t>
            </w:r>
            <w:r w:rsidR="000938B4" w:rsidRPr="007E31CC">
              <w:rPr>
                <w:rFonts w:ascii="標楷體" w:eastAsia="標楷體" w:hAnsi="標楷體" w:hint="eastAsia"/>
                <w:noProof/>
              </w:rPr>
              <w:t>知道什麼是帳號和密碼嗎？仍然以快問快答的方式進行</w:t>
            </w:r>
            <w:r w:rsidR="00B06D36" w:rsidRPr="007E31CC">
              <w:rPr>
                <w:rFonts w:ascii="標楷體" w:eastAsia="標楷體" w:hAnsi="標楷體" w:hint="eastAsia"/>
                <w:noProof/>
              </w:rPr>
              <w:t>。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然後</w:t>
            </w:r>
            <w:r w:rsidR="000938B4" w:rsidRPr="007E31CC">
              <w:rPr>
                <w:rFonts w:ascii="標楷體" w:eastAsia="標楷體" w:hAnsi="標楷體" w:hint="eastAsia"/>
                <w:noProof/>
              </w:rPr>
              <w:t>邀請知道的同學回答，不管答案是否正確，都給予肯定</w:t>
            </w:r>
            <w:r w:rsidR="00EC31C0">
              <w:rPr>
                <w:rFonts w:ascii="標楷體" w:eastAsia="標楷體" w:hAnsi="標楷體" w:hint="eastAsia"/>
                <w:noProof/>
              </w:rPr>
              <w:t>他願意回答</w:t>
            </w:r>
            <w:r w:rsidR="000938B4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7345F060" w14:textId="7A54DDCB" w:rsidR="005278B2" w:rsidRDefault="000938B4" w:rsidP="001D69CE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lastRenderedPageBreak/>
              <w:t>最後</w:t>
            </w:r>
            <w:r w:rsidR="00077746">
              <w:rPr>
                <w:rFonts w:ascii="標楷體" w:eastAsia="標楷體" w:hAnsi="標楷體" w:hint="eastAsia"/>
                <w:noProof/>
              </w:rPr>
              <w:t>老</w:t>
            </w:r>
            <w:r w:rsidR="00B72E34" w:rsidRPr="007E31CC">
              <w:rPr>
                <w:rFonts w:ascii="標楷體" w:eastAsia="標楷體" w:hAnsi="標楷體" w:hint="eastAsia"/>
                <w:noProof/>
              </w:rPr>
              <w:t>師</w:t>
            </w:r>
            <w:r w:rsidRPr="007E31CC">
              <w:rPr>
                <w:rFonts w:ascii="標楷體" w:eastAsia="標楷體" w:hAnsi="標楷體" w:hint="eastAsia"/>
                <w:noProof/>
              </w:rPr>
              <w:t>公佈答案：網路</w:t>
            </w:r>
            <w:r w:rsidR="00910138">
              <w:rPr>
                <w:rFonts w:ascii="標楷體" w:eastAsia="標楷體" w:hAnsi="標楷體" w:hint="eastAsia"/>
                <w:noProof/>
              </w:rPr>
              <w:t>世界</w:t>
            </w:r>
            <w:r w:rsidR="00077746">
              <w:rPr>
                <w:rFonts w:ascii="標楷體" w:eastAsia="標楷體" w:hAnsi="標楷體" w:hint="eastAsia"/>
                <w:noProof/>
              </w:rPr>
              <w:t>中</w:t>
            </w:r>
            <w:r w:rsidR="00910138">
              <w:rPr>
                <w:rFonts w:ascii="標楷體" w:eastAsia="標楷體" w:hAnsi="標楷體" w:hint="eastAsia"/>
                <w:noProof/>
              </w:rPr>
              <w:t>，</w:t>
            </w:r>
            <w:r w:rsidRPr="007E31CC">
              <w:rPr>
                <w:rFonts w:ascii="標楷體" w:eastAsia="標楷體" w:hAnsi="標楷體" w:hint="eastAsia"/>
                <w:noProof/>
              </w:rPr>
              <w:t>帳號</w:t>
            </w:r>
            <w:r w:rsidR="00077746">
              <w:rPr>
                <w:rFonts w:ascii="標楷體" w:eastAsia="標楷體" w:hAnsi="標楷體" w:hint="eastAsia"/>
                <w:noProof/>
              </w:rPr>
              <w:t>就是你的代號或名字，</w:t>
            </w:r>
            <w:r w:rsidR="00921D18">
              <w:rPr>
                <w:rFonts w:ascii="標楷體" w:eastAsia="標楷體" w:hAnsi="標楷體" w:hint="eastAsia"/>
                <w:noProof/>
              </w:rPr>
              <w:t>用你的帳號說話，就是代表你在說話，</w:t>
            </w:r>
            <w:r w:rsidR="00077746">
              <w:rPr>
                <w:rFonts w:ascii="標楷體" w:eastAsia="標楷體" w:hAnsi="標楷體" w:hint="eastAsia"/>
                <w:noProof/>
              </w:rPr>
              <w:t>所以，帳號是你重要的個人資料喔</w:t>
            </w:r>
            <w:r w:rsidR="00921D18">
              <w:rPr>
                <w:rFonts w:ascii="標楷體" w:eastAsia="標楷體" w:hAnsi="標楷體" w:hint="eastAsia"/>
                <w:noProof/>
              </w:rPr>
              <w:t>！</w:t>
            </w:r>
          </w:p>
          <w:p w14:paraId="5F87C1F3" w14:textId="3602E617" w:rsidR="00077746" w:rsidRPr="00077746" w:rsidRDefault="00077746" w:rsidP="00910138">
            <w:pPr>
              <w:snapToGrid w:val="0"/>
              <w:ind w:left="720" w:hangingChars="300" w:hanging="7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小結：網路生活很便利，為了使用網路</w:t>
            </w:r>
            <w:r w:rsidR="00EC31C0">
              <w:rPr>
                <w:rFonts w:ascii="標楷體" w:eastAsia="標楷體" w:hAnsi="標楷體" w:hint="eastAsia"/>
                <w:noProof/>
              </w:rPr>
              <w:t>服務和</w:t>
            </w:r>
            <w:r w:rsidR="00910138">
              <w:rPr>
                <w:rFonts w:ascii="標楷體" w:eastAsia="標楷體" w:hAnsi="標楷體" w:hint="eastAsia"/>
                <w:noProof/>
              </w:rPr>
              <w:t>設施</w:t>
            </w:r>
            <w:r>
              <w:rPr>
                <w:rFonts w:ascii="標楷體" w:eastAsia="標楷體" w:hAnsi="標楷體" w:hint="eastAsia"/>
                <w:noProof/>
              </w:rPr>
              <w:t>，每個人在網路上都會有帳號，這些帳號，是你重要的個人資料。</w:t>
            </w:r>
          </w:p>
          <w:p w14:paraId="44C69A7F" w14:textId="77777777" w:rsidR="005278B2" w:rsidRPr="007E31CC" w:rsidRDefault="005278B2" w:rsidP="00E3557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</w:p>
          <w:p w14:paraId="1221D9E6" w14:textId="77777777" w:rsidR="00C77D81" w:rsidRPr="007E31CC" w:rsidRDefault="00C77D81" w:rsidP="00C77D8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14:paraId="37B10547" w14:textId="13AF7F0E" w:rsidR="00E35578" w:rsidRPr="007E31CC" w:rsidRDefault="00B72E34" w:rsidP="00B72E3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(一)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發展活動一：</w:t>
            </w:r>
            <w:r w:rsidR="0090569F" w:rsidRPr="007E31CC">
              <w:rPr>
                <w:rFonts w:ascii="標楷體" w:eastAsia="標楷體" w:hAnsi="標楷體" w:hint="eastAsia"/>
                <w:noProof/>
              </w:rPr>
              <w:t>個人資料與隱私 (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6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分鐘</w:t>
            </w:r>
            <w:r w:rsidR="0090569F" w:rsidRPr="007E31CC">
              <w:rPr>
                <w:rFonts w:ascii="標楷體" w:eastAsia="標楷體" w:hAnsi="標楷體" w:hint="eastAsia"/>
                <w:noProof/>
              </w:rPr>
              <w:t>)</w:t>
            </w:r>
          </w:p>
          <w:p w14:paraId="0715ED76" w14:textId="3BA4CE13" w:rsidR="002A2F88" w:rsidRDefault="002A2F88" w:rsidP="009D330A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2A2F88">
              <w:rPr>
                <w:rFonts w:ascii="標楷體" w:eastAsia="標楷體" w:hAnsi="標楷體" w:hint="eastAsia"/>
                <w:noProof/>
              </w:rPr>
              <w:t>播放簡報P8，</w:t>
            </w:r>
            <w:r w:rsidR="00E552F2" w:rsidRPr="002A2F88">
              <w:rPr>
                <w:rFonts w:ascii="標楷體" w:eastAsia="標楷體" w:hAnsi="標楷體" w:hint="eastAsia"/>
                <w:noProof/>
              </w:rPr>
              <w:t>老師</w:t>
            </w:r>
            <w:r w:rsidRPr="002A2F88">
              <w:rPr>
                <w:rFonts w:ascii="標楷體" w:eastAsia="標楷體" w:hAnsi="標楷體" w:hint="eastAsia"/>
                <w:noProof/>
              </w:rPr>
              <w:t>說出一個家人經常會給</w:t>
            </w:r>
            <w:r>
              <w:rPr>
                <w:rFonts w:ascii="標楷體" w:eastAsia="標楷體" w:hAnsi="標楷體" w:hint="eastAsia"/>
                <w:noProof/>
              </w:rPr>
              <w:t>小朋友</w:t>
            </w:r>
            <w:r w:rsidRPr="002A2F88">
              <w:rPr>
                <w:rFonts w:ascii="標楷體" w:eastAsia="標楷體" w:hAnsi="標楷體" w:hint="eastAsia"/>
                <w:noProof/>
              </w:rPr>
              <w:t>的</w:t>
            </w:r>
            <w:r w:rsidR="00921D18">
              <w:rPr>
                <w:rFonts w:ascii="標楷體" w:eastAsia="標楷體" w:hAnsi="標楷體" w:hint="eastAsia"/>
                <w:noProof/>
              </w:rPr>
              <w:t>忠告</w:t>
            </w:r>
            <w:r w:rsidRPr="002A2F88">
              <w:rPr>
                <w:rFonts w:ascii="標楷體" w:eastAsia="標楷體" w:hAnsi="標楷體" w:hint="eastAsia"/>
                <w:noProof/>
              </w:rPr>
              <w:t>：以前，大人會提醒我們，不要隨便告訴別人自己或家人的事情，這是為了要保護我們的隱私。</w:t>
            </w:r>
          </w:p>
          <w:p w14:paraId="4936B913" w14:textId="127B7B7E" w:rsidR="002A2F88" w:rsidRPr="008308B5" w:rsidRDefault="002A2F88" w:rsidP="002A2F8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2A2F88">
              <w:rPr>
                <w:rFonts w:ascii="標楷體" w:eastAsia="標楷體" w:hAnsi="標楷體" w:hint="eastAsia"/>
                <w:noProof/>
              </w:rPr>
              <w:t>接著請同學們想一想，在網路活動中，我們會不會把自己或家人的</w:t>
            </w:r>
            <w:r w:rsidR="00EC31C0">
              <w:rPr>
                <w:rFonts w:ascii="標楷體" w:eastAsia="標楷體" w:hAnsi="標楷體" w:hint="eastAsia"/>
                <w:noProof/>
              </w:rPr>
              <w:t>事情</w:t>
            </w:r>
            <w:r w:rsidRPr="002A2F88">
              <w:rPr>
                <w:rFonts w:ascii="標楷體" w:eastAsia="標楷體" w:hAnsi="標楷體" w:hint="eastAsia"/>
                <w:noProof/>
              </w:rPr>
              <w:t>說出去呢？</w:t>
            </w:r>
            <w:r w:rsidR="008308B5">
              <w:rPr>
                <w:rFonts w:ascii="標楷體" w:eastAsia="標楷體" w:hAnsi="標楷體" w:hint="eastAsia"/>
                <w:noProof/>
              </w:rPr>
              <w:t>(同學舉手回答。)</w:t>
            </w:r>
          </w:p>
          <w:p w14:paraId="087E4C10" w14:textId="4FFB96C8" w:rsidR="002A2F88" w:rsidRDefault="008308B5" w:rsidP="002A2F8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接著老師公佈</w:t>
            </w:r>
            <w:r w:rsidR="002A2F88" w:rsidRPr="002A2F88">
              <w:rPr>
                <w:rFonts w:ascii="標楷體" w:eastAsia="標楷體" w:hAnsi="標楷體" w:hint="eastAsia"/>
                <w:noProof/>
              </w:rPr>
              <w:t>答案：可能會。</w:t>
            </w:r>
          </w:p>
          <w:p w14:paraId="56AD0258" w14:textId="4EDAF3EE" w:rsidR="002A2F88" w:rsidRDefault="002A2F88" w:rsidP="002A2F8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2A2F88">
              <w:rPr>
                <w:rFonts w:ascii="標楷體" w:eastAsia="標楷體" w:hAnsi="標楷體" w:hint="eastAsia"/>
                <w:noProof/>
              </w:rPr>
              <w:t>底下舉二個</w:t>
            </w:r>
            <w:r w:rsidR="008308B5">
              <w:rPr>
                <w:rFonts w:ascii="標楷體" w:eastAsia="標楷體" w:hAnsi="標楷體" w:hint="eastAsia"/>
                <w:noProof/>
              </w:rPr>
              <w:t>網路的例子</w:t>
            </w:r>
            <w:r w:rsidRPr="002A2F88">
              <w:rPr>
                <w:rFonts w:ascii="標楷體" w:eastAsia="標楷體" w:hAnsi="標楷體" w:hint="eastAsia"/>
                <w:noProof/>
              </w:rPr>
              <w:t>說明</w:t>
            </w:r>
            <w:r w:rsidR="00EC31C0">
              <w:rPr>
                <w:rFonts w:ascii="標楷體" w:eastAsia="標楷體" w:hAnsi="標楷體" w:hint="eastAsia"/>
                <w:noProof/>
              </w:rPr>
              <w:t>有關</w:t>
            </w:r>
            <w:r w:rsidRPr="002A2F88">
              <w:rPr>
                <w:rFonts w:ascii="標楷體" w:eastAsia="標楷體" w:hAnsi="標楷體" w:hint="eastAsia"/>
                <w:noProof/>
              </w:rPr>
              <w:t>我們的</w:t>
            </w:r>
            <w:r w:rsidR="00EC31C0">
              <w:rPr>
                <w:rFonts w:ascii="標楷體" w:eastAsia="標楷體" w:hAnsi="標楷體" w:hint="eastAsia"/>
                <w:noProof/>
              </w:rPr>
              <w:t>事情</w:t>
            </w:r>
            <w:r w:rsidRPr="002A2F88">
              <w:rPr>
                <w:rFonts w:ascii="標楷體" w:eastAsia="標楷體" w:hAnsi="標楷體" w:hint="eastAsia"/>
                <w:noProof/>
              </w:rPr>
              <w:t>是怎麼說出去的。</w:t>
            </w:r>
          </w:p>
          <w:p w14:paraId="120C6F81" w14:textId="40DD56B7" w:rsidR="00A33231" w:rsidRPr="007E31CC" w:rsidRDefault="00E552F2" w:rsidP="009D330A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9</w:t>
            </w:r>
            <w:r>
              <w:rPr>
                <w:rFonts w:ascii="標楷體" w:eastAsia="標楷體" w:hAnsi="標楷體" w:hint="eastAsia"/>
                <w:noProof/>
              </w:rPr>
              <w:t>，老</w:t>
            </w:r>
            <w:r w:rsidR="00B72E34" w:rsidRPr="007E31CC">
              <w:rPr>
                <w:rFonts w:ascii="標楷體" w:eastAsia="標楷體" w:hAnsi="標楷體" w:hint="eastAsia"/>
                <w:noProof/>
              </w:rPr>
              <w:t>師說明:</w:t>
            </w:r>
            <w:r w:rsidR="004B507E" w:rsidRPr="007E31CC">
              <w:rPr>
                <w:rFonts w:ascii="標楷體" w:eastAsia="標楷體" w:hAnsi="標楷體" w:hint="eastAsia"/>
                <w:noProof/>
              </w:rPr>
              <w:t>在申請帳號時，我們會填入許多個人資料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姓名、生日、電話、地址、就讀學校、年班級、父母姓名、手機號碼</w:t>
            </w:r>
            <w:r>
              <w:rPr>
                <w:rFonts w:ascii="標楷體" w:eastAsia="標楷體" w:hAnsi="標楷體"/>
                <w:noProof/>
              </w:rPr>
              <w:t>……</w:t>
            </w:r>
            <w:r>
              <w:rPr>
                <w:rFonts w:ascii="標楷體" w:eastAsia="標楷體" w:hAnsi="標楷體" w:hint="eastAsia"/>
                <w:noProof/>
              </w:rPr>
              <w:t>這些都是我們的個人資料</w:t>
            </w:r>
            <w:r w:rsidR="00267868">
              <w:rPr>
                <w:rFonts w:ascii="標楷體" w:eastAsia="標楷體" w:hAnsi="標楷體" w:hint="eastAsia"/>
                <w:noProof/>
              </w:rPr>
              <w:t>，也是隱私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021E69F4" w14:textId="52D13515" w:rsidR="00CC0D55" w:rsidRPr="007E31CC" w:rsidRDefault="00E552F2" w:rsidP="009D330A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10</w:t>
            </w:r>
            <w:r>
              <w:rPr>
                <w:rFonts w:ascii="標楷體" w:eastAsia="標楷體" w:hAnsi="標楷體" w:hint="eastAsia"/>
                <w:noProof/>
              </w:rPr>
              <w:t>，老</w:t>
            </w:r>
            <w:r w:rsidR="00B72E34" w:rsidRPr="007E31CC">
              <w:rPr>
                <w:rFonts w:ascii="標楷體" w:eastAsia="標楷體" w:hAnsi="標楷體" w:hint="eastAsia"/>
                <w:noProof/>
              </w:rPr>
              <w:t>師說明</w:t>
            </w:r>
            <w:r>
              <w:rPr>
                <w:rFonts w:ascii="標楷體" w:eastAsia="標楷體" w:hAnsi="標楷體" w:hint="eastAsia"/>
                <w:noProof/>
              </w:rPr>
              <w:t>：許多</w:t>
            </w:r>
            <w:r w:rsidR="004B507E" w:rsidRPr="007E31CC">
              <w:rPr>
                <w:rFonts w:ascii="標楷體" w:eastAsia="標楷體" w:hAnsi="標楷體" w:hint="eastAsia"/>
                <w:noProof/>
              </w:rPr>
              <w:t>網路活動如打卡、</w:t>
            </w:r>
            <w:r w:rsidR="004B507E" w:rsidRPr="007E31CC">
              <w:rPr>
                <w:rFonts w:ascii="標楷體" w:eastAsia="標楷體" w:hAnsi="標楷體"/>
                <w:noProof/>
              </w:rPr>
              <w:t xml:space="preserve">IG </w:t>
            </w:r>
            <w:r w:rsidR="000119B4">
              <w:rPr>
                <w:rFonts w:ascii="標楷體" w:eastAsia="標楷體" w:hAnsi="標楷體" w:hint="eastAsia"/>
                <w:noProof/>
              </w:rPr>
              <w:t>、臉書</w:t>
            </w:r>
            <w:r w:rsidR="004B507E" w:rsidRPr="007E31CC">
              <w:rPr>
                <w:rFonts w:ascii="標楷體" w:eastAsia="標楷體" w:hAnsi="標楷體" w:hint="eastAsia"/>
                <w:noProof/>
              </w:rPr>
              <w:t>p</w:t>
            </w:r>
            <w:r w:rsidR="004B507E" w:rsidRPr="007E31CC">
              <w:rPr>
                <w:rFonts w:ascii="標楷體" w:eastAsia="標楷體" w:hAnsi="標楷體"/>
                <w:noProof/>
              </w:rPr>
              <w:t xml:space="preserve">o </w:t>
            </w:r>
            <w:r w:rsidR="004B507E" w:rsidRPr="007E31CC">
              <w:rPr>
                <w:rFonts w:ascii="標楷體" w:eastAsia="標楷體" w:hAnsi="標楷體" w:hint="eastAsia"/>
                <w:noProof/>
              </w:rPr>
              <w:t>照片等，也會</w:t>
            </w:r>
            <w:r>
              <w:rPr>
                <w:rFonts w:ascii="標楷體" w:eastAsia="標楷體" w:hAnsi="標楷體" w:hint="eastAsia"/>
                <w:noProof/>
              </w:rPr>
              <w:t>公佈</w:t>
            </w:r>
            <w:r w:rsidR="00C61B24">
              <w:rPr>
                <w:rFonts w:ascii="標楷體" w:eastAsia="標楷體" w:hAnsi="標楷體" w:hint="eastAsia"/>
                <w:noProof/>
              </w:rPr>
              <w:t>我們做過的事情，例如在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什麼時間、什麼地點、我們做了什麼事等等</w:t>
            </w:r>
            <w:r>
              <w:rPr>
                <w:rFonts w:ascii="標楷體" w:eastAsia="標楷體" w:hAnsi="標楷體" w:hint="eastAsia"/>
                <w:noProof/>
              </w:rPr>
              <w:t>，而這些</w:t>
            </w:r>
            <w:r w:rsidR="00C61B24">
              <w:rPr>
                <w:rFonts w:ascii="標楷體" w:eastAsia="標楷體" w:hAnsi="標楷體" w:hint="eastAsia"/>
                <w:noProof/>
              </w:rPr>
              <w:t>也是</w:t>
            </w:r>
            <w:r>
              <w:rPr>
                <w:rFonts w:ascii="標楷體" w:eastAsia="標楷體" w:hAnsi="標楷體" w:hint="eastAsia"/>
                <w:noProof/>
              </w:rPr>
              <w:t>我們重要的個人資料</w:t>
            </w:r>
            <w:r w:rsidR="00267868">
              <w:rPr>
                <w:rFonts w:ascii="標楷體" w:eastAsia="標楷體" w:hAnsi="標楷體" w:hint="eastAsia"/>
                <w:noProof/>
              </w:rPr>
              <w:t>和隱私</w:t>
            </w:r>
            <w:r>
              <w:rPr>
                <w:rFonts w:ascii="標楷體" w:eastAsia="標楷體" w:hAnsi="標楷體" w:hint="eastAsia"/>
                <w:noProof/>
              </w:rPr>
              <w:t>喔</w:t>
            </w:r>
            <w:r w:rsidR="000119B4">
              <w:rPr>
                <w:rFonts w:ascii="標楷體" w:eastAsia="標楷體" w:hAnsi="標楷體" w:hint="eastAsia"/>
                <w:noProof/>
              </w:rPr>
              <w:t>！</w:t>
            </w:r>
          </w:p>
          <w:p w14:paraId="3C3FDCDF" w14:textId="7540BEE9" w:rsidR="00267868" w:rsidRDefault="00DF1E50" w:rsidP="0058025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小結：</w:t>
            </w:r>
            <w:r w:rsidR="00580254">
              <w:rPr>
                <w:rFonts w:ascii="標楷體" w:eastAsia="標楷體" w:hAnsi="標楷體" w:hint="eastAsia"/>
                <w:noProof/>
              </w:rPr>
              <w:t>申請帳號時所填的資料和p</w:t>
            </w:r>
            <w:r w:rsidR="00580254">
              <w:rPr>
                <w:rFonts w:ascii="標楷體" w:eastAsia="標楷體" w:hAnsi="標楷體"/>
                <w:noProof/>
              </w:rPr>
              <w:t>o</w:t>
            </w:r>
            <w:r w:rsidR="00580254">
              <w:rPr>
                <w:rFonts w:ascii="標楷體" w:eastAsia="標楷體" w:hAnsi="標楷體" w:hint="eastAsia"/>
                <w:noProof/>
              </w:rPr>
              <w:t>文、打卡所說出去的事情，</w:t>
            </w:r>
          </w:p>
          <w:p w14:paraId="54D34F9C" w14:textId="24B3F232" w:rsidR="00A9545C" w:rsidRDefault="00580254" w:rsidP="00267868">
            <w:pPr>
              <w:snapToGrid w:val="0"/>
              <w:ind w:leftChars="300" w:left="7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都是我們的個人資料</w:t>
            </w:r>
            <w:r w:rsidR="00267868">
              <w:rPr>
                <w:rFonts w:ascii="標楷體" w:eastAsia="標楷體" w:hAnsi="標楷體" w:hint="eastAsia"/>
                <w:noProof/>
              </w:rPr>
              <w:t>和隱私，藉此讓小朋友了解什麼是個人資料和隱私。並引導出，如果這些資料或隱私被不當的使用，會造成我們的傷害或危險</w:t>
            </w:r>
            <w:r w:rsidR="00DF1E50">
              <w:rPr>
                <w:rFonts w:ascii="標楷體" w:eastAsia="標楷體" w:hAnsi="標楷體" w:hint="eastAsia"/>
                <w:noProof/>
              </w:rPr>
              <w:t>。</w:t>
            </w:r>
          </w:p>
          <w:p w14:paraId="6712C2A0" w14:textId="77777777" w:rsidR="00DF1E50" w:rsidRPr="00DF1E50" w:rsidRDefault="00DF1E50" w:rsidP="00B72E34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62F52EC" w14:textId="5130B66D" w:rsidR="00A33231" w:rsidRPr="007E31CC" w:rsidRDefault="00B72E34" w:rsidP="00B72E3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(二)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發展活動二：</w:t>
            </w:r>
            <w:r w:rsidR="0090569F" w:rsidRPr="007E31CC">
              <w:rPr>
                <w:rFonts w:ascii="標楷體" w:eastAsia="標楷體" w:hAnsi="標楷體" w:hint="eastAsia"/>
                <w:noProof/>
              </w:rPr>
              <w:t>認識資訊隱私權(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1</w:t>
            </w:r>
            <w:r w:rsidR="00EA5157" w:rsidRPr="007E31CC">
              <w:rPr>
                <w:rFonts w:ascii="標楷體" w:eastAsia="標楷體" w:hAnsi="標楷體"/>
                <w:noProof/>
              </w:rPr>
              <w:t>0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分鐘</w:t>
            </w:r>
            <w:r w:rsidR="0090569F" w:rsidRPr="007E31CC">
              <w:rPr>
                <w:rFonts w:ascii="標楷體" w:eastAsia="標楷體" w:hAnsi="標楷體" w:hint="eastAsia"/>
                <w:noProof/>
              </w:rPr>
              <w:t>)</w:t>
            </w:r>
          </w:p>
          <w:p w14:paraId="308CEAB9" w14:textId="70D0DD6A" w:rsidR="00EA5157" w:rsidRPr="007E31CC" w:rsidRDefault="00CA4B1D" w:rsidP="00A33231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個人資料和</w:t>
            </w:r>
            <w:r w:rsidR="0057654C">
              <w:rPr>
                <w:rFonts w:ascii="標楷體" w:eastAsia="標楷體" w:hAnsi="標楷體" w:hint="eastAsia"/>
                <w:noProof/>
              </w:rPr>
              <w:t>隱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私如果外流了，方便的網路生活</w:t>
            </w:r>
            <w:r w:rsidR="00202457" w:rsidRPr="007E31CC">
              <w:rPr>
                <w:rFonts w:ascii="標楷體" w:eastAsia="標楷體" w:hAnsi="標楷體" w:hint="eastAsia"/>
                <w:noProof/>
              </w:rPr>
              <w:t>可能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帶來危險</w:t>
            </w:r>
          </w:p>
          <w:p w14:paraId="61CC31D2" w14:textId="58097D79" w:rsidR="00DF1E50" w:rsidRDefault="00DF1E50" w:rsidP="00966E1D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11</w:t>
            </w:r>
            <w:r>
              <w:rPr>
                <w:rFonts w:ascii="標楷體" w:eastAsia="標楷體" w:hAnsi="標楷體" w:hint="eastAsia"/>
                <w:noProof/>
              </w:rPr>
              <w:t>，老師提問：你知道，這些個人資料外流會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有什麼危險</w:t>
            </w:r>
            <w:r>
              <w:rPr>
                <w:rFonts w:ascii="標楷體" w:eastAsia="標楷體" w:hAnsi="標楷體" w:hint="eastAsia"/>
                <w:noProof/>
              </w:rPr>
              <w:t>嗎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？</w:t>
            </w:r>
          </w:p>
          <w:p w14:paraId="29157D85" w14:textId="49D75962" w:rsidR="00A33231" w:rsidRPr="007E31CC" w:rsidRDefault="00771DCB" w:rsidP="00DF1E50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請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同學先猜測，自由發言</w:t>
            </w:r>
            <w:r w:rsidRPr="007E31CC">
              <w:rPr>
                <w:rFonts w:ascii="標楷體" w:eastAsia="標楷體" w:hAnsi="標楷體" w:hint="eastAsia"/>
                <w:noProof/>
              </w:rPr>
              <w:t>。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然後用底下三個例子來說明可能的危險或傷害。</w:t>
            </w:r>
          </w:p>
          <w:p w14:paraId="1D7D6B7A" w14:textId="24E3276A" w:rsidR="00D57349" w:rsidRPr="007E31CC" w:rsidRDefault="002F59D2" w:rsidP="00966E1D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12</w:t>
            </w:r>
            <w:r>
              <w:rPr>
                <w:rFonts w:ascii="標楷體" w:eastAsia="標楷體" w:hAnsi="標楷體" w:hint="eastAsia"/>
                <w:noProof/>
              </w:rPr>
              <w:t>，老師說明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例子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：</w:t>
            </w:r>
            <w:r w:rsidR="00D57349" w:rsidRPr="007E31CC">
              <w:rPr>
                <w:rFonts w:ascii="標楷體" w:eastAsia="標楷體" w:hAnsi="標楷體" w:hint="eastAsia"/>
                <w:noProof/>
                <w:u w:val="single"/>
              </w:rPr>
              <w:t>小美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沒有登出網路就跑出去玩，</w:t>
            </w:r>
            <w:r w:rsidR="00D57349" w:rsidRPr="007E31CC">
              <w:rPr>
                <w:rFonts w:ascii="標楷體" w:eastAsia="標楷體" w:hAnsi="標楷體" w:hint="eastAsia"/>
                <w:noProof/>
                <w:u w:val="single"/>
              </w:rPr>
              <w:t>小明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用她的</w:t>
            </w:r>
            <w:r w:rsidR="00C61B24">
              <w:rPr>
                <w:rFonts w:ascii="標楷體" w:eastAsia="標楷體" w:hAnsi="標楷體" w:hint="eastAsia"/>
                <w:noProof/>
              </w:rPr>
              <w:t>網路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跟大家說：「放學後，我請大家吃冰。」放學了，很多同學都找</w:t>
            </w:r>
            <w:r w:rsidR="00D57349" w:rsidRPr="007E31CC">
              <w:rPr>
                <w:rFonts w:ascii="標楷體" w:eastAsia="標楷體" w:hAnsi="標楷體" w:hint="eastAsia"/>
                <w:noProof/>
                <w:u w:val="single"/>
              </w:rPr>
              <w:t>小美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請客，</w:t>
            </w:r>
            <w:r w:rsidR="00D57349" w:rsidRPr="007E31CC">
              <w:rPr>
                <w:rFonts w:ascii="標楷體" w:eastAsia="標楷體" w:hAnsi="標楷體" w:hint="eastAsia"/>
                <w:noProof/>
                <w:u w:val="single"/>
              </w:rPr>
              <w:t>小美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都要哭了。</w:t>
            </w:r>
          </w:p>
          <w:p w14:paraId="387D27A4" w14:textId="3EEE4557" w:rsidR="00771DCB" w:rsidRPr="007E31CC" w:rsidRDefault="00C41C44" w:rsidP="00D5734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老師說完故事，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再讓學生</w:t>
            </w:r>
            <w:r w:rsidR="00B24320" w:rsidRPr="007E31CC">
              <w:rPr>
                <w:rFonts w:ascii="標楷體" w:eastAsia="標楷體" w:hAnsi="標楷體" w:hint="eastAsia"/>
                <w:noProof/>
              </w:rPr>
              <w:t>兩兩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討論後回答，是什麼</w:t>
            </w:r>
            <w:r w:rsidR="002F59D2">
              <w:rPr>
                <w:rFonts w:ascii="標楷體" w:eastAsia="標楷體" w:hAnsi="標楷體" w:hint="eastAsia"/>
                <w:noProof/>
              </w:rPr>
              <w:t>個人資料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沒有保管好？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才</w:t>
            </w:r>
            <w:r w:rsidR="00D717C1" w:rsidRPr="007E31CC">
              <w:rPr>
                <w:rFonts w:ascii="標楷體" w:eastAsia="標楷體" w:hAnsi="標楷體" w:hint="eastAsia"/>
                <w:noProof/>
              </w:rPr>
              <w:t>會造成什麼樣的危險或傷害。</w:t>
            </w:r>
          </w:p>
          <w:p w14:paraId="2ADE1B40" w14:textId="06F3DE8D" w:rsidR="00D57349" w:rsidRPr="007E31CC" w:rsidRDefault="0090569F" w:rsidP="00D5734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參考答案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1：沒有登出，所以是帳號、密碼沒有保管好。</w:t>
            </w:r>
          </w:p>
          <w:p w14:paraId="0BE57FD6" w14:textId="5C4D30A2" w:rsidR="00D57349" w:rsidRPr="007E31CC" w:rsidRDefault="0090569F" w:rsidP="00D5734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參考答案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2：被</w:t>
            </w:r>
            <w:r w:rsidR="00D57349" w:rsidRPr="00A1234A">
              <w:rPr>
                <w:rFonts w:ascii="標楷體" w:eastAsia="標楷體" w:hAnsi="標楷體" w:hint="eastAsia"/>
                <w:noProof/>
                <w:u w:val="single"/>
              </w:rPr>
              <w:t>小明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冒用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發佈不實消息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。</w:t>
            </w:r>
            <w:r w:rsidR="00C41C44" w:rsidRPr="00A1234A">
              <w:rPr>
                <w:rFonts w:ascii="標楷體" w:eastAsia="標楷體" w:hAnsi="標楷體" w:hint="eastAsia"/>
                <w:noProof/>
                <w:u w:val="single"/>
              </w:rPr>
              <w:t>小美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要承擔被同學誤會、說話不算話的危險，如果被迫請客，還要花一筆錢，損失錢財。</w:t>
            </w:r>
          </w:p>
          <w:p w14:paraId="6D66326A" w14:textId="56D73D74" w:rsidR="00D57349" w:rsidRPr="007E31CC" w:rsidRDefault="002F59D2" w:rsidP="00D57349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13</w:t>
            </w:r>
            <w:r>
              <w:rPr>
                <w:rFonts w:ascii="標楷體" w:eastAsia="標楷體" w:hAnsi="標楷體" w:hint="eastAsia"/>
                <w:noProof/>
              </w:rPr>
              <w:t>，老師說明</w:t>
            </w:r>
            <w:r w:rsidR="00B24320" w:rsidRPr="007E31CC">
              <w:rPr>
                <w:rFonts w:ascii="標楷體" w:eastAsia="標楷體" w:hAnsi="標楷體" w:hint="eastAsia"/>
                <w:noProof/>
              </w:rPr>
              <w:t>第二個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例子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：</w:t>
            </w:r>
            <w:r w:rsidR="00D57349" w:rsidRPr="007E31CC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>
              <w:rPr>
                <w:rFonts w:ascii="標楷體" w:eastAsia="標楷體" w:hAnsi="標楷體" w:hint="eastAsia"/>
                <w:noProof/>
                <w:u w:val="single"/>
              </w:rPr>
              <w:t>華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很會玩線上尋寶遊戲，</w:t>
            </w:r>
            <w:r w:rsidR="00202457" w:rsidRPr="007E31CC">
              <w:rPr>
                <w:rFonts w:ascii="標楷體" w:eastAsia="標楷體" w:hAnsi="標楷體" w:hint="eastAsia"/>
                <w:noProof/>
              </w:rPr>
              <w:t>所以有許多寶物。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有個玩家要跟</w:t>
            </w:r>
            <w:r w:rsidR="000119B4">
              <w:rPr>
                <w:rFonts w:ascii="標楷體" w:eastAsia="標楷體" w:hAnsi="標楷體" w:hint="eastAsia"/>
                <w:noProof/>
              </w:rPr>
              <w:t>他</w:t>
            </w:r>
            <w:r w:rsidR="004A3933" w:rsidRPr="007E31CC">
              <w:rPr>
                <w:rFonts w:ascii="標楷體" w:eastAsia="標楷體" w:hAnsi="標楷體" w:hint="eastAsia"/>
                <w:noProof/>
              </w:rPr>
              <w:t>買一個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寶物，</w:t>
            </w:r>
            <w:r w:rsidR="00D57349" w:rsidRPr="00A1234A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 w:rsidRPr="00A1234A">
              <w:rPr>
                <w:rFonts w:ascii="標楷體" w:eastAsia="標楷體" w:hAnsi="標楷體" w:hint="eastAsia"/>
                <w:noProof/>
                <w:u w:val="single"/>
              </w:rPr>
              <w:t>華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lastRenderedPageBreak/>
              <w:t>很開心，就把寶物轉給對方。結果一直沒有收到對方的</w:t>
            </w:r>
            <w:r w:rsidR="004A3933" w:rsidRPr="007E31CC">
              <w:rPr>
                <w:rFonts w:ascii="標楷體" w:eastAsia="標楷體" w:hAnsi="標楷體" w:hint="eastAsia"/>
                <w:noProof/>
              </w:rPr>
              <w:t>點數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，才知道被騙了。</w:t>
            </w:r>
          </w:p>
          <w:p w14:paraId="34668DA1" w14:textId="55105C19" w:rsidR="00771DCB" w:rsidRPr="007E31CC" w:rsidRDefault="00C41C44" w:rsidP="00D5734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老師說完故事，</w:t>
            </w:r>
            <w:r w:rsidR="00B24320" w:rsidRPr="007E31CC">
              <w:rPr>
                <w:rFonts w:ascii="標楷體" w:eastAsia="標楷體" w:hAnsi="標楷體" w:hint="eastAsia"/>
                <w:noProof/>
              </w:rPr>
              <w:t>再讓學生兩兩討論後回答，是什麼</w:t>
            </w:r>
            <w:r w:rsidR="002F59D2">
              <w:rPr>
                <w:rFonts w:ascii="標楷體" w:eastAsia="標楷體" w:hAnsi="標楷體" w:hint="eastAsia"/>
                <w:noProof/>
              </w:rPr>
              <w:t>個人資料</w:t>
            </w:r>
            <w:r w:rsidR="00BF7927" w:rsidRPr="007E31CC">
              <w:rPr>
                <w:rFonts w:ascii="標楷體" w:eastAsia="標楷體" w:hAnsi="標楷體" w:hint="eastAsia"/>
                <w:noProof/>
              </w:rPr>
              <w:t>被利用</w:t>
            </w:r>
            <w:r w:rsidR="00C61B24">
              <w:rPr>
                <w:rFonts w:ascii="標楷體" w:eastAsia="標楷體" w:hAnsi="標楷體" w:hint="eastAsia"/>
                <w:noProof/>
              </w:rPr>
              <w:t>？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才會</w:t>
            </w:r>
            <w:r w:rsidR="00B24320" w:rsidRPr="007E31CC">
              <w:rPr>
                <w:rFonts w:ascii="標楷體" w:eastAsia="標楷體" w:hAnsi="標楷體" w:hint="eastAsia"/>
                <w:noProof/>
              </w:rPr>
              <w:t>造成什麼樣的危險或傷害</w:t>
            </w:r>
            <w:r w:rsidR="00C61B24">
              <w:rPr>
                <w:rFonts w:ascii="標楷體" w:eastAsia="標楷體" w:hAnsi="標楷體" w:hint="eastAsia"/>
                <w:noProof/>
              </w:rPr>
              <w:t>。</w:t>
            </w:r>
            <w:r w:rsidR="002F59D2" w:rsidRPr="007E31CC">
              <w:rPr>
                <w:rFonts w:ascii="標楷體" w:eastAsia="標楷體" w:hAnsi="標楷體"/>
                <w:noProof/>
              </w:rPr>
              <w:t xml:space="preserve"> </w:t>
            </w:r>
          </w:p>
          <w:p w14:paraId="0CE10E96" w14:textId="082BBD64" w:rsidR="00D57349" w:rsidRPr="007E31CC" w:rsidRDefault="0090569F" w:rsidP="00D5734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參考答案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1：是個人的喜好、興趣被利用，</w:t>
            </w:r>
            <w:r w:rsidR="00C61B24">
              <w:rPr>
                <w:rFonts w:ascii="標楷體" w:eastAsia="標楷體" w:hAnsi="標楷體" w:hint="eastAsia"/>
                <w:noProof/>
              </w:rPr>
              <w:t>有人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騙</w:t>
            </w:r>
            <w:r w:rsidR="004A3933" w:rsidRPr="007E31CC">
              <w:rPr>
                <w:rFonts w:ascii="標楷體" w:eastAsia="標楷體" w:hAnsi="標楷體" w:hint="eastAsia"/>
                <w:noProof/>
              </w:rPr>
              <w:t>走了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她的寶物。</w:t>
            </w:r>
          </w:p>
          <w:p w14:paraId="29A09620" w14:textId="28E1ABCF" w:rsidR="00D57349" w:rsidRPr="007E31CC" w:rsidRDefault="0090569F" w:rsidP="00D5734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參考答案</w:t>
            </w:r>
            <w:r w:rsidR="00D57349" w:rsidRPr="007E31CC">
              <w:rPr>
                <w:rFonts w:ascii="標楷體" w:eastAsia="標楷體" w:hAnsi="標楷體" w:hint="eastAsia"/>
                <w:noProof/>
              </w:rPr>
              <w:t>2：辛苦獲得的寶物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被騙了，又沒得到相對的報酬</w:t>
            </w:r>
            <w:r w:rsidR="00A9545C" w:rsidRPr="007E31CC">
              <w:rPr>
                <w:rFonts w:ascii="標楷體" w:eastAsia="標楷體" w:hAnsi="標楷體" w:hint="eastAsia"/>
                <w:noProof/>
              </w:rPr>
              <w:t>，這是財物的損失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6F19E01C" w14:textId="5BB8D467" w:rsidR="00C41C44" w:rsidRPr="007E31CC" w:rsidRDefault="002F59D2" w:rsidP="00C41C44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</w:t>
            </w:r>
            <w:r>
              <w:rPr>
                <w:rFonts w:ascii="標楷體" w:eastAsia="標楷體" w:hAnsi="標楷體"/>
                <w:noProof/>
              </w:rPr>
              <w:t>P14</w:t>
            </w:r>
            <w:r>
              <w:rPr>
                <w:rFonts w:ascii="標楷體" w:eastAsia="標楷體" w:hAnsi="標楷體" w:hint="eastAsia"/>
                <w:noProof/>
              </w:rPr>
              <w:t>，老師說明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第三個</w:t>
            </w:r>
            <w:r w:rsidR="001D69CE" w:rsidRPr="007E31CC">
              <w:rPr>
                <w:rFonts w:ascii="標楷體" w:eastAsia="標楷體" w:hAnsi="標楷體" w:hint="eastAsia"/>
                <w:noProof/>
              </w:rPr>
              <w:t>例子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：</w:t>
            </w:r>
            <w:r w:rsidR="00C41C44" w:rsidRPr="007E31CC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>
              <w:rPr>
                <w:rFonts w:ascii="標楷體" w:eastAsia="標楷體" w:hAnsi="標楷體" w:hint="eastAsia"/>
                <w:noProof/>
                <w:u w:val="single"/>
              </w:rPr>
              <w:t>英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在網路問卷裡填了姓名、地址、電話等資料，幾天後，就有廠商寄廣告信給</w:t>
            </w:r>
            <w:r w:rsidR="00C41C44" w:rsidRPr="007E31CC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>
              <w:rPr>
                <w:rFonts w:ascii="標楷體" w:eastAsia="標楷體" w:hAnsi="標楷體" w:hint="eastAsia"/>
                <w:noProof/>
                <w:u w:val="single"/>
              </w:rPr>
              <w:t>英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，還一直打電話到家裡推銷，造成家人很大的困擾。</w:t>
            </w:r>
          </w:p>
          <w:p w14:paraId="4DD62D32" w14:textId="65C1E7B4" w:rsidR="00685F02" w:rsidRPr="007E31CC" w:rsidRDefault="00C41C44" w:rsidP="00C41C4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老師說完故事，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再讓學生兩兩討論後回答，是什麼</w:t>
            </w:r>
            <w:r w:rsidR="002F59D2">
              <w:rPr>
                <w:rFonts w:ascii="標楷體" w:eastAsia="標楷體" w:hAnsi="標楷體" w:hint="eastAsia"/>
                <w:noProof/>
              </w:rPr>
              <w:t>個人資料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外流？才會造成什麼樣的危險或傷害。PPT</w:t>
            </w:r>
            <w:r w:rsidR="00685F02" w:rsidRPr="007E31CC">
              <w:rPr>
                <w:rFonts w:ascii="標楷體" w:eastAsia="標楷體" w:hAnsi="標楷體"/>
                <w:noProof/>
              </w:rPr>
              <w:t>14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0C2FFD2E" w14:textId="05C6A4F5" w:rsidR="00C41C44" w:rsidRPr="007E31CC" w:rsidRDefault="0090569F" w:rsidP="00C41C4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參考答案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1：是姓名、電話、地址等個人資料</w:t>
            </w:r>
            <w:r w:rsidR="004A3933" w:rsidRPr="007E31CC">
              <w:rPr>
                <w:rFonts w:ascii="標楷體" w:eastAsia="標楷體" w:hAnsi="標楷體" w:hint="eastAsia"/>
                <w:noProof/>
              </w:rPr>
              <w:t>外流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被</w:t>
            </w:r>
            <w:r w:rsidR="004A3933" w:rsidRPr="007E31CC">
              <w:rPr>
                <w:rFonts w:ascii="標楷體" w:eastAsia="標楷體" w:hAnsi="標楷體" w:hint="eastAsia"/>
                <w:noProof/>
              </w:rPr>
              <w:t>廠商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濫用。</w:t>
            </w:r>
          </w:p>
          <w:p w14:paraId="5AD27760" w14:textId="4522D65F" w:rsidR="00C41C44" w:rsidRPr="007E31CC" w:rsidRDefault="0090569F" w:rsidP="00C41C4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參考答案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2：個人的生活被推銷電話、廣告信等等騷擾，</w:t>
            </w:r>
            <w:r w:rsidR="002F59D2">
              <w:rPr>
                <w:rFonts w:ascii="標楷體" w:eastAsia="標楷體" w:hAnsi="標楷體" w:hint="eastAsia"/>
                <w:noProof/>
              </w:rPr>
              <w:t>隱</w:t>
            </w:r>
            <w:r w:rsidR="00C41C44" w:rsidRPr="007E31CC">
              <w:rPr>
                <w:rFonts w:ascii="標楷體" w:eastAsia="標楷體" w:hAnsi="標楷體" w:hint="eastAsia"/>
                <w:noProof/>
              </w:rPr>
              <w:t>私權被侵犯。</w:t>
            </w:r>
          </w:p>
          <w:p w14:paraId="5D54252A" w14:textId="063F1660" w:rsidR="00771DCB" w:rsidRPr="007E31CC" w:rsidRDefault="002F59D2" w:rsidP="00C41C44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</w:t>
            </w:r>
            <w:r>
              <w:rPr>
                <w:rFonts w:ascii="標楷體" w:eastAsia="標楷體" w:hAnsi="標楷體"/>
                <w:noProof/>
              </w:rPr>
              <w:t>P15</w:t>
            </w:r>
            <w:r>
              <w:rPr>
                <w:rFonts w:ascii="標楷體" w:eastAsia="標楷體" w:hAnsi="標楷體" w:hint="eastAsia"/>
                <w:noProof/>
              </w:rPr>
              <w:t>，老師</w:t>
            </w:r>
            <w:r w:rsidR="004F7DDC">
              <w:rPr>
                <w:rFonts w:ascii="標楷體" w:eastAsia="標楷體" w:hAnsi="標楷體" w:hint="eastAsia"/>
                <w:noProof/>
              </w:rPr>
              <w:t>說明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如果</w:t>
            </w:r>
            <w:r w:rsidRPr="00A1234A">
              <w:rPr>
                <w:rFonts w:ascii="標楷體" w:eastAsia="標楷體" w:hAnsi="標楷體" w:hint="eastAsia"/>
                <w:noProof/>
                <w:u w:val="single"/>
              </w:rPr>
              <w:t>小美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A1234A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 w:rsidRPr="00A1234A">
              <w:rPr>
                <w:rFonts w:ascii="標楷體" w:eastAsia="標楷體" w:hAnsi="標楷體" w:hint="eastAsia"/>
                <w:noProof/>
                <w:u w:val="single"/>
              </w:rPr>
              <w:t>華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A1234A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 w:rsidRPr="00A1234A">
              <w:rPr>
                <w:rFonts w:ascii="標楷體" w:eastAsia="標楷體" w:hAnsi="標楷體" w:hint="eastAsia"/>
                <w:noProof/>
                <w:u w:val="single"/>
              </w:rPr>
              <w:t>英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他們都有保管好自己的</w:t>
            </w:r>
            <w:r>
              <w:rPr>
                <w:rFonts w:ascii="標楷體" w:eastAsia="標楷體" w:hAnsi="標楷體" w:hint="eastAsia"/>
                <w:noProof/>
              </w:rPr>
              <w:t>個人資料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，就可以避免這些危險或傷害</w:t>
            </w:r>
            <w:r w:rsidR="004F7DDC">
              <w:rPr>
                <w:rFonts w:ascii="標楷體" w:eastAsia="標楷體" w:hAnsi="標楷體" w:hint="eastAsia"/>
                <w:noProof/>
              </w:rPr>
              <w:t>了。</w:t>
            </w:r>
          </w:p>
          <w:p w14:paraId="0022A7A2" w14:textId="3E97D387" w:rsidR="00771DCB" w:rsidRPr="007E31CC" w:rsidRDefault="002F59D2" w:rsidP="00C41C44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16</w:t>
            </w:r>
            <w:r>
              <w:rPr>
                <w:rFonts w:ascii="標楷體" w:eastAsia="標楷體" w:hAnsi="標楷體" w:hint="eastAsia"/>
                <w:noProof/>
              </w:rPr>
              <w:t>，老師說明：</w:t>
            </w:r>
            <w:r w:rsidRPr="00A1234A">
              <w:rPr>
                <w:rFonts w:ascii="標楷體" w:eastAsia="標楷體" w:hAnsi="標楷體" w:hint="eastAsia"/>
                <w:noProof/>
                <w:u w:val="single"/>
              </w:rPr>
              <w:t>小美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A1234A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 w:rsidRPr="00A1234A">
              <w:rPr>
                <w:rFonts w:ascii="標楷體" w:eastAsia="標楷體" w:hAnsi="標楷體" w:hint="eastAsia"/>
                <w:noProof/>
                <w:u w:val="single"/>
              </w:rPr>
              <w:t>華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A1234A">
              <w:rPr>
                <w:rFonts w:ascii="標楷體" w:eastAsia="標楷體" w:hAnsi="標楷體" w:hint="eastAsia"/>
                <w:noProof/>
                <w:u w:val="single"/>
              </w:rPr>
              <w:t>小</w:t>
            </w:r>
            <w:r w:rsidR="00A1234A" w:rsidRPr="00A1234A">
              <w:rPr>
                <w:rFonts w:ascii="標楷體" w:eastAsia="標楷體" w:hAnsi="標楷體" w:hint="eastAsia"/>
                <w:noProof/>
                <w:u w:val="single"/>
              </w:rPr>
              <w:t>英</w:t>
            </w:r>
            <w:r>
              <w:rPr>
                <w:rFonts w:ascii="標楷體" w:eastAsia="標楷體" w:hAnsi="標楷體" w:hint="eastAsia"/>
                <w:noProof/>
              </w:rPr>
              <w:t>是有權利不公開他們的個人資料的。每個人都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有權利不公開</w:t>
            </w:r>
            <w:r>
              <w:rPr>
                <w:rFonts w:ascii="標楷體" w:eastAsia="標楷體" w:hAnsi="標楷體" w:hint="eastAsia"/>
                <w:noProof/>
              </w:rPr>
              <w:t>他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們的</w:t>
            </w:r>
            <w:r w:rsidR="005B6E08">
              <w:rPr>
                <w:rFonts w:ascii="標楷體" w:eastAsia="標楷體" w:hAnsi="標楷體" w:hint="eastAsia"/>
                <w:b/>
                <w:bCs/>
                <w:noProof/>
              </w:rPr>
              <w:t>個人資料</w:t>
            </w:r>
            <w:r w:rsidR="00685F02" w:rsidRPr="007E31CC">
              <w:rPr>
                <w:rFonts w:ascii="標楷體" w:eastAsia="標楷體" w:hAnsi="標楷體" w:hint="eastAsia"/>
                <w:noProof/>
              </w:rPr>
              <w:t>，這就是資訊隱私權。</w:t>
            </w:r>
          </w:p>
          <w:p w14:paraId="53C56031" w14:textId="77777777" w:rsidR="002522CB" w:rsidRDefault="002F59D2" w:rsidP="00C67789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小結：從個人資料外流可能造成的危險，引導學生了解資訊隱</w:t>
            </w:r>
          </w:p>
          <w:p w14:paraId="0FB90552" w14:textId="77777777" w:rsidR="002522CB" w:rsidRDefault="002F59D2" w:rsidP="002522CB">
            <w:pPr>
              <w:snapToGrid w:val="0"/>
              <w:ind w:firstLineChars="300" w:firstLine="7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私權的重要。</w:t>
            </w:r>
            <w:r w:rsidR="002522CB">
              <w:rPr>
                <w:rFonts w:ascii="標楷體" w:eastAsia="標楷體" w:hAnsi="標楷體" w:hint="eastAsia"/>
                <w:noProof/>
              </w:rPr>
              <w:t>為了避免資訊隱私權被傷害，我們可以怎</w:t>
            </w:r>
          </w:p>
          <w:p w14:paraId="7E8E05E9" w14:textId="638165D3" w:rsidR="00C67789" w:rsidRDefault="002522CB" w:rsidP="002522CB">
            <w:pPr>
              <w:snapToGrid w:val="0"/>
              <w:ind w:firstLineChars="300" w:firstLine="7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麼做呢？發展出下一個活動。</w:t>
            </w:r>
          </w:p>
          <w:p w14:paraId="762C4031" w14:textId="77777777" w:rsidR="007A485D" w:rsidRPr="002522CB" w:rsidRDefault="007A485D" w:rsidP="002522CB">
            <w:pPr>
              <w:snapToGrid w:val="0"/>
              <w:ind w:firstLineChars="300" w:firstLine="720"/>
              <w:rPr>
                <w:rFonts w:ascii="標楷體" w:eastAsia="標楷體" w:hAnsi="標楷體"/>
                <w:noProof/>
              </w:rPr>
            </w:pPr>
          </w:p>
          <w:p w14:paraId="21E159A3" w14:textId="6D7536DC" w:rsidR="00C67789" w:rsidRPr="007E31CC" w:rsidRDefault="00C67789" w:rsidP="009929FE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發展活動三：</w:t>
            </w:r>
            <w:r w:rsidR="0090569F" w:rsidRPr="007E31CC">
              <w:rPr>
                <w:rFonts w:ascii="標楷體" w:eastAsia="標楷體" w:hAnsi="標楷體" w:hint="eastAsia"/>
                <w:noProof/>
              </w:rPr>
              <w:t>如何保護我們的資訊隱私權?</w:t>
            </w:r>
            <w:r w:rsidR="0090569F" w:rsidRPr="007E31CC">
              <w:rPr>
                <w:rFonts w:ascii="標楷體" w:eastAsia="標楷體" w:hAnsi="標楷體"/>
                <w:noProof/>
              </w:rPr>
              <w:t>(</w:t>
            </w:r>
            <w:r w:rsidRPr="007E31CC">
              <w:rPr>
                <w:rFonts w:ascii="標楷體" w:eastAsia="標楷體" w:hAnsi="標楷體" w:hint="eastAsia"/>
                <w:noProof/>
              </w:rPr>
              <w:t>1</w:t>
            </w:r>
            <w:r w:rsidRPr="007E31CC">
              <w:rPr>
                <w:rFonts w:ascii="標楷體" w:eastAsia="標楷體" w:hAnsi="標楷體"/>
                <w:noProof/>
              </w:rPr>
              <w:t>0</w:t>
            </w:r>
            <w:r w:rsidRPr="007E31CC">
              <w:rPr>
                <w:rFonts w:ascii="標楷體" w:eastAsia="標楷體" w:hAnsi="標楷體" w:hint="eastAsia"/>
                <w:noProof/>
              </w:rPr>
              <w:t>分鐘</w:t>
            </w:r>
            <w:r w:rsidR="0090569F" w:rsidRPr="007E31CC">
              <w:rPr>
                <w:rFonts w:ascii="標楷體" w:eastAsia="標楷體" w:hAnsi="標楷體" w:hint="eastAsia"/>
                <w:noProof/>
              </w:rPr>
              <w:t>)</w:t>
            </w:r>
          </w:p>
          <w:p w14:paraId="4AB0DFF8" w14:textId="6F27F308" w:rsidR="007A485D" w:rsidRDefault="0090569F" w:rsidP="007D1806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7A485D">
              <w:rPr>
                <w:rFonts w:ascii="標楷體" w:eastAsia="標楷體" w:hAnsi="標楷體" w:hint="eastAsia"/>
                <w:noProof/>
              </w:rPr>
              <w:t>播放簡報P</w:t>
            </w:r>
            <w:r w:rsidR="007A485D">
              <w:rPr>
                <w:rFonts w:ascii="標楷體" w:eastAsia="標楷體" w:hAnsi="標楷體"/>
                <w:noProof/>
              </w:rPr>
              <w:t>17</w:t>
            </w:r>
            <w:r w:rsidR="007A485D">
              <w:rPr>
                <w:rFonts w:ascii="標楷體" w:eastAsia="標楷體" w:hAnsi="標楷體" w:hint="eastAsia"/>
                <w:noProof/>
              </w:rPr>
              <w:t>，</w:t>
            </w:r>
            <w:r w:rsidR="00CA4B1D">
              <w:rPr>
                <w:rFonts w:ascii="標楷體" w:eastAsia="標楷體" w:hAnsi="標楷體" w:hint="eastAsia"/>
                <w:noProof/>
              </w:rPr>
              <w:t>老</w:t>
            </w:r>
            <w:r w:rsidR="003A3DE2" w:rsidRPr="007E31CC">
              <w:rPr>
                <w:rFonts w:ascii="標楷體" w:eastAsia="標楷體" w:hAnsi="標楷體" w:hint="eastAsia"/>
                <w:noProof/>
              </w:rPr>
              <w:t>師</w:t>
            </w:r>
            <w:r w:rsidR="007A485D">
              <w:rPr>
                <w:rFonts w:ascii="標楷體" w:eastAsia="標楷體" w:hAnsi="標楷體" w:hint="eastAsia"/>
                <w:noProof/>
              </w:rPr>
              <w:t>說明：</w:t>
            </w:r>
            <w:r w:rsidR="00BF7927" w:rsidRPr="007E31CC">
              <w:rPr>
                <w:rFonts w:ascii="標楷體" w:eastAsia="標楷體" w:hAnsi="標楷體" w:hint="eastAsia"/>
                <w:noProof/>
              </w:rPr>
              <w:t>既然</w:t>
            </w:r>
            <w:r w:rsidR="00C67789" w:rsidRPr="007E31CC">
              <w:rPr>
                <w:rFonts w:ascii="標楷體" w:eastAsia="標楷體" w:hAnsi="標楷體" w:hint="eastAsia"/>
                <w:noProof/>
              </w:rPr>
              <w:t>資訊隱私</w:t>
            </w:r>
            <w:r w:rsidR="00CA4B1D">
              <w:rPr>
                <w:rFonts w:ascii="標楷體" w:eastAsia="標楷體" w:hAnsi="標楷體" w:hint="eastAsia"/>
                <w:noProof/>
              </w:rPr>
              <w:t>權</w:t>
            </w:r>
            <w:r w:rsidR="00C67789" w:rsidRPr="007E31CC">
              <w:rPr>
                <w:rFonts w:ascii="標楷體" w:eastAsia="標楷體" w:hAnsi="標楷體" w:hint="eastAsia"/>
                <w:noProof/>
              </w:rPr>
              <w:t>這麼重要，我們</w:t>
            </w:r>
            <w:r w:rsidR="007A485D">
              <w:rPr>
                <w:rFonts w:ascii="標楷體" w:eastAsia="標楷體" w:hAnsi="標楷體" w:hint="eastAsia"/>
                <w:noProof/>
              </w:rPr>
              <w:t>在提供個人資料前，要做</w:t>
            </w:r>
            <w:r w:rsidR="000119B4">
              <w:rPr>
                <w:rFonts w:ascii="標楷體" w:eastAsia="標楷體" w:hAnsi="標楷體" w:hint="eastAsia"/>
                <w:noProof/>
              </w:rPr>
              <w:t>到</w:t>
            </w:r>
            <w:r w:rsidR="00CA4B1D">
              <w:rPr>
                <w:rFonts w:ascii="標楷體" w:eastAsia="標楷體" w:hAnsi="標楷體" w:hint="eastAsia"/>
                <w:noProof/>
              </w:rPr>
              <w:t>提供個資前的</w:t>
            </w:r>
            <w:r w:rsidR="007A485D">
              <w:rPr>
                <w:rFonts w:ascii="標楷體" w:eastAsia="標楷體" w:hAnsi="標楷體" w:hint="eastAsia"/>
                <w:noProof/>
              </w:rPr>
              <w:t>三提問。這三提問就是：</w:t>
            </w:r>
          </w:p>
          <w:p w14:paraId="5D3DF3FC" w14:textId="288945D8" w:rsidR="00C67789" w:rsidRDefault="007A485D" w:rsidP="007A485D">
            <w:pPr>
              <w:pStyle w:val="a3"/>
              <w:numPr>
                <w:ilvl w:val="0"/>
                <w:numId w:val="4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我的個人資料，是誰在要？</w:t>
            </w:r>
          </w:p>
          <w:p w14:paraId="1E3E0A6F" w14:textId="6AA373BD" w:rsidR="007A485D" w:rsidRDefault="007A485D" w:rsidP="007A485D">
            <w:pPr>
              <w:pStyle w:val="a3"/>
              <w:numPr>
                <w:ilvl w:val="0"/>
                <w:numId w:val="4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他要這個資料</w:t>
            </w:r>
            <w:r w:rsidR="000119B4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做什麼？</w:t>
            </w:r>
          </w:p>
          <w:p w14:paraId="362E0556" w14:textId="2C358CE4" w:rsidR="007A485D" w:rsidRPr="007A485D" w:rsidRDefault="007A485D" w:rsidP="007A485D">
            <w:pPr>
              <w:pStyle w:val="a3"/>
              <w:numPr>
                <w:ilvl w:val="0"/>
                <w:numId w:val="4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個人資料和用途，是否相關？</w:t>
            </w:r>
          </w:p>
          <w:p w14:paraId="2CC5EE94" w14:textId="36DFB9E3" w:rsidR="00C67789" w:rsidRPr="007E31CC" w:rsidRDefault="00BF7927" w:rsidP="007A485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底下用二個例子說明</w:t>
            </w:r>
            <w:r w:rsidR="007A485D">
              <w:rPr>
                <w:rFonts w:ascii="標楷體" w:eastAsia="標楷體" w:hAnsi="標楷體" w:hint="eastAsia"/>
                <w:noProof/>
              </w:rPr>
              <w:t>如何運用三提問來</w:t>
            </w:r>
            <w:r w:rsidR="00CA4B1D">
              <w:rPr>
                <w:rFonts w:ascii="標楷體" w:eastAsia="標楷體" w:hAnsi="標楷體" w:hint="eastAsia"/>
                <w:noProof/>
              </w:rPr>
              <w:t>檢驗和</w:t>
            </w:r>
            <w:r w:rsidR="007A485D">
              <w:rPr>
                <w:rFonts w:ascii="標楷體" w:eastAsia="標楷體" w:hAnsi="標楷體" w:hint="eastAsia"/>
                <w:noProof/>
              </w:rPr>
              <w:t>回答</w:t>
            </w:r>
            <w:r w:rsidR="00C67789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6CEBAD66" w14:textId="1B336B5D" w:rsidR="007A485D" w:rsidRDefault="007A485D" w:rsidP="00C67789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18</w:t>
            </w:r>
            <w:r>
              <w:rPr>
                <w:rFonts w:ascii="標楷體" w:eastAsia="標楷體" w:hAnsi="標楷體" w:hint="eastAsia"/>
                <w:noProof/>
              </w:rPr>
              <w:t>，老師說明</w:t>
            </w:r>
            <w:r w:rsidR="00C67789" w:rsidRPr="007E31CC">
              <w:rPr>
                <w:rFonts w:ascii="標楷體" w:eastAsia="標楷體" w:hAnsi="標楷體" w:hint="eastAsia"/>
                <w:noProof/>
              </w:rPr>
              <w:t>第</w:t>
            </w:r>
            <w:r w:rsidR="00A26B55" w:rsidRPr="007E31CC">
              <w:rPr>
                <w:rFonts w:ascii="標楷體" w:eastAsia="標楷體" w:hAnsi="標楷體" w:hint="eastAsia"/>
                <w:noProof/>
              </w:rPr>
              <w:t>一</w:t>
            </w:r>
            <w:r w:rsidR="00C67789" w:rsidRPr="007E31CC">
              <w:rPr>
                <w:rFonts w:ascii="標楷體" w:eastAsia="標楷體" w:hAnsi="標楷體" w:hint="eastAsia"/>
                <w:noProof/>
              </w:rPr>
              <w:t>個</w:t>
            </w:r>
            <w:r w:rsidR="00A26B55" w:rsidRPr="007E31CC">
              <w:rPr>
                <w:rFonts w:ascii="標楷體" w:eastAsia="標楷體" w:hAnsi="標楷體" w:hint="eastAsia"/>
                <w:noProof/>
              </w:rPr>
              <w:t>例子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  <w:r w:rsidR="00F1136E" w:rsidRPr="007E31CC">
              <w:rPr>
                <w:rFonts w:ascii="標楷體" w:eastAsia="標楷體" w:hAnsi="標楷體" w:hint="eastAsia"/>
                <w:noProof/>
              </w:rPr>
              <w:t>收到簡訊你中獎了，要你提供個資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C61B24">
              <w:rPr>
                <w:rFonts w:ascii="標楷體" w:eastAsia="標楷體" w:hAnsi="標楷體" w:hint="eastAsia"/>
                <w:noProof/>
              </w:rPr>
              <w:t>要滙錢給你，</w:t>
            </w:r>
            <w:r>
              <w:rPr>
                <w:rFonts w:ascii="標楷體" w:eastAsia="標楷體" w:hAnsi="標楷體" w:hint="eastAsia"/>
                <w:noProof/>
              </w:rPr>
              <w:t>你給不給呢？</w:t>
            </w:r>
          </w:p>
          <w:p w14:paraId="22458200" w14:textId="03472690" w:rsidR="0090569F" w:rsidRPr="007E31CC" w:rsidRDefault="00F1136E" w:rsidP="007A485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我們用三提問檢驗：</w:t>
            </w:r>
          </w:p>
          <w:p w14:paraId="0A200462" w14:textId="3E433F2D" w:rsidR="0090569F" w:rsidRPr="007E31CC" w:rsidRDefault="00A26B55" w:rsidP="0090569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1)</w:t>
            </w:r>
            <w:r w:rsidRPr="007E31CC">
              <w:rPr>
                <w:rFonts w:ascii="標楷體" w:eastAsia="標楷體" w:hAnsi="標楷體" w:hint="eastAsia"/>
                <w:noProof/>
              </w:rPr>
              <w:t>誰要你的資料？</w:t>
            </w:r>
            <w:r w:rsidR="00CA4B1D">
              <w:rPr>
                <w:rFonts w:ascii="標楷體" w:eastAsia="標楷體" w:hAnsi="標楷體" w:hint="eastAsia"/>
                <w:noProof/>
              </w:rPr>
              <w:t>陌生</w:t>
            </w:r>
            <w:r w:rsidRPr="007E31CC">
              <w:rPr>
                <w:rFonts w:ascii="標楷體" w:eastAsia="標楷體" w:hAnsi="標楷體" w:hint="eastAsia"/>
                <w:noProof/>
              </w:rPr>
              <w:t>的手機號碼。</w:t>
            </w:r>
            <w:r w:rsidR="00CA4B1D">
              <w:rPr>
                <w:rFonts w:ascii="標楷體" w:eastAsia="標楷體" w:hAnsi="標楷體" w:hint="eastAsia"/>
                <w:noProof/>
              </w:rPr>
              <w:t>不信任。</w:t>
            </w:r>
          </w:p>
          <w:p w14:paraId="15EE95E6" w14:textId="21AB0E49" w:rsidR="0090569F" w:rsidRPr="007E31CC" w:rsidRDefault="00A26B55" w:rsidP="0090569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2)</w:t>
            </w:r>
            <w:r w:rsidRPr="007E31CC">
              <w:rPr>
                <w:rFonts w:ascii="標楷體" w:eastAsia="標楷體" w:hAnsi="標楷體" w:hint="eastAsia"/>
                <w:noProof/>
              </w:rPr>
              <w:t>要做什麼？</w:t>
            </w:r>
            <w:r w:rsidR="00F1136E" w:rsidRPr="007E31CC">
              <w:rPr>
                <w:rFonts w:ascii="標楷體" w:eastAsia="標楷體" w:hAnsi="標楷體" w:hint="eastAsia"/>
                <w:noProof/>
              </w:rPr>
              <w:t>給你</w:t>
            </w:r>
            <w:r w:rsidRPr="007E31CC">
              <w:rPr>
                <w:rFonts w:ascii="標楷體" w:eastAsia="標楷體" w:hAnsi="標楷體" w:hint="eastAsia"/>
                <w:noProof/>
              </w:rPr>
              <w:t>高額的獎金。</w:t>
            </w:r>
            <w:r w:rsidR="00CA4B1D">
              <w:rPr>
                <w:rFonts w:ascii="標楷體" w:eastAsia="標楷體" w:hAnsi="標楷體" w:hint="eastAsia"/>
                <w:noProof/>
              </w:rPr>
              <w:t>不合理。</w:t>
            </w:r>
          </w:p>
          <w:p w14:paraId="0238EADF" w14:textId="77777777" w:rsidR="007A485D" w:rsidRDefault="00A26B55" w:rsidP="0090569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3)</w:t>
            </w:r>
            <w:r w:rsidRPr="007E31CC">
              <w:rPr>
                <w:rFonts w:ascii="標楷體" w:eastAsia="標楷體" w:hAnsi="標楷體" w:hint="eastAsia"/>
                <w:noProof/>
              </w:rPr>
              <w:t>相不相關呢：只要是不信任的網站，不管給你多高的獎</w:t>
            </w:r>
          </w:p>
          <w:p w14:paraId="0464EF62" w14:textId="5B9F1D6E" w:rsidR="0090569F" w:rsidRPr="007E31CC" w:rsidRDefault="00A26B55" w:rsidP="007A485D">
            <w:pPr>
              <w:pStyle w:val="a3"/>
              <w:snapToGrid w:val="0"/>
              <w:ind w:leftChars="0" w:left="360" w:firstLineChars="100" w:firstLine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金或獎品，都不相關。</w:t>
            </w:r>
          </w:p>
          <w:p w14:paraId="405E6A0C" w14:textId="35332660" w:rsidR="00C67789" w:rsidRPr="007E31CC" w:rsidRDefault="00A26B55" w:rsidP="007A485D">
            <w:pPr>
              <w:pStyle w:val="a3"/>
              <w:snapToGrid w:val="0"/>
              <w:ind w:leftChars="0" w:left="360" w:firstLineChars="100" w:firstLine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所以答案是：</w:t>
            </w:r>
            <w:r w:rsidR="00CA4B1D">
              <w:rPr>
                <w:rFonts w:ascii="標楷體" w:eastAsia="標楷體" w:hAnsi="標楷體" w:hint="eastAsia"/>
                <w:noProof/>
              </w:rPr>
              <w:t>可以</w:t>
            </w:r>
            <w:r w:rsidRPr="007E31CC">
              <w:rPr>
                <w:rFonts w:ascii="標楷體" w:eastAsia="標楷體" w:hAnsi="標楷體" w:hint="eastAsia"/>
                <w:noProof/>
              </w:rPr>
              <w:t>不給。</w:t>
            </w:r>
          </w:p>
          <w:p w14:paraId="620BB4B4" w14:textId="37AAB1AE" w:rsidR="007A485D" w:rsidRDefault="007A485D" w:rsidP="007F5B53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19</w:t>
            </w:r>
            <w:r>
              <w:rPr>
                <w:rFonts w:ascii="標楷體" w:eastAsia="標楷體" w:hAnsi="標楷體" w:hint="eastAsia"/>
                <w:noProof/>
              </w:rPr>
              <w:t>，老師說明</w:t>
            </w:r>
            <w:r w:rsidR="007F5B53" w:rsidRPr="007E31CC">
              <w:rPr>
                <w:rFonts w:ascii="標楷體" w:eastAsia="標楷體" w:hAnsi="標楷體" w:hint="eastAsia"/>
                <w:noProof/>
              </w:rPr>
              <w:t>第二個例子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  <w:r w:rsidR="000F0E9E" w:rsidRPr="007E31CC">
              <w:rPr>
                <w:rFonts w:ascii="標楷體" w:eastAsia="標楷體" w:hAnsi="標楷體" w:hint="eastAsia"/>
                <w:noProof/>
              </w:rPr>
              <w:t>線上</w:t>
            </w:r>
            <w:r w:rsidR="007F5B53" w:rsidRPr="007E31CC">
              <w:rPr>
                <w:rFonts w:ascii="標楷體" w:eastAsia="標楷體" w:hAnsi="標楷體" w:hint="eastAsia"/>
                <w:noProof/>
              </w:rPr>
              <w:t>老師要你的個資</w:t>
            </w:r>
            <w:r>
              <w:rPr>
                <w:rFonts w:ascii="標楷體" w:eastAsia="標楷體" w:hAnsi="標楷體" w:hint="eastAsia"/>
                <w:noProof/>
              </w:rPr>
              <w:t>登計成績，給不給呢？</w:t>
            </w:r>
          </w:p>
          <w:p w14:paraId="12838671" w14:textId="4F778723" w:rsidR="00CB5255" w:rsidRPr="007E31CC" w:rsidRDefault="007F5B53" w:rsidP="007A485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我們用三提問檢驗：</w:t>
            </w:r>
            <w:r w:rsidR="007A485D" w:rsidRPr="007E31CC">
              <w:rPr>
                <w:rFonts w:ascii="標楷體" w:eastAsia="標楷體" w:hAnsi="標楷體"/>
                <w:noProof/>
              </w:rPr>
              <w:t xml:space="preserve"> </w:t>
            </w:r>
          </w:p>
          <w:p w14:paraId="663572D4" w14:textId="72EF0AE4" w:rsidR="0090569F" w:rsidRPr="007E31CC" w:rsidRDefault="007F5B53" w:rsidP="00CB525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1)</w:t>
            </w:r>
            <w:r w:rsidRPr="007E31CC">
              <w:rPr>
                <w:rFonts w:ascii="標楷體" w:eastAsia="標楷體" w:hAnsi="標楷體" w:hint="eastAsia"/>
                <w:noProof/>
              </w:rPr>
              <w:t>誰要你的資料？</w:t>
            </w:r>
            <w:r w:rsidR="000F0E9E" w:rsidRPr="007E31CC">
              <w:rPr>
                <w:rFonts w:ascii="標楷體" w:eastAsia="標楷體" w:hAnsi="標楷體" w:hint="eastAsia"/>
                <w:noProof/>
              </w:rPr>
              <w:t>線上課</w:t>
            </w:r>
            <w:r w:rsidRPr="007E31CC">
              <w:rPr>
                <w:rFonts w:ascii="標楷體" w:eastAsia="標楷體" w:hAnsi="標楷體" w:hint="eastAsia"/>
                <w:noProof/>
              </w:rPr>
              <w:t>老師。</w:t>
            </w:r>
            <w:r w:rsidR="00BF7927" w:rsidRPr="007E31CC">
              <w:rPr>
                <w:rFonts w:ascii="標楷體" w:eastAsia="標楷體" w:hAnsi="標楷體" w:hint="eastAsia"/>
                <w:noProof/>
              </w:rPr>
              <w:t>可信任。</w:t>
            </w:r>
          </w:p>
          <w:p w14:paraId="5F7E4E21" w14:textId="5FF07925" w:rsidR="0090569F" w:rsidRPr="007E31CC" w:rsidRDefault="007F5B53" w:rsidP="0090569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lastRenderedPageBreak/>
              <w:t>(</w:t>
            </w:r>
            <w:r w:rsidRPr="007E31CC">
              <w:rPr>
                <w:rFonts w:ascii="標楷體" w:eastAsia="標楷體" w:hAnsi="標楷體"/>
                <w:noProof/>
              </w:rPr>
              <w:t>2)</w:t>
            </w:r>
            <w:r w:rsidRPr="007E31CC">
              <w:rPr>
                <w:rFonts w:ascii="標楷體" w:eastAsia="標楷體" w:hAnsi="標楷體" w:hint="eastAsia"/>
                <w:noProof/>
              </w:rPr>
              <w:t>要做什麼？</w:t>
            </w:r>
            <w:r w:rsidR="007D1806" w:rsidRPr="007E31CC">
              <w:rPr>
                <w:rFonts w:ascii="標楷體" w:eastAsia="標楷體" w:hAnsi="標楷體" w:hint="eastAsia"/>
                <w:noProof/>
              </w:rPr>
              <w:t>上課和</w:t>
            </w:r>
            <w:r w:rsidRPr="007E31CC">
              <w:rPr>
                <w:rFonts w:ascii="標楷體" w:eastAsia="標楷體" w:hAnsi="標楷體" w:hint="eastAsia"/>
                <w:noProof/>
              </w:rPr>
              <w:t>登計成績</w:t>
            </w:r>
            <w:r w:rsidR="00BF7927" w:rsidRPr="007E31CC">
              <w:rPr>
                <w:rFonts w:ascii="標楷體" w:eastAsia="標楷體" w:hAnsi="標楷體" w:hint="eastAsia"/>
                <w:noProof/>
              </w:rPr>
              <w:t>用</w:t>
            </w:r>
            <w:r w:rsidRPr="007E31CC">
              <w:rPr>
                <w:rFonts w:ascii="標楷體" w:eastAsia="標楷體" w:hAnsi="標楷體" w:hint="eastAsia"/>
                <w:noProof/>
              </w:rPr>
              <w:t>。</w:t>
            </w:r>
            <w:r w:rsidR="00CA4B1D">
              <w:rPr>
                <w:rFonts w:ascii="標楷體" w:eastAsia="標楷體" w:hAnsi="標楷體" w:hint="eastAsia"/>
                <w:noProof/>
              </w:rPr>
              <w:t>很合理</w:t>
            </w:r>
            <w:r w:rsidR="00BF7927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053AFD81" w14:textId="77777777" w:rsidR="0090569F" w:rsidRPr="007E31CC" w:rsidRDefault="007F5B53" w:rsidP="0090569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3)</w:t>
            </w:r>
            <w:r w:rsidRPr="007E31CC">
              <w:rPr>
                <w:rFonts w:ascii="標楷體" w:eastAsia="標楷體" w:hAnsi="標楷體" w:hint="eastAsia"/>
                <w:noProof/>
              </w:rPr>
              <w:t>相不相關呢：老師</w:t>
            </w:r>
            <w:r w:rsidR="00BF7927" w:rsidRPr="007E31CC">
              <w:rPr>
                <w:rFonts w:ascii="標楷體" w:eastAsia="標楷體" w:hAnsi="標楷體" w:hint="eastAsia"/>
                <w:noProof/>
              </w:rPr>
              <w:t>要</w:t>
            </w:r>
            <w:r w:rsidRPr="007E31CC">
              <w:rPr>
                <w:rFonts w:ascii="標楷體" w:eastAsia="標楷體" w:hAnsi="標楷體" w:hint="eastAsia"/>
                <w:noProof/>
              </w:rPr>
              <w:t>幫你打成績，當然要你的姓名、</w:t>
            </w:r>
            <w:r w:rsidR="00BF7927" w:rsidRPr="007E31CC">
              <w:rPr>
                <w:rFonts w:ascii="標楷體" w:eastAsia="標楷體" w:hAnsi="標楷體" w:hint="eastAsia"/>
                <w:noProof/>
              </w:rPr>
              <w:t>帳號、</w:t>
            </w:r>
            <w:r w:rsidRPr="007E31CC">
              <w:rPr>
                <w:rFonts w:ascii="標楷體" w:eastAsia="標楷體" w:hAnsi="標楷體" w:hint="eastAsia"/>
                <w:noProof/>
              </w:rPr>
              <w:t>座號等個資</w:t>
            </w:r>
            <w:r w:rsidR="007D1806" w:rsidRPr="007E31CC">
              <w:rPr>
                <w:rFonts w:ascii="標楷體" w:eastAsia="標楷體" w:hAnsi="標楷體" w:hint="eastAsia"/>
                <w:noProof/>
              </w:rPr>
              <w:t>。</w:t>
            </w:r>
            <w:r w:rsidRPr="007E31CC">
              <w:rPr>
                <w:rFonts w:ascii="標楷體" w:eastAsia="標楷體" w:hAnsi="標楷體" w:hint="eastAsia"/>
                <w:noProof/>
              </w:rPr>
              <w:t>很相關。</w:t>
            </w:r>
          </w:p>
          <w:p w14:paraId="4F4966D6" w14:textId="7B28957E" w:rsidR="007F5B53" w:rsidRPr="007E31CC" w:rsidRDefault="007F5B53" w:rsidP="0090569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所以答案是：</w:t>
            </w:r>
            <w:r w:rsidR="00E60B6C">
              <w:rPr>
                <w:rFonts w:ascii="標楷體" w:eastAsia="標楷體" w:hAnsi="標楷體" w:hint="eastAsia"/>
                <w:noProof/>
              </w:rPr>
              <w:t>可以</w:t>
            </w:r>
            <w:r w:rsidRPr="007E31CC">
              <w:rPr>
                <w:rFonts w:ascii="標楷體" w:eastAsia="標楷體" w:hAnsi="標楷體" w:hint="eastAsia"/>
                <w:noProof/>
              </w:rPr>
              <w:t>給。</w:t>
            </w:r>
          </w:p>
          <w:p w14:paraId="7776A479" w14:textId="27646F7D" w:rsidR="00CB5255" w:rsidRPr="007E31CC" w:rsidRDefault="00C97AC1" w:rsidP="00CB5255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</w:t>
            </w:r>
            <w:r>
              <w:rPr>
                <w:rFonts w:ascii="標楷體" w:eastAsia="標楷體" w:hAnsi="標楷體"/>
                <w:noProof/>
              </w:rPr>
              <w:t>P20</w:t>
            </w:r>
            <w:r>
              <w:rPr>
                <w:rFonts w:ascii="標楷體" w:eastAsia="標楷體" w:hAnsi="標楷體" w:hint="eastAsia"/>
                <w:noProof/>
              </w:rPr>
              <w:t>，老</w:t>
            </w:r>
            <w:r w:rsidR="00CB5255" w:rsidRPr="007E31CC">
              <w:rPr>
                <w:rFonts w:ascii="標楷體" w:eastAsia="標楷體" w:hAnsi="標楷體" w:hint="eastAsia"/>
                <w:noProof/>
              </w:rPr>
              <w:t>師說明：</w:t>
            </w:r>
            <w:r w:rsidR="007D1806" w:rsidRPr="007E31CC">
              <w:rPr>
                <w:rFonts w:ascii="標楷體" w:eastAsia="標楷體" w:hAnsi="標楷體" w:hint="eastAsia"/>
                <w:noProof/>
              </w:rPr>
              <w:t>保護個人</w:t>
            </w:r>
            <w:r w:rsidR="005B1192">
              <w:rPr>
                <w:rFonts w:ascii="標楷體" w:eastAsia="標楷體" w:hAnsi="標楷體" w:hint="eastAsia"/>
                <w:noProof/>
              </w:rPr>
              <w:t>資料，網路生活安全</w:t>
            </w:r>
            <w:r w:rsidR="007D1806" w:rsidRPr="007E31CC">
              <w:rPr>
                <w:rFonts w:ascii="標楷體" w:eastAsia="標楷體" w:hAnsi="標楷體" w:hint="eastAsia"/>
                <w:noProof/>
              </w:rPr>
              <w:t>，除了上面的三提問外，還有</w:t>
            </w:r>
            <w:r w:rsidR="005B1192">
              <w:rPr>
                <w:rFonts w:ascii="標楷體" w:eastAsia="標楷體" w:hAnsi="標楷體" w:hint="eastAsia"/>
                <w:noProof/>
              </w:rPr>
              <w:t>一個三要政策</w:t>
            </w:r>
            <w:r w:rsidR="00CB5255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50677A25" w14:textId="4D8CC1CD" w:rsidR="00CB5255" w:rsidRPr="007E31CC" w:rsidRDefault="007D1806" w:rsidP="00CB525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1)</w:t>
            </w:r>
            <w:r w:rsidR="00891B68">
              <w:rPr>
                <w:rFonts w:ascii="標楷體" w:eastAsia="標楷體" w:hAnsi="標楷體" w:hint="eastAsia"/>
                <w:noProof/>
              </w:rPr>
              <w:t>要</w:t>
            </w:r>
            <w:r w:rsidRPr="007E31CC">
              <w:rPr>
                <w:rFonts w:ascii="標楷體" w:eastAsia="標楷體" w:hAnsi="標楷體" w:hint="eastAsia"/>
                <w:noProof/>
              </w:rPr>
              <w:t>慎選優良網站。</w:t>
            </w:r>
          </w:p>
          <w:p w14:paraId="39EF617D" w14:textId="61BD8D10" w:rsidR="00CB5255" w:rsidRPr="007E31CC" w:rsidRDefault="007D1806" w:rsidP="00CB525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2)</w:t>
            </w:r>
            <w:r w:rsidR="00891B68">
              <w:rPr>
                <w:rFonts w:ascii="標楷體" w:eastAsia="標楷體" w:hAnsi="標楷體" w:hint="eastAsia"/>
                <w:noProof/>
              </w:rPr>
              <w:t>要</w:t>
            </w:r>
            <w:r w:rsidRPr="007E31CC">
              <w:rPr>
                <w:rFonts w:ascii="標楷體" w:eastAsia="標楷體" w:hAnsi="標楷體" w:hint="eastAsia"/>
                <w:noProof/>
              </w:rPr>
              <w:t>保管好自己的帳密</w:t>
            </w:r>
            <w:r w:rsidR="00F42610">
              <w:rPr>
                <w:rFonts w:ascii="標楷體" w:eastAsia="標楷體" w:hAnsi="標楷體" w:hint="eastAsia"/>
                <w:noProof/>
              </w:rPr>
              <w:t>資料</w:t>
            </w:r>
            <w:r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011736BD" w14:textId="45C3908D" w:rsidR="00C67789" w:rsidRPr="007E31CC" w:rsidRDefault="007D1806" w:rsidP="00CB525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3)</w:t>
            </w:r>
            <w:r w:rsidR="00891B68">
              <w:rPr>
                <w:rFonts w:ascii="標楷體" w:eastAsia="標楷體" w:hAnsi="標楷體" w:hint="eastAsia"/>
                <w:noProof/>
              </w:rPr>
              <w:t>要</w:t>
            </w:r>
            <w:r w:rsidRPr="007E31CC">
              <w:rPr>
                <w:rFonts w:ascii="標楷體" w:eastAsia="標楷體" w:hAnsi="標楷體" w:hint="eastAsia"/>
                <w:noProof/>
              </w:rPr>
              <w:t>保護自己與朋友的個人資</w:t>
            </w:r>
            <w:r w:rsidR="004A3933" w:rsidRPr="007E31CC">
              <w:rPr>
                <w:rFonts w:ascii="標楷體" w:eastAsia="標楷體" w:hAnsi="標楷體" w:hint="eastAsia"/>
                <w:noProof/>
              </w:rPr>
              <w:t>料</w:t>
            </w:r>
            <w:r w:rsidRPr="007E31CC">
              <w:rPr>
                <w:rFonts w:ascii="標楷體" w:eastAsia="標楷體" w:hAnsi="標楷體" w:hint="eastAsia"/>
                <w:noProof/>
              </w:rPr>
              <w:t>，不可以隨便給他人知道。</w:t>
            </w:r>
          </w:p>
          <w:p w14:paraId="655F5DA7" w14:textId="6F7A66FA" w:rsidR="00B96770" w:rsidRPr="007E31CC" w:rsidRDefault="005B1192" w:rsidP="00C67789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</w:t>
            </w:r>
            <w:r>
              <w:rPr>
                <w:rFonts w:ascii="標楷體" w:eastAsia="標楷體" w:hAnsi="標楷體"/>
                <w:noProof/>
              </w:rPr>
              <w:t>P21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CB5255" w:rsidRPr="007E31CC">
              <w:rPr>
                <w:rFonts w:ascii="標楷體" w:eastAsia="標楷體" w:hAnsi="標楷體" w:hint="eastAsia"/>
                <w:noProof/>
              </w:rPr>
              <w:t>教師提問:</w:t>
            </w:r>
            <w:r w:rsidR="00154107" w:rsidRPr="007E31CC">
              <w:rPr>
                <w:rFonts w:ascii="標楷體" w:eastAsia="標楷體" w:hAnsi="標楷體" w:hint="eastAsia"/>
                <w:noProof/>
              </w:rPr>
              <w:t>如果</w:t>
            </w:r>
            <w:r w:rsidR="00925307" w:rsidRPr="007E31CC">
              <w:rPr>
                <w:rFonts w:ascii="標楷體" w:eastAsia="標楷體" w:hAnsi="標楷體" w:hint="eastAsia"/>
                <w:noProof/>
              </w:rPr>
              <w:t>資訊隱私權被傷害</w:t>
            </w:r>
            <w:r w:rsidR="00154107" w:rsidRPr="007E31CC">
              <w:rPr>
                <w:rFonts w:ascii="標楷體" w:eastAsia="標楷體" w:hAnsi="標楷體" w:hint="eastAsia"/>
                <w:noProof/>
              </w:rPr>
              <w:t>了要怎麼辦呢？</w:t>
            </w:r>
            <w:r w:rsidR="000F0E9E" w:rsidRPr="007E31CC">
              <w:rPr>
                <w:rFonts w:ascii="標楷體" w:eastAsia="標楷體" w:hAnsi="標楷體" w:hint="eastAsia"/>
                <w:noProof/>
              </w:rPr>
              <w:t>（開放學生回答）</w:t>
            </w:r>
            <w:r w:rsidR="00925307" w:rsidRPr="007E31CC">
              <w:rPr>
                <w:rFonts w:ascii="標楷體" w:eastAsia="標楷體" w:hAnsi="標楷體" w:hint="eastAsia"/>
                <w:noProof/>
              </w:rPr>
              <w:t>。</w:t>
            </w:r>
            <w:r w:rsidR="00F42610">
              <w:rPr>
                <w:rFonts w:ascii="標楷體" w:eastAsia="標楷體" w:hAnsi="標楷體" w:hint="eastAsia"/>
                <w:noProof/>
              </w:rPr>
              <w:t>然後老師公布參考答案：</w:t>
            </w:r>
          </w:p>
          <w:p w14:paraId="5FBF1830" w14:textId="11504380" w:rsidR="00925307" w:rsidRPr="007E31CC" w:rsidRDefault="00925307" w:rsidP="00925307">
            <w:pPr>
              <w:pStyle w:val="a3"/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(</w:t>
            </w:r>
            <w:r w:rsidRPr="007E31CC">
              <w:rPr>
                <w:rFonts w:ascii="標楷體" w:eastAsia="標楷體" w:hAnsi="標楷體"/>
                <w:noProof/>
              </w:rPr>
              <w:t>1)</w:t>
            </w:r>
            <w:r w:rsidRPr="007E31CC">
              <w:rPr>
                <w:rFonts w:ascii="標楷體" w:eastAsia="標楷體" w:hAnsi="標楷體" w:hint="eastAsia"/>
                <w:noProof/>
              </w:rPr>
              <w:t>報告老師或告訴家長。</w:t>
            </w:r>
          </w:p>
          <w:p w14:paraId="410FD9C1" w14:textId="502D86F2" w:rsidR="00925307" w:rsidRPr="007E31CC" w:rsidRDefault="00925307" w:rsidP="00925307">
            <w:pPr>
              <w:pStyle w:val="a3"/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/>
                <w:noProof/>
              </w:rPr>
              <w:t>(</w:t>
            </w:r>
            <w:r w:rsidRPr="007E31CC">
              <w:rPr>
                <w:rFonts w:ascii="標楷體" w:eastAsia="標楷體" w:hAnsi="標楷體" w:hint="eastAsia"/>
                <w:noProof/>
              </w:rPr>
              <w:t>2</w:t>
            </w:r>
            <w:r w:rsidRPr="007E31CC">
              <w:rPr>
                <w:rFonts w:ascii="標楷體" w:eastAsia="標楷體" w:hAnsi="標楷體"/>
                <w:noProof/>
              </w:rPr>
              <w:t>)</w:t>
            </w:r>
            <w:r w:rsidRPr="007E31CC">
              <w:rPr>
                <w:rFonts w:ascii="標楷體" w:eastAsia="標楷體" w:hAnsi="標楷體" w:hint="eastAsia"/>
                <w:noProof/>
              </w:rPr>
              <w:t>要求對方更正或刪除你的資料。</w:t>
            </w:r>
          </w:p>
          <w:p w14:paraId="1821A5AB" w14:textId="7D9EDD95" w:rsidR="00925307" w:rsidRPr="007E31CC" w:rsidRDefault="00925307" w:rsidP="00925307">
            <w:pPr>
              <w:pStyle w:val="a3"/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/>
                <w:noProof/>
              </w:rPr>
              <w:t>(</w:t>
            </w:r>
            <w:r w:rsidRPr="007E31CC">
              <w:rPr>
                <w:rFonts w:ascii="標楷體" w:eastAsia="標楷體" w:hAnsi="標楷體" w:hint="eastAsia"/>
                <w:noProof/>
              </w:rPr>
              <w:t>3</w:t>
            </w:r>
            <w:r w:rsidRPr="007E31CC">
              <w:rPr>
                <w:rFonts w:ascii="標楷體" w:eastAsia="標楷體" w:hAnsi="標楷體"/>
                <w:noProof/>
              </w:rPr>
              <w:t>)</w:t>
            </w:r>
            <w:r w:rsidRPr="007E31CC">
              <w:rPr>
                <w:rFonts w:ascii="標楷體" w:eastAsia="標楷體" w:hAnsi="標楷體" w:hint="eastAsia"/>
                <w:noProof/>
              </w:rPr>
              <w:t>對方不處理的話，直接報警。</w:t>
            </w:r>
          </w:p>
          <w:p w14:paraId="75B0AC19" w14:textId="37F05E76" w:rsidR="00B96770" w:rsidRPr="005B1192" w:rsidRDefault="005B1192" w:rsidP="005B1192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小結：這一段落讓學生懂得保護個人資料，知道在提供個資前要經過三提問的判斷，也知道如果資訊隱私權被傷害了要如何救濟。底下活動將把知識轉化為行動，並倡議大家一起來保護資訊隱私權。</w:t>
            </w:r>
          </w:p>
          <w:p w14:paraId="337AF80A" w14:textId="77777777" w:rsidR="00A33231" w:rsidRPr="007E31CC" w:rsidRDefault="00C77D81" w:rsidP="00C77D8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三、</w:t>
            </w:r>
            <w:r w:rsidR="00A33231" w:rsidRPr="007E31CC">
              <w:rPr>
                <w:rFonts w:ascii="標楷體" w:eastAsia="標楷體" w:hAnsi="標楷體" w:hint="eastAsia"/>
                <w:noProof/>
              </w:rPr>
              <w:t>總結活動：</w:t>
            </w:r>
          </w:p>
          <w:p w14:paraId="0F8A6FFA" w14:textId="6B03F363" w:rsidR="00966E1D" w:rsidRPr="007E31CC" w:rsidRDefault="00966E1D" w:rsidP="00966E1D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總結活動：</w:t>
            </w:r>
            <w:r w:rsidR="00CB5255" w:rsidRPr="007E31CC">
              <w:rPr>
                <w:rFonts w:ascii="標楷體" w:eastAsia="標楷體" w:hAnsi="標楷體" w:hint="eastAsia"/>
                <w:noProof/>
              </w:rPr>
              <w:t>倡議「保護資訊隱私權，大家來行動」。</w:t>
            </w:r>
            <w:r w:rsidR="00CB5255" w:rsidRPr="007E31CC">
              <w:rPr>
                <w:rFonts w:ascii="標楷體" w:eastAsia="標楷體" w:hAnsi="標楷體"/>
                <w:noProof/>
              </w:rPr>
              <w:t>(8</w:t>
            </w:r>
            <w:r w:rsidRPr="007E31CC">
              <w:rPr>
                <w:rFonts w:ascii="標楷體" w:eastAsia="標楷體" w:hAnsi="標楷體" w:hint="eastAsia"/>
                <w:noProof/>
              </w:rPr>
              <w:t>分鐘</w:t>
            </w:r>
            <w:r w:rsidR="00CB5255" w:rsidRPr="007E31CC">
              <w:rPr>
                <w:rFonts w:ascii="標楷體" w:eastAsia="標楷體" w:hAnsi="標楷體" w:hint="eastAsia"/>
                <w:noProof/>
              </w:rPr>
              <w:t>)</w:t>
            </w:r>
          </w:p>
          <w:p w14:paraId="2814B411" w14:textId="0FBAE8F7" w:rsidR="00A33231" w:rsidRPr="007E31CC" w:rsidRDefault="005B1192" w:rsidP="00D67118">
            <w:pPr>
              <w:pStyle w:val="a3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22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D67118" w:rsidRPr="007E31CC">
              <w:rPr>
                <w:rFonts w:ascii="標楷體" w:eastAsia="標楷體" w:hAnsi="標楷體" w:hint="eastAsia"/>
                <w:noProof/>
              </w:rPr>
              <w:t>老師邀請學生</w:t>
            </w:r>
            <w:r w:rsidR="00925307" w:rsidRPr="007E31CC">
              <w:rPr>
                <w:rFonts w:ascii="標楷體" w:eastAsia="標楷體" w:hAnsi="標楷體" w:hint="eastAsia"/>
                <w:noProof/>
              </w:rPr>
              <w:t>一</w:t>
            </w:r>
            <w:r w:rsidR="00D67118" w:rsidRPr="007E31CC">
              <w:rPr>
                <w:rFonts w:ascii="標楷體" w:eastAsia="標楷體" w:hAnsi="標楷體" w:hint="eastAsia"/>
                <w:noProof/>
              </w:rPr>
              <w:t>起對「</w:t>
            </w:r>
            <w:r w:rsidR="00925307" w:rsidRPr="007E31CC">
              <w:rPr>
                <w:rFonts w:ascii="標楷體" w:eastAsia="標楷體" w:hAnsi="標楷體" w:hint="eastAsia"/>
                <w:noProof/>
              </w:rPr>
              <w:t>保護資訊隱私權</w:t>
            </w:r>
            <w:r w:rsidR="00D67118" w:rsidRPr="007E31CC">
              <w:rPr>
                <w:rFonts w:ascii="標楷體" w:eastAsia="標楷體" w:hAnsi="標楷體" w:hint="eastAsia"/>
                <w:noProof/>
              </w:rPr>
              <w:t>」進行倡議。</w:t>
            </w:r>
          </w:p>
          <w:p w14:paraId="4311CE1A" w14:textId="4D0033F9" w:rsidR="00D67118" w:rsidRPr="007E31CC" w:rsidRDefault="00C55D44" w:rsidP="00925307">
            <w:pPr>
              <w:pStyle w:val="a3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播放簡報P</w:t>
            </w:r>
            <w:r>
              <w:rPr>
                <w:rFonts w:ascii="標楷體" w:eastAsia="標楷體" w:hAnsi="標楷體"/>
                <w:noProof/>
              </w:rPr>
              <w:t>23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68335F" w:rsidRPr="007E31CC">
              <w:rPr>
                <w:rFonts w:ascii="標楷體" w:eastAsia="標楷體" w:hAnsi="標楷體" w:hint="eastAsia"/>
                <w:noProof/>
              </w:rPr>
              <w:t>老師說明</w:t>
            </w:r>
            <w:r w:rsidR="00D67118" w:rsidRPr="007E31CC">
              <w:rPr>
                <w:rFonts w:ascii="標楷體" w:eastAsia="標楷體" w:hAnsi="標楷體" w:hint="eastAsia"/>
                <w:noProof/>
              </w:rPr>
              <w:t>倡議方式</w:t>
            </w:r>
            <w:r w:rsidR="00CB5255" w:rsidRPr="007E31CC">
              <w:rPr>
                <w:rFonts w:ascii="標楷體" w:eastAsia="標楷體" w:hAnsi="標楷體" w:hint="eastAsia"/>
                <w:noProof/>
              </w:rPr>
              <w:t>並發下行動單(附件1</w:t>
            </w:r>
            <w:r w:rsidR="00CB5255" w:rsidRPr="007E31CC">
              <w:rPr>
                <w:rFonts w:ascii="標楷體" w:eastAsia="標楷體" w:hAnsi="標楷體"/>
                <w:noProof/>
              </w:rPr>
              <w:t>)</w:t>
            </w:r>
            <w:r w:rsidR="00925307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36A94591" w14:textId="07F1CB01" w:rsidR="00D67118" w:rsidRPr="00E60B6C" w:rsidRDefault="000F0E9E" w:rsidP="000175EF">
            <w:pPr>
              <w:snapToGrid w:val="0"/>
              <w:ind w:leftChars="200" w:left="480"/>
              <w:rPr>
                <w:rFonts w:ascii="標楷體" w:eastAsia="標楷體" w:hAnsi="標楷體"/>
                <w:noProof/>
              </w:rPr>
            </w:pPr>
            <w:r w:rsidRPr="00E60B6C">
              <w:rPr>
                <w:rFonts w:ascii="標楷體" w:eastAsia="標楷體" w:hAnsi="標楷體" w:hint="eastAsia"/>
                <w:noProof/>
              </w:rPr>
              <w:t>行</w:t>
            </w:r>
            <w:r w:rsidR="00CB5255" w:rsidRPr="00E60B6C">
              <w:rPr>
                <w:rFonts w:ascii="標楷體" w:eastAsia="標楷體" w:hAnsi="標楷體" w:hint="eastAsia"/>
                <w:noProof/>
              </w:rPr>
              <w:t>動</w:t>
            </w:r>
            <w:r w:rsidR="00925307" w:rsidRPr="00E60B6C">
              <w:rPr>
                <w:rFonts w:ascii="標楷體" w:eastAsia="標楷體" w:hAnsi="標楷體" w:hint="eastAsia"/>
                <w:noProof/>
              </w:rPr>
              <w:t>單以勾選和</w:t>
            </w:r>
            <w:r w:rsidR="004A3933" w:rsidRPr="00E60B6C">
              <w:rPr>
                <w:rFonts w:ascii="標楷體" w:eastAsia="標楷體" w:hAnsi="標楷體" w:hint="eastAsia"/>
                <w:noProof/>
              </w:rPr>
              <w:t>畫</w:t>
            </w:r>
            <w:r w:rsidR="00925307" w:rsidRPr="00E60B6C">
              <w:rPr>
                <w:rFonts w:ascii="標楷體" w:eastAsia="標楷體" w:hAnsi="標楷體" w:hint="eastAsia"/>
                <w:noProof/>
              </w:rPr>
              <w:t>圖</w:t>
            </w:r>
            <w:r w:rsidR="00C55D44">
              <w:rPr>
                <w:rFonts w:ascii="標楷體" w:eastAsia="標楷體" w:hAnsi="標楷體" w:hint="eastAsia"/>
                <w:noProof/>
              </w:rPr>
              <w:t>完成紙筆部分，</w:t>
            </w:r>
            <w:r w:rsidR="000175EF">
              <w:rPr>
                <w:rFonts w:ascii="標楷體" w:eastAsia="標楷體" w:hAnsi="標楷體" w:hint="eastAsia"/>
                <w:noProof/>
              </w:rPr>
              <w:t>然後</w:t>
            </w:r>
            <w:r w:rsidR="0003669B">
              <w:rPr>
                <w:rFonts w:ascii="標楷體" w:eastAsia="標楷體" w:hAnsi="標楷體" w:hint="eastAsia"/>
                <w:noProof/>
              </w:rPr>
              <w:t>願意</w:t>
            </w:r>
            <w:r w:rsidR="000175EF">
              <w:rPr>
                <w:rFonts w:ascii="標楷體" w:eastAsia="標楷體" w:hAnsi="標楷體" w:hint="eastAsia"/>
                <w:noProof/>
              </w:rPr>
              <w:t>說給他的二個好朋友聽，並</w:t>
            </w:r>
            <w:r w:rsidR="0003669B">
              <w:rPr>
                <w:rFonts w:ascii="標楷體" w:eastAsia="標楷體" w:hAnsi="標楷體" w:hint="eastAsia"/>
                <w:noProof/>
              </w:rPr>
              <w:t>邀請</w:t>
            </w:r>
            <w:r w:rsidR="00C55D44">
              <w:rPr>
                <w:rFonts w:ascii="標楷體" w:eastAsia="標楷體" w:hAnsi="標楷體" w:hint="eastAsia"/>
                <w:noProof/>
              </w:rPr>
              <w:t>他</w:t>
            </w:r>
            <w:r w:rsidR="000175EF">
              <w:rPr>
                <w:rFonts w:ascii="標楷體" w:eastAsia="標楷體" w:hAnsi="標楷體" w:hint="eastAsia"/>
                <w:noProof/>
              </w:rPr>
              <w:t>們</w:t>
            </w:r>
            <w:r w:rsidR="00C55D44">
              <w:rPr>
                <w:rFonts w:ascii="標楷體" w:eastAsia="標楷體" w:hAnsi="標楷體" w:hint="eastAsia"/>
                <w:noProof/>
              </w:rPr>
              <w:t>一起</w:t>
            </w:r>
            <w:r w:rsidR="0003669B">
              <w:rPr>
                <w:rFonts w:ascii="標楷體" w:eastAsia="標楷體" w:hAnsi="標楷體" w:hint="eastAsia"/>
                <w:noProof/>
              </w:rPr>
              <w:t>為</w:t>
            </w:r>
            <w:r w:rsidR="00D95358" w:rsidRPr="00E60B6C">
              <w:rPr>
                <w:rFonts w:ascii="標楷體" w:eastAsia="標楷體" w:hAnsi="標楷體" w:hint="eastAsia"/>
                <w:noProof/>
              </w:rPr>
              <w:t>保護資訊隱私</w:t>
            </w:r>
            <w:r w:rsidR="00C55D44">
              <w:rPr>
                <w:rFonts w:ascii="標楷體" w:eastAsia="標楷體" w:hAnsi="標楷體" w:hint="eastAsia"/>
                <w:noProof/>
              </w:rPr>
              <w:t>權</w:t>
            </w:r>
            <w:r w:rsidR="0003669B">
              <w:rPr>
                <w:rFonts w:ascii="標楷體" w:eastAsia="標楷體" w:hAnsi="標楷體" w:hint="eastAsia"/>
                <w:noProof/>
              </w:rPr>
              <w:t>而努力</w:t>
            </w:r>
            <w:r w:rsidR="005D1B21">
              <w:rPr>
                <w:rFonts w:ascii="標楷體" w:eastAsia="標楷體" w:hAnsi="標楷體" w:hint="eastAsia"/>
                <w:noProof/>
              </w:rPr>
              <w:t>，然後簽下大名</w:t>
            </w:r>
            <w:r w:rsidR="00C55D44">
              <w:rPr>
                <w:rFonts w:ascii="標楷體" w:eastAsia="標楷體" w:hAnsi="標楷體" w:hint="eastAsia"/>
                <w:noProof/>
              </w:rPr>
              <w:t>。</w:t>
            </w:r>
          </w:p>
          <w:p w14:paraId="661C3CCD" w14:textId="11435CF6" w:rsidR="00CB5255" w:rsidRPr="007E31CC" w:rsidRDefault="00CB5255" w:rsidP="00D95358">
            <w:pPr>
              <w:pStyle w:val="a3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教師播放</w:t>
            </w:r>
            <w:r w:rsidR="00C55D44">
              <w:rPr>
                <w:rFonts w:ascii="標楷體" w:eastAsia="標楷體" w:hAnsi="標楷體" w:hint="eastAsia"/>
                <w:noProof/>
              </w:rPr>
              <w:t>簡報</w:t>
            </w:r>
            <w:r w:rsidRPr="007E31CC">
              <w:rPr>
                <w:rFonts w:ascii="標楷體" w:eastAsia="標楷體" w:hAnsi="標楷體" w:hint="eastAsia"/>
                <w:noProof/>
              </w:rPr>
              <w:t>P</w:t>
            </w:r>
            <w:r w:rsidRPr="007E31CC">
              <w:rPr>
                <w:rFonts w:ascii="標楷體" w:eastAsia="標楷體" w:hAnsi="標楷體"/>
                <w:noProof/>
              </w:rPr>
              <w:t>24</w:t>
            </w:r>
            <w:r w:rsidRPr="007E31CC">
              <w:rPr>
                <w:rFonts w:ascii="標楷體" w:eastAsia="標楷體" w:hAnsi="標楷體" w:hint="eastAsia"/>
                <w:noProof/>
              </w:rPr>
              <w:t>，並做結語。</w:t>
            </w:r>
          </w:p>
          <w:p w14:paraId="226B241E" w14:textId="77777777" w:rsidR="00D67118" w:rsidRDefault="00D95358" w:rsidP="00CB525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讓我們一起</w:t>
            </w:r>
            <w:r w:rsidR="00E60B6C">
              <w:rPr>
                <w:rFonts w:ascii="標楷體" w:eastAsia="標楷體" w:hAnsi="標楷體" w:hint="eastAsia"/>
                <w:noProof/>
              </w:rPr>
              <w:t>&lt;</w:t>
            </w:r>
            <w:r w:rsidRPr="007E31CC">
              <w:rPr>
                <w:rFonts w:ascii="標楷體" w:eastAsia="標楷體" w:hAnsi="標楷體" w:hint="eastAsia"/>
                <w:noProof/>
              </w:rPr>
              <w:t>保護每個人的資訊隱私權，建立安全與快樂的網路生活！</w:t>
            </w:r>
            <w:r w:rsidR="00C55D44">
              <w:rPr>
                <w:rFonts w:ascii="標楷體" w:eastAsia="標楷體" w:hAnsi="標楷體"/>
                <w:noProof/>
              </w:rPr>
              <w:t>&gt;</w:t>
            </w:r>
            <w:r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7D7614A2" w14:textId="77777777" w:rsidR="00576C6A" w:rsidRDefault="00576C6A" w:rsidP="00CB525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</w:p>
          <w:p w14:paraId="205995F7" w14:textId="77777777" w:rsidR="00576C6A" w:rsidRDefault="00576C6A" w:rsidP="00576C6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附件：保護資訊隱私權行動學習單。</w:t>
            </w:r>
          </w:p>
          <w:p w14:paraId="16DE9B41" w14:textId="601DAAD4" w:rsidR="00576C6A" w:rsidRPr="00576C6A" w:rsidRDefault="00576C6A" w:rsidP="00576C6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參考資料：</w:t>
            </w:r>
            <w:r w:rsidRPr="00576C6A">
              <w:rPr>
                <w:rFonts w:ascii="標楷體" w:eastAsia="標楷體" w:hAnsi="標楷體" w:hint="eastAsia"/>
                <w:noProof/>
              </w:rPr>
              <w:t xml:space="preserve">司法院憲法法庭:釋字第 603 號解釋 </w:t>
            </w:r>
            <w:r w:rsidR="00305B92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6BC57" w14:textId="6C543AD9" w:rsidR="00A33231" w:rsidRPr="007E31CC" w:rsidRDefault="00B31FA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/>
                <w:noProof/>
              </w:rPr>
              <w:lastRenderedPageBreak/>
              <w:t>6</w:t>
            </w:r>
            <w:r w:rsidR="00E35578" w:rsidRPr="007E31CC">
              <w:rPr>
                <w:rFonts w:ascii="標楷體" w:eastAsia="標楷體" w:hAnsi="標楷體" w:hint="eastAsia"/>
                <w:noProof/>
              </w:rPr>
              <w:t>分鐘</w:t>
            </w:r>
          </w:p>
          <w:p w14:paraId="38A44A7F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11CAAB67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271E49EA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50065206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1D859CFA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29E3F2C5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28E54224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7E2718FF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CF6D823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64CE86F6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621C79CF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7979F05C" w14:textId="77777777" w:rsidR="00E35578" w:rsidRPr="007E31CC" w:rsidRDefault="00E35578" w:rsidP="00EA515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606E46B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6175C565" w14:textId="6EFC1CBC" w:rsidR="00EA5157" w:rsidRPr="007E31CC" w:rsidRDefault="00EA5157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58E759D9" w14:textId="1D072768" w:rsidR="001D69CE" w:rsidRPr="007E31CC" w:rsidRDefault="001D69C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67F8DCF" w14:textId="56700D8C" w:rsidR="000F0E9E" w:rsidRPr="007E31CC" w:rsidRDefault="000F0E9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23C49B6A" w14:textId="488AE608" w:rsidR="000F0E9E" w:rsidRPr="007E31CC" w:rsidRDefault="000F0E9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13A7A769" w14:textId="27D156BE" w:rsidR="000F0E9E" w:rsidRDefault="000F0E9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24F975D1" w14:textId="11298EA6" w:rsidR="0003669B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025220DE" w14:textId="23C39EB8" w:rsidR="0003669B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22ACC9EC" w14:textId="59CB1B61" w:rsidR="0003669B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5FE63E5D" w14:textId="1EF365BB" w:rsidR="0003669B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7A9278A4" w14:textId="77777777" w:rsidR="0003669B" w:rsidRPr="007E31CC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1AFAAB12" w14:textId="77777777" w:rsidR="000F0E9E" w:rsidRPr="007E31CC" w:rsidRDefault="000F0E9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0EC9AE3C" w14:textId="3E4091EA" w:rsidR="00E35578" w:rsidRPr="007E31CC" w:rsidRDefault="00B31FA8" w:rsidP="00EA515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/>
                <w:noProof/>
              </w:rPr>
              <w:t>6</w:t>
            </w:r>
            <w:r w:rsidR="00E35578" w:rsidRPr="007E31CC">
              <w:rPr>
                <w:rFonts w:ascii="標楷體" w:eastAsia="標楷體" w:hAnsi="標楷體" w:hint="eastAsia"/>
                <w:noProof/>
              </w:rPr>
              <w:t>分鐘</w:t>
            </w:r>
          </w:p>
          <w:p w14:paraId="6A2DFC7A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013BB582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6AAEDFE4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51D0195A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76969BD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620A3B8B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D9B3311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0602D86A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63507B1" w14:textId="503920D2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AACEB89" w14:textId="16D4B90B" w:rsidR="00154107" w:rsidRPr="007E31CC" w:rsidRDefault="00154107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79CB9F67" w14:textId="13AF2C67" w:rsidR="00154107" w:rsidRPr="007E31CC" w:rsidRDefault="00154107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42473A2B" w14:textId="77777777" w:rsidR="00154107" w:rsidRPr="007E31CC" w:rsidRDefault="00154107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2B74D915" w14:textId="4E77A6C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5F45EFB7" w14:textId="602B373E" w:rsidR="000F0E9E" w:rsidRDefault="000F0E9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74F3358A" w14:textId="3159DE2E" w:rsidR="0003669B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5FAD45AE" w14:textId="67DC7077" w:rsidR="0003669B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0ED37E78" w14:textId="62A77C7C" w:rsidR="009D69E2" w:rsidRDefault="009D69E2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4E5F9868" w14:textId="77777777" w:rsidR="009D69E2" w:rsidRDefault="009D69E2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45152DA1" w14:textId="77777777" w:rsidR="0003669B" w:rsidRPr="007E31CC" w:rsidRDefault="0003669B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6938CC5" w14:textId="42B5D2AC" w:rsidR="000F0E9E" w:rsidRDefault="000F0E9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545FE36E" w14:textId="77777777" w:rsidR="000509E9" w:rsidRPr="007E31CC" w:rsidRDefault="000509E9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7C044229" w14:textId="77777777" w:rsidR="000F0E9E" w:rsidRPr="007E31CC" w:rsidRDefault="000F0E9E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3CB8D4EB" w14:textId="330E845C" w:rsidR="00E35578" w:rsidRPr="007E31CC" w:rsidRDefault="00B31FA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1</w:t>
            </w:r>
            <w:r w:rsidRPr="007E31CC">
              <w:rPr>
                <w:rFonts w:ascii="標楷體" w:eastAsia="標楷體" w:hAnsi="標楷體"/>
                <w:noProof/>
              </w:rPr>
              <w:t>0</w:t>
            </w:r>
            <w:r w:rsidRPr="007E31CC">
              <w:rPr>
                <w:rFonts w:ascii="標楷體" w:eastAsia="標楷體" w:hAnsi="標楷體" w:hint="eastAsia"/>
                <w:noProof/>
              </w:rPr>
              <w:t>分鐘</w:t>
            </w:r>
          </w:p>
          <w:p w14:paraId="19CD107E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6AFE726F" w14:textId="77777777" w:rsidR="00E35578" w:rsidRPr="007E31CC" w:rsidRDefault="00E35578" w:rsidP="00A332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14:paraId="77FAB663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33F537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C53258F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CD4ABFB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5D6652B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CF40A2D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93714DF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1289584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CFCAF02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4D2D990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7F12A47" w14:textId="0F06093B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59CD647" w14:textId="1CD552B2" w:rsidR="00154107" w:rsidRPr="007E31CC" w:rsidRDefault="00154107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D227BE" w14:textId="1F4B7CE4" w:rsidR="00154107" w:rsidRPr="007E31CC" w:rsidRDefault="00154107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9EFABC6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A9DBDCC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087000C" w14:textId="4EDDA966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B886FA" w14:textId="4A1EF777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108777C" w14:textId="5CDC8F0F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4692970" w14:textId="21677240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896BC72" w14:textId="69C827EB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B05FA7" w14:textId="0F52581F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50B578E" w14:textId="7F2AC88F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75D1E52" w14:textId="3A60F9BE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559D294" w14:textId="51F04876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A18C8C3" w14:textId="73DA97E9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402B2E4" w14:textId="1695A860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66932A9" w14:textId="0CC93153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D75EBE9" w14:textId="2F6BAA15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3E0492D" w14:textId="1E63F9F9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C7988E4" w14:textId="6A42BC12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D35DE13" w14:textId="36954915" w:rsidR="000F0E9E" w:rsidRPr="007E31CC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8217DBA" w14:textId="57E10CE7" w:rsidR="000F0E9E" w:rsidRPr="007E31CC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FB8ECEE" w14:textId="588446D0" w:rsidR="000F0E9E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59D84C8" w14:textId="66FBEA16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9502A60" w14:textId="4376A3A7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9712465" w14:textId="448E11A8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9482124" w14:textId="7F2C2403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6E814C" w14:textId="39632457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D6C6FA" w14:textId="77777777" w:rsidR="004A3933" w:rsidRPr="007E31CC" w:rsidRDefault="004A393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EA1CE4F" w14:textId="77777777" w:rsidR="00271723" w:rsidRPr="007E31CC" w:rsidRDefault="00271723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E0426EE" w14:textId="77777777" w:rsidR="00E43B5F" w:rsidRPr="007E31CC" w:rsidRDefault="00EA5157" w:rsidP="00E355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/>
                <w:noProof/>
              </w:rPr>
              <w:t>10</w:t>
            </w:r>
            <w:r w:rsidRPr="007E31CC">
              <w:rPr>
                <w:rFonts w:ascii="標楷體" w:eastAsia="標楷體" w:hAnsi="標楷體" w:hint="eastAsia"/>
                <w:noProof/>
              </w:rPr>
              <w:t>分鐘</w:t>
            </w:r>
          </w:p>
          <w:p w14:paraId="60566B2D" w14:textId="77777777" w:rsidR="0068335F" w:rsidRPr="007E31CC" w:rsidRDefault="0068335F" w:rsidP="0068335F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E5A7AB5" w14:textId="77777777" w:rsidR="0068335F" w:rsidRPr="007E31CC" w:rsidRDefault="0068335F" w:rsidP="0068335F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0225809" w14:textId="77777777" w:rsidR="0068335F" w:rsidRPr="007E31CC" w:rsidRDefault="0068335F" w:rsidP="0068335F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098027F" w14:textId="77777777" w:rsidR="0068335F" w:rsidRPr="007E31CC" w:rsidRDefault="0068335F" w:rsidP="0068335F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3D7D125" w14:textId="2F99707D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C7D4B05" w14:textId="5DB3CFF6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63E05B4" w14:textId="246DB577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FD75F5D" w14:textId="2472310D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BD09763" w14:textId="1C4C9EBD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272701B" w14:textId="3B43A588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D323790" w14:textId="7A8A4B07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66D42D5" w14:textId="48A99F73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E56CFDA" w14:textId="5370A633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3A4E1B9" w14:textId="07743EF7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1A04B85" w14:textId="4D7DF339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3E8BD9A" w14:textId="42BEAC5D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7E74986" w14:textId="6EFC5612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17ED9D0" w14:textId="5A76E258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875D8A8" w14:textId="2C0567CB" w:rsidR="00154107" w:rsidRPr="007E31CC" w:rsidRDefault="00154107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66BAA84" w14:textId="4B7966A4" w:rsidR="00154107" w:rsidRPr="007E31CC" w:rsidRDefault="00154107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B636F82" w14:textId="00B97E1C" w:rsidR="00154107" w:rsidRPr="007E31CC" w:rsidRDefault="00154107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727AE45" w14:textId="78556C73" w:rsidR="00154107" w:rsidRPr="007E31CC" w:rsidRDefault="00154107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9217E71" w14:textId="14FC9CAE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A137AC8" w14:textId="09AFA85A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2DA3E2B" w14:textId="798FB74F" w:rsidR="000F0E9E" w:rsidRPr="007E31CC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9783AAD" w14:textId="346FC4C2" w:rsidR="000F0E9E" w:rsidRPr="007E31CC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DC0C03" w14:textId="1AC59826" w:rsidR="000F0E9E" w:rsidRPr="007E31CC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96AA11A" w14:textId="7AB33E3B" w:rsidR="000F0E9E" w:rsidRPr="007E31CC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9674AD4" w14:textId="6646D1BB" w:rsidR="000F0E9E" w:rsidRDefault="000F0E9E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5E8F29D" w14:textId="14B0384C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76C651F" w14:textId="247021DE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CCFFFB0" w14:textId="5290EC10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CBCF5A9" w14:textId="182911B0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A9856BD" w14:textId="41448DA4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DFAA584" w14:textId="4E09DD85" w:rsidR="0003669B" w:rsidRDefault="0003669B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B8404B7" w14:textId="77777777" w:rsidR="000509E9" w:rsidRPr="000509E9" w:rsidRDefault="000509E9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75B5599" w14:textId="38848385" w:rsidR="005D1B21" w:rsidRDefault="005D1B21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EB6606E" w14:textId="77777777" w:rsidR="00305B92" w:rsidRPr="00305B92" w:rsidRDefault="00305B92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1CA3541" w14:textId="5569CEEF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7349C3C" w14:textId="589F8342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8分鐘</w:t>
            </w:r>
          </w:p>
          <w:p w14:paraId="67194C1D" w14:textId="5089D98A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36B5747" w14:textId="77777777" w:rsidR="00B31FA8" w:rsidRPr="007E31CC" w:rsidRDefault="00B31FA8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97F3C8E" w14:textId="77777777" w:rsidR="00E43B5F" w:rsidRPr="007E31CC" w:rsidRDefault="00E43B5F" w:rsidP="00E3557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142CB56" w14:textId="77777777" w:rsidR="00A33231" w:rsidRPr="007E31CC" w:rsidRDefault="00A33231" w:rsidP="00A33231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lastRenderedPageBreak/>
              <w:t>評量方式：口頭問答</w:t>
            </w:r>
          </w:p>
          <w:p w14:paraId="4A7F5B1D" w14:textId="7933E204" w:rsidR="00A33231" w:rsidRPr="007E31CC" w:rsidRDefault="00A33231" w:rsidP="00A33231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評量標準：能否正確回答提問</w:t>
            </w:r>
            <w:r w:rsidR="00EA5157" w:rsidRPr="007E31CC">
              <w:rPr>
                <w:rFonts w:ascii="標楷體" w:eastAsia="標楷體" w:hAnsi="標楷體" w:hint="eastAsia"/>
                <w:noProof/>
              </w:rPr>
              <w:t>，並表達自己的觀點。</w:t>
            </w:r>
          </w:p>
          <w:p w14:paraId="12D73C35" w14:textId="77777777" w:rsidR="00A33231" w:rsidRPr="007E31CC" w:rsidRDefault="00A33231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62D7A78" w14:textId="77777777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9C036CA" w14:textId="77777777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E02E47C" w14:textId="77777777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00441B0" w14:textId="77777777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E58D235" w14:textId="77777777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08509DB" w14:textId="77777777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CCED93F" w14:textId="77777777" w:rsidR="0003669B" w:rsidRPr="007E31CC" w:rsidRDefault="0003669B" w:rsidP="0003669B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評量方式：</w:t>
            </w:r>
          </w:p>
          <w:p w14:paraId="1671177D" w14:textId="651E6B71" w:rsidR="0003669B" w:rsidRPr="007E31CC" w:rsidRDefault="0003669B" w:rsidP="0003669B">
            <w:pPr>
              <w:pStyle w:val="a3"/>
              <w:snapToGrid w:val="0"/>
              <w:ind w:leftChars="0" w:left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快問快答。</w:t>
            </w:r>
            <w:r w:rsidR="00910138">
              <w:rPr>
                <w:rFonts w:ascii="標楷體" w:eastAsia="標楷體" w:hAnsi="標楷體" w:hint="eastAsia"/>
                <w:noProof/>
              </w:rPr>
              <w:t>知道的同學口頭回答。</w:t>
            </w:r>
          </w:p>
          <w:p w14:paraId="2AD7DECB" w14:textId="77777777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68AC91E" w14:textId="1D8186E4" w:rsidR="00E35578" w:rsidRPr="007E31CC" w:rsidRDefault="00E35578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D2098E5" w14:textId="36964848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5FC9BF" w14:textId="7BCB8B2F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4B91100" w14:textId="6ACDF468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A261797" w14:textId="5B0CAEC8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09A1B9B" w14:textId="77777777" w:rsidR="009D69E2" w:rsidRPr="009D69E2" w:rsidRDefault="009D69E2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D90961C" w14:textId="77777777" w:rsidR="0003669B" w:rsidRPr="007E31CC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073E6A4" w14:textId="77777777" w:rsidR="00E35578" w:rsidRPr="007E31CC" w:rsidRDefault="00E35578" w:rsidP="00E35578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評量方式：</w:t>
            </w:r>
          </w:p>
          <w:p w14:paraId="26E880A3" w14:textId="0321C0D6" w:rsidR="00EA5157" w:rsidRPr="007E31CC" w:rsidRDefault="002F2D40" w:rsidP="00EA5157">
            <w:pPr>
              <w:pStyle w:val="a3"/>
              <w:snapToGrid w:val="0"/>
              <w:ind w:leftChars="0" w:left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快問快答</w:t>
            </w:r>
            <w:r w:rsidR="00EA5157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409BBD77" w14:textId="77777777" w:rsidR="00E35578" w:rsidRPr="007E31CC" w:rsidRDefault="00E35578" w:rsidP="00E35578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評量標準：能否正確回答問題</w:t>
            </w:r>
            <w:r w:rsidR="00EA5157" w:rsidRPr="007E31CC">
              <w:rPr>
                <w:rFonts w:ascii="標楷體" w:eastAsia="標楷體" w:hAnsi="標楷體" w:hint="eastAsia"/>
                <w:noProof/>
              </w:rPr>
              <w:t>，並能表達自己的觀點。</w:t>
            </w:r>
          </w:p>
          <w:p w14:paraId="31C04650" w14:textId="77777777" w:rsidR="00A33231" w:rsidRPr="007E31CC" w:rsidRDefault="00A33231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8563ADD" w14:textId="0D584D71" w:rsidR="00A33231" w:rsidRPr="007E31CC" w:rsidRDefault="00A33231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F9FADE3" w14:textId="7BDE9C07" w:rsidR="001D69CE" w:rsidRPr="007E31CC" w:rsidRDefault="001D69C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614AC16" w14:textId="021A7F12" w:rsidR="001D69CE" w:rsidRPr="007E31CC" w:rsidRDefault="001D69C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D89760F" w14:textId="4A6B2A7C" w:rsidR="001D69CE" w:rsidRPr="007E31CC" w:rsidRDefault="001D69C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C49C02D" w14:textId="045E2BC2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BC167CD" w14:textId="35B7F166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CB4AC4B" w14:textId="77777777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7B9EB0A" w14:textId="0B9EC279" w:rsidR="001D69CE" w:rsidRDefault="001D69C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49747F0" w14:textId="7DA4CFB8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6C1C11A" w14:textId="4466B52F" w:rsidR="000509E9" w:rsidRDefault="000509E9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3419907" w14:textId="77777777" w:rsidR="009D69E2" w:rsidRDefault="009D69E2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19680F5" w14:textId="40EF75B5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D8381CA" w14:textId="7916F57A" w:rsidR="009D69E2" w:rsidRDefault="009D69E2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0D43406" w14:textId="77777777" w:rsidR="009D69E2" w:rsidRDefault="009D69E2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75DB06C" w14:textId="77777777" w:rsidR="0003669B" w:rsidRPr="007E31CC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F1CF4EB" w14:textId="77777777" w:rsidR="00A33231" w:rsidRPr="007E31CC" w:rsidRDefault="00A33231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475C7DD" w14:textId="77777777" w:rsidR="008F244D" w:rsidRPr="007E31CC" w:rsidRDefault="00A33231" w:rsidP="0098251B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評量方式：</w:t>
            </w:r>
          </w:p>
          <w:p w14:paraId="0581138C" w14:textId="3A49A74A" w:rsidR="00567AAF" w:rsidRPr="007E31CC" w:rsidRDefault="004F4CA0" w:rsidP="00567AAF">
            <w:pPr>
              <w:pStyle w:val="a3"/>
              <w:snapToGrid w:val="0"/>
              <w:ind w:leftChars="0" w:left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兩兩討論</w:t>
            </w:r>
            <w:r w:rsidR="002F2D40" w:rsidRPr="007E31CC">
              <w:rPr>
                <w:rFonts w:ascii="標楷體" w:eastAsia="標楷體" w:hAnsi="標楷體" w:hint="eastAsia"/>
                <w:noProof/>
              </w:rPr>
              <w:t>推派</w:t>
            </w:r>
            <w:r w:rsidR="000509E9">
              <w:rPr>
                <w:rFonts w:ascii="標楷體" w:eastAsia="標楷體" w:hAnsi="標楷體" w:hint="eastAsia"/>
                <w:noProof/>
              </w:rPr>
              <w:t>一人</w:t>
            </w:r>
            <w:r w:rsidRPr="007E31CC">
              <w:rPr>
                <w:rFonts w:ascii="標楷體" w:eastAsia="標楷體" w:hAnsi="標楷體" w:hint="eastAsia"/>
                <w:noProof/>
              </w:rPr>
              <w:t>回</w:t>
            </w:r>
            <w:r w:rsidR="002F2D40" w:rsidRPr="007E31CC">
              <w:rPr>
                <w:rFonts w:ascii="標楷體" w:eastAsia="標楷體" w:hAnsi="標楷體" w:hint="eastAsia"/>
                <w:noProof/>
              </w:rPr>
              <w:t>答。</w:t>
            </w:r>
          </w:p>
          <w:p w14:paraId="4318386E" w14:textId="4B342227" w:rsidR="00A33231" w:rsidRPr="007E31CC" w:rsidRDefault="00A33231" w:rsidP="00EB57CE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評量標準：</w:t>
            </w:r>
            <w:r w:rsidR="004F4CA0" w:rsidRPr="007E31CC">
              <w:rPr>
                <w:rFonts w:ascii="標楷體" w:eastAsia="標楷體" w:hAnsi="標楷體" w:hint="eastAsia"/>
                <w:noProof/>
              </w:rPr>
              <w:t>能否正確回答問題，口頭發表時，</w:t>
            </w:r>
            <w:r w:rsidR="00567AAF" w:rsidRPr="007E31CC">
              <w:rPr>
                <w:rFonts w:ascii="標楷體" w:eastAsia="標楷體" w:hAnsi="標楷體" w:hint="eastAsia"/>
                <w:noProof/>
              </w:rPr>
              <w:t>是否能清楚講述自己的觀點</w:t>
            </w:r>
            <w:r w:rsidR="00567AAF" w:rsidRPr="007E31CC">
              <w:rPr>
                <w:rFonts w:ascii="標楷體" w:eastAsia="標楷體" w:hAnsi="標楷體"/>
                <w:noProof/>
              </w:rPr>
              <w:t xml:space="preserve"> </w:t>
            </w:r>
            <w:r w:rsidR="002F2D40" w:rsidRPr="007E31CC">
              <w:rPr>
                <w:rFonts w:ascii="標楷體" w:eastAsia="標楷體" w:hAnsi="標楷體" w:hint="eastAsia"/>
                <w:noProof/>
              </w:rPr>
              <w:t>。</w:t>
            </w:r>
          </w:p>
          <w:p w14:paraId="13399A79" w14:textId="77777777" w:rsidR="00A33231" w:rsidRPr="007E31CC" w:rsidRDefault="00A33231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3E7C483" w14:textId="77777777" w:rsidR="008F244D" w:rsidRPr="007E31CC" w:rsidRDefault="008F244D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D6AA40B" w14:textId="77777777" w:rsidR="008F244D" w:rsidRPr="007E31CC" w:rsidRDefault="008F244D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F23F44A" w14:textId="77777777" w:rsidR="008F244D" w:rsidRPr="007E31CC" w:rsidRDefault="008F244D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15FA0DD" w14:textId="77777777" w:rsidR="008F244D" w:rsidRPr="007E31CC" w:rsidRDefault="008F244D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CAAF9EE" w14:textId="77777777" w:rsidR="008F244D" w:rsidRPr="007E31CC" w:rsidRDefault="008F244D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642E96B" w14:textId="33995E14" w:rsidR="008F244D" w:rsidRPr="007E31CC" w:rsidRDefault="008F244D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DBAFD02" w14:textId="2989041A" w:rsidR="00BF7927" w:rsidRPr="007E31CC" w:rsidRDefault="00BF7927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1EAE268" w14:textId="7074698A" w:rsidR="00BF7927" w:rsidRPr="007E31CC" w:rsidRDefault="00BF7927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D01BFDB" w14:textId="0729FD9E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0F34DB1" w14:textId="40F88174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88B0640" w14:textId="287B8730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5FE1049" w14:textId="1EC37DD0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CBE5E5E" w14:textId="3E3712C4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1D7C224" w14:textId="2D3FD039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423D8D4" w14:textId="6E41E061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049DF3F" w14:textId="5D067762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C1EE269" w14:textId="27E0C0FE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458AADC" w14:textId="089FAAEB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06CA98C" w14:textId="13B15832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5914537" w14:textId="01191AAA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B208A67" w14:textId="6A6A766C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14DECD9" w14:textId="7583EB9D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4E37566" w14:textId="5F4DF242" w:rsidR="00271723" w:rsidRPr="007E31CC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C53BDD8" w14:textId="43A6E893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53538D3" w14:textId="15D1E64C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07CBDF6" w14:textId="3C9063BA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A4EBCDA" w14:textId="77777777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59B2561" w14:textId="77777777" w:rsidR="004A3933" w:rsidRPr="007E31CC" w:rsidRDefault="004A393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59C39F" w14:textId="0045E020" w:rsidR="00271723" w:rsidRDefault="00271723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3B3EAA5" w14:textId="783D6633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686ABD1" w14:textId="577A558E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738BEFB" w14:textId="77777777" w:rsidR="0003669B" w:rsidRPr="007E31CC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0016C10" w14:textId="19C55845" w:rsidR="008F244D" w:rsidRPr="007E31CC" w:rsidRDefault="008F244D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00279CA" w14:textId="77777777" w:rsidR="002F2D40" w:rsidRPr="007E31CC" w:rsidRDefault="002F2D40" w:rsidP="002F2D40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評量方式：</w:t>
            </w:r>
          </w:p>
          <w:p w14:paraId="5A072C7F" w14:textId="2A0F06FD" w:rsidR="002F2D40" w:rsidRPr="007E31CC" w:rsidRDefault="002F2D40" w:rsidP="002F2D40">
            <w:pPr>
              <w:pStyle w:val="a3"/>
              <w:snapToGrid w:val="0"/>
              <w:ind w:leftChars="0" w:left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自由舉手回答。</w:t>
            </w:r>
          </w:p>
          <w:p w14:paraId="6042F67A" w14:textId="1FC96598" w:rsidR="002F2D40" w:rsidRPr="007E31CC" w:rsidRDefault="002F2D40" w:rsidP="002F2D40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評量標準：能否正確回答問題，口頭發表時是否能清楚講述自己的觀點</w:t>
            </w:r>
            <w:r w:rsidRPr="007E31CC">
              <w:rPr>
                <w:rFonts w:ascii="標楷體" w:eastAsia="標楷體" w:hAnsi="標楷體"/>
                <w:noProof/>
              </w:rPr>
              <w:t xml:space="preserve"> </w:t>
            </w:r>
          </w:p>
          <w:p w14:paraId="42D80E62" w14:textId="75AC8BBB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77985BB" w14:textId="0C0C606E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1DC1B6D" w14:textId="0414F8AC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3948A52" w14:textId="648B293A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9B9942D" w14:textId="6F7650B8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903A2E6" w14:textId="0B8D155E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797963" w14:textId="55329452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070E0F6" w14:textId="557308AB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9207704" w14:textId="2D82A7B3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868504D" w14:textId="24DD5E62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7AA938" w14:textId="0BBABE76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62964AD" w14:textId="418F59CA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3746FE1" w14:textId="77777777" w:rsidR="00154107" w:rsidRPr="007E31CC" w:rsidRDefault="00154107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48E2D53" w14:textId="1D6DAB63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354AD77" w14:textId="1AAE885A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4B1964D" w14:textId="1BDFC4E4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2912C27" w14:textId="4657BF64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F563679" w14:textId="19747CF4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4EA4A93" w14:textId="4B3BAA24" w:rsidR="000F0E9E" w:rsidRPr="007E31CC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AFAFE85" w14:textId="7B1D30A2" w:rsidR="000F0E9E" w:rsidRDefault="000F0E9E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9DFBE19" w14:textId="77777777" w:rsidR="005D1B21" w:rsidRDefault="005D1B21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4DA1288" w14:textId="77777777" w:rsidR="000509E9" w:rsidRPr="007E31CC" w:rsidRDefault="000509E9" w:rsidP="000509E9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評量方式：</w:t>
            </w:r>
          </w:p>
          <w:p w14:paraId="1D05E8C4" w14:textId="77777777" w:rsidR="000509E9" w:rsidRPr="007E31CC" w:rsidRDefault="000509E9" w:rsidP="000509E9">
            <w:pPr>
              <w:pStyle w:val="a3"/>
              <w:snapToGrid w:val="0"/>
              <w:ind w:leftChars="0" w:left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自由舉手回答。</w:t>
            </w:r>
          </w:p>
          <w:p w14:paraId="42DC107C" w14:textId="0F714C74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F37A61B" w14:textId="44EC5298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9296391" w14:textId="03DD7D0F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3135195" w14:textId="05EFC32D" w:rsidR="0003669B" w:rsidRDefault="0003669B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A1F3ABC" w14:textId="77777777" w:rsidR="005D1B21" w:rsidRPr="007E31CC" w:rsidRDefault="005D1B21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164F145" w14:textId="459E3101" w:rsidR="002F2D40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BF0F8C3" w14:textId="77777777" w:rsidR="002F2D40" w:rsidRPr="007E31CC" w:rsidRDefault="002F2D40" w:rsidP="00A3323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0F905AD" w14:textId="77777777" w:rsidR="00A33231" w:rsidRPr="007E31CC" w:rsidRDefault="00567AAF" w:rsidP="00A33231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評量方式</w:t>
            </w:r>
            <w:r w:rsidR="0068335F" w:rsidRPr="007E31CC">
              <w:rPr>
                <w:rFonts w:ascii="標楷體" w:eastAsia="標楷體" w:hAnsi="標楷體" w:hint="eastAsia"/>
                <w:noProof/>
              </w:rPr>
              <w:t>：</w:t>
            </w:r>
          </w:p>
          <w:p w14:paraId="0C5B74D9" w14:textId="021D87E3" w:rsidR="00567AAF" w:rsidRPr="007E31CC" w:rsidRDefault="0068335F" w:rsidP="0068335F">
            <w:pPr>
              <w:pStyle w:val="a3"/>
              <w:snapToGrid w:val="0"/>
              <w:ind w:leftChars="0" w:left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進行倡議</w:t>
            </w:r>
          </w:p>
          <w:p w14:paraId="2B9E68BF" w14:textId="77777777" w:rsidR="00567AAF" w:rsidRPr="007E31CC" w:rsidRDefault="00567AAF" w:rsidP="00A33231">
            <w:pPr>
              <w:pStyle w:val="a3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評量標準</w:t>
            </w:r>
          </w:p>
          <w:p w14:paraId="6AEB03C0" w14:textId="7DC5D1EB" w:rsidR="00567AAF" w:rsidRPr="007E31CC" w:rsidRDefault="0068335F" w:rsidP="002F2D40">
            <w:pPr>
              <w:pStyle w:val="a3"/>
              <w:snapToGrid w:val="0"/>
              <w:ind w:leftChars="0" w:left="240"/>
              <w:rPr>
                <w:rFonts w:ascii="標楷體" w:eastAsia="標楷體" w:hAnsi="標楷體"/>
                <w:noProof/>
              </w:rPr>
            </w:pPr>
            <w:r w:rsidRPr="007E31CC">
              <w:rPr>
                <w:rFonts w:ascii="標楷體" w:eastAsia="標楷體" w:hAnsi="標楷體" w:hint="eastAsia"/>
                <w:noProof/>
              </w:rPr>
              <w:t>是否</w:t>
            </w:r>
            <w:r w:rsidR="002F2D40" w:rsidRPr="007E31CC">
              <w:rPr>
                <w:rFonts w:ascii="標楷體" w:eastAsia="標楷體" w:hAnsi="標楷體" w:hint="eastAsia"/>
                <w:noProof/>
              </w:rPr>
              <w:t>能完成學習單並對</w:t>
            </w:r>
            <w:r w:rsidRPr="007E31CC">
              <w:rPr>
                <w:rFonts w:ascii="標楷體" w:eastAsia="標楷體" w:hAnsi="標楷體" w:hint="eastAsia"/>
                <w:noProof/>
              </w:rPr>
              <w:t>他人進行倡議。</w:t>
            </w:r>
          </w:p>
        </w:tc>
      </w:tr>
    </w:tbl>
    <w:p w14:paraId="596FFB64" w14:textId="77777777" w:rsidR="00F84000" w:rsidRPr="00F84000" w:rsidRDefault="00F84000" w:rsidP="00D1592B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380C1A5F" w14:textId="77777777" w:rsidR="00E56865" w:rsidRPr="00F84000" w:rsidRDefault="00E56865" w:rsidP="00980382"/>
    <w:sectPr w:rsidR="00E56865" w:rsidRPr="00F84000" w:rsidSect="006B131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D247" w14:textId="77777777" w:rsidR="00530BD5" w:rsidRDefault="00530BD5" w:rsidP="00980382">
      <w:r>
        <w:separator/>
      </w:r>
    </w:p>
  </w:endnote>
  <w:endnote w:type="continuationSeparator" w:id="0">
    <w:p w14:paraId="31992D8E" w14:textId="77777777" w:rsidR="00530BD5" w:rsidRDefault="00530BD5" w:rsidP="0098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722651"/>
      <w:docPartObj>
        <w:docPartGallery w:val="Page Numbers (Bottom of Page)"/>
        <w:docPartUnique/>
      </w:docPartObj>
    </w:sdtPr>
    <w:sdtContent>
      <w:p w14:paraId="7F254D15" w14:textId="77777777" w:rsidR="00FE7CB6" w:rsidRDefault="00FE7C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EE" w:rsidRPr="00B54AEE">
          <w:rPr>
            <w:noProof/>
            <w:lang w:val="zh-TW"/>
          </w:rPr>
          <w:t>7</w:t>
        </w:r>
        <w:r>
          <w:fldChar w:fldCharType="end"/>
        </w:r>
      </w:p>
    </w:sdtContent>
  </w:sdt>
  <w:p w14:paraId="550B091A" w14:textId="77777777" w:rsidR="00FE7CB6" w:rsidRDefault="00FE7C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1B21" w14:textId="77777777" w:rsidR="00530BD5" w:rsidRDefault="00530BD5" w:rsidP="00980382">
      <w:r>
        <w:separator/>
      </w:r>
    </w:p>
  </w:footnote>
  <w:footnote w:type="continuationSeparator" w:id="0">
    <w:p w14:paraId="5B86D12A" w14:textId="77777777" w:rsidR="00530BD5" w:rsidRDefault="00530BD5" w:rsidP="0098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586"/>
    <w:multiLevelType w:val="hybridMultilevel"/>
    <w:tmpl w:val="0E0E6D20"/>
    <w:lvl w:ilvl="0" w:tplc="F7588D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48E3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9ECF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8A2C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1647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FEEE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5613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E04F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96D9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0E45340"/>
    <w:multiLevelType w:val="hybridMultilevel"/>
    <w:tmpl w:val="C86C4D78"/>
    <w:lvl w:ilvl="0" w:tplc="902C6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23B3953"/>
    <w:multiLevelType w:val="hybridMultilevel"/>
    <w:tmpl w:val="B88682F8"/>
    <w:lvl w:ilvl="0" w:tplc="C76AEB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ABE25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AA4C7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9BA54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5C0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08845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7CA67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9B265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B62D3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02786870"/>
    <w:multiLevelType w:val="hybridMultilevel"/>
    <w:tmpl w:val="5D3E6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868D6"/>
    <w:multiLevelType w:val="hybridMultilevel"/>
    <w:tmpl w:val="34F29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74BD9"/>
    <w:multiLevelType w:val="hybridMultilevel"/>
    <w:tmpl w:val="D5FE11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E0E3A"/>
    <w:multiLevelType w:val="hybridMultilevel"/>
    <w:tmpl w:val="FF0C023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447D72"/>
    <w:multiLevelType w:val="hybridMultilevel"/>
    <w:tmpl w:val="B2DAF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2D7EAD"/>
    <w:multiLevelType w:val="hybridMultilevel"/>
    <w:tmpl w:val="E84C6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4488F08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12527E"/>
    <w:multiLevelType w:val="hybridMultilevel"/>
    <w:tmpl w:val="E8909E4C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A1A60"/>
    <w:multiLevelType w:val="hybridMultilevel"/>
    <w:tmpl w:val="163C84AE"/>
    <w:lvl w:ilvl="0" w:tplc="9B12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EC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8F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4E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09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AE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6A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E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04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B20438"/>
    <w:multiLevelType w:val="hybridMultilevel"/>
    <w:tmpl w:val="0AB0472C"/>
    <w:lvl w:ilvl="0" w:tplc="C51C5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8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07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4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E4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48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C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A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B4295E"/>
    <w:multiLevelType w:val="hybridMultilevel"/>
    <w:tmpl w:val="6B18D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5BB"/>
    <w:multiLevelType w:val="hybridMultilevel"/>
    <w:tmpl w:val="FD1A670A"/>
    <w:lvl w:ilvl="0" w:tplc="8B7EC406">
      <w:start w:val="1"/>
      <w:numFmt w:val="bullet"/>
      <w:lvlText w:val=" "/>
      <w:lvlJc w:val="left"/>
      <w:pPr>
        <w:tabs>
          <w:tab w:val="num" w:pos="120"/>
        </w:tabs>
        <w:ind w:left="120" w:hanging="360"/>
      </w:pPr>
      <w:rPr>
        <w:rFonts w:ascii="Tw Cen MT" w:hAnsi="Tw Cen MT" w:hint="default"/>
      </w:rPr>
    </w:lvl>
    <w:lvl w:ilvl="1" w:tplc="B978A77C" w:tentative="1">
      <w:start w:val="1"/>
      <w:numFmt w:val="bullet"/>
      <w:lvlText w:val=" "/>
      <w:lvlJc w:val="left"/>
      <w:pPr>
        <w:tabs>
          <w:tab w:val="num" w:pos="840"/>
        </w:tabs>
        <w:ind w:left="840" w:hanging="360"/>
      </w:pPr>
      <w:rPr>
        <w:rFonts w:ascii="Tw Cen MT" w:hAnsi="Tw Cen MT" w:hint="default"/>
      </w:rPr>
    </w:lvl>
    <w:lvl w:ilvl="2" w:tplc="F13AC3F2" w:tentative="1">
      <w:start w:val="1"/>
      <w:numFmt w:val="bullet"/>
      <w:lvlText w:val=" "/>
      <w:lvlJc w:val="left"/>
      <w:pPr>
        <w:tabs>
          <w:tab w:val="num" w:pos="1560"/>
        </w:tabs>
        <w:ind w:left="1560" w:hanging="360"/>
      </w:pPr>
      <w:rPr>
        <w:rFonts w:ascii="Tw Cen MT" w:hAnsi="Tw Cen MT" w:hint="default"/>
      </w:rPr>
    </w:lvl>
    <w:lvl w:ilvl="3" w:tplc="C32ACDEA" w:tentative="1">
      <w:start w:val="1"/>
      <w:numFmt w:val="bullet"/>
      <w:lvlText w:val=" "/>
      <w:lvlJc w:val="left"/>
      <w:pPr>
        <w:tabs>
          <w:tab w:val="num" w:pos="2280"/>
        </w:tabs>
        <w:ind w:left="2280" w:hanging="360"/>
      </w:pPr>
      <w:rPr>
        <w:rFonts w:ascii="Tw Cen MT" w:hAnsi="Tw Cen MT" w:hint="default"/>
      </w:rPr>
    </w:lvl>
    <w:lvl w:ilvl="4" w:tplc="090E97AA" w:tentative="1">
      <w:start w:val="1"/>
      <w:numFmt w:val="bullet"/>
      <w:lvlText w:val=" "/>
      <w:lvlJc w:val="left"/>
      <w:pPr>
        <w:tabs>
          <w:tab w:val="num" w:pos="3000"/>
        </w:tabs>
        <w:ind w:left="3000" w:hanging="360"/>
      </w:pPr>
      <w:rPr>
        <w:rFonts w:ascii="Tw Cen MT" w:hAnsi="Tw Cen MT" w:hint="default"/>
      </w:rPr>
    </w:lvl>
    <w:lvl w:ilvl="5" w:tplc="E4540C94" w:tentative="1">
      <w:start w:val="1"/>
      <w:numFmt w:val="bullet"/>
      <w:lvlText w:val=" "/>
      <w:lvlJc w:val="left"/>
      <w:pPr>
        <w:tabs>
          <w:tab w:val="num" w:pos="3720"/>
        </w:tabs>
        <w:ind w:left="3720" w:hanging="360"/>
      </w:pPr>
      <w:rPr>
        <w:rFonts w:ascii="Tw Cen MT" w:hAnsi="Tw Cen MT" w:hint="default"/>
      </w:rPr>
    </w:lvl>
    <w:lvl w:ilvl="6" w:tplc="C672B146" w:tentative="1">
      <w:start w:val="1"/>
      <w:numFmt w:val="bullet"/>
      <w:lvlText w:val=" "/>
      <w:lvlJc w:val="left"/>
      <w:pPr>
        <w:tabs>
          <w:tab w:val="num" w:pos="4440"/>
        </w:tabs>
        <w:ind w:left="4440" w:hanging="360"/>
      </w:pPr>
      <w:rPr>
        <w:rFonts w:ascii="Tw Cen MT" w:hAnsi="Tw Cen MT" w:hint="default"/>
      </w:rPr>
    </w:lvl>
    <w:lvl w:ilvl="7" w:tplc="57469B92" w:tentative="1">
      <w:start w:val="1"/>
      <w:numFmt w:val="bullet"/>
      <w:lvlText w:val=" "/>
      <w:lvlJc w:val="left"/>
      <w:pPr>
        <w:tabs>
          <w:tab w:val="num" w:pos="5160"/>
        </w:tabs>
        <w:ind w:left="5160" w:hanging="360"/>
      </w:pPr>
      <w:rPr>
        <w:rFonts w:ascii="Tw Cen MT" w:hAnsi="Tw Cen MT" w:hint="default"/>
      </w:rPr>
    </w:lvl>
    <w:lvl w:ilvl="8" w:tplc="D1D436CA" w:tentative="1">
      <w:start w:val="1"/>
      <w:numFmt w:val="bullet"/>
      <w:lvlText w:val=" "/>
      <w:lvlJc w:val="left"/>
      <w:pPr>
        <w:tabs>
          <w:tab w:val="num" w:pos="5880"/>
        </w:tabs>
        <w:ind w:left="5880" w:hanging="360"/>
      </w:pPr>
      <w:rPr>
        <w:rFonts w:ascii="Tw Cen MT" w:hAnsi="Tw Cen MT" w:hint="default"/>
      </w:rPr>
    </w:lvl>
  </w:abstractNum>
  <w:abstractNum w:abstractNumId="14" w15:restartNumberingAfterBreak="0">
    <w:nsid w:val="22542D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4C3817"/>
    <w:multiLevelType w:val="hybridMultilevel"/>
    <w:tmpl w:val="B6DE1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56B26A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70AE6"/>
    <w:multiLevelType w:val="hybridMultilevel"/>
    <w:tmpl w:val="7A4E875A"/>
    <w:lvl w:ilvl="0" w:tplc="FF26F46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710875"/>
    <w:multiLevelType w:val="hybridMultilevel"/>
    <w:tmpl w:val="5978D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D797F"/>
    <w:multiLevelType w:val="hybridMultilevel"/>
    <w:tmpl w:val="D8F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5C10A2"/>
    <w:multiLevelType w:val="hybridMultilevel"/>
    <w:tmpl w:val="812AC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8B77BA"/>
    <w:multiLevelType w:val="hybridMultilevel"/>
    <w:tmpl w:val="5D3E6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B10D3"/>
    <w:multiLevelType w:val="hybridMultilevel"/>
    <w:tmpl w:val="70E0BB4A"/>
    <w:lvl w:ilvl="0" w:tplc="5E08C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FF3E44"/>
    <w:multiLevelType w:val="hybridMultilevel"/>
    <w:tmpl w:val="0426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F158D3"/>
    <w:multiLevelType w:val="hybridMultilevel"/>
    <w:tmpl w:val="D20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011BB"/>
    <w:multiLevelType w:val="hybridMultilevel"/>
    <w:tmpl w:val="FBBAB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71AD6"/>
    <w:multiLevelType w:val="hybridMultilevel"/>
    <w:tmpl w:val="5978D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0C6EEC"/>
    <w:multiLevelType w:val="hybridMultilevel"/>
    <w:tmpl w:val="4D923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0A72CC"/>
    <w:multiLevelType w:val="hybridMultilevel"/>
    <w:tmpl w:val="B6DE1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56B26A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DF57B6"/>
    <w:multiLevelType w:val="hybridMultilevel"/>
    <w:tmpl w:val="738AF004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00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69673B"/>
    <w:multiLevelType w:val="hybridMultilevel"/>
    <w:tmpl w:val="06623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F0542"/>
    <w:multiLevelType w:val="hybridMultilevel"/>
    <w:tmpl w:val="D20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9B2DC7"/>
    <w:multiLevelType w:val="hybridMultilevel"/>
    <w:tmpl w:val="D8F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921D9C"/>
    <w:multiLevelType w:val="hybridMultilevel"/>
    <w:tmpl w:val="5E80D342"/>
    <w:lvl w:ilvl="0" w:tplc="FE2A3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505893"/>
    <w:multiLevelType w:val="hybridMultilevel"/>
    <w:tmpl w:val="4454A90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372E66E6">
      <w:numFmt w:val="bullet"/>
      <w:lvlText w:val=""/>
      <w:lvlJc w:val="left"/>
      <w:pPr>
        <w:ind w:left="1680" w:hanging="360"/>
      </w:pPr>
      <w:rPr>
        <w:rFonts w:ascii="Symbol" w:eastAsia="標楷體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59850EB7"/>
    <w:multiLevelType w:val="hybridMultilevel"/>
    <w:tmpl w:val="5D3E6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90276C"/>
    <w:multiLevelType w:val="hybridMultilevel"/>
    <w:tmpl w:val="5D3E6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CC83149"/>
    <w:multiLevelType w:val="hybridMultilevel"/>
    <w:tmpl w:val="D5FE11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BA1F17"/>
    <w:multiLevelType w:val="hybridMultilevel"/>
    <w:tmpl w:val="0426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652523"/>
    <w:multiLevelType w:val="hybridMultilevel"/>
    <w:tmpl w:val="D5FE1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56B26A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0F7729"/>
    <w:multiLevelType w:val="hybridMultilevel"/>
    <w:tmpl w:val="5978D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85308E"/>
    <w:multiLevelType w:val="hybridMultilevel"/>
    <w:tmpl w:val="C6D8EC9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AF63B7C"/>
    <w:multiLevelType w:val="hybridMultilevel"/>
    <w:tmpl w:val="8E9A2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11714D"/>
    <w:multiLevelType w:val="hybridMultilevel"/>
    <w:tmpl w:val="812AC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02A51"/>
    <w:multiLevelType w:val="hybridMultilevel"/>
    <w:tmpl w:val="EAAC5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8E3661"/>
    <w:multiLevelType w:val="hybridMultilevel"/>
    <w:tmpl w:val="ECD8B972"/>
    <w:lvl w:ilvl="0" w:tplc="D67033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6C69D0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E9A61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1CDF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6642A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BD2AD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2D0F2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2C257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F084E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7" w15:restartNumberingAfterBreak="0">
    <w:nsid w:val="7A8176FC"/>
    <w:multiLevelType w:val="hybridMultilevel"/>
    <w:tmpl w:val="054EE4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98E18C">
      <w:numFmt w:val="bullet"/>
      <w:lvlText w:val="※"/>
      <w:lvlJc w:val="left"/>
      <w:pPr>
        <w:ind w:left="1200" w:hanging="720"/>
      </w:pPr>
      <w:rPr>
        <w:rFonts w:ascii="文鼎標楷注音" w:eastAsia="文鼎標楷注音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FC500F5"/>
    <w:multiLevelType w:val="hybridMultilevel"/>
    <w:tmpl w:val="D20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725591">
    <w:abstractNumId w:val="47"/>
  </w:num>
  <w:num w:numId="2" w16cid:durableId="1738547062">
    <w:abstractNumId w:val="6"/>
  </w:num>
  <w:num w:numId="3" w16cid:durableId="1723287501">
    <w:abstractNumId w:val="45"/>
  </w:num>
  <w:num w:numId="4" w16cid:durableId="838085952">
    <w:abstractNumId w:val="37"/>
  </w:num>
  <w:num w:numId="5" w16cid:durableId="2124185187">
    <w:abstractNumId w:val="42"/>
  </w:num>
  <w:num w:numId="6" w16cid:durableId="1804808014">
    <w:abstractNumId w:val="34"/>
  </w:num>
  <w:num w:numId="7" w16cid:durableId="2106536893">
    <w:abstractNumId w:val="8"/>
  </w:num>
  <w:num w:numId="8" w16cid:durableId="929583363">
    <w:abstractNumId w:val="43"/>
  </w:num>
  <w:num w:numId="9" w16cid:durableId="105084150">
    <w:abstractNumId w:val="13"/>
  </w:num>
  <w:num w:numId="10" w16cid:durableId="625425712">
    <w:abstractNumId w:val="4"/>
  </w:num>
  <w:num w:numId="11" w16cid:durableId="1087727288">
    <w:abstractNumId w:val="7"/>
  </w:num>
  <w:num w:numId="12" w16cid:durableId="1316758901">
    <w:abstractNumId w:val="28"/>
  </w:num>
  <w:num w:numId="13" w16cid:durableId="743643669">
    <w:abstractNumId w:val="46"/>
  </w:num>
  <w:num w:numId="14" w16cid:durableId="2012642499">
    <w:abstractNumId w:val="2"/>
  </w:num>
  <w:num w:numId="15" w16cid:durableId="2090421603">
    <w:abstractNumId w:val="9"/>
  </w:num>
  <w:num w:numId="16" w16cid:durableId="1795708827">
    <w:abstractNumId w:val="10"/>
  </w:num>
  <w:num w:numId="17" w16cid:durableId="1879004914">
    <w:abstractNumId w:val="16"/>
  </w:num>
  <w:num w:numId="18" w16cid:durableId="731386596">
    <w:abstractNumId w:val="11"/>
  </w:num>
  <w:num w:numId="19" w16cid:durableId="1159271528">
    <w:abstractNumId w:val="0"/>
  </w:num>
  <w:num w:numId="20" w16cid:durableId="1875390090">
    <w:abstractNumId w:val="26"/>
  </w:num>
  <w:num w:numId="21" w16cid:durableId="976910391">
    <w:abstractNumId w:val="48"/>
  </w:num>
  <w:num w:numId="22" w16cid:durableId="1309095240">
    <w:abstractNumId w:val="23"/>
  </w:num>
  <w:num w:numId="23" w16cid:durableId="929118056">
    <w:abstractNumId w:val="31"/>
  </w:num>
  <w:num w:numId="24" w16cid:durableId="1663387451">
    <w:abstractNumId w:val="25"/>
  </w:num>
  <w:num w:numId="25" w16cid:durableId="1635407409">
    <w:abstractNumId w:val="41"/>
  </w:num>
  <w:num w:numId="26" w16cid:durableId="1525482299">
    <w:abstractNumId w:val="17"/>
  </w:num>
  <w:num w:numId="27" w16cid:durableId="1201940058">
    <w:abstractNumId w:val="19"/>
  </w:num>
  <w:num w:numId="28" w16cid:durableId="1010911096">
    <w:abstractNumId w:val="44"/>
  </w:num>
  <w:num w:numId="29" w16cid:durableId="1022509744">
    <w:abstractNumId w:val="32"/>
  </w:num>
  <w:num w:numId="30" w16cid:durableId="1229608020">
    <w:abstractNumId w:val="18"/>
  </w:num>
  <w:num w:numId="31" w16cid:durableId="1364525108">
    <w:abstractNumId w:val="22"/>
  </w:num>
  <w:num w:numId="32" w16cid:durableId="1984459067">
    <w:abstractNumId w:val="39"/>
  </w:num>
  <w:num w:numId="33" w16cid:durableId="552499380">
    <w:abstractNumId w:val="35"/>
  </w:num>
  <w:num w:numId="34" w16cid:durableId="1983073436">
    <w:abstractNumId w:val="3"/>
  </w:num>
  <w:num w:numId="35" w16cid:durableId="709646602">
    <w:abstractNumId w:val="20"/>
  </w:num>
  <w:num w:numId="36" w16cid:durableId="1350529214">
    <w:abstractNumId w:val="36"/>
  </w:num>
  <w:num w:numId="37" w16cid:durableId="948462997">
    <w:abstractNumId w:val="40"/>
  </w:num>
  <w:num w:numId="38" w16cid:durableId="664625717">
    <w:abstractNumId w:val="29"/>
  </w:num>
  <w:num w:numId="39" w16cid:durableId="136073045">
    <w:abstractNumId w:val="27"/>
  </w:num>
  <w:num w:numId="40" w16cid:durableId="1897282014">
    <w:abstractNumId w:val="15"/>
  </w:num>
  <w:num w:numId="41" w16cid:durableId="1981034604">
    <w:abstractNumId w:val="14"/>
  </w:num>
  <w:num w:numId="42" w16cid:durableId="1639145707">
    <w:abstractNumId w:val="12"/>
  </w:num>
  <w:num w:numId="43" w16cid:durableId="240675687">
    <w:abstractNumId w:val="30"/>
  </w:num>
  <w:num w:numId="44" w16cid:durableId="924607889">
    <w:abstractNumId w:val="24"/>
  </w:num>
  <w:num w:numId="45" w16cid:durableId="1375077483">
    <w:abstractNumId w:val="33"/>
  </w:num>
  <w:num w:numId="46" w16cid:durableId="2067754687">
    <w:abstractNumId w:val="5"/>
  </w:num>
  <w:num w:numId="47" w16cid:durableId="1380664280">
    <w:abstractNumId w:val="38"/>
  </w:num>
  <w:num w:numId="48" w16cid:durableId="1493133573">
    <w:abstractNumId w:val="21"/>
  </w:num>
  <w:num w:numId="49" w16cid:durableId="2185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13"/>
    <w:rsid w:val="000119B4"/>
    <w:rsid w:val="00015279"/>
    <w:rsid w:val="000175EF"/>
    <w:rsid w:val="0003669B"/>
    <w:rsid w:val="00045C8C"/>
    <w:rsid w:val="000509E9"/>
    <w:rsid w:val="00066755"/>
    <w:rsid w:val="00077746"/>
    <w:rsid w:val="000938B4"/>
    <w:rsid w:val="000A1AC6"/>
    <w:rsid w:val="000A38E4"/>
    <w:rsid w:val="000F0E9E"/>
    <w:rsid w:val="00100360"/>
    <w:rsid w:val="00122DB5"/>
    <w:rsid w:val="00136DD8"/>
    <w:rsid w:val="001468CA"/>
    <w:rsid w:val="001517A5"/>
    <w:rsid w:val="00154107"/>
    <w:rsid w:val="00156966"/>
    <w:rsid w:val="00156E7E"/>
    <w:rsid w:val="001956C6"/>
    <w:rsid w:val="001D69CE"/>
    <w:rsid w:val="001F11B3"/>
    <w:rsid w:val="00202457"/>
    <w:rsid w:val="00234146"/>
    <w:rsid w:val="00242E05"/>
    <w:rsid w:val="002522CB"/>
    <w:rsid w:val="00252AEE"/>
    <w:rsid w:val="00266737"/>
    <w:rsid w:val="00267868"/>
    <w:rsid w:val="00267D3A"/>
    <w:rsid w:val="00271723"/>
    <w:rsid w:val="00277133"/>
    <w:rsid w:val="002A2F88"/>
    <w:rsid w:val="002D294A"/>
    <w:rsid w:val="002F2D40"/>
    <w:rsid w:val="002F59D2"/>
    <w:rsid w:val="00302B81"/>
    <w:rsid w:val="00305B4A"/>
    <w:rsid w:val="00305B92"/>
    <w:rsid w:val="0031512F"/>
    <w:rsid w:val="003247CC"/>
    <w:rsid w:val="00335B2C"/>
    <w:rsid w:val="003525F2"/>
    <w:rsid w:val="00360E59"/>
    <w:rsid w:val="003A0BE7"/>
    <w:rsid w:val="003A3DE2"/>
    <w:rsid w:val="003B12A9"/>
    <w:rsid w:val="003D1075"/>
    <w:rsid w:val="003D30BC"/>
    <w:rsid w:val="00404D3E"/>
    <w:rsid w:val="00443AB1"/>
    <w:rsid w:val="004448B8"/>
    <w:rsid w:val="00456308"/>
    <w:rsid w:val="00474CFA"/>
    <w:rsid w:val="00481E24"/>
    <w:rsid w:val="004979B6"/>
    <w:rsid w:val="004A3933"/>
    <w:rsid w:val="004B507E"/>
    <w:rsid w:val="004E15E6"/>
    <w:rsid w:val="004F4CA0"/>
    <w:rsid w:val="004F6AFE"/>
    <w:rsid w:val="004F7DDC"/>
    <w:rsid w:val="005114D7"/>
    <w:rsid w:val="0052313B"/>
    <w:rsid w:val="0052314C"/>
    <w:rsid w:val="005278B2"/>
    <w:rsid w:val="00530BD5"/>
    <w:rsid w:val="00567AAF"/>
    <w:rsid w:val="0057654C"/>
    <w:rsid w:val="00576C6A"/>
    <w:rsid w:val="00580254"/>
    <w:rsid w:val="005A4482"/>
    <w:rsid w:val="005A610A"/>
    <w:rsid w:val="005B1192"/>
    <w:rsid w:val="005B6E08"/>
    <w:rsid w:val="005D1B21"/>
    <w:rsid w:val="0061050A"/>
    <w:rsid w:val="0068335F"/>
    <w:rsid w:val="00685F02"/>
    <w:rsid w:val="006A6103"/>
    <w:rsid w:val="006B1313"/>
    <w:rsid w:val="0073611D"/>
    <w:rsid w:val="00743DE7"/>
    <w:rsid w:val="007708A4"/>
    <w:rsid w:val="00771DCB"/>
    <w:rsid w:val="00774D71"/>
    <w:rsid w:val="0078448B"/>
    <w:rsid w:val="0079708A"/>
    <w:rsid w:val="007A485D"/>
    <w:rsid w:val="007B57F1"/>
    <w:rsid w:val="007D1806"/>
    <w:rsid w:val="007E2B2A"/>
    <w:rsid w:val="007E31CC"/>
    <w:rsid w:val="007F5B53"/>
    <w:rsid w:val="008308B5"/>
    <w:rsid w:val="00860340"/>
    <w:rsid w:val="008646A1"/>
    <w:rsid w:val="00891B68"/>
    <w:rsid w:val="008B5E69"/>
    <w:rsid w:val="008E7516"/>
    <w:rsid w:val="008F244D"/>
    <w:rsid w:val="0090569F"/>
    <w:rsid w:val="00910138"/>
    <w:rsid w:val="00921D18"/>
    <w:rsid w:val="00925307"/>
    <w:rsid w:val="00930932"/>
    <w:rsid w:val="00937136"/>
    <w:rsid w:val="00966E1D"/>
    <w:rsid w:val="00980382"/>
    <w:rsid w:val="009B246C"/>
    <w:rsid w:val="009B4345"/>
    <w:rsid w:val="009C0AD3"/>
    <w:rsid w:val="009D330A"/>
    <w:rsid w:val="009D69E2"/>
    <w:rsid w:val="00A1234A"/>
    <w:rsid w:val="00A1573A"/>
    <w:rsid w:val="00A26B55"/>
    <w:rsid w:val="00A27DED"/>
    <w:rsid w:val="00A33231"/>
    <w:rsid w:val="00A33F21"/>
    <w:rsid w:val="00A42977"/>
    <w:rsid w:val="00A9545C"/>
    <w:rsid w:val="00AB7723"/>
    <w:rsid w:val="00AB7D14"/>
    <w:rsid w:val="00AE29D9"/>
    <w:rsid w:val="00B06D36"/>
    <w:rsid w:val="00B24320"/>
    <w:rsid w:val="00B31FA8"/>
    <w:rsid w:val="00B54AEE"/>
    <w:rsid w:val="00B700B6"/>
    <w:rsid w:val="00B72E34"/>
    <w:rsid w:val="00B81D42"/>
    <w:rsid w:val="00B96770"/>
    <w:rsid w:val="00BF7927"/>
    <w:rsid w:val="00C27637"/>
    <w:rsid w:val="00C3371C"/>
    <w:rsid w:val="00C41C44"/>
    <w:rsid w:val="00C55D44"/>
    <w:rsid w:val="00C61B24"/>
    <w:rsid w:val="00C67789"/>
    <w:rsid w:val="00C77D81"/>
    <w:rsid w:val="00C85C41"/>
    <w:rsid w:val="00C91C8C"/>
    <w:rsid w:val="00C964AC"/>
    <w:rsid w:val="00C97AC1"/>
    <w:rsid w:val="00CA0036"/>
    <w:rsid w:val="00CA4B1D"/>
    <w:rsid w:val="00CB482F"/>
    <w:rsid w:val="00CB5255"/>
    <w:rsid w:val="00CC0D55"/>
    <w:rsid w:val="00CC432B"/>
    <w:rsid w:val="00CE007C"/>
    <w:rsid w:val="00CE167E"/>
    <w:rsid w:val="00D1592B"/>
    <w:rsid w:val="00D55A36"/>
    <w:rsid w:val="00D57349"/>
    <w:rsid w:val="00D67118"/>
    <w:rsid w:val="00D717C1"/>
    <w:rsid w:val="00D71AAC"/>
    <w:rsid w:val="00D82F6A"/>
    <w:rsid w:val="00D95358"/>
    <w:rsid w:val="00DA5F74"/>
    <w:rsid w:val="00DB7363"/>
    <w:rsid w:val="00DF1E50"/>
    <w:rsid w:val="00E00C69"/>
    <w:rsid w:val="00E13EDA"/>
    <w:rsid w:val="00E35578"/>
    <w:rsid w:val="00E43B5F"/>
    <w:rsid w:val="00E552F2"/>
    <w:rsid w:val="00E56865"/>
    <w:rsid w:val="00E57DEC"/>
    <w:rsid w:val="00E60B6C"/>
    <w:rsid w:val="00EA5157"/>
    <w:rsid w:val="00EC31C0"/>
    <w:rsid w:val="00EC48DE"/>
    <w:rsid w:val="00F1136E"/>
    <w:rsid w:val="00F21446"/>
    <w:rsid w:val="00F42610"/>
    <w:rsid w:val="00F4413C"/>
    <w:rsid w:val="00F5090E"/>
    <w:rsid w:val="00F52039"/>
    <w:rsid w:val="00F70B0A"/>
    <w:rsid w:val="00F84000"/>
    <w:rsid w:val="00F87D3D"/>
    <w:rsid w:val="00F931F8"/>
    <w:rsid w:val="00FB51B3"/>
    <w:rsid w:val="00FE33C9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884C9"/>
  <w15:chartTrackingRefBased/>
  <w15:docId w15:val="{A902E0AC-A441-44BE-9938-4457EAF8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D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3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3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8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AB7723"/>
    <w:rPr>
      <w:rFonts w:ascii="Times New Roman" w:eastAsia="新細明體" w:hAnsi="Times New Roman" w:cs="Times New Roman"/>
      <w:szCs w:val="24"/>
    </w:rPr>
  </w:style>
  <w:style w:type="character" w:styleId="aa">
    <w:name w:val="Placeholder Text"/>
    <w:basedOn w:val="a0"/>
    <w:uiPriority w:val="99"/>
    <w:semiHidden/>
    <w:rsid w:val="00CC0D5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CC0D55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2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0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7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5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4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8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9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5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2AEC-39E3-475D-9542-9B1A0175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C20503T</dc:creator>
  <cp:keywords/>
  <dc:description/>
  <cp:lastModifiedBy>chiachi chang</cp:lastModifiedBy>
  <cp:revision>8</cp:revision>
  <dcterms:created xsi:type="dcterms:W3CDTF">2022-10-29T02:20:00Z</dcterms:created>
  <dcterms:modified xsi:type="dcterms:W3CDTF">2022-11-01T06:12:00Z</dcterms:modified>
</cp:coreProperties>
</file>