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9AB" w:rsidRPr="001859AB" w:rsidRDefault="001859AB" w:rsidP="00375F4D">
      <w:pPr>
        <w:widowControl/>
        <w:spacing w:before="100" w:beforeAutospacing="1" w:after="100" w:afterAutospacing="1" w:line="300" w:lineRule="atLeast"/>
        <w:rPr>
          <w:rFonts w:cs="Helvetica" w:hint="eastAsia"/>
          <w:color w:val="202020"/>
          <w:sz w:val="29"/>
          <w:szCs w:val="29"/>
        </w:rPr>
      </w:pPr>
      <w:r w:rsidRPr="0048119B">
        <w:rPr>
          <w:rFonts w:cs="Helvetica" w:hint="eastAsia"/>
          <w:color w:val="202020"/>
          <w:sz w:val="29"/>
          <w:szCs w:val="29"/>
        </w:rPr>
        <w:t>臺南市國教輔導團科技團國小組因應疫情</w:t>
      </w:r>
      <w:r>
        <w:rPr>
          <w:rFonts w:cs="Helvetica" w:hint="eastAsia"/>
          <w:color w:val="202020"/>
          <w:sz w:val="29"/>
          <w:szCs w:val="29"/>
        </w:rPr>
        <w:t>-7</w:t>
      </w:r>
      <w:r w:rsidRPr="0048119B">
        <w:rPr>
          <w:rFonts w:cs="Helvetica" w:hint="eastAsia"/>
          <w:color w:val="202020"/>
          <w:sz w:val="29"/>
          <w:szCs w:val="29"/>
        </w:rPr>
        <w:t>月</w:t>
      </w:r>
      <w:r>
        <w:rPr>
          <w:rFonts w:cs="Helvetica" w:hint="eastAsia"/>
          <w:color w:val="202020"/>
          <w:sz w:val="29"/>
          <w:szCs w:val="29"/>
        </w:rPr>
        <w:t>1</w:t>
      </w:r>
      <w:bookmarkStart w:id="0" w:name="_GoBack"/>
      <w:bookmarkEnd w:id="0"/>
      <w:r w:rsidRPr="0048119B">
        <w:rPr>
          <w:rFonts w:cs="Helvetica" w:hint="eastAsia"/>
          <w:color w:val="202020"/>
          <w:sz w:val="29"/>
          <w:szCs w:val="29"/>
        </w:rPr>
        <w:t>日分區到校服務研習辦理場次地點暨參與人數說明</w:t>
      </w:r>
    </w:p>
    <w:p w:rsidR="00375F4D" w:rsidRPr="00375F4D" w:rsidRDefault="00375F4D" w:rsidP="00375F4D">
      <w:pPr>
        <w:widowControl/>
        <w:spacing w:before="100" w:beforeAutospacing="1" w:after="100" w:afterAutospacing="1"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375F4D">
        <w:rPr>
          <w:rFonts w:ascii="新細明體" w:eastAsia="新細明體" w:hAnsi="新細明體" w:cs="新細明體"/>
          <w:kern w:val="0"/>
          <w:szCs w:val="24"/>
        </w:rPr>
        <w:t>說明：</w:t>
      </w:r>
    </w:p>
    <w:p w:rsidR="00375F4D" w:rsidRPr="00375F4D" w:rsidRDefault="00375F4D" w:rsidP="00375F4D">
      <w:pPr>
        <w:widowControl/>
        <w:spacing w:before="100" w:beforeAutospacing="1" w:after="100" w:afterAutospacing="1"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375F4D">
        <w:rPr>
          <w:rFonts w:ascii="新細明體" w:eastAsia="新細明體" w:hAnsi="新細明體" w:cs="新細明體"/>
          <w:kern w:val="0"/>
          <w:szCs w:val="24"/>
        </w:rPr>
        <w:t>一、依據臺南市108學年度精進國民中小學教師教學專業與課程品質整體推動計畫辦理。</w:t>
      </w:r>
    </w:p>
    <w:p w:rsidR="00375F4D" w:rsidRPr="00375F4D" w:rsidRDefault="00375F4D" w:rsidP="00375F4D">
      <w:pPr>
        <w:widowControl/>
        <w:spacing w:before="100" w:beforeAutospacing="1" w:after="100" w:afterAutospacing="1"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375F4D">
        <w:rPr>
          <w:rFonts w:ascii="新細明體" w:eastAsia="新細明體" w:hAnsi="新細明體" w:cs="新細明體"/>
          <w:kern w:val="0"/>
          <w:szCs w:val="24"/>
        </w:rPr>
        <w:t>二、研習日期與地點：</w:t>
      </w:r>
    </w:p>
    <w:p w:rsidR="00375F4D" w:rsidRPr="00375F4D" w:rsidRDefault="00375F4D" w:rsidP="00375F4D">
      <w:pPr>
        <w:widowControl/>
        <w:numPr>
          <w:ilvl w:val="0"/>
          <w:numId w:val="1"/>
        </w:numPr>
        <w:spacing w:before="100" w:beforeAutospacing="1" w:after="100" w:afterAutospacing="1"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375F4D">
        <w:rPr>
          <w:rFonts w:ascii="新細明體" w:eastAsia="新細明體" w:hAnsi="新細明體" w:cs="新細明體"/>
          <w:kern w:val="0"/>
          <w:szCs w:val="24"/>
        </w:rPr>
        <w:t>109年</w:t>
      </w:r>
      <w:r w:rsidR="00033107">
        <w:rPr>
          <w:rFonts w:ascii="新細明體" w:eastAsia="新細明體" w:hAnsi="新細明體" w:cs="新細明體"/>
          <w:kern w:val="0"/>
          <w:szCs w:val="24"/>
        </w:rPr>
        <w:t>7</w:t>
      </w:r>
      <w:r w:rsidRPr="00375F4D">
        <w:rPr>
          <w:rFonts w:ascii="新細明體" w:eastAsia="新細明體" w:hAnsi="新細明體" w:cs="新細明體"/>
          <w:kern w:val="0"/>
          <w:szCs w:val="24"/>
        </w:rPr>
        <w:t>月</w:t>
      </w:r>
      <w:r w:rsidR="00033107">
        <w:rPr>
          <w:rFonts w:ascii="新細明體" w:eastAsia="新細明體" w:hAnsi="新細明體" w:cs="新細明體"/>
          <w:kern w:val="0"/>
          <w:szCs w:val="24"/>
        </w:rPr>
        <w:t>1</w:t>
      </w:r>
      <w:r w:rsidRPr="00375F4D">
        <w:rPr>
          <w:rFonts w:ascii="新細明體" w:eastAsia="新細明體" w:hAnsi="新細明體" w:cs="新細明體"/>
          <w:kern w:val="0"/>
          <w:szCs w:val="24"/>
        </w:rPr>
        <w:t>日（三）下午1時30分至4時30</w:t>
      </w:r>
      <w:r>
        <w:rPr>
          <w:rFonts w:ascii="新細明體" w:eastAsia="新細明體" w:hAnsi="新細明體" w:cs="新細明體"/>
          <w:kern w:val="0"/>
          <w:szCs w:val="24"/>
        </w:rPr>
        <w:t>分，</w:t>
      </w:r>
      <w:r w:rsidRPr="00375F4D">
        <w:rPr>
          <w:b/>
          <w:color w:val="FF0000"/>
        </w:rPr>
        <w:t>佳里國中自造教育及科技中心</w:t>
      </w:r>
      <w:r w:rsidRPr="00375F4D">
        <w:rPr>
          <w:rFonts w:ascii="新細明體" w:eastAsia="新細明體" w:hAnsi="新細明體" w:cs="新細明體"/>
          <w:kern w:val="0"/>
          <w:szCs w:val="24"/>
        </w:rPr>
        <w:t>。(研習代碼</w:t>
      </w:r>
      <w:r w:rsidR="00033107">
        <w:rPr>
          <w:color w:val="000000"/>
        </w:rPr>
        <w:t>240168</w:t>
      </w:r>
      <w:r w:rsidRPr="00375F4D">
        <w:rPr>
          <w:rFonts w:ascii="新細明體" w:eastAsia="新細明體" w:hAnsi="新細明體" w:cs="新細明體"/>
          <w:kern w:val="0"/>
          <w:szCs w:val="24"/>
        </w:rPr>
        <w:t>)。</w:t>
      </w:r>
    </w:p>
    <w:p w:rsidR="00375F4D" w:rsidRPr="00375F4D" w:rsidRDefault="00375F4D" w:rsidP="00375F4D">
      <w:pPr>
        <w:widowControl/>
        <w:spacing w:before="100" w:beforeAutospacing="1" w:after="100" w:afterAutospacing="1" w:line="300" w:lineRule="atLeast"/>
        <w:rPr>
          <w:color w:val="FF0000"/>
        </w:rPr>
      </w:pPr>
      <w:r w:rsidRPr="00375F4D">
        <w:rPr>
          <w:rFonts w:ascii="新細明體" w:eastAsia="新細明體" w:hAnsi="新細明體" w:cs="新細明體"/>
          <w:kern w:val="0"/>
          <w:szCs w:val="24"/>
        </w:rPr>
        <w:t>三、參加對象：</w:t>
      </w:r>
      <w:r w:rsidRPr="00375F4D">
        <w:t>教授資訊科技教師與有興趣教師</w:t>
      </w:r>
      <w:r w:rsidRPr="00375F4D">
        <w:rPr>
          <w:rFonts w:hint="eastAsia"/>
        </w:rPr>
        <w:t>；</w:t>
      </w:r>
      <w:r w:rsidRPr="00375F4D">
        <w:t>第五區</w:t>
      </w:r>
      <w:r w:rsidRPr="00375F4D">
        <w:t xml:space="preserve"> </w:t>
      </w:r>
      <w:r w:rsidRPr="00375F4D">
        <w:t>夥伴學校</w:t>
      </w:r>
      <w:r w:rsidRPr="00375F4D">
        <w:t xml:space="preserve"> *</w:t>
      </w:r>
      <w:r w:rsidRPr="00375F4D">
        <w:t>佳里區：佳里</w:t>
      </w:r>
      <w:r w:rsidRPr="00375F4D">
        <w:t>.</w:t>
      </w:r>
      <w:r w:rsidRPr="00375F4D">
        <w:t>佳興</w:t>
      </w:r>
      <w:r w:rsidRPr="00375F4D">
        <w:t>.</w:t>
      </w:r>
      <w:r w:rsidRPr="00375F4D">
        <w:t>延平</w:t>
      </w:r>
      <w:r w:rsidRPr="00375F4D">
        <w:t>.</w:t>
      </w:r>
      <w:r w:rsidRPr="00375F4D">
        <w:t>塭內</w:t>
      </w:r>
      <w:r w:rsidRPr="00375F4D">
        <w:t>.</w:t>
      </w:r>
      <w:r w:rsidRPr="00375F4D">
        <w:t>子龍</w:t>
      </w:r>
      <w:r w:rsidRPr="00375F4D">
        <w:t>.</w:t>
      </w:r>
      <w:r w:rsidRPr="00375F4D">
        <w:t>仁愛</w:t>
      </w:r>
      <w:r w:rsidRPr="00375F4D">
        <w:t>.</w:t>
      </w:r>
      <w:r w:rsidRPr="00375F4D">
        <w:t>通興</w:t>
      </w:r>
      <w:r w:rsidRPr="00375F4D">
        <w:t>.</w:t>
      </w:r>
      <w:r w:rsidRPr="00375F4D">
        <w:t>信義</w:t>
      </w:r>
      <w:r w:rsidRPr="00375F4D">
        <w:t xml:space="preserve"> *</w:t>
      </w:r>
      <w:r w:rsidRPr="00375F4D">
        <w:t>學甲區：學甲</w:t>
      </w:r>
      <w:r w:rsidRPr="00375F4D">
        <w:t>.</w:t>
      </w:r>
      <w:r w:rsidRPr="00375F4D">
        <w:t>中洲</w:t>
      </w:r>
      <w:r w:rsidRPr="00375F4D">
        <w:t>.</w:t>
      </w:r>
      <w:r w:rsidRPr="00375F4D">
        <w:t>宅港</w:t>
      </w:r>
      <w:r w:rsidRPr="00375F4D">
        <w:t>.</w:t>
      </w:r>
      <w:r w:rsidRPr="00375F4D">
        <w:t>頂洲</w:t>
      </w:r>
      <w:r w:rsidRPr="00375F4D">
        <w:t>.</w:t>
      </w:r>
      <w:r w:rsidRPr="00375F4D">
        <w:t>東陽</w:t>
      </w:r>
      <w:r w:rsidRPr="00375F4D">
        <w:t xml:space="preserve"> *</w:t>
      </w:r>
      <w:r w:rsidRPr="00375F4D">
        <w:t>西港區：西港</w:t>
      </w:r>
      <w:r w:rsidRPr="00375F4D">
        <w:t>.</w:t>
      </w:r>
      <w:r w:rsidRPr="00375F4D">
        <w:t>港東</w:t>
      </w:r>
      <w:r w:rsidRPr="00375F4D">
        <w:t>.</w:t>
      </w:r>
      <w:r w:rsidRPr="00375F4D">
        <w:t>後營</w:t>
      </w:r>
      <w:r w:rsidRPr="00375F4D">
        <w:t>.</w:t>
      </w:r>
      <w:r w:rsidRPr="00375F4D">
        <w:t>成功</w:t>
      </w:r>
      <w:r w:rsidRPr="00375F4D">
        <w:t>.</w:t>
      </w:r>
      <w:r w:rsidRPr="00375F4D">
        <w:t>松林</w:t>
      </w:r>
      <w:r w:rsidRPr="00375F4D">
        <w:t xml:space="preserve"> *</w:t>
      </w:r>
      <w:r w:rsidRPr="00375F4D">
        <w:t>七股區：七股</w:t>
      </w:r>
      <w:r w:rsidRPr="00375F4D">
        <w:t>.</w:t>
      </w:r>
      <w:r w:rsidRPr="00375F4D">
        <w:t>後港</w:t>
      </w:r>
      <w:r w:rsidRPr="00375F4D">
        <w:t>.</w:t>
      </w:r>
      <w:r w:rsidRPr="00375F4D">
        <w:t>竹橋</w:t>
      </w:r>
      <w:r w:rsidRPr="00375F4D">
        <w:t>.</w:t>
      </w:r>
      <w:r w:rsidRPr="00375F4D">
        <w:t>三股</w:t>
      </w:r>
      <w:r w:rsidRPr="00375F4D">
        <w:t>.</w:t>
      </w:r>
      <w:r w:rsidRPr="00375F4D">
        <w:t>光復</w:t>
      </w:r>
      <w:r w:rsidRPr="00375F4D">
        <w:t>.</w:t>
      </w:r>
      <w:r w:rsidRPr="00375F4D">
        <w:t>篤加</w:t>
      </w:r>
      <w:r w:rsidRPr="00375F4D">
        <w:t>.</w:t>
      </w:r>
      <w:r w:rsidRPr="00375F4D">
        <w:t>龍山</w:t>
      </w:r>
      <w:r w:rsidRPr="00375F4D">
        <w:t>.</w:t>
      </w:r>
      <w:r w:rsidRPr="00375F4D">
        <w:t>建功</w:t>
      </w:r>
      <w:r w:rsidRPr="00375F4D">
        <w:t>.</w:t>
      </w:r>
      <w:r w:rsidRPr="00375F4D">
        <w:t>大文</w:t>
      </w:r>
      <w:r w:rsidRPr="00375F4D">
        <w:t>.</w:t>
      </w:r>
      <w:r w:rsidRPr="00375F4D">
        <w:t>樹林</w:t>
      </w:r>
      <w:r w:rsidRPr="00375F4D">
        <w:t xml:space="preserve"> *</w:t>
      </w:r>
      <w:r w:rsidRPr="00375F4D">
        <w:t>將軍區：將軍</w:t>
      </w:r>
      <w:r w:rsidRPr="00375F4D">
        <w:t>.</w:t>
      </w:r>
      <w:r w:rsidRPr="00375F4D">
        <w:t>漚汪苓和</w:t>
      </w:r>
      <w:r w:rsidRPr="00375F4D">
        <w:t>.</w:t>
      </w:r>
      <w:r w:rsidRPr="00375F4D">
        <w:t>鯤鯓</w:t>
      </w:r>
      <w:r w:rsidRPr="00375F4D">
        <w:t>.</w:t>
      </w:r>
      <w:r w:rsidRPr="00375F4D">
        <w:t>長平</w:t>
      </w:r>
      <w:r w:rsidRPr="00375F4D">
        <w:t xml:space="preserve"> *</w:t>
      </w:r>
      <w:r w:rsidRPr="00375F4D">
        <w:t>北門區：北門</w:t>
      </w:r>
      <w:r w:rsidRPr="00375F4D">
        <w:t>.</w:t>
      </w:r>
      <w:r w:rsidRPr="00375F4D">
        <w:t>蚵寮</w:t>
      </w:r>
      <w:r w:rsidRPr="00375F4D">
        <w:t>.</w:t>
      </w:r>
      <w:r w:rsidRPr="00375F4D">
        <w:t>文山</w:t>
      </w:r>
      <w:r w:rsidRPr="00375F4D">
        <w:t>.</w:t>
      </w:r>
      <w:r w:rsidRPr="00375F4D">
        <w:t>錦湖</w:t>
      </w:r>
      <w:r w:rsidRPr="00375F4D">
        <w:t>.</w:t>
      </w:r>
      <w:r w:rsidRPr="00375F4D">
        <w:t>雙春</w:t>
      </w:r>
      <w:r w:rsidRPr="00375F4D">
        <w:t>.</w:t>
      </w:r>
      <w:r w:rsidRPr="00375F4D">
        <w:t>三慈</w:t>
      </w:r>
      <w:r w:rsidR="00033107">
        <w:rPr>
          <w:color w:val="FF0000"/>
        </w:rPr>
        <w:t>，因應疫情</w:t>
      </w:r>
      <w:r w:rsidR="00033107">
        <w:rPr>
          <w:rFonts w:hint="eastAsia"/>
          <w:color w:val="FF0000"/>
        </w:rPr>
        <w:t>控制參與人數</w:t>
      </w:r>
      <w:r w:rsidR="00033107">
        <w:rPr>
          <w:color w:val="FF0000"/>
        </w:rPr>
        <w:t>，</w:t>
      </w:r>
      <w:r w:rsidR="00033107">
        <w:rPr>
          <w:rFonts w:hint="eastAsia"/>
          <w:color w:val="FF0000"/>
        </w:rPr>
        <w:t>故</w:t>
      </w:r>
      <w:r w:rsidR="00033107">
        <w:rPr>
          <w:color w:val="FF0000"/>
        </w:rPr>
        <w:t>每校至多一人參加</w:t>
      </w:r>
      <w:r w:rsidR="00033107">
        <w:rPr>
          <w:rFonts w:hint="eastAsia"/>
          <w:color w:val="FF0000"/>
        </w:rPr>
        <w:t>，</w:t>
      </w:r>
      <w:r w:rsidR="00033107">
        <w:rPr>
          <w:color w:val="FF0000"/>
        </w:rPr>
        <w:t>各校</w:t>
      </w:r>
      <w:r w:rsidR="00033107">
        <w:rPr>
          <w:rFonts w:hint="eastAsia"/>
          <w:color w:val="FF0000"/>
        </w:rPr>
        <w:t>以</w:t>
      </w:r>
      <w:r w:rsidR="00033107">
        <w:rPr>
          <w:color w:val="FF0000"/>
        </w:rPr>
        <w:t>資訊科技教師優先參加</w:t>
      </w:r>
      <w:r w:rsidRPr="00375F4D">
        <w:rPr>
          <w:rFonts w:ascii="新細明體" w:eastAsia="新細明體" w:hAnsi="新細明體" w:cs="新細明體"/>
          <w:kern w:val="0"/>
          <w:szCs w:val="24"/>
        </w:rPr>
        <w:t>。</w:t>
      </w:r>
    </w:p>
    <w:p w:rsidR="00375F4D" w:rsidRPr="00375F4D" w:rsidRDefault="00375F4D" w:rsidP="00375F4D">
      <w:pPr>
        <w:widowControl/>
        <w:spacing w:before="100" w:beforeAutospacing="1" w:after="100" w:afterAutospacing="1"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375F4D">
        <w:rPr>
          <w:rFonts w:ascii="新細明體" w:eastAsia="新細明體" w:hAnsi="新細明體" w:cs="新細明體"/>
          <w:kern w:val="0"/>
          <w:szCs w:val="24"/>
        </w:rPr>
        <w:t>四、報名方式：請逕至臺南市教育局資訊中心學習護照系統線上報名。</w:t>
      </w:r>
    </w:p>
    <w:p w:rsidR="00375F4D" w:rsidRPr="00375F4D" w:rsidRDefault="00375F4D" w:rsidP="00375F4D">
      <w:pPr>
        <w:widowControl/>
        <w:spacing w:before="100" w:beforeAutospacing="1" w:after="100" w:afterAutospacing="1"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375F4D">
        <w:rPr>
          <w:rFonts w:ascii="新細明體" w:eastAsia="新細明體" w:hAnsi="新細明體" w:cs="新細明體"/>
          <w:kern w:val="0"/>
          <w:szCs w:val="24"/>
        </w:rPr>
        <w:t>五、請核予參與人員公（差）假登記。</w:t>
      </w:r>
    </w:p>
    <w:p w:rsidR="00375F4D" w:rsidRPr="00375F4D" w:rsidRDefault="00375F4D" w:rsidP="00375F4D">
      <w:pPr>
        <w:widowControl/>
        <w:spacing w:before="100" w:beforeAutospacing="1" w:after="100" w:afterAutospacing="1"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375F4D">
        <w:rPr>
          <w:rFonts w:ascii="新細明體" w:eastAsia="新細明體" w:hAnsi="新細明體" w:cs="新細明體"/>
          <w:kern w:val="0"/>
          <w:szCs w:val="24"/>
        </w:rPr>
        <w:t>六、本案聯絡人：</w:t>
      </w:r>
      <w:r>
        <w:rPr>
          <w:rFonts w:ascii="新細明體" w:eastAsia="新細明體" w:hAnsi="新細明體" w:cs="新細明體" w:hint="eastAsia"/>
          <w:kern w:val="0"/>
          <w:szCs w:val="24"/>
        </w:rPr>
        <w:t>麻豆</w:t>
      </w:r>
      <w:r>
        <w:rPr>
          <w:rFonts w:ascii="新細明體" w:eastAsia="新細明體" w:hAnsi="新細明體" w:cs="新細明體"/>
          <w:kern w:val="0"/>
          <w:szCs w:val="24"/>
        </w:rPr>
        <w:t>區</w:t>
      </w:r>
      <w:r>
        <w:rPr>
          <w:rFonts w:ascii="新細明體" w:eastAsia="新細明體" w:hAnsi="新細明體" w:cs="新細明體" w:hint="eastAsia"/>
          <w:kern w:val="0"/>
          <w:szCs w:val="24"/>
        </w:rPr>
        <w:t>安業</w:t>
      </w:r>
      <w:r w:rsidRPr="00375F4D">
        <w:rPr>
          <w:rFonts w:ascii="新細明體" w:eastAsia="新細明體" w:hAnsi="新細明體" w:cs="新細明體"/>
          <w:kern w:val="0"/>
          <w:szCs w:val="24"/>
        </w:rPr>
        <w:t>國小-</w:t>
      </w:r>
      <w:r>
        <w:rPr>
          <w:rFonts w:ascii="新細明體" w:eastAsia="新細明體" w:hAnsi="新細明體" w:cs="新細明體" w:hint="eastAsia"/>
          <w:kern w:val="0"/>
          <w:szCs w:val="24"/>
        </w:rPr>
        <w:t>李威廷老師</w:t>
      </w:r>
      <w:r w:rsidRPr="00375F4D">
        <w:rPr>
          <w:rFonts w:ascii="新細明體" w:eastAsia="新細明體" w:hAnsi="新細明體" w:cs="新細明體"/>
          <w:kern w:val="0"/>
          <w:szCs w:val="24"/>
        </w:rPr>
        <w:t>，電話：</w:t>
      </w:r>
      <w:r>
        <w:rPr>
          <w:rFonts w:ascii="新細明體" w:eastAsia="新細明體" w:hAnsi="新細明體" w:cs="新細明體"/>
          <w:kern w:val="0"/>
          <w:szCs w:val="24"/>
        </w:rPr>
        <w:t>06-</w:t>
      </w:r>
      <w:r>
        <w:rPr>
          <w:rFonts w:ascii="新細明體" w:eastAsia="新細明體" w:hAnsi="新細明體" w:cs="新細明體" w:hint="eastAsia"/>
          <w:kern w:val="0"/>
          <w:szCs w:val="24"/>
        </w:rPr>
        <w:t>5722261</w:t>
      </w:r>
      <w:r w:rsidRPr="00375F4D">
        <w:rPr>
          <w:rFonts w:ascii="新細明體" w:eastAsia="新細明體" w:hAnsi="新細明體" w:cs="新細明體"/>
          <w:kern w:val="0"/>
          <w:szCs w:val="24"/>
        </w:rPr>
        <w:t>。</w:t>
      </w:r>
    </w:p>
    <w:p w:rsidR="006A1BB1" w:rsidRDefault="00375F4D" w:rsidP="00375F4D">
      <w:pPr>
        <w:rPr>
          <w:rFonts w:ascii="新細明體" w:eastAsia="新細明體" w:hAnsi="新細明體" w:cs="新細明體"/>
          <w:kern w:val="0"/>
          <w:szCs w:val="24"/>
        </w:rPr>
      </w:pPr>
      <w:r w:rsidRPr="00375F4D">
        <w:rPr>
          <w:rFonts w:ascii="新細明體" w:eastAsia="新細明體" w:hAnsi="新細明體" w:cs="新細明體"/>
          <w:kern w:val="0"/>
          <w:szCs w:val="24"/>
        </w:rPr>
        <w:t>七、備註：</w:t>
      </w:r>
      <w:r>
        <w:rPr>
          <w:rFonts w:ascii="新細明體" w:eastAsia="新細明體" w:hAnsi="新細明體" w:cs="新細明體" w:hint="eastAsia"/>
          <w:kern w:val="0"/>
          <w:szCs w:val="24"/>
        </w:rPr>
        <w:t>提醒報名老師注意研習地點</w:t>
      </w:r>
      <w:r w:rsidR="00033107">
        <w:rPr>
          <w:rFonts w:ascii="新細明體" w:eastAsia="新細明體" w:hAnsi="新細明體" w:cs="新細明體" w:hint="eastAsia"/>
          <w:kern w:val="0"/>
          <w:szCs w:val="24"/>
        </w:rPr>
        <w:t>，為了推廣學校鄰近自造教育及科技中心資源，本次</w:t>
      </w:r>
      <w:r>
        <w:rPr>
          <w:rFonts w:ascii="新細明體" w:eastAsia="新細明體" w:hAnsi="新細明體" w:cs="新細明體" w:hint="eastAsia"/>
          <w:kern w:val="0"/>
          <w:szCs w:val="24"/>
        </w:rPr>
        <w:t>研習地點改在</w:t>
      </w:r>
      <w:r w:rsidRPr="008B0C7C">
        <w:rPr>
          <w:b/>
          <w:color w:val="FF0000"/>
        </w:rPr>
        <w:t>佳里國中自造教育及科技中心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033107" w:rsidRDefault="00033107" w:rsidP="00375F4D">
      <w:pPr>
        <w:rPr>
          <w:rFonts w:ascii="新細明體" w:eastAsia="新細明體" w:hAnsi="新細明體" w:cs="新細明體"/>
          <w:kern w:val="0"/>
          <w:szCs w:val="24"/>
        </w:rPr>
      </w:pPr>
    </w:p>
    <w:p w:rsidR="00033107" w:rsidRPr="00033107" w:rsidRDefault="00033107" w:rsidP="00375F4D"/>
    <w:sectPr w:rsidR="00033107" w:rsidRPr="000331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8AB" w:rsidRDefault="002C18AB" w:rsidP="00033107">
      <w:r>
        <w:separator/>
      </w:r>
    </w:p>
  </w:endnote>
  <w:endnote w:type="continuationSeparator" w:id="0">
    <w:p w:rsidR="002C18AB" w:rsidRDefault="002C18AB" w:rsidP="0003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8AB" w:rsidRDefault="002C18AB" w:rsidP="00033107">
      <w:r>
        <w:separator/>
      </w:r>
    </w:p>
  </w:footnote>
  <w:footnote w:type="continuationSeparator" w:id="0">
    <w:p w:rsidR="002C18AB" w:rsidRDefault="002C18AB" w:rsidP="00033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65678"/>
    <w:multiLevelType w:val="multilevel"/>
    <w:tmpl w:val="01C67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4D"/>
    <w:rsid w:val="00033107"/>
    <w:rsid w:val="001859AB"/>
    <w:rsid w:val="002C18AB"/>
    <w:rsid w:val="00375F4D"/>
    <w:rsid w:val="006A1BB1"/>
    <w:rsid w:val="00817A0F"/>
    <w:rsid w:val="008B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538B5"/>
  <w15:chartTrackingRefBased/>
  <w15:docId w15:val="{26FC64DF-50BD-433F-9A82-45DBD1DE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75F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33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31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3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31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3</cp:revision>
  <dcterms:created xsi:type="dcterms:W3CDTF">2020-05-26T08:09:00Z</dcterms:created>
  <dcterms:modified xsi:type="dcterms:W3CDTF">2020-06-08T01:42:00Z</dcterms:modified>
</cp:coreProperties>
</file>