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F8" w:rsidRDefault="00D9315E" w:rsidP="00986EBB">
      <w:pPr>
        <w:spacing w:afterLines="100" w:after="360" w:line="42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2141946</wp:posOffset>
                </wp:positionH>
                <wp:positionV relativeFrom="paragraph">
                  <wp:posOffset>156482</wp:posOffset>
                </wp:positionV>
                <wp:extent cx="7167282" cy="71269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282" cy="71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15E" w:rsidRPr="00D9315E" w:rsidRDefault="00D9315E" w:rsidP="00D9315E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14:glow w14:rad="165100">
                                  <w14:srgbClr w14:val="FFC000">
                                    <w14:alpha w14:val="26000"/>
                                  </w14:srgbClr>
                                </w14:glow>
                              </w:rPr>
                            </w:pPr>
                            <w:r w:rsidRPr="00D9315E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14:glow w14:rad="165100">
                                  <w14:srgbClr w14:val="FFC000">
                                    <w14:alpha w14:val="26000"/>
                                  </w14:srgbClr>
                                </w14:glow>
                              </w:rPr>
                              <w:t>「尊重還是限制</w:t>
                            </w:r>
                            <w:proofErr w:type="gramStart"/>
                            <w:r w:rsidRPr="00D9315E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14:glow w14:rad="165100">
                                  <w14:srgbClr w14:val="FFC000">
                                    <w14:alpha w14:val="26000"/>
                                  </w14:srgbClr>
                                </w14:glow>
                              </w:rPr>
                              <w:t>—</w:t>
                            </w:r>
                            <w:proofErr w:type="gramEnd"/>
                            <w:r w:rsidRPr="00D9315E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14:glow w14:rad="165100">
                                  <w14:srgbClr w14:val="FFC000">
                                    <w14:alpha w14:val="26000"/>
                                  </w14:srgbClr>
                                </w14:glow>
                              </w:rPr>
                              <w:t>我的隱私怎麼決定？」倡議海報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8.65pt;margin-top:12.3pt;width:564.35pt;height:56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" filled="f" stroked="f" strokeweight=".5pt">
                <v:textbox>
                  <w:txbxContent>
                    <w:p w:rsidR="00D9315E" w:rsidRPr="00D9315E" w:rsidRDefault="00D9315E" w:rsidP="00D9315E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hint="eastAsia"/>
                          <w:b/>
                          <w:sz w:val="48"/>
                          <w14:glow w14:rad="165100">
                            <w14:srgbClr w14:val="FFC000">
                              <w14:alpha w14:val="26000"/>
                            </w14:srgbClr>
                          </w14:glow>
                        </w:rPr>
                      </w:pPr>
                      <w:r w:rsidRPr="00D9315E">
                        <w:rPr>
                          <w:rFonts w:ascii="微軟正黑體" w:eastAsia="微軟正黑體" w:hAnsi="微軟正黑體" w:hint="eastAsia"/>
                          <w:b/>
                          <w:sz w:val="48"/>
                          <w14:glow w14:rad="165100">
                            <w14:srgbClr w14:val="FFC000">
                              <w14:alpha w14:val="26000"/>
                            </w14:srgbClr>
                          </w14:glow>
                        </w:rPr>
                        <w:t>「尊重還是限制</w:t>
                      </w:r>
                      <w:proofErr w:type="gramStart"/>
                      <w:r w:rsidRPr="00D9315E">
                        <w:rPr>
                          <w:rFonts w:ascii="微軟正黑體" w:eastAsia="微軟正黑體" w:hAnsi="微軟正黑體"/>
                          <w:b/>
                          <w:sz w:val="48"/>
                          <w14:glow w14:rad="165100">
                            <w14:srgbClr w14:val="FFC000">
                              <w14:alpha w14:val="26000"/>
                            </w14:srgbClr>
                          </w14:glow>
                        </w:rPr>
                        <w:t>—</w:t>
                      </w:r>
                      <w:proofErr w:type="gramEnd"/>
                      <w:r w:rsidRPr="00D9315E">
                        <w:rPr>
                          <w:rFonts w:ascii="微軟正黑體" w:eastAsia="微軟正黑體" w:hAnsi="微軟正黑體" w:hint="eastAsia"/>
                          <w:b/>
                          <w:sz w:val="48"/>
                          <w14:glow w14:rad="165100">
                            <w14:srgbClr w14:val="FFC000">
                              <w14:alpha w14:val="26000"/>
                            </w14:srgbClr>
                          </w14:glow>
                        </w:rPr>
                        <w:t>我的隱私怎麼決定？」倡議海報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45C" w:rsidRPr="000224AB">
        <w:rPr>
          <w:rFonts w:ascii="微軟正黑體" w:eastAsia="微軟正黑體" w:hAnsi="微軟正黑體" w:hint="eastAsia"/>
          <w:b/>
          <w:sz w:val="40"/>
        </w:rPr>
        <w:t>2017世界人權日</w:t>
      </w:r>
    </w:p>
    <w:p w:rsidR="00F8645C" w:rsidRDefault="00DA1EC5" w:rsidP="00F8645C">
      <w:pPr>
        <w:spacing w:line="420" w:lineRule="exact"/>
        <w:rPr>
          <w:rFonts w:ascii="微軟正黑體" w:eastAsia="微軟正黑體" w:hAnsi="微軟正黑體"/>
          <w:sz w:val="28"/>
        </w:rPr>
      </w:pPr>
      <w:r w:rsidRPr="005F2AA6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CD8B6" wp14:editId="56A27AE2">
                <wp:simplePos x="0" y="0"/>
                <wp:positionH relativeFrom="page">
                  <wp:posOffset>5687060</wp:posOffset>
                </wp:positionH>
                <wp:positionV relativeFrom="paragraph">
                  <wp:posOffset>6106795</wp:posOffset>
                </wp:positionV>
                <wp:extent cx="1514475" cy="2018665"/>
                <wp:effectExtent l="266700" t="171450" r="257175" b="17208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8913">
                          <a:off x="0" y="0"/>
                          <a:ext cx="1514475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A6" w:rsidRDefault="005F2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D8B6" id="文字方塊 2" o:spid="_x0000_s1027" type="#_x0000_t202" style="position:absolute;margin-left:447.8pt;margin-top:480.85pt;width:119.25pt;height:158.95pt;rotation:1484295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" filled="f" stroked="f">
                <v:textbox>
                  <w:txbxContent>
                    <w:p w:rsidR="005F2AA6" w:rsidRDefault="005F2AA6"/>
                  </w:txbxContent>
                </v:textbox>
                <w10:wrap type="square" anchorx="page"/>
              </v:shape>
            </w:pict>
          </mc:Fallback>
        </mc:AlternateContent>
      </w:r>
    </w:p>
    <w:p w:rsidR="00D001C8" w:rsidRPr="00E4633F" w:rsidRDefault="00461DF9" w:rsidP="00F8645C">
      <w:pPr>
        <w:spacing w:line="42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986EBB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3361C0" wp14:editId="2939B0C2">
                <wp:simplePos x="0" y="0"/>
                <wp:positionH relativeFrom="margin">
                  <wp:posOffset>5329102</wp:posOffset>
                </wp:positionH>
                <wp:positionV relativeFrom="page">
                  <wp:posOffset>7802880</wp:posOffset>
                </wp:positionV>
                <wp:extent cx="3092450" cy="869950"/>
                <wp:effectExtent l="0" t="0" r="0" b="635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BB" w:rsidRDefault="00986EBB" w:rsidP="00986EB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B17DF" wp14:editId="766F9056">
                                  <wp:extent cx="3009900" cy="692804"/>
                                  <wp:effectExtent l="0" t="0" r="0" b="0"/>
                                  <wp:docPr id="37" name="圖片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擷取2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438" cy="716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61C0" id="_x0000_s1028" type="#_x0000_t202" style="position:absolute;margin-left:419.6pt;margin-top:614.4pt;width:243.5pt;height: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" filled="f" stroked="f">
                <v:textbox>
                  <w:txbxContent>
                    <w:p w:rsidR="00986EBB" w:rsidRDefault="00986EBB" w:rsidP="00986E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1B17DF" wp14:editId="766F9056">
                            <wp:extent cx="3009900" cy="692804"/>
                            <wp:effectExtent l="0" t="0" r="0" b="0"/>
                            <wp:docPr id="37" name="圖片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擷取2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438" cy="716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4633F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B164AB" wp14:editId="0C6FBDEE">
                <wp:simplePos x="0" y="0"/>
                <wp:positionH relativeFrom="page">
                  <wp:posOffset>4766128</wp:posOffset>
                </wp:positionH>
                <wp:positionV relativeFrom="margin">
                  <wp:posOffset>7987483</wp:posOffset>
                </wp:positionV>
                <wp:extent cx="5092700" cy="3048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33F" w:rsidRPr="00461DF9" w:rsidRDefault="00E4633F" w:rsidP="00E4633F">
                            <w:pPr>
                              <w:spacing w:line="300" w:lineRule="exact"/>
                              <w:ind w:right="720"/>
                              <w:jc w:val="right"/>
                              <w:rPr>
                                <w:rFonts w:ascii="微軟正黑體" w:eastAsia="微軟正黑體" w:hAnsi="微軟正黑體"/>
                                <w:color w:val="AEAAAA" w:themeColor="background2" w:themeShade="BF"/>
                              </w:rPr>
                            </w:pPr>
                            <w:r w:rsidRPr="00461DF9">
                              <w:rPr>
                                <w:rFonts w:ascii="微軟正黑體" w:eastAsia="微軟正黑體" w:hAnsi="微軟正黑體" w:hint="eastAsia"/>
                                <w:color w:val="AEAAAA" w:themeColor="background2" w:themeShade="BF"/>
                              </w:rPr>
                              <w:t>教育部國教署中央人權教育課程與教學輔導諮詢教師/輔導群製作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64AB" id="_x0000_s1028" type="#_x0000_t202" style="position:absolute;margin-left:375.3pt;margin-top:628.95pt;width:40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" stroked="f">
                <v:textbox>
                  <w:txbxContent>
                    <w:p w:rsidR="00E4633F" w:rsidRPr="00461DF9" w:rsidRDefault="00E4633F" w:rsidP="00E4633F">
                      <w:pPr>
                        <w:spacing w:line="300" w:lineRule="exact"/>
                        <w:ind w:right="720"/>
                        <w:jc w:val="right"/>
                        <w:rPr>
                          <w:rFonts w:ascii="微軟正黑體" w:eastAsia="微軟正黑體" w:hAnsi="微軟正黑體"/>
                          <w:color w:val="AEAAAA" w:themeColor="background2" w:themeShade="BF"/>
                        </w:rPr>
                      </w:pPr>
                      <w:r w:rsidRPr="00461DF9">
                        <w:rPr>
                          <w:rFonts w:ascii="微軟正黑體" w:eastAsia="微軟正黑體" w:hAnsi="微軟正黑體" w:hint="eastAsia"/>
                          <w:color w:val="AEAAAA" w:themeColor="background2" w:themeShade="BF"/>
                        </w:rPr>
                        <w:t>教育部國教署中央人權教育課程與教學輔導諮詢教師/輔導群製作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10865925</wp:posOffset>
            </wp:positionH>
            <wp:positionV relativeFrom="paragraph">
              <wp:posOffset>5727339</wp:posOffset>
            </wp:positionV>
            <wp:extent cx="1339702" cy="1681134"/>
            <wp:effectExtent l="323850" t="228600" r="318135" b="22415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擷取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9658">
                      <a:off x="0" y="0"/>
                      <a:ext cx="1339702" cy="168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01C8" w:rsidRPr="00E4633F" w:rsidSect="00461DF9">
      <w:headerReference w:type="even" r:id="rId8"/>
      <w:headerReference w:type="default" r:id="rId9"/>
      <w:headerReference w:type="first" r:id="rId10"/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E3" w:rsidRDefault="00DD0DE3" w:rsidP="00BA3A5C">
      <w:r>
        <w:separator/>
      </w:r>
    </w:p>
  </w:endnote>
  <w:endnote w:type="continuationSeparator" w:id="0">
    <w:p w:rsidR="00DD0DE3" w:rsidRDefault="00DD0DE3" w:rsidP="00B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E3" w:rsidRDefault="00DD0DE3" w:rsidP="00BA3A5C">
      <w:r>
        <w:separator/>
      </w:r>
    </w:p>
  </w:footnote>
  <w:footnote w:type="continuationSeparator" w:id="0">
    <w:p w:rsidR="00DD0DE3" w:rsidRDefault="00DD0DE3" w:rsidP="00BA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5C" w:rsidRDefault="00DD0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725344" o:spid="_x0000_s2050" type="#_x0000_t136" style="position:absolute;margin-left:0;margin-top:0;width:607.6pt;height:13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2017世界人權日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5C" w:rsidRDefault="00DD0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725345" o:spid="_x0000_s2051" type="#_x0000_t136" style="position:absolute;margin-left:0;margin-top:0;width:607.6pt;height:130.2pt;rotation:315;z-index:-251653120;mso-position-horizontal:center;mso-position-horizontal-relative:margin;mso-position-vertical:center;mso-position-vertical-relative:margin" o:allowincell="f" fillcolor="#d8d8d8" stroked="f">
          <v:fill opacity="19661f"/>
          <v:textpath style="font-family:&quot;微軟正黑體&quot;;font-size:1pt;v-text-reverse:t" string="2017世界人權日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5C" w:rsidRDefault="00DD0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725343" o:spid="_x0000_s2049" type="#_x0000_t136" style="position:absolute;margin-left:0;margin-top:0;width:607.6pt;height:13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2017世界人權日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C"/>
    <w:rsid w:val="000224AB"/>
    <w:rsid w:val="000E6AB1"/>
    <w:rsid w:val="00104CD9"/>
    <w:rsid w:val="001A66F8"/>
    <w:rsid w:val="002001AC"/>
    <w:rsid w:val="00263CB4"/>
    <w:rsid w:val="00400B68"/>
    <w:rsid w:val="00461DF9"/>
    <w:rsid w:val="0046249A"/>
    <w:rsid w:val="004C3FAA"/>
    <w:rsid w:val="005F2AA6"/>
    <w:rsid w:val="006425DD"/>
    <w:rsid w:val="006C129C"/>
    <w:rsid w:val="007333BB"/>
    <w:rsid w:val="00785954"/>
    <w:rsid w:val="0080073C"/>
    <w:rsid w:val="00804AED"/>
    <w:rsid w:val="00811C6E"/>
    <w:rsid w:val="00835399"/>
    <w:rsid w:val="008656C1"/>
    <w:rsid w:val="008A57B9"/>
    <w:rsid w:val="009725F8"/>
    <w:rsid w:val="00986EBB"/>
    <w:rsid w:val="00A95B78"/>
    <w:rsid w:val="00AF6D8D"/>
    <w:rsid w:val="00B53A78"/>
    <w:rsid w:val="00BA3A5C"/>
    <w:rsid w:val="00C82C5D"/>
    <w:rsid w:val="00CA42BC"/>
    <w:rsid w:val="00D001C8"/>
    <w:rsid w:val="00D606F2"/>
    <w:rsid w:val="00D9315E"/>
    <w:rsid w:val="00DA073B"/>
    <w:rsid w:val="00DA1EC5"/>
    <w:rsid w:val="00DD0DE3"/>
    <w:rsid w:val="00DF6AFE"/>
    <w:rsid w:val="00E31B19"/>
    <w:rsid w:val="00E31C66"/>
    <w:rsid w:val="00E4633F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E0A6D5"/>
  <w15:chartTrackingRefBased/>
  <w15:docId w15:val="{34611AC0-ACC8-44A4-BFBD-20EB38E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A5C"/>
    <w:rPr>
      <w:sz w:val="20"/>
      <w:szCs w:val="20"/>
    </w:rPr>
  </w:style>
  <w:style w:type="paragraph" w:styleId="a7">
    <w:name w:val="No Spacing"/>
    <w:link w:val="a8"/>
    <w:uiPriority w:val="1"/>
    <w:qFormat/>
    <w:rsid w:val="00835399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83539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0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fuho-user</cp:lastModifiedBy>
  <cp:revision>4</cp:revision>
  <cp:lastPrinted>2017-08-27T16:17:00Z</cp:lastPrinted>
  <dcterms:created xsi:type="dcterms:W3CDTF">2017-10-11T06:15:00Z</dcterms:created>
  <dcterms:modified xsi:type="dcterms:W3CDTF">2017-10-11T08:54:00Z</dcterms:modified>
</cp:coreProperties>
</file>