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43" w:rsidRPr="00FD66FC" w:rsidRDefault="00CF0C43" w:rsidP="00CF0C43">
      <w:pPr>
        <w:pStyle w:val="a4"/>
        <w:ind w:leftChars="0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實作：以聲音為例，寫下你們的教學與評量系統規劃，標出總結性表現任務及</w:t>
      </w:r>
      <w:r w:rsidRPr="00FD66FC">
        <w:rPr>
          <w:rFonts w:asciiTheme="minorEastAsia" w:hAnsiTheme="minorEastAsia" w:hint="eastAsia"/>
          <w:b/>
          <w:szCs w:val="24"/>
        </w:rPr>
        <w:t>總結性評量</w:t>
      </w:r>
    </w:p>
    <w:tbl>
      <w:tblPr>
        <w:tblStyle w:val="a3"/>
        <w:tblW w:w="10032" w:type="dxa"/>
        <w:tblInd w:w="-1" w:type="dxa"/>
        <w:tblLook w:val="04A0"/>
      </w:tblPr>
      <w:tblGrid>
        <w:gridCol w:w="829"/>
        <w:gridCol w:w="414"/>
        <w:gridCol w:w="453"/>
        <w:gridCol w:w="2808"/>
        <w:gridCol w:w="453"/>
        <w:gridCol w:w="398"/>
        <w:gridCol w:w="881"/>
        <w:gridCol w:w="138"/>
        <w:gridCol w:w="114"/>
        <w:gridCol w:w="1701"/>
        <w:gridCol w:w="974"/>
        <w:gridCol w:w="869"/>
      </w:tblGrid>
      <w:tr w:rsidR="00CF0C43" w:rsidRPr="00757F53" w:rsidTr="00AC6A3E">
        <w:trPr>
          <w:trHeight w:val="424"/>
        </w:trPr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:rsidR="00CF0C43" w:rsidRPr="00F7626D" w:rsidRDefault="00CF0C43" w:rsidP="00AC6A3E">
            <w:pPr>
              <w:ind w:leftChars="-237" w:left="-287" w:hanging="282"/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領域/科目</w:t>
            </w:r>
          </w:p>
        </w:tc>
        <w:tc>
          <w:tcPr>
            <w:tcW w:w="3261" w:type="dxa"/>
            <w:gridSpan w:val="2"/>
            <w:vAlign w:val="center"/>
          </w:tcPr>
          <w:p w:rsidR="00CF0C43" w:rsidRDefault="00CF0C43" w:rsidP="00AC6A3E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  <w:p w:rsidR="00CF0C43" w:rsidRPr="00757F53" w:rsidRDefault="00CF0C43" w:rsidP="00AC6A3E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CF0C43" w:rsidRPr="00F7626D" w:rsidRDefault="00CF0C43" w:rsidP="00AC6A3E">
            <w:pPr>
              <w:ind w:leftChars="-237" w:left="-287" w:hanging="282"/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設計者</w:t>
            </w:r>
          </w:p>
        </w:tc>
        <w:tc>
          <w:tcPr>
            <w:tcW w:w="3658" w:type="dxa"/>
            <w:gridSpan w:val="4"/>
            <w:vAlign w:val="center"/>
          </w:tcPr>
          <w:p w:rsidR="00CF0C43" w:rsidRPr="00757F53" w:rsidRDefault="00CF0C43" w:rsidP="00AC6A3E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</w:tc>
      </w:tr>
      <w:tr w:rsidR="00CF0C43" w:rsidRPr="00757F53" w:rsidTr="00AC6A3E">
        <w:trPr>
          <w:trHeight w:val="424"/>
        </w:trPr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:rsidR="00CF0C43" w:rsidRPr="00F7626D" w:rsidRDefault="00CF0C43" w:rsidP="00AC6A3E">
            <w:pPr>
              <w:ind w:leftChars="-237" w:left="-287" w:hanging="282"/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實施年級</w:t>
            </w:r>
          </w:p>
        </w:tc>
        <w:tc>
          <w:tcPr>
            <w:tcW w:w="3261" w:type="dxa"/>
            <w:gridSpan w:val="2"/>
            <w:vAlign w:val="center"/>
          </w:tcPr>
          <w:p w:rsidR="00CF0C43" w:rsidRDefault="00CF0C43" w:rsidP="00AC6A3E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  <w:p w:rsidR="00CF0C43" w:rsidRPr="00757F53" w:rsidRDefault="00CF0C43" w:rsidP="00AC6A3E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CF0C43" w:rsidRPr="00F7626D" w:rsidRDefault="00CF0C43" w:rsidP="00AC6A3E">
            <w:pPr>
              <w:ind w:leftChars="-237" w:left="-287" w:hanging="282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7626D">
              <w:rPr>
                <w:rFonts w:ascii="標楷體" w:eastAsia="標楷體" w:hAnsi="標楷體" w:hint="eastAsia"/>
                <w:b/>
              </w:rPr>
              <w:t>總節數</w:t>
            </w:r>
            <w:proofErr w:type="gramEnd"/>
          </w:p>
        </w:tc>
        <w:tc>
          <w:tcPr>
            <w:tcW w:w="3658" w:type="dxa"/>
            <w:gridSpan w:val="4"/>
            <w:vAlign w:val="center"/>
          </w:tcPr>
          <w:p w:rsidR="00CF0C43" w:rsidRPr="00757F53" w:rsidRDefault="00CF0C43" w:rsidP="00AC6A3E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</w:tc>
      </w:tr>
      <w:tr w:rsidR="00CF0C43" w:rsidRPr="00757F53" w:rsidTr="00AC6A3E">
        <w:trPr>
          <w:trHeight w:val="424"/>
        </w:trPr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:rsidR="00CF0C43" w:rsidRPr="00F7626D" w:rsidRDefault="00CF0C43" w:rsidP="00AC6A3E">
            <w:pPr>
              <w:ind w:leftChars="-237" w:left="-287" w:hanging="282"/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8336" w:type="dxa"/>
            <w:gridSpan w:val="9"/>
            <w:vAlign w:val="center"/>
          </w:tcPr>
          <w:p w:rsidR="00CF0C43" w:rsidRDefault="00CF0C43" w:rsidP="00AC6A3E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  <w:p w:rsidR="00CF0C43" w:rsidRPr="00757F53" w:rsidRDefault="00CF0C43" w:rsidP="00AC6A3E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</w:tc>
      </w:tr>
      <w:tr w:rsidR="00CF0C43" w:rsidRPr="00757F53" w:rsidTr="00AC6A3E">
        <w:trPr>
          <w:trHeight w:val="424"/>
        </w:trPr>
        <w:tc>
          <w:tcPr>
            <w:tcW w:w="10032" w:type="dxa"/>
            <w:gridSpan w:val="12"/>
            <w:shd w:val="clear" w:color="auto" w:fill="D9D9D9" w:themeFill="background1" w:themeFillShade="D9"/>
            <w:vAlign w:val="center"/>
          </w:tcPr>
          <w:p w:rsidR="00CF0C43" w:rsidRPr="00757F53" w:rsidRDefault="00CF0C43" w:rsidP="00AC6A3E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  <w:r w:rsidRPr="00757F53">
              <w:rPr>
                <w:rFonts w:ascii="標楷體" w:eastAsia="標楷體" w:hAnsi="標楷體" w:hint="eastAsia"/>
              </w:rPr>
              <w:t>設計依據</w:t>
            </w:r>
          </w:p>
        </w:tc>
      </w:tr>
      <w:tr w:rsidR="00CF0C43" w:rsidRPr="00757F53" w:rsidTr="00AC6A3E">
        <w:trPr>
          <w:trHeight w:val="1941"/>
        </w:trPr>
        <w:tc>
          <w:tcPr>
            <w:tcW w:w="829" w:type="dxa"/>
            <w:vMerge w:val="restart"/>
            <w:shd w:val="clear" w:color="auto" w:fill="D9D9D9" w:themeFill="background1" w:themeFillShade="D9"/>
            <w:vAlign w:val="center"/>
          </w:tcPr>
          <w:p w:rsidR="00CF0C43" w:rsidRPr="00F7626D" w:rsidRDefault="00CF0C43" w:rsidP="00AC6A3E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  <w:shd w:val="clear" w:color="auto" w:fill="D9D9D9" w:themeFill="background1" w:themeFillShade="D9"/>
              </w:rPr>
              <w:t>學習重</w:t>
            </w:r>
            <w:r w:rsidRPr="00F7626D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867" w:type="dxa"/>
            <w:gridSpan w:val="2"/>
            <w:shd w:val="clear" w:color="auto" w:fill="D9D9D9" w:themeFill="background1" w:themeFillShade="D9"/>
            <w:vAlign w:val="center"/>
          </w:tcPr>
          <w:p w:rsidR="00CF0C43" w:rsidRPr="00F7626D" w:rsidRDefault="00CF0C43" w:rsidP="00AC6A3E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3659" w:type="dxa"/>
            <w:gridSpan w:val="3"/>
            <w:vAlign w:val="center"/>
          </w:tcPr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Pr="00757F5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</w:tc>
        <w:tc>
          <w:tcPr>
            <w:tcW w:w="881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C43" w:rsidRPr="00F7626D" w:rsidRDefault="00CF0C43" w:rsidP="00AC6A3E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核心</w:t>
            </w:r>
          </w:p>
          <w:p w:rsidR="00CF0C43" w:rsidRPr="00757F53" w:rsidRDefault="00CF0C43" w:rsidP="00AC6A3E">
            <w:pPr>
              <w:jc w:val="center"/>
              <w:rPr>
                <w:rFonts w:ascii="標楷體" w:eastAsia="標楷體" w:hAnsi="標楷體"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素養</w:t>
            </w:r>
          </w:p>
        </w:tc>
        <w:tc>
          <w:tcPr>
            <w:tcW w:w="3796" w:type="dxa"/>
            <w:gridSpan w:val="5"/>
            <w:vMerge w:val="restart"/>
          </w:tcPr>
          <w:p w:rsidR="00CF0C43" w:rsidRPr="00757F5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</w:tc>
      </w:tr>
      <w:tr w:rsidR="00CF0C43" w:rsidRPr="00757F53" w:rsidTr="00AC6A3E">
        <w:trPr>
          <w:trHeight w:val="1373"/>
        </w:trPr>
        <w:tc>
          <w:tcPr>
            <w:tcW w:w="829" w:type="dxa"/>
            <w:vMerge/>
            <w:shd w:val="clear" w:color="auto" w:fill="D9D9D9" w:themeFill="background1" w:themeFillShade="D9"/>
            <w:vAlign w:val="center"/>
          </w:tcPr>
          <w:p w:rsidR="00CF0C43" w:rsidRPr="00F7626D" w:rsidRDefault="00CF0C43" w:rsidP="00AC6A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C43" w:rsidRPr="00F7626D" w:rsidRDefault="00CF0C43" w:rsidP="00AC6A3E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3659" w:type="dxa"/>
            <w:gridSpan w:val="3"/>
          </w:tcPr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  <w:p w:rsidR="00CF0C43" w:rsidRPr="00757F53" w:rsidRDefault="00CF0C43" w:rsidP="00AC6A3E">
            <w:pPr>
              <w:pStyle w:val="Default"/>
              <w:jc w:val="both"/>
              <w:rPr>
                <w:rFonts w:hAnsi="標楷體"/>
              </w:rPr>
            </w:pPr>
          </w:p>
        </w:tc>
        <w:tc>
          <w:tcPr>
            <w:tcW w:w="88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0C43" w:rsidRPr="00757F53" w:rsidRDefault="00CF0C43" w:rsidP="00AC6A3E">
            <w:pPr>
              <w:rPr>
                <w:rFonts w:ascii="標楷體" w:eastAsia="標楷體" w:hAnsi="標楷體"/>
              </w:rPr>
            </w:pPr>
          </w:p>
        </w:tc>
        <w:tc>
          <w:tcPr>
            <w:tcW w:w="3796" w:type="dxa"/>
            <w:gridSpan w:val="5"/>
            <w:vMerge/>
          </w:tcPr>
          <w:p w:rsidR="00CF0C43" w:rsidRPr="00757F53" w:rsidRDefault="00CF0C43" w:rsidP="00AC6A3E">
            <w:pPr>
              <w:rPr>
                <w:rFonts w:ascii="標楷體" w:eastAsia="標楷體" w:hAnsi="標楷體"/>
              </w:rPr>
            </w:pPr>
          </w:p>
        </w:tc>
      </w:tr>
      <w:tr w:rsidR="00CF0C43" w:rsidRPr="00757F53" w:rsidTr="00AC6A3E">
        <w:trPr>
          <w:trHeight w:val="476"/>
        </w:trPr>
        <w:tc>
          <w:tcPr>
            <w:tcW w:w="10032" w:type="dxa"/>
            <w:gridSpan w:val="12"/>
            <w:shd w:val="clear" w:color="auto" w:fill="D9D9D9" w:themeFill="background1" w:themeFillShade="D9"/>
            <w:vAlign w:val="center"/>
          </w:tcPr>
          <w:p w:rsidR="00CF0C43" w:rsidRPr="00F7626D" w:rsidRDefault="00CF0C43" w:rsidP="00AC6A3E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學習目標</w:t>
            </w:r>
          </w:p>
        </w:tc>
      </w:tr>
      <w:tr w:rsidR="00CF0C43" w:rsidRPr="008C5790" w:rsidTr="00AC6A3E">
        <w:trPr>
          <w:trHeight w:val="720"/>
        </w:trPr>
        <w:tc>
          <w:tcPr>
            <w:tcW w:w="10032" w:type="dxa"/>
            <w:gridSpan w:val="12"/>
            <w:shd w:val="clear" w:color="auto" w:fill="FFFFFF" w:themeFill="background1"/>
            <w:vAlign w:val="center"/>
          </w:tcPr>
          <w:p w:rsidR="00CF0C43" w:rsidRDefault="00CF0C43" w:rsidP="00AC6A3E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CF0C43" w:rsidRDefault="00CF0C43" w:rsidP="00AC6A3E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CF0C43" w:rsidRDefault="00CF0C43" w:rsidP="00AC6A3E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CF0C43" w:rsidRDefault="00CF0C43" w:rsidP="00AC6A3E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CF0C43" w:rsidRDefault="00CF0C43" w:rsidP="00AC6A3E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CF0C43" w:rsidRDefault="00CF0C43" w:rsidP="00AC6A3E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CF0C43" w:rsidRDefault="00CF0C43" w:rsidP="00AC6A3E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CF0C43" w:rsidRDefault="00CF0C43" w:rsidP="00AC6A3E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CF0C43" w:rsidRPr="008C5BBC" w:rsidRDefault="00CF0C43" w:rsidP="00AC6A3E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CF0C43" w:rsidTr="00CF0C43">
        <w:trPr>
          <w:trHeight w:val="345"/>
        </w:trPr>
        <w:tc>
          <w:tcPr>
            <w:tcW w:w="1243" w:type="dxa"/>
            <w:gridSpan w:val="2"/>
            <w:vMerge w:val="restart"/>
          </w:tcPr>
          <w:p w:rsidR="00CF0C43" w:rsidRPr="00F7626D" w:rsidRDefault="00CF0C43" w:rsidP="00AC6A3E">
            <w:pPr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lastRenderedPageBreak/>
              <w:t>節次</w:t>
            </w:r>
          </w:p>
        </w:tc>
        <w:tc>
          <w:tcPr>
            <w:tcW w:w="3261" w:type="dxa"/>
            <w:gridSpan w:val="2"/>
            <w:vMerge w:val="restart"/>
          </w:tcPr>
          <w:p w:rsidR="00CF0C43" w:rsidRPr="00F7626D" w:rsidRDefault="00CF0C43" w:rsidP="00AC6A3E">
            <w:pPr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學習脈絡</w:t>
            </w:r>
          </w:p>
          <w:p w:rsidR="00CF0C43" w:rsidRPr="00F7626D" w:rsidRDefault="00CF0C43" w:rsidP="00AC6A3E">
            <w:pPr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(老師引導與學生學習歷程)</w:t>
            </w:r>
          </w:p>
        </w:tc>
        <w:tc>
          <w:tcPr>
            <w:tcW w:w="1984" w:type="dxa"/>
            <w:gridSpan w:val="5"/>
            <w:vMerge w:val="restart"/>
          </w:tcPr>
          <w:p w:rsidR="00CF0C43" w:rsidRPr="00F7626D" w:rsidRDefault="00CF0C43" w:rsidP="00AC6A3E">
            <w:pPr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總結性表現任務</w:t>
            </w:r>
          </w:p>
        </w:tc>
        <w:tc>
          <w:tcPr>
            <w:tcW w:w="1701" w:type="dxa"/>
            <w:vMerge w:val="restart"/>
          </w:tcPr>
          <w:p w:rsidR="00CF0C43" w:rsidRPr="00F7626D" w:rsidRDefault="00CF0C43" w:rsidP="00AC6A3E">
            <w:pPr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學習評量</w:t>
            </w:r>
          </w:p>
        </w:tc>
        <w:tc>
          <w:tcPr>
            <w:tcW w:w="1843" w:type="dxa"/>
            <w:gridSpan w:val="2"/>
          </w:tcPr>
          <w:p w:rsidR="00CF0C43" w:rsidRPr="00F7626D" w:rsidRDefault="00CF0C43" w:rsidP="00AC6A3E">
            <w:pPr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形成性/總結性</w:t>
            </w:r>
          </w:p>
        </w:tc>
      </w:tr>
      <w:tr w:rsidR="00CF0C43" w:rsidTr="00CF0C43">
        <w:trPr>
          <w:trHeight w:val="360"/>
        </w:trPr>
        <w:tc>
          <w:tcPr>
            <w:tcW w:w="1243" w:type="dxa"/>
            <w:gridSpan w:val="2"/>
            <w:vMerge/>
          </w:tcPr>
          <w:p w:rsidR="00CF0C43" w:rsidRPr="00F7626D" w:rsidRDefault="00CF0C43" w:rsidP="00AC6A3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261" w:type="dxa"/>
            <w:gridSpan w:val="2"/>
            <w:vMerge/>
          </w:tcPr>
          <w:p w:rsidR="00CF0C43" w:rsidRPr="00F7626D" w:rsidRDefault="00CF0C43" w:rsidP="00AC6A3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gridSpan w:val="5"/>
            <w:vMerge/>
          </w:tcPr>
          <w:p w:rsidR="00CF0C43" w:rsidRPr="00F7626D" w:rsidRDefault="00CF0C43" w:rsidP="00AC6A3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</w:tcPr>
          <w:p w:rsidR="00CF0C43" w:rsidRPr="00F7626D" w:rsidRDefault="00CF0C43" w:rsidP="00AC6A3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74" w:type="dxa"/>
          </w:tcPr>
          <w:p w:rsidR="00CF0C43" w:rsidRPr="00F7626D" w:rsidRDefault="00CF0C43" w:rsidP="00AC6A3E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形</w:t>
            </w:r>
          </w:p>
        </w:tc>
        <w:tc>
          <w:tcPr>
            <w:tcW w:w="869" w:type="dxa"/>
          </w:tcPr>
          <w:p w:rsidR="00CF0C43" w:rsidRPr="00F7626D" w:rsidRDefault="00CF0C43" w:rsidP="00AC6A3E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總</w:t>
            </w:r>
          </w:p>
        </w:tc>
      </w:tr>
      <w:tr w:rsidR="00CF0C43" w:rsidTr="00CF0C43">
        <w:trPr>
          <w:trHeight w:val="1050"/>
        </w:trPr>
        <w:tc>
          <w:tcPr>
            <w:tcW w:w="1243" w:type="dxa"/>
            <w:gridSpan w:val="2"/>
            <w:vMerge w:val="restart"/>
          </w:tcPr>
          <w:p w:rsidR="00CF0C43" w:rsidRDefault="00CF0C43" w:rsidP="00AC6A3E"/>
        </w:tc>
        <w:tc>
          <w:tcPr>
            <w:tcW w:w="3261" w:type="dxa"/>
            <w:gridSpan w:val="2"/>
          </w:tcPr>
          <w:p w:rsidR="00CF0C43" w:rsidRDefault="00CF0C43" w:rsidP="00AC6A3E">
            <w:pPr>
              <w:pStyle w:val="a4"/>
              <w:ind w:leftChars="0" w:left="0"/>
            </w:pPr>
          </w:p>
          <w:p w:rsidR="00CF0C43" w:rsidRDefault="00CF0C43" w:rsidP="00AC6A3E">
            <w:pPr>
              <w:pStyle w:val="a4"/>
              <w:ind w:leftChars="0" w:left="0"/>
            </w:pPr>
          </w:p>
          <w:p w:rsidR="00CF0C43" w:rsidRDefault="00CF0C43" w:rsidP="00AC6A3E">
            <w:pPr>
              <w:pStyle w:val="a4"/>
              <w:ind w:leftChars="0" w:left="0"/>
            </w:pPr>
          </w:p>
          <w:p w:rsidR="00CF0C43" w:rsidRDefault="00CF0C43" w:rsidP="00AC6A3E">
            <w:pPr>
              <w:pStyle w:val="a4"/>
              <w:ind w:leftChars="0" w:left="0"/>
            </w:pPr>
          </w:p>
          <w:p w:rsidR="00CF0C43" w:rsidRPr="00B16387" w:rsidRDefault="00CF0C43" w:rsidP="00AC6A3E">
            <w:pPr>
              <w:pStyle w:val="a4"/>
              <w:ind w:leftChars="0" w:left="0"/>
            </w:pPr>
          </w:p>
        </w:tc>
        <w:tc>
          <w:tcPr>
            <w:tcW w:w="1984" w:type="dxa"/>
            <w:gridSpan w:val="5"/>
          </w:tcPr>
          <w:p w:rsidR="00CF0C43" w:rsidRDefault="00CF0C43" w:rsidP="00AC6A3E"/>
        </w:tc>
        <w:tc>
          <w:tcPr>
            <w:tcW w:w="1701" w:type="dxa"/>
          </w:tcPr>
          <w:p w:rsidR="00CF0C43" w:rsidRDefault="00CF0C43" w:rsidP="00AC6A3E"/>
        </w:tc>
        <w:tc>
          <w:tcPr>
            <w:tcW w:w="974" w:type="dxa"/>
          </w:tcPr>
          <w:p w:rsidR="00CF0C43" w:rsidRDefault="00CF0C43" w:rsidP="00AC6A3E"/>
        </w:tc>
        <w:tc>
          <w:tcPr>
            <w:tcW w:w="869" w:type="dxa"/>
          </w:tcPr>
          <w:p w:rsidR="00CF0C43" w:rsidRDefault="00CF0C43" w:rsidP="00AC6A3E"/>
        </w:tc>
      </w:tr>
      <w:tr w:rsidR="00CF0C43" w:rsidTr="00CF0C43">
        <w:trPr>
          <w:trHeight w:val="720"/>
        </w:trPr>
        <w:tc>
          <w:tcPr>
            <w:tcW w:w="1243" w:type="dxa"/>
            <w:gridSpan w:val="2"/>
            <w:vMerge/>
          </w:tcPr>
          <w:p w:rsidR="00CF0C43" w:rsidRDefault="00CF0C43" w:rsidP="00AC6A3E"/>
        </w:tc>
        <w:tc>
          <w:tcPr>
            <w:tcW w:w="3261" w:type="dxa"/>
            <w:gridSpan w:val="2"/>
          </w:tcPr>
          <w:p w:rsidR="00CF0C43" w:rsidRDefault="00CF0C43" w:rsidP="00AC6A3E"/>
          <w:p w:rsidR="00CF0C43" w:rsidRDefault="00CF0C43" w:rsidP="00AC6A3E"/>
          <w:p w:rsidR="00CF0C43" w:rsidRDefault="00CF0C43" w:rsidP="00AC6A3E"/>
          <w:p w:rsidR="00CF0C43" w:rsidRPr="00B16387" w:rsidRDefault="00CF0C43" w:rsidP="00AC6A3E"/>
        </w:tc>
        <w:tc>
          <w:tcPr>
            <w:tcW w:w="1984" w:type="dxa"/>
            <w:gridSpan w:val="5"/>
          </w:tcPr>
          <w:p w:rsidR="00CF0C43" w:rsidRDefault="00CF0C43" w:rsidP="00AC6A3E"/>
        </w:tc>
        <w:tc>
          <w:tcPr>
            <w:tcW w:w="1701" w:type="dxa"/>
          </w:tcPr>
          <w:p w:rsidR="00CF0C43" w:rsidRPr="00AD7F75" w:rsidRDefault="00CF0C43" w:rsidP="00AC6A3E"/>
        </w:tc>
        <w:tc>
          <w:tcPr>
            <w:tcW w:w="974" w:type="dxa"/>
          </w:tcPr>
          <w:p w:rsidR="00CF0C43" w:rsidRDefault="00CF0C43" w:rsidP="00AC6A3E"/>
        </w:tc>
        <w:tc>
          <w:tcPr>
            <w:tcW w:w="869" w:type="dxa"/>
          </w:tcPr>
          <w:p w:rsidR="00CF0C43" w:rsidRDefault="00CF0C43" w:rsidP="00AC6A3E"/>
        </w:tc>
      </w:tr>
      <w:tr w:rsidR="00CF0C43" w:rsidTr="00CF0C43">
        <w:trPr>
          <w:trHeight w:val="1549"/>
        </w:trPr>
        <w:tc>
          <w:tcPr>
            <w:tcW w:w="1243" w:type="dxa"/>
            <w:gridSpan w:val="2"/>
            <w:vMerge/>
          </w:tcPr>
          <w:p w:rsidR="00CF0C43" w:rsidRDefault="00CF0C43" w:rsidP="00AC6A3E"/>
        </w:tc>
        <w:tc>
          <w:tcPr>
            <w:tcW w:w="3261" w:type="dxa"/>
            <w:gridSpan w:val="2"/>
          </w:tcPr>
          <w:p w:rsidR="00CF0C43" w:rsidRDefault="00CF0C43" w:rsidP="00AC6A3E"/>
          <w:p w:rsidR="00CF0C43" w:rsidRDefault="00CF0C43" w:rsidP="00AC6A3E"/>
          <w:p w:rsidR="00CF0C43" w:rsidRPr="00B16387" w:rsidRDefault="00CF0C43" w:rsidP="00AC6A3E"/>
        </w:tc>
        <w:tc>
          <w:tcPr>
            <w:tcW w:w="1984" w:type="dxa"/>
            <w:gridSpan w:val="5"/>
          </w:tcPr>
          <w:p w:rsidR="00CF0C43" w:rsidRDefault="00CF0C43" w:rsidP="00AC6A3E"/>
        </w:tc>
        <w:tc>
          <w:tcPr>
            <w:tcW w:w="1701" w:type="dxa"/>
          </w:tcPr>
          <w:p w:rsidR="00CF0C43" w:rsidRDefault="00CF0C43" w:rsidP="00AC6A3E"/>
        </w:tc>
        <w:tc>
          <w:tcPr>
            <w:tcW w:w="974" w:type="dxa"/>
          </w:tcPr>
          <w:p w:rsidR="00CF0C43" w:rsidRDefault="00CF0C43" w:rsidP="00AC6A3E"/>
        </w:tc>
        <w:tc>
          <w:tcPr>
            <w:tcW w:w="869" w:type="dxa"/>
          </w:tcPr>
          <w:p w:rsidR="00CF0C43" w:rsidRDefault="00CF0C43" w:rsidP="00AC6A3E"/>
        </w:tc>
      </w:tr>
      <w:tr w:rsidR="00CF0C43" w:rsidTr="00CF0C43">
        <w:trPr>
          <w:trHeight w:val="1702"/>
        </w:trPr>
        <w:tc>
          <w:tcPr>
            <w:tcW w:w="1243" w:type="dxa"/>
            <w:gridSpan w:val="2"/>
            <w:vMerge w:val="restart"/>
          </w:tcPr>
          <w:p w:rsidR="00CF0C43" w:rsidRDefault="00CF0C43" w:rsidP="00AC6A3E"/>
        </w:tc>
        <w:tc>
          <w:tcPr>
            <w:tcW w:w="3261" w:type="dxa"/>
            <w:gridSpan w:val="2"/>
          </w:tcPr>
          <w:p w:rsidR="00CF0C43" w:rsidRDefault="00CF0C43" w:rsidP="00AC6A3E"/>
          <w:p w:rsidR="00CF0C43" w:rsidRDefault="00CF0C43" w:rsidP="00AC6A3E"/>
          <w:p w:rsidR="00CF0C43" w:rsidRDefault="00CF0C43" w:rsidP="00AC6A3E"/>
          <w:p w:rsidR="00CF0C43" w:rsidRDefault="00CF0C43" w:rsidP="00AC6A3E"/>
          <w:p w:rsidR="00CF0C43" w:rsidRPr="00B16387" w:rsidRDefault="00CF0C43" w:rsidP="00AC6A3E"/>
        </w:tc>
        <w:tc>
          <w:tcPr>
            <w:tcW w:w="1984" w:type="dxa"/>
            <w:gridSpan w:val="5"/>
          </w:tcPr>
          <w:p w:rsidR="00CF0C43" w:rsidRDefault="00CF0C43" w:rsidP="00AC6A3E"/>
        </w:tc>
        <w:tc>
          <w:tcPr>
            <w:tcW w:w="1701" w:type="dxa"/>
          </w:tcPr>
          <w:p w:rsidR="00CF0C43" w:rsidRDefault="00CF0C43" w:rsidP="00AC6A3E"/>
        </w:tc>
        <w:tc>
          <w:tcPr>
            <w:tcW w:w="974" w:type="dxa"/>
          </w:tcPr>
          <w:p w:rsidR="00CF0C43" w:rsidRDefault="00CF0C43" w:rsidP="00AC6A3E"/>
        </w:tc>
        <w:tc>
          <w:tcPr>
            <w:tcW w:w="869" w:type="dxa"/>
          </w:tcPr>
          <w:p w:rsidR="00CF0C43" w:rsidRDefault="00CF0C43" w:rsidP="00AC6A3E"/>
        </w:tc>
      </w:tr>
      <w:tr w:rsidR="00CF0C43" w:rsidTr="00CF0C43">
        <w:trPr>
          <w:trHeight w:val="1680"/>
        </w:trPr>
        <w:tc>
          <w:tcPr>
            <w:tcW w:w="1243" w:type="dxa"/>
            <w:gridSpan w:val="2"/>
            <w:vMerge/>
          </w:tcPr>
          <w:p w:rsidR="00CF0C43" w:rsidRDefault="00CF0C43" w:rsidP="00AC6A3E"/>
        </w:tc>
        <w:tc>
          <w:tcPr>
            <w:tcW w:w="3261" w:type="dxa"/>
            <w:gridSpan w:val="2"/>
          </w:tcPr>
          <w:p w:rsidR="00CF0C43" w:rsidRDefault="00CF0C43" w:rsidP="00AC6A3E"/>
          <w:p w:rsidR="00CF0C43" w:rsidRDefault="00CF0C43" w:rsidP="00AC6A3E"/>
          <w:p w:rsidR="00CF0C43" w:rsidRDefault="00CF0C43" w:rsidP="00AC6A3E"/>
          <w:p w:rsidR="00CF0C43" w:rsidRDefault="00CF0C43" w:rsidP="00AC6A3E"/>
          <w:p w:rsidR="00CF0C43" w:rsidRPr="00B16387" w:rsidRDefault="00CF0C43" w:rsidP="00AC6A3E"/>
        </w:tc>
        <w:tc>
          <w:tcPr>
            <w:tcW w:w="1984" w:type="dxa"/>
            <w:gridSpan w:val="5"/>
          </w:tcPr>
          <w:p w:rsidR="00CF0C43" w:rsidRDefault="00CF0C43" w:rsidP="00AC6A3E"/>
        </w:tc>
        <w:tc>
          <w:tcPr>
            <w:tcW w:w="1701" w:type="dxa"/>
          </w:tcPr>
          <w:p w:rsidR="00CF0C43" w:rsidRDefault="00CF0C43" w:rsidP="00AC6A3E"/>
        </w:tc>
        <w:tc>
          <w:tcPr>
            <w:tcW w:w="974" w:type="dxa"/>
          </w:tcPr>
          <w:p w:rsidR="00CF0C43" w:rsidRDefault="00CF0C43" w:rsidP="00AC6A3E"/>
        </w:tc>
        <w:tc>
          <w:tcPr>
            <w:tcW w:w="869" w:type="dxa"/>
          </w:tcPr>
          <w:p w:rsidR="00CF0C43" w:rsidRDefault="00CF0C43" w:rsidP="00AC6A3E"/>
        </w:tc>
      </w:tr>
      <w:tr w:rsidR="00CF0C43" w:rsidTr="00CF0C43">
        <w:trPr>
          <w:trHeight w:val="1940"/>
        </w:trPr>
        <w:tc>
          <w:tcPr>
            <w:tcW w:w="1243" w:type="dxa"/>
            <w:gridSpan w:val="2"/>
            <w:vMerge w:val="restart"/>
          </w:tcPr>
          <w:p w:rsidR="00CF0C43" w:rsidRDefault="00CF0C43" w:rsidP="00AC6A3E"/>
        </w:tc>
        <w:tc>
          <w:tcPr>
            <w:tcW w:w="3261" w:type="dxa"/>
            <w:gridSpan w:val="2"/>
          </w:tcPr>
          <w:p w:rsidR="00CF0C43" w:rsidRPr="00B16387" w:rsidRDefault="00CF0C43" w:rsidP="00AC6A3E"/>
        </w:tc>
        <w:tc>
          <w:tcPr>
            <w:tcW w:w="1984" w:type="dxa"/>
            <w:gridSpan w:val="5"/>
          </w:tcPr>
          <w:p w:rsidR="00CF0C43" w:rsidRDefault="00CF0C43" w:rsidP="00AC6A3E"/>
        </w:tc>
        <w:tc>
          <w:tcPr>
            <w:tcW w:w="1701" w:type="dxa"/>
          </w:tcPr>
          <w:p w:rsidR="00CF0C43" w:rsidRDefault="00CF0C43" w:rsidP="00AC6A3E"/>
        </w:tc>
        <w:tc>
          <w:tcPr>
            <w:tcW w:w="974" w:type="dxa"/>
          </w:tcPr>
          <w:p w:rsidR="00CF0C43" w:rsidRDefault="00CF0C43" w:rsidP="00AC6A3E"/>
        </w:tc>
        <w:tc>
          <w:tcPr>
            <w:tcW w:w="869" w:type="dxa"/>
          </w:tcPr>
          <w:p w:rsidR="00CF0C43" w:rsidRDefault="00CF0C43" w:rsidP="00AC6A3E"/>
        </w:tc>
      </w:tr>
      <w:tr w:rsidR="00CF0C43" w:rsidTr="00CF0C43">
        <w:trPr>
          <w:trHeight w:val="1485"/>
        </w:trPr>
        <w:tc>
          <w:tcPr>
            <w:tcW w:w="1243" w:type="dxa"/>
            <w:gridSpan w:val="2"/>
            <w:vMerge/>
          </w:tcPr>
          <w:p w:rsidR="00CF0C43" w:rsidRDefault="00CF0C43" w:rsidP="00AC6A3E"/>
        </w:tc>
        <w:tc>
          <w:tcPr>
            <w:tcW w:w="3261" w:type="dxa"/>
            <w:gridSpan w:val="2"/>
          </w:tcPr>
          <w:p w:rsidR="00CF0C43" w:rsidRDefault="00CF0C43" w:rsidP="00AC6A3E"/>
          <w:p w:rsidR="00CF0C43" w:rsidRDefault="00CF0C43" w:rsidP="00AC6A3E"/>
          <w:p w:rsidR="00CF0C43" w:rsidRDefault="00CF0C43" w:rsidP="00AC6A3E"/>
          <w:p w:rsidR="00CF0C43" w:rsidRDefault="00CF0C43" w:rsidP="00AC6A3E"/>
          <w:p w:rsidR="00CF0C43" w:rsidRPr="00B16387" w:rsidRDefault="00CF0C43" w:rsidP="00AC6A3E"/>
        </w:tc>
        <w:tc>
          <w:tcPr>
            <w:tcW w:w="1984" w:type="dxa"/>
            <w:gridSpan w:val="5"/>
          </w:tcPr>
          <w:p w:rsidR="00CF0C43" w:rsidRDefault="00CF0C43" w:rsidP="00AC6A3E"/>
        </w:tc>
        <w:tc>
          <w:tcPr>
            <w:tcW w:w="1701" w:type="dxa"/>
          </w:tcPr>
          <w:p w:rsidR="00CF0C43" w:rsidRDefault="00CF0C43" w:rsidP="00AC6A3E"/>
        </w:tc>
        <w:tc>
          <w:tcPr>
            <w:tcW w:w="974" w:type="dxa"/>
          </w:tcPr>
          <w:p w:rsidR="00CF0C43" w:rsidRDefault="00CF0C43" w:rsidP="00AC6A3E"/>
        </w:tc>
        <w:tc>
          <w:tcPr>
            <w:tcW w:w="869" w:type="dxa"/>
          </w:tcPr>
          <w:p w:rsidR="00CF0C43" w:rsidRDefault="00CF0C43" w:rsidP="00AC6A3E"/>
        </w:tc>
      </w:tr>
    </w:tbl>
    <w:p w:rsidR="00CF0C43" w:rsidRDefault="00CF0C43" w:rsidP="00CF0C43">
      <w:pPr>
        <w:pStyle w:val="a4"/>
        <w:ind w:leftChars="0"/>
      </w:pPr>
    </w:p>
    <w:p w:rsidR="00E2349B" w:rsidRDefault="00E2349B"/>
    <w:sectPr w:rsidR="00E2349B" w:rsidSect="00E234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0C43"/>
    <w:rsid w:val="00CF0C43"/>
    <w:rsid w:val="00E2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C4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3">
    <w:name w:val="Table Grid"/>
    <w:basedOn w:val="a1"/>
    <w:uiPriority w:val="59"/>
    <w:rsid w:val="00CF0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F0C43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CF0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</dc:creator>
  <cp:lastModifiedBy>pichu</cp:lastModifiedBy>
  <cp:revision>1</cp:revision>
  <dcterms:created xsi:type="dcterms:W3CDTF">2019-11-15T01:40:00Z</dcterms:created>
  <dcterms:modified xsi:type="dcterms:W3CDTF">2019-11-15T01:43:00Z</dcterms:modified>
</cp:coreProperties>
</file>