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EE46" w14:textId="77777777" w:rsidR="004056EB" w:rsidRPr="009261FA" w:rsidRDefault="004056EB" w:rsidP="004056EB">
      <w:pPr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  <w:lang w:eastAsia="zh-TW"/>
        </w:rPr>
      </w:pPr>
      <w:bookmarkStart w:id="0" w:name="_Hlk159321214"/>
      <w:r>
        <w:rPr>
          <w:rFonts w:ascii="標楷體" w:eastAsia="標楷體" w:hAnsi="標楷體" w:hint="eastAsia"/>
          <w:sz w:val="24"/>
          <w:szCs w:val="24"/>
          <w:lang w:eastAsia="zh-TW"/>
        </w:rPr>
        <w:t>【子計畫二</w:t>
      </w:r>
      <w:r w:rsidRPr="007D6C52">
        <w:rPr>
          <w:rFonts w:ascii="標楷體" w:eastAsia="標楷體" w:hAnsi="標楷體" w:hint="eastAsia"/>
          <w:sz w:val="24"/>
          <w:szCs w:val="24"/>
          <w:lang w:eastAsia="zh-TW"/>
        </w:rPr>
        <w:t>】：</w:t>
      </w:r>
      <w:bookmarkEnd w:id="0"/>
      <w:r w:rsidRPr="00293F30">
        <w:rPr>
          <w:rFonts w:ascii="Times New Roman" w:eastAsia="標楷體" w:hAnsi="Times New Roman" w:hint="eastAsia"/>
          <w:sz w:val="24"/>
          <w:szCs w:val="24"/>
          <w:lang w:eastAsia="zh-TW"/>
        </w:rPr>
        <w:t>數位融入科學探究教學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8"/>
      </w:tblGrid>
      <w:tr w:rsidR="004056EB" w:rsidRPr="00E8652F" w14:paraId="6C05A519" w14:textId="77777777" w:rsidTr="00561538">
        <w:trPr>
          <w:trHeight w:val="1753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7DD536" w14:textId="77777777" w:rsidR="004056EB" w:rsidRPr="00E8652F" w:rsidRDefault="004056EB" w:rsidP="0056153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gramStart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臺</w:t>
            </w:r>
            <w:proofErr w:type="gramEnd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南市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proofErr w:type="gramStart"/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精進</w:t>
            </w:r>
            <w:proofErr w:type="gramEnd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國民中小學教師教學專業與課程品質整體推動計畫</w:t>
            </w:r>
          </w:p>
          <w:p w14:paraId="5B69541A" w14:textId="77777777" w:rsidR="004056EB" w:rsidRPr="00E8652F" w:rsidRDefault="004056EB" w:rsidP="0056153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國民教育輔導團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自然科學領域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輔導小組</w:t>
            </w:r>
          </w:p>
          <w:p w14:paraId="72CC6154" w14:textId="77777777" w:rsidR="004056EB" w:rsidRPr="00E8652F" w:rsidRDefault="004056EB" w:rsidP="0056153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「</w:t>
            </w:r>
            <w:r w:rsidRPr="00293F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數位融入科學探究教學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」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實施計畫</w:t>
            </w:r>
          </w:p>
          <w:p w14:paraId="25BEC555" w14:textId="77777777" w:rsidR="004056EB" w:rsidRPr="00E8652F" w:rsidRDefault="004056EB" w:rsidP="00561538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一、依據</w:t>
            </w:r>
          </w:p>
          <w:p w14:paraId="22A5246C" w14:textId="77777777" w:rsidR="004056EB" w:rsidRPr="00E8652F" w:rsidRDefault="004056EB" w:rsidP="00561538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（一）教育部補助直轄市、縣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市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政府精進國民中學及國民小學教師教學專業與課程品質作業要點。</w:t>
            </w:r>
          </w:p>
          <w:p w14:paraId="34731535" w14:textId="77777777" w:rsidR="004056EB" w:rsidRPr="00E8652F" w:rsidRDefault="004056EB" w:rsidP="00561538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（二）</w:t>
            </w:r>
            <w:proofErr w:type="gramStart"/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臺</w:t>
            </w:r>
            <w:proofErr w:type="gramEnd"/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南市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proofErr w:type="gramStart"/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精進</w:t>
            </w:r>
            <w:proofErr w:type="gramEnd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國民中小學教師教學專業與課程品質整體推動計畫。</w:t>
            </w:r>
          </w:p>
          <w:p w14:paraId="3E016127" w14:textId="77777777" w:rsidR="004056EB" w:rsidRPr="00E8652F" w:rsidRDefault="004056EB" w:rsidP="00561538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（三）</w:t>
            </w:r>
            <w:proofErr w:type="gramStart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臺</w:t>
            </w:r>
            <w:proofErr w:type="gramEnd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南市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國民教育輔導團整體團</w:t>
            </w:r>
            <w:proofErr w:type="gramStart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務</w:t>
            </w:r>
            <w:proofErr w:type="gramEnd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計畫。</w:t>
            </w:r>
          </w:p>
          <w:p w14:paraId="55F8F945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4B7FBFAE" w14:textId="77777777" w:rsidR="004056EB" w:rsidRDefault="004056EB" w:rsidP="00561538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二、現況分析與需求評估</w:t>
            </w:r>
          </w:p>
          <w:p w14:paraId="7EE95A76" w14:textId="77777777" w:rsidR="004056EB" w:rsidRPr="00737849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</w:t>
            </w:r>
            <w:r w:rsidRPr="007378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自然科學領域在國小階段受限於教師編制因素，大都由鐘點非自然相關科系畢業的代課教師擔任，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隨著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108</w:t>
            </w: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課綱的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實施，教師進行</w:t>
            </w: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誇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科整合之教學更顯重要，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有效協助自然科教師增進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課程的理解，進行跨科整合教學設計乃當務之急。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於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課程設計的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過程中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提升參與人員之教學能力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探究實作能力，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落實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科學教育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。</w:t>
            </w:r>
          </w:p>
          <w:p w14:paraId="5940626B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160C7EF6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三、目的</w:t>
            </w:r>
          </w:p>
          <w:p w14:paraId="786F5FE8" w14:textId="77777777" w:rsidR="004056EB" w:rsidRPr="00293F30" w:rsidRDefault="004056EB" w:rsidP="004056EB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Chars="200" w:left="922" w:rightChars="100" w:right="220" w:hanging="482"/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e-IL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 w:bidi="he-IL"/>
              </w:rPr>
              <w:t>介紹數位教學媒材</w:t>
            </w:r>
            <w:r w:rsidRPr="00293F30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e-IL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 w:bidi="he-IL"/>
              </w:rPr>
              <w:t>透過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 w:bidi="he-IL"/>
              </w:rPr>
              <w:t>實作</w:t>
            </w:r>
            <w:r w:rsidRPr="00293F30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e-IL"/>
              </w:rPr>
              <w:t>讓教師</w:t>
            </w:r>
            <w:proofErr w:type="gramEnd"/>
            <w:r w:rsidRPr="00293F30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e-IL"/>
              </w:rPr>
              <w:t>教學更得心應手。</w:t>
            </w:r>
          </w:p>
          <w:p w14:paraId="63BF3E7E" w14:textId="77777777" w:rsidR="004056EB" w:rsidRPr="00293F30" w:rsidRDefault="004056EB" w:rsidP="004056EB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Chars="200" w:left="922" w:rightChars="100" w:right="220" w:hanging="482"/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e-IL"/>
              </w:rPr>
            </w:pPr>
            <w:r w:rsidRPr="00293F30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e-IL"/>
              </w:rPr>
              <w:t>透過講師講解與學員實作，讓</w:t>
            </w:r>
            <w:r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 w:bidi="he-IL"/>
              </w:rPr>
              <w:t>數位教學</w:t>
            </w:r>
            <w:r w:rsidRPr="00293F30">
              <w:rPr>
                <w:rFonts w:ascii="Times New Roman" w:eastAsia="標楷體" w:hAnsi="Times New Roman"/>
                <w:color w:val="000000"/>
                <w:kern w:val="2"/>
                <w:sz w:val="24"/>
                <w:szCs w:val="24"/>
                <w:lang w:eastAsia="zh-TW" w:bidi="he-IL"/>
              </w:rPr>
              <w:t>可以更多元與便利。</w:t>
            </w:r>
          </w:p>
          <w:p w14:paraId="3ACD4150" w14:textId="77777777" w:rsidR="004056EB" w:rsidRPr="00293F30" w:rsidRDefault="004056EB" w:rsidP="004056EB">
            <w:pPr>
              <w:numPr>
                <w:ilvl w:val="1"/>
                <w:numId w:val="1"/>
              </w:numPr>
              <w:spacing w:after="0" w:line="240" w:lineRule="auto"/>
              <w:ind w:leftChars="200" w:left="922" w:hanging="48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93F30"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 w:bidi="he-IL"/>
              </w:rPr>
              <w:t>藉由探究的歷程，理解科學原理，</w:t>
            </w:r>
            <w:proofErr w:type="gramStart"/>
            <w:r w:rsidRPr="00293F30"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 w:bidi="he-IL"/>
              </w:rPr>
              <w:t>規</w:t>
            </w:r>
            <w:proofErr w:type="gramEnd"/>
            <w:r w:rsidRPr="00293F30"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 w:bidi="he-IL"/>
              </w:rPr>
              <w:t>畫適合的科學探究活動。</w:t>
            </w:r>
          </w:p>
          <w:p w14:paraId="6F4F7639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四、辦理單位</w:t>
            </w:r>
          </w:p>
          <w:p w14:paraId="56775294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（一）指導單位：教育部國民及學前教育署</w:t>
            </w:r>
          </w:p>
          <w:p w14:paraId="3AA7EAEE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（二）主辦單位：</w:t>
            </w:r>
            <w:proofErr w:type="gramStart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臺</w:t>
            </w:r>
            <w:proofErr w:type="gramEnd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南市政府教育局</w:t>
            </w:r>
          </w:p>
          <w:p w14:paraId="56EC8D44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（三）承辦單位：</w:t>
            </w:r>
            <w:proofErr w:type="gramStart"/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南市安南區青草國小</w:t>
            </w:r>
          </w:p>
          <w:p w14:paraId="4BF45D9E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（四）協辦單位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：</w:t>
            </w:r>
            <w:proofErr w:type="gramStart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臺</w:t>
            </w:r>
            <w:proofErr w:type="gramEnd"/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南市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永康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區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大橋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國小</w:t>
            </w:r>
          </w:p>
          <w:p w14:paraId="78B85029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51E825F6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五、辦理日期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時間、時數等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及地點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包含研習時數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14:paraId="52052BF4" w14:textId="15F83B86" w:rsidR="004056EB" w:rsidRPr="00E8652F" w:rsidRDefault="004056EB" w:rsidP="00561538">
            <w:pPr>
              <w:spacing w:after="0" w:line="240" w:lineRule="auto"/>
              <w:ind w:firstLineChars="200" w:firstLine="48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辦理日期：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113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="000F5B34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30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113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="001952D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="001952D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20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640E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。</w:t>
            </w:r>
          </w:p>
          <w:p w14:paraId="2B740476" w14:textId="77777777" w:rsidR="004056EB" w:rsidRPr="00E8652F" w:rsidRDefault="004056EB" w:rsidP="00561538">
            <w:pPr>
              <w:spacing w:after="0" w:line="240" w:lineRule="auto"/>
              <w:ind w:firstLineChars="200" w:firstLine="48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辦理時間：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0-16: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。</w:t>
            </w:r>
          </w:p>
          <w:p w14:paraId="1CDBEE06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辦理時數：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小時。</w:t>
            </w:r>
          </w:p>
          <w:p w14:paraId="3C4716C6" w14:textId="72A799A4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辦理地點：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大橋國小多功能教室</w:t>
            </w:r>
            <w:r w:rsidR="000F5B34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四</w:t>
            </w:r>
          </w:p>
          <w:p w14:paraId="0E41856C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02A82B66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六、參加對象與人數</w:t>
            </w:r>
          </w:p>
          <w:p w14:paraId="08958D26" w14:textId="780561ED" w:rsidR="004056EB" w:rsidRPr="00E8652F" w:rsidRDefault="004056EB" w:rsidP="00561538">
            <w:pPr>
              <w:adjustRightInd w:val="0"/>
              <w:snapToGrid w:val="0"/>
              <w:ind w:leftChars="100" w:left="220" w:firstLineChars="200" w:firstLine="48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F4B66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各校自然科學領域教師約</w:t>
            </w:r>
            <w:r w:rsidR="000F5B34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30</w:t>
            </w:r>
            <w:r w:rsidRPr="00DF4B66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人。</w:t>
            </w:r>
          </w:p>
          <w:p w14:paraId="6C549AE9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04C7BEA5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七、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研習內容</w:t>
            </w:r>
          </w:p>
          <w:p w14:paraId="7DE97AC2" w14:textId="77777777" w:rsidR="004056EB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lastRenderedPageBreak/>
              <w:t xml:space="preserve">    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本課程邀請</w:t>
            </w:r>
            <w:r w:rsidRPr="006F7314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臺中市翁子國中楊宗榮主任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、新北市丹鳳國小施春輝老師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進行授課，課程中由現行的教學單元出發，在有限的時間內，由講師與協作教師指導分組實作，以期能應用在教學現場。</w:t>
            </w:r>
          </w:p>
          <w:p w14:paraId="011754E0" w14:textId="74C05EF4" w:rsidR="004056EB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113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="000F5B34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30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0"/>
              <w:gridCol w:w="2240"/>
              <w:gridCol w:w="2468"/>
              <w:gridCol w:w="1984"/>
            </w:tblGrid>
            <w:tr w:rsidR="004056EB" w:rsidRPr="005D4FD0" w14:paraId="544A7FFE" w14:textId="77777777" w:rsidTr="00561538">
              <w:trPr>
                <w:trHeight w:val="73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FB42B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FC891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活動</w:t>
                  </w: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CE13C2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主持人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主講人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8ABFB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備註</w:t>
                  </w:r>
                </w:p>
              </w:tc>
            </w:tr>
            <w:tr w:rsidR="004056EB" w:rsidRPr="005D4FD0" w14:paraId="053E29D0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D1BE0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329BA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4BE1A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DDD43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4056EB" w:rsidRPr="005D4FD0" w14:paraId="31DB0ACA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6B534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13:30-1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25EEA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開幕致詞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F460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4EBED7A6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3CDCE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4056EB" w:rsidRPr="005D4FD0" w14:paraId="73F81081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9AEA4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-15:10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D9974" w14:textId="77777777" w:rsidR="004056EB" w:rsidRPr="00F07E68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數位學習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探究教學設計、</w:t>
                  </w:r>
                  <w:proofErr w:type="gramStart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共備與</w:t>
                  </w:r>
                  <w:proofErr w:type="gramEnd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實作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proofErr w:type="gramStart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一</w:t>
                  </w:r>
                  <w:proofErr w:type="gramEnd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因材網等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4C2BE" w14:textId="77777777" w:rsidR="004056EB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臺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中市翁子國小楊宗榮主任</w:t>
                  </w:r>
                </w:p>
                <w:p w14:paraId="594FD76D" w14:textId="77777777" w:rsidR="004056EB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97600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助教：本市大橋國小李麗菁輔導員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859B8" w14:textId="77777777" w:rsidR="004056EB" w:rsidRPr="0072386F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  <w:p w14:paraId="4666E1FA" w14:textId="77777777" w:rsidR="004056EB" w:rsidRPr="00382F5F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</w:t>
                  </w:r>
                  <w:proofErr w:type="gramEnd"/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4056EB" w:rsidRPr="005D4FD0" w14:paraId="5514A4E8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E1928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0-15: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7C369" w14:textId="77777777" w:rsidR="004056EB" w:rsidRPr="00382F5F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06F9C" w14:textId="77777777" w:rsidR="004056EB" w:rsidRPr="00382F5F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66CB0" w14:textId="77777777" w:rsidR="004056EB" w:rsidRPr="00382F5F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4056EB" w:rsidRPr="005D4FD0" w14:paraId="468CDA75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7339F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41E58" w14:textId="77777777" w:rsidR="004056EB" w:rsidRPr="005D4FD0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數位學習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探究教學設計、</w:t>
                  </w:r>
                  <w:proofErr w:type="gramStart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共備與</w:t>
                  </w:r>
                  <w:proofErr w:type="gramEnd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實作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二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因材網等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D1006" w14:textId="77777777" w:rsidR="004056EB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臺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中市翁子國小楊宗榮主任</w:t>
                  </w:r>
                </w:p>
                <w:p w14:paraId="5EFCB256" w14:textId="77777777" w:rsidR="004056EB" w:rsidRPr="00B647DE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97600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助教：本市大橋國小李麗菁輔導員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26656" w14:textId="77777777" w:rsidR="004056EB" w:rsidRPr="0072386F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  <w:p w14:paraId="372CA398" w14:textId="77777777" w:rsidR="004056EB" w:rsidRPr="009261FA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</w:t>
                  </w:r>
                  <w:proofErr w:type="gramEnd"/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4056EB" w:rsidRPr="005D4FD0" w14:paraId="15863687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584FC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16:30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B8026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綜合座談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03261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29B9A7C1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55BF9" w14:textId="77777777" w:rsidR="004056EB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14:paraId="58E68F11" w14:textId="5A353193" w:rsidR="004056EB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113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="001952D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="001952D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20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7238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0"/>
              <w:gridCol w:w="2240"/>
              <w:gridCol w:w="2468"/>
              <w:gridCol w:w="1984"/>
            </w:tblGrid>
            <w:tr w:rsidR="004056EB" w:rsidRPr="005D4FD0" w14:paraId="5EFE5AB1" w14:textId="77777777" w:rsidTr="00561538">
              <w:trPr>
                <w:trHeight w:val="73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B5798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C2294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活動</w:t>
                  </w: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378918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主持人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主講人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324FA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備註</w:t>
                  </w:r>
                </w:p>
              </w:tc>
            </w:tr>
            <w:tr w:rsidR="004056EB" w:rsidRPr="005D4FD0" w14:paraId="57887EE7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A2A44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4571B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E8FEF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49798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4056EB" w:rsidRPr="005D4FD0" w14:paraId="49D2DB94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95835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13:30-1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9BF80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開幕致詞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4479A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6DEB97F7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1C157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4056EB" w:rsidRPr="005D4FD0" w14:paraId="1456C32B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EA6B8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-15:10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EA52E" w14:textId="77777777" w:rsidR="004056EB" w:rsidRPr="00B67308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數位學習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探究教學設計、</w:t>
                  </w:r>
                  <w:proofErr w:type="gramStart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共備與</w:t>
                  </w:r>
                  <w:proofErr w:type="gramEnd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實作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三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proofErr w:type="spellStart"/>
                  <w:r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padlet</w:t>
                  </w:r>
                  <w:proofErr w:type="spellEnd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等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3A25E" w14:textId="77777777" w:rsidR="004056EB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講師：新北市丹鳳國小施春輝老師</w:t>
                  </w:r>
                </w:p>
                <w:p w14:paraId="43589CA8" w14:textId="77777777" w:rsidR="004056EB" w:rsidRPr="00297600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97600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</w:t>
                  </w:r>
                  <w:proofErr w:type="gramStart"/>
                  <w:r w:rsidRPr="00297600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蓮潭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國中小施碧鳳</w:t>
                  </w:r>
                  <w:r w:rsidRPr="00297600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EAED4" w14:textId="77777777" w:rsidR="004056EB" w:rsidRPr="0072386F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  <w:p w14:paraId="4C05C4AB" w14:textId="77777777" w:rsidR="004056EB" w:rsidRPr="00382F5F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</w:t>
                  </w:r>
                  <w:proofErr w:type="gramEnd"/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4056EB" w:rsidRPr="005D4FD0" w14:paraId="159BA046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A0370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0-15: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2D014" w14:textId="77777777" w:rsidR="004056EB" w:rsidRPr="00382F5F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57ACB" w14:textId="77777777" w:rsidR="004056EB" w:rsidRPr="00382F5F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463F6" w14:textId="77777777" w:rsidR="004056EB" w:rsidRPr="00382F5F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4056EB" w:rsidRPr="005D4FD0" w14:paraId="52769E79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067FD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1FE1F" w14:textId="77777777" w:rsidR="004056EB" w:rsidRPr="005D4FD0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數位學習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探究教學設計、</w:t>
                  </w:r>
                  <w:proofErr w:type="gramStart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共備與</w:t>
                  </w:r>
                  <w:proofErr w:type="gramEnd"/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實作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四</w:t>
                  </w:r>
                  <w:r w:rsidRPr="00D0293B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proofErr w:type="spellStart"/>
                  <w:r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padlet</w:t>
                  </w:r>
                  <w:proofErr w:type="spellEnd"/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等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EC15B" w14:textId="77777777" w:rsidR="004056EB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講師：新北市丹鳳國小施春輝老師</w:t>
                  </w:r>
                </w:p>
                <w:p w14:paraId="644C8E95" w14:textId="77777777" w:rsidR="004056EB" w:rsidRPr="00B647DE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97600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助教：</w:t>
                  </w:r>
                  <w:proofErr w:type="gramStart"/>
                  <w:r w:rsidRPr="00542D4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本市蓮潭</w:t>
                  </w:r>
                  <w:proofErr w:type="gramEnd"/>
                  <w:r w:rsidRPr="00542D4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國中小施碧鳳輔導員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D1C1" w14:textId="77777777" w:rsidR="004056EB" w:rsidRPr="0072386F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  <w:p w14:paraId="68A9BAF8" w14:textId="77777777" w:rsidR="004056EB" w:rsidRPr="009261FA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內聘助</w:t>
                  </w:r>
                  <w:proofErr w:type="gramEnd"/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72386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4056EB" w:rsidRPr="005D4FD0" w14:paraId="3BA26E32" w14:textId="77777777" w:rsidTr="00561538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A74C1" w14:textId="77777777" w:rsidR="004056EB" w:rsidRPr="005D4FD0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16:30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DE010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綜合座談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99862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3A77C7E3" w14:textId="77777777" w:rsidR="004056EB" w:rsidRDefault="004056EB" w:rsidP="00561538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C129A" w14:textId="77777777" w:rsidR="004056EB" w:rsidRDefault="004056EB" w:rsidP="00561538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14:paraId="616A3C3E" w14:textId="77777777" w:rsidR="004056EB" w:rsidRDefault="004056EB" w:rsidP="00561538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</w:p>
          <w:p w14:paraId="43960CAF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八、經費來源與概算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含經費概算表，經費來源請務必清楚記載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14:paraId="6E718092" w14:textId="77777777" w:rsidR="004056EB" w:rsidRDefault="004056EB" w:rsidP="00561538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（一）經費來源：「教育部補助直轄市縣（市）政府精進國民中學及國民小學教師教學專業與課程品質作業要點」</w:t>
            </w:r>
          </w:p>
          <w:p w14:paraId="35060051" w14:textId="77777777" w:rsidR="005E44E1" w:rsidRPr="00E8652F" w:rsidRDefault="005E44E1" w:rsidP="00561538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1A739FD4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九、成效評估之實施</w:t>
            </w:r>
          </w:p>
          <w:p w14:paraId="60C7484D" w14:textId="77777777" w:rsidR="004056EB" w:rsidRPr="00E8652F" w:rsidRDefault="004056EB" w:rsidP="00561538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透過問卷，了解教師對研習實施的想法與心得。</w:t>
            </w:r>
          </w:p>
          <w:p w14:paraId="582DAC54" w14:textId="77777777" w:rsidR="004056EB" w:rsidRPr="00E8652F" w:rsidRDefault="004056EB" w:rsidP="00561538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2.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利用綜合座談，收集教師針對本次研習的相關提問，以了解教師在教學應用上的想法。</w:t>
            </w:r>
          </w:p>
          <w:p w14:paraId="6B39041B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</w:p>
          <w:p w14:paraId="055F67BD" w14:textId="77777777" w:rsidR="004056EB" w:rsidRPr="00E8652F" w:rsidRDefault="004056EB" w:rsidP="00561538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十、預期成效</w:t>
            </w:r>
          </w:p>
          <w:p w14:paraId="381B6EBD" w14:textId="77777777" w:rsidR="004056EB" w:rsidRPr="00E8652F" w:rsidRDefault="004056EB" w:rsidP="00561538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透過理論解說以及探究實作歷程，提升教師的專業知能。</w:t>
            </w:r>
          </w:p>
          <w:p w14:paraId="0F742187" w14:textId="77777777" w:rsidR="004056EB" w:rsidRPr="00E8652F" w:rsidRDefault="004056EB" w:rsidP="00561538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2.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透過探索科學的合作學習，培養與同儕溝通表達、團隊合作及和諧相處的能力。</w:t>
            </w:r>
          </w:p>
          <w:p w14:paraId="7536FBDA" w14:textId="77777777" w:rsidR="004056EB" w:rsidRPr="00E8652F" w:rsidRDefault="004056EB" w:rsidP="00561538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</w:p>
          <w:p w14:paraId="7D0CB842" w14:textId="77777777" w:rsidR="004056EB" w:rsidRPr="00FF48EA" w:rsidRDefault="004056EB" w:rsidP="00FF48EA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4BB14728" w14:textId="77777777" w:rsidR="004F39AE" w:rsidRDefault="004F39AE">
      <w:pPr>
        <w:rPr>
          <w:lang w:eastAsia="zh-TW"/>
        </w:rPr>
      </w:pPr>
    </w:p>
    <w:sectPr w:rsidR="004F39AE" w:rsidSect="004056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0369B" w14:textId="77777777" w:rsidR="008905BE" w:rsidRDefault="008905BE" w:rsidP="000F5B34">
      <w:pPr>
        <w:spacing w:after="0" w:line="240" w:lineRule="auto"/>
      </w:pPr>
      <w:r>
        <w:separator/>
      </w:r>
    </w:p>
  </w:endnote>
  <w:endnote w:type="continuationSeparator" w:id="0">
    <w:p w14:paraId="56A7B54B" w14:textId="77777777" w:rsidR="008905BE" w:rsidRDefault="008905BE" w:rsidP="000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4376" w14:textId="77777777" w:rsidR="008905BE" w:rsidRDefault="008905BE" w:rsidP="000F5B34">
      <w:pPr>
        <w:spacing w:after="0" w:line="240" w:lineRule="auto"/>
      </w:pPr>
      <w:r>
        <w:separator/>
      </w:r>
    </w:p>
  </w:footnote>
  <w:footnote w:type="continuationSeparator" w:id="0">
    <w:p w14:paraId="60789957" w14:textId="77777777" w:rsidR="008905BE" w:rsidRDefault="008905BE" w:rsidP="000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D5517"/>
    <w:multiLevelType w:val="hybridMultilevel"/>
    <w:tmpl w:val="68D2D66A"/>
    <w:lvl w:ilvl="0" w:tplc="FFFFFFFF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423813EF"/>
    <w:multiLevelType w:val="hybridMultilevel"/>
    <w:tmpl w:val="8AFED5A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3952442">
    <w:abstractNumId w:val="0"/>
  </w:num>
  <w:num w:numId="2" w16cid:durableId="80354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EB"/>
    <w:rsid w:val="000415B4"/>
    <w:rsid w:val="000F5B34"/>
    <w:rsid w:val="001952D9"/>
    <w:rsid w:val="002246F4"/>
    <w:rsid w:val="004056EB"/>
    <w:rsid w:val="00490490"/>
    <w:rsid w:val="004F39AE"/>
    <w:rsid w:val="005E44E1"/>
    <w:rsid w:val="008905BE"/>
    <w:rsid w:val="008F1A9E"/>
    <w:rsid w:val="00A0547A"/>
    <w:rsid w:val="00AA7BC5"/>
    <w:rsid w:val="00CF55E0"/>
    <w:rsid w:val="00DE4502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2DF75"/>
  <w15:chartTrackingRefBased/>
  <w15:docId w15:val="{C7C3D7DC-2AF8-43E4-853C-27BE6E14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EB"/>
    <w:pPr>
      <w:spacing w:after="200" w:line="276" w:lineRule="auto"/>
    </w:pPr>
    <w:rPr>
      <w:rFonts w:ascii="Calibri" w:eastAsia="新細明體" w:hAnsi="Calibri" w:cs="Times New Roman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40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6E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6E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6E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6E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6E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6E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56EB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4056E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4056EB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4056E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4056E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056E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056E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056E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056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56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4056E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4056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40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405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0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6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056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56E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5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F5B34"/>
    <w:rPr>
      <w:rFonts w:ascii="Calibri" w:eastAsia="新細明體" w:hAnsi="Calibri" w:cs="Times New Roman"/>
      <w:kern w:val="0"/>
      <w:sz w:val="20"/>
      <w:lang w:eastAsia="en-US" w:bidi="ar-SA"/>
    </w:rPr>
  </w:style>
  <w:style w:type="paragraph" w:styleId="af0">
    <w:name w:val="footer"/>
    <w:basedOn w:val="a"/>
    <w:link w:val="af1"/>
    <w:uiPriority w:val="99"/>
    <w:unhideWhenUsed/>
    <w:rsid w:val="000F5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F5B34"/>
    <w:rPr>
      <w:rFonts w:ascii="Calibri" w:eastAsia="新細明體" w:hAnsi="Calibri" w:cs="Times New Roman"/>
      <w:kern w:val="0"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李麗菁</dc:creator>
  <cp:keywords/>
  <dc:description/>
  <cp:lastModifiedBy>李麗菁</cp:lastModifiedBy>
  <cp:revision>4</cp:revision>
  <dcterms:created xsi:type="dcterms:W3CDTF">2024-09-17T07:40:00Z</dcterms:created>
  <dcterms:modified xsi:type="dcterms:W3CDTF">2024-09-24T00:13:00Z</dcterms:modified>
</cp:coreProperties>
</file>