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F951F" w14:textId="77777777" w:rsidR="00C8700C" w:rsidRPr="004E6C71" w:rsidRDefault="00C8700C" w:rsidP="00C8700C">
      <w:pPr>
        <w:autoSpaceDE w:val="0"/>
        <w:autoSpaceDN w:val="0"/>
        <w:spacing w:beforeLines="50" w:before="180" w:afterLines="50" w:after="180"/>
        <w:jc w:val="both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 w:rsidRPr="004E6C7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【子計畫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六</w:t>
      </w:r>
      <w:r w:rsidRPr="004E6C7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】：</w:t>
      </w:r>
      <w:r w:rsidRPr="00E005CD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會考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試</w:t>
      </w:r>
      <w:r w:rsidRPr="00E005CD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題轉化實作</w:t>
      </w:r>
    </w:p>
    <w:tbl>
      <w:tblPr>
        <w:tblW w:w="5057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57"/>
      </w:tblGrid>
      <w:tr w:rsidR="00C8700C" w:rsidRPr="00152765" w14:paraId="48DF67BF" w14:textId="77777777" w:rsidTr="00561538">
        <w:trPr>
          <w:trHeight w:val="2887"/>
        </w:trPr>
        <w:tc>
          <w:tcPr>
            <w:tcW w:w="500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258776B" w14:textId="77777777" w:rsidR="00C8700C" w:rsidRPr="00D26329" w:rsidRDefault="00C8700C" w:rsidP="005615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  <w:r w:rsidRPr="00D26329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臺南市</w:t>
            </w:r>
            <w:r w:rsidRPr="00D26329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11</w:t>
            </w: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3</w:t>
            </w:r>
            <w:r w:rsidRPr="00D26329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學年度精進國民中小學教師教學專業與課程品質整體推動計畫</w:t>
            </w:r>
          </w:p>
          <w:p w14:paraId="66E9FD57" w14:textId="77777777" w:rsidR="00C8700C" w:rsidRPr="00D26329" w:rsidRDefault="00C8700C" w:rsidP="005615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  <w:r w:rsidRPr="00D26329">
              <w:rPr>
                <w:rFonts w:ascii="Times New Roman" w:eastAsia="標楷體" w:hAnsi="Times New Roman"/>
                <w:kern w:val="2"/>
                <w:sz w:val="24"/>
                <w:szCs w:val="24"/>
                <w:shd w:val="clear" w:color="auto" w:fill="F2F2F2"/>
                <w:lang w:eastAsia="zh-TW"/>
              </w:rPr>
              <w:t>國民教育輔導團自然科學領域輔導小組</w:t>
            </w:r>
          </w:p>
          <w:p w14:paraId="39A8D8A9" w14:textId="77777777" w:rsidR="00C8700C" w:rsidRPr="00152765" w:rsidRDefault="00C8700C" w:rsidP="00561538">
            <w:pPr>
              <w:widowControl w:val="0"/>
              <w:adjustRightInd w:val="0"/>
              <w:snapToGrid w:val="0"/>
              <w:spacing w:after="0" w:line="240" w:lineRule="atLeast"/>
              <w:jc w:val="center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D26329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「</w:t>
            </w:r>
            <w:r w:rsidRPr="003B45E9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會考試題轉化實作</w:t>
            </w:r>
            <w:r w:rsidRPr="00D26329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」實施</w:t>
            </w:r>
            <w:r w:rsidRPr="00152765">
              <w:rPr>
                <w:rFonts w:eastAsia="標楷體" w:hint="eastAsia"/>
                <w:kern w:val="2"/>
                <w:sz w:val="24"/>
                <w:szCs w:val="24"/>
                <w:lang w:eastAsia="zh-TW"/>
              </w:rPr>
              <w:t>計畫</w:t>
            </w:r>
          </w:p>
          <w:p w14:paraId="1D8C8E02" w14:textId="77777777" w:rsidR="00C8700C" w:rsidRPr="00152765" w:rsidRDefault="00C8700C" w:rsidP="0056153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152765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一、依據</w:t>
            </w:r>
          </w:p>
          <w:p w14:paraId="3430A890" w14:textId="77777777" w:rsidR="00C8700C" w:rsidRPr="00152765" w:rsidRDefault="00C8700C" w:rsidP="0056153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708" w:hangingChars="295" w:hanging="708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152765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（一）教育部補助直轄市、縣</w:t>
            </w:r>
            <w:r w:rsidRPr="00152765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(</w:t>
            </w:r>
            <w:r w:rsidRPr="00152765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市</w:t>
            </w:r>
            <w:r w:rsidRPr="00152765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)</w:t>
            </w:r>
            <w:r w:rsidRPr="00152765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政府精進國民中學及國民小學教師教學專業與課程品質作業要點。</w:t>
            </w:r>
          </w:p>
          <w:p w14:paraId="49BF5AE1" w14:textId="77777777" w:rsidR="00C8700C" w:rsidRPr="00D26329" w:rsidRDefault="00C8700C" w:rsidP="0056153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  <w:r w:rsidRPr="00152765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（二）臺南市</w:t>
            </w:r>
            <w:r w:rsidRPr="00D26329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11</w:t>
            </w:r>
            <w:r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3</w:t>
            </w:r>
            <w:r w:rsidRPr="00D26329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學年度精進國民中小學教師教學專業與課程品質整體推動計畫。</w:t>
            </w:r>
          </w:p>
          <w:p w14:paraId="4D0E36EA" w14:textId="77777777" w:rsidR="00C8700C" w:rsidRDefault="00C8700C" w:rsidP="0056153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D26329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（三）臺南市</w:t>
            </w:r>
            <w:r w:rsidRPr="00D26329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11</w:t>
            </w:r>
            <w:r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3</w:t>
            </w:r>
            <w:r w:rsidRPr="00152765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學年度國民教育輔導團整體團務計畫。</w:t>
            </w:r>
          </w:p>
          <w:p w14:paraId="355D8C4B" w14:textId="77777777" w:rsidR="00C8700C" w:rsidRPr="00152765" w:rsidRDefault="00C8700C" w:rsidP="0056153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  <w:p w14:paraId="60DBF88E" w14:textId="77777777" w:rsidR="00C8700C" w:rsidRPr="00152765" w:rsidRDefault="00C8700C" w:rsidP="00561538">
            <w:pPr>
              <w:widowControl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152765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二、現況分析與需求評估</w:t>
            </w:r>
          </w:p>
          <w:p w14:paraId="71DB3B38" w14:textId="77777777" w:rsidR="00C8700C" w:rsidRDefault="00C8700C" w:rsidP="00561538">
            <w:pPr>
              <w:widowControl w:val="0"/>
              <w:adjustRightInd w:val="0"/>
              <w:snapToGrid w:val="0"/>
              <w:spacing w:after="0" w:line="240" w:lineRule="auto"/>
              <w:ind w:left="425" w:hangingChars="177" w:hanging="425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  <w:r w:rsidRPr="00152765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 xml:space="preserve">    </w:t>
            </w:r>
            <w:r w:rsidRPr="002459E5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12</w:t>
            </w:r>
            <w:r w:rsidRPr="002459E5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年國教新課綱實施後，自然領域時數僅剩每週</w:t>
            </w:r>
            <w:r w:rsidRPr="002459E5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3</w:t>
            </w:r>
            <w:r w:rsidRPr="002459E5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節，但探究與實作又是新課綱十分重視的科學素養，如何落實實驗是老師所面對的一大課題，於是提供老師簡易方便的教具，協助老師容易進行探究教學，實為重要；甚至讓教具成為每個學生唾手可得的工具，隨時可進行實驗操作與觀察。</w:t>
            </w:r>
          </w:p>
          <w:p w14:paraId="027BD92B" w14:textId="77777777" w:rsidR="00C8700C" w:rsidRPr="002459E5" w:rsidRDefault="00C8700C" w:rsidP="00561538">
            <w:pPr>
              <w:widowControl w:val="0"/>
              <w:adjustRightInd w:val="0"/>
              <w:snapToGrid w:val="0"/>
              <w:spacing w:after="0" w:line="240" w:lineRule="auto"/>
              <w:ind w:left="425" w:hangingChars="177" w:hanging="425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</w:p>
          <w:p w14:paraId="644709FB" w14:textId="77777777" w:rsidR="00C8700C" w:rsidRPr="00152765" w:rsidRDefault="00C8700C" w:rsidP="00561538">
            <w:pPr>
              <w:widowControl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152765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三、目的</w:t>
            </w:r>
          </w:p>
          <w:p w14:paraId="1456C758" w14:textId="77777777" w:rsidR="00C8700C" w:rsidRPr="00152765" w:rsidRDefault="00C8700C" w:rsidP="00C8700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Chars="127" w:left="848" w:hangingChars="237" w:hanging="569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kern w:val="2"/>
                <w:sz w:val="24"/>
                <w:szCs w:val="24"/>
                <w:lang w:eastAsia="zh-TW"/>
              </w:rPr>
            </w:pPr>
            <w:r w:rsidRPr="00152765">
              <w:rPr>
                <w:rFonts w:ascii="標楷體" w:eastAsia="標楷體" w:hAnsi="標楷體" w:cs="標楷體" w:hint="eastAsia"/>
                <w:kern w:val="2"/>
                <w:sz w:val="24"/>
                <w:szCs w:val="24"/>
                <w:lang w:eastAsia="zh-TW"/>
              </w:rPr>
              <w:t>微型教具製作，讓實驗教學落實。</w:t>
            </w:r>
          </w:p>
          <w:p w14:paraId="602A2753" w14:textId="77777777" w:rsidR="00C8700C" w:rsidRPr="00152765" w:rsidRDefault="00C8700C" w:rsidP="00C8700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Chars="127" w:left="848" w:hangingChars="237" w:hanging="569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kern w:val="2"/>
                <w:sz w:val="24"/>
                <w:szCs w:val="24"/>
                <w:lang w:eastAsia="zh-TW"/>
              </w:rPr>
            </w:pPr>
            <w:r w:rsidRPr="00152765">
              <w:rPr>
                <w:rFonts w:ascii="標楷體" w:eastAsia="標楷體" w:hAnsi="標楷體" w:cs="標楷體" w:hint="eastAsia"/>
                <w:kern w:val="2"/>
                <w:sz w:val="24"/>
                <w:szCs w:val="24"/>
                <w:lang w:eastAsia="zh-TW"/>
              </w:rPr>
              <w:t>改良傳統實驗器材，讓實驗更容易操作與推廣。</w:t>
            </w:r>
          </w:p>
          <w:p w14:paraId="4C33895F" w14:textId="77777777" w:rsidR="00C8700C" w:rsidRPr="00152765" w:rsidRDefault="00C8700C" w:rsidP="00C8700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Chars="127" w:left="848" w:hangingChars="237" w:hanging="569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kern w:val="2"/>
                <w:sz w:val="24"/>
                <w:szCs w:val="24"/>
                <w:lang w:eastAsia="zh-TW"/>
              </w:rPr>
            </w:pPr>
            <w:r w:rsidRPr="00152765">
              <w:rPr>
                <w:rFonts w:ascii="標楷體" w:eastAsia="標楷體" w:hAnsi="標楷體" w:cs="標楷體" w:hint="eastAsia"/>
                <w:kern w:val="2"/>
                <w:sz w:val="24"/>
                <w:szCs w:val="24"/>
                <w:lang w:eastAsia="zh-TW"/>
              </w:rPr>
              <w:t>增進自然領域教師專業知能，精進教師教學能力，發展有效教學策略。</w:t>
            </w:r>
          </w:p>
          <w:p w14:paraId="7029E2C4" w14:textId="77777777" w:rsidR="00C8700C" w:rsidRDefault="00C8700C" w:rsidP="00C8700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Chars="127" w:left="848" w:hangingChars="237" w:hanging="569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kern w:val="2"/>
                <w:sz w:val="24"/>
                <w:szCs w:val="24"/>
                <w:lang w:eastAsia="zh-TW"/>
              </w:rPr>
            </w:pPr>
            <w:r w:rsidRPr="00152765">
              <w:rPr>
                <w:rFonts w:ascii="標楷體" w:eastAsia="標楷體" w:hAnsi="標楷體" w:cs="標楷體" w:hint="eastAsia"/>
                <w:kern w:val="2"/>
                <w:sz w:val="24"/>
                <w:szCs w:val="24"/>
                <w:lang w:eastAsia="zh-TW"/>
              </w:rPr>
              <w:t>提升教師多元教學與評量能力，讓學生藉由實做以培養科學素養。</w:t>
            </w:r>
          </w:p>
          <w:p w14:paraId="11ED7091" w14:textId="77777777" w:rsidR="00C8700C" w:rsidRPr="00152765" w:rsidRDefault="00C8700C" w:rsidP="00561538">
            <w:pPr>
              <w:widowControl w:val="0"/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kern w:val="2"/>
                <w:sz w:val="24"/>
                <w:szCs w:val="24"/>
                <w:lang w:eastAsia="zh-TW"/>
              </w:rPr>
            </w:pPr>
          </w:p>
          <w:p w14:paraId="5D042BC9" w14:textId="77777777" w:rsidR="00C8700C" w:rsidRPr="00152765" w:rsidRDefault="00C8700C" w:rsidP="00561538">
            <w:pPr>
              <w:widowControl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152765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四、辦理單位</w:t>
            </w:r>
          </w:p>
          <w:p w14:paraId="0410B84E" w14:textId="77777777" w:rsidR="00C8700C" w:rsidRPr="00152765" w:rsidRDefault="00C8700C" w:rsidP="00561538">
            <w:pPr>
              <w:widowControl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152765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（一）指導單位：教育部國民及學前教育署</w:t>
            </w:r>
          </w:p>
          <w:p w14:paraId="107B4C99" w14:textId="77777777" w:rsidR="00C8700C" w:rsidRPr="00152765" w:rsidRDefault="00C8700C" w:rsidP="00561538">
            <w:pPr>
              <w:widowControl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152765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（二）主辦單位：臺南市政府教育局</w:t>
            </w:r>
          </w:p>
          <w:p w14:paraId="65364F43" w14:textId="77777777" w:rsidR="00C8700C" w:rsidRPr="00152765" w:rsidRDefault="00C8700C" w:rsidP="00561538">
            <w:pPr>
              <w:widowControl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152765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（三）承辦單位：</w:t>
            </w:r>
            <w:r w:rsidRPr="00152765">
              <w:rPr>
                <w:rFonts w:ascii="標楷體" w:eastAsia="標楷體" w:hAnsi="標楷體" w:cs="標楷體" w:hint="eastAsia"/>
                <w:kern w:val="2"/>
                <w:sz w:val="24"/>
                <w:szCs w:val="24"/>
                <w:lang w:eastAsia="zh-TW"/>
              </w:rPr>
              <w:t>臺南市</w:t>
            </w:r>
            <w:r>
              <w:rPr>
                <w:rFonts w:ascii="標楷體" w:eastAsia="標楷體" w:hAnsi="標楷體" w:cs="標楷體" w:hint="eastAsia"/>
                <w:kern w:val="2"/>
                <w:sz w:val="24"/>
                <w:szCs w:val="24"/>
                <w:lang w:eastAsia="zh-TW"/>
              </w:rPr>
              <w:t>立下營</w:t>
            </w:r>
            <w:r w:rsidRPr="00152765">
              <w:rPr>
                <w:rFonts w:ascii="標楷體" w:eastAsia="標楷體" w:hAnsi="標楷體" w:cs="標楷體" w:hint="eastAsia"/>
                <w:kern w:val="2"/>
                <w:sz w:val="24"/>
                <w:szCs w:val="24"/>
                <w:lang w:eastAsia="zh-TW"/>
              </w:rPr>
              <w:t>國中</w:t>
            </w:r>
          </w:p>
          <w:p w14:paraId="6F8BBAB1" w14:textId="77777777" w:rsidR="00C8700C" w:rsidRDefault="00C8700C" w:rsidP="00561538">
            <w:pPr>
              <w:widowControl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152765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（四）協辦單位：臺南市立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佳興國中</w:t>
            </w:r>
          </w:p>
          <w:p w14:paraId="5E861415" w14:textId="77777777" w:rsidR="00C8700C" w:rsidRPr="00152765" w:rsidRDefault="00C8700C" w:rsidP="00561538">
            <w:pPr>
              <w:widowControl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  <w:p w14:paraId="58BD462A" w14:textId="77777777" w:rsidR="00C8700C" w:rsidRPr="00152765" w:rsidRDefault="00C8700C" w:rsidP="00561538">
            <w:pPr>
              <w:widowControl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152765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 xml:space="preserve">五、辦理日期及地點： </w:t>
            </w:r>
          </w:p>
          <w:p w14:paraId="70399F9B" w14:textId="6AD7902F" w:rsidR="00C8700C" w:rsidRPr="002B5B43" w:rsidRDefault="00C8700C" w:rsidP="00C8700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標楷體" w:hAnsi="Times New Roman"/>
                <w:color w:val="000000"/>
                <w:kern w:val="2"/>
                <w:position w:val="-1"/>
                <w:sz w:val="24"/>
                <w:szCs w:val="24"/>
                <w:lang w:eastAsia="zh-TW"/>
              </w:rPr>
            </w:pPr>
            <w:r w:rsidRPr="000B357C">
              <w:rPr>
                <w:rFonts w:ascii="Times New Roman" w:eastAsia="標楷體" w:hAnsi="Times New Roman"/>
                <w:color w:val="000000"/>
                <w:kern w:val="2"/>
                <w:position w:val="-1"/>
                <w:sz w:val="24"/>
                <w:szCs w:val="24"/>
                <w:lang w:eastAsia="zh-TW"/>
              </w:rPr>
              <w:t>辦理日期：</w:t>
            </w:r>
            <w:r w:rsidRPr="009A5F38">
              <w:rPr>
                <w:rFonts w:ascii="Times New Roman" w:eastAsia="標楷體" w:hAnsi="Times New Roman" w:hint="eastAsia"/>
                <w:color w:val="000000"/>
                <w:kern w:val="2"/>
                <w:position w:val="-1"/>
                <w:sz w:val="24"/>
                <w:szCs w:val="24"/>
                <w:lang w:eastAsia="zh-TW"/>
              </w:rPr>
              <w:t>113</w:t>
            </w:r>
            <w:r w:rsidRPr="009A5F38">
              <w:rPr>
                <w:rFonts w:ascii="Times New Roman" w:eastAsia="標楷體" w:hAnsi="Times New Roman" w:hint="eastAsia"/>
                <w:color w:val="000000"/>
                <w:kern w:val="2"/>
                <w:position w:val="-1"/>
                <w:sz w:val="24"/>
                <w:szCs w:val="24"/>
                <w:lang w:eastAsia="zh-TW"/>
              </w:rPr>
              <w:t>年</w:t>
            </w:r>
            <w:r w:rsidR="004D20C4">
              <w:rPr>
                <w:rFonts w:ascii="Times New Roman" w:eastAsia="標楷體" w:hAnsi="Times New Roman" w:hint="eastAsia"/>
                <w:color w:val="000000"/>
                <w:kern w:val="2"/>
                <w:position w:val="-1"/>
                <w:sz w:val="24"/>
                <w:szCs w:val="24"/>
                <w:lang w:eastAsia="zh-TW"/>
              </w:rPr>
              <w:t>11</w:t>
            </w:r>
            <w:r w:rsidRPr="009A5F38">
              <w:rPr>
                <w:rFonts w:ascii="Times New Roman" w:eastAsia="標楷體" w:hAnsi="Times New Roman" w:hint="eastAsia"/>
                <w:color w:val="000000"/>
                <w:kern w:val="2"/>
                <w:position w:val="-1"/>
                <w:sz w:val="24"/>
                <w:szCs w:val="24"/>
                <w:lang w:eastAsia="zh-TW"/>
              </w:rPr>
              <w:t>月</w:t>
            </w:r>
            <w:r w:rsidR="004D20C4">
              <w:rPr>
                <w:rFonts w:ascii="Times New Roman" w:eastAsia="標楷體" w:hAnsi="Times New Roman" w:hint="eastAsia"/>
                <w:color w:val="000000"/>
                <w:kern w:val="2"/>
                <w:position w:val="-1"/>
                <w:sz w:val="24"/>
                <w:szCs w:val="24"/>
                <w:lang w:eastAsia="zh-TW"/>
              </w:rPr>
              <w:t>6</w:t>
            </w:r>
            <w:r w:rsidRPr="009A5F38">
              <w:rPr>
                <w:rFonts w:ascii="Times New Roman" w:eastAsia="標楷體" w:hAnsi="Times New Roman" w:hint="eastAsia"/>
                <w:color w:val="000000"/>
                <w:kern w:val="2"/>
                <w:position w:val="-1"/>
                <w:sz w:val="24"/>
                <w:szCs w:val="24"/>
                <w:lang w:eastAsia="zh-TW"/>
              </w:rPr>
              <w:t>日</w:t>
            </w:r>
            <w:r w:rsidRPr="009A5F38">
              <w:rPr>
                <w:rFonts w:ascii="Times New Roman" w:eastAsia="標楷體" w:hAnsi="Times New Roman" w:hint="eastAsia"/>
                <w:color w:val="000000"/>
                <w:kern w:val="2"/>
                <w:position w:val="-1"/>
                <w:sz w:val="24"/>
                <w:szCs w:val="24"/>
                <w:lang w:eastAsia="zh-TW"/>
              </w:rPr>
              <w:t>(</w:t>
            </w:r>
            <w:r w:rsidRPr="009A5F38">
              <w:rPr>
                <w:rFonts w:ascii="Times New Roman" w:eastAsia="標楷體" w:hAnsi="Times New Roman" w:hint="eastAsia"/>
                <w:color w:val="000000"/>
                <w:kern w:val="2"/>
                <w:position w:val="-1"/>
                <w:sz w:val="24"/>
                <w:szCs w:val="24"/>
                <w:lang w:eastAsia="zh-TW"/>
              </w:rPr>
              <w:t>三</w:t>
            </w:r>
            <w:r w:rsidRPr="009A5F38">
              <w:rPr>
                <w:rFonts w:ascii="Times New Roman" w:eastAsia="標楷體" w:hAnsi="Times New Roman" w:hint="eastAsia"/>
                <w:color w:val="000000"/>
                <w:kern w:val="2"/>
                <w:position w:val="-1"/>
                <w:sz w:val="24"/>
                <w:szCs w:val="24"/>
                <w:lang w:eastAsia="zh-TW"/>
              </w:rPr>
              <w:t>)</w:t>
            </w:r>
          </w:p>
          <w:p w14:paraId="6DAD0227" w14:textId="77777777" w:rsidR="00C8700C" w:rsidRPr="000B357C" w:rsidRDefault="00C8700C" w:rsidP="00C8700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標楷體" w:hAnsi="Times New Roman"/>
                <w:color w:val="000000"/>
                <w:kern w:val="2"/>
                <w:position w:val="-1"/>
                <w:sz w:val="24"/>
                <w:szCs w:val="24"/>
                <w:lang w:eastAsia="zh-TW"/>
              </w:rPr>
            </w:pPr>
            <w:r w:rsidRPr="002B5B43">
              <w:rPr>
                <w:rFonts w:ascii="標楷體" w:eastAsia="標楷體" w:hAnsi="標楷體" w:hint="eastAsia"/>
                <w:color w:val="000000"/>
                <w:position w:val="-1"/>
                <w:sz w:val="24"/>
                <w:szCs w:val="24"/>
                <w:lang w:eastAsia="zh-TW"/>
              </w:rPr>
              <w:t>辦理時間：</w:t>
            </w:r>
            <w:r w:rsidRPr="00C015D2">
              <w:rPr>
                <w:rFonts w:ascii="Times New Roman" w:eastAsia="標楷體" w:hAnsi="Times New Roman"/>
                <w:color w:val="000000"/>
                <w:kern w:val="2"/>
                <w:position w:val="-1"/>
                <w:sz w:val="24"/>
                <w:szCs w:val="24"/>
                <w:lang w:eastAsia="zh-TW"/>
              </w:rPr>
              <w:t>8:30-11:40</w:t>
            </w:r>
            <w:r w:rsidRPr="000B357C">
              <w:rPr>
                <w:rFonts w:ascii="Times New Roman" w:eastAsia="標楷體" w:hAnsi="Times New Roman"/>
                <w:color w:val="000000"/>
                <w:kern w:val="2"/>
                <w:position w:val="-1"/>
                <w:sz w:val="24"/>
                <w:szCs w:val="24"/>
                <w:lang w:eastAsia="zh-TW"/>
              </w:rPr>
              <w:t>。</w:t>
            </w:r>
          </w:p>
          <w:p w14:paraId="21389452" w14:textId="77777777" w:rsidR="00C8700C" w:rsidRPr="000B357C" w:rsidRDefault="00C8700C" w:rsidP="00C8700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標楷體" w:hAnsi="Times New Roman"/>
                <w:color w:val="000000"/>
                <w:kern w:val="2"/>
                <w:position w:val="-1"/>
                <w:sz w:val="24"/>
                <w:szCs w:val="24"/>
                <w:lang w:eastAsia="zh-TW"/>
              </w:rPr>
            </w:pPr>
            <w:r w:rsidRPr="000B357C">
              <w:rPr>
                <w:rFonts w:ascii="Times New Roman" w:eastAsia="標楷體" w:hAnsi="Times New Roman"/>
                <w:color w:val="000000"/>
                <w:kern w:val="2"/>
                <w:position w:val="-1"/>
                <w:sz w:val="24"/>
                <w:szCs w:val="24"/>
                <w:lang w:eastAsia="zh-TW"/>
              </w:rPr>
              <w:t>辦理時數：</w:t>
            </w:r>
            <w:r>
              <w:rPr>
                <w:rFonts w:ascii="Times New Roman" w:eastAsia="標楷體" w:hAnsi="Times New Roman" w:hint="eastAsia"/>
                <w:color w:val="000000"/>
                <w:kern w:val="2"/>
                <w:position w:val="-1"/>
                <w:sz w:val="24"/>
                <w:szCs w:val="24"/>
                <w:lang w:eastAsia="zh-TW"/>
              </w:rPr>
              <w:t>各</w:t>
            </w:r>
            <w:r>
              <w:rPr>
                <w:rFonts w:ascii="Times New Roman" w:eastAsia="標楷體" w:hAnsi="Times New Roman" w:hint="eastAsia"/>
                <w:color w:val="000000"/>
                <w:kern w:val="2"/>
                <w:position w:val="-1"/>
                <w:sz w:val="24"/>
                <w:szCs w:val="24"/>
                <w:lang w:eastAsia="zh-TW"/>
              </w:rPr>
              <w:t>3</w:t>
            </w:r>
            <w:r w:rsidRPr="000B357C">
              <w:rPr>
                <w:rFonts w:ascii="Times New Roman" w:eastAsia="標楷體" w:hAnsi="Times New Roman"/>
                <w:color w:val="000000"/>
                <w:kern w:val="2"/>
                <w:position w:val="-1"/>
                <w:sz w:val="24"/>
                <w:szCs w:val="24"/>
                <w:lang w:eastAsia="zh-TW"/>
              </w:rPr>
              <w:t>小時。</w:t>
            </w:r>
          </w:p>
          <w:p w14:paraId="129ED4E6" w14:textId="77777777" w:rsidR="00C8700C" w:rsidRDefault="00C8700C" w:rsidP="00C8700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標楷體" w:hAnsi="Times New Roman"/>
                <w:color w:val="000000"/>
                <w:kern w:val="2"/>
                <w:position w:val="-1"/>
                <w:sz w:val="24"/>
                <w:szCs w:val="24"/>
                <w:lang w:eastAsia="zh-TW"/>
              </w:rPr>
            </w:pPr>
            <w:r w:rsidRPr="000B357C">
              <w:rPr>
                <w:rFonts w:ascii="Times New Roman" w:eastAsia="標楷體" w:hAnsi="Times New Roman"/>
                <w:color w:val="000000"/>
                <w:kern w:val="2"/>
                <w:position w:val="-1"/>
                <w:sz w:val="24"/>
                <w:szCs w:val="24"/>
                <w:lang w:eastAsia="zh-TW"/>
              </w:rPr>
              <w:t>辦理地點：佳興國中理化</w:t>
            </w:r>
            <w:r>
              <w:rPr>
                <w:rFonts w:ascii="Times New Roman" w:eastAsia="標楷體" w:hAnsi="Times New Roman" w:hint="eastAsia"/>
                <w:color w:val="000000"/>
                <w:kern w:val="2"/>
                <w:position w:val="-1"/>
                <w:sz w:val="24"/>
                <w:szCs w:val="24"/>
                <w:lang w:eastAsia="zh-TW"/>
              </w:rPr>
              <w:t>教室</w:t>
            </w:r>
          </w:p>
          <w:p w14:paraId="725A3D7D" w14:textId="77777777" w:rsidR="00C8700C" w:rsidRPr="000B357C" w:rsidRDefault="00C8700C" w:rsidP="00561538">
            <w:pPr>
              <w:widowControl w:val="0"/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標楷體" w:hAnsi="Times New Roman"/>
                <w:color w:val="000000"/>
                <w:kern w:val="2"/>
                <w:position w:val="-1"/>
                <w:sz w:val="24"/>
                <w:szCs w:val="24"/>
                <w:lang w:eastAsia="zh-TW"/>
              </w:rPr>
            </w:pPr>
          </w:p>
          <w:p w14:paraId="0AF5DE9F" w14:textId="1CC8D072" w:rsidR="00C8700C" w:rsidRDefault="00C8700C" w:rsidP="005615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  <w:r w:rsidRPr="000B357C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六、參加對象與人數：</w:t>
            </w:r>
            <w:r w:rsidRPr="000B357C">
              <w:rPr>
                <w:rFonts w:ascii="Times New Roman" w:eastAsia="標楷體" w:hAnsi="Times New Roman"/>
                <w:kern w:val="2"/>
                <w:sz w:val="24"/>
                <w:szCs w:val="28"/>
                <w:lang w:eastAsia="zh-TW"/>
              </w:rPr>
              <w:t>本市自然領域教師</w:t>
            </w:r>
            <w:r w:rsidR="003930A1">
              <w:rPr>
                <w:rFonts w:ascii="Times New Roman" w:eastAsia="標楷體" w:hAnsi="Times New Roman" w:hint="eastAsia"/>
                <w:kern w:val="2"/>
                <w:sz w:val="24"/>
                <w:szCs w:val="28"/>
                <w:lang w:eastAsia="zh-TW"/>
              </w:rPr>
              <w:t>3</w:t>
            </w:r>
            <w:r>
              <w:rPr>
                <w:rFonts w:ascii="Times New Roman" w:eastAsia="標楷體" w:hAnsi="Times New Roman" w:hint="eastAsia"/>
                <w:kern w:val="2"/>
                <w:sz w:val="24"/>
                <w:szCs w:val="28"/>
                <w:lang w:eastAsia="zh-TW"/>
              </w:rPr>
              <w:t>0</w:t>
            </w:r>
            <w:r w:rsidRPr="000B357C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人。</w:t>
            </w:r>
          </w:p>
          <w:p w14:paraId="156A3722" w14:textId="77777777" w:rsidR="00C8700C" w:rsidRPr="00F329F4" w:rsidRDefault="00C8700C" w:rsidP="005615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</w:p>
          <w:p w14:paraId="26D1BDC3" w14:textId="77777777" w:rsidR="00C8700C" w:rsidRDefault="00C8700C" w:rsidP="00561538">
            <w:pPr>
              <w:widowControl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152765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七、研習內容</w:t>
            </w:r>
          </w:p>
          <w:p w14:paraId="5769B456" w14:textId="77777777" w:rsidR="00C8700C" w:rsidRDefault="00C8700C" w:rsidP="005615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標楷體" w:hAnsi="Times New Roman"/>
                <w:color w:val="000000"/>
                <w:kern w:val="2"/>
                <w:position w:val="-1"/>
                <w:sz w:val="24"/>
                <w:szCs w:val="24"/>
                <w:lang w:eastAsia="zh-TW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0"/>
              <w:gridCol w:w="2240"/>
              <w:gridCol w:w="2468"/>
              <w:gridCol w:w="1984"/>
            </w:tblGrid>
            <w:tr w:rsidR="00C8700C" w:rsidRPr="005D4FD0" w14:paraId="7730E042" w14:textId="77777777" w:rsidTr="00561538">
              <w:trPr>
                <w:trHeight w:val="730"/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38208F" w14:textId="77777777" w:rsidR="00C8700C" w:rsidRPr="005D4FD0" w:rsidRDefault="00C8700C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時間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5D535" w14:textId="77777777" w:rsidR="00C8700C" w:rsidRPr="005D4FD0" w:rsidRDefault="00C8700C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活動</w:t>
                  </w: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內容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112221" w14:textId="77777777" w:rsidR="00C8700C" w:rsidRDefault="00C8700C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主持人</w:t>
                  </w: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/</w:t>
                  </w: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主講人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571798" w14:textId="77777777" w:rsidR="00C8700C" w:rsidRPr="005D4FD0" w:rsidRDefault="00C8700C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備註</w:t>
                  </w:r>
                </w:p>
              </w:tc>
            </w:tr>
            <w:tr w:rsidR="00C8700C" w:rsidRPr="005D4FD0" w14:paraId="671BACCD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82D1A" w14:textId="77777777" w:rsidR="00C8700C" w:rsidRPr="005D4FD0" w:rsidRDefault="00C8700C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08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: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3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0-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08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: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5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7124B" w14:textId="77777777" w:rsidR="00C8700C" w:rsidRPr="005D4FD0" w:rsidRDefault="00C8700C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  <w:t>報到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5848A" w14:textId="77777777" w:rsidR="00C8700C" w:rsidRDefault="00C8700C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輔導團隊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A6BEF" w14:textId="77777777" w:rsidR="00C8700C" w:rsidRPr="005D4FD0" w:rsidRDefault="00C8700C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學員簽到</w:t>
                  </w:r>
                </w:p>
              </w:tc>
            </w:tr>
            <w:tr w:rsidR="00C8700C" w:rsidRPr="005D4FD0" w14:paraId="17B3A24B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133C7" w14:textId="77777777" w:rsidR="00C8700C" w:rsidRPr="005D4FD0" w:rsidRDefault="00C8700C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08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: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5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0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-09:00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C2413" w14:textId="77777777" w:rsidR="00C8700C" w:rsidRPr="005D4FD0" w:rsidRDefault="00C8700C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開幕致詞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0AB04" w14:textId="77777777" w:rsidR="00C8700C" w:rsidRDefault="00C8700C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本市下營國中</w:t>
                  </w:r>
                </w:p>
                <w:p w14:paraId="011DA88D" w14:textId="77777777" w:rsidR="00C8700C" w:rsidRDefault="00C8700C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lastRenderedPageBreak/>
                    <w:t>方崑合校長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D7D282" w14:textId="77777777" w:rsidR="00C8700C" w:rsidRDefault="00C8700C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8700C" w:rsidRPr="005D4FD0" w14:paraId="1491C605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5C6C0" w14:textId="77777777" w:rsidR="00C8700C" w:rsidRPr="005D4FD0" w:rsidRDefault="00C8700C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09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: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0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0-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10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: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3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693BC" w14:textId="77777777" w:rsidR="00C8700C" w:rsidRPr="005D4FD0" w:rsidRDefault="00C8700C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9A5F38">
                    <w:rPr>
                      <w:rFonts w:ascii="標楷體" w:eastAsia="標楷體" w:hAnsi="標楷體" w:hint="eastAsia"/>
                      <w:kern w:val="2"/>
                      <w:sz w:val="24"/>
                      <w:szCs w:val="24"/>
                      <w:lang w:eastAsia="zh-TW"/>
                    </w:rPr>
                    <w:t>會考試題轉化</w:t>
                  </w:r>
                  <w:r>
                    <w:rPr>
                      <w:rFonts w:ascii="標楷體" w:eastAsia="標楷體" w:hAnsi="標楷體" w:hint="eastAsia"/>
                      <w:kern w:val="2"/>
                      <w:sz w:val="24"/>
                      <w:szCs w:val="24"/>
                      <w:lang w:eastAsia="zh-TW"/>
                    </w:rPr>
                    <w:t>教具</w:t>
                  </w:r>
                  <w:r w:rsidRPr="009A5F38">
                    <w:rPr>
                      <w:rFonts w:ascii="標楷體" w:eastAsia="標楷體" w:hAnsi="標楷體" w:hint="eastAsia"/>
                      <w:kern w:val="2"/>
                      <w:sz w:val="24"/>
                      <w:szCs w:val="24"/>
                      <w:lang w:eastAsia="zh-TW"/>
                    </w:rPr>
                    <w:t>實作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E60EB" w14:textId="77777777" w:rsidR="00C8700C" w:rsidRDefault="00C8700C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講師：本市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佳興國中陳坤龍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輔導員</w:t>
                  </w:r>
                </w:p>
                <w:p w14:paraId="57391E77" w14:textId="77777777" w:rsidR="00C8700C" w:rsidRDefault="00C8700C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AB1420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助教：本市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安順國中孫培明</w:t>
                  </w:r>
                  <w:r w:rsidRPr="00AB1420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輔導員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2A840" w14:textId="77777777" w:rsidR="00C8700C" w:rsidRDefault="00C8700C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內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聘講師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2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H*1</w:t>
                  </w:r>
                </w:p>
                <w:p w14:paraId="0F0D841B" w14:textId="77777777" w:rsidR="00C8700C" w:rsidRPr="00382F5F" w:rsidRDefault="00C8700C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內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聘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助講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2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H*1</w:t>
                  </w:r>
                </w:p>
              </w:tc>
            </w:tr>
            <w:tr w:rsidR="00C8700C" w:rsidRPr="005D4FD0" w14:paraId="0069A204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668DC" w14:textId="77777777" w:rsidR="00C8700C" w:rsidRPr="005D4FD0" w:rsidRDefault="00C8700C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10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: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3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0-1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0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: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45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19EDA" w14:textId="77777777" w:rsidR="00C8700C" w:rsidRPr="00382F5F" w:rsidRDefault="00C8700C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休息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816B7" w14:textId="77777777" w:rsidR="00C8700C" w:rsidRPr="00382F5F" w:rsidRDefault="00C8700C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輔導團隊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C5EB1" w14:textId="77777777" w:rsidR="00C8700C" w:rsidRPr="00382F5F" w:rsidRDefault="00C8700C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</w:p>
              </w:tc>
            </w:tr>
            <w:tr w:rsidR="00C8700C" w:rsidRPr="005D4FD0" w14:paraId="5B06EFF8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934A3" w14:textId="77777777" w:rsidR="00C8700C" w:rsidRPr="005D4FD0" w:rsidRDefault="00C8700C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10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: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45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-1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1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: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45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55278" w14:textId="77777777" w:rsidR="00C8700C" w:rsidRPr="005D4FD0" w:rsidRDefault="00C8700C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9A5F38">
                    <w:rPr>
                      <w:rFonts w:ascii="標楷體" w:eastAsia="標楷體" w:hAnsi="標楷體" w:hint="eastAsia"/>
                      <w:kern w:val="2"/>
                      <w:sz w:val="24"/>
                      <w:szCs w:val="24"/>
                      <w:lang w:eastAsia="zh-TW"/>
                    </w:rPr>
                    <w:t>會考試題轉化</w:t>
                  </w:r>
                  <w:r>
                    <w:rPr>
                      <w:rFonts w:ascii="標楷體" w:eastAsia="標楷體" w:hAnsi="標楷體" w:hint="eastAsia"/>
                      <w:kern w:val="2"/>
                      <w:sz w:val="24"/>
                      <w:szCs w:val="24"/>
                      <w:lang w:eastAsia="zh-TW"/>
                    </w:rPr>
                    <w:t>教具</w:t>
                  </w:r>
                  <w:r w:rsidRPr="009A5F38">
                    <w:rPr>
                      <w:rFonts w:ascii="標楷體" w:eastAsia="標楷體" w:hAnsi="標楷體" w:hint="eastAsia"/>
                      <w:kern w:val="2"/>
                      <w:sz w:val="24"/>
                      <w:szCs w:val="24"/>
                      <w:lang w:eastAsia="zh-TW"/>
                    </w:rPr>
                    <w:t>實作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99431" w14:textId="77777777" w:rsidR="00C8700C" w:rsidRDefault="00C8700C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講師：本市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佳興國中陳坤龍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輔導員</w:t>
                  </w:r>
                </w:p>
                <w:p w14:paraId="45D70A65" w14:textId="77777777" w:rsidR="00C8700C" w:rsidRPr="00B647DE" w:rsidRDefault="00C8700C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B37463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助教：本市安順國中孫培明輔導員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6A26D" w14:textId="77777777" w:rsidR="00C8700C" w:rsidRDefault="00C8700C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內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聘講師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H*1</w:t>
                  </w:r>
                </w:p>
                <w:p w14:paraId="2A82125B" w14:textId="77777777" w:rsidR="00C8700C" w:rsidRPr="009261FA" w:rsidRDefault="00C8700C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內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聘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助講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2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H*1</w:t>
                  </w:r>
                </w:p>
              </w:tc>
            </w:tr>
            <w:tr w:rsidR="00C8700C" w:rsidRPr="004E6C71" w14:paraId="03CDE572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30DECD" w14:textId="77777777" w:rsidR="00C8700C" w:rsidRPr="004E6C71" w:rsidRDefault="00C8700C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color w:val="000000"/>
                      <w:sz w:val="24"/>
                      <w:szCs w:val="24"/>
                      <w:lang w:eastAsia="zh-TW"/>
                    </w:rPr>
                  </w:pP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1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1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: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45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-1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2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: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0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032EB" w14:textId="77777777" w:rsidR="00C8700C" w:rsidRPr="004E6C71" w:rsidRDefault="00C8700C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color w:val="000000"/>
                      <w:sz w:val="24"/>
                      <w:szCs w:val="24"/>
                      <w:lang w:eastAsia="zh-TW"/>
                    </w:rPr>
                  </w:pPr>
                  <w:r w:rsidRPr="004E6C71">
                    <w:rPr>
                      <w:rFonts w:ascii="Times New Roman" w:eastAsia="標楷體" w:hAnsi="標楷體" w:hint="eastAsia"/>
                      <w:color w:val="000000"/>
                      <w:sz w:val="24"/>
                      <w:szCs w:val="24"/>
                      <w:lang w:eastAsia="zh-HK"/>
                    </w:rPr>
                    <w:t>綜合座談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E300C" w14:textId="77777777" w:rsidR="00C8700C" w:rsidRDefault="00C8700C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本市下營國中</w:t>
                  </w:r>
                </w:p>
                <w:p w14:paraId="38560B8F" w14:textId="77777777" w:rsidR="00C8700C" w:rsidRPr="004E6C71" w:rsidRDefault="00C8700C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color w:val="00000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方崑合校長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64690" w14:textId="77777777" w:rsidR="00C8700C" w:rsidRPr="004E6C71" w:rsidRDefault="00C8700C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</w:tbl>
          <w:p w14:paraId="0CE805CF" w14:textId="77777777" w:rsidR="00C8700C" w:rsidRDefault="00C8700C" w:rsidP="00561538">
            <w:pPr>
              <w:widowControl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3C337CF0" w14:textId="77777777" w:rsidR="00C8700C" w:rsidRDefault="00C8700C" w:rsidP="00561538">
            <w:pPr>
              <w:widowControl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52765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八、經費來源與概算</w:t>
            </w:r>
            <w:r w:rsidRPr="001C10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  <w:p w14:paraId="1E4CD982" w14:textId="77777777" w:rsidR="00C8700C" w:rsidRDefault="00C8700C" w:rsidP="00561538">
            <w:pPr>
              <w:adjustRightInd w:val="0"/>
              <w:snapToGrid w:val="0"/>
              <w:spacing w:after="0" w:line="240" w:lineRule="auto"/>
              <w:ind w:left="720" w:hangingChars="300" w:hanging="7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60DE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（一）經費來源：「教育部補助直轄市縣（市）政府精進國民中學及國民小學教師教學專業與課程品質作業要點」</w:t>
            </w:r>
          </w:p>
          <w:p w14:paraId="13AD1CD0" w14:textId="77777777" w:rsidR="003C233B" w:rsidRPr="00260DE3" w:rsidRDefault="003C233B" w:rsidP="00561538">
            <w:pPr>
              <w:adjustRightInd w:val="0"/>
              <w:snapToGrid w:val="0"/>
              <w:spacing w:after="0" w:line="240" w:lineRule="auto"/>
              <w:ind w:left="720" w:hangingChars="300" w:hanging="7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2EFE6F90" w14:textId="77777777" w:rsidR="00C8700C" w:rsidRPr="00152765" w:rsidRDefault="00C8700C" w:rsidP="00561538">
            <w:pPr>
              <w:widowControl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152765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九、成效評估之實施</w:t>
            </w:r>
          </w:p>
          <w:p w14:paraId="720AA799" w14:textId="77777777" w:rsidR="00C8700C" w:rsidRPr="00152765" w:rsidRDefault="00C8700C" w:rsidP="00C8700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right="220"/>
              <w:textDirection w:val="btLr"/>
              <w:textAlignment w:val="top"/>
              <w:outlineLvl w:val="0"/>
              <w:rPr>
                <w:rFonts w:ascii="標楷體" w:eastAsia="標楷體" w:hAnsi="標楷體"/>
                <w:color w:val="000000"/>
                <w:kern w:val="2"/>
                <w:position w:val="-1"/>
                <w:sz w:val="24"/>
                <w:szCs w:val="24"/>
                <w:lang w:eastAsia="zh-TW"/>
              </w:rPr>
            </w:pPr>
            <w:r w:rsidRPr="00152765">
              <w:rPr>
                <w:rFonts w:ascii="標楷體" w:eastAsia="標楷體" w:hAnsi="標楷體" w:cs="標楷體" w:hint="eastAsia"/>
                <w:color w:val="000000"/>
                <w:kern w:val="2"/>
                <w:position w:val="-1"/>
                <w:sz w:val="24"/>
                <w:szCs w:val="24"/>
                <w:lang w:eastAsia="zh-TW"/>
              </w:rPr>
              <w:t>透過問卷，了解教師對研習實施的想法與心得。</w:t>
            </w:r>
          </w:p>
          <w:p w14:paraId="1DCC92F1" w14:textId="77777777" w:rsidR="00C8700C" w:rsidRPr="00152765" w:rsidRDefault="00C8700C" w:rsidP="00C8700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right="220"/>
              <w:textAlignment w:val="top"/>
              <w:outlineLvl w:val="0"/>
              <w:rPr>
                <w:rFonts w:ascii="標楷體" w:eastAsia="標楷體" w:hAnsi="標楷體"/>
                <w:color w:val="000000"/>
                <w:kern w:val="2"/>
                <w:position w:val="-1"/>
                <w:sz w:val="24"/>
                <w:szCs w:val="24"/>
                <w:lang w:eastAsia="zh-TW"/>
              </w:rPr>
            </w:pPr>
            <w:r w:rsidRPr="00152765">
              <w:rPr>
                <w:rFonts w:ascii="標楷體" w:eastAsia="標楷體" w:hAnsi="標楷體" w:cs="標楷體" w:hint="eastAsia"/>
                <w:color w:val="000000"/>
                <w:kern w:val="2"/>
                <w:position w:val="-1"/>
                <w:sz w:val="24"/>
                <w:szCs w:val="24"/>
                <w:lang w:eastAsia="zh-TW"/>
              </w:rPr>
              <w:t>利用綜合座談，收集教師針對本次研習的相關提問，以了解教師在教學應用上的想法</w:t>
            </w:r>
          </w:p>
          <w:p w14:paraId="4C2DF2DA" w14:textId="77777777" w:rsidR="00C8700C" w:rsidRDefault="00C8700C" w:rsidP="00561538">
            <w:pPr>
              <w:widowControl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  <w:p w14:paraId="19CA8418" w14:textId="77777777" w:rsidR="00C8700C" w:rsidRPr="00152765" w:rsidRDefault="00C8700C" w:rsidP="00561538">
            <w:pPr>
              <w:widowControl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152765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十、預期成效</w:t>
            </w:r>
          </w:p>
          <w:p w14:paraId="093A399B" w14:textId="77777777" w:rsidR="00C8700C" w:rsidRDefault="00C8700C" w:rsidP="00561538">
            <w:pPr>
              <w:widowControl w:val="0"/>
              <w:adjustRightInd w:val="0"/>
              <w:snapToGrid w:val="0"/>
              <w:spacing w:after="0" w:line="240" w:lineRule="auto"/>
              <w:ind w:left="426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  <w:r w:rsidRPr="00152765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探究與實作乃新課綱強調的科學素養，透過簡易教具製作，讓實驗可以普及擴展到每一個學生，以期素養的培養可以更落實到每個學生。</w:t>
            </w:r>
          </w:p>
          <w:p w14:paraId="19C09B38" w14:textId="77777777" w:rsidR="00C8700C" w:rsidRDefault="00C8700C" w:rsidP="005615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</w:p>
          <w:p w14:paraId="5D05F6F1" w14:textId="77777777" w:rsidR="00C8700C" w:rsidRPr="00152765" w:rsidRDefault="00C8700C" w:rsidP="003C2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</w:p>
        </w:tc>
      </w:tr>
    </w:tbl>
    <w:p w14:paraId="3D9BEF51" w14:textId="77777777" w:rsidR="00C8700C" w:rsidRPr="00152765" w:rsidRDefault="00C8700C" w:rsidP="00C8700C">
      <w:pPr>
        <w:autoSpaceDE w:val="0"/>
        <w:autoSpaceDN w:val="0"/>
        <w:spacing w:beforeLines="50" w:before="180" w:afterLines="50" w:after="180"/>
        <w:jc w:val="both"/>
        <w:rPr>
          <w:rFonts w:ascii="標楷體" w:eastAsia="標楷體" w:hAnsi="標楷體"/>
          <w:sz w:val="24"/>
          <w:szCs w:val="24"/>
          <w:lang w:eastAsia="zh-TW"/>
        </w:rPr>
      </w:pPr>
    </w:p>
    <w:p w14:paraId="2238C39B" w14:textId="77777777" w:rsidR="00C8700C" w:rsidRDefault="00C8700C" w:rsidP="00C8700C">
      <w:pPr>
        <w:rPr>
          <w:lang w:eastAsia="zh-TW"/>
        </w:rPr>
      </w:pPr>
    </w:p>
    <w:p w14:paraId="4C712605" w14:textId="77777777" w:rsidR="004F39AE" w:rsidRDefault="004F39AE">
      <w:pPr>
        <w:rPr>
          <w:lang w:eastAsia="zh-TW"/>
        </w:rPr>
      </w:pPr>
    </w:p>
    <w:sectPr w:rsidR="004F39AE" w:rsidSect="00C870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32156" w14:textId="77777777" w:rsidR="00A71FFE" w:rsidRDefault="00A71FFE" w:rsidP="003930A1">
      <w:pPr>
        <w:spacing w:after="0" w:line="240" w:lineRule="auto"/>
      </w:pPr>
      <w:r>
        <w:separator/>
      </w:r>
    </w:p>
  </w:endnote>
  <w:endnote w:type="continuationSeparator" w:id="0">
    <w:p w14:paraId="712AD753" w14:textId="77777777" w:rsidR="00A71FFE" w:rsidRDefault="00A71FFE" w:rsidP="0039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6135A" w14:textId="77777777" w:rsidR="00A71FFE" w:rsidRDefault="00A71FFE" w:rsidP="003930A1">
      <w:pPr>
        <w:spacing w:after="0" w:line="240" w:lineRule="auto"/>
      </w:pPr>
      <w:r>
        <w:separator/>
      </w:r>
    </w:p>
  </w:footnote>
  <w:footnote w:type="continuationSeparator" w:id="0">
    <w:p w14:paraId="76A98DB5" w14:textId="77777777" w:rsidR="00A71FFE" w:rsidRDefault="00A71FFE" w:rsidP="00393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72799"/>
    <w:multiLevelType w:val="hybridMultilevel"/>
    <w:tmpl w:val="6DAA8D7A"/>
    <w:lvl w:ilvl="0" w:tplc="FFFFFFFF">
      <w:start w:val="1"/>
      <w:numFmt w:val="taiwaneseCountingThousand"/>
      <w:lvlText w:val="(%1)"/>
      <w:lvlJc w:val="left"/>
      <w:pPr>
        <w:ind w:left="720" w:hanging="48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" w15:restartNumberingAfterBreak="0">
    <w:nsid w:val="1E9E508D"/>
    <w:multiLevelType w:val="multilevel"/>
    <w:tmpl w:val="2290303C"/>
    <w:lvl w:ilvl="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vertAlign w:val="baseline"/>
      </w:rPr>
    </w:lvl>
  </w:abstractNum>
  <w:abstractNum w:abstractNumId="2" w15:restartNumberingAfterBreak="0">
    <w:nsid w:val="49243379"/>
    <w:multiLevelType w:val="hybridMultilevel"/>
    <w:tmpl w:val="960A7A9A"/>
    <w:lvl w:ilvl="0" w:tplc="FFFFFFFF">
      <w:start w:val="1"/>
      <w:numFmt w:val="taiwaneseCountingThousand"/>
      <w:lvlText w:val="(%1)"/>
      <w:lvlJc w:val="left"/>
      <w:pPr>
        <w:ind w:left="720" w:hanging="48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 w16cid:durableId="637687812">
    <w:abstractNumId w:val="1"/>
  </w:num>
  <w:num w:numId="2" w16cid:durableId="1314136646">
    <w:abstractNumId w:val="2"/>
  </w:num>
  <w:num w:numId="3" w16cid:durableId="569655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0C"/>
    <w:rsid w:val="002246F4"/>
    <w:rsid w:val="003930A1"/>
    <w:rsid w:val="003C233B"/>
    <w:rsid w:val="004D20C4"/>
    <w:rsid w:val="004F39AE"/>
    <w:rsid w:val="0070301C"/>
    <w:rsid w:val="00A71FFE"/>
    <w:rsid w:val="00A93426"/>
    <w:rsid w:val="00B07086"/>
    <w:rsid w:val="00C8700C"/>
    <w:rsid w:val="00CF55E0"/>
    <w:rsid w:val="00D2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F54E7"/>
  <w15:chartTrackingRefBased/>
  <w15:docId w15:val="{1A7FEA88-AC6A-46A7-9756-82C0E3A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0C"/>
    <w:pPr>
      <w:spacing w:after="200" w:line="276" w:lineRule="auto"/>
    </w:pPr>
    <w:rPr>
      <w:rFonts w:ascii="Calibri" w:eastAsia="新細明體" w:hAnsi="Calibri" w:cs="Times New Roman"/>
      <w:kern w:val="0"/>
      <w:sz w:val="22"/>
      <w:szCs w:val="22"/>
      <w:lang w:eastAsia="en-US" w:bidi="ar-SA"/>
    </w:rPr>
  </w:style>
  <w:style w:type="paragraph" w:styleId="1">
    <w:name w:val="heading 1"/>
    <w:basedOn w:val="a"/>
    <w:next w:val="a"/>
    <w:link w:val="10"/>
    <w:uiPriority w:val="9"/>
    <w:qFormat/>
    <w:rsid w:val="00C87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00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00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0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00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00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00C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00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8700C"/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character" w:customStyle="1" w:styleId="20">
    <w:name w:val="標題 2 字元"/>
    <w:basedOn w:val="a0"/>
    <w:link w:val="2"/>
    <w:uiPriority w:val="9"/>
    <w:semiHidden/>
    <w:rsid w:val="00C8700C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C8700C"/>
    <w:rPr>
      <w:rFonts w:eastAsiaTheme="majorEastAsia" w:cstheme="majorBidi"/>
      <w:color w:val="0F4761" w:themeColor="accent1" w:themeShade="BF"/>
      <w:sz w:val="32"/>
      <w:szCs w:val="29"/>
    </w:rPr>
  </w:style>
  <w:style w:type="character" w:customStyle="1" w:styleId="40">
    <w:name w:val="標題 4 字元"/>
    <w:basedOn w:val="a0"/>
    <w:link w:val="4"/>
    <w:uiPriority w:val="9"/>
    <w:semiHidden/>
    <w:rsid w:val="00C8700C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C8700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8700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8700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8700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870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70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標題 字元"/>
    <w:basedOn w:val="a0"/>
    <w:link w:val="a3"/>
    <w:uiPriority w:val="10"/>
    <w:rsid w:val="00C8700C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C870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副標題 字元"/>
    <w:basedOn w:val="a0"/>
    <w:link w:val="a5"/>
    <w:uiPriority w:val="11"/>
    <w:rsid w:val="00C87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C870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87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0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8700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8700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93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930A1"/>
    <w:rPr>
      <w:rFonts w:ascii="Calibri" w:eastAsia="新細明體" w:hAnsi="Calibri" w:cs="Times New Roman"/>
      <w:kern w:val="0"/>
      <w:sz w:val="20"/>
      <w:lang w:eastAsia="en-US" w:bidi="ar-SA"/>
    </w:rPr>
  </w:style>
  <w:style w:type="paragraph" w:styleId="af0">
    <w:name w:val="footer"/>
    <w:basedOn w:val="a"/>
    <w:link w:val="af1"/>
    <w:uiPriority w:val="99"/>
    <w:unhideWhenUsed/>
    <w:rsid w:val="00393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930A1"/>
    <w:rPr>
      <w:rFonts w:ascii="Calibri" w:eastAsia="新細明體" w:hAnsi="Calibri" w:cs="Times New Roman"/>
      <w:kern w:val="0"/>
      <w:sz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李麗菁</dc:creator>
  <cp:keywords/>
  <dc:description/>
  <cp:lastModifiedBy>李麗菁</cp:lastModifiedBy>
  <cp:revision>4</cp:revision>
  <dcterms:created xsi:type="dcterms:W3CDTF">2024-09-17T00:54:00Z</dcterms:created>
  <dcterms:modified xsi:type="dcterms:W3CDTF">2024-09-25T07:52:00Z</dcterms:modified>
</cp:coreProperties>
</file>