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95BD" w14:textId="1539D09C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F862C5">
        <w:rPr>
          <w:rFonts w:ascii="微軟正黑體" w:eastAsia="微軟正黑體" w:hAnsi="微軟正黑體"/>
          <w:b/>
          <w:bCs/>
          <w:sz w:val="28"/>
          <w:szCs w:val="28"/>
          <w:shd w:val="clear" w:color="auto" w:fill="FFFFFF"/>
        </w:rPr>
        <w:t>專業想</w:t>
      </w:r>
    </w:p>
    <w:p w14:paraId="2D761345" w14:textId="1378AFF9" w:rsidR="00F504F2" w:rsidRPr="00F862C5" w:rsidRDefault="00F862C5" w:rsidP="00F862C5">
      <w:pPr>
        <w:spacing w:line="0" w:lineRule="atLeast"/>
        <w:rPr>
          <w:rFonts w:ascii="微軟正黑體" w:eastAsia="微軟正黑體" w:hAnsi="微軟正黑體"/>
          <w:szCs w:val="24"/>
        </w:rPr>
      </w:pPr>
      <w:r w:rsidRPr="00F862C5">
        <w:rPr>
          <w:rFonts w:ascii="微軟正黑體" w:eastAsia="微軟正黑體" w:hAnsi="微軟正黑體"/>
          <w:szCs w:val="24"/>
        </w:rPr>
        <w:t>https://www.facebook.com/macuhappy</w:t>
      </w:r>
    </w:p>
    <w:p w14:paraId="25CE0FE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6D445EC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2021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置頂文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 xml:space="preserve"> 「課程邀約懶人包」</w:t>
      </w:r>
    </w:p>
    <w:p w14:paraId="72F557B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先講結論，6月以前，我幾乎課滿了</w:t>
      </w:r>
    </w:p>
    <w:p w14:paraId="49336D9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需要喘一下，休養一下。</w:t>
      </w:r>
    </w:p>
    <w:p w14:paraId="54FFE67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課程講師大有人在，講課不必在我</w:t>
      </w:r>
    </w:p>
    <w:p w14:paraId="7838337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看完再來聊聊我能幫助你們些什麼。</w:t>
      </w:r>
    </w:p>
    <w:p w14:paraId="1F1A97A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...............</w:t>
      </w:r>
    </w:p>
    <w:p w14:paraId="5A3973A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百人坐的視聽階梯教室，只坐了一半</w:t>
      </w:r>
    </w:p>
    <w:p w14:paraId="6917BE0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前三排幾乎全空，離逃生出口最近的坐滿</w:t>
      </w:r>
    </w:p>
    <w:p w14:paraId="4EE1773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只有邀請我的老師，還有零星幾位坐在前排。</w:t>
      </w:r>
    </w:p>
    <w:p w14:paraId="3AA6878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究竟發生了什麼事？</w:t>
      </w:r>
    </w:p>
    <w:p w14:paraId="21AA92D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那天是個星期三的下午</w:t>
      </w:r>
    </w:p>
    <w:p w14:paraId="27CF6C6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我不是WILL，我是一個路過的講師</w:t>
      </w:r>
    </w:p>
    <w:p w14:paraId="5B7DF39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我在全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校共備教師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研習的現場</w:t>
      </w:r>
    </w:p>
    <w:p w14:paraId="09F7021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開場問了一個簡單的問題</w:t>
      </w:r>
    </w:p>
    <w:p w14:paraId="6416CC3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得到了一個極其簡單的回應</w:t>
      </w:r>
    </w:p>
    <w:p w14:paraId="59A65BB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「現場的老師大家好，</w:t>
      </w:r>
    </w:p>
    <w:p w14:paraId="5E19324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你是自願來的請舉手」？</w:t>
      </w:r>
    </w:p>
    <w:p w14:paraId="07A9B8F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我沒看錯，「沒人舉手」</w:t>
      </w:r>
    </w:p>
    <w:p w14:paraId="152A7F6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而且這已經不是第一次了。</w:t>
      </w:r>
    </w:p>
    <w:p w14:paraId="1A67574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往往自願來的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只剩講者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一人</w:t>
      </w:r>
    </w:p>
    <w:p w14:paraId="098D3BF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有時候講者還遇到集體不自願的聽眾</w:t>
      </w:r>
    </w:p>
    <w:p w14:paraId="0A41D9B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搞得我自願的樣貌，好像很不合群。</w:t>
      </w:r>
    </w:p>
    <w:p w14:paraId="1B49B4F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只好先說出，不如我們提早下課吧</w:t>
      </w:r>
    </w:p>
    <w:p w14:paraId="75B05B1E" w14:textId="618146B4" w:rsid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選擇幽默開場，把戰線拉到同一邊。</w:t>
      </w:r>
    </w:p>
    <w:p w14:paraId="3782491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hint="eastAsia"/>
          <w:kern w:val="0"/>
          <w:szCs w:val="24"/>
        </w:rPr>
      </w:pPr>
    </w:p>
    <w:p w14:paraId="09A4839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…………………….</w:t>
      </w:r>
    </w:p>
    <w:p w14:paraId="0759DF4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這六年來我講了十萬人次</w:t>
      </w:r>
    </w:p>
    <w:p w14:paraId="1DD8487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過去球來就打，有課就去的個性</w:t>
      </w:r>
    </w:p>
    <w:p w14:paraId="0D60DF9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默默累計了一千場的演講。</w:t>
      </w:r>
    </w:p>
    <w:p w14:paraId="586F507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從法院、醫院、寺廟到離島</w:t>
      </w:r>
    </w:p>
    <w:p w14:paraId="416EDB8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從特教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、社團、企業到海外</w:t>
      </w:r>
    </w:p>
    <w:p w14:paraId="54E93611" w14:textId="1C3B1887" w:rsid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以教師研習跟學生週會最多</w:t>
      </w:r>
    </w:p>
    <w:p w14:paraId="2228C1B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hint="eastAsia"/>
          <w:kern w:val="0"/>
          <w:szCs w:val="24"/>
        </w:rPr>
      </w:pPr>
    </w:p>
    <w:p w14:paraId="11CC0A7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…………………..</w:t>
      </w:r>
    </w:p>
    <w:p w14:paraId="5BBA140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教師研習有一個很有趣的狀態</w:t>
      </w:r>
    </w:p>
    <w:p w14:paraId="0C9E3A9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有些研習是行政程序，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為辦而辦</w:t>
      </w:r>
      <w:proofErr w:type="gramEnd"/>
    </w:p>
    <w:p w14:paraId="2D3B611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有的老師來簽到就走</w:t>
      </w:r>
    </w:p>
    <w:p w14:paraId="5A098BB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有的看召集人面子才來</w:t>
      </w:r>
    </w:p>
    <w:p w14:paraId="3B4116A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有的簽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退領便當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才出現</w:t>
      </w:r>
    </w:p>
    <w:p w14:paraId="4B0F39E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有的觀望坐在逃生出口</w:t>
      </w:r>
    </w:p>
    <w:p w14:paraId="222DD51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有的帶著筆電聯絡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簿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入場</w:t>
      </w:r>
    </w:p>
    <w:p w14:paraId="5355DD8D" w14:textId="109C7F0C" w:rsid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有的已經準備好完整的睡姿</w:t>
      </w:r>
    </w:p>
    <w:p w14:paraId="5EC2A29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hint="eastAsia"/>
          <w:kern w:val="0"/>
          <w:szCs w:val="24"/>
        </w:rPr>
      </w:pPr>
    </w:p>
    <w:p w14:paraId="20215B8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………..</w:t>
      </w:r>
    </w:p>
    <w:p w14:paraId="3AC0A30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學生研習有一種反差的狀態</w:t>
      </w:r>
    </w:p>
    <w:p w14:paraId="0B3A453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大部分學生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無法說走就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走</w:t>
      </w:r>
    </w:p>
    <w:p w14:paraId="557E1F6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不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給面子來，直接記曠課</w:t>
      </w:r>
    </w:p>
    <w:p w14:paraId="6286A24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大部分沒有可領的餐盒便當</w:t>
      </w:r>
    </w:p>
    <w:p w14:paraId="620B858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要按班級入座，沒認真坐好還要被罵</w:t>
      </w:r>
    </w:p>
    <w:p w14:paraId="6F0E9E2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無法帶手機或其他東西入場</w:t>
      </w:r>
    </w:p>
    <w:p w14:paraId="1ED61FA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有些研習</w:t>
      </w:r>
    </w:p>
    <w:p w14:paraId="1789094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學生跟老師有兩個相似的地方</w:t>
      </w:r>
    </w:p>
    <w:p w14:paraId="7F35F12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都不是自主願意來，有些都準備點心</w:t>
      </w:r>
    </w:p>
    <w:p w14:paraId="5371A23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行動電源、手機來分心了</w:t>
      </w:r>
    </w:p>
    <w:p w14:paraId="4968D63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只是老師有更多的選擇。</w:t>
      </w:r>
    </w:p>
    <w:p w14:paraId="55F0068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我希望聽眾們是有選擇的</w:t>
      </w:r>
    </w:p>
    <w:p w14:paraId="74383CF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有選擇的聽眾，才會把注意力留給你</w:t>
      </w:r>
    </w:p>
    <w:p w14:paraId="2C88BA1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為避免互相傷害，節省時間跟資源</w:t>
      </w:r>
    </w:p>
    <w:p w14:paraId="1457A15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省下溝通上的成本，讓大家有更多更好的選擇</w:t>
      </w:r>
    </w:p>
    <w:p w14:paraId="00D5DEDA" w14:textId="6BE51DCD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以下列出我的課程邀約懶人包</w:t>
      </w:r>
    </w:p>
    <w:p w14:paraId="27D30CE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color w:val="FF0000"/>
          <w:kern w:val="0"/>
          <w:szCs w:val="24"/>
        </w:rPr>
        <w:t>………………………</w:t>
      </w:r>
    </w:p>
    <w:p w14:paraId="1F8BBF66" w14:textId="73AEA952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以下說明(不代表別人也是這樣走)</w:t>
      </w:r>
    </w:p>
    <w:p w14:paraId="4F3A657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1. 「感謝狀我要最大張的」</w:t>
      </w:r>
    </w:p>
    <w:p w14:paraId="0E52CBD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有一些禮數跟形式跟核銷</w:t>
      </w:r>
    </w:p>
    <w:p w14:paraId="1963A40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這在一些場合事關重要但不是觀眾要</w:t>
      </w:r>
    </w:p>
    <w:p w14:paraId="1E98194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開場請用投影的方式在大螢幕上</w:t>
      </w:r>
    </w:p>
    <w:p w14:paraId="4C0E7AE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這樣最環保，也減少人力成本</w:t>
      </w:r>
    </w:p>
    <w:p w14:paraId="628CEB8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全場都可看到，又可提前寄給我</w:t>
      </w:r>
    </w:p>
    <w:p w14:paraId="533428B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其實我的第一志願是，這PART能省則省。</w:t>
      </w:r>
    </w:p>
    <w:p w14:paraId="130B587E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比起感謝狀，我更喜歡聽完當下</w:t>
      </w:r>
    </w:p>
    <w:p w14:paraId="354E82FC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你開始行動後改變後給我的感謝</w:t>
      </w:r>
    </w:p>
    <w:p w14:paraId="2003D3A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…………..</w:t>
      </w:r>
    </w:p>
    <w:p w14:paraId="4DDB091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2. 「介紹我用最短時間」</w:t>
      </w:r>
    </w:p>
    <w:p w14:paraId="66F9121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&lt;&lt;讓我們掌聲歡迎莊老師&gt;&gt;</w:t>
      </w:r>
    </w:p>
    <w:p w14:paraId="7C371E6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這樣一句話就很可以了</w:t>
      </w:r>
    </w:p>
    <w:p w14:paraId="6995EB1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不用覺得失禮或是必須</w:t>
      </w:r>
    </w:p>
    <w:p w14:paraId="3767FE6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小時候，大部分聽過的講者，我幾乎都忘了</w:t>
      </w:r>
    </w:p>
    <w:p w14:paraId="2B97D91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但我希望他們記得的不是我</w:t>
      </w:r>
    </w:p>
    <w:p w14:paraId="7B6F094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而是對他有幫助的內容，改變生活。</w:t>
      </w:r>
    </w:p>
    <w:p w14:paraId="6DC32FF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我只是個傳遞資訊跟態度的軀殼</w:t>
      </w:r>
    </w:p>
    <w:p w14:paraId="74152FC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花一堆時間管秩序的你妳您</w:t>
      </w:r>
    </w:p>
    <w:p w14:paraId="6BD63BD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其實交給我後，很快就會解決秩序問題</w:t>
      </w:r>
    </w:p>
    <w:p w14:paraId="14C32FA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把時間多留給課程，請縮短行政的行程</w:t>
      </w:r>
    </w:p>
    <w:p w14:paraId="1F08E81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</w:t>
      </w:r>
    </w:p>
    <w:p w14:paraId="33BBEDC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3. 「自己做不到，不要坐」</w:t>
      </w:r>
    </w:p>
    <w:p w14:paraId="4B9DD31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學生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研習請淨空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場中班導的座位</w:t>
      </w:r>
    </w:p>
    <w:p w14:paraId="00B722F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特別是擺在班級旁邊的椅子</w:t>
      </w:r>
    </w:p>
    <w:p w14:paraId="0CC55E3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請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要滑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手機改作業沒要聽的老師</w:t>
      </w:r>
    </w:p>
    <w:p w14:paraId="0ABCEAF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坐到最後面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牆壁滑改睡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一會兒</w:t>
      </w:r>
    </w:p>
    <w:p w14:paraId="0C8F739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老師自己做不到，還在開場要求學生</w:t>
      </w:r>
    </w:p>
    <w:p w14:paraId="7652463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要安靜要專心不要睡著不尊重講者</w:t>
      </w:r>
    </w:p>
    <w:p w14:paraId="4D5D038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結果鶴立雞群的班導、行政老師作最壞的示範</w:t>
      </w:r>
    </w:p>
    <w:p w14:paraId="045C922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要聽，就裝得像一點，不聽，就離遠一點</w:t>
      </w:r>
    </w:p>
    <w:p w14:paraId="6E5ED82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老師有選擇還要求沒選擇的學生做，無法信服學生</w:t>
      </w:r>
    </w:p>
    <w:p w14:paraId="479713A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所以在教師研習或是大學社團講座</w:t>
      </w:r>
    </w:p>
    <w:p w14:paraId="09DAC70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我常常有個起手式，要離開的現在離開</w:t>
      </w:r>
    </w:p>
    <w:p w14:paraId="29119EE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不會記缺曠課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的</w:t>
      </w:r>
    </w:p>
    <w:p w14:paraId="2409AB1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要聽的留下來，剩一個我都講。</w:t>
      </w:r>
    </w:p>
    <w:p w14:paraId="21F6049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……………..</w:t>
      </w:r>
    </w:p>
    <w:p w14:paraId="761A461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4. 「請勿</w:t>
      </w:r>
      <w:proofErr w:type="gramStart"/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餵食珍奶</w:t>
      </w:r>
      <w:proofErr w:type="gramEnd"/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.咖啡」</w:t>
      </w:r>
    </w:p>
    <w:p w14:paraId="6900575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教師研習尤其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常見團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購</w:t>
      </w:r>
    </w:p>
    <w:p w14:paraId="4D22B2A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「團購」本身沒毛病，是無辜的</w:t>
      </w:r>
    </w:p>
    <w:p w14:paraId="472C0CD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不過有時我會看到書商的服務</w:t>
      </w:r>
    </w:p>
    <w:p w14:paraId="7FF5E7C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把各種服務當成應該項目的老師</w:t>
      </w:r>
    </w:p>
    <w:p w14:paraId="17C99C4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養成了書商與學校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服務標配的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奇妙文化</w:t>
      </w:r>
    </w:p>
    <w:p w14:paraId="2C7E1C1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我曾聽過一個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書商說起一次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課程研習</w:t>
      </w:r>
    </w:p>
    <w:p w14:paraId="7D08DB0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還沒有開辦，訊息就傳來「點好的飲料清單」</w:t>
      </w:r>
    </w:p>
    <w:p w14:paraId="57C75D4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雖然這種現象沒辦法由我決定改變</w:t>
      </w:r>
    </w:p>
    <w:p w14:paraId="16516BF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但請幫我省下這一杯飲料</w:t>
      </w:r>
    </w:p>
    <w:p w14:paraId="4CA8BFE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我會自備水壺，多喝溫開水。</w:t>
      </w:r>
    </w:p>
    <w:p w14:paraId="00D69F1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其實是，今年有一周喝了七杯</w:t>
      </w:r>
    </w:p>
    <w:p w14:paraId="44A2FD1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喝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到怕才寫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下這個的。</w:t>
      </w:r>
    </w:p>
    <w:p w14:paraId="3BD4483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…………….</w:t>
      </w:r>
    </w:p>
    <w:p w14:paraId="59E3BB7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5. 「讓他睡，讓他吵」</w:t>
      </w:r>
    </w:p>
    <w:p w14:paraId="109B179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該睡的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就讓他睡，不用叫他醒來</w:t>
      </w:r>
    </w:p>
    <w:p w14:paraId="28E4325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我有自信，我的課讓聽眾捨不得睡</w:t>
      </w:r>
    </w:p>
    <w:p w14:paraId="556C794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真的睡，就是我準備的不夠，他也不需要</w:t>
      </w:r>
    </w:p>
    <w:p w14:paraId="3D7505F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或者他太累，真的需要睡眠，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睡飽才會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上</w:t>
      </w:r>
    </w:p>
    <w:p w14:paraId="4D737E0C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他會吵，一定是我控</w:t>
      </w:r>
      <w:proofErr w:type="gramStart"/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班控場</w:t>
      </w:r>
      <w:proofErr w:type="gramEnd"/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不夠好</w:t>
      </w:r>
    </w:p>
    <w:p w14:paraId="62B7629B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讓他專注力轉移到隔壁聊天去</w:t>
      </w:r>
    </w:p>
    <w:p w14:paraId="304EC2C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這我會直接出手，做機會教育</w:t>
      </w:r>
    </w:p>
    <w:p w14:paraId="589235E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去年百場當中，只出手過一次。</w:t>
      </w:r>
    </w:p>
    <w:p w14:paraId="7C2B16A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自願的自主的學習才能打動人</w:t>
      </w:r>
    </w:p>
    <w:p w14:paraId="1C107A1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被打醒叫醒的，通常只會打痛人</w:t>
      </w:r>
    </w:p>
    <w:p w14:paraId="3F29204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不用在乎我有沒有被尊重</w:t>
      </w:r>
    </w:p>
    <w:p w14:paraId="27C7D55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我能控制的是我的教學內容</w:t>
      </w:r>
    </w:p>
    <w:p w14:paraId="384FBE5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一定有更適合該聽眾的講者</w:t>
      </w:r>
    </w:p>
    <w:p w14:paraId="6645429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人生有太多不能控制的東西</w:t>
      </w:r>
    </w:p>
    <w:p w14:paraId="0A180C1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你越強逼，他就離學習越遠</w:t>
      </w:r>
    </w:p>
    <w:p w14:paraId="5794D6E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</w:t>
      </w:r>
    </w:p>
    <w:p w14:paraId="0404274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6. 「中間不下課」</w:t>
      </w:r>
    </w:p>
    <w:p w14:paraId="2E63380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我的課程希望能兩節連排</w:t>
      </w:r>
    </w:p>
    <w:p w14:paraId="2F68C2E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曾有個學校從組長到主任堅持</w:t>
      </w:r>
    </w:p>
    <w:p w14:paraId="6109DC6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中間要下課、必須要有獎徵答</w:t>
      </w:r>
    </w:p>
    <w:p w14:paraId="5259360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學生才不會不專心，才不會抱怨</w:t>
      </w:r>
    </w:p>
    <w:p w14:paraId="4379B55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生理需求我一概准許中途離開</w:t>
      </w:r>
    </w:p>
    <w:p w14:paraId="2F2F3A9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若是兩節連排我的堅持，中間不下課</w:t>
      </w:r>
    </w:p>
    <w:p w14:paraId="41E7F7E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或者我選擇下課的時機。</w:t>
      </w:r>
    </w:p>
    <w:p w14:paraId="7B1EC144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才不會中斷課程的情緒動力流。</w:t>
      </w:r>
    </w:p>
    <w:p w14:paraId="65E9582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最怕的是，他還在現場，心裡已經下課了。</w:t>
      </w:r>
    </w:p>
    <w:p w14:paraId="43E85D3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…………….</w:t>
      </w:r>
    </w:p>
    <w:p w14:paraId="444DAB0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7. 「邀約窗口」</w:t>
      </w:r>
    </w:p>
    <w:p w14:paraId="72A7ECE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如果我們互相不認識，請簡單自我介紹</w:t>
      </w:r>
    </w:p>
    <w:p w14:paraId="2F3882A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你是怎麼知道我的？我們怎麼認識的？</w:t>
      </w:r>
    </w:p>
    <w:p w14:paraId="25F942F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請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透過粉專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「專業想」聯繫我</w:t>
      </w:r>
    </w:p>
    <w:p w14:paraId="668AF90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 w:hint="eastAsia"/>
          <w:color w:val="FF0000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color w:val="FF0000"/>
          <w:kern w:val="0"/>
          <w:szCs w:val="24"/>
        </w:rPr>
        <w:instrText xml:space="preserve"> HYPERLINK "https://www.facebook.com/macuhappy/?__cft__%5b0%5d=AZV_vRmm81QewuOE7_h5P8WXG8R2VMDK1z0zaWv44KNj_31C7GlZztDdzZMyA0i338Fo4yvaZNc3t9eS5WFM56TbIrdkFMIUOL4yVs9QxbYe7ChQ1dK46L8bfVOveyzH0iJsO2ylHwuN0Jkz-nLzAKiz&amp;__tn__=kK-R"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color w:val="FF0000"/>
          <w:kern w:val="0"/>
          <w:szCs w:val="24"/>
        </w:rPr>
        <w:fldChar w:fldCharType="separate"/>
      </w:r>
    </w:p>
    <w:p w14:paraId="7C81B3E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color w:val="FF0000"/>
          <w:kern w:val="0"/>
          <w:szCs w:val="24"/>
          <w:bdr w:val="none" w:sz="0" w:space="0" w:color="auto" w:frame="1"/>
        </w:rPr>
        <w:t>https://www.facebook.com/macuhappy</w:t>
      </w:r>
    </w:p>
    <w:p w14:paraId="16E38C17" w14:textId="069B763D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 w:hint="eastAsia"/>
          <w:color w:val="FF0000"/>
          <w:kern w:val="0"/>
          <w:szCs w:val="24"/>
        </w:rPr>
        <w:fldChar w:fldCharType="end"/>
      </w:r>
      <w:r w:rsidRPr="00F862C5">
        <w:rPr>
          <w:rFonts w:ascii="微軟正黑體" w:eastAsia="微軟正黑體" w:hAnsi="微軟正黑體"/>
          <w:color w:val="FF0000"/>
          <w:kern w:val="0"/>
          <w:szCs w:val="24"/>
        </w:rPr>
        <w:t>用個人臉書會被系統攔截或陌生訊息海放</w:t>
      </w:r>
    </w:p>
    <w:p w14:paraId="328218D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請註明日期、時間、交通補助、經費預算</w:t>
      </w:r>
    </w:p>
    <w:p w14:paraId="43FF925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場地設備、人數、聽眾先備經驗起點行為</w:t>
      </w:r>
    </w:p>
    <w:p w14:paraId="3E9E3A8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我更想了解：聽眾需求有哪些？</w:t>
      </w:r>
    </w:p>
    <w:p w14:paraId="5738DB0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為什麼你覺得我可以幫助到你？</w:t>
      </w:r>
    </w:p>
    <w:p w14:paraId="3B36C6E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如果只是幫你解決行政上的任務</w:t>
      </w:r>
    </w:p>
    <w:p w14:paraId="3F784F7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消耗掉原本預想好的預算</w:t>
      </w:r>
    </w:p>
    <w:p w14:paraId="058DB57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結果沒能幫助到聽眾變得更好</w:t>
      </w:r>
    </w:p>
    <w:p w14:paraId="28776E4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我覺得只是在互相消耗彼此的生命</w:t>
      </w:r>
    </w:p>
    <w:p w14:paraId="08CE375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EX「我們有場講座再找講師」</w:t>
      </w:r>
    </w:p>
    <w:p w14:paraId="6A2CE7A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「感覺你好像有再講」</w:t>
      </w:r>
    </w:p>
    <w:p w14:paraId="57BEF71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「你能來幫我們上課嗎？」</w:t>
      </w:r>
    </w:p>
    <w:p w14:paraId="5419DA8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&lt;我真的想回答，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在啦幹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&gt;</w:t>
      </w:r>
    </w:p>
    <w:p w14:paraId="7EE1A7E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窗口邀約的態度</w:t>
      </w:r>
    </w:p>
    <w:p w14:paraId="31F3964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決定答應的速度</w:t>
      </w:r>
    </w:p>
    <w:p w14:paraId="68D9B6C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基本的尊重感受還是要有阿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阿</w:t>
      </w:r>
      <w:proofErr w:type="gramEnd"/>
    </w:p>
    <w:p w14:paraId="0346C47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………………</w:t>
      </w:r>
    </w:p>
    <w:p w14:paraId="4CEBFBF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8. 「留點時間給自己」</w:t>
      </w:r>
    </w:p>
    <w:p w14:paraId="142D504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這幾年能量耗散的越來越快</w:t>
      </w:r>
    </w:p>
    <w:p w14:paraId="296D8AB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即便對分享有熱情，體力還可以</w:t>
      </w:r>
    </w:p>
    <w:p w14:paraId="6A6F369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但無界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塾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有五個班要上，對本來的學生負責任</w:t>
      </w:r>
    </w:p>
    <w:p w14:paraId="478D395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還要安頓基本的生活日常</w:t>
      </w:r>
    </w:p>
    <w:p w14:paraId="0FDD57D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今年不節制，明年一定壓在150場以下</w:t>
      </w:r>
    </w:p>
    <w:p w14:paraId="39804E9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如果我拒絕你，與錢無關</w:t>
      </w:r>
    </w:p>
    <w:p w14:paraId="0A52DAA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與狀態有關，自己健康與身心沒照顧好</w:t>
      </w:r>
    </w:p>
    <w:p w14:paraId="279A370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會影響演講的品質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與氣場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。</w:t>
      </w:r>
    </w:p>
    <w:p w14:paraId="623E71B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有些很偏遠很弱勢的高關懷生</w:t>
      </w:r>
    </w:p>
    <w:p w14:paraId="109C853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我沒有賺，我也會前往。</w:t>
      </w:r>
    </w:p>
    <w:p w14:paraId="5FAE863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有些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搞不清楚要上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什麼的有錢單位</w:t>
      </w:r>
    </w:p>
    <w:p w14:paraId="4560990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我賺很多，但心理不平安。</w:t>
      </w:r>
    </w:p>
    <w:p w14:paraId="25DC0E6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走出教室時就很不踏實。</w:t>
      </w:r>
    </w:p>
    <w:p w14:paraId="0620F28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我曾遇過</w:t>
      </w:r>
    </w:p>
    <w:p w14:paraId="3905544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行政不願辦、聽眾不喜歡</w:t>
      </w:r>
    </w:p>
    <w:p w14:paraId="1C7FE258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窗口假裝辦、聽眾討厭邀約我的人</w:t>
      </w:r>
    </w:p>
    <w:p w14:paraId="711B11A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邀我的人目的是，討好長官的應該</w:t>
      </w:r>
    </w:p>
    <w:p w14:paraId="3681ED2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結果講師一起演完這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齣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劇，一起當演員</w:t>
      </w:r>
    </w:p>
    <w:p w14:paraId="317463D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(太壯觀，無法直視，掩面啜泣)</w:t>
      </w:r>
    </w:p>
    <w:p w14:paraId="5927D593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把生命留給適合的聽眾</w:t>
      </w:r>
    </w:p>
    <w:p w14:paraId="68393C65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把時間留給對的人</w:t>
      </w:r>
    </w:p>
    <w:p w14:paraId="76CEE048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避免互相傷害，能量耗散</w:t>
      </w:r>
    </w:p>
    <w:p w14:paraId="797F1214" w14:textId="77777777" w:rsidR="00F862C5" w:rsidRPr="00504DCB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kern w:val="0"/>
          <w:szCs w:val="24"/>
        </w:rPr>
      </w:pPr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緣分不足，在邀請的那一刻</w:t>
      </w:r>
      <w:proofErr w:type="gramStart"/>
      <w:r w:rsidRPr="00504DCB">
        <w:rPr>
          <w:rFonts w:ascii="微軟正黑體" w:eastAsia="微軟正黑體" w:hAnsi="微軟正黑體"/>
          <w:b/>
          <w:bCs/>
          <w:kern w:val="0"/>
          <w:szCs w:val="24"/>
        </w:rPr>
        <w:t>該斷就斷</w:t>
      </w:r>
      <w:proofErr w:type="gramEnd"/>
    </w:p>
    <w:p w14:paraId="1AE5871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…………….</w:t>
      </w:r>
    </w:p>
    <w:p w14:paraId="727B967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9. 「不會的，我不講」</w:t>
      </w:r>
    </w:p>
    <w:p w14:paraId="0A48B77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公民教育、服務學習、閱讀素養</w:t>
      </w:r>
    </w:p>
    <w:p w14:paraId="22B30E7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毒品防治、親職關係、志願選填</w:t>
      </w:r>
    </w:p>
    <w:p w14:paraId="4A3FF5C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我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不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專業的不會裝會或者硬上</w:t>
      </w:r>
    </w:p>
    <w:p w14:paraId="12C5A73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如果你覺得我很會，那或許是曾經</w:t>
      </w:r>
    </w:p>
    <w:p w14:paraId="43ADD35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比如說大學志願選填，我曾有涉略</w:t>
      </w:r>
    </w:p>
    <w:p w14:paraId="7E914D9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但年久失修沒有更新，請去找更專業的人</w:t>
      </w:r>
    </w:p>
    <w:p w14:paraId="275AF21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比如說長期研究用生命去陪伴學子的老師</w:t>
      </w:r>
    </w:p>
    <w:p w14:paraId="67068B50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高中升大學選填權威20年 &gt; 胡天爵老師。</w:t>
      </w:r>
    </w:p>
    <w:p w14:paraId="011B5AE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隔行如隔山，行行有高手</w:t>
      </w:r>
    </w:p>
    <w:p w14:paraId="117BE7E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而且越來越年輕，越來越專精</w:t>
      </w:r>
    </w:p>
    <w:p w14:paraId="597D40E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以下分享25位跟我年紀差不多的朋友</w:t>
      </w:r>
    </w:p>
    <w:p w14:paraId="35306A3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他們都對各自的領域有熱情</w:t>
      </w:r>
    </w:p>
    <w:p w14:paraId="1D66FB3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b/>
          <w:bCs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b/>
          <w:bCs/>
          <w:color w:val="FF0000"/>
          <w:kern w:val="0"/>
          <w:szCs w:val="24"/>
        </w:rPr>
        <w:t>樂於產出付出，我很是敬佩</w:t>
      </w:r>
    </w:p>
    <w:p w14:paraId="12BF90B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……………………</w:t>
      </w:r>
    </w:p>
    <w:p w14:paraId="5A20B239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教學暖心設計師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 xml:space="preserve"> &gt; 木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木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老師邊教邊學</w:t>
      </w:r>
    </w:p>
    <w:p w14:paraId="33620F72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hyperlink r:id="rId4" w:tgtFrame="_blank" w:history="1">
        <w:r w:rsidRPr="00F862C5">
          <w:rPr>
            <w:rFonts w:ascii="微軟正黑體" w:eastAsia="微軟正黑體" w:hAnsi="微軟正黑體"/>
            <w:color w:val="0000FF"/>
            <w:kern w:val="0"/>
            <w:szCs w:val="24"/>
            <w:u w:val="single"/>
            <w:bdr w:val="none" w:sz="0" w:space="0" w:color="auto" w:frame="1"/>
          </w:rPr>
          <w:t>https://reurl.cc/k0m8pG</w:t>
        </w:r>
      </w:hyperlink>
    </w:p>
    <w:p w14:paraId="53F760F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實境解謎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設計師 &gt; 一百分遊戲教育王漢克</w:t>
      </w:r>
    </w:p>
    <w:p w14:paraId="54504B7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hyperlink r:id="rId5" w:tgtFrame="_blank" w:history="1">
        <w:r w:rsidRPr="00F862C5">
          <w:rPr>
            <w:rFonts w:ascii="微軟正黑體" w:eastAsia="微軟正黑體" w:hAnsi="微軟正黑體"/>
            <w:color w:val="0000FF"/>
            <w:kern w:val="0"/>
            <w:szCs w:val="24"/>
            <w:u w:val="single"/>
            <w:bdr w:val="none" w:sz="0" w:space="0" w:color="auto" w:frame="1"/>
          </w:rPr>
          <w:t>https://reurl.cc/q8yKq3</w:t>
        </w:r>
      </w:hyperlink>
    </w:p>
    <w:p w14:paraId="276CA6C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超有趣歷史說書人 &gt; 金哲毅</w:t>
      </w:r>
    </w:p>
    <w:p w14:paraId="0E469B6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hyperlink r:id="rId6" w:tgtFrame="_blank" w:history="1">
        <w:r w:rsidRPr="00F862C5">
          <w:rPr>
            <w:rFonts w:ascii="微軟正黑體" w:eastAsia="微軟正黑體" w:hAnsi="微軟正黑體"/>
            <w:color w:val="0000FF"/>
            <w:kern w:val="0"/>
            <w:szCs w:val="24"/>
            <w:u w:val="single"/>
            <w:bdr w:val="none" w:sz="0" w:space="0" w:color="auto" w:frame="1"/>
          </w:rPr>
          <w:t>https://reurl.cc/Oqd65v</w:t>
        </w:r>
      </w:hyperlink>
    </w:p>
    <w:p w14:paraId="3FED35C5" w14:textId="1513A96D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注意力設計師 &gt; 曾培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祐</w:t>
      </w:r>
      <w:proofErr w:type="gram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"https://www.facebook.com/bagels007/?__cft__%5b0%5d=AZV_vRmm81QewuOE7_h5P8WXG8R2VMDK1z0zaWv44KNj_31C7GlZztDdzZMyA0i338Fo4yvaZNc3t9eS5WFM56TbIrdkFMIUOL4yVs9QxbYe7ChQ1dK46L8bfVOveyzH0iJsO2ylHwuN0Jkz-nLzAKiz&amp;__tn__=kK-R"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2202D00C" w14:textId="2E5774F8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https://www.facebook.com/bagels007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11325256" w14:textId="6C2F14AD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公民議題資訊判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讀力 &gt; 放伴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教育協會謝忠瑋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"https://www.facebook.com/pangphuann/?__cft__%5b0%5d=AZV_vRmm81QewuOE7_h5P8WXG8R2VMDK1z0zaWv44KNj_31C7GlZztDdzZMyA0i338Fo4yvaZNc3t9eS5WFM56TbIrdkFMIUOL4yVs9QxbYe7ChQ1dK46L8bfVOveyzH0iJsO2ylHwuN0Jkz-nLzAKiz&amp;__tn__=kK-R"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14DE235B" w14:textId="65390EBB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https://www.facebook.com/pangphuann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5BD6B104" w14:textId="58F70CB3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 xml:space="preserve">點燃自主學習遊戲化教學 &gt; 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玩轉學校</w:t>
      </w:r>
      <w:proofErr w:type="gram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"https://www.facebook.com/PleySchool/?__cft__%5b0%5d=AZV_vRmm81QewuOE7_h5P8WXG8R2VMDK1z0zaWv44KNj_31C7GlZztDdzZMyA0i338Fo4yvaZNc3t9eS5WFM56TbIrdkFMIUOL4yVs9QxbYe7ChQ1dK46L8bfVOveyzH0iJsO2ylHwuN0Jkz-nLzAKiz&amp;__tn__=kK-R"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1DEDF982" w14:textId="18AF1708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https://www.facebook.com/PleySchool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37EEF8CF" w14:textId="101345E2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爆文寫作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、演說課 &gt; 歐陽立中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"https://www.facebook.com/ohyoung129?__cft__%5b0%5d=AZV_vRmm81QewuOE7_h5P8WXG8R2VMDK1z0zaWv44KNj_31C7GlZztDdzZMyA0i338Fo4yvaZNc3t9eS5WFM56TbIrdkFMIUOL4yVs9QxbYe7ChQ1dK46L8bfVOveyzH0iJsO2ylHwuN0Jkz-nLzAKiz&amp;__tn__=-%5dK-R"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5B35FECC" w14:textId="4E6C9683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https://www.facebook.com/ohyoung129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69C611CC" w14:textId="36D70E43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火星等級的地理老師 &gt; 下巴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"https://www.facebook.com/yumutitheericel/?__cft__%5b0%5d=AZV_vRmm81QewuOE7_h5P8WXG8R2VMDK1z0zaWv44KNj_31C7GlZztDdzZMyA0i338Fo4yvaZNc3t9eS5WFM56TbIrdkFMIUOL4yVs9QxbYe7ChQ1dK46L8bfVOveyzH0iJsO2ylHwuN0Jkz-nLzAKiz&amp;__tn__=kK-R"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6647A1A4" w14:textId="734ADEAD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https://www.facebook.com/yumutitheericel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5628CF18" w14:textId="1A4D97D9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偶爾運動營養師 &gt; 小紅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"https://www.facebook.com/NoSportsDietitianRed/?__cft__%5b0%5d=AZV_vRmm81QewuOE7_h5P8WXG8R2VMDK1z0zaWv44KNj_31C7GlZztDdzZMyA0i338Fo4yvaZNc3t9eS5WFM56TbIrdkFMIUOL4yVs9QxbYe7ChQ1dK46L8bfVOveyzH0iJsO2ylHwuN0Jkz-nLzAKiz&amp;__tn__=kK-R"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17D6FCC8" w14:textId="2DC72332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https://www.facebook.com/NoSportsDietitianRed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4370BC55" w14:textId="4B9DF3F4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吸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睛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簡報設計師 &gt; 洪瑞聲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"https://www.facebook.com/iamisaacf/?__cft__%5b0%5d=AZV_vRmm81QewuOE7_h5P8WXG8R2VMDK1z0zaWv44KNj_31C7GlZztDdzZMyA0i338Fo4yvaZNc3t9eS5WFM56TbIrdkFMIUOL4yVs9QxbYe7ChQ1dK46L8bfVOveyzH0iJsO2ylHwuN0Jkz-nLzAKiz&amp;__tn__=kK-R"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3388AD30" w14:textId="05A4B9BA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https://www.facebook.com/iamisaacf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59B4645D" w14:textId="1B75BF22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用心有感的簡報課 &gt; 張家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榦</w:t>
      </w:r>
      <w:proofErr w:type="gram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"https://www.facebook.com/chris.chang.7393?__cft__%5b0%5d=AZV_vRmm81QewuOE7_h5P8WXG8R2VMDK1z0zaWv44KNj_31C7GlZztDdzZMyA0i338Fo4yvaZNc3t9eS5WFM56TbIrdkFMIUOL4yVs9QxbYe7ChQ1dK46L8bfVOveyzH0iJsO2ylHwuN0Jkz-nLzAKiz&amp;__tn__=-%5dK-R"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2814FED0" w14:textId="0F32356D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https://www.facebook.com/chris.chang.7393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7B471231" w14:textId="1438414F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布琳達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 xml:space="preserve">聲音表達主持 &gt; </w:t>
      </w:r>
      <w:proofErr w:type="spellStart"/>
      <w:r w:rsidRPr="00F862C5">
        <w:rPr>
          <w:rFonts w:ascii="微軟正黑體" w:eastAsia="微軟正黑體" w:hAnsi="微軟正黑體"/>
          <w:kern w:val="0"/>
          <w:szCs w:val="24"/>
        </w:rPr>
        <w:t>Blinda</w:t>
      </w:r>
      <w:proofErr w:type="spell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"https://www.facebook.com/BelindaMIC/?__cft__%5b0%5d=AZV_vRmm81QewuOE7_h5P8WXG8R2VMDK1z0zaWv44KNj_31C7GlZztDdzZMyA0i338Fo4yvaZNc3t9eS5WFM56TbIrdkFMIUOL4yVs9QxbYe7ChQ1dK46L8bfVOveyzH0iJsO2ylHwuN0Jkz-nLzAKiz&amp;__tn__=kK-R"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27C0504D" w14:textId="4D2E3BB4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https://www.facebook.com/BelindaMIC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70E01A38" w14:textId="01B55797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桌上遊戲設計師 &gt; 南瓜妹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"https://www.facebook.com/pumpkinmay?__cft__%5b0%5d=AZV_vRmm81QewuOE7_h5P8WXG8R2VMDK1z0zaWv44KNj_31C7GlZztDdzZMyA0i338Fo4yvaZNc3t9eS5WFM56TbIrdkFMIUOL4yVs9QxbYe7ChQ1dK46L8bfVOveyzH0iJsO2ylHwuN0Jkz-nLzAKiz&amp;__tn__=-%5dK-R"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1395BC45" w14:textId="24EDDE40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https://www.facebook.com/pumpkinmay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10C2E85E" w14:textId="5473FF0A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暖心作家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心理師 &gt; 黃之盈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"https://www.facebook.com/redbean117/?__cft__%5b0%5d=AZV_vRmm81QewuOE7_h5P8WXG8R2VMDK1z0zaWv44KNj_31C7GlZztDdzZMyA0i338Fo4yvaZNc3t9eS5WFM56TbIrdkFMIUOL4yVs9QxbYe7ChQ1dK46L8bfVOveyzH0iJsO2ylHwuN0Jkz-nLzAKiz&amp;__tn__=kK-R"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136ABFC9" w14:textId="010BFF8C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https://www.facebook.com/redbean117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6276A8C6" w14:textId="44575A54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旅遊攝影達人 &gt; 高歡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歡</w:t>
      </w:r>
      <w:proofErr w:type="gram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"https://www.facebook.com/travelanytime/?__cft__%5b0%5d=AZV_vRmm81QewuOE7_h5P8WXG8R2VMDK1z0zaWv44KNj_31C7GlZztDdzZMyA0i338Fo4yvaZNc3t9eS5WFM56TbIrdkFMIUOL4yVs9QxbYe7ChQ1dK46L8bfVOveyzH0iJsO2ylHwuN0Jkz-nLzAKiz&amp;__tn__=kK-R"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0DF0B4A6" w14:textId="66311265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https://www.facebook.com/travelanytime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0078AED4" w14:textId="039B95BF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團隊建立與教學引導 &gt; 黃宏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嶈</w:t>
      </w:r>
      <w:proofErr w:type="gram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"https://www.facebook.com/Ciangorlbar/?__cft__%5b0%5d=AZV_vRmm81QewuOE7_h5P8WXG8R2VMDK1z0zaWv44KNj_31C7GlZztDdzZMyA0i338Fo4yvaZNc3t9eS5WFM56TbIrdkFMIUOL4yVs9QxbYe7ChQ1dK46L8bfVOveyzH0iJsO2ylHwuN0Jkz-nLzAKiz&amp;__tn__=kK-R"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5F02D5CA" w14:textId="02CC66D4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https://www.facebook.com/Ciangorlbar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7B98EF10" w14:textId="76918D75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學思達超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用心國文老師 &gt; 李明融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"https://www.facebook.com/df.li.1?__cft__%5b0%5d=AZV_vRmm81QewuOE7_h5P8WXG8R2VMDK1z0zaWv44KNj_31C7GlZztDdzZMyA0i338Fo4yvaZNc3t9eS5WFM56TbIrdkFMIUOL4yVs9QxbYe7ChQ1dK46L8bfVOveyzH0iJsO2ylHwuN0Jkz-nLzAKiz&amp;__tn__=-%5dK-R"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7EEE0D93" w14:textId="48ECB56C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https://www.facebook.com/df.li.1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43B0FFEB" w14:textId="3BF8BAA4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關係療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癒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師 &gt; 史庭瑋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"https://www.facebook.com/cathyting828/?__cft__%5b0%5d=AZV_vRmm81QewuOE7_h5P8WXG8R2VMDK1z0zaWv44KNj_31C7GlZztDdzZMyA0i338Fo4yvaZNc3t9eS5WFM56TbIrdkFMIUOL4yVs9QxbYe7ChQ1dK46L8bfVOveyzH0iJsO2ylHwuN0Jkz-nLzAKiz&amp;__tn__=kK-R"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7856AC0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https://www.facebook.com/cathyting828</w:t>
      </w:r>
    </w:p>
    <w:p w14:paraId="3012FB6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15AFAA6D" w14:textId="501CE737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lastRenderedPageBreak/>
        <w:t>你的文案老師 &gt;文字力林郁棠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"https://www.facebook.com/wordpower.today/?__cft__%5b0%5d=AZV_vRmm81QewuOE7_h5P8WXG8R2VMDK1z0zaWv44KNj_31C7GlZztDdzZMyA0i338Fo4yvaZNc3t9eS5WFM56TbIrdkFMIUOL4yVs9QxbYe7ChQ1dK46L8bfVOveyzH0iJsO2ylHwuN0Jkz-nLzAKiz&amp;__tn__=kK-R"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546E4666" w14:textId="7FDF0750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https://www.facebook.com/wordpower.today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0E634221" w14:textId="2A287C34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 xml:space="preserve">聲音訓練師 &gt; 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羅鈞鴻</w:t>
      </w:r>
      <w:proofErr w:type="gramEnd"/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"https://www.facebook.com/VoiceTaster/?__cft__%5b0%5d=AZV_vRmm81QewuOE7_h5P8WXG8R2VMDK1z0zaWv44KNj_31C7GlZztDdzZMyA0i338Fo4yvaZNc3t9eS5WFM56TbIrdkFMIUOL4yVs9QxbYe7ChQ1dK46L8bfVOveyzH0iJsO2ylHwuN0Jkz-nLzAKiz&amp;__tn__=kK-R"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5EC00025" w14:textId="6E319F58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https://www.facebook.com/VoiceTaster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53306E0C" w14:textId="00BAE59D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運動人職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涯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品牌 &gt;曾荃鈺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"https://www.facebook.com/joeytseng777?__cft__%5b0%5d=AZV_vRmm81QewuOE7_h5P8WXG8R2VMDK1z0zaWv44KNj_31C7GlZztDdzZMyA0i338Fo4yvaZNc3t9eS5WFM56TbIrdkFMIUOL4yVs9QxbYe7ChQ1dK46L8bfVOveyzH0iJsO2ylHwuN0Jkz-nLzAKiz&amp;__tn__=-%5dK-R"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42B40644" w14:textId="1D07683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https://www.facebook.com/joeytseng777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1E86CC65" w14:textId="4035D7F4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自然愛上英文課 &gt; 肥蝙蝠-林老Bat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"https://www.facebook.com/fatbatisdrevil/?__cft__%5b0%5d=AZV_vRmm81QewuOE7_h5P8WXG8R2VMDK1z0zaWv44KNj_31C7GlZztDdzZMyA0i338Fo4yvaZNc3t9eS5WFM56TbIrdkFMIUOL4yVs9QxbYe7ChQ1dK46L8bfVOveyzH0iJsO2ylHwuN0Jkz-nLzAKiz&amp;__tn__=kK-R"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4B067803" w14:textId="6CAA860A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https://www.facebook.com/fatbatisdrevil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1D6CA1FB" w14:textId="64E5206C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職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涯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實驗室 精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準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職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涯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課 &gt;何則文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"https://www.facebook.com/W.Herder?__cft__%5b0%5d=AZV_vRmm81QewuOE7_h5P8WXG8R2VMDK1z0zaWv44KNj_31C7GlZztDdzZMyA0i338Fo4yvaZNc3t9eS5WFM56TbIrdkFMIUOL4yVs9QxbYe7ChQ1dK46L8bfVOveyzH0iJsO2ylHwuN0Jkz-nLzAKiz&amp;__tn__=-%5dK-R"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65206844" w14:textId="4519B390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https://www.facebook.com/W.Herder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274CDE3C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服務學習 環保志工 &gt;李明峰</w:t>
      </w:r>
    </w:p>
    <w:p w14:paraId="4AF65BF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hyperlink r:id="rId7" w:history="1">
        <w:r w:rsidRPr="00F862C5">
          <w:rPr>
            <w:rFonts w:ascii="微軟正黑體" w:eastAsia="微軟正黑體" w:hAnsi="微軟正黑體"/>
            <w:color w:val="0000FF"/>
            <w:kern w:val="0"/>
            <w:szCs w:val="24"/>
            <w:u w:val="single"/>
            <w:bdr w:val="none" w:sz="0" w:space="0" w:color="auto" w:frame="1"/>
          </w:rPr>
          <w:t>https://www.facebook.com/profile.php?id=100000326615352</w:t>
        </w:r>
      </w:hyperlink>
    </w:p>
    <w:p w14:paraId="2E3BCFF3" w14:textId="060A7D79" w:rsidR="00F862C5" w:rsidRPr="00F862C5" w:rsidRDefault="00F862C5" w:rsidP="00F862C5">
      <w:pPr>
        <w:spacing w:line="0" w:lineRule="atLeast"/>
        <w:rPr>
          <w:rFonts w:ascii="微軟正黑體" w:eastAsia="微軟正黑體" w:hAnsi="微軟正黑體" w:cs="新細明體"/>
          <w:color w:val="0000FF"/>
          <w:kern w:val="0"/>
          <w:szCs w:val="24"/>
          <w:bdr w:val="none" w:sz="0" w:space="0" w:color="auto" w:frame="1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視覺化教練 視覺引導 &gt;邱奕霖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begin"/>
      </w:r>
      <w:r w:rsidRPr="00F862C5">
        <w:rPr>
          <w:rFonts w:ascii="微軟正黑體" w:eastAsia="微軟正黑體" w:hAnsi="微軟正黑體" w:hint="eastAsia"/>
          <w:kern w:val="0"/>
          <w:szCs w:val="24"/>
        </w:rPr>
        <w:instrText xml:space="preserve"> HYPERLINK "https://www.facebook.com/gamechangeworld/?__cft__%5b0%5d=AZV_vRmm81QewuOE7_h5P8WXG8R2VMDK1z0zaWv44KNj_31C7GlZztDdzZMyA0i338Fo4yvaZNc3t9eS5WFM56TbIrdkFMIUOL4yVs9QxbYe7ChQ1dK46L8bfVOveyzH0iJsO2ylHwuN0Jkz-nLzAKiz&amp;__tn__=kK-R" </w:instrTex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separate"/>
      </w:r>
    </w:p>
    <w:p w14:paraId="2DE3B918" w14:textId="5B7C3C7C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color w:val="0000FF"/>
          <w:kern w:val="0"/>
          <w:szCs w:val="24"/>
          <w:bdr w:val="none" w:sz="0" w:space="0" w:color="auto" w:frame="1"/>
        </w:rPr>
        <w:t>https://www.facebook.com/gamechangeworld</w:t>
      </w:r>
      <w:r w:rsidRPr="00F862C5">
        <w:rPr>
          <w:rFonts w:ascii="微軟正黑體" w:eastAsia="微軟正黑體" w:hAnsi="微軟正黑體" w:hint="eastAsia"/>
          <w:kern w:val="0"/>
          <w:szCs w:val="24"/>
        </w:rPr>
        <w:fldChar w:fldCharType="end"/>
      </w:r>
    </w:p>
    <w:p w14:paraId="14409FEB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浪子為什麼會回頭 &gt; 謝劭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杰</w:t>
      </w:r>
      <w:proofErr w:type="gramEnd"/>
    </w:p>
    <w:p w14:paraId="0E43B7D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hyperlink r:id="rId8" w:tgtFrame="_blank" w:history="1">
        <w:r w:rsidRPr="00F862C5">
          <w:rPr>
            <w:rFonts w:ascii="微軟正黑體" w:eastAsia="微軟正黑體" w:hAnsi="微軟正黑體"/>
            <w:color w:val="0000FF"/>
            <w:kern w:val="0"/>
            <w:szCs w:val="24"/>
            <w:u w:val="single"/>
            <w:bdr w:val="none" w:sz="0" w:space="0" w:color="auto" w:frame="1"/>
          </w:rPr>
          <w:t>https://reurl.cc/odlvx3</w:t>
        </w:r>
      </w:hyperlink>
    </w:p>
    <w:p w14:paraId="56EF7E4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………………………..</w:t>
      </w:r>
    </w:p>
    <w:p w14:paraId="3CCD44B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color w:val="FF0000"/>
          <w:kern w:val="0"/>
          <w:szCs w:val="24"/>
        </w:rPr>
      </w:pPr>
      <w:r w:rsidRPr="00F862C5">
        <w:rPr>
          <w:rFonts w:ascii="微軟正黑體" w:eastAsia="微軟正黑體" w:hAnsi="微軟正黑體"/>
          <w:color w:val="FF0000"/>
          <w:kern w:val="0"/>
          <w:szCs w:val="24"/>
        </w:rPr>
        <w:t>以上的朋友，各自有各自的初心</w:t>
      </w:r>
    </w:p>
    <w:p w14:paraId="29D1D3C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有的是學校的老師，有的是用心的媽媽</w:t>
      </w:r>
    </w:p>
    <w:p w14:paraId="71B76FEF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不一定都把專注放在校園演講分享上</w:t>
      </w:r>
    </w:p>
    <w:p w14:paraId="254E0575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有的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瞬間滿班工作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坊，甚至轉戰企業職場</w:t>
      </w:r>
    </w:p>
    <w:p w14:paraId="3D34270E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但他們對自己的熱愛有持續的喜歡</w:t>
      </w:r>
    </w:p>
    <w:p w14:paraId="14CB1DDA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都讓我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好喜歡好喜歡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欣賞好欣賞。</w:t>
      </w:r>
    </w:p>
    <w:p w14:paraId="4F44FEE6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找他們的時候，別忘了基本的尊重</w:t>
      </w:r>
    </w:p>
    <w:p w14:paraId="24F39B1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在這塊島嶼上</w:t>
      </w:r>
    </w:p>
    <w:p w14:paraId="3090A907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有一群用心的人，默默的專精一門</w:t>
      </w:r>
    </w:p>
    <w:p w14:paraId="38B140D1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或是跨了很多領域成就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一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脈專業</w:t>
      </w:r>
    </w:p>
    <w:p w14:paraId="03107283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用</w:t>
      </w:r>
      <w:proofErr w:type="gramStart"/>
      <w:r w:rsidRPr="00F862C5">
        <w:rPr>
          <w:rFonts w:ascii="微軟正黑體" w:eastAsia="微軟正黑體" w:hAnsi="微軟正黑體"/>
          <w:kern w:val="0"/>
          <w:szCs w:val="24"/>
        </w:rPr>
        <w:t>簡單好懂的</w:t>
      </w:r>
      <w:proofErr w:type="gramEnd"/>
      <w:r w:rsidRPr="00F862C5">
        <w:rPr>
          <w:rFonts w:ascii="微軟正黑體" w:eastAsia="微軟正黑體" w:hAnsi="微軟正黑體"/>
          <w:kern w:val="0"/>
          <w:szCs w:val="24"/>
        </w:rPr>
        <w:t>方式，照亮了教育現場</w:t>
      </w:r>
    </w:p>
    <w:p w14:paraId="2905C43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F862C5">
        <w:rPr>
          <w:rFonts w:ascii="微軟正黑體" w:eastAsia="微軟正黑體" w:hAnsi="微軟正黑體"/>
          <w:kern w:val="0"/>
          <w:szCs w:val="24"/>
        </w:rPr>
        <w:t>讓學習的過程更豐富更精彩</w:t>
      </w:r>
    </w:p>
    <w:p w14:paraId="5D4617ED" w14:textId="77777777" w:rsidR="00F862C5" w:rsidRPr="00F862C5" w:rsidRDefault="00F862C5" w:rsidP="00F862C5">
      <w:pPr>
        <w:spacing w:line="0" w:lineRule="atLeast"/>
        <w:rPr>
          <w:rFonts w:ascii="微軟正黑體" w:eastAsia="微軟正黑體" w:hAnsi="微軟正黑體" w:hint="eastAsia"/>
          <w:szCs w:val="24"/>
        </w:rPr>
      </w:pPr>
    </w:p>
    <w:sectPr w:rsidR="00F862C5" w:rsidRPr="00F862C5" w:rsidSect="00856C9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C5"/>
    <w:rsid w:val="00504DCB"/>
    <w:rsid w:val="00856C9C"/>
    <w:rsid w:val="00DC1D29"/>
    <w:rsid w:val="00F504F2"/>
    <w:rsid w:val="00F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3F63"/>
  <w15:chartTrackingRefBased/>
  <w15:docId w15:val="{A1C36D02-A8A6-43AE-A920-E51E5914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38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2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2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4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9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2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9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7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4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2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6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8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0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6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4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9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6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8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1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2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reurl.cc%2Fodlvx3%3Ffbclid%3DIwAR0z4HqkDLNBk6DiBeqbZJTb8F_LNZnqYAj-9uxWXUo1AuYwkYJfDxExvaQ&amp;h=AT3mfY64ITl-hvUu9aS9C0-sH3Mv01vTT_CAcH9nrA_K3IHDpNIwfubFbXFvfPyNOftvzrpN8x0hI-TWdLro_u2aW9_qQfAD-Dp59wfPb-Euvgef_CG6NPxOGMKmQj5vxD4RAtyN2VMTf4oad8jY&amp;__tn__=-UK-R&amp;c%5b0%5d=AT3EDr97Ww-2Pgq8DIEShLx2v50txyKg-tGvFJQJ7d2VPMGjqfpwpeFqv3n4beDATrki7H96SUP0dPR0IoM0GkQtegwE6A-JmBlNU-EwoHGKLA2HlKb82X9tmsuVV_TKahB6pZP2I40RXk0hTgUMGgpWcX4qEdRaz3gsY3wilLC3D_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00326615352&amp;__cft__%5b0%5d=AZV_vRmm81QewuOE7_h5P8WXG8R2VMDK1z0zaWv44KNj_31C7GlZztDdzZMyA0i338Fo4yvaZNc3t9eS5WFM56TbIrdkFMIUOL4yVs9QxbYe7ChQ1dK46L8bfVOveyzH0iJsO2ylHwuN0Jkz-nLzAKiz&amp;__tn__=-U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reurl.cc%2FOqd65v%3Ffbclid%3DIwAR2ZSPLJxuHqcc61KklOux3zaDqMYcAFiPGi7TTh64A3d7XPU2nMT2oxSSw&amp;h=AT0nWAThcJp6rvaIgdJPZLvpO5zHDvoq-HfOY_5EUlhp_m3bhgMJYmGIgxiACsuj9FHK7gkIVmFbR41EbUJsIjZoCYouQCdbp-xeZEhDqMl04rxoaJnEo19Jh4r-b4AdVWQzPmCHjjPxSMb8bh5x&amp;__tn__=-UK-R&amp;c%5b0%5d=AT3EDr97Ww-2Pgq8DIEShLx2v50txyKg-tGvFJQJ7d2VPMGjqfpwpeFqv3n4beDATrki7H96SUP0dPR0IoM0GkQtegwE6A-JmBlNU-EwoHGKLA2HlKb82X9tmsuVV_TKahB6pZP2I40RXk0hTgUMGgpWcX4qEdRaz3gsY3wilLC3D_o" TargetMode="External"/><Relationship Id="rId5" Type="http://schemas.openxmlformats.org/officeDocument/2006/relationships/hyperlink" Target="https://l.facebook.com/l.php?u=https%3A%2F%2Freurl.cc%2Fq8yKq3%3Ffbclid%3DIwAR2Q_om3OyHsDMLzPKV_7HTHaOSIXnlKPmplLFyDkEQLtjVGi5K0tt_NdCg&amp;h=AT0n3l8JDy2EdUnUKGNF_TXb7jpHreEYGiesWZkjX9SstA_uhurDn9eDbf9dXADXrSyJ2AXrFCwhxC6NCbckCiZ0Vgja3SvWiDkceCuvEBlJXoiRSA1hIA31u23WrQqVehAIUnroccosA6YkBzOv&amp;__tn__=-UK-R&amp;c%5b0%5d=AT3EDr97Ww-2Pgq8DIEShLx2v50txyKg-tGvFJQJ7d2VPMGjqfpwpeFqv3n4beDATrki7H96SUP0dPR0IoM0GkQtegwE6A-JmBlNU-EwoHGKLA2HlKb82X9tmsuVV_TKahB6pZP2I40RXk0hTgUMGgpWcX4qEdRaz3gsY3wilLC3D_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s%3A%2F%2Freurl.cc%2Fk0m8pG%3Ffbclid%3DIwAR23WLv22FPOse3PfjOrg5uNxd5zAGMgYI_Oe1MTVLi0irOU4agSockrUm0&amp;h=AT2tr1XL-MBGmIWI4BBOiePVIMaZpK5V29uK7GPKVNqKMdFg34eON7WkG26ZxMI-AaSmoIsacN_1COxpuqq0OmbFOiXBvCNlS43KW_6g15oLdCsQ0TNI5WX0xJtxxZFgLNfnklrG0l2ips53YuAV&amp;__tn__=-UK-R&amp;c%5b0%5d=AT3EDr97Ww-2Pgq8DIEShLx2v50txyKg-tGvFJQJ7d2VPMGjqfpwpeFqv3n4beDATrki7H96SUP0dPR0IoM0GkQtegwE6A-JmBlNU-EwoHGKLA2HlKb82X9tmsuVV_TKahB6pZP2I40RXk0hTgUMGgpWcX4qEdRaz3gsY3wilLC3D_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2021-01-21T05:44:00Z</dcterms:created>
  <dcterms:modified xsi:type="dcterms:W3CDTF">2021-01-21T05:52:00Z</dcterms:modified>
</cp:coreProperties>
</file>