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38" w:rsidRPr="007331E3" w:rsidRDefault="002E767C" w:rsidP="007331E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447675</wp:posOffset>
                </wp:positionV>
                <wp:extent cx="1699260" cy="899160"/>
                <wp:effectExtent l="152400" t="0" r="15240" b="15240"/>
                <wp:wrapNone/>
                <wp:docPr id="1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99160"/>
                        </a:xfrm>
                        <a:prstGeom prst="wedgeRoundRectCallout">
                          <a:avLst>
                            <a:gd name="adj1" fmla="val -57655"/>
                            <a:gd name="adj2" fmla="val -1842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Default="002E767C" w:rsidP="002E76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E767C"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問，</w:t>
                            </w:r>
                            <w:r>
                              <w:rPr>
                                <w:color w:val="000000" w:themeColor="text1"/>
                              </w:rPr>
                              <w:t>為什麼動物要遷徙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6" type="#_x0000_t62" style="position:absolute;left:0;text-align:left;margin-left:403.05pt;margin-top:35.25pt;width:133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" adj="-1653,6820" filled="f" strokecolor="#1f4d78 [1604]" strokeweight="1pt">
                <v:textbox inset="0">
                  <w:txbxContent>
                    <w:p w:rsidR="002E767C" w:rsidRDefault="002E767C" w:rsidP="002E767C">
                      <w:pPr>
                        <w:rPr>
                          <w:color w:val="000000" w:themeColor="text1"/>
                        </w:rPr>
                      </w:pPr>
                      <w:r w:rsidRPr="002E767C"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問，</w:t>
                      </w:r>
                      <w:r>
                        <w:rPr>
                          <w:color w:val="000000" w:themeColor="text1"/>
                        </w:rPr>
                        <w:t>為什麼動物要遷徙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331E3" w:rsidRPr="007331E3">
        <w:rPr>
          <w:rFonts w:ascii="標楷體" w:eastAsia="標楷體" w:hAnsi="標楷體" w:hint="eastAsia"/>
          <w:sz w:val="28"/>
          <w:szCs w:val="28"/>
        </w:rPr>
        <w:t>標題:___________________________</w:t>
      </w:r>
    </w:p>
    <w:p w:rsidR="007331E3" w:rsidRDefault="007331E3">
      <w:pPr>
        <w:rPr>
          <w:rStyle w:val="fontstyle01"/>
          <w:rFonts w:ascii="標楷體" w:eastAsia="標楷體" w:hAnsi="標楷體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Pr="007331E3">
        <w:rPr>
          <w:rStyle w:val="fontstyle01"/>
          <w:rFonts w:ascii="標楷體" w:eastAsia="標楷體" w:hAnsi="標楷體"/>
        </w:rPr>
        <w:sym w:font="Wingdings" w:char="F081"/>
      </w:r>
      <w:r w:rsidRPr="007331E3">
        <w:rPr>
          <w:rStyle w:val="fontstyle01"/>
          <w:rFonts w:ascii="標楷體" w:eastAsia="標楷體" w:hAnsi="標楷體"/>
        </w:rPr>
        <w:t>對某些物種來說，遷徙</w:t>
      </w:r>
      <w:r w:rsidR="00747212">
        <w:rPr>
          <w:rStyle w:val="fontstyle01"/>
          <w:rFonts w:ascii="標楷體" w:eastAsia="標楷體" w:hAnsi="標楷體" w:hint="eastAsia"/>
        </w:rPr>
        <w:t>(</w:t>
      </w:r>
      <w:r w:rsidR="002E767C" w:rsidRPr="002E767C">
        <w:rPr>
          <w:rStyle w:val="fontstyle01"/>
          <w:rFonts w:ascii="標楷體" w:eastAsia="標楷體" w:hAnsi="標楷體" w:hint="eastAsia"/>
          <w:sz w:val="20"/>
        </w:rPr>
        <w:t>1</w:t>
      </w:r>
      <w:r w:rsidR="00747212">
        <w:rPr>
          <w:rStyle w:val="fontstyle01"/>
          <w:rFonts w:ascii="標楷體" w:eastAsia="標楷體" w:hAnsi="標楷體" w:hint="eastAsia"/>
        </w:rPr>
        <w:t>注音:_______)</w:t>
      </w:r>
      <w:r w:rsidRPr="007331E3">
        <w:rPr>
          <w:rStyle w:val="fontstyle01"/>
          <w:rFonts w:ascii="標楷體" w:eastAsia="標楷體" w:hAnsi="標楷體"/>
        </w:rPr>
        <w:t>只是每年慣常的旅程；但對另一些物種來說，遷徙卻是終生無止境的遠行。然而，每種遷徙的共通要素是「生存本能」。</w:t>
      </w:r>
    </w:p>
    <w:p w:rsidR="007331E3" w:rsidRDefault="002E767C">
      <w:pPr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80734" wp14:editId="68391667">
                <wp:simplePos x="0" y="0"/>
                <wp:positionH relativeFrom="rightMargin">
                  <wp:posOffset>-1300480</wp:posOffset>
                </wp:positionH>
                <wp:positionV relativeFrom="paragraph">
                  <wp:posOffset>4143375</wp:posOffset>
                </wp:positionV>
                <wp:extent cx="3002280" cy="419100"/>
                <wp:effectExtent l="0" t="152400" r="26670" b="19050"/>
                <wp:wrapNone/>
                <wp:docPr id="6" name="圓角矩形圖說文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9100"/>
                        </a:xfrm>
                        <a:prstGeom prst="wedgeRoundRectCallout">
                          <a:avLst>
                            <a:gd name="adj1" fmla="val -22643"/>
                            <a:gd name="adj2" fmla="val -8536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早一點到，可以怎樣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0734" id="圓角矩形圖說文字 6" o:spid="_x0000_s1027" type="#_x0000_t62" style="position:absolute;margin-left:-102.4pt;margin-top:326.25pt;width:236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" adj="5909,-7639" filled="f" strokecolor="#1f4d78 [1604]" strokeweight="1pt">
                <v:textbox inset="0">
                  <w:txbxContent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早一點到，可以怎樣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49A55" wp14:editId="64916340">
                <wp:simplePos x="0" y="0"/>
                <wp:positionH relativeFrom="rightMargin">
                  <wp:posOffset>93980</wp:posOffset>
                </wp:positionH>
                <wp:positionV relativeFrom="paragraph">
                  <wp:posOffset>2855595</wp:posOffset>
                </wp:positionV>
                <wp:extent cx="1699260" cy="601980"/>
                <wp:effectExtent l="190500" t="0" r="15240" b="26670"/>
                <wp:wrapNone/>
                <wp:docPr id="5" name="圓角矩形圖說文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601980"/>
                        </a:xfrm>
                        <a:prstGeom prst="wedgeRoundRectCallout">
                          <a:avLst>
                            <a:gd name="adj1" fmla="val -59897"/>
                            <a:gd name="adj2" fmla="val 3827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遷徙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可能很遠。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9A55" id="圓角矩形圖說文字 5" o:spid="_x0000_s1028" type="#_x0000_t62" style="position:absolute;margin-left:7.4pt;margin-top:224.85pt;width:133.8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" adj="-2138,19067" filled="f" strokecolor="#1f4d78 [1604]" strokeweight="1pt">
                <v:textbox inset="0">
                  <w:txbxContent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遷徙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__________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可能很遠。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48150" wp14:editId="3A219050">
                <wp:simplePos x="0" y="0"/>
                <wp:positionH relativeFrom="column">
                  <wp:posOffset>5095875</wp:posOffset>
                </wp:positionH>
                <wp:positionV relativeFrom="paragraph">
                  <wp:posOffset>66675</wp:posOffset>
                </wp:positionV>
                <wp:extent cx="1699260" cy="845820"/>
                <wp:effectExtent l="228600" t="0" r="15240" b="11430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845820"/>
                        </a:xfrm>
                        <a:prstGeom prst="wedgeRoundRectCallout">
                          <a:avLst>
                            <a:gd name="adj1" fmla="val -62588"/>
                            <a:gd name="adj2" fmla="val -212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Default="002E767C" w:rsidP="002E76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E767C"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問，</w:t>
                            </w:r>
                            <w:r>
                              <w:rPr>
                                <w:color w:val="000000" w:themeColor="text1"/>
                              </w:rPr>
                              <w:t>為什麼動物要遷徙</w:t>
                            </w: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8150" id="圓角矩形圖說文字 4" o:spid="_x0000_s1029" type="#_x0000_t62" style="position:absolute;margin-left:401.25pt;margin-top:5.25pt;width:133.8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" adj="-2719,6216" filled="f" strokecolor="#1f4d78 [1604]" strokeweight="1pt">
                <v:textbox inset="0">
                  <w:txbxContent>
                    <w:p w:rsidR="002E767C" w:rsidRDefault="002E767C" w:rsidP="002E767C">
                      <w:pPr>
                        <w:rPr>
                          <w:color w:val="000000" w:themeColor="text1"/>
                        </w:rPr>
                      </w:pPr>
                      <w:r w:rsidRPr="002E767C"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問，</w:t>
                      </w:r>
                      <w:r>
                        <w:rPr>
                          <w:color w:val="000000" w:themeColor="text1"/>
                        </w:rPr>
                        <w:t>為什麼動物要遷徙</w:t>
                      </w:r>
                      <w:r>
                        <w:rPr>
                          <w:color w:val="000000" w:themeColor="text1"/>
                        </w:rPr>
                        <w:t>?</w:t>
                      </w:r>
                    </w:p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9548C" wp14:editId="493D6AD5">
                <wp:simplePos x="0" y="0"/>
                <wp:positionH relativeFrom="margin">
                  <wp:posOffset>318135</wp:posOffset>
                </wp:positionH>
                <wp:positionV relativeFrom="paragraph">
                  <wp:posOffset>1308735</wp:posOffset>
                </wp:positionV>
                <wp:extent cx="2247900" cy="251460"/>
                <wp:effectExtent l="0" t="76200" r="19050" b="1524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51460"/>
                        </a:xfrm>
                        <a:prstGeom prst="wedgeRoundRectCallout">
                          <a:avLst>
                            <a:gd name="adj1" fmla="val -26259"/>
                            <a:gd name="adj2" fmla="val -7576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這種動物需要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_________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的地方。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548C" id="圓角矩形圖說文字 3" o:spid="_x0000_s1030" type="#_x0000_t62" style="position:absolute;margin-left:25.05pt;margin-top:103.05pt;width:177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" adj="5128,-5566" filled="f" strokecolor="#1f4d78 [1604]" strokeweight="1pt">
                <v:textbox inset="0,0,0,0">
                  <w:txbxContent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這種動物需要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_</w:t>
                      </w:r>
                      <w:r>
                        <w:rPr>
                          <w:color w:val="000000" w:themeColor="text1"/>
                          <w:sz w:val="22"/>
                        </w:rPr>
                        <w:t>_</w:t>
                      </w: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_________</w:t>
                      </w: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的地方。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0488E" wp14:editId="1ABC4EF9">
                <wp:simplePos x="0" y="0"/>
                <wp:positionH relativeFrom="margin">
                  <wp:posOffset>-1905</wp:posOffset>
                </wp:positionH>
                <wp:positionV relativeFrom="paragraph">
                  <wp:posOffset>790575</wp:posOffset>
                </wp:positionV>
                <wp:extent cx="3147060" cy="251460"/>
                <wp:effectExtent l="0" t="76200" r="15240" b="15240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251460"/>
                        </a:xfrm>
                        <a:prstGeom prst="wedgeRoundRectCallout">
                          <a:avLst>
                            <a:gd name="adj1" fmla="val -26259"/>
                            <a:gd name="adj2" fmla="val -7576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本句代表，這種動物需要氣溫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_________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的地方。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488E" id="圓角矩形圖說文字 2" o:spid="_x0000_s1031" type="#_x0000_t62" style="position:absolute;margin-left:-.15pt;margin-top:62.25pt;width:247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" adj="5128,-5566" filled="f" strokecolor="#1f4d78 [1604]" strokeweight="1pt">
                <v:textbox inset="0,0,0,0">
                  <w:txbxContent>
                    <w:p w:rsidR="002E767C" w:rsidRPr="002E767C" w:rsidRDefault="002E767C" w:rsidP="002E767C">
                      <w:pPr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本句代表，這種動物需要氣溫</w:t>
                      </w: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_________</w:t>
                      </w:r>
                      <w:r w:rsidRPr="002E767C">
                        <w:rPr>
                          <w:rFonts w:hint="eastAsia"/>
                          <w:color w:val="000000" w:themeColor="text1"/>
                          <w:sz w:val="22"/>
                        </w:rPr>
                        <w:t>的地方。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1E3">
        <w:rPr>
          <w:rStyle w:val="fontstyle01"/>
          <w:rFonts w:ascii="標楷體" w:eastAsia="標楷體" w:hAnsi="標楷體" w:hint="eastAsia"/>
        </w:rPr>
        <w:t xml:space="preserve">    </w:t>
      </w:r>
      <w:r w:rsidR="007331E3" w:rsidRPr="007331E3">
        <w:rPr>
          <w:rStyle w:val="fontstyle01"/>
          <w:rFonts w:ascii="標楷體" w:eastAsia="標楷體" w:hAnsi="標楷體"/>
        </w:rPr>
        <w:sym w:font="Wingdings" w:char="F082"/>
      </w:r>
      <w:r w:rsidR="007331E3" w:rsidRPr="007331E3">
        <w:rPr>
          <w:rStyle w:val="fontstyle01"/>
          <w:rFonts w:ascii="標楷體" w:eastAsia="標楷體" w:hAnsi="標楷體"/>
        </w:rPr>
        <w:t>動物為了生存，會搬到最能滿足需求的棲地。例如有些是隨著季節搬遷，以躲避寒冷天氣；有些是為了生產、育兒，避免棲地過度擁擠，造成食物短缺；有些則是為了滿足換毛的生物需求。</w:t>
      </w:r>
      <w:r w:rsidR="007331E3" w:rsidRPr="007331E3">
        <w:rPr>
          <w:rFonts w:ascii="標楷體" w:eastAsia="標楷體" w:hAnsi="標楷體"/>
          <w:color w:val="000000"/>
          <w:sz w:val="28"/>
          <w:szCs w:val="28"/>
        </w:rPr>
        <w:br/>
      </w:r>
      <w:r w:rsidR="007331E3">
        <w:rPr>
          <w:rStyle w:val="fontstyle01"/>
          <w:rFonts w:ascii="標楷體" w:eastAsia="標楷體" w:hAnsi="標楷體" w:hint="eastAsia"/>
        </w:rPr>
        <w:t xml:space="preserve">    </w:t>
      </w:r>
      <w:r w:rsidR="007331E3" w:rsidRPr="007331E3">
        <w:rPr>
          <w:rStyle w:val="fontstyle01"/>
          <w:rFonts w:ascii="標楷體" w:eastAsia="標楷體" w:hAnsi="標楷體"/>
        </w:rPr>
        <w:sym w:font="Wingdings" w:char="F083"/>
      </w:r>
      <w:r w:rsidR="007331E3" w:rsidRPr="007331E3">
        <w:rPr>
          <w:rStyle w:val="fontstyle01"/>
          <w:rFonts w:ascii="標楷體" w:eastAsia="標楷體" w:hAnsi="標楷體"/>
        </w:rPr>
        <w:t>動物遷徙的路線及季節，都有獨特的信號。以候鳥來說，當白晝開始變短且夜晚變冷，牠們便知道是</w:t>
      </w:r>
      <w:r>
        <w:rPr>
          <w:rStyle w:val="fontstyle01"/>
          <w:rFonts w:ascii="標楷體" w:eastAsia="標楷體" w:hAnsi="標楷體" w:hint="eastAsia"/>
        </w:rPr>
        <w:t>__________</w:t>
      </w:r>
      <w:r w:rsidR="007331E3" w:rsidRPr="007331E3">
        <w:rPr>
          <w:rStyle w:val="fontstyle01"/>
          <w:rFonts w:ascii="標楷體" w:eastAsia="標楷體" w:hAnsi="標楷體"/>
        </w:rPr>
        <w:t>時候了。牠們用太陽的位置辨別路線，或用不可思議的感官追蹤目的地散發的氣味和聲響，甚至藉著偵測地球磁場，來協助導航。動物為熬過遷徙路途，會先增肥以做準備，或結伴行動。為求及早抵達目的地，有的還會搭乘氣流、風力的順風車。</w:t>
      </w:r>
    </w:p>
    <w:p w:rsidR="007331E3" w:rsidRPr="007331E3" w:rsidRDefault="00405307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B57B8" wp14:editId="1FC109DC">
                <wp:simplePos x="0" y="0"/>
                <wp:positionH relativeFrom="rightMargin">
                  <wp:posOffset>-3235960</wp:posOffset>
                </wp:positionH>
                <wp:positionV relativeFrom="paragraph">
                  <wp:posOffset>2756535</wp:posOffset>
                </wp:positionV>
                <wp:extent cx="3002280" cy="381000"/>
                <wp:effectExtent l="0" t="152400" r="26670" b="19050"/>
                <wp:wrapNone/>
                <wp:docPr id="12" name="圓角矩形圖說文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81000"/>
                        </a:xfrm>
                        <a:prstGeom prst="wedgeRoundRectCallout">
                          <a:avLst>
                            <a:gd name="adj1" fmla="val -22643"/>
                            <a:gd name="adj2" fmla="val -8536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307" w:rsidRPr="002E767C" w:rsidRDefault="00405307" w:rsidP="0040530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連鎖效應的開端是什麼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57B8" id="圓角矩形圖說文字 12" o:spid="_x0000_s1032" type="#_x0000_t62" style="position:absolute;margin-left:-254.8pt;margin-top:217.05pt;width:236.4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" adj="5909,-7639" filled="f" strokecolor="#1f4d78 [1604]" strokeweight="1pt">
                <v:textbox inset="0">
                  <w:txbxContent>
                    <w:p w:rsidR="00405307" w:rsidRPr="002E767C" w:rsidRDefault="00405307" w:rsidP="00405307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連鎖效應的開端是什麼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7C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12FB48" wp14:editId="293EB9F9">
                <wp:simplePos x="0" y="0"/>
                <wp:positionH relativeFrom="rightMargin">
                  <wp:align>left</wp:align>
                </wp:positionH>
                <wp:positionV relativeFrom="paragraph">
                  <wp:posOffset>2255520</wp:posOffset>
                </wp:positionV>
                <wp:extent cx="1615440" cy="441960"/>
                <wp:effectExtent l="0" t="0" r="22860" b="1524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419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___________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2FB48" id="圓角矩形 11" o:spid="_x0000_s1033" style="position:absolute;margin-left:0;margin-top:177.6pt;width:127.2pt;height:34.8pt;z-index:25167667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" filled="f" strokecolor="#1f4d78 [1604]" strokeweight="1pt">
                <v:stroke joinstyle="miter"/>
                <v:textbox>
                  <w:txbxContent>
                    <w:p w:rsidR="002E767C" w:rsidRPr="002E767C" w:rsidRDefault="002E767C" w:rsidP="002E76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___________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767C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A9572" wp14:editId="28A41008">
                <wp:simplePos x="0" y="0"/>
                <wp:positionH relativeFrom="rightMargin">
                  <wp:align>left</wp:align>
                </wp:positionH>
                <wp:positionV relativeFrom="paragraph">
                  <wp:posOffset>1546860</wp:posOffset>
                </wp:positionV>
                <wp:extent cx="1615440" cy="655320"/>
                <wp:effectExtent l="0" t="0" r="22860" b="30480"/>
                <wp:wrapNone/>
                <wp:docPr id="10" name="向下箭號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5532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___________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</w:rPr>
                              <w:t>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A957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向下箭號圖說文字 10" o:spid="_x0000_s1034" type="#_x0000_t80" style="position:absolute;margin-left:0;margin-top:121.8pt;width:127.2pt;height:51.6pt;z-index:25167462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" adj="14035,8609,16200,9705" filled="f" strokecolor="#1f4d78 [1604]" strokeweight="1pt">
                <v:textbox>
                  <w:txbxContent>
                    <w:p w:rsidR="002E767C" w:rsidRPr="002E767C" w:rsidRDefault="002E767C" w:rsidP="002E76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___________</w:t>
                      </w:r>
                      <w:r w:rsidRPr="002E767C">
                        <w:rPr>
                          <w:rFonts w:hint="eastAsia"/>
                          <w:color w:val="000000" w:themeColor="text1"/>
                        </w:rPr>
                        <w:t>影響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7C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28861" wp14:editId="6926F2F0">
                <wp:simplePos x="0" y="0"/>
                <wp:positionH relativeFrom="rightMargin">
                  <wp:posOffset>12065</wp:posOffset>
                </wp:positionH>
                <wp:positionV relativeFrom="paragraph">
                  <wp:posOffset>838200</wp:posOffset>
                </wp:positionV>
                <wp:extent cx="1615440" cy="655320"/>
                <wp:effectExtent l="0" t="0" r="22860" b="30480"/>
                <wp:wrapNone/>
                <wp:docPr id="9" name="向下箭號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5532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___________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</w:rPr>
                              <w:t>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28861" id="向下箭號圖說文字 9" o:spid="_x0000_s1035" type="#_x0000_t80" style="position:absolute;margin-left:.95pt;margin-top:66pt;width:127.2pt;height:51.6pt;z-index:2516725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" adj="14035,8609,16200,9705" filled="f" strokecolor="#1f4d78 [1604]" strokeweight="1pt">
                <v:textbox>
                  <w:txbxContent>
                    <w:p w:rsidR="002E767C" w:rsidRPr="002E767C" w:rsidRDefault="002E767C" w:rsidP="002E76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___________</w:t>
                      </w:r>
                      <w:r w:rsidRPr="002E767C">
                        <w:rPr>
                          <w:rFonts w:hint="eastAsia"/>
                          <w:color w:val="000000" w:themeColor="text1"/>
                        </w:rPr>
                        <w:t>影響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7C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158115</wp:posOffset>
                </wp:positionV>
                <wp:extent cx="1615440" cy="655320"/>
                <wp:effectExtent l="0" t="0" r="22860" b="30480"/>
                <wp:wrapNone/>
                <wp:docPr id="8" name="向下箭號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5532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67C" w:rsidRPr="002E767C" w:rsidRDefault="002E767C" w:rsidP="002E76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___________</w:t>
                            </w:r>
                            <w:r w:rsidRPr="002E767C">
                              <w:rPr>
                                <w:rFonts w:hint="eastAsia"/>
                                <w:color w:val="000000" w:themeColor="text1"/>
                              </w:rPr>
                              <w:t>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圖說文字 8" o:spid="_x0000_s1036" type="#_x0000_t80" style="position:absolute;margin-left:0;margin-top:12.45pt;width:127.2pt;height:51.6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" adj="14035,8609,16200,9705" filled="f" strokecolor="#1f4d78 [1604]" strokeweight="1pt">
                <v:textbox>
                  <w:txbxContent>
                    <w:p w:rsidR="002E767C" w:rsidRPr="002E767C" w:rsidRDefault="002E767C" w:rsidP="002E76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___________</w:t>
                      </w:r>
                      <w:r w:rsidRPr="002E767C">
                        <w:rPr>
                          <w:rFonts w:hint="eastAsia"/>
                          <w:color w:val="000000" w:themeColor="text1"/>
                        </w:rPr>
                        <w:t>影響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1E3">
        <w:rPr>
          <w:rStyle w:val="fontstyle01"/>
          <w:rFonts w:ascii="標楷體" w:eastAsia="標楷體" w:hAnsi="標楷體" w:hint="eastAsia"/>
        </w:rPr>
        <w:t xml:space="preserve">    </w:t>
      </w:r>
      <w:r w:rsidR="007331E3" w:rsidRPr="007331E3">
        <w:rPr>
          <w:rStyle w:val="fontstyle01"/>
          <w:rFonts w:ascii="標楷體" w:eastAsia="標楷體" w:hAnsi="標楷體"/>
        </w:rPr>
        <w:sym w:font="Wingdings" w:char="F084"/>
      </w:r>
      <w:r w:rsidR="007331E3" w:rsidRPr="007331E3">
        <w:rPr>
          <w:rStyle w:val="fontstyle01"/>
          <w:rFonts w:ascii="標楷體" w:eastAsia="標楷體" w:hAnsi="標楷體"/>
        </w:rPr>
        <w:t>動物遷徙與季節更迭</w:t>
      </w:r>
      <w:r w:rsidR="002E767C">
        <w:rPr>
          <w:rStyle w:val="fontstyle01"/>
          <w:rFonts w:ascii="標楷體" w:eastAsia="標楷體" w:hAnsi="標楷體" w:hint="eastAsia"/>
        </w:rPr>
        <w:t>(注音:__________)</w:t>
      </w:r>
      <w:r w:rsidR="007331E3" w:rsidRPr="007331E3">
        <w:rPr>
          <w:rStyle w:val="fontstyle01"/>
          <w:rFonts w:ascii="標楷體" w:eastAsia="標楷體" w:hAnsi="標楷體"/>
        </w:rPr>
        <w:t>、氣候模式密切相關。假如遷徙現象一有變化，遷徙物種相互依存的生態系統便會受影響。舉例來說，某些鳥類會受到氣候變遷的影響而提前遷徙。然而，過早抵達目的地時，當地尚未有足夠的食物，雛鳥將因此承擔後果。接著，當這些鳥類的數量變少，他們的天敵能獵取的食物也將減少。諸如此類的連鎖效應，將使整個生態系統掀起波瀾。</w:t>
      </w:r>
      <w:bookmarkStart w:id="0" w:name="_GoBack"/>
      <w:bookmarkEnd w:id="0"/>
    </w:p>
    <w:sectPr w:rsidR="007331E3" w:rsidRPr="007331E3" w:rsidSect="007331E3">
      <w:pgSz w:w="11906" w:h="16838"/>
      <w:pgMar w:top="567" w:right="3402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3"/>
    <w:rsid w:val="00096F38"/>
    <w:rsid w:val="002749A1"/>
    <w:rsid w:val="002E767C"/>
    <w:rsid w:val="00405307"/>
    <w:rsid w:val="007331E3"/>
    <w:rsid w:val="0074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97C27-0488-4477-A7BA-36881363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31E3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2020-04-29T07:35:00Z</dcterms:created>
  <dcterms:modified xsi:type="dcterms:W3CDTF">2020-04-29T07:46:00Z</dcterms:modified>
</cp:coreProperties>
</file>