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15" w:rsidRDefault="00917915" w:rsidP="00917915">
      <w:pPr>
        <w:jc w:val="center"/>
      </w:pPr>
      <w:r>
        <w:rPr>
          <w:rFonts w:hint="eastAsia"/>
        </w:rPr>
        <w:t>202005</w:t>
      </w:r>
      <w:r>
        <w:rPr>
          <w:rFonts w:hint="eastAsia"/>
        </w:rPr>
        <w:t>篩選測驗八年級國文科試卷閱讀題</w:t>
      </w:r>
    </w:p>
    <w:p w:rsidR="002A520F" w:rsidRPr="00917915" w:rsidRDefault="005E117A">
      <w:r>
        <w:rPr>
          <w:rFonts w:hint="eastAsia"/>
        </w:rPr>
        <w:t>二</w:t>
      </w:r>
      <w:r w:rsidR="00714792">
        <w:rPr>
          <w:rFonts w:hint="eastAsia"/>
        </w:rPr>
        <w:t>、題目</w:t>
      </w:r>
      <w:r w:rsidR="00714792">
        <w:rPr>
          <w:rFonts w:hint="eastAsia"/>
        </w:rPr>
        <w:t>:</w:t>
      </w:r>
      <w:r w:rsidRPr="005E117A">
        <w:rPr>
          <w:rFonts w:hint="eastAsia"/>
        </w:rPr>
        <w:t xml:space="preserve"> </w:t>
      </w:r>
      <w:r>
        <w:rPr>
          <w:rFonts w:hint="eastAsia"/>
        </w:rPr>
        <w:t>改變，就是這麼簡單</w:t>
      </w:r>
    </w:p>
    <w:p w:rsidR="005E117A" w:rsidRDefault="005E117A" w:rsidP="005E117A">
      <w:pPr>
        <w:jc w:val="center"/>
      </w:pPr>
      <w:r>
        <w:rPr>
          <w:rFonts w:hint="eastAsia"/>
        </w:rPr>
        <w:t>（一）</w:t>
      </w:r>
    </w:p>
    <w:p w:rsidR="005E117A" w:rsidRPr="005E117A" w:rsidRDefault="009A1A04" w:rsidP="005E117A">
      <w:pPr>
        <w:spacing w:line="480" w:lineRule="auto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B4158F" wp14:editId="5EAC0615">
                <wp:simplePos x="0" y="0"/>
                <wp:positionH relativeFrom="column">
                  <wp:posOffset>3145971</wp:posOffset>
                </wp:positionH>
                <wp:positionV relativeFrom="paragraph">
                  <wp:posOffset>2276323</wp:posOffset>
                </wp:positionV>
                <wp:extent cx="3468968" cy="1286933"/>
                <wp:effectExtent l="0" t="0" r="17780" b="279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968" cy="1286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26FF" w:rsidRPr="009A1A04" w:rsidRDefault="009A1A04" w:rsidP="00C526FF">
                            <w:r w:rsidRPr="009A1A04">
                              <w:rPr>
                                <w:rFonts w:hint="eastAsia"/>
                              </w:rPr>
                              <w:t>這段文章中，有那些改變了</w:t>
                            </w:r>
                            <w:r w:rsidRPr="009A1A04">
                              <w:rPr>
                                <w:rFonts w:hint="eastAsia"/>
                              </w:rPr>
                              <w:t>?</w:t>
                            </w:r>
                          </w:p>
                          <w:p w:rsidR="009A1A04" w:rsidRPr="009A1A04" w:rsidRDefault="009A1A04" w:rsidP="00C526FF">
                            <w:r w:rsidRPr="009A1A04">
                              <w:t>1.</w:t>
                            </w:r>
                          </w:p>
                          <w:p w:rsidR="009A1A04" w:rsidRPr="009A1A04" w:rsidRDefault="009A1A04" w:rsidP="00C526FF">
                            <w:r w:rsidRPr="009A1A04">
                              <w:t>2.</w:t>
                            </w:r>
                          </w:p>
                          <w:p w:rsidR="009A1A04" w:rsidRPr="009A1A04" w:rsidRDefault="009A1A04" w:rsidP="00C526FF">
                            <w:r w:rsidRPr="009A1A04"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4158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247.7pt;margin-top:179.25pt;width:273.15pt;height:10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" fillcolor="white [3201]" strokeweight=".5pt">
                <v:textbox>
                  <w:txbxContent>
                    <w:p w:rsidR="00C526FF" w:rsidRPr="009A1A04" w:rsidRDefault="009A1A04" w:rsidP="00C526FF">
                      <w:r w:rsidRPr="009A1A04">
                        <w:rPr>
                          <w:rFonts w:hint="eastAsia"/>
                        </w:rPr>
                        <w:t>這段文章中，有那些改變了</w:t>
                      </w:r>
                      <w:r w:rsidRPr="009A1A04">
                        <w:rPr>
                          <w:rFonts w:hint="eastAsia"/>
                        </w:rPr>
                        <w:t>?</w:t>
                      </w:r>
                    </w:p>
                    <w:p w:rsidR="009A1A04" w:rsidRPr="009A1A04" w:rsidRDefault="009A1A04" w:rsidP="00C526FF">
                      <w:r w:rsidRPr="009A1A04">
                        <w:t>1.</w:t>
                      </w:r>
                    </w:p>
                    <w:p w:rsidR="009A1A04" w:rsidRPr="009A1A04" w:rsidRDefault="009A1A04" w:rsidP="00C526FF">
                      <w:r w:rsidRPr="009A1A04">
                        <w:t>2.</w:t>
                      </w:r>
                    </w:p>
                    <w:p w:rsidR="009A1A04" w:rsidRPr="009A1A04" w:rsidRDefault="009A1A04" w:rsidP="00C526FF">
                      <w:r w:rsidRPr="009A1A04"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5E117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24CA4" wp14:editId="23F2F078">
                <wp:simplePos x="0" y="0"/>
                <wp:positionH relativeFrom="column">
                  <wp:posOffset>4912148</wp:posOffset>
                </wp:positionH>
                <wp:positionV relativeFrom="paragraph">
                  <wp:posOffset>118806</wp:posOffset>
                </wp:positionV>
                <wp:extent cx="1683657" cy="1915886"/>
                <wp:effectExtent l="0" t="0" r="12065" b="2730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57" cy="1915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E8F" w:rsidRPr="005E117A" w:rsidRDefault="005E117A" w:rsidP="00215E8F">
                            <w:pPr>
                              <w:spacing w:line="0" w:lineRule="atLeast"/>
                            </w:pPr>
                            <w:r w:rsidRPr="005E117A">
                              <w:rPr>
                                <w:rFonts w:hint="eastAsia"/>
                              </w:rPr>
                              <w:t>請整理本文的人、事、物</w:t>
                            </w:r>
                            <w:r w:rsidRPr="005E117A">
                              <w:t>。</w:t>
                            </w:r>
                          </w:p>
                          <w:p w:rsidR="005E117A" w:rsidRPr="005E117A" w:rsidRDefault="005E117A" w:rsidP="005E117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</w:pPr>
                            <w:r w:rsidRPr="005E117A">
                              <w:t>人</w:t>
                            </w:r>
                            <w:r w:rsidRPr="005E117A">
                              <w:t>:</w:t>
                            </w:r>
                          </w:p>
                          <w:p w:rsidR="005E117A" w:rsidRPr="005E117A" w:rsidRDefault="005E117A" w:rsidP="005E117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</w:pPr>
                            <w:r w:rsidRPr="005E117A">
                              <w:rPr>
                                <w:rFonts w:hint="eastAsia"/>
                              </w:rPr>
                              <w:t>事</w:t>
                            </w:r>
                            <w:r w:rsidRPr="005E117A">
                              <w:rPr>
                                <w:rFonts w:hint="eastAsia"/>
                              </w:rPr>
                              <w:t>:</w:t>
                            </w:r>
                            <w:r w:rsidRPr="005E117A">
                              <w:rPr>
                                <w:rFonts w:hint="eastAsia"/>
                              </w:rPr>
                              <w:t>發明</w:t>
                            </w:r>
                            <w:r>
                              <w:t>__________</w:t>
                            </w:r>
                          </w:p>
                          <w:p w:rsidR="005E117A" w:rsidRPr="005E117A" w:rsidRDefault="005E117A" w:rsidP="005E117A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Chars="0"/>
                              <w:rPr>
                                <w:rFonts w:hint="eastAsia"/>
                              </w:rPr>
                            </w:pPr>
                            <w:r w:rsidRPr="005E117A">
                              <w:rPr>
                                <w:rFonts w:hint="eastAsia"/>
                              </w:rPr>
                              <w:t>物</w:t>
                            </w:r>
                            <w:r w:rsidRPr="005E117A">
                              <w:rPr>
                                <w:rFonts w:hint="eastAsia"/>
                              </w:rPr>
                              <w:t>:</w:t>
                            </w:r>
                            <w:r w:rsidRPr="005E117A">
                              <w:t>讓不動</w:t>
                            </w:r>
                            <w:r w:rsidRPr="005E117A">
                              <w:rPr>
                                <w:rFonts w:hint="eastAsia"/>
                              </w:rPr>
                              <w:t>的鬧鐘</w:t>
                            </w:r>
                            <w:r w:rsidRPr="005E117A">
                              <w:t>變</w:t>
                            </w:r>
                            <w:r w:rsidRPr="005E117A">
                              <w:t>_______________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4CA4" id="文字方塊 16" o:spid="_x0000_s1027" type="#_x0000_t202" style="position:absolute;margin-left:386.8pt;margin-top:9.35pt;width:132.55pt;height:150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" fillcolor="white [3201]" strokeweight=".5pt">
                <v:textbox>
                  <w:txbxContent>
                    <w:p w:rsidR="00215E8F" w:rsidRPr="005E117A" w:rsidRDefault="005E117A" w:rsidP="00215E8F">
                      <w:pPr>
                        <w:spacing w:line="0" w:lineRule="atLeast"/>
                      </w:pPr>
                      <w:r w:rsidRPr="005E117A">
                        <w:rPr>
                          <w:rFonts w:hint="eastAsia"/>
                        </w:rPr>
                        <w:t>請整理本文的人、事、物</w:t>
                      </w:r>
                      <w:r w:rsidRPr="005E117A">
                        <w:t>。</w:t>
                      </w:r>
                    </w:p>
                    <w:p w:rsidR="005E117A" w:rsidRPr="005E117A" w:rsidRDefault="005E117A" w:rsidP="005E117A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</w:pPr>
                      <w:r w:rsidRPr="005E117A">
                        <w:t>人</w:t>
                      </w:r>
                      <w:r w:rsidRPr="005E117A">
                        <w:t>:</w:t>
                      </w:r>
                    </w:p>
                    <w:p w:rsidR="005E117A" w:rsidRPr="005E117A" w:rsidRDefault="005E117A" w:rsidP="005E117A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</w:pPr>
                      <w:r w:rsidRPr="005E117A">
                        <w:rPr>
                          <w:rFonts w:hint="eastAsia"/>
                        </w:rPr>
                        <w:t>事</w:t>
                      </w:r>
                      <w:r w:rsidRPr="005E117A">
                        <w:rPr>
                          <w:rFonts w:hint="eastAsia"/>
                        </w:rPr>
                        <w:t>:</w:t>
                      </w:r>
                      <w:r w:rsidRPr="005E117A">
                        <w:rPr>
                          <w:rFonts w:hint="eastAsia"/>
                        </w:rPr>
                        <w:t>發明</w:t>
                      </w:r>
                      <w:r>
                        <w:t>__________</w:t>
                      </w:r>
                    </w:p>
                    <w:p w:rsidR="005E117A" w:rsidRPr="005E117A" w:rsidRDefault="005E117A" w:rsidP="005E117A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360" w:lineRule="auto"/>
                        <w:ind w:leftChars="0"/>
                        <w:rPr>
                          <w:rFonts w:hint="eastAsia"/>
                        </w:rPr>
                      </w:pPr>
                      <w:r w:rsidRPr="005E117A">
                        <w:rPr>
                          <w:rFonts w:hint="eastAsia"/>
                        </w:rPr>
                        <w:t>物</w:t>
                      </w:r>
                      <w:r w:rsidRPr="005E117A">
                        <w:rPr>
                          <w:rFonts w:hint="eastAsia"/>
                        </w:rPr>
                        <w:t>:</w:t>
                      </w:r>
                      <w:r w:rsidRPr="005E117A">
                        <w:t>讓不動</w:t>
                      </w:r>
                      <w:r w:rsidRPr="005E117A">
                        <w:rPr>
                          <w:rFonts w:hint="eastAsia"/>
                        </w:rPr>
                        <w:t>的鬧鐘</w:t>
                      </w:r>
                      <w:r w:rsidRPr="005E117A">
                        <w:t>變</w:t>
                      </w:r>
                      <w:r w:rsidRPr="005E117A">
                        <w:t>_______________</w:t>
                      </w:r>
                      <w:r>
                        <w:rPr>
                          <w:rFonts w:hint="eastAsia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5E117A" w:rsidRPr="005E117A">
        <w:rPr>
          <w:rFonts w:hint="eastAsia"/>
          <w:sz w:val="28"/>
        </w:rPr>
        <w:t xml:space="preserve">    </w:t>
      </w:r>
      <w:r w:rsidR="005E117A" w:rsidRPr="005E117A">
        <w:rPr>
          <w:rFonts w:hint="eastAsia"/>
          <w:sz w:val="28"/>
        </w:rPr>
        <w:t>許多人都有這樣的經驗：鬧鐘響了，卻把它關掉，繼續賴床。為了改變這樣的情形，美國麻省理工學院一位學生哥利．南達發明了「落跑鬧鐘」。顧名思義，這款鬧鐘不僅鈴聲格外響亮，還會在屋子裡亂竄，逼得你邊追趕邊咒罵，非得起床抓住它不可。這款售價近臺幣</w:t>
      </w:r>
      <w:r w:rsidR="005E117A" w:rsidRPr="005E117A">
        <w:rPr>
          <w:rFonts w:hint="eastAsia"/>
          <w:sz w:val="28"/>
        </w:rPr>
        <w:t xml:space="preserve"> 2000 </w:t>
      </w:r>
      <w:r w:rsidR="005E117A" w:rsidRPr="005E117A">
        <w:rPr>
          <w:rFonts w:hint="eastAsia"/>
          <w:sz w:val="28"/>
        </w:rPr>
        <w:t>元的鬧鐘，雖然沒做什麼廣告，剛推出兩年，就賣出</w:t>
      </w:r>
      <w:r w:rsidR="005E117A" w:rsidRPr="005E117A">
        <w:rPr>
          <w:rFonts w:hint="eastAsia"/>
          <w:sz w:val="28"/>
        </w:rPr>
        <w:t xml:space="preserve"> 3.5 </w:t>
      </w:r>
      <w:r w:rsidR="005E117A" w:rsidRPr="005E117A">
        <w:rPr>
          <w:rFonts w:hint="eastAsia"/>
          <w:sz w:val="28"/>
        </w:rPr>
        <w:t>萬個。</w:t>
      </w:r>
    </w:p>
    <w:p w:rsidR="009A1A04" w:rsidRDefault="005E117A" w:rsidP="005E117A">
      <w:pPr>
        <w:spacing w:line="480" w:lineRule="auto"/>
        <w:rPr>
          <w:sz w:val="28"/>
        </w:rPr>
      </w:pPr>
      <w:r w:rsidRPr="005E117A">
        <w:rPr>
          <w:rFonts w:hint="eastAsia"/>
          <w:sz w:val="28"/>
        </w:rPr>
        <w:t xml:space="preserve">    </w:t>
      </w:r>
      <w:r w:rsidRPr="005E117A">
        <w:rPr>
          <w:rFonts w:hint="eastAsia"/>
          <w:sz w:val="28"/>
        </w:rPr>
        <w:t>落跑鬧鐘改變了貪睡者的睡眠環境，</w:t>
      </w:r>
    </w:p>
    <w:p w:rsidR="005E117A" w:rsidRPr="005E117A" w:rsidRDefault="005E117A" w:rsidP="005E117A">
      <w:pPr>
        <w:spacing w:line="480" w:lineRule="auto"/>
        <w:rPr>
          <w:sz w:val="28"/>
        </w:rPr>
      </w:pPr>
      <w:r w:rsidRPr="005E117A">
        <w:rPr>
          <w:rFonts w:hint="eastAsia"/>
          <w:sz w:val="28"/>
        </w:rPr>
        <w:t>逼得他們改變賴在床上的行為。</w:t>
      </w:r>
    </w:p>
    <w:p w:rsidR="005E117A" w:rsidRDefault="005E117A" w:rsidP="005E117A"/>
    <w:p w:rsidR="005E117A" w:rsidRDefault="005E117A" w:rsidP="005E117A">
      <w:pPr>
        <w:jc w:val="center"/>
      </w:pPr>
      <w:r>
        <w:rPr>
          <w:rFonts w:hint="eastAsia"/>
        </w:rPr>
        <w:t>（二）</w:t>
      </w:r>
    </w:p>
    <w:p w:rsidR="005E117A" w:rsidRPr="005E117A" w:rsidRDefault="009A1A04" w:rsidP="005E117A">
      <w:pPr>
        <w:spacing w:line="480" w:lineRule="auto"/>
        <w:rPr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387B14" wp14:editId="5CD69A63">
                <wp:simplePos x="0" y="0"/>
                <wp:positionH relativeFrom="column">
                  <wp:posOffset>4728301</wp:posOffset>
                </wp:positionH>
                <wp:positionV relativeFrom="paragraph">
                  <wp:posOffset>1287205</wp:posOffset>
                </wp:positionV>
                <wp:extent cx="1891665" cy="1630439"/>
                <wp:effectExtent l="0" t="0" r="13335" b="27305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665" cy="1630439"/>
                          <a:chOff x="-77454" y="-319373"/>
                          <a:chExt cx="1891665" cy="1630439"/>
                        </a:xfrm>
                      </wpg:grpSpPr>
                      <wps:wsp>
                        <wps:cNvPr id="38" name="直線單箭頭接點 38"/>
                        <wps:cNvCnPr/>
                        <wps:spPr>
                          <a:xfrm flipV="1">
                            <a:off x="-77454" y="411180"/>
                            <a:ext cx="203200" cy="2876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文字方塊 40"/>
                        <wps:cNvSpPr txBox="1"/>
                        <wps:spPr>
                          <a:xfrm>
                            <a:off x="140260" y="-319373"/>
                            <a:ext cx="1673951" cy="16304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A1A04" w:rsidRDefault="00BA0196" w:rsidP="00BA0196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</w:pPr>
                              <w:r w:rsidRPr="00BA0196">
                                <w:t>因為好吃的食物</w:t>
                              </w:r>
                              <w:r>
                                <w:rPr>
                                  <w:rFonts w:hint="eastAsia"/>
                                </w:rPr>
                                <w:t>會</w:t>
                              </w:r>
                              <w:r>
                                <w:t>______________</w:t>
                              </w:r>
                            </w:p>
                            <w:p w:rsidR="00BA0196" w:rsidRPr="00BA0196" w:rsidRDefault="00BA0196" w:rsidP="00BA0196">
                              <w:pPr>
                                <w:pStyle w:val="a4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所以</w:t>
                              </w:r>
                              <w:r>
                                <w:t>難吃的爆米花會</w:t>
                              </w:r>
                              <w:r>
                                <w:t>____________</w:t>
                              </w:r>
                              <w:r>
                                <w:t>，就</w:t>
                              </w:r>
                              <w:r>
                                <w:rPr>
                                  <w:rFonts w:hint="eastAsia"/>
                                </w:rPr>
                                <w:t>不</w:t>
                              </w:r>
                              <w:r>
                                <w:t>會</w:t>
                              </w:r>
                              <w:r>
                                <w:rPr>
                                  <w:rFonts w:hint="eastAsia"/>
                                </w:rPr>
                                <w:t>影響</w:t>
                              </w:r>
                              <w:r>
                                <w:t>______________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87B14" id="群組 36" o:spid="_x0000_s1028" style="position:absolute;margin-left:372.3pt;margin-top:101.35pt;width:148.95pt;height:128.4pt;z-index:251675648;mso-width-relative:margin;mso-height-relative:margin" coordorigin="-774,-3193" coordsize="18916,1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8" o:spid="_x0000_s1029" type="#_x0000_t32" style="position:absolute;left:-774;top:4111;width:2031;height:2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" strokecolor="#5b9bd5 [3204]" strokeweight="1pt">
                  <v:stroke endarrow="block" joinstyle="miter"/>
                </v:shape>
                <v:shape id="文字方塊 40" o:spid="_x0000_s1030" type="#_x0000_t202" style="position:absolute;left:1402;top:-3193;width:16740;height:16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9A1A04" w:rsidRDefault="00BA0196" w:rsidP="00BA019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Chars="0"/>
                        </w:pPr>
                        <w:r w:rsidRPr="00BA0196">
                          <w:t>因為好吃的食物</w:t>
                        </w:r>
                        <w:r>
                          <w:rPr>
                            <w:rFonts w:hint="eastAsia"/>
                          </w:rPr>
                          <w:t>會</w:t>
                        </w:r>
                        <w:r>
                          <w:t>______________</w:t>
                        </w:r>
                      </w:p>
                      <w:p w:rsidR="00BA0196" w:rsidRPr="00BA0196" w:rsidRDefault="00BA0196" w:rsidP="00BA0196">
                        <w:pPr>
                          <w:pStyle w:val="a4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所以</w:t>
                        </w:r>
                        <w:r>
                          <w:t>難吃的爆米花會</w:t>
                        </w:r>
                        <w:r>
                          <w:t>____________</w:t>
                        </w:r>
                        <w:r>
                          <w:t>，就</w:t>
                        </w:r>
                        <w:r>
                          <w:rPr>
                            <w:rFonts w:hint="eastAsia"/>
                          </w:rPr>
                          <w:t>不</w:t>
                        </w:r>
                        <w:r>
                          <w:t>會</w:t>
                        </w:r>
                        <w:r>
                          <w:rPr>
                            <w:rFonts w:hint="eastAsia"/>
                          </w:rPr>
                          <w:t>影響</w:t>
                        </w:r>
                        <w:r>
                          <w:t>______________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17A" w:rsidRPr="005E117A">
        <w:rPr>
          <w:rFonts w:hint="eastAsia"/>
          <w:sz w:val="28"/>
        </w:rPr>
        <w:t xml:space="preserve">    </w:t>
      </w:r>
      <w:r w:rsidR="005E117A" w:rsidRPr="005E117A">
        <w:rPr>
          <w:rFonts w:hint="eastAsia"/>
          <w:sz w:val="28"/>
        </w:rPr>
        <w:t>美國</w:t>
      </w:r>
      <w:r w:rsidR="005E117A" w:rsidRPr="005E117A">
        <w:rPr>
          <w:rFonts w:hint="eastAsia"/>
          <w:sz w:val="28"/>
        </w:rPr>
        <w:t xml:space="preserve"> </w:t>
      </w:r>
      <w:r w:rsidR="005E117A" w:rsidRPr="005E117A">
        <w:rPr>
          <w:rFonts w:hint="eastAsia"/>
          <w:sz w:val="28"/>
        </w:rPr>
        <w:t>康乃爾大學食物與品牌實驗室主持人汪辛克教授，為了研究「環境如何影響行為」，做了一個有趣的實驗。他在芝加哥某間電影院，舉辦送爆米花的活動，所有看電影的人，都可以免費拿到爆米花。</w:t>
      </w:r>
    </w:p>
    <w:p w:rsidR="005E117A" w:rsidRPr="005E117A" w:rsidRDefault="00210435" w:rsidP="005E117A">
      <w:pPr>
        <w:spacing w:line="480" w:lineRule="auto"/>
        <w:rPr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0CE60E" wp14:editId="10E268A7">
                <wp:simplePos x="0" y="0"/>
                <wp:positionH relativeFrom="column">
                  <wp:posOffset>2580186</wp:posOffset>
                </wp:positionH>
                <wp:positionV relativeFrom="paragraph">
                  <wp:posOffset>1238825</wp:posOffset>
                </wp:positionV>
                <wp:extent cx="4044648" cy="343407"/>
                <wp:effectExtent l="0" t="0" r="13335" b="1905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648" cy="343407"/>
                          <a:chOff x="0" y="0"/>
                          <a:chExt cx="4044648" cy="343407"/>
                        </a:xfrm>
                      </wpg:grpSpPr>
                      <wpg:grpSp>
                        <wpg:cNvPr id="52" name="群組 52"/>
                        <wpg:cNvGrpSpPr/>
                        <wpg:grpSpPr>
                          <a:xfrm>
                            <a:off x="0" y="0"/>
                            <a:ext cx="275772" cy="130628"/>
                            <a:chOff x="0" y="0"/>
                            <a:chExt cx="275772" cy="130628"/>
                          </a:xfrm>
                        </wpg:grpSpPr>
                        <wps:wsp>
                          <wps:cNvPr id="53" name="直線單箭頭接點 53"/>
                          <wps:cNvCnPr/>
                          <wps:spPr>
                            <a:xfrm flipV="1">
                              <a:off x="4838" y="125790"/>
                              <a:ext cx="270934" cy="483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直線接點 54"/>
                          <wps:cNvCnPr/>
                          <wps:spPr>
                            <a:xfrm>
                              <a:off x="0" y="0"/>
                              <a:ext cx="0" cy="13023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文字方塊 55"/>
                        <wps:cNvSpPr txBox="1"/>
                        <wps:spPr>
                          <a:xfrm>
                            <a:off x="309558" y="28930"/>
                            <a:ext cx="3735090" cy="314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10435" w:rsidRPr="00BA0196" w:rsidRDefault="00210435" w:rsidP="0021043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大、中的差別在於</w:t>
                              </w:r>
                              <w:r>
                                <w:t>數量還是</w:t>
                              </w:r>
                              <w:r>
                                <w:rPr>
                                  <w:rFonts w:hint="eastAsia"/>
                                </w:rPr>
                                <w:t>口味？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0CE60E" id="群組 51" o:spid="_x0000_s1031" style="position:absolute;margin-left:203.15pt;margin-top:97.55pt;width:318.5pt;height:27.05pt;z-index:251681792;mso-width-relative:margin" coordsize="40446,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">
                <v:group id="群組 52" o:spid="_x0000_s1032" style="position:absolute;width:2757;height:1306" coordsize="275772,13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直線單箭頭接點 53" o:spid="_x0000_s1033" type="#_x0000_t32" style="position:absolute;left:4838;top:125790;width:270934;height:4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" strokecolor="#5b9bd5 [3204]" strokeweight="1pt">
                    <v:stroke endarrow="block" joinstyle="miter"/>
                  </v:shape>
                  <v:line id="直線接點 54" o:spid="_x0000_s1034" style="position:absolute;visibility:visible;mso-wrap-style:square" from="0,0" to="0,13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" strokecolor="#5b9bd5 [3204]" strokeweight="1.5pt">
                    <v:stroke joinstyle="miter"/>
                  </v:line>
                </v:group>
                <v:shape id="文字方塊 55" o:spid="_x0000_s1035" type="#_x0000_t202" style="position:absolute;left:3095;top:289;width:37351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:rsidR="00210435" w:rsidRPr="00BA0196" w:rsidRDefault="00210435" w:rsidP="0021043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大、中的差別在於</w:t>
                        </w:r>
                        <w:r>
                          <w:t>數量還是</w:t>
                        </w:r>
                        <w:r>
                          <w:rPr>
                            <w:rFonts w:hint="eastAsia"/>
                          </w:rPr>
                          <w:t>口味？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17A" w:rsidRPr="005E117A">
        <w:rPr>
          <w:rFonts w:hint="eastAsia"/>
          <w:sz w:val="28"/>
        </w:rPr>
        <w:t xml:space="preserve">    </w:t>
      </w:r>
      <w:r w:rsidR="005E117A" w:rsidRPr="005E117A">
        <w:rPr>
          <w:rFonts w:hint="eastAsia"/>
          <w:sz w:val="28"/>
        </w:rPr>
        <w:t>這些爆米花是經過設計的：一、它們都已經放了好幾天，非常難吃。二、人人都有一份，不會有兩人分食一桶的情形。三、桶子的大小經過設計，分為大桶和中桶。</w:t>
      </w:r>
    </w:p>
    <w:p w:rsidR="005E117A" w:rsidRPr="005E117A" w:rsidRDefault="00210435" w:rsidP="00BA0196">
      <w:pPr>
        <w:spacing w:line="720" w:lineRule="auto"/>
        <w:rPr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D580727" wp14:editId="25171F7D">
                <wp:simplePos x="0" y="0"/>
                <wp:positionH relativeFrom="column">
                  <wp:posOffset>364339</wp:posOffset>
                </wp:positionH>
                <wp:positionV relativeFrom="paragraph">
                  <wp:posOffset>1163834</wp:posOffset>
                </wp:positionV>
                <wp:extent cx="6279847" cy="342900"/>
                <wp:effectExtent l="0" t="0" r="26035" b="1905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847" cy="342900"/>
                          <a:chOff x="0" y="0"/>
                          <a:chExt cx="6308332" cy="343407"/>
                        </a:xfrm>
                      </wpg:grpSpPr>
                      <wpg:grpSp>
                        <wpg:cNvPr id="47" name="群組 47"/>
                        <wpg:cNvGrpSpPr/>
                        <wpg:grpSpPr>
                          <a:xfrm>
                            <a:off x="0" y="0"/>
                            <a:ext cx="275772" cy="130628"/>
                            <a:chOff x="0" y="0"/>
                            <a:chExt cx="275772" cy="130628"/>
                          </a:xfrm>
                        </wpg:grpSpPr>
                        <wps:wsp>
                          <wps:cNvPr id="48" name="直線單箭頭接點 48"/>
                          <wps:cNvCnPr/>
                          <wps:spPr>
                            <a:xfrm flipV="1">
                              <a:off x="4838" y="125790"/>
                              <a:ext cx="270934" cy="483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接點 49"/>
                          <wps:cNvCnPr/>
                          <wps:spPr>
                            <a:xfrm>
                              <a:off x="0" y="0"/>
                              <a:ext cx="0" cy="13023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0" name="文字方塊 50"/>
                        <wps:cNvSpPr txBox="1"/>
                        <wps:spPr>
                          <a:xfrm>
                            <a:off x="309558" y="28930"/>
                            <a:ext cx="5998774" cy="314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A0196" w:rsidRPr="00BA0196" w:rsidRDefault="00BA0196" w:rsidP="00BA019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中桶</w:t>
                              </w:r>
                              <w:r>
                                <w:rPr>
                                  <w:rFonts w:hint="eastAsia"/>
                                </w:rPr>
                                <w:t>的爆米花</w:t>
                              </w:r>
                              <w:r>
                                <w:rPr>
                                  <w:rFonts w:hint="eastAsia"/>
                                </w:rPr>
                                <w:t>被吃的</w:t>
                              </w:r>
                              <w:r>
                                <w:t>比較少，是因為難吃嗎</w:t>
                              </w:r>
                              <w:r>
                                <w:t>?</w:t>
                              </w:r>
                              <w:r>
                                <w:t>__________________</w:t>
                              </w:r>
                              <w:r w:rsidR="00210435">
                                <w:t>_________________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580727" id="群組 46" o:spid="_x0000_s1036" style="position:absolute;margin-left:28.7pt;margin-top:91.65pt;width:494.5pt;height:27pt;z-index:251679744;mso-width-relative:margin" coordsize="63083,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">
                <v:group id="群組 47" o:spid="_x0000_s1037" style="position:absolute;width:2757;height:1306" coordsize="275772,13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直線單箭頭接點 48" o:spid="_x0000_s1038" type="#_x0000_t32" style="position:absolute;left:4838;top:125790;width:270934;height:4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" strokecolor="#5b9bd5 [3204]" strokeweight="1pt">
                    <v:stroke endarrow="block" joinstyle="miter"/>
                  </v:shape>
                  <v:line id="直線接點 49" o:spid="_x0000_s1039" style="position:absolute;visibility:visible;mso-wrap-style:square" from="0,0" to="0,13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" strokecolor="#5b9bd5 [3204]" strokeweight="1.5pt">
                    <v:stroke joinstyle="miter"/>
                  </v:line>
                </v:group>
                <v:shape id="文字方塊 50" o:spid="_x0000_s1040" type="#_x0000_t202" style="position:absolute;left:3095;top:289;width:59988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BA0196" w:rsidRPr="00BA0196" w:rsidRDefault="00BA0196" w:rsidP="00BA019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中桶</w:t>
                        </w:r>
                        <w:r>
                          <w:rPr>
                            <w:rFonts w:hint="eastAsia"/>
                          </w:rPr>
                          <w:t>的爆米花</w:t>
                        </w:r>
                        <w:r>
                          <w:rPr>
                            <w:rFonts w:hint="eastAsia"/>
                          </w:rPr>
                          <w:t>被吃的</w:t>
                        </w:r>
                        <w:r>
                          <w:t>比較少，是因為難吃嗎</w:t>
                        </w:r>
                        <w:r>
                          <w:t>?</w:t>
                        </w:r>
                        <w:r>
                          <w:t>__________________</w:t>
                        </w:r>
                        <w:r w:rsidR="00210435">
                          <w:t>_________________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2724B27" wp14:editId="75B9C805">
                <wp:simplePos x="0" y="0"/>
                <wp:positionH relativeFrom="column">
                  <wp:posOffset>3712301</wp:posOffset>
                </wp:positionH>
                <wp:positionV relativeFrom="paragraph">
                  <wp:posOffset>481663</wp:posOffset>
                </wp:positionV>
                <wp:extent cx="2922209" cy="342900"/>
                <wp:effectExtent l="0" t="0" r="12065" b="19050"/>
                <wp:wrapNone/>
                <wp:docPr id="41" name="群組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2209" cy="342900"/>
                          <a:chOff x="0" y="0"/>
                          <a:chExt cx="2960914" cy="343454"/>
                        </a:xfrm>
                      </wpg:grpSpPr>
                      <wpg:grpSp>
                        <wpg:cNvPr id="42" name="群組 42"/>
                        <wpg:cNvGrpSpPr/>
                        <wpg:grpSpPr>
                          <a:xfrm>
                            <a:off x="0" y="0"/>
                            <a:ext cx="275772" cy="130628"/>
                            <a:chOff x="0" y="0"/>
                            <a:chExt cx="275772" cy="130628"/>
                          </a:xfrm>
                        </wpg:grpSpPr>
                        <wps:wsp>
                          <wps:cNvPr id="43" name="直線單箭頭接點 43"/>
                          <wps:cNvCnPr/>
                          <wps:spPr>
                            <a:xfrm flipV="1">
                              <a:off x="4838" y="125790"/>
                              <a:ext cx="270934" cy="4838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接點 44"/>
                          <wps:cNvCnPr/>
                          <wps:spPr>
                            <a:xfrm>
                              <a:off x="0" y="0"/>
                              <a:ext cx="0" cy="13023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文字方塊 45"/>
                        <wps:cNvSpPr txBox="1"/>
                        <wps:spPr>
                          <a:xfrm>
                            <a:off x="309615" y="28977"/>
                            <a:ext cx="2651299" cy="3144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A0196" w:rsidRPr="00BA0196" w:rsidRDefault="00BA0196" w:rsidP="00BA0196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難吃的爆米花</w:t>
                              </w:r>
                              <w:r>
                                <w:t>也</w:t>
                              </w:r>
                              <w:r>
                                <w:t>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724B27" id="群組 41" o:spid="_x0000_s1041" style="position:absolute;margin-left:292.3pt;margin-top:37.95pt;width:230.1pt;height:27pt;z-index:251677696;mso-width-relative:margin" coordsize="29609,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">
                <v:group id="群組 42" o:spid="_x0000_s1042" style="position:absolute;width:2757;height:1306" coordsize="275772,130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直線單箭頭接點 43" o:spid="_x0000_s1043" type="#_x0000_t32" style="position:absolute;left:4838;top:125790;width:270934;height:48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" strokecolor="#5b9bd5 [3204]" strokeweight="1pt">
                    <v:stroke endarrow="block" joinstyle="miter"/>
                  </v:shape>
                  <v:line id="直線接點 44" o:spid="_x0000_s1044" style="position:absolute;visibility:visible;mso-wrap-style:square" from="0,0" to="0,13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" strokecolor="#5b9bd5 [3204]" strokeweight="1.5pt">
                    <v:stroke joinstyle="miter"/>
                  </v:line>
                </v:group>
                <v:shape id="文字方塊 45" o:spid="_x0000_s1045" type="#_x0000_t202" style="position:absolute;left:3096;top:289;width:26513;height: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BA0196" w:rsidRPr="00BA0196" w:rsidRDefault="00BA0196" w:rsidP="00BA0196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難吃的爆米花</w:t>
                        </w:r>
                        <w:r>
                          <w:t>也</w:t>
                        </w:r>
                        <w:r>
                          <w:t>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17A" w:rsidRPr="005E117A">
        <w:rPr>
          <w:rFonts w:hint="eastAsia"/>
          <w:sz w:val="28"/>
        </w:rPr>
        <w:t xml:space="preserve">    </w:t>
      </w:r>
      <w:r w:rsidR="005E117A" w:rsidRPr="005E117A">
        <w:rPr>
          <w:rFonts w:hint="eastAsia"/>
          <w:sz w:val="28"/>
        </w:rPr>
        <w:t>結果，有趣的事發生了。實驗發現，拿到大桶的觀眾比拿到中桶的，多吃了</w:t>
      </w:r>
      <w:r w:rsidR="005E117A" w:rsidRPr="005E117A">
        <w:rPr>
          <w:rFonts w:hint="eastAsia"/>
          <w:sz w:val="28"/>
        </w:rPr>
        <w:t xml:space="preserve"> 53%</w:t>
      </w:r>
      <w:r w:rsidR="005E117A" w:rsidRPr="005E117A">
        <w:rPr>
          <w:rFonts w:hint="eastAsia"/>
          <w:sz w:val="28"/>
        </w:rPr>
        <w:t>。後來，在其他電影院實驗，也都獲得</w:t>
      </w:r>
      <w:r>
        <w:rPr>
          <w:rFonts w:ascii="標楷體" w:eastAsia="標楷體" w:hAnsi="標楷體" w:hint="eastAsia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AEE7891" wp14:editId="39943D26">
                <wp:simplePos x="0" y="0"/>
                <wp:positionH relativeFrom="column">
                  <wp:posOffset>3707463</wp:posOffset>
                </wp:positionH>
                <wp:positionV relativeFrom="paragraph">
                  <wp:posOffset>54701</wp:posOffset>
                </wp:positionV>
                <wp:extent cx="2893153" cy="604762"/>
                <wp:effectExtent l="0" t="0" r="21590" b="24130"/>
                <wp:wrapNone/>
                <wp:docPr id="56" name="群組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153" cy="604762"/>
                          <a:chOff x="67734" y="-150031"/>
                          <a:chExt cx="2893153" cy="604762"/>
                        </a:xfrm>
                      </wpg:grpSpPr>
                      <wps:wsp>
                        <wps:cNvPr id="58" name="直線單箭頭接點 58"/>
                        <wps:cNvCnPr/>
                        <wps:spPr>
                          <a:xfrm>
                            <a:off x="67734" y="120901"/>
                            <a:ext cx="208024" cy="4842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文字方塊 60"/>
                        <wps:cNvSpPr txBox="1"/>
                        <wps:spPr>
                          <a:xfrm>
                            <a:off x="309588" y="-150031"/>
                            <a:ext cx="2651299" cy="6047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10435" w:rsidRPr="00BA0196" w:rsidRDefault="00210435" w:rsidP="0021043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越</w:t>
                              </w:r>
                              <w:r>
                                <w:t>＿＿＿＿的吃＿＿＿＿＿＿，就算</w:t>
                              </w:r>
                              <w:r>
                                <w:rPr>
                                  <w:rFonts w:hint="eastAsia"/>
                                </w:rPr>
                                <w:t>＿＿＿＿＿＿＿＿＿＿＿＿＿。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EE7891" id="群組 56" o:spid="_x0000_s1046" style="position:absolute;margin-left:291.95pt;margin-top:4.3pt;width:227.8pt;height:47.6pt;z-index:251683840;mso-width-relative:margin;mso-height-relative:margin" coordorigin="677,-1500" coordsize="28931,6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">
                <v:shape id="直線單箭頭接點 58" o:spid="_x0000_s1047" type="#_x0000_t32" style="position:absolute;left:677;top:1209;width:2080;height: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" strokecolor="#5b9bd5 [3204]" strokeweight="1pt">
                  <v:stroke endarrow="block" joinstyle="miter"/>
                </v:shape>
                <v:shape id="文字方塊 60" o:spid="_x0000_s1048" type="#_x0000_t202" style="position:absolute;left:3095;top:-1500;width:26513;height:6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:rsidR="00210435" w:rsidRPr="00BA0196" w:rsidRDefault="00210435" w:rsidP="0021043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越</w:t>
                        </w:r>
                        <w:r>
                          <w:t>＿＿＿＿的吃＿＿＿＿＿＿，就算</w:t>
                        </w:r>
                        <w:r>
                          <w:rPr>
                            <w:rFonts w:hint="eastAsia"/>
                          </w:rPr>
                          <w:t>＿＿＿＿＿＿＿＿＿＿＿＿＿。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17A" w:rsidRPr="005E117A">
        <w:rPr>
          <w:rFonts w:hint="eastAsia"/>
          <w:sz w:val="28"/>
        </w:rPr>
        <w:t>相同的結果：人們的進食量與食物容器量成正比。</w:t>
      </w:r>
    </w:p>
    <w:p w:rsidR="00917915" w:rsidRPr="005E117A" w:rsidRDefault="00210435" w:rsidP="005E117A">
      <w:pPr>
        <w:spacing w:line="480" w:lineRule="auto"/>
        <w:rPr>
          <w:sz w:val="28"/>
        </w:r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3B1E74F" wp14:editId="7B037698">
                <wp:simplePos x="0" y="0"/>
                <wp:positionH relativeFrom="column">
                  <wp:posOffset>4660567</wp:posOffset>
                </wp:positionH>
                <wp:positionV relativeFrom="paragraph">
                  <wp:posOffset>75263</wp:posOffset>
                </wp:positionV>
                <wp:extent cx="1911048" cy="914401"/>
                <wp:effectExtent l="0" t="0" r="13335" b="19050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048" cy="914401"/>
                          <a:chOff x="0" y="28977"/>
                          <a:chExt cx="1911146" cy="440268"/>
                        </a:xfrm>
                      </wpg:grpSpPr>
                      <wps:wsp>
                        <wps:cNvPr id="63" name="直線單箭頭接點 63"/>
                        <wps:cNvCnPr/>
                        <wps:spPr>
                          <a:xfrm flipV="1">
                            <a:off x="0" y="97837"/>
                            <a:ext cx="270934" cy="4838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文字方塊 65"/>
                        <wps:cNvSpPr txBox="1"/>
                        <wps:spPr>
                          <a:xfrm>
                            <a:off x="309555" y="28977"/>
                            <a:ext cx="1601591" cy="4402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10435" w:rsidRPr="00BA0196" w:rsidRDefault="00210435" w:rsidP="0021043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這是本文的爆米花</w:t>
                              </w:r>
                              <w:r>
                                <w:t>，還是桶子</w:t>
                              </w:r>
                              <w:r>
                                <w:rPr>
                                  <w:rFonts w:hint="eastAsia"/>
                                </w:rPr>
                                <w:t>？</w:t>
                              </w:r>
                              <w:r>
                                <w:t>__________________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1E74F" id="群組 61" o:spid="_x0000_s1049" style="position:absolute;margin-left:366.95pt;margin-top:5.95pt;width:150.5pt;height:1in;z-index:251685888;mso-width-relative:margin;mso-height-relative:margin" coordorigin=",289" coordsize="19111,4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">
                <v:shape id="直線單箭頭接點 63" o:spid="_x0000_s1050" type="#_x0000_t32" style="position:absolute;top:978;width:2709;height: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" strokecolor="#5b9bd5 [3204]" strokeweight="1pt">
                  <v:stroke endarrow="block" joinstyle="miter"/>
                </v:shape>
                <v:shape id="文字方塊 65" o:spid="_x0000_s1051" type="#_x0000_t202" style="position:absolute;left:3095;top:289;width:16016;height:4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<v:textbox>
                    <w:txbxContent>
                      <w:p w:rsidR="00210435" w:rsidRPr="00BA0196" w:rsidRDefault="00210435" w:rsidP="0021043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這是本文的爆米花</w:t>
                        </w:r>
                        <w:r>
                          <w:t>，還是桶子</w:t>
                        </w:r>
                        <w:r>
                          <w:rPr>
                            <w:rFonts w:hint="eastAsia"/>
                          </w:rPr>
                          <w:t>？</w:t>
                        </w:r>
                        <w:r>
                          <w:t>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117A" w:rsidRPr="005E117A">
        <w:rPr>
          <w:rFonts w:hint="eastAsia"/>
          <w:sz w:val="28"/>
        </w:rPr>
        <w:t xml:space="preserve">    </w:t>
      </w:r>
      <w:r w:rsidR="005E117A" w:rsidRPr="005E117A">
        <w:rPr>
          <w:rFonts w:hint="eastAsia"/>
          <w:sz w:val="28"/>
        </w:rPr>
        <w:t>想要一個人產生改變，最重要的就是改變他所處的</w:t>
      </w:r>
      <w:r w:rsidR="005E117A" w:rsidRPr="00210435">
        <w:rPr>
          <w:rFonts w:hint="eastAsia"/>
          <w:sz w:val="28"/>
          <w:u w:val="single"/>
        </w:rPr>
        <w:t>環境</w:t>
      </w:r>
      <w:r w:rsidR="005E117A" w:rsidRPr="005E117A">
        <w:rPr>
          <w:rFonts w:hint="eastAsia"/>
          <w:sz w:val="28"/>
        </w:rPr>
        <w:t>。如果想讓觀眾吃少一點的爆米花，拿小一點的桶子來裝就行了。</w:t>
      </w:r>
      <w:bookmarkStart w:id="0" w:name="_GoBack"/>
      <w:bookmarkEnd w:id="0"/>
    </w:p>
    <w:sectPr w:rsidR="00917915" w:rsidRPr="005E117A" w:rsidSect="00714792">
      <w:pgSz w:w="11906" w:h="16838"/>
      <w:pgMar w:top="851" w:right="3402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608"/>
    <w:multiLevelType w:val="hybridMultilevel"/>
    <w:tmpl w:val="BC4094CE"/>
    <w:lvl w:ilvl="0" w:tplc="FCFE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581B73"/>
    <w:multiLevelType w:val="hybridMultilevel"/>
    <w:tmpl w:val="F6EC6EF6"/>
    <w:lvl w:ilvl="0" w:tplc="0172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15"/>
    <w:rsid w:val="000E6570"/>
    <w:rsid w:val="00210435"/>
    <w:rsid w:val="00215E8F"/>
    <w:rsid w:val="005E117A"/>
    <w:rsid w:val="00714792"/>
    <w:rsid w:val="00782D90"/>
    <w:rsid w:val="008B1F5A"/>
    <w:rsid w:val="008C4D9C"/>
    <w:rsid w:val="00917915"/>
    <w:rsid w:val="009A1A04"/>
    <w:rsid w:val="009B68FB"/>
    <w:rsid w:val="00B81A03"/>
    <w:rsid w:val="00BA0196"/>
    <w:rsid w:val="00C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E834"/>
  <w15:chartTrackingRefBased/>
  <w15:docId w15:val="{E6572B9A-7F8A-4A89-A3FB-FEFE1E03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1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Yiting Lu</dc:creator>
  <cp:keywords/>
  <dc:description/>
  <cp:lastModifiedBy>Yiting Lu</cp:lastModifiedBy>
  <cp:revision>3</cp:revision>
  <dcterms:created xsi:type="dcterms:W3CDTF">2020-11-06T06:04:00Z</dcterms:created>
  <dcterms:modified xsi:type="dcterms:W3CDTF">2020-11-06T06:08:00Z</dcterms:modified>
</cp:coreProperties>
</file>