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48" w:rsidRPr="00BF043F" w:rsidRDefault="00C0632F" w:rsidP="00C0632F">
      <w:pPr>
        <w:jc w:val="center"/>
        <w:rPr>
          <w:sz w:val="32"/>
        </w:rPr>
      </w:pPr>
      <w:r w:rsidRPr="00BF043F">
        <w:rPr>
          <w:rFonts w:hint="eastAsia"/>
          <w:sz w:val="32"/>
        </w:rPr>
        <w:t>202005</w:t>
      </w:r>
      <w:r w:rsidRPr="00BF043F">
        <w:rPr>
          <w:rFonts w:hint="eastAsia"/>
          <w:sz w:val="32"/>
        </w:rPr>
        <w:t>篩選測驗</w:t>
      </w:r>
      <w:r w:rsidRPr="00BF043F">
        <w:rPr>
          <w:rFonts w:hint="eastAsia"/>
          <w:sz w:val="32"/>
        </w:rPr>
        <w:t xml:space="preserve">  </w:t>
      </w:r>
      <w:r w:rsidRPr="00BF043F">
        <w:rPr>
          <w:rFonts w:hint="eastAsia"/>
          <w:sz w:val="32"/>
        </w:rPr>
        <w:t>八年級國文科</w:t>
      </w:r>
      <w:r w:rsidRPr="00BF043F">
        <w:rPr>
          <w:rFonts w:hint="eastAsia"/>
          <w:sz w:val="32"/>
        </w:rPr>
        <w:t xml:space="preserve">  </w:t>
      </w:r>
      <w:r w:rsidRPr="00BF043F">
        <w:rPr>
          <w:rFonts w:hint="eastAsia"/>
          <w:sz w:val="32"/>
        </w:rPr>
        <w:t>學習單</w:t>
      </w:r>
    </w:p>
    <w:p w:rsidR="00C0632F" w:rsidRPr="00B32E9C" w:rsidRDefault="00037367" w:rsidP="00B32E9C">
      <w:pPr>
        <w:spacing w:line="0" w:lineRule="atLeast"/>
        <w:rPr>
          <w:sz w:val="28"/>
        </w:rPr>
      </w:pPr>
      <w:r w:rsidRPr="00B32E9C">
        <w:rPr>
          <w:rFonts w:hint="eastAsia"/>
          <w:sz w:val="28"/>
        </w:rPr>
        <w:t>一、「寺」字形似字：請寫出「」中的國字，並寫出字音。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BE4DF7" w:rsidRPr="00B32E9C" w:rsidTr="00B32E9C">
        <w:trPr>
          <w:trHeight w:val="611"/>
          <w:jc w:val="center"/>
        </w:trPr>
        <w:tc>
          <w:tcPr>
            <w:tcW w:w="6658" w:type="dxa"/>
            <w:vAlign w:val="center"/>
          </w:tcPr>
          <w:p w:rsidR="00BE4DF7" w:rsidRPr="00B32E9C" w:rsidRDefault="00BE4DF7" w:rsidP="00B32E9C">
            <w:pPr>
              <w:spacing w:line="0" w:lineRule="atLeast"/>
              <w:jc w:val="center"/>
              <w:rPr>
                <w:sz w:val="28"/>
              </w:rPr>
            </w:pPr>
            <w:r w:rsidRPr="00B32E9C">
              <w:rPr>
                <w:rFonts w:hint="eastAsia"/>
                <w:sz w:val="28"/>
              </w:rPr>
              <w:t>偏旁選項區：</w:t>
            </w:r>
            <w:r w:rsidRPr="00B32E9C">
              <w:rPr>
                <w:rFonts w:asciiTheme="minorEastAsia" w:hAnsiTheme="minorEastAsia" w:hint="eastAsia"/>
                <w:sz w:val="28"/>
              </w:rPr>
              <w:t>亻</w:t>
            </w:r>
            <w:r w:rsidRPr="00B32E9C">
              <w:rPr>
                <w:rFonts w:hint="eastAsia"/>
                <w:sz w:val="28"/>
              </w:rPr>
              <w:t>、山、忄、彳、扌</w:t>
            </w:r>
          </w:p>
        </w:tc>
      </w:tr>
    </w:tbl>
    <w:p w:rsidR="00037367" w:rsidRDefault="00BE4DF7" w:rsidP="00BE4DF7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D7233" wp14:editId="21A2F1BC">
                <wp:simplePos x="0" y="0"/>
                <wp:positionH relativeFrom="margin">
                  <wp:align>left</wp:align>
                </wp:positionH>
                <wp:positionV relativeFrom="paragraph">
                  <wp:posOffset>131965</wp:posOffset>
                </wp:positionV>
                <wp:extent cx="3117215" cy="574964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15" cy="574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Default="007B67C4" w:rsidP="00BE4DF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  <w:r w:rsidRPr="00BE4DF7">
                              <w:rPr>
                                <w:sz w:val="28"/>
                              </w:rPr>
                              <w:t>.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一到家，弟弟迫不及</w:t>
                            </w:r>
                            <w:r w:rsidRPr="00BE4DF7">
                              <w:rPr>
                                <w:sz w:val="28"/>
                              </w:rPr>
                              <w:t>「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E4DF7">
                              <w:rPr>
                                <w:sz w:val="28"/>
                              </w:rPr>
                              <w:t xml:space="preserve">   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」的</w:t>
                            </w:r>
                          </w:p>
                          <w:p w:rsidR="007B67C4" w:rsidRPr="00BE4DF7" w:rsidRDefault="007B67C4" w:rsidP="00BE4DF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衝到廚房開冰箱。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D7233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0;margin-top:10.4pt;width:245.45pt;height:4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" filled="f" stroked="f" strokeweight=".5pt">
                <v:textbox>
                  <w:txbxContent>
                    <w:p w:rsidR="007B67C4" w:rsidRDefault="007B67C4" w:rsidP="00BE4DF7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BE4DF7">
                        <w:rPr>
                          <w:rFonts w:hint="eastAsia"/>
                          <w:sz w:val="28"/>
                        </w:rPr>
                        <w:t>4</w:t>
                      </w:r>
                      <w:r w:rsidRPr="00BE4DF7">
                        <w:rPr>
                          <w:sz w:val="28"/>
                        </w:rPr>
                        <w:t>.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一到家，弟弟迫不及</w:t>
                      </w:r>
                      <w:r w:rsidRPr="00BE4DF7">
                        <w:rPr>
                          <w:sz w:val="28"/>
                        </w:rPr>
                        <w:t>「</w:t>
                      </w:r>
                      <w:r w:rsidRPr="00BE4DF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E4DF7">
                        <w:rPr>
                          <w:sz w:val="28"/>
                        </w:rPr>
                        <w:t xml:space="preserve">   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」的</w:t>
                      </w:r>
                    </w:p>
                    <w:p w:rsidR="007B67C4" w:rsidRPr="00BE4DF7" w:rsidRDefault="007B67C4" w:rsidP="00BE4DF7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BE4DF7">
                        <w:rPr>
                          <w:rFonts w:hint="eastAsia"/>
                          <w:sz w:val="28"/>
                        </w:rPr>
                        <w:t>衝到廚房開冰箱。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D5AB4" wp14:editId="28AD77F8">
                <wp:simplePos x="0" y="0"/>
                <wp:positionH relativeFrom="column">
                  <wp:posOffset>2542482</wp:posOffset>
                </wp:positionH>
                <wp:positionV relativeFrom="paragraph">
                  <wp:posOffset>430819</wp:posOffset>
                </wp:positionV>
                <wp:extent cx="685800" cy="155632"/>
                <wp:effectExtent l="0" t="57150" r="0" b="3492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556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D0C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200.2pt;margin-top:33.9pt;width:54pt;height:12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Pr="00037367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E1904" wp14:editId="4DA25EC9">
                <wp:simplePos x="0" y="0"/>
                <wp:positionH relativeFrom="margin">
                  <wp:posOffset>3227878</wp:posOffset>
                </wp:positionH>
                <wp:positionV relativeFrom="paragraph">
                  <wp:posOffset>70543</wp:posOffset>
                </wp:positionV>
                <wp:extent cx="2507673" cy="59676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73" cy="596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Pr="00BE4DF7" w:rsidRDefault="007B67C4" w:rsidP="00037367">
                            <w:pPr>
                              <w:rPr>
                                <w:sz w:val="28"/>
                              </w:rPr>
                            </w:pP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  <w:r w:rsidRPr="00BE4DF7">
                              <w:rPr>
                                <w:sz w:val="28"/>
                              </w:rPr>
                              <w:t>.</w:t>
                            </w:r>
                            <w:r w:rsidRPr="00BE4DF7">
                              <w:rPr>
                                <w:sz w:val="28"/>
                              </w:rPr>
                              <w:t>「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E4DF7">
                              <w:rPr>
                                <w:sz w:val="28"/>
                              </w:rPr>
                              <w:t xml:space="preserve">   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」衛人員，保護總統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E1904" id="文字方塊 11" o:spid="_x0000_s1027" type="#_x0000_t202" style="position:absolute;margin-left:254.15pt;margin-top:5.55pt;width:197.45pt;height:47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" filled="f" stroked="f" strokeweight=".5pt">
                <v:textbox>
                  <w:txbxContent>
                    <w:p w:rsidR="007B67C4" w:rsidRPr="00BE4DF7" w:rsidRDefault="007B67C4" w:rsidP="00037367">
                      <w:pPr>
                        <w:rPr>
                          <w:sz w:val="28"/>
                        </w:rPr>
                      </w:pPr>
                      <w:r w:rsidRPr="00BE4DF7">
                        <w:rPr>
                          <w:rFonts w:hint="eastAsia"/>
                          <w:sz w:val="28"/>
                        </w:rPr>
                        <w:t>1</w:t>
                      </w:r>
                      <w:r w:rsidRPr="00BE4DF7">
                        <w:rPr>
                          <w:sz w:val="28"/>
                        </w:rPr>
                        <w:t>.</w:t>
                      </w:r>
                      <w:r w:rsidRPr="00BE4DF7">
                        <w:rPr>
                          <w:sz w:val="28"/>
                        </w:rPr>
                        <w:t>「</w:t>
                      </w:r>
                      <w:r w:rsidRPr="00BE4DF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E4DF7">
                        <w:rPr>
                          <w:sz w:val="28"/>
                        </w:rPr>
                        <w:t xml:space="preserve">   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」衛人員，保護總統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367" w:rsidRDefault="00BE4DF7" w:rsidP="00037367">
      <w:pPr>
        <w:pStyle w:val="a3"/>
        <w:ind w:leftChars="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5FE3E" wp14:editId="03378CFC">
                <wp:simplePos x="0" y="0"/>
                <wp:positionH relativeFrom="column">
                  <wp:posOffset>1555115</wp:posOffset>
                </wp:positionH>
                <wp:positionV relativeFrom="paragraph">
                  <wp:posOffset>44392</wp:posOffset>
                </wp:positionV>
                <wp:extent cx="413887" cy="269508"/>
                <wp:effectExtent l="38100" t="38100" r="24765" b="3556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87" cy="2695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502C6" id="直線單箭頭接點 2" o:spid="_x0000_s1026" type="#_x0000_t32" style="position:absolute;margin-left:122.45pt;margin-top:3.5pt;width:32.6pt;height:21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847B6" wp14:editId="7553D261">
                <wp:simplePos x="0" y="0"/>
                <wp:positionH relativeFrom="column">
                  <wp:posOffset>2604828</wp:posOffset>
                </wp:positionH>
                <wp:positionV relativeFrom="paragraph">
                  <wp:posOffset>252384</wp:posOffset>
                </wp:positionV>
                <wp:extent cx="665018" cy="45719"/>
                <wp:effectExtent l="0" t="57150" r="20955" b="5016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0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1B91" id="直線單箭頭接點 4" o:spid="_x0000_s1026" type="#_x0000_t32" style="position:absolute;margin-left:205.1pt;margin-top:19.85pt;width:52.3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1937C" wp14:editId="53C3C3C1">
                <wp:simplePos x="0" y="0"/>
                <wp:positionH relativeFrom="margin">
                  <wp:posOffset>3207385</wp:posOffset>
                </wp:positionH>
                <wp:positionV relativeFrom="paragraph">
                  <wp:posOffset>6985</wp:posOffset>
                </wp:positionV>
                <wp:extent cx="3408045" cy="596265"/>
                <wp:effectExtent l="0" t="0" r="190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Pr="00BE4DF7" w:rsidRDefault="007B67C4" w:rsidP="00037367">
                            <w:pPr>
                              <w:rPr>
                                <w:sz w:val="28"/>
                              </w:rPr>
                            </w:pP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2</w:t>
                            </w:r>
                            <w:r w:rsidRPr="00BE4DF7">
                              <w:rPr>
                                <w:sz w:val="28"/>
                              </w:rPr>
                              <w:t>.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兩軍對</w:t>
                            </w:r>
                            <w:r w:rsidRPr="00BE4DF7">
                              <w:rPr>
                                <w:sz w:val="28"/>
                              </w:rPr>
                              <w:t>「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E4DF7">
                              <w:rPr>
                                <w:sz w:val="28"/>
                              </w:rPr>
                              <w:t xml:space="preserve">   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」，</w:t>
                            </w:r>
                            <w:r w:rsidRPr="00BE4DF7">
                              <w:rPr>
                                <w:sz w:val="28"/>
                              </w:rPr>
                              <w:t>現場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氣氛</w:t>
                            </w:r>
                            <w:r w:rsidRPr="00BE4DF7">
                              <w:rPr>
                                <w:sz w:val="28"/>
                              </w:rPr>
                              <w:t>緊張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1937C" id="文字方塊 3" o:spid="_x0000_s1028" type="#_x0000_t202" style="position:absolute;left:0;text-align:left;margin-left:252.55pt;margin-top:.55pt;width:268.35pt;height:46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" fillcolor="white [3201]" stroked="f" strokeweight=".5pt">
                <v:textbox>
                  <w:txbxContent>
                    <w:p w:rsidR="007B67C4" w:rsidRPr="00BE4DF7" w:rsidRDefault="007B67C4" w:rsidP="00037367">
                      <w:pPr>
                        <w:rPr>
                          <w:sz w:val="28"/>
                        </w:rPr>
                      </w:pPr>
                      <w:r w:rsidRPr="00BE4DF7">
                        <w:rPr>
                          <w:rFonts w:hint="eastAsia"/>
                          <w:sz w:val="28"/>
                        </w:rPr>
                        <w:t>2</w:t>
                      </w:r>
                      <w:r w:rsidRPr="00BE4DF7">
                        <w:rPr>
                          <w:sz w:val="28"/>
                        </w:rPr>
                        <w:t>.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兩軍對</w:t>
                      </w:r>
                      <w:r w:rsidRPr="00BE4DF7">
                        <w:rPr>
                          <w:sz w:val="28"/>
                        </w:rPr>
                        <w:t>「</w:t>
                      </w:r>
                      <w:r w:rsidRPr="00BE4DF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E4DF7">
                        <w:rPr>
                          <w:sz w:val="28"/>
                        </w:rPr>
                        <w:t xml:space="preserve">   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」，</w:t>
                      </w:r>
                      <w:r w:rsidRPr="00BE4DF7">
                        <w:rPr>
                          <w:sz w:val="28"/>
                        </w:rPr>
                        <w:t>現場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氣氛</w:t>
                      </w:r>
                      <w:r w:rsidRPr="00BE4DF7">
                        <w:rPr>
                          <w:sz w:val="28"/>
                        </w:rPr>
                        <w:t>緊張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36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272FE" wp14:editId="69726917">
                <wp:simplePos x="0" y="0"/>
                <wp:positionH relativeFrom="column">
                  <wp:posOffset>1459130</wp:posOffset>
                </wp:positionH>
                <wp:positionV relativeFrom="paragraph">
                  <wp:posOffset>394937</wp:posOffset>
                </wp:positionV>
                <wp:extent cx="519764" cy="221982"/>
                <wp:effectExtent l="38100" t="0" r="13970" b="6413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764" cy="2219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5DC6A" id="直線單箭頭接點 8" o:spid="_x0000_s1026" type="#_x0000_t32" style="position:absolute;margin-left:114.9pt;margin-top:31.1pt;width:40.95pt;height:1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03736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689FE" wp14:editId="7858D207">
                <wp:simplePos x="0" y="0"/>
                <wp:positionH relativeFrom="column">
                  <wp:posOffset>1969269</wp:posOffset>
                </wp:positionH>
                <wp:positionV relativeFrom="paragraph">
                  <wp:posOffset>135657</wp:posOffset>
                </wp:positionV>
                <wp:extent cx="577515" cy="548640"/>
                <wp:effectExtent l="0" t="0" r="13335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1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Pr="00F25D2E" w:rsidRDefault="007B67C4" w:rsidP="00037367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89FE" id="文字方塊 1" o:spid="_x0000_s1029" type="#_x0000_t202" style="position:absolute;left:0;text-align:left;margin-left:155.05pt;margin-top:10.7pt;width:45.4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" fillcolor="white [3201]" strokeweight=".5pt">
                <v:textbox>
                  <w:txbxContent>
                    <w:p w:rsidR="007B67C4" w:rsidRPr="00F25D2E" w:rsidRDefault="007B67C4" w:rsidP="00037367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寺</w:t>
                      </w:r>
                    </w:p>
                  </w:txbxContent>
                </v:textbox>
              </v:shape>
            </w:pict>
          </mc:Fallback>
        </mc:AlternateContent>
      </w:r>
    </w:p>
    <w:p w:rsidR="00037367" w:rsidRDefault="00BF043F" w:rsidP="00037367">
      <w:pPr>
        <w:pStyle w:val="a3"/>
        <w:ind w:leftChars="0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7E8D3" wp14:editId="4C8BCDE7">
                <wp:simplePos x="0" y="0"/>
                <wp:positionH relativeFrom="column">
                  <wp:posOffset>3150484</wp:posOffset>
                </wp:positionH>
                <wp:positionV relativeFrom="paragraph">
                  <wp:posOffset>155926</wp:posOffset>
                </wp:positionV>
                <wp:extent cx="3574472" cy="643890"/>
                <wp:effectExtent l="0" t="0" r="6985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2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Pr="00BE4DF7" w:rsidRDefault="007B67C4" w:rsidP="0003736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  <w:r w:rsidRPr="00BE4DF7">
                              <w:rPr>
                                <w:sz w:val="28"/>
                              </w:rPr>
                              <w:t>.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弟弟狐假虎威、</w:t>
                            </w:r>
                            <w:r w:rsidRPr="00BE4DF7">
                              <w:rPr>
                                <w:sz w:val="28"/>
                              </w:rPr>
                              <w:t>有「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E4DF7">
                              <w:rPr>
                                <w:sz w:val="28"/>
                              </w:rPr>
                              <w:t xml:space="preserve">   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」無恐的樣子，讓人</w:t>
                            </w:r>
                            <w:r w:rsidRPr="00BE4DF7">
                              <w:rPr>
                                <w:sz w:val="28"/>
                              </w:rPr>
                              <w:t>看了就生氣。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E8D3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0" type="#_x0000_t202" style="position:absolute;left:0;text-align:left;margin-left:248.05pt;margin-top:12.3pt;width:281.45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" fillcolor="white [3201]" stroked="f" strokeweight=".5pt">
                <v:textbox>
                  <w:txbxContent>
                    <w:p w:rsidR="007B67C4" w:rsidRPr="00BE4DF7" w:rsidRDefault="007B67C4" w:rsidP="00037367">
                      <w:pPr>
                        <w:spacing w:line="0" w:lineRule="atLeast"/>
                        <w:rPr>
                          <w:sz w:val="28"/>
                        </w:rPr>
                      </w:pPr>
                      <w:r w:rsidRPr="00BE4DF7">
                        <w:rPr>
                          <w:rFonts w:hint="eastAsia"/>
                          <w:sz w:val="28"/>
                        </w:rPr>
                        <w:t>3</w:t>
                      </w:r>
                      <w:r w:rsidRPr="00BE4DF7">
                        <w:rPr>
                          <w:sz w:val="28"/>
                        </w:rPr>
                        <w:t>.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弟弟狐假虎威、</w:t>
                      </w:r>
                      <w:r w:rsidRPr="00BE4DF7">
                        <w:rPr>
                          <w:sz w:val="28"/>
                        </w:rPr>
                        <w:t>有「</w:t>
                      </w:r>
                      <w:r w:rsidRPr="00BE4DF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E4DF7">
                        <w:rPr>
                          <w:sz w:val="28"/>
                        </w:rPr>
                        <w:t xml:space="preserve">   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」無恐的樣子，讓人</w:t>
                      </w:r>
                      <w:r w:rsidRPr="00BE4DF7">
                        <w:rPr>
                          <w:sz w:val="28"/>
                        </w:rPr>
                        <w:t>看了就生氣。</w:t>
                      </w:r>
                    </w:p>
                  </w:txbxContent>
                </v:textbox>
              </v:shape>
            </w:pict>
          </mc:Fallback>
        </mc:AlternateContent>
      </w:r>
      <w:r w:rsidR="0063039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D4645" wp14:editId="57AD7937">
                <wp:simplePos x="0" y="0"/>
                <wp:positionH relativeFrom="margin">
                  <wp:align>left</wp:align>
                </wp:positionH>
                <wp:positionV relativeFrom="paragraph">
                  <wp:posOffset>186778</wp:posOffset>
                </wp:positionV>
                <wp:extent cx="2757054" cy="768927"/>
                <wp:effectExtent l="0" t="0" r="571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054" cy="768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7C4" w:rsidRDefault="007B67C4" w:rsidP="00BE4DF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5</w:t>
                            </w:r>
                            <w:r w:rsidRPr="00BE4DF7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夫妻雙方對</w:t>
                            </w:r>
                            <w:r>
                              <w:rPr>
                                <w:sz w:val="28"/>
                              </w:rPr>
                              <w:t>孩子的教養方式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，</w:t>
                            </w:r>
                          </w:p>
                          <w:p w:rsidR="007B67C4" w:rsidRPr="00BE4DF7" w:rsidRDefault="007B67C4" w:rsidP="00BE4DF7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各</w:t>
                            </w:r>
                            <w:r w:rsidRPr="00BE4DF7">
                              <w:rPr>
                                <w:sz w:val="28"/>
                              </w:rPr>
                              <w:t>「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 w:rsidRPr="00BE4DF7">
                              <w:rPr>
                                <w:sz w:val="28"/>
                              </w:rPr>
                              <w:t xml:space="preserve">   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己見</w:t>
                            </w:r>
                            <w:r w:rsidRPr="00BE4DF7">
                              <w:rPr>
                                <w:rFonts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場面僵「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不下</w:t>
                            </w:r>
                            <w:r w:rsidRPr="00BE4DF7">
                              <w:rPr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4645" id="文字方塊 12" o:spid="_x0000_s1031" type="#_x0000_t202" style="position:absolute;left:0;text-align:left;margin-left:0;margin-top:14.7pt;width:217.1pt;height:60.5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" filled="f" stroked="f" strokeweight=".5pt">
                <v:textbox inset="0,,0">
                  <w:txbxContent>
                    <w:p w:rsidR="007B67C4" w:rsidRDefault="007B67C4" w:rsidP="00BE4DF7">
                      <w:pPr>
                        <w:spacing w:line="0" w:lineRule="atLeas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5</w:t>
                      </w:r>
                      <w:r w:rsidRPr="00BE4DF7">
                        <w:rPr>
                          <w:sz w:val="28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</w:rPr>
                        <w:t>夫妻雙方對</w:t>
                      </w:r>
                      <w:r>
                        <w:rPr>
                          <w:sz w:val="28"/>
                        </w:rPr>
                        <w:t>孩子的教養方式</w:t>
                      </w:r>
                      <w:r>
                        <w:rPr>
                          <w:rFonts w:hint="eastAsia"/>
                          <w:sz w:val="28"/>
                        </w:rPr>
                        <w:t>，</w:t>
                      </w:r>
                    </w:p>
                    <w:p w:rsidR="007B67C4" w:rsidRPr="00BE4DF7" w:rsidRDefault="007B67C4" w:rsidP="00BE4DF7">
                      <w:pPr>
                        <w:spacing w:line="0" w:lineRule="atLeas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各</w:t>
                      </w:r>
                      <w:r w:rsidRPr="00BE4DF7">
                        <w:rPr>
                          <w:sz w:val="28"/>
                        </w:rPr>
                        <w:t>「</w:t>
                      </w:r>
                      <w:r w:rsidRPr="00BE4DF7"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 w:rsidRPr="00BE4DF7">
                        <w:rPr>
                          <w:sz w:val="28"/>
                        </w:rPr>
                        <w:t xml:space="preserve">   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」</w:t>
                      </w:r>
                      <w:r>
                        <w:rPr>
                          <w:rFonts w:hint="eastAsia"/>
                          <w:sz w:val="28"/>
                        </w:rPr>
                        <w:t>己見</w:t>
                      </w:r>
                      <w:r w:rsidRPr="00BE4DF7">
                        <w:rPr>
                          <w:rFonts w:hint="eastAsia"/>
                          <w:sz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</w:rPr>
                        <w:t>場面僵「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>」</w:t>
                      </w:r>
                      <w:r>
                        <w:rPr>
                          <w:rFonts w:hint="eastAsia"/>
                          <w:sz w:val="28"/>
                        </w:rPr>
                        <w:t>不下</w:t>
                      </w:r>
                      <w:r w:rsidRPr="00BE4DF7">
                        <w:rPr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DF7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101D01" wp14:editId="46358A07">
                <wp:simplePos x="0" y="0"/>
                <wp:positionH relativeFrom="column">
                  <wp:posOffset>2597900</wp:posOffset>
                </wp:positionH>
                <wp:positionV relativeFrom="paragraph">
                  <wp:posOffset>35964</wp:posOffset>
                </wp:positionV>
                <wp:extent cx="581891" cy="188422"/>
                <wp:effectExtent l="0" t="0" r="66040" b="7874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891" cy="188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2CD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04.55pt;margin-top:2.85pt;width:45.8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</w:p>
    <w:p w:rsidR="00037367" w:rsidRDefault="00037367" w:rsidP="00037367">
      <w:pPr>
        <w:pStyle w:val="a3"/>
        <w:ind w:leftChars="0"/>
        <w:rPr>
          <w:sz w:val="32"/>
        </w:rPr>
      </w:pPr>
    </w:p>
    <w:p w:rsidR="00037367" w:rsidRDefault="00037367"/>
    <w:p w:rsidR="00B32E9C" w:rsidRDefault="00B32E9C"/>
    <w:p w:rsidR="00732155" w:rsidRPr="00BF043F" w:rsidRDefault="00732155" w:rsidP="00BF043F">
      <w:pPr>
        <w:spacing w:line="0" w:lineRule="atLeast"/>
        <w:rPr>
          <w:sz w:val="28"/>
        </w:rPr>
      </w:pPr>
      <w:r w:rsidRPr="00BF043F">
        <w:rPr>
          <w:rFonts w:hint="eastAsia"/>
          <w:sz w:val="28"/>
        </w:rPr>
        <w:t>二、「氐」字形似字：</w:t>
      </w:r>
      <w:r w:rsidR="00B940B2" w:rsidRPr="00BF043F">
        <w:rPr>
          <w:rFonts w:hint="eastAsia"/>
          <w:sz w:val="28"/>
        </w:rPr>
        <w:t>生活中「氐」加上其他偏旁，多為「ㄉㄧ」、「ㄉㄧ</w:t>
      </w:r>
      <w:r w:rsidR="00B940B2" w:rsidRPr="00BF043F">
        <w:rPr>
          <w:rFonts w:ascii="標楷體" w:eastAsia="標楷體" w:hAnsi="標楷體" w:hint="eastAsia"/>
          <w:sz w:val="28"/>
        </w:rPr>
        <w:t>ˇ</w:t>
      </w:r>
      <w:r w:rsidR="00B940B2" w:rsidRPr="00BF043F">
        <w:rPr>
          <w:rFonts w:hint="eastAsia"/>
          <w:sz w:val="28"/>
        </w:rPr>
        <w:t>」，請將以下詞語分類在正確的字音項目中。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B940B2" w:rsidTr="00B32E9C">
        <w:trPr>
          <w:trHeight w:val="735"/>
        </w:trPr>
        <w:tc>
          <w:tcPr>
            <w:tcW w:w="10762" w:type="dxa"/>
            <w:gridSpan w:val="2"/>
          </w:tcPr>
          <w:p w:rsidR="00B32E9C" w:rsidRDefault="00B940B2" w:rsidP="00CF02EA">
            <w:r>
              <w:rPr>
                <w:rFonts w:hint="eastAsia"/>
              </w:rPr>
              <w:t>選項區：</w:t>
            </w:r>
          </w:p>
          <w:p w:rsidR="00B940B2" w:rsidRPr="00B32E9C" w:rsidRDefault="00497318" w:rsidP="00B32E9C">
            <w:pPr>
              <w:spacing w:line="0" w:lineRule="atLeast"/>
              <w:jc w:val="center"/>
              <w:rPr>
                <w:spacing w:val="-6"/>
              </w:rPr>
            </w:pPr>
            <w:r w:rsidRPr="00B32E9C">
              <w:rPr>
                <w:rFonts w:hint="eastAsia"/>
                <w:spacing w:val="-6"/>
                <w:sz w:val="28"/>
              </w:rPr>
              <w:t>追根究「柢」、「砥」礪磨練、</w:t>
            </w:r>
            <w:r w:rsidR="007B67C4" w:rsidRPr="00B32E9C">
              <w:rPr>
                <w:rFonts w:hint="eastAsia"/>
                <w:spacing w:val="-6"/>
                <w:sz w:val="28"/>
              </w:rPr>
              <w:t>「</w:t>
            </w:r>
            <w:r w:rsidRPr="00B32E9C">
              <w:rPr>
                <w:rFonts w:hint="eastAsia"/>
                <w:spacing w:val="-6"/>
                <w:sz w:val="28"/>
              </w:rPr>
              <w:t>低</w:t>
            </w:r>
            <w:r w:rsidR="007B67C4" w:rsidRPr="00B32E9C">
              <w:rPr>
                <w:rFonts w:hint="eastAsia"/>
                <w:spacing w:val="-6"/>
                <w:sz w:val="28"/>
              </w:rPr>
              <w:t>」聲下氣、</w:t>
            </w:r>
            <w:r w:rsidR="00C23697" w:rsidRPr="00B32E9C">
              <w:rPr>
                <w:rFonts w:hint="eastAsia"/>
                <w:spacing w:val="-6"/>
                <w:sz w:val="28"/>
              </w:rPr>
              <w:t>「牴」觸法令、</w:t>
            </w:r>
            <w:r w:rsidR="00CF02EA" w:rsidRPr="00B32E9C">
              <w:rPr>
                <w:rFonts w:hint="eastAsia"/>
                <w:spacing w:val="-6"/>
                <w:sz w:val="28"/>
              </w:rPr>
              <w:t>「詆」毀他人、釜「底」抽薪</w:t>
            </w:r>
          </w:p>
        </w:tc>
      </w:tr>
      <w:tr w:rsidR="00B940B2" w:rsidTr="00CC2CD7">
        <w:tc>
          <w:tcPr>
            <w:tcW w:w="3539" w:type="dxa"/>
          </w:tcPr>
          <w:p w:rsidR="00B940B2" w:rsidRDefault="00B940B2" w:rsidP="00B940B2">
            <w:pPr>
              <w:jc w:val="center"/>
            </w:pPr>
            <w:r>
              <w:rPr>
                <w:rFonts w:hint="eastAsia"/>
              </w:rPr>
              <w:t>ㄉㄧ</w:t>
            </w:r>
          </w:p>
        </w:tc>
        <w:tc>
          <w:tcPr>
            <w:tcW w:w="7223" w:type="dxa"/>
          </w:tcPr>
          <w:p w:rsidR="00B940B2" w:rsidRDefault="00B940B2" w:rsidP="00B940B2">
            <w:pPr>
              <w:jc w:val="center"/>
            </w:pPr>
            <w:r>
              <w:rPr>
                <w:rFonts w:hint="eastAsia"/>
              </w:rPr>
              <w:t>ㄉㄧ</w:t>
            </w:r>
            <w:r w:rsidRPr="00B940B2">
              <w:rPr>
                <w:rFonts w:ascii="標楷體" w:eastAsia="標楷體" w:hAnsi="標楷體" w:hint="eastAsia"/>
              </w:rPr>
              <w:t>ˇ</w:t>
            </w:r>
          </w:p>
        </w:tc>
      </w:tr>
      <w:tr w:rsidR="00B940B2" w:rsidTr="00CC2CD7">
        <w:trPr>
          <w:trHeight w:val="1757"/>
        </w:trPr>
        <w:tc>
          <w:tcPr>
            <w:tcW w:w="3539" w:type="dxa"/>
          </w:tcPr>
          <w:p w:rsidR="00B940B2" w:rsidRDefault="00B940B2"/>
        </w:tc>
        <w:tc>
          <w:tcPr>
            <w:tcW w:w="7223" w:type="dxa"/>
          </w:tcPr>
          <w:p w:rsidR="002E04E7" w:rsidRDefault="002E04E7" w:rsidP="002E04E7">
            <w:pPr>
              <w:pStyle w:val="a3"/>
              <w:numPr>
                <w:ilvl w:val="0"/>
                <w:numId w:val="2"/>
              </w:numPr>
              <w:spacing w:beforeLines="50" w:before="180" w:line="360" w:lineRule="auto"/>
              <w:ind w:leftChars="0" w:left="357" w:hanging="357"/>
            </w:pPr>
            <w:r>
              <w:rPr>
                <w:rFonts w:hint="eastAsia"/>
              </w:rPr>
              <w:t>只有大刀闊斧、</w:t>
            </w:r>
            <w:r>
              <w:rPr>
                <w:rFonts w:hint="eastAsia"/>
              </w:rPr>
              <w:t>_______________</w:t>
            </w:r>
            <w:r>
              <w:rPr>
                <w:rFonts w:hint="eastAsia"/>
              </w:rPr>
              <w:t>的改革，才能解決問題。</w:t>
            </w:r>
          </w:p>
          <w:p w:rsidR="002E04E7" w:rsidRDefault="002E04E7" w:rsidP="002E04E7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把困境看成上天賜予的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，你就不會被打敗。</w:t>
            </w:r>
          </w:p>
          <w:p w:rsidR="002E04E7" w:rsidRDefault="002E04E7" w:rsidP="002E04E7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對於這起案件，我一定會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查出真相。</w:t>
            </w:r>
          </w:p>
          <w:p w:rsidR="002E04E7" w:rsidRDefault="002E04E7" w:rsidP="002E04E7">
            <w:pPr>
              <w:pStyle w:val="a3"/>
              <w:numPr>
                <w:ilvl w:val="0"/>
                <w:numId w:val="2"/>
              </w:numPr>
              <w:spacing w:beforeLines="50" w:before="180"/>
              <w:ind w:leftChars="0" w:left="357" w:hanging="357"/>
              <w:rPr>
                <w:rFonts w:hint="eastAsia"/>
              </w:rPr>
            </w:pPr>
            <w:r>
              <w:rPr>
                <w:rFonts w:hint="eastAsia"/>
              </w:rPr>
              <w:t>造謠來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，是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的行為，千萬不可以做。</w:t>
            </w:r>
          </w:p>
        </w:tc>
      </w:tr>
    </w:tbl>
    <w:p w:rsidR="00B32E9C" w:rsidRDefault="00B32E9C"/>
    <w:p w:rsidR="00B940B2" w:rsidRPr="00BF043F" w:rsidRDefault="00651B15">
      <w:pPr>
        <w:rPr>
          <w:sz w:val="28"/>
        </w:rPr>
      </w:pPr>
      <w:r w:rsidRPr="00BF043F">
        <w:rPr>
          <w:rFonts w:hint="eastAsia"/>
          <w:sz w:val="28"/>
        </w:rPr>
        <w:t>三、「陷／餡／焰／掐／諂</w:t>
      </w:r>
      <w:r w:rsidR="00F308EC" w:rsidRPr="00BF043F">
        <w:rPr>
          <w:rFonts w:hint="eastAsia"/>
          <w:sz w:val="28"/>
        </w:rPr>
        <w:t>」任務闖關</w:t>
      </w:r>
      <w:r w:rsidR="00B32E9C" w:rsidRPr="00BF043F">
        <w:rPr>
          <w:rFonts w:hint="eastAsia"/>
          <w:sz w:val="28"/>
        </w:rPr>
        <w:t>王</w:t>
      </w:r>
    </w:p>
    <w:p w:rsidR="00732155" w:rsidRDefault="007124A8">
      <w:r>
        <w:rPr>
          <w:rFonts w:hint="eastAsia"/>
        </w:rPr>
        <w:t xml:space="preserve">    </w:t>
      </w:r>
      <w:r w:rsidR="00732155">
        <w:rPr>
          <w:noProof/>
        </w:rPr>
        <w:drawing>
          <wp:inline distT="0" distB="0" distL="0" distR="0">
            <wp:extent cx="5965980" cy="2519045"/>
            <wp:effectExtent l="0" t="0" r="0" b="14605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E04E7" w:rsidRDefault="002E04E7" w:rsidP="00BF043F">
      <w:pPr>
        <w:spacing w:line="0" w:lineRule="atLeast"/>
        <w:rPr>
          <w:sz w:val="28"/>
        </w:rPr>
      </w:pPr>
    </w:p>
    <w:p w:rsidR="001B4D3F" w:rsidRPr="00BF043F" w:rsidRDefault="00B32E9C" w:rsidP="00BF043F">
      <w:pPr>
        <w:spacing w:line="0" w:lineRule="atLeast"/>
        <w:rPr>
          <w:sz w:val="28"/>
        </w:rPr>
      </w:pPr>
      <w:bookmarkStart w:id="0" w:name="_GoBack"/>
      <w:bookmarkEnd w:id="0"/>
      <w:r w:rsidRPr="00BF043F">
        <w:rPr>
          <w:rFonts w:hint="eastAsia"/>
          <w:sz w:val="28"/>
        </w:rPr>
        <w:lastRenderedPageBreak/>
        <w:t>四、</w:t>
      </w:r>
      <w:r w:rsidR="001B4D3F">
        <w:rPr>
          <w:rFonts w:hint="eastAsia"/>
          <w:sz w:val="28"/>
        </w:rPr>
        <w:t>全民來抓</w:t>
      </w:r>
      <w:r w:rsidR="00BF043F" w:rsidRPr="00BF043F">
        <w:rPr>
          <w:rFonts w:hint="eastAsia"/>
          <w:sz w:val="28"/>
        </w:rPr>
        <w:t>「俞」</w:t>
      </w:r>
      <w:r w:rsidR="001B4D3F">
        <w:rPr>
          <w:rFonts w:hint="eastAsia"/>
          <w:sz w:val="28"/>
        </w:rPr>
        <w:t>：請為「俞」字加上部首後，放入</w:t>
      </w:r>
      <w:r w:rsidR="00632D77">
        <w:rPr>
          <w:rFonts w:hint="eastAsia"/>
          <w:sz w:val="28"/>
        </w:rPr>
        <w:t>你抽到的卡牌</w:t>
      </w:r>
      <w:r w:rsidR="001B4D3F">
        <w:rPr>
          <w:rFonts w:hint="eastAsia"/>
          <w:sz w:val="28"/>
        </w:rPr>
        <w:t>詞語</w:t>
      </w:r>
      <w:r w:rsidR="00632D77">
        <w:rPr>
          <w:rFonts w:hint="eastAsia"/>
          <w:sz w:val="28"/>
        </w:rPr>
        <w:t>中，答對了就可以為小組加一分喔。不會寫時，也別氣餒，</w:t>
      </w:r>
      <w:r w:rsidR="00BD1EF5">
        <w:rPr>
          <w:rFonts w:hint="eastAsia"/>
          <w:sz w:val="28"/>
        </w:rPr>
        <w:t>下次看看別人怎麼寫，或許你還會抽到它喔。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632D77" w:rsidTr="002F0EBA">
        <w:trPr>
          <w:trHeight w:val="567"/>
        </w:trPr>
        <w:tc>
          <w:tcPr>
            <w:tcW w:w="2690" w:type="dxa"/>
            <w:vAlign w:val="center"/>
          </w:tcPr>
          <w:p w:rsidR="00632D77" w:rsidRPr="002F0EBA" w:rsidRDefault="00632D77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至死不「　　」</w:t>
            </w:r>
          </w:p>
        </w:tc>
        <w:tc>
          <w:tcPr>
            <w:tcW w:w="2690" w:type="dxa"/>
            <w:vAlign w:val="center"/>
          </w:tcPr>
          <w:p w:rsidR="00632D77" w:rsidRPr="002F0EBA" w:rsidRDefault="00632D77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「　　」越規矩</w:t>
            </w:r>
          </w:p>
        </w:tc>
        <w:tc>
          <w:tcPr>
            <w:tcW w:w="2691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「　　」期未歸</w:t>
            </w:r>
          </w:p>
        </w:tc>
        <w:tc>
          <w:tcPr>
            <w:tcW w:w="2691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海蛞「　　」</w:t>
            </w:r>
          </w:p>
        </w:tc>
      </w:tr>
      <w:tr w:rsidR="00632D77" w:rsidTr="002F0EBA">
        <w:trPr>
          <w:trHeight w:val="567"/>
        </w:trPr>
        <w:tc>
          <w:tcPr>
            <w:tcW w:w="2690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既生「　　」，何生</w:t>
            </w:r>
            <w:r w:rsidRPr="002F0EBA">
              <w:rPr>
                <w:rFonts w:hint="eastAsia"/>
                <w:sz w:val="28"/>
                <w:u w:val="single"/>
              </w:rPr>
              <w:t>亮</w:t>
            </w:r>
          </w:p>
        </w:tc>
        <w:tc>
          <w:tcPr>
            <w:tcW w:w="2690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覬「　　」美色</w:t>
            </w:r>
          </w:p>
        </w:tc>
        <w:tc>
          <w:tcPr>
            <w:tcW w:w="2691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瑕不掩「　　」</w:t>
            </w:r>
          </w:p>
        </w:tc>
        <w:tc>
          <w:tcPr>
            <w:tcW w:w="2691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心情「　　」悅</w:t>
            </w:r>
          </w:p>
        </w:tc>
      </w:tr>
      <w:tr w:rsidR="00632D77" w:rsidTr="002F0EBA">
        <w:trPr>
          <w:trHeight w:val="567"/>
        </w:trPr>
        <w:tc>
          <w:tcPr>
            <w:tcW w:w="2690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傷口痊「　　」</w:t>
            </w:r>
          </w:p>
        </w:tc>
        <w:tc>
          <w:tcPr>
            <w:tcW w:w="2690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揶「　　」嘲笑</w:t>
            </w:r>
          </w:p>
        </w:tc>
        <w:tc>
          <w:tcPr>
            <w:tcW w:w="2691" w:type="dxa"/>
            <w:vAlign w:val="center"/>
          </w:tcPr>
          <w:p w:rsidR="00632D77" w:rsidRPr="002F0EBA" w:rsidRDefault="00BD1EF5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做「　　」珈</w:t>
            </w:r>
          </w:p>
        </w:tc>
        <w:tc>
          <w:tcPr>
            <w:tcW w:w="2691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「　　」時不候</w:t>
            </w:r>
          </w:p>
        </w:tc>
      </w:tr>
      <w:tr w:rsidR="00632D77" w:rsidTr="002F0EBA">
        <w:trPr>
          <w:trHeight w:val="567"/>
        </w:trPr>
        <w:tc>
          <w:tcPr>
            <w:tcW w:w="2690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每況「　　」下</w:t>
            </w:r>
          </w:p>
        </w:tc>
        <w:tc>
          <w:tcPr>
            <w:tcW w:w="2690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大病初「　　」</w:t>
            </w:r>
          </w:p>
        </w:tc>
        <w:tc>
          <w:tcPr>
            <w:tcW w:w="2691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不可理「　　」</w:t>
            </w:r>
          </w:p>
        </w:tc>
        <w:tc>
          <w:tcPr>
            <w:tcW w:w="2691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家「　　」戶曉</w:t>
            </w:r>
          </w:p>
        </w:tc>
      </w:tr>
      <w:tr w:rsidR="00632D77" w:rsidTr="002F0EBA">
        <w:trPr>
          <w:trHeight w:val="567"/>
        </w:trPr>
        <w:tc>
          <w:tcPr>
            <w:tcW w:w="2690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皇帝「　　」旨</w:t>
            </w:r>
          </w:p>
        </w:tc>
        <w:tc>
          <w:tcPr>
            <w:tcW w:w="2690" w:type="dxa"/>
            <w:vAlign w:val="center"/>
          </w:tcPr>
          <w:p w:rsidR="00632D77" w:rsidRPr="002F0EBA" w:rsidRDefault="00537E61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諷「　　」詩</w:t>
            </w:r>
          </w:p>
        </w:tc>
        <w:tc>
          <w:tcPr>
            <w:tcW w:w="2691" w:type="dxa"/>
            <w:vAlign w:val="center"/>
          </w:tcPr>
          <w:p w:rsidR="00632D77" w:rsidRPr="002F0EBA" w:rsidRDefault="002F0EBA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非常「　　」快</w:t>
            </w:r>
          </w:p>
        </w:tc>
        <w:tc>
          <w:tcPr>
            <w:tcW w:w="2691" w:type="dxa"/>
            <w:vAlign w:val="center"/>
          </w:tcPr>
          <w:p w:rsidR="00632D77" w:rsidRPr="002F0EBA" w:rsidRDefault="002F0EBA" w:rsidP="002F0EBA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28"/>
              </w:rPr>
            </w:pPr>
            <w:r w:rsidRPr="002F0EBA">
              <w:rPr>
                <w:rFonts w:hint="eastAsia"/>
                <w:sz w:val="28"/>
              </w:rPr>
              <w:t>生死不「　　」</w:t>
            </w:r>
          </w:p>
        </w:tc>
      </w:tr>
    </w:tbl>
    <w:p w:rsidR="00732155" w:rsidRDefault="00732155" w:rsidP="00BF043F">
      <w:pPr>
        <w:spacing w:line="0" w:lineRule="atLeast"/>
        <w:rPr>
          <w:sz w:val="28"/>
        </w:rPr>
      </w:pPr>
    </w:p>
    <w:p w:rsidR="006411DC" w:rsidRDefault="00C9647D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五、負負得正：</w:t>
      </w:r>
      <w:r w:rsidR="006411DC">
        <w:rPr>
          <w:rFonts w:hint="eastAsia"/>
          <w:sz w:val="28"/>
        </w:rPr>
        <w:t>(</w:t>
      </w:r>
      <w:r w:rsidR="006411DC">
        <w:rPr>
          <w:rFonts w:hint="eastAsia"/>
          <w:sz w:val="28"/>
        </w:rPr>
        <w:t>每人負責一句，寫在黑板上。</w:t>
      </w:r>
      <w:r w:rsidR="006411DC">
        <w:rPr>
          <w:rFonts w:hint="eastAsia"/>
          <w:sz w:val="28"/>
        </w:rPr>
        <w:t>)</w:t>
      </w:r>
    </w:p>
    <w:p w:rsidR="006411DC" w:rsidRDefault="006411DC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步驟一</w:t>
      </w:r>
      <w:r>
        <w:rPr>
          <w:rFonts w:hint="eastAsia"/>
          <w:sz w:val="28"/>
        </w:rPr>
        <w:t>:</w:t>
      </w:r>
      <w:r w:rsidR="00C9647D">
        <w:rPr>
          <w:rFonts w:hint="eastAsia"/>
          <w:sz w:val="28"/>
        </w:rPr>
        <w:t>找出句子中「否定」的地方，</w:t>
      </w:r>
      <w:r>
        <w:rPr>
          <w:rFonts w:hint="eastAsia"/>
          <w:sz w:val="28"/>
        </w:rPr>
        <w:t>直接在句子上</w:t>
      </w:r>
      <w:r w:rsidR="00C9647D">
        <w:rPr>
          <w:rFonts w:hint="eastAsia"/>
          <w:sz w:val="28"/>
        </w:rPr>
        <w:t>把它</w:t>
      </w:r>
      <w:r>
        <w:rPr>
          <w:rFonts w:hint="eastAsia"/>
          <w:sz w:val="28"/>
        </w:rPr>
        <w:t>刪掉</w:t>
      </w:r>
    </w:p>
    <w:p w:rsidR="00632D77" w:rsidRDefault="006411DC" w:rsidP="006411DC">
      <w:pPr>
        <w:spacing w:line="276" w:lineRule="auto"/>
        <w:rPr>
          <w:sz w:val="28"/>
        </w:rPr>
      </w:pPr>
      <w:r>
        <w:rPr>
          <w:rFonts w:hint="eastAsia"/>
          <w:sz w:val="28"/>
        </w:rPr>
        <w:t>步驟二</w:t>
      </w:r>
      <w:r>
        <w:rPr>
          <w:rFonts w:hint="eastAsia"/>
          <w:sz w:val="28"/>
        </w:rPr>
        <w:t>:</w:t>
      </w:r>
      <w:r w:rsidR="00C9647D">
        <w:rPr>
          <w:rFonts w:hint="eastAsia"/>
          <w:sz w:val="28"/>
        </w:rPr>
        <w:t>還原句子正確的意思。</w:t>
      </w:r>
      <w:r w:rsidR="00C9647D">
        <w:rPr>
          <w:sz w:val="28"/>
        </w:rPr>
        <w:br/>
      </w:r>
      <w:r>
        <w:rPr>
          <w:rFonts w:hint="eastAsia"/>
          <w:sz w:val="28"/>
        </w:rPr>
        <w:t>1.</w:t>
      </w:r>
      <w:r w:rsidRPr="00C9647D">
        <w:rPr>
          <w:rFonts w:hint="eastAsia"/>
          <w:sz w:val="28"/>
        </w:rPr>
        <w:t>落水的人，如果不肯丟掉背上的行李，就游不到彼岸。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 w:rsidRPr="00C9647D">
        <w:rPr>
          <w:rFonts w:hint="eastAsia"/>
          <w:sz w:val="28"/>
        </w:rPr>
        <w:t>落水的人，如果</w:t>
      </w:r>
      <w:r>
        <w:rPr>
          <w:rFonts w:hint="eastAsia"/>
          <w:sz w:val="28"/>
        </w:rPr>
        <w:t>___________________________________</w:t>
      </w:r>
      <w:r>
        <w:rPr>
          <w:rFonts w:hint="eastAsia"/>
          <w:sz w:val="28"/>
        </w:rPr>
        <w:t>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再怎麼奇怪的鞋子都有人喜歡，不怕賣不出去。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>
        <w:rPr>
          <w:rFonts w:hint="eastAsia"/>
          <w:sz w:val="28"/>
        </w:rPr>
        <w:t>再怎麼奇怪的鞋子</w:t>
      </w:r>
      <w:r>
        <w:rPr>
          <w:rFonts w:hint="eastAsia"/>
          <w:sz w:val="28"/>
        </w:rPr>
        <w:t>_________________________________</w:t>
      </w:r>
      <w:r>
        <w:rPr>
          <w:rFonts w:hint="eastAsia"/>
          <w:sz w:val="28"/>
        </w:rPr>
        <w:t>。</w:t>
      </w:r>
    </w:p>
    <w:p w:rsidR="006411DC" w:rsidRDefault="006411DC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沒有人不為</w:t>
      </w:r>
      <w:r>
        <w:rPr>
          <w:rFonts w:hint="eastAsia"/>
          <w:sz w:val="28"/>
        </w:rPr>
        <w:t>KOBE</w:t>
      </w:r>
      <w:r>
        <w:rPr>
          <w:rFonts w:hint="eastAsia"/>
          <w:sz w:val="28"/>
        </w:rPr>
        <w:t>墜機事件感到難過。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>
        <w:rPr>
          <w:rFonts w:hint="eastAsia"/>
          <w:sz w:val="28"/>
        </w:rPr>
        <w:t>________________________</w:t>
      </w:r>
      <w:r>
        <w:rPr>
          <w:rFonts w:hint="eastAsia"/>
          <w:sz w:val="28"/>
        </w:rPr>
        <w:t>都為</w:t>
      </w:r>
      <w:r>
        <w:rPr>
          <w:rFonts w:hint="eastAsia"/>
          <w:sz w:val="28"/>
        </w:rPr>
        <w:t>KOBE</w:t>
      </w:r>
      <w:r>
        <w:rPr>
          <w:rFonts w:hint="eastAsia"/>
          <w:sz w:val="28"/>
        </w:rPr>
        <w:t>墜機事件感到難過。</w:t>
      </w:r>
    </w:p>
    <w:p w:rsidR="006411DC" w:rsidRDefault="006411DC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一聽到呼喊，媽媽不得不放下手邊的工作去看看。</w:t>
      </w:r>
    </w:p>
    <w:p w:rsidR="00F657C8" w:rsidRDefault="00F657C8" w:rsidP="00F657C8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>
        <w:rPr>
          <w:rFonts w:hint="eastAsia"/>
          <w:sz w:val="28"/>
        </w:rPr>
        <w:t>一聽到呼喊，媽媽</w:t>
      </w:r>
      <w:r>
        <w:rPr>
          <w:rFonts w:hint="eastAsia"/>
          <w:sz w:val="28"/>
        </w:rPr>
        <w:t>___________________</w:t>
      </w:r>
      <w:r>
        <w:rPr>
          <w:rFonts w:hint="eastAsia"/>
          <w:sz w:val="28"/>
        </w:rPr>
        <w:t>去看看。</w:t>
      </w:r>
    </w:p>
    <w:p w:rsidR="006411DC" w:rsidRDefault="006411DC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5.</w:t>
      </w:r>
      <w:r>
        <w:rPr>
          <w:rFonts w:hint="eastAsia"/>
          <w:sz w:val="28"/>
        </w:rPr>
        <w:t>不是他就沒有人更有資格拿冠軍了。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>
        <w:rPr>
          <w:rFonts w:hint="eastAsia"/>
          <w:sz w:val="28"/>
        </w:rPr>
        <w:t>________________________</w:t>
      </w:r>
      <w:r>
        <w:rPr>
          <w:rFonts w:hint="eastAsia"/>
          <w:sz w:val="28"/>
        </w:rPr>
        <w:t>有資格拿冠軍了。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rFonts w:hint="eastAsia"/>
          <w:sz w:val="28"/>
        </w:rPr>
        <w:t>6.</w:t>
      </w:r>
      <w:r>
        <w:rPr>
          <w:rFonts w:hint="eastAsia"/>
          <w:sz w:val="28"/>
        </w:rPr>
        <w:t>他們倆是無話不說的知心好友。</w:t>
      </w:r>
    </w:p>
    <w:p w:rsidR="006411DC" w:rsidRDefault="006411DC" w:rsidP="006411DC">
      <w:pPr>
        <w:spacing w:line="276" w:lineRule="auto"/>
        <w:rPr>
          <w:sz w:val="28"/>
        </w:rPr>
      </w:pPr>
      <w:r>
        <w:rPr>
          <w:sz w:val="28"/>
        </w:rPr>
        <w:sym w:font="Wingdings" w:char="F0E8"/>
      </w:r>
      <w:r>
        <w:rPr>
          <w:rFonts w:hint="eastAsia"/>
          <w:sz w:val="28"/>
        </w:rPr>
        <w:t>他們倆是</w:t>
      </w:r>
      <w:r>
        <w:rPr>
          <w:rFonts w:hint="eastAsia"/>
          <w:sz w:val="28"/>
        </w:rPr>
        <w:t>________________________</w:t>
      </w:r>
      <w:r>
        <w:rPr>
          <w:rFonts w:hint="eastAsia"/>
          <w:sz w:val="28"/>
        </w:rPr>
        <w:t>。</w:t>
      </w:r>
    </w:p>
    <w:p w:rsidR="006411DC" w:rsidRPr="006411DC" w:rsidRDefault="006411DC" w:rsidP="00BF043F">
      <w:pPr>
        <w:spacing w:line="0" w:lineRule="atLeast"/>
        <w:rPr>
          <w:sz w:val="28"/>
        </w:rPr>
      </w:pPr>
    </w:p>
    <w:p w:rsidR="00732155" w:rsidRPr="00BF043F" w:rsidRDefault="00732155" w:rsidP="00BF043F">
      <w:pPr>
        <w:spacing w:line="0" w:lineRule="atLeast"/>
        <w:rPr>
          <w:sz w:val="28"/>
        </w:rPr>
      </w:pPr>
    </w:p>
    <w:sectPr w:rsidR="00732155" w:rsidRPr="00BF043F" w:rsidSect="00C063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C8" w:rsidRDefault="00F657C8" w:rsidP="00F657C8">
      <w:r>
        <w:separator/>
      </w:r>
    </w:p>
  </w:endnote>
  <w:endnote w:type="continuationSeparator" w:id="0">
    <w:p w:rsidR="00F657C8" w:rsidRDefault="00F657C8" w:rsidP="00F6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C8" w:rsidRDefault="00F657C8" w:rsidP="00F657C8">
      <w:r>
        <w:separator/>
      </w:r>
    </w:p>
  </w:footnote>
  <w:footnote w:type="continuationSeparator" w:id="0">
    <w:p w:rsidR="00F657C8" w:rsidRDefault="00F657C8" w:rsidP="00F6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5F02"/>
    <w:multiLevelType w:val="hybridMultilevel"/>
    <w:tmpl w:val="B2E8E076"/>
    <w:lvl w:ilvl="0" w:tplc="89609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FA7C77"/>
    <w:multiLevelType w:val="hybridMultilevel"/>
    <w:tmpl w:val="64E05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2F"/>
    <w:rsid w:val="00037367"/>
    <w:rsid w:val="001B4D3F"/>
    <w:rsid w:val="002E04E7"/>
    <w:rsid w:val="002F0EBA"/>
    <w:rsid w:val="00497318"/>
    <w:rsid w:val="00537E61"/>
    <w:rsid w:val="00613CDC"/>
    <w:rsid w:val="0063039C"/>
    <w:rsid w:val="00632D77"/>
    <w:rsid w:val="006411DC"/>
    <w:rsid w:val="00651B15"/>
    <w:rsid w:val="007124A8"/>
    <w:rsid w:val="00732155"/>
    <w:rsid w:val="007B67C4"/>
    <w:rsid w:val="0087419E"/>
    <w:rsid w:val="008B6518"/>
    <w:rsid w:val="00B32E9C"/>
    <w:rsid w:val="00B940B2"/>
    <w:rsid w:val="00BD1EF5"/>
    <w:rsid w:val="00BE4DF7"/>
    <w:rsid w:val="00BF043F"/>
    <w:rsid w:val="00C0632F"/>
    <w:rsid w:val="00C23697"/>
    <w:rsid w:val="00C9647D"/>
    <w:rsid w:val="00CC2CD7"/>
    <w:rsid w:val="00CF02EA"/>
    <w:rsid w:val="00D87D8D"/>
    <w:rsid w:val="00F05541"/>
    <w:rsid w:val="00F25F48"/>
    <w:rsid w:val="00F308EC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B290A"/>
  <w15:chartTrackingRefBased/>
  <w15:docId w15:val="{50CF7E46-4E14-4BCB-A3B0-B24483D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67"/>
    <w:pPr>
      <w:ind w:leftChars="200" w:left="480"/>
    </w:pPr>
  </w:style>
  <w:style w:type="table" w:styleId="a4">
    <w:name w:val="Table Grid"/>
    <w:basedOn w:val="a1"/>
    <w:uiPriority w:val="39"/>
    <w:rsid w:val="00BE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5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5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0F133D-68F0-4E5D-AD4B-B823464949A1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4C1D8A2-B084-4EA5-9FC5-6AA86CBF8152}">
      <dgm:prSet phldrT="[文字]" custT="1"/>
      <dgm:spPr/>
      <dgm:t>
        <a:bodyPr/>
        <a:lstStyle/>
        <a:p>
          <a:pPr algn="ctr"/>
          <a:r>
            <a:rPr lang="en-US" altLang="zh-TW" sz="1400"/>
            <a:t>1.</a:t>
          </a:r>
          <a:r>
            <a:rPr lang="zh-TW" altLang="en-US" sz="1400"/>
            <a:t>「     」料</a:t>
          </a:r>
        </a:p>
      </dgm:t>
    </dgm:pt>
    <dgm:pt modelId="{9C33C529-39ED-436F-9436-00460088E14D}" type="parTrans" cxnId="{55BD8D93-6880-440F-B102-F450F28DA400}">
      <dgm:prSet/>
      <dgm:spPr/>
      <dgm:t>
        <a:bodyPr/>
        <a:lstStyle/>
        <a:p>
          <a:pPr algn="ctr"/>
          <a:endParaRPr lang="zh-TW" altLang="en-US"/>
        </a:p>
      </dgm:t>
    </dgm:pt>
    <dgm:pt modelId="{D33DFB6B-A321-4D14-AA3F-E598831F9180}" type="sibTrans" cxnId="{55BD8D93-6880-440F-B102-F450F28DA400}">
      <dgm:prSet/>
      <dgm:spPr/>
      <dgm:t>
        <a:bodyPr/>
        <a:lstStyle/>
        <a:p>
          <a:pPr algn="ctr"/>
          <a:endParaRPr lang="zh-TW" altLang="en-US"/>
        </a:p>
      </dgm:t>
    </dgm:pt>
    <dgm:pt modelId="{31055C57-04CB-40C4-A63D-4F0727F93AF2}">
      <dgm:prSet phldrT="[文字]" custT="1"/>
      <dgm:spPr/>
      <dgm:t>
        <a:bodyPr/>
        <a:lstStyle/>
        <a:p>
          <a:pPr algn="ctr"/>
          <a:r>
            <a:rPr lang="en-US" altLang="zh-TW" sz="1400"/>
            <a:t>2.</a:t>
          </a:r>
          <a:r>
            <a:rPr lang="zh-TW" sz="1400"/>
            <a:t>「</a:t>
          </a:r>
          <a:r>
            <a:rPr lang="zh-TW" altLang="en-US" sz="1400"/>
            <a:t>       </a:t>
          </a:r>
          <a:r>
            <a:rPr lang="zh-TW" sz="1400"/>
            <a:t>」</a:t>
          </a:r>
          <a:r>
            <a:rPr lang="zh-TW" altLang="en-US" sz="1400"/>
            <a:t>媚</a:t>
          </a:r>
        </a:p>
      </dgm:t>
    </dgm:pt>
    <dgm:pt modelId="{284CA771-F0BC-4E35-B1F7-5AAB0BEA170D}" type="parTrans" cxnId="{DA98D313-AEC1-4C5F-A76A-B6DA53E73D59}">
      <dgm:prSet/>
      <dgm:spPr/>
      <dgm:t>
        <a:bodyPr/>
        <a:lstStyle/>
        <a:p>
          <a:pPr algn="ctr"/>
          <a:endParaRPr lang="zh-TW" altLang="en-US"/>
        </a:p>
      </dgm:t>
    </dgm:pt>
    <dgm:pt modelId="{183396A0-999A-4FBD-BED0-1C5A8E1F7BC9}" type="sibTrans" cxnId="{DA98D313-AEC1-4C5F-A76A-B6DA53E73D59}">
      <dgm:prSet/>
      <dgm:spPr/>
      <dgm:t>
        <a:bodyPr/>
        <a:lstStyle/>
        <a:p>
          <a:pPr algn="ctr"/>
          <a:endParaRPr lang="zh-TW" altLang="en-US"/>
        </a:p>
      </dgm:t>
    </dgm:pt>
    <dgm:pt modelId="{3A5FF593-EE72-4AE2-91A2-DB1ADF79EB13}">
      <dgm:prSet phldrT="[文字]" custT="1"/>
      <dgm:spPr/>
      <dgm:t>
        <a:bodyPr/>
        <a:lstStyle/>
        <a:p>
          <a:pPr algn="ctr"/>
          <a:r>
            <a:rPr lang="en-US" altLang="zh-TW" sz="1400"/>
            <a:t>3.</a:t>
          </a:r>
          <a:r>
            <a:rPr lang="zh-TW" altLang="en-US" sz="1400"/>
            <a:t>「     」頭去尾</a:t>
          </a:r>
        </a:p>
      </dgm:t>
    </dgm:pt>
    <dgm:pt modelId="{CD063109-2880-4EFB-AF75-9437538292D7}" type="parTrans" cxnId="{8A5BE22D-912E-4E68-AECB-1E2FC35C4E10}">
      <dgm:prSet/>
      <dgm:spPr/>
      <dgm:t>
        <a:bodyPr/>
        <a:lstStyle/>
        <a:p>
          <a:pPr algn="ctr"/>
          <a:endParaRPr lang="zh-TW" altLang="en-US"/>
        </a:p>
      </dgm:t>
    </dgm:pt>
    <dgm:pt modelId="{51C29E85-712C-4D1A-B7EC-BC37BA52396E}" type="sibTrans" cxnId="{8A5BE22D-912E-4E68-AECB-1E2FC35C4E10}">
      <dgm:prSet/>
      <dgm:spPr/>
      <dgm:t>
        <a:bodyPr/>
        <a:lstStyle/>
        <a:p>
          <a:pPr algn="ctr"/>
          <a:endParaRPr lang="zh-TW" altLang="en-US"/>
        </a:p>
      </dgm:t>
    </dgm:pt>
    <dgm:pt modelId="{A79D7979-8958-4592-AD8E-4EDDE6D2DEAA}">
      <dgm:prSet phldrT="[文字]" custT="1"/>
      <dgm:spPr/>
      <dgm:t>
        <a:bodyPr/>
        <a:lstStyle/>
        <a:p>
          <a:pPr algn="ctr"/>
          <a:r>
            <a:rPr lang="en-US" altLang="zh-TW" sz="1400"/>
            <a:t>6.</a:t>
          </a:r>
          <a:r>
            <a:rPr lang="zh-TW" altLang="en-US" sz="1400"/>
            <a:t>露「        」</a:t>
          </a:r>
        </a:p>
      </dgm:t>
    </dgm:pt>
    <dgm:pt modelId="{B1540D83-8A72-4873-AE1B-34C9A3B61D3B}" type="parTrans" cxnId="{680377B6-243B-4E51-9514-A7042CAABC27}">
      <dgm:prSet/>
      <dgm:spPr/>
      <dgm:t>
        <a:bodyPr/>
        <a:lstStyle/>
        <a:p>
          <a:pPr algn="ctr"/>
          <a:endParaRPr lang="zh-TW" altLang="en-US"/>
        </a:p>
      </dgm:t>
    </dgm:pt>
    <dgm:pt modelId="{EEAABA99-8365-4065-B358-8C941666B9DD}" type="sibTrans" cxnId="{680377B6-243B-4E51-9514-A7042CAABC27}">
      <dgm:prSet/>
      <dgm:spPr/>
      <dgm:t>
        <a:bodyPr/>
        <a:lstStyle/>
        <a:p>
          <a:pPr algn="ctr"/>
          <a:endParaRPr lang="zh-TW" altLang="en-US"/>
        </a:p>
      </dgm:t>
    </dgm:pt>
    <dgm:pt modelId="{EEE5C986-7CB5-412E-81F7-AEA3455C0FF2}">
      <dgm:prSet phldrT="[文字]" custT="1"/>
      <dgm:spPr/>
      <dgm:t>
        <a:bodyPr/>
        <a:lstStyle/>
        <a:p>
          <a:pPr algn="ctr"/>
          <a:r>
            <a:rPr lang="en-US" altLang="zh-TW" sz="1400"/>
            <a:t>5.</a:t>
          </a:r>
          <a:r>
            <a:rPr lang="zh-TW" altLang="en-US" sz="1400"/>
            <a:t>氣「    」囂張</a:t>
          </a:r>
        </a:p>
      </dgm:t>
    </dgm:pt>
    <dgm:pt modelId="{3138E9BB-E87D-4BAD-BF51-6E308D3EE985}" type="parTrans" cxnId="{D9C6831F-450F-4EE4-8A22-D8BBAFA36F0D}">
      <dgm:prSet/>
      <dgm:spPr/>
      <dgm:t>
        <a:bodyPr/>
        <a:lstStyle/>
        <a:p>
          <a:pPr algn="ctr"/>
          <a:endParaRPr lang="zh-TW" altLang="en-US"/>
        </a:p>
      </dgm:t>
    </dgm:pt>
    <dgm:pt modelId="{F1029F98-7C6C-49E6-918A-8E5B5E8F8A72}" type="sibTrans" cxnId="{D9C6831F-450F-4EE4-8A22-D8BBAFA36F0D}">
      <dgm:prSet/>
      <dgm:spPr/>
      <dgm:t>
        <a:bodyPr/>
        <a:lstStyle/>
        <a:p>
          <a:pPr algn="ctr"/>
          <a:endParaRPr lang="zh-TW" altLang="en-US"/>
        </a:p>
      </dgm:t>
    </dgm:pt>
    <dgm:pt modelId="{8ADF1366-052D-4436-BA2F-715D2BD738B8}">
      <dgm:prSet phldrT="[文字]" custT="1"/>
      <dgm:spPr/>
      <dgm:t>
        <a:bodyPr/>
        <a:lstStyle/>
        <a:p>
          <a:pPr algn="ctr"/>
          <a:r>
            <a:rPr lang="en-US" altLang="zh-TW" sz="1400"/>
            <a:t>4.</a:t>
          </a:r>
          <a:r>
            <a:rPr lang="zh-TW" altLang="en-US" sz="1400"/>
            <a:t>淪「      」</a:t>
          </a:r>
        </a:p>
      </dgm:t>
    </dgm:pt>
    <dgm:pt modelId="{3F2CD5CE-DF75-44EA-BCA2-29FBCC7179CC}" type="parTrans" cxnId="{755524DA-B4E3-41DB-96D4-D513F2EF5303}">
      <dgm:prSet/>
      <dgm:spPr/>
      <dgm:t>
        <a:bodyPr/>
        <a:lstStyle/>
        <a:p>
          <a:pPr algn="ctr"/>
          <a:endParaRPr lang="zh-TW" altLang="en-US"/>
        </a:p>
      </dgm:t>
    </dgm:pt>
    <dgm:pt modelId="{6881643F-6EF6-4BD6-BE12-45CF10EDFE31}" type="sibTrans" cxnId="{755524DA-B4E3-41DB-96D4-D513F2EF5303}">
      <dgm:prSet/>
      <dgm:spPr/>
      <dgm:t>
        <a:bodyPr/>
        <a:lstStyle/>
        <a:p>
          <a:pPr algn="ctr"/>
          <a:endParaRPr lang="zh-TW" altLang="en-US"/>
        </a:p>
      </dgm:t>
    </dgm:pt>
    <dgm:pt modelId="{C86CD07C-B8B9-4830-8ADB-CCE88AC7529E}">
      <dgm:prSet phldrT="[文字]" custT="1"/>
      <dgm:spPr/>
      <dgm:t>
        <a:bodyPr/>
        <a:lstStyle/>
        <a:p>
          <a:pPr algn="ctr"/>
          <a:r>
            <a:rPr lang="en-US" altLang="zh-TW" sz="1400"/>
            <a:t>7.</a:t>
          </a:r>
          <a:r>
            <a:rPr lang="zh-TW" altLang="en-US" sz="1400"/>
            <a:t>烈「     」沖天</a:t>
          </a:r>
        </a:p>
      </dgm:t>
    </dgm:pt>
    <dgm:pt modelId="{5E9DF5C7-50E7-4C6D-A452-0121F9B2DED1}" type="parTrans" cxnId="{295EA683-D8BE-4195-9A74-73B806AD8368}">
      <dgm:prSet/>
      <dgm:spPr/>
      <dgm:t>
        <a:bodyPr/>
        <a:lstStyle/>
        <a:p>
          <a:pPr algn="ctr"/>
          <a:endParaRPr lang="zh-TW" altLang="en-US"/>
        </a:p>
      </dgm:t>
    </dgm:pt>
    <dgm:pt modelId="{1C6A1093-37B9-4364-B9CA-6769979990E9}" type="sibTrans" cxnId="{295EA683-D8BE-4195-9A74-73B806AD8368}">
      <dgm:prSet/>
      <dgm:spPr/>
      <dgm:t>
        <a:bodyPr/>
        <a:lstStyle/>
        <a:p>
          <a:pPr algn="ctr"/>
          <a:endParaRPr lang="zh-TW" altLang="en-US"/>
        </a:p>
      </dgm:t>
    </dgm:pt>
    <dgm:pt modelId="{B1535DF2-48DA-4CC1-8DDA-5E79EA5B7A2B}">
      <dgm:prSet phldrT="[文字]" custT="1"/>
      <dgm:spPr/>
      <dgm:t>
        <a:bodyPr/>
        <a:lstStyle/>
        <a:p>
          <a:pPr algn="ctr"/>
          <a:r>
            <a:rPr lang="en-US" altLang="zh-TW" sz="1400"/>
            <a:t>8.</a:t>
          </a:r>
          <a:r>
            <a:rPr lang="zh-TW" altLang="en-US" sz="1400"/>
            <a:t>「     」指一算</a:t>
          </a:r>
        </a:p>
      </dgm:t>
    </dgm:pt>
    <dgm:pt modelId="{AAD4BF55-6CFD-4D97-A582-D7DFDBC99975}" type="parTrans" cxnId="{D49F567C-8A74-4E24-A497-8267BD495B19}">
      <dgm:prSet/>
      <dgm:spPr/>
      <dgm:t>
        <a:bodyPr/>
        <a:lstStyle/>
        <a:p>
          <a:pPr algn="ctr"/>
          <a:endParaRPr lang="zh-TW" altLang="en-US"/>
        </a:p>
      </dgm:t>
    </dgm:pt>
    <dgm:pt modelId="{A58BC390-7C5E-464D-B504-C174EE7E6631}" type="sibTrans" cxnId="{D49F567C-8A74-4E24-A497-8267BD495B19}">
      <dgm:prSet/>
      <dgm:spPr/>
      <dgm:t>
        <a:bodyPr/>
        <a:lstStyle/>
        <a:p>
          <a:pPr algn="ctr"/>
          <a:endParaRPr lang="zh-TW" altLang="en-US"/>
        </a:p>
      </dgm:t>
    </dgm:pt>
    <dgm:pt modelId="{9099732A-07C2-4D6C-984B-25A4A45E4A72}">
      <dgm:prSet phldrT="[文字]" custT="1"/>
      <dgm:spPr/>
      <dgm:t>
        <a:bodyPr/>
        <a:lstStyle/>
        <a:p>
          <a:pPr algn="ctr"/>
          <a:r>
            <a:rPr lang="en-US" altLang="zh-TW" sz="1400"/>
            <a:t>9.</a:t>
          </a:r>
          <a:r>
            <a:rPr lang="zh-TW" altLang="en-US" sz="1400"/>
            <a:t>誣「     」他人</a:t>
          </a:r>
        </a:p>
      </dgm:t>
    </dgm:pt>
    <dgm:pt modelId="{F3E379E6-4F46-41C9-8AA4-30545EAFB3C4}" type="parTrans" cxnId="{E54BC58E-DC27-4CF9-81C3-765060F4344E}">
      <dgm:prSet/>
      <dgm:spPr/>
      <dgm:t>
        <a:bodyPr/>
        <a:lstStyle/>
        <a:p>
          <a:pPr algn="ctr"/>
          <a:endParaRPr lang="zh-TW" altLang="en-US"/>
        </a:p>
      </dgm:t>
    </dgm:pt>
    <dgm:pt modelId="{E0AF8C8F-3159-4C4F-A7CC-BD068DDFEEE9}" type="sibTrans" cxnId="{E54BC58E-DC27-4CF9-81C3-765060F4344E}">
      <dgm:prSet/>
      <dgm:spPr/>
      <dgm:t>
        <a:bodyPr/>
        <a:lstStyle/>
        <a:p>
          <a:pPr algn="ctr"/>
          <a:endParaRPr lang="zh-TW" altLang="en-US"/>
        </a:p>
      </dgm:t>
    </dgm:pt>
    <dgm:pt modelId="{F5697F0C-E975-41F9-8AB7-B30392C4BB26}" type="pres">
      <dgm:prSet presAssocID="{DF0F133D-68F0-4E5D-AD4B-B823464949A1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21D9CB9B-627F-4272-AFC1-A189D7DD8C81}" type="pres">
      <dgm:prSet presAssocID="{84C1D8A2-B084-4EA5-9FC5-6AA86CBF8152}" presName="compNode" presStyleCnt="0"/>
      <dgm:spPr/>
    </dgm:pt>
    <dgm:pt modelId="{693E4C6C-4AD8-48FE-B28D-5A97222A723F}" type="pres">
      <dgm:prSet presAssocID="{84C1D8A2-B084-4EA5-9FC5-6AA86CBF8152}" presName="dummyConnPt" presStyleCnt="0"/>
      <dgm:spPr/>
    </dgm:pt>
    <dgm:pt modelId="{39416694-C7AC-45A5-82F8-9D30572DB453}" type="pres">
      <dgm:prSet presAssocID="{84C1D8A2-B084-4EA5-9FC5-6AA86CBF8152}" presName="node" presStyleLbl="node1" presStyleIdx="0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A1A00D-C39D-49F8-B6C9-4AEBCB8E4E57}" type="pres">
      <dgm:prSet presAssocID="{D33DFB6B-A321-4D14-AA3F-E598831F9180}" presName="sibTrans" presStyleLbl="bgSibTrans2D1" presStyleIdx="0" presStyleCnt="8"/>
      <dgm:spPr/>
      <dgm:t>
        <a:bodyPr/>
        <a:lstStyle/>
        <a:p>
          <a:endParaRPr lang="zh-TW" altLang="en-US"/>
        </a:p>
      </dgm:t>
    </dgm:pt>
    <dgm:pt modelId="{F8E6E13D-1471-44DF-9429-CE5BAEE51DE9}" type="pres">
      <dgm:prSet presAssocID="{31055C57-04CB-40C4-A63D-4F0727F93AF2}" presName="compNode" presStyleCnt="0"/>
      <dgm:spPr/>
    </dgm:pt>
    <dgm:pt modelId="{4389CC9F-AC2A-4146-BFE0-21700DA915AE}" type="pres">
      <dgm:prSet presAssocID="{31055C57-04CB-40C4-A63D-4F0727F93AF2}" presName="dummyConnPt" presStyleCnt="0"/>
      <dgm:spPr/>
    </dgm:pt>
    <dgm:pt modelId="{4C02C6EA-4188-40E0-A3B1-C44AEDD6D2A8}" type="pres">
      <dgm:prSet presAssocID="{31055C57-04CB-40C4-A63D-4F0727F93AF2}" presName="node" presStyleLbl="node1" presStyleIdx="1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43200F-DFDD-4AA8-B3DC-AACFD03E1418}" type="pres">
      <dgm:prSet presAssocID="{183396A0-999A-4FBD-BED0-1C5A8E1F7BC9}" presName="sibTrans" presStyleLbl="bgSibTrans2D1" presStyleIdx="1" presStyleCnt="8"/>
      <dgm:spPr/>
      <dgm:t>
        <a:bodyPr/>
        <a:lstStyle/>
        <a:p>
          <a:endParaRPr lang="zh-TW" altLang="en-US"/>
        </a:p>
      </dgm:t>
    </dgm:pt>
    <dgm:pt modelId="{87B143A5-063D-402F-B16E-05C2DB4BE35E}" type="pres">
      <dgm:prSet presAssocID="{3A5FF593-EE72-4AE2-91A2-DB1ADF79EB13}" presName="compNode" presStyleCnt="0"/>
      <dgm:spPr/>
    </dgm:pt>
    <dgm:pt modelId="{61AA08B5-0B0E-4E8E-9F2B-1E2B374C9CFE}" type="pres">
      <dgm:prSet presAssocID="{3A5FF593-EE72-4AE2-91A2-DB1ADF79EB13}" presName="dummyConnPt" presStyleCnt="0"/>
      <dgm:spPr/>
    </dgm:pt>
    <dgm:pt modelId="{030E86BE-8AF9-45C5-8865-F34C44A52B60}" type="pres">
      <dgm:prSet presAssocID="{3A5FF593-EE72-4AE2-91A2-DB1ADF79EB13}" presName="node" presStyleLbl="node1" presStyleIdx="2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31E3F2-E487-4D68-9EF7-9DD10E2838F3}" type="pres">
      <dgm:prSet presAssocID="{51C29E85-712C-4D1A-B7EC-BC37BA52396E}" presName="sibTrans" presStyleLbl="bgSibTrans2D1" presStyleIdx="2" presStyleCnt="8"/>
      <dgm:spPr/>
      <dgm:t>
        <a:bodyPr/>
        <a:lstStyle/>
        <a:p>
          <a:endParaRPr lang="zh-TW" altLang="en-US"/>
        </a:p>
      </dgm:t>
    </dgm:pt>
    <dgm:pt modelId="{7F134377-60F0-4A14-A612-B661BF4903F3}" type="pres">
      <dgm:prSet presAssocID="{A79D7979-8958-4592-AD8E-4EDDE6D2DEAA}" presName="compNode" presStyleCnt="0"/>
      <dgm:spPr/>
    </dgm:pt>
    <dgm:pt modelId="{CE313C80-99DF-49E0-B627-89090E833616}" type="pres">
      <dgm:prSet presAssocID="{A79D7979-8958-4592-AD8E-4EDDE6D2DEAA}" presName="dummyConnPt" presStyleCnt="0"/>
      <dgm:spPr/>
    </dgm:pt>
    <dgm:pt modelId="{1D0D3387-345D-434B-BDC0-51E5F4C9EC28}" type="pres">
      <dgm:prSet presAssocID="{A79D7979-8958-4592-AD8E-4EDDE6D2DEAA}" presName="node" presStyleLbl="node1" presStyleIdx="3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351268-025B-4E3E-99D0-4DB2459DFC34}" type="pres">
      <dgm:prSet presAssocID="{EEAABA99-8365-4065-B358-8C941666B9DD}" presName="sibTrans" presStyleLbl="bgSibTrans2D1" presStyleIdx="3" presStyleCnt="8"/>
      <dgm:spPr/>
      <dgm:t>
        <a:bodyPr/>
        <a:lstStyle/>
        <a:p>
          <a:endParaRPr lang="zh-TW" altLang="en-US"/>
        </a:p>
      </dgm:t>
    </dgm:pt>
    <dgm:pt modelId="{B3B83EDD-ADB4-48A3-B4D4-F0921F558104}" type="pres">
      <dgm:prSet presAssocID="{EEE5C986-7CB5-412E-81F7-AEA3455C0FF2}" presName="compNode" presStyleCnt="0"/>
      <dgm:spPr/>
    </dgm:pt>
    <dgm:pt modelId="{4528EFF3-110C-4D88-850B-AB54F52C639D}" type="pres">
      <dgm:prSet presAssocID="{EEE5C986-7CB5-412E-81F7-AEA3455C0FF2}" presName="dummyConnPt" presStyleCnt="0"/>
      <dgm:spPr/>
    </dgm:pt>
    <dgm:pt modelId="{6E906E67-3B4D-43C7-B40D-5831949898B5}" type="pres">
      <dgm:prSet presAssocID="{EEE5C986-7CB5-412E-81F7-AEA3455C0FF2}" presName="node" presStyleLbl="node1" presStyleIdx="4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79AE61-45AB-4AC0-B71C-679D669B5A6B}" type="pres">
      <dgm:prSet presAssocID="{F1029F98-7C6C-49E6-918A-8E5B5E8F8A72}" presName="sibTrans" presStyleLbl="bgSibTrans2D1" presStyleIdx="4" presStyleCnt="8"/>
      <dgm:spPr/>
      <dgm:t>
        <a:bodyPr/>
        <a:lstStyle/>
        <a:p>
          <a:endParaRPr lang="zh-TW" altLang="en-US"/>
        </a:p>
      </dgm:t>
    </dgm:pt>
    <dgm:pt modelId="{0DC02CDC-ED46-4CB5-A35E-195D483F3D3C}" type="pres">
      <dgm:prSet presAssocID="{8ADF1366-052D-4436-BA2F-715D2BD738B8}" presName="compNode" presStyleCnt="0"/>
      <dgm:spPr/>
    </dgm:pt>
    <dgm:pt modelId="{7A32C60D-6C16-4F8D-86F7-DD3620DBEC06}" type="pres">
      <dgm:prSet presAssocID="{8ADF1366-052D-4436-BA2F-715D2BD738B8}" presName="dummyConnPt" presStyleCnt="0"/>
      <dgm:spPr/>
    </dgm:pt>
    <dgm:pt modelId="{D5AB9F98-4FE5-4D91-AB60-E65F4E3D93E0}" type="pres">
      <dgm:prSet presAssocID="{8ADF1366-052D-4436-BA2F-715D2BD738B8}" presName="node" presStyleLbl="node1" presStyleIdx="5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AB17B1-24FE-43D4-A27F-5AAD06AD7B6E}" type="pres">
      <dgm:prSet presAssocID="{6881643F-6EF6-4BD6-BE12-45CF10EDFE31}" presName="sibTrans" presStyleLbl="bgSibTrans2D1" presStyleIdx="5" presStyleCnt="8"/>
      <dgm:spPr/>
      <dgm:t>
        <a:bodyPr/>
        <a:lstStyle/>
        <a:p>
          <a:endParaRPr lang="zh-TW" altLang="en-US"/>
        </a:p>
      </dgm:t>
    </dgm:pt>
    <dgm:pt modelId="{FFDFE878-4DD2-4388-946C-8B305704851D}" type="pres">
      <dgm:prSet presAssocID="{C86CD07C-B8B9-4830-8ADB-CCE88AC7529E}" presName="compNode" presStyleCnt="0"/>
      <dgm:spPr/>
    </dgm:pt>
    <dgm:pt modelId="{530B810C-049B-4ACD-B0F1-AB2A378FDA73}" type="pres">
      <dgm:prSet presAssocID="{C86CD07C-B8B9-4830-8ADB-CCE88AC7529E}" presName="dummyConnPt" presStyleCnt="0"/>
      <dgm:spPr/>
    </dgm:pt>
    <dgm:pt modelId="{491A1BAF-1F3D-4CE5-8456-5A17753343D5}" type="pres">
      <dgm:prSet presAssocID="{C86CD07C-B8B9-4830-8ADB-CCE88AC7529E}" presName="node" presStyleLbl="node1" presStyleIdx="6" presStyleCnt="9" custScaleX="1260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FF49DC-DC40-4021-A58F-4BF9FDCBEF0B}" type="pres">
      <dgm:prSet presAssocID="{1C6A1093-37B9-4364-B9CA-6769979990E9}" presName="sibTrans" presStyleLbl="bgSibTrans2D1" presStyleIdx="6" presStyleCnt="8"/>
      <dgm:spPr/>
      <dgm:t>
        <a:bodyPr/>
        <a:lstStyle/>
        <a:p>
          <a:endParaRPr lang="zh-TW" altLang="en-US"/>
        </a:p>
      </dgm:t>
    </dgm:pt>
    <dgm:pt modelId="{FCBB095E-F9D5-4761-A583-4F889FB0BF3A}" type="pres">
      <dgm:prSet presAssocID="{B1535DF2-48DA-4CC1-8DDA-5E79EA5B7A2B}" presName="compNode" presStyleCnt="0"/>
      <dgm:spPr/>
    </dgm:pt>
    <dgm:pt modelId="{128ED59A-03C8-4C10-9720-8505B538F329}" type="pres">
      <dgm:prSet presAssocID="{B1535DF2-48DA-4CC1-8DDA-5E79EA5B7A2B}" presName="dummyConnPt" presStyleCnt="0"/>
      <dgm:spPr/>
    </dgm:pt>
    <dgm:pt modelId="{4BC3FA45-02C5-45EA-A475-B8555B8AF3F3}" type="pres">
      <dgm:prSet presAssocID="{B1535DF2-48DA-4CC1-8DDA-5E79EA5B7A2B}" presName="node" presStyleLbl="node1" presStyleIdx="7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332CDB-0093-4312-B7B8-240275C16026}" type="pres">
      <dgm:prSet presAssocID="{A58BC390-7C5E-464D-B504-C174EE7E6631}" presName="sibTrans" presStyleLbl="bgSibTrans2D1" presStyleIdx="7" presStyleCnt="8"/>
      <dgm:spPr/>
      <dgm:t>
        <a:bodyPr/>
        <a:lstStyle/>
        <a:p>
          <a:endParaRPr lang="zh-TW" altLang="en-US"/>
        </a:p>
      </dgm:t>
    </dgm:pt>
    <dgm:pt modelId="{8FA09067-5A2A-4210-BE52-96B2F48D5301}" type="pres">
      <dgm:prSet presAssocID="{9099732A-07C2-4D6C-984B-25A4A45E4A72}" presName="compNode" presStyleCnt="0"/>
      <dgm:spPr/>
    </dgm:pt>
    <dgm:pt modelId="{7D135C08-922C-4931-B332-AAB5F99CD892}" type="pres">
      <dgm:prSet presAssocID="{9099732A-07C2-4D6C-984B-25A4A45E4A72}" presName="dummyConnPt" presStyleCnt="0"/>
      <dgm:spPr/>
    </dgm:pt>
    <dgm:pt modelId="{D9099874-7990-43BA-8CCF-FF932514EA4C}" type="pres">
      <dgm:prSet presAssocID="{9099732A-07C2-4D6C-984B-25A4A45E4A72}" presName="node" presStyleLbl="node1" presStyleIdx="8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8942642-35F3-4161-8E7D-A72E59C8FFB3}" type="presOf" srcId="{A79D7979-8958-4592-AD8E-4EDDE6D2DEAA}" destId="{1D0D3387-345D-434B-BDC0-51E5F4C9EC28}" srcOrd="0" destOrd="0" presId="urn:microsoft.com/office/officeart/2005/8/layout/bProcess4"/>
    <dgm:cxn modelId="{E132D963-0783-4B9D-8546-1282E7BB9AED}" type="presOf" srcId="{D33DFB6B-A321-4D14-AA3F-E598831F9180}" destId="{D0A1A00D-C39D-49F8-B6C9-4AEBCB8E4E57}" srcOrd="0" destOrd="0" presId="urn:microsoft.com/office/officeart/2005/8/layout/bProcess4"/>
    <dgm:cxn modelId="{17B9C921-E8BA-4DDC-AE44-B8DA434FB1FF}" type="presOf" srcId="{C86CD07C-B8B9-4830-8ADB-CCE88AC7529E}" destId="{491A1BAF-1F3D-4CE5-8456-5A17753343D5}" srcOrd="0" destOrd="0" presId="urn:microsoft.com/office/officeart/2005/8/layout/bProcess4"/>
    <dgm:cxn modelId="{652AC89A-F749-4ED9-99CB-C80B7BC82902}" type="presOf" srcId="{DF0F133D-68F0-4E5D-AD4B-B823464949A1}" destId="{F5697F0C-E975-41F9-8AB7-B30392C4BB26}" srcOrd="0" destOrd="0" presId="urn:microsoft.com/office/officeart/2005/8/layout/bProcess4"/>
    <dgm:cxn modelId="{755524DA-B4E3-41DB-96D4-D513F2EF5303}" srcId="{DF0F133D-68F0-4E5D-AD4B-B823464949A1}" destId="{8ADF1366-052D-4436-BA2F-715D2BD738B8}" srcOrd="5" destOrd="0" parTransId="{3F2CD5CE-DF75-44EA-BCA2-29FBCC7179CC}" sibTransId="{6881643F-6EF6-4BD6-BE12-45CF10EDFE31}"/>
    <dgm:cxn modelId="{13170110-C872-454F-957E-2CBA47DAF9B6}" type="presOf" srcId="{EEAABA99-8365-4065-B358-8C941666B9DD}" destId="{A8351268-025B-4E3E-99D0-4DB2459DFC34}" srcOrd="0" destOrd="0" presId="urn:microsoft.com/office/officeart/2005/8/layout/bProcess4"/>
    <dgm:cxn modelId="{680377B6-243B-4E51-9514-A7042CAABC27}" srcId="{DF0F133D-68F0-4E5D-AD4B-B823464949A1}" destId="{A79D7979-8958-4592-AD8E-4EDDE6D2DEAA}" srcOrd="3" destOrd="0" parTransId="{B1540D83-8A72-4873-AE1B-34C9A3B61D3B}" sibTransId="{EEAABA99-8365-4065-B358-8C941666B9DD}"/>
    <dgm:cxn modelId="{D9C6831F-450F-4EE4-8A22-D8BBAFA36F0D}" srcId="{DF0F133D-68F0-4E5D-AD4B-B823464949A1}" destId="{EEE5C986-7CB5-412E-81F7-AEA3455C0FF2}" srcOrd="4" destOrd="0" parTransId="{3138E9BB-E87D-4BAD-BF51-6E308D3EE985}" sibTransId="{F1029F98-7C6C-49E6-918A-8E5B5E8F8A72}"/>
    <dgm:cxn modelId="{D49F567C-8A74-4E24-A497-8267BD495B19}" srcId="{DF0F133D-68F0-4E5D-AD4B-B823464949A1}" destId="{B1535DF2-48DA-4CC1-8DDA-5E79EA5B7A2B}" srcOrd="7" destOrd="0" parTransId="{AAD4BF55-6CFD-4D97-A582-D7DFDBC99975}" sibTransId="{A58BC390-7C5E-464D-B504-C174EE7E6631}"/>
    <dgm:cxn modelId="{86D9A93D-121A-4B7C-B9F5-B20B7F0C282F}" type="presOf" srcId="{31055C57-04CB-40C4-A63D-4F0727F93AF2}" destId="{4C02C6EA-4188-40E0-A3B1-C44AEDD6D2A8}" srcOrd="0" destOrd="0" presId="urn:microsoft.com/office/officeart/2005/8/layout/bProcess4"/>
    <dgm:cxn modelId="{8A5BE22D-912E-4E68-AECB-1E2FC35C4E10}" srcId="{DF0F133D-68F0-4E5D-AD4B-B823464949A1}" destId="{3A5FF593-EE72-4AE2-91A2-DB1ADF79EB13}" srcOrd="2" destOrd="0" parTransId="{CD063109-2880-4EFB-AF75-9437538292D7}" sibTransId="{51C29E85-712C-4D1A-B7EC-BC37BA52396E}"/>
    <dgm:cxn modelId="{E54BC58E-DC27-4CF9-81C3-765060F4344E}" srcId="{DF0F133D-68F0-4E5D-AD4B-B823464949A1}" destId="{9099732A-07C2-4D6C-984B-25A4A45E4A72}" srcOrd="8" destOrd="0" parTransId="{F3E379E6-4F46-41C9-8AA4-30545EAFB3C4}" sibTransId="{E0AF8C8F-3159-4C4F-A7CC-BD068DDFEEE9}"/>
    <dgm:cxn modelId="{55BD8D93-6880-440F-B102-F450F28DA400}" srcId="{DF0F133D-68F0-4E5D-AD4B-B823464949A1}" destId="{84C1D8A2-B084-4EA5-9FC5-6AA86CBF8152}" srcOrd="0" destOrd="0" parTransId="{9C33C529-39ED-436F-9436-00460088E14D}" sibTransId="{D33DFB6B-A321-4D14-AA3F-E598831F9180}"/>
    <dgm:cxn modelId="{9F81E551-413C-47FE-85E2-BADB46399C34}" type="presOf" srcId="{EEE5C986-7CB5-412E-81F7-AEA3455C0FF2}" destId="{6E906E67-3B4D-43C7-B40D-5831949898B5}" srcOrd="0" destOrd="0" presId="urn:microsoft.com/office/officeart/2005/8/layout/bProcess4"/>
    <dgm:cxn modelId="{0D154332-A8A1-4206-AB73-904733A9FEB2}" type="presOf" srcId="{F1029F98-7C6C-49E6-918A-8E5B5E8F8A72}" destId="{8A79AE61-45AB-4AC0-B71C-679D669B5A6B}" srcOrd="0" destOrd="0" presId="urn:microsoft.com/office/officeart/2005/8/layout/bProcess4"/>
    <dgm:cxn modelId="{0B8CADEF-E728-4464-82EF-C90067D66725}" type="presOf" srcId="{8ADF1366-052D-4436-BA2F-715D2BD738B8}" destId="{D5AB9F98-4FE5-4D91-AB60-E65F4E3D93E0}" srcOrd="0" destOrd="0" presId="urn:microsoft.com/office/officeart/2005/8/layout/bProcess4"/>
    <dgm:cxn modelId="{CAA39271-B13E-43B6-9153-358A630509AC}" type="presOf" srcId="{3A5FF593-EE72-4AE2-91A2-DB1ADF79EB13}" destId="{030E86BE-8AF9-45C5-8865-F34C44A52B60}" srcOrd="0" destOrd="0" presId="urn:microsoft.com/office/officeart/2005/8/layout/bProcess4"/>
    <dgm:cxn modelId="{6F7351B7-4F7C-433F-801C-74A583D6E331}" type="presOf" srcId="{A58BC390-7C5E-464D-B504-C174EE7E6631}" destId="{FB332CDB-0093-4312-B7B8-240275C16026}" srcOrd="0" destOrd="0" presId="urn:microsoft.com/office/officeart/2005/8/layout/bProcess4"/>
    <dgm:cxn modelId="{628EA082-DE74-4471-BF0F-15408D086564}" type="presOf" srcId="{183396A0-999A-4FBD-BED0-1C5A8E1F7BC9}" destId="{AD43200F-DFDD-4AA8-B3DC-AACFD03E1418}" srcOrd="0" destOrd="0" presId="urn:microsoft.com/office/officeart/2005/8/layout/bProcess4"/>
    <dgm:cxn modelId="{9B313122-4568-49AB-A32C-2F4DEBC18E16}" type="presOf" srcId="{9099732A-07C2-4D6C-984B-25A4A45E4A72}" destId="{D9099874-7990-43BA-8CCF-FF932514EA4C}" srcOrd="0" destOrd="0" presId="urn:microsoft.com/office/officeart/2005/8/layout/bProcess4"/>
    <dgm:cxn modelId="{5A486346-75C2-422B-A4FC-BE5B2F6B9164}" type="presOf" srcId="{51C29E85-712C-4D1A-B7EC-BC37BA52396E}" destId="{EE31E3F2-E487-4D68-9EF7-9DD10E2838F3}" srcOrd="0" destOrd="0" presId="urn:microsoft.com/office/officeart/2005/8/layout/bProcess4"/>
    <dgm:cxn modelId="{9B7C866E-DA3F-4C25-8E3B-30ED13C0DB20}" type="presOf" srcId="{84C1D8A2-B084-4EA5-9FC5-6AA86CBF8152}" destId="{39416694-C7AC-45A5-82F8-9D30572DB453}" srcOrd="0" destOrd="0" presId="urn:microsoft.com/office/officeart/2005/8/layout/bProcess4"/>
    <dgm:cxn modelId="{A296AF4D-4D64-446E-8CD9-164C49B5B12B}" type="presOf" srcId="{B1535DF2-48DA-4CC1-8DDA-5E79EA5B7A2B}" destId="{4BC3FA45-02C5-45EA-A475-B8555B8AF3F3}" srcOrd="0" destOrd="0" presId="urn:microsoft.com/office/officeart/2005/8/layout/bProcess4"/>
    <dgm:cxn modelId="{4C8BA2A8-B9E2-46DC-9837-4731BA9DE6EB}" type="presOf" srcId="{6881643F-6EF6-4BD6-BE12-45CF10EDFE31}" destId="{57AB17B1-24FE-43D4-A27F-5AAD06AD7B6E}" srcOrd="0" destOrd="0" presId="urn:microsoft.com/office/officeart/2005/8/layout/bProcess4"/>
    <dgm:cxn modelId="{295EA683-D8BE-4195-9A74-73B806AD8368}" srcId="{DF0F133D-68F0-4E5D-AD4B-B823464949A1}" destId="{C86CD07C-B8B9-4830-8ADB-CCE88AC7529E}" srcOrd="6" destOrd="0" parTransId="{5E9DF5C7-50E7-4C6D-A452-0121F9B2DED1}" sibTransId="{1C6A1093-37B9-4364-B9CA-6769979990E9}"/>
    <dgm:cxn modelId="{DFECFDAB-62E2-4E40-888C-A8A60D7A543D}" type="presOf" srcId="{1C6A1093-37B9-4364-B9CA-6769979990E9}" destId="{79FF49DC-DC40-4021-A58F-4BF9FDCBEF0B}" srcOrd="0" destOrd="0" presId="urn:microsoft.com/office/officeart/2005/8/layout/bProcess4"/>
    <dgm:cxn modelId="{DA98D313-AEC1-4C5F-A76A-B6DA53E73D59}" srcId="{DF0F133D-68F0-4E5D-AD4B-B823464949A1}" destId="{31055C57-04CB-40C4-A63D-4F0727F93AF2}" srcOrd="1" destOrd="0" parTransId="{284CA771-F0BC-4E35-B1F7-5AAB0BEA170D}" sibTransId="{183396A0-999A-4FBD-BED0-1C5A8E1F7BC9}"/>
    <dgm:cxn modelId="{55975296-0D26-436D-AEC9-ACD545637BF2}" type="presParOf" srcId="{F5697F0C-E975-41F9-8AB7-B30392C4BB26}" destId="{21D9CB9B-627F-4272-AFC1-A189D7DD8C81}" srcOrd="0" destOrd="0" presId="urn:microsoft.com/office/officeart/2005/8/layout/bProcess4"/>
    <dgm:cxn modelId="{5E95D20F-D040-4B00-A7E4-29B0C7551953}" type="presParOf" srcId="{21D9CB9B-627F-4272-AFC1-A189D7DD8C81}" destId="{693E4C6C-4AD8-48FE-B28D-5A97222A723F}" srcOrd="0" destOrd="0" presId="urn:microsoft.com/office/officeart/2005/8/layout/bProcess4"/>
    <dgm:cxn modelId="{53C02C20-4AAF-4B7D-B321-AEEBE3A287AB}" type="presParOf" srcId="{21D9CB9B-627F-4272-AFC1-A189D7DD8C81}" destId="{39416694-C7AC-45A5-82F8-9D30572DB453}" srcOrd="1" destOrd="0" presId="urn:microsoft.com/office/officeart/2005/8/layout/bProcess4"/>
    <dgm:cxn modelId="{BF698BA2-D345-4E55-8A18-B259BBBA302A}" type="presParOf" srcId="{F5697F0C-E975-41F9-8AB7-B30392C4BB26}" destId="{D0A1A00D-C39D-49F8-B6C9-4AEBCB8E4E57}" srcOrd="1" destOrd="0" presId="urn:microsoft.com/office/officeart/2005/8/layout/bProcess4"/>
    <dgm:cxn modelId="{20FC5FA5-E680-4959-B2E2-3726F66A6F44}" type="presParOf" srcId="{F5697F0C-E975-41F9-8AB7-B30392C4BB26}" destId="{F8E6E13D-1471-44DF-9429-CE5BAEE51DE9}" srcOrd="2" destOrd="0" presId="urn:microsoft.com/office/officeart/2005/8/layout/bProcess4"/>
    <dgm:cxn modelId="{EAE36F54-E834-4E1C-8DCD-4B2705315AE0}" type="presParOf" srcId="{F8E6E13D-1471-44DF-9429-CE5BAEE51DE9}" destId="{4389CC9F-AC2A-4146-BFE0-21700DA915AE}" srcOrd="0" destOrd="0" presId="urn:microsoft.com/office/officeart/2005/8/layout/bProcess4"/>
    <dgm:cxn modelId="{142D8D04-C687-4AC7-97C9-BDE8235C06C3}" type="presParOf" srcId="{F8E6E13D-1471-44DF-9429-CE5BAEE51DE9}" destId="{4C02C6EA-4188-40E0-A3B1-C44AEDD6D2A8}" srcOrd="1" destOrd="0" presId="urn:microsoft.com/office/officeart/2005/8/layout/bProcess4"/>
    <dgm:cxn modelId="{085B8894-664E-44EE-903D-CB69EE4FA782}" type="presParOf" srcId="{F5697F0C-E975-41F9-8AB7-B30392C4BB26}" destId="{AD43200F-DFDD-4AA8-B3DC-AACFD03E1418}" srcOrd="3" destOrd="0" presId="urn:microsoft.com/office/officeart/2005/8/layout/bProcess4"/>
    <dgm:cxn modelId="{119D81FB-3456-4D04-B993-A851A17B3C5A}" type="presParOf" srcId="{F5697F0C-E975-41F9-8AB7-B30392C4BB26}" destId="{87B143A5-063D-402F-B16E-05C2DB4BE35E}" srcOrd="4" destOrd="0" presId="urn:microsoft.com/office/officeart/2005/8/layout/bProcess4"/>
    <dgm:cxn modelId="{D46716D2-7600-4AFC-9604-5732115C0E42}" type="presParOf" srcId="{87B143A5-063D-402F-B16E-05C2DB4BE35E}" destId="{61AA08B5-0B0E-4E8E-9F2B-1E2B374C9CFE}" srcOrd="0" destOrd="0" presId="urn:microsoft.com/office/officeart/2005/8/layout/bProcess4"/>
    <dgm:cxn modelId="{33ADD680-5393-4929-8A27-8DD62EEA92E8}" type="presParOf" srcId="{87B143A5-063D-402F-B16E-05C2DB4BE35E}" destId="{030E86BE-8AF9-45C5-8865-F34C44A52B60}" srcOrd="1" destOrd="0" presId="urn:microsoft.com/office/officeart/2005/8/layout/bProcess4"/>
    <dgm:cxn modelId="{D7D48A84-74BA-472B-8F43-A1B50F43CAAA}" type="presParOf" srcId="{F5697F0C-E975-41F9-8AB7-B30392C4BB26}" destId="{EE31E3F2-E487-4D68-9EF7-9DD10E2838F3}" srcOrd="5" destOrd="0" presId="urn:microsoft.com/office/officeart/2005/8/layout/bProcess4"/>
    <dgm:cxn modelId="{C66D90C2-9DB5-47F0-9474-4CCADF992D91}" type="presParOf" srcId="{F5697F0C-E975-41F9-8AB7-B30392C4BB26}" destId="{7F134377-60F0-4A14-A612-B661BF4903F3}" srcOrd="6" destOrd="0" presId="urn:microsoft.com/office/officeart/2005/8/layout/bProcess4"/>
    <dgm:cxn modelId="{5F4891E8-24D4-4C17-9D0C-AC79448DA44A}" type="presParOf" srcId="{7F134377-60F0-4A14-A612-B661BF4903F3}" destId="{CE313C80-99DF-49E0-B627-89090E833616}" srcOrd="0" destOrd="0" presId="urn:microsoft.com/office/officeart/2005/8/layout/bProcess4"/>
    <dgm:cxn modelId="{989FB1C1-1455-4ABA-A266-E80461EAA1F6}" type="presParOf" srcId="{7F134377-60F0-4A14-A612-B661BF4903F3}" destId="{1D0D3387-345D-434B-BDC0-51E5F4C9EC28}" srcOrd="1" destOrd="0" presId="urn:microsoft.com/office/officeart/2005/8/layout/bProcess4"/>
    <dgm:cxn modelId="{E5ED5D0A-D603-4287-B97E-979B03DD5031}" type="presParOf" srcId="{F5697F0C-E975-41F9-8AB7-B30392C4BB26}" destId="{A8351268-025B-4E3E-99D0-4DB2459DFC34}" srcOrd="7" destOrd="0" presId="urn:microsoft.com/office/officeart/2005/8/layout/bProcess4"/>
    <dgm:cxn modelId="{39708E30-8A3F-4D5B-9ED2-01826E48ED74}" type="presParOf" srcId="{F5697F0C-E975-41F9-8AB7-B30392C4BB26}" destId="{B3B83EDD-ADB4-48A3-B4D4-F0921F558104}" srcOrd="8" destOrd="0" presId="urn:microsoft.com/office/officeart/2005/8/layout/bProcess4"/>
    <dgm:cxn modelId="{0A02BCE3-3B0B-49B2-992F-7DEC3339855D}" type="presParOf" srcId="{B3B83EDD-ADB4-48A3-B4D4-F0921F558104}" destId="{4528EFF3-110C-4D88-850B-AB54F52C639D}" srcOrd="0" destOrd="0" presId="urn:microsoft.com/office/officeart/2005/8/layout/bProcess4"/>
    <dgm:cxn modelId="{BEF9692C-7448-49F7-AD41-82F013567557}" type="presParOf" srcId="{B3B83EDD-ADB4-48A3-B4D4-F0921F558104}" destId="{6E906E67-3B4D-43C7-B40D-5831949898B5}" srcOrd="1" destOrd="0" presId="urn:microsoft.com/office/officeart/2005/8/layout/bProcess4"/>
    <dgm:cxn modelId="{700D2FCC-3DA9-4149-B67F-DEF223001307}" type="presParOf" srcId="{F5697F0C-E975-41F9-8AB7-B30392C4BB26}" destId="{8A79AE61-45AB-4AC0-B71C-679D669B5A6B}" srcOrd="9" destOrd="0" presId="urn:microsoft.com/office/officeart/2005/8/layout/bProcess4"/>
    <dgm:cxn modelId="{3AE974FD-9E24-4D80-BD79-73BE73A88570}" type="presParOf" srcId="{F5697F0C-E975-41F9-8AB7-B30392C4BB26}" destId="{0DC02CDC-ED46-4CB5-A35E-195D483F3D3C}" srcOrd="10" destOrd="0" presId="urn:microsoft.com/office/officeart/2005/8/layout/bProcess4"/>
    <dgm:cxn modelId="{63AB0EFB-C4C8-4228-9131-44E4BB3DA0F0}" type="presParOf" srcId="{0DC02CDC-ED46-4CB5-A35E-195D483F3D3C}" destId="{7A32C60D-6C16-4F8D-86F7-DD3620DBEC06}" srcOrd="0" destOrd="0" presId="urn:microsoft.com/office/officeart/2005/8/layout/bProcess4"/>
    <dgm:cxn modelId="{0D2B4A59-BB5D-4539-81C3-6A2BF9725408}" type="presParOf" srcId="{0DC02CDC-ED46-4CB5-A35E-195D483F3D3C}" destId="{D5AB9F98-4FE5-4D91-AB60-E65F4E3D93E0}" srcOrd="1" destOrd="0" presId="urn:microsoft.com/office/officeart/2005/8/layout/bProcess4"/>
    <dgm:cxn modelId="{4AC94344-0A6D-4DB4-8497-8046114ABA6E}" type="presParOf" srcId="{F5697F0C-E975-41F9-8AB7-B30392C4BB26}" destId="{57AB17B1-24FE-43D4-A27F-5AAD06AD7B6E}" srcOrd="11" destOrd="0" presId="urn:microsoft.com/office/officeart/2005/8/layout/bProcess4"/>
    <dgm:cxn modelId="{39AA78AE-D468-4315-BCDE-930C3CAD4A73}" type="presParOf" srcId="{F5697F0C-E975-41F9-8AB7-B30392C4BB26}" destId="{FFDFE878-4DD2-4388-946C-8B305704851D}" srcOrd="12" destOrd="0" presId="urn:microsoft.com/office/officeart/2005/8/layout/bProcess4"/>
    <dgm:cxn modelId="{AE048485-0249-4A8E-9983-FB04DF472A15}" type="presParOf" srcId="{FFDFE878-4DD2-4388-946C-8B305704851D}" destId="{530B810C-049B-4ACD-B0F1-AB2A378FDA73}" srcOrd="0" destOrd="0" presId="urn:microsoft.com/office/officeart/2005/8/layout/bProcess4"/>
    <dgm:cxn modelId="{190187B4-77EC-44C0-82A6-3BCEA84F8DD7}" type="presParOf" srcId="{FFDFE878-4DD2-4388-946C-8B305704851D}" destId="{491A1BAF-1F3D-4CE5-8456-5A17753343D5}" srcOrd="1" destOrd="0" presId="urn:microsoft.com/office/officeart/2005/8/layout/bProcess4"/>
    <dgm:cxn modelId="{3562BED2-2030-4F88-9568-3912C5750A6D}" type="presParOf" srcId="{F5697F0C-E975-41F9-8AB7-B30392C4BB26}" destId="{79FF49DC-DC40-4021-A58F-4BF9FDCBEF0B}" srcOrd="13" destOrd="0" presId="urn:microsoft.com/office/officeart/2005/8/layout/bProcess4"/>
    <dgm:cxn modelId="{95C780A7-51F8-4A68-B904-FB554DAA2AFF}" type="presParOf" srcId="{F5697F0C-E975-41F9-8AB7-B30392C4BB26}" destId="{FCBB095E-F9D5-4761-A583-4F889FB0BF3A}" srcOrd="14" destOrd="0" presId="urn:microsoft.com/office/officeart/2005/8/layout/bProcess4"/>
    <dgm:cxn modelId="{33123589-E848-41BB-9846-8F4524C859B3}" type="presParOf" srcId="{FCBB095E-F9D5-4761-A583-4F889FB0BF3A}" destId="{128ED59A-03C8-4C10-9720-8505B538F329}" srcOrd="0" destOrd="0" presId="urn:microsoft.com/office/officeart/2005/8/layout/bProcess4"/>
    <dgm:cxn modelId="{B2FD23B4-7F54-40D1-AACB-F0BF50D426B5}" type="presParOf" srcId="{FCBB095E-F9D5-4761-A583-4F889FB0BF3A}" destId="{4BC3FA45-02C5-45EA-A475-B8555B8AF3F3}" srcOrd="1" destOrd="0" presId="urn:microsoft.com/office/officeart/2005/8/layout/bProcess4"/>
    <dgm:cxn modelId="{F3DEB4B7-2B51-4840-B9DF-1DB07E4BD983}" type="presParOf" srcId="{F5697F0C-E975-41F9-8AB7-B30392C4BB26}" destId="{FB332CDB-0093-4312-B7B8-240275C16026}" srcOrd="15" destOrd="0" presId="urn:microsoft.com/office/officeart/2005/8/layout/bProcess4"/>
    <dgm:cxn modelId="{9957E90A-5682-458F-B8D7-AEF39369A447}" type="presParOf" srcId="{F5697F0C-E975-41F9-8AB7-B30392C4BB26}" destId="{8FA09067-5A2A-4210-BE52-96B2F48D5301}" srcOrd="16" destOrd="0" presId="urn:microsoft.com/office/officeart/2005/8/layout/bProcess4"/>
    <dgm:cxn modelId="{C8AC2A90-0159-4919-A983-72EDD9FF7504}" type="presParOf" srcId="{8FA09067-5A2A-4210-BE52-96B2F48D5301}" destId="{7D135C08-922C-4931-B332-AAB5F99CD892}" srcOrd="0" destOrd="0" presId="urn:microsoft.com/office/officeart/2005/8/layout/bProcess4"/>
    <dgm:cxn modelId="{A9544F32-EC8F-4F6F-85FC-BDE9E241ACEE}" type="presParOf" srcId="{8FA09067-5A2A-4210-BE52-96B2F48D5301}" destId="{D9099874-7990-43BA-8CCF-FF932514EA4C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A1A00D-C39D-49F8-B6C9-4AEBCB8E4E57}">
      <dsp:nvSpPr>
        <dsp:cNvPr id="0" name=""/>
        <dsp:cNvSpPr/>
      </dsp:nvSpPr>
      <dsp:spPr>
        <a:xfrm rot="5400000">
          <a:off x="273503" y="573868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416694-C7AC-45A5-82F8-9D30572DB453}">
      <dsp:nvSpPr>
        <dsp:cNvPr id="0" name=""/>
        <dsp:cNvSpPr/>
      </dsp:nvSpPr>
      <dsp:spPr>
        <a:xfrm>
          <a:off x="319416" y="855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1.</a:t>
          </a:r>
          <a:r>
            <a:rPr lang="zh-TW" altLang="en-US" sz="1400" kern="1200"/>
            <a:t>「     」料</a:t>
          </a:r>
        </a:p>
      </dsp:txBody>
      <dsp:txXfrm>
        <a:off x="340482" y="21921"/>
        <a:ext cx="1469863" cy="677106"/>
      </dsp:txXfrm>
    </dsp:sp>
    <dsp:sp modelId="{AD43200F-DFDD-4AA8-B3DC-AACFD03E1418}">
      <dsp:nvSpPr>
        <dsp:cNvPr id="0" name=""/>
        <dsp:cNvSpPr/>
      </dsp:nvSpPr>
      <dsp:spPr>
        <a:xfrm rot="5400000">
          <a:off x="273503" y="1472917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02C6EA-4188-40E0-A3B1-C44AEDD6D2A8}">
      <dsp:nvSpPr>
        <dsp:cNvPr id="0" name=""/>
        <dsp:cNvSpPr/>
      </dsp:nvSpPr>
      <dsp:spPr>
        <a:xfrm>
          <a:off x="319416" y="899903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2.</a:t>
          </a:r>
          <a:r>
            <a:rPr lang="zh-TW" sz="1400" kern="1200"/>
            <a:t>「</a:t>
          </a:r>
          <a:r>
            <a:rPr lang="zh-TW" altLang="en-US" sz="1400" kern="1200"/>
            <a:t>       </a:t>
          </a:r>
          <a:r>
            <a:rPr lang="zh-TW" sz="1400" kern="1200"/>
            <a:t>」</a:t>
          </a:r>
          <a:r>
            <a:rPr lang="zh-TW" altLang="en-US" sz="1400" kern="1200"/>
            <a:t>媚</a:t>
          </a:r>
        </a:p>
      </dsp:txBody>
      <dsp:txXfrm>
        <a:off x="340482" y="920969"/>
        <a:ext cx="1469863" cy="677106"/>
      </dsp:txXfrm>
    </dsp:sp>
    <dsp:sp modelId="{EE31E3F2-E487-4D68-9EF7-9DD10E2838F3}">
      <dsp:nvSpPr>
        <dsp:cNvPr id="0" name=""/>
        <dsp:cNvSpPr/>
      </dsp:nvSpPr>
      <dsp:spPr>
        <a:xfrm>
          <a:off x="723972" y="1922441"/>
          <a:ext cx="1898452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0E86BE-8AF9-45C5-8865-F34C44A52B60}">
      <dsp:nvSpPr>
        <dsp:cNvPr id="0" name=""/>
        <dsp:cNvSpPr/>
      </dsp:nvSpPr>
      <dsp:spPr>
        <a:xfrm>
          <a:off x="319416" y="1798951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3.</a:t>
          </a:r>
          <a:r>
            <a:rPr lang="zh-TW" altLang="en-US" sz="1400" kern="1200"/>
            <a:t>「     」頭去尾</a:t>
          </a:r>
        </a:p>
      </dsp:txBody>
      <dsp:txXfrm>
        <a:off x="340482" y="1820017"/>
        <a:ext cx="1469863" cy="677106"/>
      </dsp:txXfrm>
    </dsp:sp>
    <dsp:sp modelId="{A8351268-025B-4E3E-99D0-4DB2459DFC34}">
      <dsp:nvSpPr>
        <dsp:cNvPr id="0" name=""/>
        <dsp:cNvSpPr/>
      </dsp:nvSpPr>
      <dsp:spPr>
        <a:xfrm rot="16200000">
          <a:off x="2181080" y="1472917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0D3387-345D-434B-BDC0-51E5F4C9EC28}">
      <dsp:nvSpPr>
        <dsp:cNvPr id="0" name=""/>
        <dsp:cNvSpPr/>
      </dsp:nvSpPr>
      <dsp:spPr>
        <a:xfrm>
          <a:off x="2226992" y="1798951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6.</a:t>
          </a:r>
          <a:r>
            <a:rPr lang="zh-TW" altLang="en-US" sz="1400" kern="1200"/>
            <a:t>露「        」</a:t>
          </a:r>
        </a:p>
      </dsp:txBody>
      <dsp:txXfrm>
        <a:off x="2248058" y="1820017"/>
        <a:ext cx="1469863" cy="677106"/>
      </dsp:txXfrm>
    </dsp:sp>
    <dsp:sp modelId="{8A79AE61-45AB-4AC0-B71C-679D669B5A6B}">
      <dsp:nvSpPr>
        <dsp:cNvPr id="0" name=""/>
        <dsp:cNvSpPr/>
      </dsp:nvSpPr>
      <dsp:spPr>
        <a:xfrm rot="16200000">
          <a:off x="2181080" y="573868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906E67-3B4D-43C7-B40D-5831949898B5}">
      <dsp:nvSpPr>
        <dsp:cNvPr id="0" name=""/>
        <dsp:cNvSpPr/>
      </dsp:nvSpPr>
      <dsp:spPr>
        <a:xfrm>
          <a:off x="2226992" y="899903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5.</a:t>
          </a:r>
          <a:r>
            <a:rPr lang="zh-TW" altLang="en-US" sz="1400" kern="1200"/>
            <a:t>氣「    」囂張</a:t>
          </a:r>
        </a:p>
      </dsp:txBody>
      <dsp:txXfrm>
        <a:off x="2248058" y="920969"/>
        <a:ext cx="1469863" cy="677106"/>
      </dsp:txXfrm>
    </dsp:sp>
    <dsp:sp modelId="{57AB17B1-24FE-43D4-A27F-5AAD06AD7B6E}">
      <dsp:nvSpPr>
        <dsp:cNvPr id="0" name=""/>
        <dsp:cNvSpPr/>
      </dsp:nvSpPr>
      <dsp:spPr>
        <a:xfrm>
          <a:off x="2631549" y="124344"/>
          <a:ext cx="189845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B9F98-4FE5-4D91-AB60-E65F4E3D93E0}">
      <dsp:nvSpPr>
        <dsp:cNvPr id="0" name=""/>
        <dsp:cNvSpPr/>
      </dsp:nvSpPr>
      <dsp:spPr>
        <a:xfrm>
          <a:off x="2226992" y="855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4.</a:t>
          </a:r>
          <a:r>
            <a:rPr lang="zh-TW" altLang="en-US" sz="1400" kern="1200"/>
            <a:t>淪「      」</a:t>
          </a:r>
        </a:p>
      </dsp:txBody>
      <dsp:txXfrm>
        <a:off x="2248058" y="21921"/>
        <a:ext cx="1469863" cy="677106"/>
      </dsp:txXfrm>
    </dsp:sp>
    <dsp:sp modelId="{79FF49DC-DC40-4021-A58F-4BF9FDCBEF0B}">
      <dsp:nvSpPr>
        <dsp:cNvPr id="0" name=""/>
        <dsp:cNvSpPr/>
      </dsp:nvSpPr>
      <dsp:spPr>
        <a:xfrm rot="5400000">
          <a:off x="4088656" y="573868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A1BAF-1F3D-4CE5-8456-5A17753343D5}">
      <dsp:nvSpPr>
        <dsp:cNvPr id="0" name=""/>
        <dsp:cNvSpPr/>
      </dsp:nvSpPr>
      <dsp:spPr>
        <a:xfrm>
          <a:off x="4134796" y="855"/>
          <a:ext cx="1511539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7.</a:t>
          </a:r>
          <a:r>
            <a:rPr lang="zh-TW" altLang="en-US" sz="1400" kern="1200"/>
            <a:t>烈「     」沖天</a:t>
          </a:r>
        </a:p>
      </dsp:txBody>
      <dsp:txXfrm>
        <a:off x="4155862" y="21921"/>
        <a:ext cx="1469407" cy="677106"/>
      </dsp:txXfrm>
    </dsp:sp>
    <dsp:sp modelId="{FB332CDB-0093-4312-B7B8-240275C16026}">
      <dsp:nvSpPr>
        <dsp:cNvPr id="0" name=""/>
        <dsp:cNvSpPr/>
      </dsp:nvSpPr>
      <dsp:spPr>
        <a:xfrm rot="5400000">
          <a:off x="4088656" y="1472917"/>
          <a:ext cx="891814" cy="107885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C3FA45-02C5-45EA-A475-B8555B8AF3F3}">
      <dsp:nvSpPr>
        <dsp:cNvPr id="0" name=""/>
        <dsp:cNvSpPr/>
      </dsp:nvSpPr>
      <dsp:spPr>
        <a:xfrm>
          <a:off x="4134568" y="899903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8.</a:t>
          </a:r>
          <a:r>
            <a:rPr lang="zh-TW" altLang="en-US" sz="1400" kern="1200"/>
            <a:t>「     」指一算</a:t>
          </a:r>
        </a:p>
      </dsp:txBody>
      <dsp:txXfrm>
        <a:off x="4155634" y="920969"/>
        <a:ext cx="1469863" cy="677106"/>
      </dsp:txXfrm>
    </dsp:sp>
    <dsp:sp modelId="{D9099874-7990-43BA-8CCF-FF932514EA4C}">
      <dsp:nvSpPr>
        <dsp:cNvPr id="0" name=""/>
        <dsp:cNvSpPr/>
      </dsp:nvSpPr>
      <dsp:spPr>
        <a:xfrm>
          <a:off x="4134568" y="1798951"/>
          <a:ext cx="1511995" cy="7192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9.</a:t>
          </a:r>
          <a:r>
            <a:rPr lang="zh-TW" altLang="en-US" sz="1400" kern="1200"/>
            <a:t>誣「     」他人</a:t>
          </a:r>
        </a:p>
      </dsp:txBody>
      <dsp:txXfrm>
        <a:off x="4155634" y="1820017"/>
        <a:ext cx="1469863" cy="677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Yiting Lu</cp:lastModifiedBy>
  <cp:revision>4</cp:revision>
  <dcterms:created xsi:type="dcterms:W3CDTF">2020-10-24T11:36:00Z</dcterms:created>
  <dcterms:modified xsi:type="dcterms:W3CDTF">2020-10-24T11:44:00Z</dcterms:modified>
</cp:coreProperties>
</file>