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3D" w:rsidRDefault="0078236B" w:rsidP="00FD320E">
      <w:pPr>
        <w:jc w:val="center"/>
      </w:pPr>
      <w:r>
        <w:rPr>
          <w:rFonts w:hint="eastAsia"/>
        </w:rPr>
        <w:t>202005</w:t>
      </w:r>
      <w:r>
        <w:rPr>
          <w:rFonts w:hint="eastAsia"/>
        </w:rPr>
        <w:t>篩選測驗</w:t>
      </w:r>
      <w:r w:rsidR="00FD320E">
        <w:rPr>
          <w:rFonts w:hint="eastAsia"/>
        </w:rPr>
        <w:t>八</w:t>
      </w:r>
      <w:r>
        <w:rPr>
          <w:rFonts w:hint="eastAsia"/>
        </w:rPr>
        <w:t>年級國文科試卷解析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6485"/>
        <w:gridCol w:w="992"/>
        <w:gridCol w:w="1701"/>
        <w:gridCol w:w="844"/>
      </w:tblGrid>
      <w:tr w:rsidR="0025209E" w:rsidTr="00325E61">
        <w:tc>
          <w:tcPr>
            <w:tcW w:w="740" w:type="dxa"/>
            <w:vAlign w:val="center"/>
          </w:tcPr>
          <w:p w:rsidR="0078236B" w:rsidRDefault="0078236B" w:rsidP="0078236B">
            <w:pPr>
              <w:jc w:val="center"/>
            </w:pPr>
            <w:r>
              <w:rPr>
                <w:rFonts w:hint="eastAsia"/>
              </w:rPr>
              <w:t>題號</w:t>
            </w:r>
          </w:p>
        </w:tc>
        <w:tc>
          <w:tcPr>
            <w:tcW w:w="6485" w:type="dxa"/>
            <w:vAlign w:val="center"/>
          </w:tcPr>
          <w:p w:rsidR="0078236B" w:rsidRDefault="0078236B" w:rsidP="0078236B">
            <w:pPr>
              <w:jc w:val="center"/>
            </w:pPr>
            <w:r>
              <w:rPr>
                <w:rFonts w:hint="eastAsia"/>
              </w:rPr>
              <w:t>題目內容</w:t>
            </w:r>
          </w:p>
        </w:tc>
        <w:tc>
          <w:tcPr>
            <w:tcW w:w="992" w:type="dxa"/>
            <w:vAlign w:val="center"/>
          </w:tcPr>
          <w:p w:rsidR="0078236B" w:rsidRPr="00A642F1" w:rsidRDefault="0078236B" w:rsidP="00ED3CF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42F1">
              <w:rPr>
                <w:rFonts w:ascii="標楷體" w:eastAsia="標楷體" w:hAnsi="標楷體" w:hint="eastAsia"/>
                <w:b/>
                <w:szCs w:val="24"/>
              </w:rPr>
              <w:t>基本學習內容</w:t>
            </w:r>
          </w:p>
        </w:tc>
        <w:tc>
          <w:tcPr>
            <w:tcW w:w="1701" w:type="dxa"/>
            <w:vAlign w:val="center"/>
          </w:tcPr>
          <w:p w:rsidR="0078236B" w:rsidRDefault="0078236B" w:rsidP="00ED3CF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42F1">
              <w:rPr>
                <w:rFonts w:ascii="標楷體" w:eastAsia="標楷體" w:hAnsi="標楷體" w:hint="eastAsia"/>
                <w:b/>
                <w:szCs w:val="24"/>
              </w:rPr>
              <w:t>施測後回饋訊息評量重點</w:t>
            </w:r>
          </w:p>
        </w:tc>
        <w:tc>
          <w:tcPr>
            <w:tcW w:w="844" w:type="dxa"/>
            <w:vAlign w:val="center"/>
          </w:tcPr>
          <w:p w:rsidR="0078236B" w:rsidRPr="00A642F1" w:rsidRDefault="0078236B" w:rsidP="00ED3C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評量內涵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485" w:type="dxa"/>
          </w:tcPr>
          <w:p w:rsidR="0078236B" w:rsidRDefault="00FD320E" w:rsidP="00FD32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328295</wp:posOffset>
                      </wp:positionV>
                      <wp:extent cx="1089660" cy="1043940"/>
                      <wp:effectExtent l="0" t="0" r="15240" b="2286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20E" w:rsidRDefault="00FD320E">
                                  <w:r w:rsidRPr="00FD320E">
                                    <w:rPr>
                                      <w:rStyle w:val="fontstyle01"/>
                                      <w:sz w:val="24"/>
                                    </w:rPr>
                                    <w:t xml:space="preserve">(1) </w:t>
                                  </w:r>
                                  <w:r w:rsidRPr="00FD320E">
                                    <w:rPr>
                                      <w:rStyle w:val="fontstyle21"/>
                                      <w:sz w:val="24"/>
                                    </w:rPr>
                                    <w:t>甲、乙</w:t>
                                  </w:r>
                                  <w:r w:rsidRPr="00FD320E">
                                    <w:rPr>
                                      <w:rFonts w:ascii="DFKaiShu-SB-Estd-BF" w:hAnsi="DFKaiShu-SB-Estd-BF"/>
                                      <w:color w:val="000000"/>
                                      <w:szCs w:val="28"/>
                                    </w:rPr>
                                    <w:br/>
                                  </w:r>
                                  <w:r w:rsidRPr="00FD320E">
                                    <w:rPr>
                                      <w:rStyle w:val="fontstyle01"/>
                                      <w:sz w:val="24"/>
                                    </w:rPr>
                                    <w:t xml:space="preserve">(2) </w:t>
                                  </w:r>
                                  <w:r w:rsidRPr="00FD320E">
                                    <w:rPr>
                                      <w:rStyle w:val="fontstyle21"/>
                                      <w:sz w:val="24"/>
                                    </w:rPr>
                                    <w:t>乙、丙</w:t>
                                  </w:r>
                                  <w:r w:rsidRPr="00FD320E">
                                    <w:rPr>
                                      <w:rFonts w:ascii="DFKaiShu-SB-Estd-BF" w:hAnsi="DFKaiShu-SB-Estd-BF"/>
                                      <w:color w:val="000000"/>
                                      <w:szCs w:val="28"/>
                                    </w:rPr>
                                    <w:br/>
                                  </w:r>
                                  <w:r w:rsidRPr="00FD320E">
                                    <w:rPr>
                                      <w:rStyle w:val="fontstyle01"/>
                                      <w:sz w:val="24"/>
                                    </w:rPr>
                                    <w:t xml:space="preserve">(3) </w:t>
                                  </w:r>
                                  <w:r w:rsidRPr="00FD320E">
                                    <w:rPr>
                                      <w:rStyle w:val="fontstyle21"/>
                                      <w:sz w:val="24"/>
                                    </w:rPr>
                                    <w:t>甲、丁</w:t>
                                  </w:r>
                                  <w:r w:rsidRPr="00FD320E">
                                    <w:rPr>
                                      <w:rFonts w:ascii="DFKaiShu-SB-Estd-BF" w:hAnsi="DFKaiShu-SB-Estd-BF"/>
                                      <w:color w:val="000000"/>
                                      <w:szCs w:val="28"/>
                                    </w:rPr>
                                    <w:br/>
                                  </w:r>
                                  <w:r w:rsidRPr="00FD320E">
                                    <w:rPr>
                                      <w:rStyle w:val="fontstyle01"/>
                                      <w:sz w:val="24"/>
                                    </w:rPr>
                                    <w:t xml:space="preserve">(4) </w:t>
                                  </w:r>
                                  <w:r w:rsidRPr="00FD320E">
                                    <w:rPr>
                                      <w:rStyle w:val="fontstyle21"/>
                                      <w:sz w:val="24"/>
                                    </w:rPr>
                                    <w:t>乙、丁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111.4pt;margin-top:25.85pt;width:85.8pt;height:8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" fillcolor="white [3201]" strokeweight=".5pt">
                      <v:textbox>
                        <w:txbxContent>
                          <w:p w:rsidR="00FD320E" w:rsidRDefault="00FD320E">
                            <w:r w:rsidRPr="00FD320E">
                              <w:rPr>
                                <w:rStyle w:val="fontstyle01"/>
                                <w:sz w:val="24"/>
                              </w:rPr>
                              <w:t xml:space="preserve">(1) </w:t>
                            </w:r>
                            <w:r w:rsidRPr="00FD320E">
                              <w:rPr>
                                <w:rStyle w:val="fontstyle21"/>
                                <w:sz w:val="24"/>
                              </w:rPr>
                              <w:t>甲、乙</w:t>
                            </w:r>
                            <w:r w:rsidRPr="00FD320E">
                              <w:rPr>
                                <w:rFonts w:ascii="DFKaiShu-SB-Estd-BF" w:hAnsi="DFKaiShu-SB-Estd-BF"/>
                                <w:color w:val="000000"/>
                                <w:szCs w:val="28"/>
                              </w:rPr>
                              <w:br/>
                            </w:r>
                            <w:r w:rsidRPr="00FD320E">
                              <w:rPr>
                                <w:rStyle w:val="fontstyle01"/>
                                <w:sz w:val="24"/>
                              </w:rPr>
                              <w:t xml:space="preserve">(2) </w:t>
                            </w:r>
                            <w:r w:rsidRPr="00FD320E">
                              <w:rPr>
                                <w:rStyle w:val="fontstyle21"/>
                                <w:sz w:val="24"/>
                              </w:rPr>
                              <w:t>乙、丙</w:t>
                            </w:r>
                            <w:r w:rsidRPr="00FD320E">
                              <w:rPr>
                                <w:rFonts w:ascii="DFKaiShu-SB-Estd-BF" w:hAnsi="DFKaiShu-SB-Estd-BF"/>
                                <w:color w:val="000000"/>
                                <w:szCs w:val="28"/>
                              </w:rPr>
                              <w:br/>
                            </w:r>
                            <w:r w:rsidRPr="00FD320E">
                              <w:rPr>
                                <w:rStyle w:val="fontstyle01"/>
                                <w:sz w:val="24"/>
                              </w:rPr>
                              <w:t xml:space="preserve">(3) </w:t>
                            </w:r>
                            <w:r w:rsidRPr="00FD320E">
                              <w:rPr>
                                <w:rStyle w:val="fontstyle21"/>
                                <w:sz w:val="24"/>
                              </w:rPr>
                              <w:t>甲、丁</w:t>
                            </w:r>
                            <w:r w:rsidRPr="00FD320E">
                              <w:rPr>
                                <w:rFonts w:ascii="DFKaiShu-SB-Estd-BF" w:hAnsi="DFKaiShu-SB-Estd-BF"/>
                                <w:color w:val="000000"/>
                                <w:szCs w:val="28"/>
                              </w:rPr>
                              <w:br/>
                            </w:r>
                            <w:r w:rsidRPr="00FD320E">
                              <w:rPr>
                                <w:rStyle w:val="fontstyle01"/>
                                <w:sz w:val="24"/>
                              </w:rPr>
                              <w:t xml:space="preserve">(4) </w:t>
                            </w:r>
                            <w:r w:rsidRPr="00FD320E">
                              <w:rPr>
                                <w:rStyle w:val="fontstyle21"/>
                                <w:sz w:val="24"/>
                              </w:rPr>
                              <w:t>乙、丁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下面甲、乙、丙、丁「」中的國字，讀為「ㄓˋ」的是哪個選項？</w:t>
            </w:r>
          </w:p>
          <w:p w:rsidR="00FD320E" w:rsidRPr="00FD320E" w:rsidRDefault="00FD320E" w:rsidP="00FD320E">
            <w:pPr>
              <w:rPr>
                <w:rFonts w:ascii="標楷體" w:eastAsia="標楷體" w:hAnsi="標楷體"/>
              </w:rPr>
            </w:pPr>
            <w:r w:rsidRPr="00FD320E">
              <w:rPr>
                <w:rFonts w:ascii="標楷體" w:eastAsia="標楷體" w:hAnsi="標楷體" w:hint="eastAsia"/>
              </w:rPr>
              <w:t>甲、「侍」衛人員</w:t>
            </w:r>
          </w:p>
          <w:p w:rsidR="00FD320E" w:rsidRPr="00FD320E" w:rsidRDefault="00FD320E" w:rsidP="00FD320E">
            <w:pPr>
              <w:rPr>
                <w:rFonts w:ascii="標楷體" w:eastAsia="標楷體" w:hAnsi="標楷體"/>
              </w:rPr>
            </w:pPr>
            <w:r w:rsidRPr="00FD320E">
              <w:rPr>
                <w:rFonts w:ascii="標楷體" w:eastAsia="標楷體" w:hAnsi="標楷體" w:hint="eastAsia"/>
              </w:rPr>
              <w:t>乙、治療「痔」瘡</w:t>
            </w:r>
          </w:p>
          <w:p w:rsidR="00FD320E" w:rsidRPr="00FD320E" w:rsidRDefault="00FD320E" w:rsidP="00FD320E">
            <w:pPr>
              <w:rPr>
                <w:rFonts w:ascii="標楷體" w:eastAsia="標楷體" w:hAnsi="標楷體"/>
              </w:rPr>
            </w:pPr>
            <w:r w:rsidRPr="00FD320E">
              <w:rPr>
                <w:rFonts w:ascii="標楷體" w:eastAsia="標楷體" w:hAnsi="標楷體" w:hint="eastAsia"/>
              </w:rPr>
              <w:t>丙、有「恃」無恐</w:t>
            </w:r>
          </w:p>
          <w:p w:rsidR="00FD320E" w:rsidRPr="00FD320E" w:rsidRDefault="00FD320E" w:rsidP="00FD320E">
            <w:pPr>
              <w:rPr>
                <w:rFonts w:ascii="標楷體" w:eastAsia="標楷體" w:hAnsi="標楷體"/>
              </w:rPr>
            </w:pPr>
            <w:r w:rsidRPr="00FD320E">
              <w:rPr>
                <w:rFonts w:ascii="標楷體" w:eastAsia="標楷體" w:hAnsi="標楷體" w:hint="eastAsia"/>
              </w:rPr>
              <w:t>丁、兩軍對「峙」</w:t>
            </w:r>
          </w:p>
        </w:tc>
        <w:tc>
          <w:tcPr>
            <w:tcW w:w="992" w:type="dxa"/>
          </w:tcPr>
          <w:p w:rsidR="0078236B" w:rsidRDefault="008236C9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字詞_認念</w:t>
            </w:r>
          </w:p>
        </w:tc>
        <w:tc>
          <w:tcPr>
            <w:tcW w:w="1701" w:type="dxa"/>
          </w:tcPr>
          <w:p w:rsidR="0078236B" w:rsidRPr="000D034B" w:rsidRDefault="0078236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能回憶常用國字的正確字音</w:t>
            </w:r>
          </w:p>
        </w:tc>
        <w:tc>
          <w:tcPr>
            <w:tcW w:w="844" w:type="dxa"/>
          </w:tcPr>
          <w:p w:rsidR="0078236B" w:rsidRPr="00933F8D" w:rsidRDefault="0078236B" w:rsidP="00ED3CFB">
            <w:pPr>
              <w:jc w:val="center"/>
              <w:rPr>
                <w:rFonts w:ascii="標楷體" w:eastAsia="標楷體" w:hAnsi="標楷體"/>
              </w:rPr>
            </w:pPr>
            <w:r w:rsidRPr="00933F8D">
              <w:rPr>
                <w:rFonts w:ascii="標楷體" w:eastAsia="標楷體" w:hAnsi="標楷體" w:hint="eastAsia"/>
              </w:rPr>
              <w:t>辨識字音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485" w:type="dxa"/>
          </w:tcPr>
          <w:p w:rsidR="00FD320E" w:rsidRDefault="00FD320E" w:rsidP="00FD320E">
            <w:r>
              <w:rPr>
                <w:rFonts w:hint="eastAsia"/>
              </w:rPr>
              <w:t>下列各組「」中的字音，哪一組選項前後相同？</w:t>
            </w:r>
          </w:p>
          <w:p w:rsidR="00FD320E" w:rsidRDefault="00FD320E" w:rsidP="00FD320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「砥」礪磨練╱追根究「柢」</w:t>
            </w:r>
          </w:p>
          <w:p w:rsidR="00FD320E" w:rsidRDefault="00FD320E" w:rsidP="00FD320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「陷」阱重重╱逢迎「諂」媚</w:t>
            </w:r>
          </w:p>
          <w:p w:rsidR="00FD320E" w:rsidRDefault="00FD320E" w:rsidP="00FD320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叮「嚀」再三╱地面泥「濘」</w:t>
            </w:r>
          </w:p>
          <w:p w:rsidR="00D30E0E" w:rsidRDefault="00FD320E" w:rsidP="00FD320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「愈」戰愈勇╱「逾」越規矩</w:t>
            </w:r>
          </w:p>
        </w:tc>
        <w:tc>
          <w:tcPr>
            <w:tcW w:w="992" w:type="dxa"/>
          </w:tcPr>
          <w:p w:rsidR="0078236B" w:rsidRDefault="008236C9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字詞_認念</w:t>
            </w:r>
          </w:p>
        </w:tc>
        <w:tc>
          <w:tcPr>
            <w:tcW w:w="1701" w:type="dxa"/>
          </w:tcPr>
          <w:p w:rsidR="0078236B" w:rsidRPr="000D034B" w:rsidRDefault="0078236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能回憶常用國字的正確字音</w:t>
            </w:r>
          </w:p>
        </w:tc>
        <w:tc>
          <w:tcPr>
            <w:tcW w:w="844" w:type="dxa"/>
          </w:tcPr>
          <w:p w:rsidR="0078236B" w:rsidRPr="00933F8D" w:rsidRDefault="0078236B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一字多音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485" w:type="dxa"/>
          </w:tcPr>
          <w:p w:rsidR="00FD320E" w:rsidRDefault="00FD320E" w:rsidP="00FD320E">
            <w:r>
              <w:rPr>
                <w:rFonts w:hint="eastAsia"/>
              </w:rPr>
              <w:t>下列「」中的國字，何者使用正確？</w:t>
            </w:r>
          </w:p>
          <w:p w:rsidR="00FD320E" w:rsidRDefault="00FD320E" w:rsidP="00FD320E">
            <w:r>
              <w:rPr>
                <w:rFonts w:hint="eastAsia"/>
              </w:rPr>
              <w:t xml:space="preserve">(A) </w:t>
            </w:r>
            <w:r>
              <w:rPr>
                <w:rFonts w:hint="eastAsia"/>
              </w:rPr>
              <w:t>追「就」責任</w:t>
            </w:r>
          </w:p>
          <w:p w:rsidR="00FD320E" w:rsidRDefault="00FD320E" w:rsidP="00FD320E">
            <w:r>
              <w:rPr>
                <w:rFonts w:hint="eastAsia"/>
              </w:rPr>
              <w:t xml:space="preserve">(B) </w:t>
            </w:r>
            <w:r>
              <w:rPr>
                <w:rFonts w:hint="eastAsia"/>
              </w:rPr>
              <w:t>不「省」人事</w:t>
            </w:r>
          </w:p>
          <w:p w:rsidR="00FD320E" w:rsidRDefault="00FD320E" w:rsidP="00FD320E">
            <w:r>
              <w:rPr>
                <w:rFonts w:hint="eastAsia"/>
              </w:rPr>
              <w:t xml:space="preserve">(C) </w:t>
            </w:r>
            <w:r>
              <w:rPr>
                <w:rFonts w:hint="eastAsia"/>
              </w:rPr>
              <w:t>路途「堅」難</w:t>
            </w:r>
          </w:p>
          <w:p w:rsidR="0078236B" w:rsidRDefault="00FD320E" w:rsidP="00FD320E">
            <w:r>
              <w:rPr>
                <w:rFonts w:hint="eastAsia"/>
              </w:rPr>
              <w:t xml:space="preserve">(D) </w:t>
            </w:r>
            <w:r>
              <w:rPr>
                <w:rFonts w:hint="eastAsia"/>
              </w:rPr>
              <w:t>明知「固」犯</w:t>
            </w:r>
          </w:p>
        </w:tc>
        <w:tc>
          <w:tcPr>
            <w:tcW w:w="992" w:type="dxa"/>
          </w:tcPr>
          <w:p w:rsidR="0078236B" w:rsidRDefault="008236C9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字詞_認念</w:t>
            </w:r>
          </w:p>
        </w:tc>
        <w:tc>
          <w:tcPr>
            <w:tcW w:w="1701" w:type="dxa"/>
          </w:tcPr>
          <w:p w:rsidR="0078236B" w:rsidRPr="000D034B" w:rsidRDefault="0078236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能從語境中判斷並選用正確國字</w:t>
            </w:r>
          </w:p>
        </w:tc>
        <w:tc>
          <w:tcPr>
            <w:tcW w:w="844" w:type="dxa"/>
          </w:tcPr>
          <w:p w:rsidR="0078236B" w:rsidRPr="00933F8D" w:rsidRDefault="0078236B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辨識正確字形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485" w:type="dxa"/>
          </w:tcPr>
          <w:p w:rsidR="00FD320E" w:rsidRDefault="00FD320E" w:rsidP="00FD320E">
            <w:r>
              <w:rPr>
                <w:rFonts w:hint="eastAsia"/>
              </w:rPr>
              <w:t>下列哪個「顧」，解釋為「拜訪」的意思？</w:t>
            </w:r>
          </w:p>
          <w:p w:rsidR="00FD320E" w:rsidRDefault="00FD320E" w:rsidP="00FD320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「顧」此失彼</w:t>
            </w:r>
          </w:p>
          <w:p w:rsidR="00FD320E" w:rsidRDefault="00FD320E" w:rsidP="00FD320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三「顧」茅廬</w:t>
            </w:r>
          </w:p>
          <w:p w:rsidR="00FD320E" w:rsidRDefault="00FD320E" w:rsidP="00FD320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左「顧」右盼</w:t>
            </w:r>
          </w:p>
          <w:p w:rsidR="00B6211E" w:rsidRPr="00B6211E" w:rsidRDefault="00FD320E" w:rsidP="00FD320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不屑一「顧」</w:t>
            </w:r>
          </w:p>
        </w:tc>
        <w:tc>
          <w:tcPr>
            <w:tcW w:w="992" w:type="dxa"/>
          </w:tcPr>
          <w:p w:rsidR="0078236B" w:rsidRDefault="008236C9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字詞_應用</w:t>
            </w:r>
          </w:p>
        </w:tc>
        <w:tc>
          <w:tcPr>
            <w:tcW w:w="1701" w:type="dxa"/>
          </w:tcPr>
          <w:p w:rsidR="0078236B" w:rsidRPr="000D034B" w:rsidRDefault="0078236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能根據語境，正確詮釋詞義</w:t>
            </w:r>
          </w:p>
        </w:tc>
        <w:tc>
          <w:tcPr>
            <w:tcW w:w="844" w:type="dxa"/>
          </w:tcPr>
          <w:p w:rsidR="0078236B" w:rsidRPr="00933F8D" w:rsidRDefault="00FD320E" w:rsidP="00ED3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一字多義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485" w:type="dxa"/>
          </w:tcPr>
          <w:p w:rsidR="00FD320E" w:rsidRDefault="00FD320E" w:rsidP="00FD320E">
            <w:r>
              <w:rPr>
                <w:rFonts w:hint="eastAsia"/>
              </w:rPr>
              <w:t>關於「」中語詞的說明，下列何者錯誤？</w:t>
            </w:r>
          </w:p>
          <w:p w:rsidR="00FD320E" w:rsidRDefault="00FD320E" w:rsidP="00FD320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在莊嚴肅穆的樂聲中，會旗「冉冉」上升：徐徐</w:t>
            </w:r>
          </w:p>
          <w:p w:rsidR="00FD320E" w:rsidRDefault="00FD320E" w:rsidP="00FD320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趕了三天的路，目的地終於近在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「咫尺」：天涯</w:t>
            </w:r>
          </w:p>
          <w:p w:rsidR="00FD320E" w:rsidRDefault="00FD320E" w:rsidP="00FD320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「剎那」間烏雲密布，不久便下起傾盆大雨：轉瞬</w:t>
            </w:r>
          </w:p>
          <w:p w:rsidR="0078236B" w:rsidRDefault="00FD320E" w:rsidP="00FD320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街頭藝人精彩的表演，吸引我「駐足」觀賞：停留</w:t>
            </w:r>
          </w:p>
        </w:tc>
        <w:tc>
          <w:tcPr>
            <w:tcW w:w="992" w:type="dxa"/>
          </w:tcPr>
          <w:p w:rsidR="0078236B" w:rsidRDefault="008236C9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字詞_應用</w:t>
            </w:r>
          </w:p>
        </w:tc>
        <w:tc>
          <w:tcPr>
            <w:tcW w:w="1701" w:type="dxa"/>
          </w:tcPr>
          <w:p w:rsidR="0078236B" w:rsidRPr="000D034B" w:rsidRDefault="0078236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能根據語境，正確詮釋詞義</w:t>
            </w:r>
          </w:p>
        </w:tc>
        <w:tc>
          <w:tcPr>
            <w:tcW w:w="844" w:type="dxa"/>
          </w:tcPr>
          <w:p w:rsidR="0078236B" w:rsidRPr="00933F8D" w:rsidRDefault="00FD320E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替換語詞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485" w:type="dxa"/>
          </w:tcPr>
          <w:p w:rsidR="00FD320E" w:rsidRDefault="00FD320E" w:rsidP="00FD320E">
            <w:r>
              <w:rPr>
                <w:rFonts w:hint="eastAsia"/>
              </w:rPr>
              <w:t>下面句子的缺空處，填入哪個選項最適當？</w:t>
            </w:r>
          </w:p>
          <w:p w:rsidR="00FD320E" w:rsidRPr="00FD320E" w:rsidRDefault="00FD320E" w:rsidP="00FD320E">
            <w:pPr>
              <w:rPr>
                <w:rFonts w:ascii="標楷體" w:eastAsia="標楷體" w:hAnsi="標楷體"/>
                <w:b/>
              </w:rPr>
            </w:pPr>
            <w:r w:rsidRPr="00FD320E">
              <w:rPr>
                <w:rFonts w:ascii="標楷體" w:eastAsia="標楷體" w:hAnsi="標楷體" w:hint="eastAsia"/>
                <w:b/>
              </w:rPr>
              <w:t>春日舞臺上，繁花□□□□，盡吐芬芳。</w:t>
            </w:r>
          </w:p>
          <w:p w:rsidR="00FD320E" w:rsidRDefault="00FD320E" w:rsidP="00FD320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風塵僕僕</w:t>
            </w:r>
          </w:p>
          <w:p w:rsidR="00FD320E" w:rsidRDefault="00FD320E" w:rsidP="00FD320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爭妍鬥豔</w:t>
            </w:r>
          </w:p>
          <w:p w:rsidR="00FD320E" w:rsidRDefault="00FD320E" w:rsidP="00FD320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高聳入雲</w:t>
            </w:r>
          </w:p>
          <w:p w:rsidR="0078236B" w:rsidRDefault="00FD320E" w:rsidP="00FD320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一枝獨秀</w:t>
            </w:r>
          </w:p>
        </w:tc>
        <w:tc>
          <w:tcPr>
            <w:tcW w:w="992" w:type="dxa"/>
          </w:tcPr>
          <w:p w:rsidR="0078236B" w:rsidRDefault="008236C9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字詞_應用</w:t>
            </w:r>
          </w:p>
        </w:tc>
        <w:tc>
          <w:tcPr>
            <w:tcW w:w="1701" w:type="dxa"/>
          </w:tcPr>
          <w:p w:rsidR="0078236B" w:rsidRPr="000D034B" w:rsidRDefault="0078236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能根據語境，選用正確詞語</w:t>
            </w:r>
          </w:p>
        </w:tc>
        <w:tc>
          <w:tcPr>
            <w:tcW w:w="844" w:type="dxa"/>
          </w:tcPr>
          <w:p w:rsidR="0078236B" w:rsidRPr="00933F8D" w:rsidRDefault="0078236B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選填成語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485" w:type="dxa"/>
          </w:tcPr>
          <w:p w:rsidR="00FD320E" w:rsidRDefault="00FD320E" w:rsidP="00FD320E">
            <w:r>
              <w:rPr>
                <w:rFonts w:hint="eastAsia"/>
              </w:rPr>
              <w:t>下列「」中詞語的使用，何者最適當？</w:t>
            </w:r>
          </w:p>
          <w:p w:rsidR="00FD320E" w:rsidRDefault="00FD320E" w:rsidP="00FD320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晨曦「黯然」的籠罩大地，再度迎來嶄新的一天</w:t>
            </w:r>
          </w:p>
          <w:p w:rsidR="00FD320E" w:rsidRDefault="00FD320E" w:rsidP="00FD320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在得知獲獎的一瞬間，哥哥「茫然」的歡呼起來</w:t>
            </w:r>
          </w:p>
          <w:p w:rsidR="00FD320E" w:rsidRDefault="00FD320E" w:rsidP="00FD320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一聽到軍歌，士兵激動的流露出「木然」的神情</w:t>
            </w:r>
          </w:p>
          <w:p w:rsidR="0078236B" w:rsidRDefault="00FD320E" w:rsidP="00FD320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這麼優厚的薪資條件，大家都不禁「怦然」心動</w:t>
            </w:r>
          </w:p>
        </w:tc>
        <w:tc>
          <w:tcPr>
            <w:tcW w:w="992" w:type="dxa"/>
          </w:tcPr>
          <w:p w:rsidR="0078236B" w:rsidRDefault="008236C9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字詞_應用</w:t>
            </w:r>
          </w:p>
        </w:tc>
        <w:tc>
          <w:tcPr>
            <w:tcW w:w="1701" w:type="dxa"/>
          </w:tcPr>
          <w:p w:rsidR="0078236B" w:rsidRPr="000D034B" w:rsidRDefault="0078236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能根據語境，選用正確詞語</w:t>
            </w:r>
          </w:p>
        </w:tc>
        <w:tc>
          <w:tcPr>
            <w:tcW w:w="844" w:type="dxa"/>
          </w:tcPr>
          <w:p w:rsidR="0078236B" w:rsidRPr="00933F8D" w:rsidRDefault="0078236B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/>
              </w:rPr>
              <w:t>運用語詞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485" w:type="dxa"/>
          </w:tcPr>
          <w:p w:rsidR="0078236B" w:rsidRDefault="00FD320E" w:rsidP="00FD320E">
            <w:r>
              <w:rPr>
                <w:rFonts w:hint="eastAsia"/>
              </w:rPr>
              <w:t>根據林小豪四個朋友的說法，下面哪個選項「」詞語使用最適當？</w:t>
            </w:r>
          </w:p>
          <w:p w:rsidR="00FD320E" w:rsidRDefault="00FD320E" w:rsidP="00FD320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我和他是「莫逆之交」，常常因為意見不合而鬥嘴吵架</w:t>
            </w:r>
          </w:p>
          <w:p w:rsidR="00FD320E" w:rsidRDefault="00FD320E" w:rsidP="00FD320E">
            <w:r>
              <w:rPr>
                <w:rFonts w:hint="eastAsia"/>
              </w:rPr>
              <w:lastRenderedPageBreak/>
              <w:t xml:space="preserve">(2) </w:t>
            </w:r>
            <w:r>
              <w:rPr>
                <w:rFonts w:hint="eastAsia"/>
              </w:rPr>
              <w:t>我倆是「泛泛之交」，從小就認識了，已有多年的交情</w:t>
            </w:r>
          </w:p>
          <w:p w:rsidR="00FD320E" w:rsidRDefault="00FD320E" w:rsidP="00FD320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我們是「點頭之交」，時時會見面，是無話不談的朋友</w:t>
            </w:r>
          </w:p>
          <w:p w:rsidR="00FD320E" w:rsidRPr="00FD320E" w:rsidRDefault="00FD320E" w:rsidP="00FD320E">
            <w:r w:rsidRPr="00FD320E">
              <w:rPr>
                <w:rFonts w:hint="eastAsia"/>
              </w:rPr>
              <w:t xml:space="preserve">(4) </w:t>
            </w:r>
            <w:r w:rsidRPr="00FD320E">
              <w:rPr>
                <w:rFonts w:hint="eastAsia"/>
              </w:rPr>
              <w:t>我們兩人雖相差三十歲，卻是默契良好的「忘年之交」</w:t>
            </w:r>
          </w:p>
        </w:tc>
        <w:tc>
          <w:tcPr>
            <w:tcW w:w="992" w:type="dxa"/>
          </w:tcPr>
          <w:p w:rsidR="0078236B" w:rsidRDefault="008236C9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字詞_應用</w:t>
            </w:r>
          </w:p>
        </w:tc>
        <w:tc>
          <w:tcPr>
            <w:tcW w:w="1701" w:type="dxa"/>
          </w:tcPr>
          <w:p w:rsidR="0078236B" w:rsidRPr="000D034B" w:rsidRDefault="0078236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能根據語境，選用正確詞語</w:t>
            </w:r>
          </w:p>
        </w:tc>
        <w:tc>
          <w:tcPr>
            <w:tcW w:w="844" w:type="dxa"/>
          </w:tcPr>
          <w:p w:rsidR="0078236B" w:rsidRPr="00933F8D" w:rsidRDefault="0078236B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/>
              </w:rPr>
              <w:t>運用語詞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78236B" w:rsidRPr="00CF106C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</w:p>
        </w:tc>
        <w:tc>
          <w:tcPr>
            <w:tcW w:w="6485" w:type="dxa"/>
          </w:tcPr>
          <w:p w:rsidR="00FD320E" w:rsidRDefault="00FD320E" w:rsidP="00FD320E">
            <w:r>
              <w:rPr>
                <w:rFonts w:hint="eastAsia"/>
              </w:rPr>
              <w:t>下面這句話，哪個選項最能表達它的涵義？</w:t>
            </w:r>
          </w:p>
          <w:p w:rsidR="00FD320E" w:rsidRPr="00BC16D3" w:rsidRDefault="00FD320E" w:rsidP="00FD320E">
            <w:pPr>
              <w:rPr>
                <w:rFonts w:ascii="標楷體" w:eastAsia="標楷體" w:hAnsi="標楷體"/>
                <w:b/>
              </w:rPr>
            </w:pPr>
            <w:r w:rsidRPr="00BC16D3">
              <w:rPr>
                <w:rFonts w:ascii="標楷體" w:eastAsia="標楷體" w:hAnsi="標楷體" w:hint="eastAsia"/>
                <w:b/>
              </w:rPr>
              <w:t>落水的人，如果不肯丟掉背上的行李，就游不到彼岸。</w:t>
            </w:r>
          </w:p>
          <w:p w:rsidR="00FD320E" w:rsidRDefault="00FD320E" w:rsidP="00FD320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堅持不放棄，才有機會成功</w:t>
            </w:r>
          </w:p>
          <w:p w:rsidR="00FD320E" w:rsidRDefault="00FD320E" w:rsidP="00FD320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目標若明確，就不會走錯路</w:t>
            </w:r>
          </w:p>
          <w:p w:rsidR="00FD320E" w:rsidRDefault="00FD320E" w:rsidP="00FD320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有失才有得，必須學會捨棄</w:t>
            </w:r>
          </w:p>
          <w:p w:rsidR="0078236B" w:rsidRDefault="00FD320E" w:rsidP="00FD320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要勇於挑戰，方能超越顛峰</w:t>
            </w:r>
          </w:p>
        </w:tc>
        <w:tc>
          <w:tcPr>
            <w:tcW w:w="992" w:type="dxa"/>
          </w:tcPr>
          <w:p w:rsidR="0078236B" w:rsidRDefault="008236C9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701" w:type="dxa"/>
          </w:tcPr>
          <w:p w:rsidR="0078236B" w:rsidRPr="000D034B" w:rsidRDefault="0078236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能恰當詮釋句</w:t>
            </w:r>
            <w:r w:rsidR="00ED3CFB"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段</w:t>
            </w: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涵義</w:t>
            </w:r>
          </w:p>
        </w:tc>
        <w:tc>
          <w:tcPr>
            <w:tcW w:w="844" w:type="dxa"/>
          </w:tcPr>
          <w:p w:rsidR="0078236B" w:rsidRPr="00933F8D" w:rsidRDefault="0078236B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句子涵義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FD320E" w:rsidRPr="00CF106C" w:rsidRDefault="00FD320E" w:rsidP="00FD32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485" w:type="dxa"/>
          </w:tcPr>
          <w:p w:rsidR="00FD320E" w:rsidRDefault="00FD320E" w:rsidP="00FD320E">
            <w:r>
              <w:rPr>
                <w:rFonts w:hint="eastAsia"/>
              </w:rPr>
              <w:t>下面這段話，哪個選項最能表達它的涵義？</w:t>
            </w:r>
          </w:p>
          <w:p w:rsidR="00FD320E" w:rsidRPr="00FD320E" w:rsidRDefault="00FD320E" w:rsidP="00FD320E">
            <w:pPr>
              <w:rPr>
                <w:rFonts w:ascii="標楷體" w:eastAsia="標楷體" w:hAnsi="標楷體"/>
                <w:b/>
              </w:rPr>
            </w:pPr>
            <w:r w:rsidRPr="00FD320E">
              <w:rPr>
                <w:rFonts w:ascii="標楷體" w:eastAsia="標楷體" w:hAnsi="標楷體" w:hint="eastAsia"/>
                <w:b/>
              </w:rPr>
              <w:t>根據統計，平均開發一種新藥大約需</w:t>
            </w:r>
            <w:r w:rsidRPr="00FD320E">
              <w:rPr>
                <w:rFonts w:ascii="標楷體" w:eastAsia="標楷體" w:hAnsi="標楷體"/>
                <w:b/>
              </w:rPr>
              <w:t xml:space="preserve"> 10 </w:t>
            </w:r>
            <w:r w:rsidRPr="00FD320E">
              <w:rPr>
                <w:rFonts w:ascii="標楷體" w:eastAsia="標楷體" w:hAnsi="標楷體" w:hint="eastAsia"/>
                <w:b/>
              </w:rPr>
              <w:t>年，耗費</w:t>
            </w:r>
            <w:r w:rsidRPr="00FD320E">
              <w:rPr>
                <w:rFonts w:ascii="標楷體" w:eastAsia="標楷體" w:hAnsi="標楷體"/>
                <w:b/>
              </w:rPr>
              <w:t xml:space="preserve"> 10 </w:t>
            </w:r>
            <w:r w:rsidRPr="00FD320E">
              <w:rPr>
                <w:rFonts w:ascii="標楷體" w:eastAsia="標楷體" w:hAnsi="標楷體" w:hint="eastAsia"/>
                <w:b/>
              </w:rPr>
              <w:t>億〜</w:t>
            </w:r>
            <w:r w:rsidRPr="00FD320E">
              <w:rPr>
                <w:rFonts w:ascii="標楷體" w:eastAsia="標楷體" w:hAnsi="標楷體"/>
                <w:b/>
              </w:rPr>
              <w:t>30</w:t>
            </w:r>
            <w:r w:rsidRPr="00FD320E">
              <w:rPr>
                <w:rFonts w:ascii="標楷體" w:eastAsia="標楷體" w:hAnsi="標楷體" w:hint="eastAsia"/>
                <w:b/>
              </w:rPr>
              <w:t>億美元的資金，成功率卻不到 10 %。但是，如果能夠成功，除了發明者會受到學術界肯定，生技公司也會獲得鉅額利益，而且對人類健康的貢獻是非常正面的。</w:t>
            </w:r>
          </w:p>
          <w:p w:rsidR="00FD320E" w:rsidRDefault="00FD320E" w:rsidP="00FD320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生技製藥是高風險但可能有高利潤的產業</w:t>
            </w:r>
          </w:p>
          <w:p w:rsidR="00FD320E" w:rsidRDefault="00FD320E" w:rsidP="00FD320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學術界應致力於開發對健康有益的新藥物</w:t>
            </w:r>
          </w:p>
          <w:p w:rsidR="00FD320E" w:rsidRDefault="00FD320E" w:rsidP="00FD320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新藥發明者十年寒窗就是為了受外界肯定</w:t>
            </w:r>
          </w:p>
          <w:p w:rsidR="00FD320E" w:rsidRDefault="00FD320E" w:rsidP="00FD320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政府應鼓勵各界投入大筆資金來開發新藥</w:t>
            </w:r>
          </w:p>
        </w:tc>
        <w:tc>
          <w:tcPr>
            <w:tcW w:w="992" w:type="dxa"/>
          </w:tcPr>
          <w:p w:rsidR="00FD320E" w:rsidRDefault="00FD320E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701" w:type="dxa"/>
          </w:tcPr>
          <w:p w:rsidR="00FD320E" w:rsidRPr="000D034B" w:rsidRDefault="00FD320E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能恰當詮釋句段涵義</w:t>
            </w:r>
          </w:p>
        </w:tc>
        <w:tc>
          <w:tcPr>
            <w:tcW w:w="844" w:type="dxa"/>
          </w:tcPr>
          <w:p w:rsidR="00FD320E" w:rsidRPr="00933F8D" w:rsidRDefault="00FD320E" w:rsidP="00ED3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段落重點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FD320E" w:rsidRPr="00CF106C" w:rsidRDefault="00FD320E" w:rsidP="00FD32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485" w:type="dxa"/>
          </w:tcPr>
          <w:p w:rsidR="00FD320E" w:rsidRDefault="00FD320E" w:rsidP="00FD320E">
            <w:r w:rsidRPr="00FD320E">
              <w:rPr>
                <w:rFonts w:hint="eastAsia"/>
              </w:rPr>
              <w:t>根據這張公車路線圖，下列何者解讀正確？</w:t>
            </w:r>
          </w:p>
          <w:p w:rsidR="00FD320E" w:rsidRDefault="00FD320E" w:rsidP="00FD320E">
            <w:r>
              <w:rPr>
                <w:noProof/>
              </w:rPr>
              <w:drawing>
                <wp:inline distT="0" distB="0" distL="0" distR="0" wp14:anchorId="6B592295" wp14:editId="2DAEC5B4">
                  <wp:extent cx="3513667" cy="347112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530" cy="3510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20E" w:rsidRDefault="00FD320E" w:rsidP="00FD320E">
            <w:r>
              <w:rPr>
                <w:rFonts w:hint="eastAsia"/>
              </w:rPr>
              <w:t xml:space="preserve">(1) 12 </w:t>
            </w:r>
            <w:r>
              <w:rPr>
                <w:rFonts w:hint="eastAsia"/>
              </w:rPr>
              <w:t>號和</w:t>
            </w:r>
            <w:r>
              <w:rPr>
                <w:rFonts w:hint="eastAsia"/>
              </w:rPr>
              <w:t xml:space="preserve"> 14 </w:t>
            </w:r>
            <w:r>
              <w:rPr>
                <w:rFonts w:hint="eastAsia"/>
              </w:rPr>
              <w:t>號公車都會先到火車站，才會到市立醫院</w:t>
            </w:r>
          </w:p>
          <w:p w:rsidR="00FD320E" w:rsidRDefault="00FD320E" w:rsidP="00FD320E">
            <w:r>
              <w:rPr>
                <w:rFonts w:hint="eastAsia"/>
              </w:rPr>
              <w:t xml:space="preserve">(2) 10 </w:t>
            </w:r>
            <w:r>
              <w:rPr>
                <w:rFonts w:hint="eastAsia"/>
              </w:rPr>
              <w:t>號和</w:t>
            </w:r>
            <w:r>
              <w:rPr>
                <w:rFonts w:hint="eastAsia"/>
              </w:rPr>
              <w:t xml:space="preserve"> 12 </w:t>
            </w:r>
            <w:r>
              <w:rPr>
                <w:rFonts w:hint="eastAsia"/>
              </w:rPr>
              <w:t>號公車從幸福社區出發後，就無共同站牌</w:t>
            </w:r>
          </w:p>
          <w:p w:rsidR="00FD320E" w:rsidRDefault="00FD320E" w:rsidP="00FD320E">
            <w:r>
              <w:rPr>
                <w:rFonts w:hint="eastAsia"/>
              </w:rPr>
              <w:t xml:space="preserve">(3) 12 </w:t>
            </w:r>
            <w:r>
              <w:rPr>
                <w:rFonts w:hint="eastAsia"/>
              </w:rPr>
              <w:t>號和</w:t>
            </w:r>
            <w:r>
              <w:rPr>
                <w:rFonts w:hint="eastAsia"/>
              </w:rPr>
              <w:t xml:space="preserve"> 13 </w:t>
            </w:r>
            <w:r>
              <w:rPr>
                <w:rFonts w:hint="eastAsia"/>
              </w:rPr>
              <w:t>號公車從幸福社區出發後，路線就不同了</w:t>
            </w:r>
          </w:p>
          <w:p w:rsidR="00FD320E" w:rsidRPr="00133789" w:rsidRDefault="00FD320E" w:rsidP="00FD320E">
            <w:r>
              <w:rPr>
                <w:rFonts w:hint="eastAsia"/>
              </w:rPr>
              <w:t xml:space="preserve">(4) 11 </w:t>
            </w:r>
            <w:r>
              <w:rPr>
                <w:rFonts w:hint="eastAsia"/>
              </w:rPr>
              <w:t>號和</w:t>
            </w:r>
            <w:r>
              <w:rPr>
                <w:rFonts w:hint="eastAsia"/>
              </w:rPr>
              <w:t xml:space="preserve"> 13 </w:t>
            </w:r>
            <w:r>
              <w:rPr>
                <w:rFonts w:hint="eastAsia"/>
              </w:rPr>
              <w:t>號公車一直到了吉祥公園，路線才會分開</w:t>
            </w:r>
          </w:p>
        </w:tc>
        <w:tc>
          <w:tcPr>
            <w:tcW w:w="992" w:type="dxa"/>
          </w:tcPr>
          <w:p w:rsidR="00FD320E" w:rsidRDefault="00FD320E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701" w:type="dxa"/>
          </w:tcPr>
          <w:p w:rsidR="00FD320E" w:rsidRPr="000D034B" w:rsidRDefault="00FD320E" w:rsidP="00325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能恰當詮釋句段涵義</w:t>
            </w:r>
          </w:p>
        </w:tc>
        <w:tc>
          <w:tcPr>
            <w:tcW w:w="844" w:type="dxa"/>
          </w:tcPr>
          <w:p w:rsidR="00FD320E" w:rsidRPr="00933F8D" w:rsidRDefault="00FD320E" w:rsidP="00ED3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圖文轉換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FD320E" w:rsidRPr="00CF106C" w:rsidRDefault="00FD320E" w:rsidP="00FD32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485" w:type="dxa"/>
          </w:tcPr>
          <w:p w:rsidR="00FD320E" w:rsidRDefault="00FD320E" w:rsidP="00FD320E">
            <w:r>
              <w:rPr>
                <w:rFonts w:hint="eastAsia"/>
              </w:rPr>
              <w:t>下面這段文字的缺空處填入哪個選項最適當？</w:t>
            </w:r>
          </w:p>
          <w:p w:rsidR="00FD320E" w:rsidRPr="00D34088" w:rsidRDefault="00FD320E" w:rsidP="00FD320E">
            <w:pPr>
              <w:rPr>
                <w:rFonts w:ascii="標楷體" w:eastAsia="標楷體" w:hAnsi="標楷體"/>
                <w:b/>
              </w:rPr>
            </w:pPr>
            <w:r w:rsidRPr="00D34088">
              <w:rPr>
                <w:rFonts w:ascii="標楷體" w:eastAsia="標楷體" w:hAnsi="標楷體" w:hint="eastAsia"/>
                <w:b/>
              </w:rPr>
              <w:t>大家常說「字如其人」，有位《山茶花文具店》的代筆人曾經也這麼相信，直到他遇見一位相貌與氣質皆不凡，(______)的女子，才有所改觀。這位女子為了寫一張給婆婆</w:t>
            </w:r>
            <w:r w:rsidRPr="00D34088">
              <w:rPr>
                <w:rFonts w:ascii="標楷體" w:eastAsia="標楷體" w:hAnsi="標楷體" w:hint="eastAsia"/>
                <w:b/>
              </w:rPr>
              <w:lastRenderedPageBreak/>
              <w:t>的生日卡而費盡心思，於是，代筆人把她的心意，用工整娟秀的字呈現。女子看到代筆人的字時，眼眶紅了──她一直想寫出那樣的字。</w:t>
            </w:r>
          </w:p>
          <w:p w:rsidR="00FD320E" w:rsidRDefault="00FD320E" w:rsidP="00FD320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字跡也相當端莊優雅</w:t>
            </w:r>
          </w:p>
          <w:p w:rsidR="00FD320E" w:rsidRDefault="00FD320E" w:rsidP="00FD320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但是字寫得醜陋不堪</w:t>
            </w:r>
          </w:p>
          <w:p w:rsidR="00FD320E" w:rsidRDefault="00FD320E" w:rsidP="00FD320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寫作的文筆拙劣至極</w:t>
            </w:r>
          </w:p>
          <w:p w:rsidR="00FD320E" w:rsidRPr="002275F4" w:rsidRDefault="00FD320E" w:rsidP="00FD320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而且善於討婆婆歡心</w:t>
            </w:r>
          </w:p>
        </w:tc>
        <w:tc>
          <w:tcPr>
            <w:tcW w:w="992" w:type="dxa"/>
          </w:tcPr>
          <w:p w:rsidR="00FD320E" w:rsidRDefault="00FD320E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句段_朗讀與閱讀</w:t>
            </w:r>
          </w:p>
        </w:tc>
        <w:tc>
          <w:tcPr>
            <w:tcW w:w="1701" w:type="dxa"/>
          </w:tcPr>
          <w:p w:rsidR="00FD320E" w:rsidRPr="000D034B" w:rsidRDefault="00ED3CFB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能恰當運用句子及段落</w:t>
            </w:r>
          </w:p>
        </w:tc>
        <w:tc>
          <w:tcPr>
            <w:tcW w:w="844" w:type="dxa"/>
          </w:tcPr>
          <w:p w:rsidR="00FD320E" w:rsidRPr="00933F8D" w:rsidRDefault="00FD320E" w:rsidP="00ED3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選填句子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FD320E" w:rsidRPr="00CF106C" w:rsidRDefault="00FD320E" w:rsidP="00FD32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lastRenderedPageBreak/>
              <w:t>13</w:t>
            </w:r>
          </w:p>
        </w:tc>
        <w:tc>
          <w:tcPr>
            <w:tcW w:w="6485" w:type="dxa"/>
          </w:tcPr>
          <w:p w:rsidR="00D34088" w:rsidRDefault="00D34088" w:rsidP="00D34088">
            <w:r>
              <w:rPr>
                <w:rFonts w:hint="eastAsia"/>
              </w:rPr>
              <w:t>下列文句，何者敘述通暢，沒有冗詞？</w:t>
            </w:r>
          </w:p>
          <w:p w:rsidR="00D34088" w:rsidRDefault="00D34088" w:rsidP="00D34088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你課餘可以玩線上遊戲，然而但是不能沉迷其中</w:t>
            </w:r>
          </w:p>
          <w:p w:rsidR="00D34088" w:rsidRDefault="00D34088" w:rsidP="00D34088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只要養成閱讀習慣，就等於擁有一筆珍貴的資產</w:t>
            </w:r>
          </w:p>
          <w:p w:rsidR="00D34088" w:rsidRDefault="00D34088" w:rsidP="00D34088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如果願意自我挑戰，即使就算沒有成功也是值得</w:t>
            </w:r>
          </w:p>
          <w:p w:rsidR="00FD320E" w:rsidRPr="002275F4" w:rsidRDefault="00D34088" w:rsidP="00D34088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經常屢次在工作中犯錯，可能會失去夥伴的信任</w:t>
            </w:r>
          </w:p>
        </w:tc>
        <w:tc>
          <w:tcPr>
            <w:tcW w:w="992" w:type="dxa"/>
          </w:tcPr>
          <w:p w:rsidR="00FD320E" w:rsidRDefault="00FD320E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701" w:type="dxa"/>
          </w:tcPr>
          <w:p w:rsidR="00FD320E" w:rsidRPr="000D034B" w:rsidRDefault="0025209E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能恰當運用句子及段落</w:t>
            </w:r>
          </w:p>
        </w:tc>
        <w:tc>
          <w:tcPr>
            <w:tcW w:w="844" w:type="dxa"/>
          </w:tcPr>
          <w:p w:rsidR="00FD320E" w:rsidRPr="00933F8D" w:rsidRDefault="0025209E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修改病句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FD320E" w:rsidRPr="00CF106C" w:rsidRDefault="00FD320E" w:rsidP="00FD32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485" w:type="dxa"/>
          </w:tcPr>
          <w:p w:rsidR="0025209E" w:rsidRDefault="0025209E" w:rsidP="0025209E">
            <w:r>
              <w:rPr>
                <w:rFonts w:hint="eastAsia"/>
              </w:rPr>
              <w:t>破折號具有語意轉變、補充說明等功能。下列破折號的使用，何者正確？</w:t>
            </w:r>
          </w:p>
          <w:p w:rsidR="0025209E" w:rsidRDefault="0025209E" w:rsidP="0025209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我希望和你的關係──保持現狀，甚至和全班都保持現狀</w:t>
            </w:r>
          </w:p>
          <w:p w:rsidR="0025209E" w:rsidRDefault="0025209E" w:rsidP="0025209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陶淵明的詩作雖然語言平淡──其中卻蘊含著深遠</w:t>
            </w:r>
          </w:p>
          <w:p w:rsidR="0025209E" w:rsidRDefault="0025209E" w:rsidP="0025209E">
            <w:r>
              <w:rPr>
                <w:rFonts w:hint="eastAsia"/>
              </w:rPr>
              <w:t>的意味做事好高騖遠，最後終究免不了會失敗</w:t>
            </w:r>
          </w:p>
          <w:p w:rsidR="0025209E" w:rsidRDefault="0025209E" w:rsidP="0025209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永遠扮演好自己的角色！想成為什麼人──就成為</w:t>
            </w:r>
          </w:p>
          <w:p w:rsidR="0025209E" w:rsidRDefault="0025209E" w:rsidP="0025209E">
            <w:r>
              <w:rPr>
                <w:rFonts w:hint="eastAsia"/>
              </w:rPr>
              <w:t>什麼人</w:t>
            </w:r>
          </w:p>
          <w:p w:rsidR="00FD320E" w:rsidRPr="002275F4" w:rsidRDefault="0025209E" w:rsidP="0025209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我實在無法幫忙，現在我可說是泥菩薩過江──自身難保</w:t>
            </w:r>
          </w:p>
        </w:tc>
        <w:tc>
          <w:tcPr>
            <w:tcW w:w="992" w:type="dxa"/>
          </w:tcPr>
          <w:p w:rsidR="00FD320E" w:rsidRDefault="00FD320E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701" w:type="dxa"/>
          </w:tcPr>
          <w:p w:rsidR="00FD320E" w:rsidRPr="000D034B" w:rsidRDefault="0025209E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能恰當詮釋句段涵義</w:t>
            </w:r>
          </w:p>
        </w:tc>
        <w:tc>
          <w:tcPr>
            <w:tcW w:w="844" w:type="dxa"/>
          </w:tcPr>
          <w:p w:rsidR="00FD320E" w:rsidRPr="00933F8D" w:rsidRDefault="0025209E" w:rsidP="00ED3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正確使用標點符號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FD320E" w:rsidRPr="00CF106C" w:rsidRDefault="00FD320E" w:rsidP="00FD32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485" w:type="dxa"/>
          </w:tcPr>
          <w:p w:rsidR="0025209E" w:rsidRDefault="0025209E" w:rsidP="0025209E">
            <w:r>
              <w:rPr>
                <w:rFonts w:hint="eastAsia"/>
              </w:rPr>
              <w:t>《世說新語》中收錄的故事都依照內容分類，並訂定標題。下面這則故事應該編在哪一類中？</w:t>
            </w:r>
          </w:p>
          <w:p w:rsidR="0025209E" w:rsidRPr="0025209E" w:rsidRDefault="0025209E" w:rsidP="0025209E">
            <w:pPr>
              <w:rPr>
                <w:rFonts w:ascii="標楷體" w:eastAsia="標楷體" w:hAnsi="標楷體"/>
                <w:b/>
              </w:rPr>
            </w:pPr>
            <w:r w:rsidRPr="0025209E">
              <w:rPr>
                <w:rFonts w:ascii="標楷體" w:eastAsia="標楷體" w:hAnsi="標楷體" w:hint="eastAsia"/>
                <w:b/>
              </w:rPr>
              <w:t>管寧和華歆是好朋友。有一天，兩人在菜園種菜，看</w:t>
            </w:r>
          </w:p>
          <w:p w:rsidR="0025209E" w:rsidRPr="0025209E" w:rsidRDefault="0025209E" w:rsidP="0025209E">
            <w:pPr>
              <w:rPr>
                <w:rFonts w:ascii="標楷體" w:eastAsia="標楷體" w:hAnsi="標楷體"/>
                <w:b/>
              </w:rPr>
            </w:pPr>
            <w:r w:rsidRPr="0025209E">
              <w:rPr>
                <w:rFonts w:ascii="標楷體" w:eastAsia="標楷體" w:hAnsi="標楷體" w:hint="eastAsia"/>
                <w:b/>
              </w:rPr>
              <w:t>到地上有金子。管寧當作沒看見，華歆卻好奇的拿起</w:t>
            </w:r>
          </w:p>
          <w:p w:rsidR="0025209E" w:rsidRPr="0025209E" w:rsidRDefault="0025209E" w:rsidP="0025209E">
            <w:pPr>
              <w:rPr>
                <w:rFonts w:ascii="標楷體" w:eastAsia="標楷體" w:hAnsi="標楷體"/>
                <w:b/>
              </w:rPr>
            </w:pPr>
            <w:r w:rsidRPr="0025209E">
              <w:rPr>
                <w:rFonts w:ascii="標楷體" w:eastAsia="標楷體" w:hAnsi="標楷體" w:hint="eastAsia"/>
                <w:b/>
              </w:rPr>
              <w:t>來看了看。又有一天，兩人坐在一張蓆子上讀書，有</w:t>
            </w:r>
          </w:p>
          <w:p w:rsidR="0025209E" w:rsidRPr="0025209E" w:rsidRDefault="0025209E" w:rsidP="0025209E">
            <w:pPr>
              <w:rPr>
                <w:rFonts w:ascii="標楷體" w:eastAsia="標楷體" w:hAnsi="標楷體"/>
                <w:b/>
              </w:rPr>
            </w:pPr>
            <w:r w:rsidRPr="0025209E">
              <w:rPr>
                <w:rFonts w:ascii="標楷體" w:eastAsia="標楷體" w:hAnsi="標楷體" w:hint="eastAsia"/>
                <w:b/>
              </w:rPr>
              <w:t>位大官坐著豪華馬車從門前經過。管寧照樣讀著書，</w:t>
            </w:r>
          </w:p>
          <w:p w:rsidR="0025209E" w:rsidRPr="0025209E" w:rsidRDefault="0025209E" w:rsidP="0025209E">
            <w:pPr>
              <w:rPr>
                <w:rFonts w:ascii="標楷體" w:eastAsia="標楷體" w:hAnsi="標楷體"/>
                <w:b/>
              </w:rPr>
            </w:pPr>
            <w:r w:rsidRPr="0025209E">
              <w:rPr>
                <w:rFonts w:ascii="標楷體" w:eastAsia="標楷體" w:hAnsi="標楷體" w:hint="eastAsia"/>
                <w:b/>
              </w:rPr>
              <w:t>華歆卻走出去看了看，一副很羨慕的樣子。這時，管</w:t>
            </w:r>
          </w:p>
          <w:p w:rsidR="0025209E" w:rsidRPr="0025209E" w:rsidRDefault="0025209E" w:rsidP="0025209E">
            <w:pPr>
              <w:rPr>
                <w:rFonts w:ascii="標楷體" w:eastAsia="標楷體" w:hAnsi="標楷體"/>
                <w:b/>
              </w:rPr>
            </w:pPr>
            <w:r w:rsidRPr="0025209E">
              <w:rPr>
                <w:rFonts w:ascii="標楷體" w:eastAsia="標楷體" w:hAnsi="標楷體" w:hint="eastAsia"/>
                <w:b/>
              </w:rPr>
              <w:t>寧就把蓆子割成兩半，表示不願和華歆再做朋友。</w:t>
            </w:r>
          </w:p>
          <w:p w:rsidR="0025209E" w:rsidRDefault="0025209E" w:rsidP="0025209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德行</w:t>
            </w:r>
          </w:p>
          <w:p w:rsidR="0025209E" w:rsidRDefault="0025209E" w:rsidP="0025209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言語</w:t>
            </w:r>
          </w:p>
          <w:p w:rsidR="0025209E" w:rsidRDefault="0025209E" w:rsidP="0025209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政事</w:t>
            </w:r>
          </w:p>
          <w:p w:rsidR="00FD320E" w:rsidRPr="002275F4" w:rsidRDefault="0025209E" w:rsidP="0025209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文學</w:t>
            </w:r>
          </w:p>
        </w:tc>
        <w:tc>
          <w:tcPr>
            <w:tcW w:w="992" w:type="dxa"/>
          </w:tcPr>
          <w:p w:rsidR="00FD320E" w:rsidRDefault="00FD320E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語文常識_文</w:t>
            </w:r>
            <w:r w:rsidR="00252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</w:t>
            </w:r>
          </w:p>
        </w:tc>
        <w:tc>
          <w:tcPr>
            <w:tcW w:w="1701" w:type="dxa"/>
          </w:tcPr>
          <w:p w:rsidR="00FD320E" w:rsidRPr="00B50258" w:rsidRDefault="005F5FF8" w:rsidP="00ED3CF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B7A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能具備淺近的文學常識</w:t>
            </w:r>
          </w:p>
        </w:tc>
        <w:tc>
          <w:tcPr>
            <w:tcW w:w="844" w:type="dxa"/>
          </w:tcPr>
          <w:p w:rsidR="00FD320E" w:rsidRPr="00933F8D" w:rsidRDefault="00FD320E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文</w:t>
            </w:r>
            <w:r w:rsidR="0025209E">
              <w:rPr>
                <w:rFonts w:ascii="標楷體" w:eastAsia="標楷體" w:hAnsi="標楷體" w:hint="eastAsia"/>
              </w:rPr>
              <w:t>學</w:t>
            </w:r>
            <w:r w:rsidRPr="00154382">
              <w:rPr>
                <w:rFonts w:ascii="標楷體" w:eastAsia="標楷體" w:hAnsi="標楷體" w:hint="eastAsia"/>
              </w:rPr>
              <w:t>常識</w:t>
            </w:r>
          </w:p>
        </w:tc>
      </w:tr>
      <w:tr w:rsidR="0025209E" w:rsidTr="00325E61">
        <w:tc>
          <w:tcPr>
            <w:tcW w:w="740" w:type="dxa"/>
            <w:vAlign w:val="center"/>
          </w:tcPr>
          <w:p w:rsidR="00FD320E" w:rsidRPr="00CF106C" w:rsidRDefault="00FD320E" w:rsidP="00FD32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485" w:type="dxa"/>
          </w:tcPr>
          <w:p w:rsidR="00FD320E" w:rsidRDefault="0025209E" w:rsidP="0025209E">
            <w:r>
              <w:rPr>
                <w:rFonts w:hint="eastAsia"/>
              </w:rPr>
              <w:t>請根據下面這張喜帖的內容，判斷關於人物的敘述何者正確？</w:t>
            </w:r>
          </w:p>
          <w:p w:rsidR="0025209E" w:rsidRDefault="0025209E" w:rsidP="0025209E">
            <w:r>
              <w:rPr>
                <w:noProof/>
              </w:rPr>
              <w:lastRenderedPageBreak/>
              <w:drawing>
                <wp:inline distT="0" distB="0" distL="0" distR="0" wp14:anchorId="4A20665D" wp14:editId="5A7E0480">
                  <wp:extent cx="3894667" cy="272791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006" cy="27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09E" w:rsidRDefault="0025209E" w:rsidP="0025209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新郎是王大明先生</w:t>
            </w:r>
          </w:p>
          <w:p w:rsidR="0025209E" w:rsidRDefault="0025209E" w:rsidP="0025209E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新娘是張淑英小姐</w:t>
            </w:r>
          </w:p>
          <w:p w:rsidR="0025209E" w:rsidRDefault="0025209E" w:rsidP="0025209E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林大川先生是新郎的父親</w:t>
            </w:r>
          </w:p>
          <w:p w:rsidR="0025209E" w:rsidRPr="0025209E" w:rsidRDefault="0025209E" w:rsidP="0025209E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陳秀碧女士是新娘的母親</w:t>
            </w:r>
          </w:p>
        </w:tc>
        <w:tc>
          <w:tcPr>
            <w:tcW w:w="992" w:type="dxa"/>
          </w:tcPr>
          <w:p w:rsidR="00FD320E" w:rsidRDefault="00FD320E" w:rsidP="00ED3CFB">
            <w:pPr>
              <w:jc w:val="center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語文常識_</w:t>
            </w:r>
            <w:r w:rsidR="00252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應用文</w:t>
            </w:r>
          </w:p>
        </w:tc>
        <w:tc>
          <w:tcPr>
            <w:tcW w:w="1701" w:type="dxa"/>
          </w:tcPr>
          <w:p w:rsidR="00FD320E" w:rsidRPr="00B50258" w:rsidRDefault="005F5FF8" w:rsidP="00ED3CF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能認識簡單應用文書的基本格式</w:t>
            </w:r>
          </w:p>
        </w:tc>
        <w:tc>
          <w:tcPr>
            <w:tcW w:w="844" w:type="dxa"/>
          </w:tcPr>
          <w:p w:rsidR="00FD320E" w:rsidRPr="00933F8D" w:rsidRDefault="00FD320E" w:rsidP="00ED3CFB">
            <w:pPr>
              <w:jc w:val="center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語文常識</w:t>
            </w:r>
          </w:p>
        </w:tc>
      </w:tr>
      <w:tr w:rsidR="005F5FF8" w:rsidTr="00325E61">
        <w:tc>
          <w:tcPr>
            <w:tcW w:w="740" w:type="dxa"/>
          </w:tcPr>
          <w:p w:rsidR="005F5FF8" w:rsidRDefault="005F5FF8" w:rsidP="005F5FF8">
            <w:pPr>
              <w:jc w:val="center"/>
            </w:pPr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6485" w:type="dxa"/>
            <w:vAlign w:val="center"/>
          </w:tcPr>
          <w:p w:rsidR="005F5FF8" w:rsidRDefault="005F5FF8" w:rsidP="00325E61">
            <w:pPr>
              <w:jc w:val="both"/>
            </w:pPr>
            <w:r>
              <w:rPr>
                <w:rFonts w:hint="eastAsia"/>
              </w:rPr>
              <w:t>根據本文附圖，第二段中的空格應填入哪個選項？</w:t>
            </w:r>
          </w:p>
        </w:tc>
        <w:tc>
          <w:tcPr>
            <w:tcW w:w="992" w:type="dxa"/>
            <w:vMerge w:val="restart"/>
          </w:tcPr>
          <w:p w:rsidR="005F5FF8" w:rsidRPr="000D034B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篇章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_朗讀與閱讀</w:t>
            </w:r>
          </w:p>
        </w:tc>
        <w:tc>
          <w:tcPr>
            <w:tcW w:w="1701" w:type="dxa"/>
          </w:tcPr>
          <w:p w:rsidR="005F5FF8" w:rsidRPr="00CB7AC0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能根據文本，提取相關訊息</w:t>
            </w:r>
          </w:p>
        </w:tc>
        <w:tc>
          <w:tcPr>
            <w:tcW w:w="844" w:type="dxa"/>
          </w:tcPr>
          <w:p w:rsidR="005F5FF8" w:rsidRDefault="005F5FF8" w:rsidP="00ED3CFB">
            <w:pPr>
              <w:jc w:val="center"/>
            </w:pPr>
            <w:r w:rsidRPr="000800C1">
              <w:rPr>
                <w:rFonts w:ascii="標楷體" w:eastAsia="標楷體" w:hAnsi="標楷體" w:hint="eastAsia"/>
              </w:rPr>
              <w:t>提取訊息</w:t>
            </w:r>
          </w:p>
        </w:tc>
      </w:tr>
      <w:tr w:rsidR="005F5FF8" w:rsidTr="00325E61">
        <w:tc>
          <w:tcPr>
            <w:tcW w:w="740" w:type="dxa"/>
          </w:tcPr>
          <w:p w:rsidR="005F5FF8" w:rsidRDefault="005F5FF8" w:rsidP="005F5F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485" w:type="dxa"/>
            <w:vAlign w:val="center"/>
          </w:tcPr>
          <w:p w:rsidR="005F5FF8" w:rsidRPr="000D034B" w:rsidRDefault="005F5FF8" w:rsidP="00325E6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</w:rPr>
              <w:t>關於養豬場「循環經濟」實施的說明，下列敘述何者錯誤？</w:t>
            </w:r>
          </w:p>
        </w:tc>
        <w:tc>
          <w:tcPr>
            <w:tcW w:w="992" w:type="dxa"/>
            <w:vMerge/>
          </w:tcPr>
          <w:p w:rsidR="005F5FF8" w:rsidRPr="00933F8D" w:rsidRDefault="005F5FF8" w:rsidP="00ED3C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FF8" w:rsidRPr="00CB7AC0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能根據文本，提取相關訊息</w:t>
            </w:r>
          </w:p>
        </w:tc>
        <w:tc>
          <w:tcPr>
            <w:tcW w:w="844" w:type="dxa"/>
          </w:tcPr>
          <w:p w:rsidR="005F5FF8" w:rsidRPr="00933F8D" w:rsidRDefault="005F5FF8" w:rsidP="00ED3CFB">
            <w:pPr>
              <w:jc w:val="center"/>
              <w:rPr>
                <w:rFonts w:ascii="標楷體" w:eastAsia="標楷體" w:hAnsi="標楷體"/>
              </w:rPr>
            </w:pPr>
            <w:r w:rsidRPr="000800C1">
              <w:rPr>
                <w:rFonts w:ascii="標楷體" w:eastAsia="標楷體" w:hAnsi="標楷體" w:hint="eastAsia"/>
              </w:rPr>
              <w:t>提取訊息</w:t>
            </w:r>
          </w:p>
        </w:tc>
      </w:tr>
      <w:tr w:rsidR="005F5FF8" w:rsidTr="00325E61">
        <w:tc>
          <w:tcPr>
            <w:tcW w:w="740" w:type="dxa"/>
          </w:tcPr>
          <w:p w:rsidR="005F5FF8" w:rsidRDefault="005F5FF8" w:rsidP="005F5FF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485" w:type="dxa"/>
            <w:vAlign w:val="center"/>
          </w:tcPr>
          <w:p w:rsidR="005F5FF8" w:rsidRDefault="005F5FF8" w:rsidP="00325E61">
            <w:pPr>
              <w:jc w:val="both"/>
            </w:pPr>
            <w:r>
              <w:rPr>
                <w:rFonts w:hint="eastAsia"/>
              </w:rPr>
              <w:t>如果將循環經濟的模式運用於手機，下列何者不符合其作法？</w:t>
            </w:r>
          </w:p>
        </w:tc>
        <w:tc>
          <w:tcPr>
            <w:tcW w:w="992" w:type="dxa"/>
            <w:vMerge/>
          </w:tcPr>
          <w:p w:rsidR="005F5FF8" w:rsidRDefault="005F5FF8" w:rsidP="00ED3CFB">
            <w:pPr>
              <w:jc w:val="center"/>
            </w:pPr>
          </w:p>
        </w:tc>
        <w:tc>
          <w:tcPr>
            <w:tcW w:w="1701" w:type="dxa"/>
          </w:tcPr>
          <w:p w:rsidR="005F5FF8" w:rsidRPr="00CB7AC0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B7A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能整理及區辨文本訊息，應用於日常生活。</w:t>
            </w:r>
          </w:p>
        </w:tc>
        <w:tc>
          <w:tcPr>
            <w:tcW w:w="844" w:type="dxa"/>
          </w:tcPr>
          <w:p w:rsidR="005F5FF8" w:rsidRDefault="005F5FF8" w:rsidP="00ED3CFB">
            <w:pPr>
              <w:jc w:val="center"/>
            </w:pPr>
            <w:r w:rsidRPr="00441C67">
              <w:rPr>
                <w:rFonts w:ascii="標楷體" w:eastAsia="標楷體" w:hAnsi="標楷體" w:hint="eastAsia"/>
              </w:rPr>
              <w:t>推論訊息</w:t>
            </w:r>
          </w:p>
        </w:tc>
      </w:tr>
      <w:tr w:rsidR="005F5FF8" w:rsidTr="00325E61">
        <w:tc>
          <w:tcPr>
            <w:tcW w:w="740" w:type="dxa"/>
          </w:tcPr>
          <w:p w:rsidR="005F5FF8" w:rsidRDefault="005F5FF8" w:rsidP="005F5FF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485" w:type="dxa"/>
            <w:vAlign w:val="center"/>
          </w:tcPr>
          <w:p w:rsidR="005F5FF8" w:rsidRDefault="005F5FF8" w:rsidP="00325E61">
            <w:pPr>
              <w:jc w:val="both"/>
            </w:pPr>
            <w:r>
              <w:rPr>
                <w:rFonts w:hint="eastAsia"/>
              </w:rPr>
              <w:t>下列何者不是落跑鬧鐘的特徵？</w:t>
            </w:r>
          </w:p>
        </w:tc>
        <w:tc>
          <w:tcPr>
            <w:tcW w:w="992" w:type="dxa"/>
            <w:vMerge w:val="restart"/>
          </w:tcPr>
          <w:p w:rsidR="005F5FF8" w:rsidRPr="000D034B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篇章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_朗讀與閱讀</w:t>
            </w:r>
          </w:p>
        </w:tc>
        <w:tc>
          <w:tcPr>
            <w:tcW w:w="1701" w:type="dxa"/>
          </w:tcPr>
          <w:p w:rsidR="005F5FF8" w:rsidRPr="00CB7AC0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根據文本，提取相關訊息</w:t>
            </w:r>
          </w:p>
        </w:tc>
        <w:tc>
          <w:tcPr>
            <w:tcW w:w="844" w:type="dxa"/>
          </w:tcPr>
          <w:p w:rsidR="005F5FF8" w:rsidRDefault="005F5FF8" w:rsidP="00ED3CFB">
            <w:pPr>
              <w:jc w:val="center"/>
            </w:pPr>
            <w:r w:rsidRPr="000800C1">
              <w:rPr>
                <w:rFonts w:ascii="標楷體" w:eastAsia="標楷體" w:hAnsi="標楷體" w:hint="eastAsia"/>
              </w:rPr>
              <w:t>提取訊息</w:t>
            </w:r>
          </w:p>
        </w:tc>
      </w:tr>
      <w:tr w:rsidR="005F5FF8" w:rsidTr="00325E61">
        <w:tc>
          <w:tcPr>
            <w:tcW w:w="740" w:type="dxa"/>
          </w:tcPr>
          <w:p w:rsidR="005F5FF8" w:rsidRDefault="005F5FF8" w:rsidP="005F5FF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485" w:type="dxa"/>
            <w:vAlign w:val="center"/>
          </w:tcPr>
          <w:p w:rsidR="005F5FF8" w:rsidRDefault="005F5FF8" w:rsidP="00325E61">
            <w:pPr>
              <w:jc w:val="both"/>
            </w:pPr>
            <w:r>
              <w:rPr>
                <w:rFonts w:hint="eastAsia"/>
              </w:rPr>
              <w:t>汪辛克教授為什麼要用「非常難吃」的爆米花來做實驗？</w:t>
            </w:r>
          </w:p>
        </w:tc>
        <w:tc>
          <w:tcPr>
            <w:tcW w:w="992" w:type="dxa"/>
            <w:vMerge/>
          </w:tcPr>
          <w:p w:rsidR="005F5FF8" w:rsidRDefault="005F5FF8" w:rsidP="00ED3CFB">
            <w:pPr>
              <w:jc w:val="center"/>
            </w:pPr>
          </w:p>
        </w:tc>
        <w:tc>
          <w:tcPr>
            <w:tcW w:w="1701" w:type="dxa"/>
          </w:tcPr>
          <w:p w:rsidR="005F5FF8" w:rsidRPr="00CB7AC0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能根據文本，推論相關訊息</w:t>
            </w:r>
          </w:p>
        </w:tc>
        <w:tc>
          <w:tcPr>
            <w:tcW w:w="844" w:type="dxa"/>
          </w:tcPr>
          <w:p w:rsidR="005F5FF8" w:rsidRDefault="005F5FF8" w:rsidP="00ED3CFB">
            <w:pPr>
              <w:jc w:val="center"/>
            </w:pPr>
            <w:r w:rsidRPr="00441C67">
              <w:rPr>
                <w:rFonts w:ascii="標楷體" w:eastAsia="標楷體" w:hAnsi="標楷體" w:hint="eastAsia"/>
              </w:rPr>
              <w:t>推論訊息</w:t>
            </w:r>
          </w:p>
        </w:tc>
      </w:tr>
      <w:tr w:rsidR="005F5FF8" w:rsidTr="00325E61">
        <w:tc>
          <w:tcPr>
            <w:tcW w:w="740" w:type="dxa"/>
          </w:tcPr>
          <w:p w:rsidR="005F5FF8" w:rsidRDefault="005F5FF8" w:rsidP="005F5FF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485" w:type="dxa"/>
            <w:vAlign w:val="center"/>
          </w:tcPr>
          <w:p w:rsidR="005F5FF8" w:rsidRDefault="005F5FF8" w:rsidP="00325E61">
            <w:pPr>
              <w:jc w:val="both"/>
            </w:pPr>
            <w:r>
              <w:rPr>
                <w:rFonts w:hint="eastAsia"/>
              </w:rPr>
              <w:t>文本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所要表達的觀點是什麼？</w:t>
            </w:r>
          </w:p>
        </w:tc>
        <w:tc>
          <w:tcPr>
            <w:tcW w:w="992" w:type="dxa"/>
            <w:vMerge/>
          </w:tcPr>
          <w:p w:rsidR="005F5FF8" w:rsidRDefault="005F5FF8" w:rsidP="00ED3CFB">
            <w:pPr>
              <w:jc w:val="center"/>
            </w:pPr>
          </w:p>
        </w:tc>
        <w:tc>
          <w:tcPr>
            <w:tcW w:w="1701" w:type="dxa"/>
          </w:tcPr>
          <w:p w:rsidR="005F5FF8" w:rsidRPr="00CB7AC0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能根據文本，掌握寫作觀點</w:t>
            </w:r>
          </w:p>
        </w:tc>
        <w:tc>
          <w:tcPr>
            <w:tcW w:w="844" w:type="dxa"/>
          </w:tcPr>
          <w:p w:rsidR="005F5FF8" w:rsidRDefault="005F5FF8" w:rsidP="00ED3CFB">
            <w:pPr>
              <w:jc w:val="center"/>
            </w:pPr>
            <w:r w:rsidRPr="00441C67">
              <w:rPr>
                <w:rFonts w:ascii="標楷體" w:eastAsia="標楷體" w:hAnsi="標楷體" w:hint="eastAsia"/>
              </w:rPr>
              <w:t>推論</w:t>
            </w:r>
            <w:r>
              <w:rPr>
                <w:rFonts w:ascii="標楷體" w:eastAsia="標楷體" w:hAnsi="標楷體" w:hint="eastAsia"/>
              </w:rPr>
              <w:t>觀點</w:t>
            </w:r>
          </w:p>
        </w:tc>
      </w:tr>
      <w:tr w:rsidR="005F5FF8" w:rsidTr="00325E61">
        <w:tc>
          <w:tcPr>
            <w:tcW w:w="740" w:type="dxa"/>
          </w:tcPr>
          <w:p w:rsidR="005F5FF8" w:rsidRDefault="005F5FF8" w:rsidP="005F5FF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485" w:type="dxa"/>
            <w:vAlign w:val="center"/>
          </w:tcPr>
          <w:p w:rsidR="005F5FF8" w:rsidRDefault="005F5FF8" w:rsidP="00325E61">
            <w:pPr>
              <w:jc w:val="both"/>
            </w:pPr>
            <w:r>
              <w:rPr>
                <w:rFonts w:hint="eastAsia"/>
              </w:rPr>
              <w:t>「雙方在正規時間僵持不下」在這篇文章中是指什麼？</w:t>
            </w:r>
          </w:p>
        </w:tc>
        <w:tc>
          <w:tcPr>
            <w:tcW w:w="992" w:type="dxa"/>
            <w:vMerge w:val="restart"/>
          </w:tcPr>
          <w:p w:rsidR="005F5FF8" w:rsidRPr="000D034B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篇章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_朗讀與閱讀</w:t>
            </w:r>
          </w:p>
        </w:tc>
        <w:tc>
          <w:tcPr>
            <w:tcW w:w="1701" w:type="dxa"/>
          </w:tcPr>
          <w:p w:rsidR="005F5FF8" w:rsidRPr="00CB7AC0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能根據文本，提取相關訊息</w:t>
            </w:r>
          </w:p>
        </w:tc>
        <w:tc>
          <w:tcPr>
            <w:tcW w:w="844" w:type="dxa"/>
          </w:tcPr>
          <w:p w:rsidR="005F5FF8" w:rsidRPr="00933F8D" w:rsidRDefault="005F5FF8" w:rsidP="00ED3CFB">
            <w:pPr>
              <w:jc w:val="center"/>
              <w:rPr>
                <w:rFonts w:ascii="標楷體" w:eastAsia="標楷體" w:hAnsi="標楷體"/>
              </w:rPr>
            </w:pPr>
            <w:r w:rsidRPr="00336FEA">
              <w:rPr>
                <w:rFonts w:ascii="標楷體" w:eastAsia="標楷體" w:hAnsi="標楷體" w:hint="eastAsia"/>
                <w:color w:val="7030A0"/>
              </w:rPr>
              <w:t>詮釋</w:t>
            </w:r>
            <w:r w:rsidRPr="00336FEA">
              <w:rPr>
                <w:rFonts w:ascii="標楷體" w:eastAsia="標楷體" w:hAnsi="標楷體" w:hint="eastAsia"/>
              </w:rPr>
              <w:t>訊息</w:t>
            </w:r>
          </w:p>
        </w:tc>
      </w:tr>
      <w:tr w:rsidR="005F5FF8" w:rsidTr="00325E61">
        <w:tc>
          <w:tcPr>
            <w:tcW w:w="740" w:type="dxa"/>
          </w:tcPr>
          <w:p w:rsidR="005F5FF8" w:rsidRDefault="005F5FF8" w:rsidP="005F5FF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485" w:type="dxa"/>
            <w:vAlign w:val="center"/>
          </w:tcPr>
          <w:p w:rsidR="005F5FF8" w:rsidRDefault="005F5FF8" w:rsidP="00325E61">
            <w:pPr>
              <w:jc w:val="both"/>
            </w:pPr>
            <w:r>
              <w:rPr>
                <w:rFonts w:hint="eastAsia"/>
              </w:rPr>
              <w:t>為什麼南韓隊主將會在賽後流下淚水？</w:t>
            </w:r>
          </w:p>
        </w:tc>
        <w:tc>
          <w:tcPr>
            <w:tcW w:w="992" w:type="dxa"/>
            <w:vMerge/>
          </w:tcPr>
          <w:p w:rsidR="005F5FF8" w:rsidRDefault="005F5FF8" w:rsidP="00ED3CFB">
            <w:pPr>
              <w:jc w:val="center"/>
            </w:pPr>
          </w:p>
        </w:tc>
        <w:tc>
          <w:tcPr>
            <w:tcW w:w="1701" w:type="dxa"/>
          </w:tcPr>
          <w:p w:rsidR="005F5FF8" w:rsidRPr="00CB7AC0" w:rsidRDefault="005F5FF8" w:rsidP="00ED3CF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能根據文本，推論相關訊息</w:t>
            </w:r>
          </w:p>
        </w:tc>
        <w:tc>
          <w:tcPr>
            <w:tcW w:w="844" w:type="dxa"/>
          </w:tcPr>
          <w:p w:rsidR="005F5FF8" w:rsidRDefault="005F5FF8" w:rsidP="00ED3CFB">
            <w:pPr>
              <w:jc w:val="center"/>
            </w:pPr>
            <w:r w:rsidRPr="00441C67">
              <w:rPr>
                <w:rFonts w:ascii="標楷體" w:eastAsia="標楷體" w:hAnsi="標楷體" w:hint="eastAsia"/>
              </w:rPr>
              <w:t>推論訊息</w:t>
            </w:r>
          </w:p>
        </w:tc>
      </w:tr>
      <w:tr w:rsidR="005F5FF8" w:rsidTr="00325E61">
        <w:tc>
          <w:tcPr>
            <w:tcW w:w="740" w:type="dxa"/>
          </w:tcPr>
          <w:p w:rsidR="005F5FF8" w:rsidRDefault="005F5FF8" w:rsidP="005F5F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485" w:type="dxa"/>
            <w:vAlign w:val="center"/>
          </w:tcPr>
          <w:p w:rsidR="005F5FF8" w:rsidRDefault="005F5FF8" w:rsidP="00325E61">
            <w:pPr>
              <w:jc w:val="both"/>
            </w:pPr>
            <w:r>
              <w:rPr>
                <w:rFonts w:hint="eastAsia"/>
              </w:rPr>
              <w:t>下列哪個選項最適合做為本文的題目？</w:t>
            </w:r>
          </w:p>
        </w:tc>
        <w:tc>
          <w:tcPr>
            <w:tcW w:w="992" w:type="dxa"/>
            <w:vMerge/>
          </w:tcPr>
          <w:p w:rsidR="005F5FF8" w:rsidRDefault="005F5FF8" w:rsidP="00ED3CFB">
            <w:pPr>
              <w:jc w:val="center"/>
            </w:pPr>
          </w:p>
        </w:tc>
        <w:tc>
          <w:tcPr>
            <w:tcW w:w="1701" w:type="dxa"/>
          </w:tcPr>
          <w:p w:rsidR="005F5FF8" w:rsidRDefault="005F5FF8" w:rsidP="00ED3CFB">
            <w:pPr>
              <w:widowControl/>
              <w:spacing w:line="0" w:lineRule="atLeast"/>
              <w:jc w:val="center"/>
            </w:pPr>
            <w:r w:rsidRPr="00CB7A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能根據文本，恰當摘取重點，歸納主旨。</w:t>
            </w:r>
          </w:p>
        </w:tc>
        <w:tc>
          <w:tcPr>
            <w:tcW w:w="844" w:type="dxa"/>
          </w:tcPr>
          <w:p w:rsidR="005F5FF8" w:rsidRDefault="005F5FF8" w:rsidP="00ED3CFB">
            <w:pPr>
              <w:jc w:val="center"/>
            </w:pPr>
            <w:r w:rsidRPr="00441C67">
              <w:rPr>
                <w:rFonts w:ascii="標楷體" w:eastAsia="標楷體" w:hAnsi="標楷體" w:hint="eastAsia"/>
              </w:rPr>
              <w:t>推論</w:t>
            </w:r>
            <w:r>
              <w:rPr>
                <w:rFonts w:ascii="標楷體" w:eastAsia="標楷體" w:hAnsi="標楷體" w:hint="eastAsia"/>
              </w:rPr>
              <w:t>主旨</w:t>
            </w:r>
          </w:p>
        </w:tc>
      </w:tr>
    </w:tbl>
    <w:p w:rsidR="0078236B" w:rsidRDefault="0078236B"/>
    <w:p w:rsidR="003D663D" w:rsidRDefault="003D663D">
      <w:pPr>
        <w:widowControl/>
      </w:pPr>
      <w:r>
        <w:br w:type="page"/>
      </w:r>
    </w:p>
    <w:p w:rsidR="003D663D" w:rsidRDefault="003D663D">
      <w:pPr>
        <w:sectPr w:rsidR="003D663D" w:rsidSect="0078236B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78236B" w:rsidRDefault="003D663D">
      <w:r w:rsidRPr="003D663D">
        <w:rPr>
          <w:rFonts w:hint="eastAsia"/>
        </w:rPr>
        <w:lastRenderedPageBreak/>
        <w:t>請閱讀以下文章</w:t>
      </w:r>
      <w:r w:rsidRPr="003D663D">
        <w:t>,</w:t>
      </w:r>
      <w:r w:rsidRPr="003D663D">
        <w:rPr>
          <w:rFonts w:hint="eastAsia"/>
        </w:rPr>
        <w:t>並回答</w:t>
      </w:r>
      <w:r w:rsidRPr="003D663D">
        <w:t xml:space="preserve"> 17</w:t>
      </w:r>
      <w:r w:rsidRPr="003D663D">
        <w:rPr>
          <w:rFonts w:hint="eastAsia"/>
        </w:rPr>
        <w:t>〜</w:t>
      </w:r>
      <w:r w:rsidRPr="003D663D">
        <w:t xml:space="preserve">19 </w:t>
      </w:r>
      <w:r w:rsidRPr="003D663D">
        <w:rPr>
          <w:rFonts w:hint="eastAsia"/>
        </w:rPr>
        <w:t>題</w:t>
      </w:r>
      <w:r w:rsidRPr="003D663D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3"/>
      </w:tblGrid>
      <w:tr w:rsidR="003D663D" w:rsidTr="003D663D">
        <w:tc>
          <w:tcPr>
            <w:tcW w:w="10762" w:type="dxa"/>
          </w:tcPr>
          <w:p w:rsidR="0025209E" w:rsidRDefault="0025209E" w:rsidP="0025209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蔡總統當年就職國宴的第三道菜「爐烤快樂豬」來自哪裡呢？答案是雲林。快樂豬能端上國宴，是因為養豬場主人採用「循環經濟」模式經營。</w:t>
            </w:r>
          </w:p>
          <w:p w:rsidR="003D663D" w:rsidRDefault="0025209E" w:rsidP="0025209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有一次，這位養豬場主人到國外取經，就決定重新整頓養豬場。他先把豬舍改裝成高床式，讓豬在鐵架上活動，高架能使排泄物直接落入地板，平時只要清理下層地板即可；這樣不但豬、糞分離，也讓清洗的用水減量。清洗後的糞尿廢水會繼續進行「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」，以蒐集揮發出的沼氣。沼氣可以發電，能提供洗澡水、烘衣、豬舍保暖等使用，發酵後剩下的沼渣也可做堆肥。如此一來，沼氣、沼渣都得到充分利用，達成循環經濟的目標。</w:t>
            </w:r>
          </w:p>
          <w:p w:rsidR="0025209E" w:rsidRDefault="0025209E" w:rsidP="0025209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雲林養豬場的經驗已經在臺灣各地發酵。例如臺中外埔區的臺糖養豬場，過去屢遭民眾檢舉異味問題。因此，臺糖在</w:t>
            </w:r>
            <w:r>
              <w:rPr>
                <w:rFonts w:hint="eastAsia"/>
              </w:rPr>
              <w:t xml:space="preserve"> 2018 </w:t>
            </w:r>
            <w:r>
              <w:rPr>
                <w:rFonts w:hint="eastAsia"/>
              </w:rPr>
              <w:t>年初投資</w:t>
            </w:r>
            <w:r>
              <w:rPr>
                <w:rFonts w:hint="eastAsia"/>
              </w:rPr>
              <w:t xml:space="preserve"> 5.3 </w:t>
            </w:r>
            <w:r>
              <w:rPr>
                <w:rFonts w:hint="eastAsia"/>
              </w:rPr>
              <w:t>億元回收沼氣，推動綠能發電及現代化豬舍改建。不僅解決異味問題，更打造中部首座養豬場循環經濟示範園區。由此可知，大量消耗天然資源，大量產生廢棄物的情形，是迫在眉睫的問題，轉型發展循環經濟模式才是最好的解決方式。</w:t>
            </w:r>
          </w:p>
          <w:p w:rsidR="0025209E" w:rsidRPr="0025209E" w:rsidRDefault="0025209E" w:rsidP="0025209E">
            <w:pPr>
              <w:jc w:val="right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E64843E" wp14:editId="7C090367">
                  <wp:extent cx="3176850" cy="4015740"/>
                  <wp:effectExtent l="19050" t="19050" r="24130" b="2286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439" cy="40354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5209E" w:rsidRDefault="0025209E" w:rsidP="003D663D"/>
    <w:p w:rsidR="0025209E" w:rsidRDefault="0025209E" w:rsidP="0025209E">
      <w:r>
        <w:rPr>
          <w:rFonts w:hint="eastAsia"/>
        </w:rPr>
        <w:lastRenderedPageBreak/>
        <w:t>17.</w:t>
      </w:r>
      <w:r>
        <w:rPr>
          <w:rFonts w:hint="eastAsia"/>
        </w:rPr>
        <w:t>根據本文附圖，第二段中的空格應填入哪個選項？</w:t>
      </w:r>
    </w:p>
    <w:p w:rsidR="0025209E" w:rsidRDefault="0025209E" w:rsidP="0025209E">
      <w:r>
        <w:rPr>
          <w:rFonts w:hint="eastAsia"/>
        </w:rPr>
        <w:t xml:space="preserve">(1) </w:t>
      </w:r>
      <w:r>
        <w:rPr>
          <w:rFonts w:hint="eastAsia"/>
        </w:rPr>
        <w:t>厭氧發酵</w:t>
      </w:r>
    </w:p>
    <w:p w:rsidR="0025209E" w:rsidRDefault="0025209E" w:rsidP="0025209E">
      <w:r>
        <w:rPr>
          <w:rFonts w:hint="eastAsia"/>
        </w:rPr>
        <w:t xml:space="preserve">(2) </w:t>
      </w:r>
      <w:r>
        <w:rPr>
          <w:rFonts w:hint="eastAsia"/>
        </w:rPr>
        <w:t>汙水淨化</w:t>
      </w:r>
    </w:p>
    <w:p w:rsidR="0025209E" w:rsidRDefault="0025209E" w:rsidP="0025209E">
      <w:r>
        <w:rPr>
          <w:rFonts w:hint="eastAsia"/>
        </w:rPr>
        <w:t xml:space="preserve">(3) </w:t>
      </w:r>
      <w:r>
        <w:rPr>
          <w:rFonts w:hint="eastAsia"/>
        </w:rPr>
        <w:t>堆肥製作</w:t>
      </w:r>
    </w:p>
    <w:p w:rsidR="0025209E" w:rsidRDefault="0025209E" w:rsidP="0025209E">
      <w:r>
        <w:rPr>
          <w:rFonts w:hint="eastAsia"/>
        </w:rPr>
        <w:t xml:space="preserve">(4) </w:t>
      </w:r>
      <w:r>
        <w:rPr>
          <w:rFonts w:hint="eastAsia"/>
        </w:rPr>
        <w:t>高溫殺菌</w:t>
      </w:r>
    </w:p>
    <w:p w:rsidR="002A16FA" w:rsidRDefault="002A16FA" w:rsidP="0025209E">
      <w:pPr>
        <w:rPr>
          <w:rFonts w:hint="eastAsia"/>
        </w:rPr>
      </w:pPr>
    </w:p>
    <w:p w:rsidR="0025209E" w:rsidRDefault="0025209E" w:rsidP="0025209E">
      <w:r>
        <w:rPr>
          <w:rFonts w:hint="eastAsia"/>
        </w:rPr>
        <w:t>18.</w:t>
      </w:r>
      <w:r>
        <w:rPr>
          <w:rFonts w:hint="eastAsia"/>
        </w:rPr>
        <w:t>關於養豬場「循環經濟」實施的說明，下列敘述何者錯誤？</w:t>
      </w:r>
    </w:p>
    <w:p w:rsidR="0025209E" w:rsidRDefault="0025209E" w:rsidP="0025209E">
      <w:r>
        <w:rPr>
          <w:rFonts w:hint="eastAsia"/>
        </w:rPr>
        <w:t xml:space="preserve">(1) </w:t>
      </w:r>
      <w:r>
        <w:rPr>
          <w:rFonts w:hint="eastAsia"/>
        </w:rPr>
        <w:t>豬隻排泄的沼渣可以拿來做成堆肥</w:t>
      </w:r>
    </w:p>
    <w:p w:rsidR="0025209E" w:rsidRDefault="0025209E" w:rsidP="0025209E">
      <w:r>
        <w:rPr>
          <w:rFonts w:hint="eastAsia"/>
        </w:rPr>
        <w:t xml:space="preserve">(2) </w:t>
      </w:r>
      <w:r>
        <w:rPr>
          <w:rFonts w:hint="eastAsia"/>
        </w:rPr>
        <w:t>高床式的鐵架可讓豬隻與糞尿分離</w:t>
      </w:r>
    </w:p>
    <w:p w:rsidR="0025209E" w:rsidRDefault="0025209E" w:rsidP="0025209E">
      <w:r>
        <w:rPr>
          <w:rFonts w:hint="eastAsia"/>
        </w:rPr>
        <w:t xml:space="preserve">(3) </w:t>
      </w:r>
      <w:r>
        <w:rPr>
          <w:rFonts w:hint="eastAsia"/>
        </w:rPr>
        <w:t>清洗用水減量，不但經濟而且環保</w:t>
      </w:r>
    </w:p>
    <w:p w:rsidR="003D663D" w:rsidRDefault="0025209E" w:rsidP="0025209E">
      <w:r>
        <w:rPr>
          <w:rFonts w:hint="eastAsia"/>
        </w:rPr>
        <w:t xml:space="preserve">(4) </w:t>
      </w:r>
      <w:r>
        <w:rPr>
          <w:rFonts w:hint="eastAsia"/>
        </w:rPr>
        <w:t>沼氣可以發電，是再生能源的一種</w:t>
      </w:r>
    </w:p>
    <w:p w:rsidR="003D663D" w:rsidRDefault="003D663D" w:rsidP="003D663D"/>
    <w:p w:rsidR="0025209E" w:rsidRDefault="0025209E" w:rsidP="0025209E">
      <w:r>
        <w:rPr>
          <w:rFonts w:hint="eastAsia"/>
        </w:rPr>
        <w:t>19.</w:t>
      </w:r>
      <w:r>
        <w:rPr>
          <w:rFonts w:hint="eastAsia"/>
        </w:rPr>
        <w:t>如果將循環經濟的模式運用於手機，下列何者不符合其作法？</w:t>
      </w:r>
    </w:p>
    <w:p w:rsidR="0025209E" w:rsidRDefault="0025209E" w:rsidP="0025209E">
      <w:r>
        <w:rPr>
          <w:rFonts w:hint="eastAsia"/>
        </w:rPr>
        <w:t xml:space="preserve">(A) </w:t>
      </w:r>
      <w:r>
        <w:rPr>
          <w:rFonts w:hint="eastAsia"/>
        </w:rPr>
        <w:t>手機無法維修時，回收零件再利用</w:t>
      </w:r>
    </w:p>
    <w:p w:rsidR="0025209E" w:rsidRDefault="0025209E" w:rsidP="0025209E">
      <w:r>
        <w:rPr>
          <w:rFonts w:hint="eastAsia"/>
        </w:rPr>
        <w:t xml:space="preserve">(B) </w:t>
      </w:r>
      <w:r>
        <w:rPr>
          <w:rFonts w:hint="eastAsia"/>
        </w:rPr>
        <w:t>便宜的手機功能太少，可用後即丟</w:t>
      </w:r>
    </w:p>
    <w:p w:rsidR="0025209E" w:rsidRDefault="0025209E" w:rsidP="0025209E">
      <w:r>
        <w:rPr>
          <w:rFonts w:hint="eastAsia"/>
        </w:rPr>
        <w:t xml:space="preserve">(C) </w:t>
      </w:r>
      <w:r>
        <w:rPr>
          <w:rFonts w:hint="eastAsia"/>
        </w:rPr>
        <w:t>廢棄絞碎後，盡量萃取精華再製造</w:t>
      </w:r>
    </w:p>
    <w:p w:rsidR="003D663D" w:rsidRDefault="0025209E" w:rsidP="0025209E">
      <w:r>
        <w:rPr>
          <w:rFonts w:hint="eastAsia"/>
        </w:rPr>
        <w:t xml:space="preserve">(D) </w:t>
      </w:r>
      <w:r>
        <w:rPr>
          <w:rFonts w:hint="eastAsia"/>
        </w:rPr>
        <w:t>組裝的零件，設計重複使用的功能</w:t>
      </w:r>
    </w:p>
    <w:p w:rsidR="0025209E" w:rsidRDefault="0025209E" w:rsidP="0025209E"/>
    <w:p w:rsidR="003D663D" w:rsidRDefault="003D663D" w:rsidP="003D663D">
      <w:r>
        <w:rPr>
          <w:rFonts w:hint="eastAsia"/>
        </w:rPr>
        <w:t>請閱讀以下文章</w:t>
      </w:r>
      <w:r>
        <w:t>,</w:t>
      </w:r>
      <w:r>
        <w:rPr>
          <w:rFonts w:hint="eastAsia"/>
        </w:rPr>
        <w:t>並回答</w:t>
      </w:r>
      <w:r>
        <w:t xml:space="preserve"> 20</w:t>
      </w:r>
      <w:r>
        <w:rPr>
          <w:rFonts w:hint="eastAsia"/>
        </w:rPr>
        <w:t>〜</w:t>
      </w:r>
      <w:r>
        <w:t xml:space="preserve">22 </w:t>
      </w:r>
      <w:r>
        <w:rPr>
          <w:rFonts w:hint="eastAsia"/>
        </w:rPr>
        <w:t>題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3"/>
      </w:tblGrid>
      <w:tr w:rsidR="003D663D" w:rsidTr="003D663D">
        <w:tc>
          <w:tcPr>
            <w:tcW w:w="5163" w:type="dxa"/>
          </w:tcPr>
          <w:p w:rsidR="0025209E" w:rsidRDefault="0025209E" w:rsidP="0025209E">
            <w:pPr>
              <w:jc w:val="center"/>
            </w:pPr>
            <w:r>
              <w:rPr>
                <w:rFonts w:hint="eastAsia"/>
              </w:rPr>
              <w:t>改變，就是這麼簡單</w:t>
            </w:r>
          </w:p>
          <w:p w:rsidR="0025209E" w:rsidRDefault="0025209E" w:rsidP="0025209E">
            <w:pPr>
              <w:jc w:val="center"/>
            </w:pPr>
            <w:r>
              <w:rPr>
                <w:rFonts w:hint="eastAsia"/>
              </w:rPr>
              <w:t>（一）</w:t>
            </w:r>
          </w:p>
          <w:p w:rsidR="0025209E" w:rsidRDefault="0025209E" w:rsidP="0025209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許多人都有這樣的經驗：鬧鐘響了，卻把它關掉，繼續賴床。為了改變這樣的情形，美國麻省理工學院一位學生哥利．南達發明了「落跑鬧鐘」。顧名思義，這款鬧鐘不僅鈴聲格外響亮，還會在屋子裡亂竄，逼得你邊追趕邊咒罵，非得起床抓住它不可。這款售價近臺幣</w:t>
            </w:r>
            <w:r>
              <w:rPr>
                <w:rFonts w:hint="eastAsia"/>
              </w:rPr>
              <w:t xml:space="preserve"> 2000 </w:t>
            </w:r>
            <w:r>
              <w:rPr>
                <w:rFonts w:hint="eastAsia"/>
              </w:rPr>
              <w:t>元的鬧鐘，雖然沒做什麼廣告，剛推出兩年，就賣出</w:t>
            </w:r>
            <w:r>
              <w:rPr>
                <w:rFonts w:hint="eastAsia"/>
              </w:rPr>
              <w:t xml:space="preserve"> 3.5 </w:t>
            </w:r>
            <w:r>
              <w:rPr>
                <w:rFonts w:hint="eastAsia"/>
              </w:rPr>
              <w:t>萬個。</w:t>
            </w:r>
          </w:p>
          <w:p w:rsidR="003D663D" w:rsidRDefault="0025209E" w:rsidP="0025209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落跑鬧鐘改變了貪睡者的睡眠環境，逼得他們改變賴在床上的行為。</w:t>
            </w:r>
          </w:p>
          <w:p w:rsidR="0025209E" w:rsidRDefault="0025209E" w:rsidP="0025209E"/>
          <w:p w:rsidR="0025209E" w:rsidRDefault="0025209E" w:rsidP="0025209E">
            <w:pPr>
              <w:jc w:val="center"/>
            </w:pPr>
            <w:r>
              <w:rPr>
                <w:rFonts w:hint="eastAsia"/>
              </w:rPr>
              <w:t>（二）</w:t>
            </w:r>
          </w:p>
          <w:p w:rsidR="0025209E" w:rsidRDefault="0025209E" w:rsidP="0025209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美國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康乃爾大學食物與品牌實驗室主持人汪辛克教授，為了研究「環境如何影響行為」，做了一個有趣的實驗。他在芝加哥某間電影院，舉辦送爆米花的活動，所有看電影的人，都可以免費拿到爆米花。</w:t>
            </w:r>
          </w:p>
          <w:p w:rsidR="0025209E" w:rsidRDefault="0025209E" w:rsidP="0025209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這些爆米花是經過設計的：一、它們都已經放了好幾天，非常難吃。二、人人都有一</w:t>
            </w:r>
            <w:r>
              <w:rPr>
                <w:rFonts w:hint="eastAsia"/>
              </w:rPr>
              <w:lastRenderedPageBreak/>
              <w:t>份，不會有兩人分食一桶的情形。三、桶子的大小經過設計，分為大桶和中桶。</w:t>
            </w:r>
          </w:p>
          <w:p w:rsidR="0025209E" w:rsidRDefault="0025209E" w:rsidP="0025209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結果，有趣的事發生了。實驗發現，拿到大桶的觀眾比拿到中桶的，多吃了</w:t>
            </w:r>
            <w:r>
              <w:rPr>
                <w:rFonts w:hint="eastAsia"/>
              </w:rPr>
              <w:t xml:space="preserve"> 53%</w:t>
            </w:r>
            <w:r>
              <w:rPr>
                <w:rFonts w:hint="eastAsia"/>
              </w:rPr>
              <w:t>。後來，在其他電影院實驗，也都獲得相同的結果：人們的進食量與食物容器量成正比。</w:t>
            </w:r>
          </w:p>
          <w:p w:rsidR="0025209E" w:rsidRPr="0025209E" w:rsidRDefault="0025209E" w:rsidP="0025209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想要一個人產生改變，最重要的就是改變他所處的環境。如果想讓觀眾吃少一點的爆米花，拿小一點的桶子來裝就行了。</w:t>
            </w:r>
          </w:p>
        </w:tc>
      </w:tr>
    </w:tbl>
    <w:p w:rsidR="003E01F4" w:rsidRDefault="003E01F4" w:rsidP="003E01F4">
      <w:r>
        <w:rPr>
          <w:rFonts w:hint="eastAsia"/>
        </w:rPr>
        <w:lastRenderedPageBreak/>
        <w:t>20.</w:t>
      </w:r>
      <w:r>
        <w:rPr>
          <w:rFonts w:hint="eastAsia"/>
        </w:rPr>
        <w:t>下列何者不是落跑鬧鐘的特徵？</w:t>
      </w:r>
    </w:p>
    <w:p w:rsidR="003E01F4" w:rsidRDefault="003E01F4" w:rsidP="003E01F4">
      <w:r>
        <w:rPr>
          <w:rFonts w:hint="eastAsia"/>
        </w:rPr>
        <w:t xml:space="preserve">(1) </w:t>
      </w:r>
      <w:r>
        <w:rPr>
          <w:rFonts w:hint="eastAsia"/>
        </w:rPr>
        <w:t>鈴聲特別響亮</w:t>
      </w:r>
    </w:p>
    <w:p w:rsidR="003E01F4" w:rsidRDefault="003E01F4" w:rsidP="003E01F4">
      <w:r>
        <w:rPr>
          <w:rFonts w:hint="eastAsia"/>
        </w:rPr>
        <w:t xml:space="preserve">(2) </w:t>
      </w:r>
      <w:r>
        <w:rPr>
          <w:rFonts w:hint="eastAsia"/>
        </w:rPr>
        <w:t>能在屋裡亂竄</w:t>
      </w:r>
    </w:p>
    <w:p w:rsidR="003E01F4" w:rsidRDefault="003E01F4" w:rsidP="003E01F4">
      <w:r>
        <w:rPr>
          <w:rFonts w:hint="eastAsia"/>
        </w:rPr>
        <w:t xml:space="preserve">(3) </w:t>
      </w:r>
      <w:r>
        <w:rPr>
          <w:rFonts w:hint="eastAsia"/>
        </w:rPr>
        <w:t>會發出咒罵聲</w:t>
      </w:r>
    </w:p>
    <w:p w:rsidR="003D663D" w:rsidRDefault="003E01F4" w:rsidP="003E01F4">
      <w:r>
        <w:rPr>
          <w:rFonts w:hint="eastAsia"/>
        </w:rPr>
        <w:t xml:space="preserve">(4) </w:t>
      </w:r>
      <w:r>
        <w:rPr>
          <w:rFonts w:hint="eastAsia"/>
        </w:rPr>
        <w:t>價格比較高昂</w:t>
      </w:r>
    </w:p>
    <w:p w:rsidR="003E01F4" w:rsidRDefault="003E01F4" w:rsidP="003E01F4"/>
    <w:p w:rsidR="003E01F4" w:rsidRDefault="003E01F4" w:rsidP="003E01F4">
      <w:r>
        <w:rPr>
          <w:rFonts w:hint="eastAsia"/>
        </w:rPr>
        <w:t>21.</w:t>
      </w:r>
      <w:r>
        <w:rPr>
          <w:rFonts w:hint="eastAsia"/>
        </w:rPr>
        <w:t>汪辛克教授為什麼要用「非常難吃」的爆米花來做實驗？</w:t>
      </w:r>
    </w:p>
    <w:p w:rsidR="003E01F4" w:rsidRDefault="003E01F4" w:rsidP="003E01F4">
      <w:r>
        <w:rPr>
          <w:rFonts w:hint="eastAsia"/>
        </w:rPr>
        <w:t xml:space="preserve">(1) </w:t>
      </w:r>
      <w:r>
        <w:rPr>
          <w:rFonts w:hint="eastAsia"/>
        </w:rPr>
        <w:t>實驗經費不夠，必須盡量節省成本</w:t>
      </w:r>
    </w:p>
    <w:p w:rsidR="003E01F4" w:rsidRDefault="003E01F4" w:rsidP="003E01F4">
      <w:r>
        <w:rPr>
          <w:rFonts w:hint="eastAsia"/>
        </w:rPr>
        <w:t xml:space="preserve">(2) </w:t>
      </w:r>
      <w:r>
        <w:rPr>
          <w:rFonts w:hint="eastAsia"/>
        </w:rPr>
        <w:t>為了顧及健康，希望人們能夠少吃</w:t>
      </w:r>
    </w:p>
    <w:p w:rsidR="003E01F4" w:rsidRDefault="003E01F4" w:rsidP="003E01F4">
      <w:r>
        <w:rPr>
          <w:rFonts w:hint="eastAsia"/>
        </w:rPr>
        <w:t xml:space="preserve">(3) </w:t>
      </w:r>
      <w:r>
        <w:rPr>
          <w:rFonts w:hint="eastAsia"/>
        </w:rPr>
        <w:t>降低食物的吸引力，以免影響結果</w:t>
      </w:r>
    </w:p>
    <w:p w:rsidR="003E01F4" w:rsidRDefault="003E01F4" w:rsidP="003E01F4">
      <w:r>
        <w:rPr>
          <w:rFonts w:hint="eastAsia"/>
        </w:rPr>
        <w:t xml:space="preserve">(4) </w:t>
      </w:r>
      <w:r>
        <w:rPr>
          <w:rFonts w:hint="eastAsia"/>
        </w:rPr>
        <w:t>電影院爆米花的銷量，不會受干擾他的太太懷孕了</w:t>
      </w:r>
    </w:p>
    <w:p w:rsidR="0093458D" w:rsidRDefault="0093458D" w:rsidP="003E01F4"/>
    <w:p w:rsidR="003E01F4" w:rsidRDefault="003E01F4" w:rsidP="003E01F4">
      <w:r>
        <w:rPr>
          <w:rFonts w:hint="eastAsia"/>
        </w:rPr>
        <w:t>22.</w:t>
      </w:r>
      <w:r>
        <w:rPr>
          <w:rFonts w:hint="eastAsia"/>
        </w:rPr>
        <w:t>文本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所要表達的觀點是什麼？</w:t>
      </w:r>
    </w:p>
    <w:p w:rsidR="003E01F4" w:rsidRDefault="003E01F4" w:rsidP="003E01F4">
      <w:r>
        <w:rPr>
          <w:rFonts w:hint="eastAsia"/>
        </w:rPr>
        <w:t xml:space="preserve">(1) </w:t>
      </w:r>
      <w:r>
        <w:rPr>
          <w:rFonts w:hint="eastAsia"/>
        </w:rPr>
        <w:t>改變環境就能改變行為</w:t>
      </w:r>
    </w:p>
    <w:p w:rsidR="003E01F4" w:rsidRDefault="003E01F4" w:rsidP="003E01F4">
      <w:r>
        <w:rPr>
          <w:rFonts w:hint="eastAsia"/>
        </w:rPr>
        <w:t xml:space="preserve">(2) </w:t>
      </w:r>
      <w:r>
        <w:rPr>
          <w:rFonts w:hint="eastAsia"/>
        </w:rPr>
        <w:t>調整行為才能影響環境</w:t>
      </w:r>
    </w:p>
    <w:p w:rsidR="003E01F4" w:rsidRDefault="003E01F4" w:rsidP="003E01F4">
      <w:r>
        <w:rPr>
          <w:rFonts w:hint="eastAsia"/>
        </w:rPr>
        <w:t xml:space="preserve">(3) </w:t>
      </w:r>
      <w:r>
        <w:rPr>
          <w:rFonts w:hint="eastAsia"/>
        </w:rPr>
        <w:t>發現與發明是同等重要的</w:t>
      </w:r>
    </w:p>
    <w:p w:rsidR="003D663D" w:rsidRDefault="003E01F4" w:rsidP="003E01F4">
      <w:r>
        <w:rPr>
          <w:rFonts w:hint="eastAsia"/>
        </w:rPr>
        <w:t xml:space="preserve">(4) </w:t>
      </w:r>
      <w:r>
        <w:rPr>
          <w:rFonts w:hint="eastAsia"/>
        </w:rPr>
        <w:t>實驗是科學進步的原動力賑災基金會</w:t>
      </w:r>
    </w:p>
    <w:p w:rsidR="003D663D" w:rsidRDefault="003D663D" w:rsidP="003D663D"/>
    <w:p w:rsidR="003D663D" w:rsidRDefault="003D663D" w:rsidP="003D663D">
      <w:r>
        <w:rPr>
          <w:rFonts w:hint="eastAsia"/>
        </w:rPr>
        <w:t>請閱讀以下文章</w:t>
      </w:r>
      <w:r>
        <w:rPr>
          <w:rFonts w:hint="eastAsia"/>
        </w:rPr>
        <w:t>,</w:t>
      </w:r>
      <w:r>
        <w:rPr>
          <w:rFonts w:hint="eastAsia"/>
        </w:rPr>
        <w:t>並回答</w:t>
      </w:r>
      <w:r>
        <w:t xml:space="preserve"> 23</w:t>
      </w:r>
      <w:r>
        <w:rPr>
          <w:rFonts w:hint="eastAsia"/>
        </w:rPr>
        <w:t>〜</w:t>
      </w:r>
      <w:r>
        <w:t xml:space="preserve">25 </w:t>
      </w:r>
      <w:r>
        <w:rPr>
          <w:rFonts w:hint="eastAsia"/>
        </w:rPr>
        <w:t>題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3"/>
      </w:tblGrid>
      <w:tr w:rsidR="003D663D" w:rsidTr="003D663D">
        <w:tc>
          <w:tcPr>
            <w:tcW w:w="5163" w:type="dxa"/>
          </w:tcPr>
          <w:p w:rsidR="007F4E20" w:rsidRDefault="0093458D" w:rsidP="0093458D">
            <w:r>
              <w:rPr>
                <w:rFonts w:hint="eastAsia"/>
              </w:rPr>
              <w:t xml:space="preserve">    2018 </w:t>
            </w:r>
            <w:r>
              <w:rPr>
                <w:rFonts w:hint="eastAsia"/>
              </w:rPr>
              <w:t>年世足賽，南韓隊先以</w:t>
            </w:r>
            <w:r>
              <w:rPr>
                <w:rFonts w:hint="eastAsia"/>
              </w:rPr>
              <w:t xml:space="preserve"> 0 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不敵瑞典，面對墨西哥，又以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飲恨。南韓隊吞下兩場敗仗，確定無法從小組賽中晉級，但仍懷抱著「不要輸得太難看」的態度對抗勁敵德國。德國首戰輸給墨西哥，第二戰只贏瑞典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球，第三戰面對韓國必須大勝才有機會晉級。面對來勢洶洶的德國隊，雙方在正規時間僵持不下，比分始終掛蛋。時至下半場「傷停補時」，南韓接連進球，創造</w:t>
            </w:r>
            <w:r>
              <w:rPr>
                <w:rFonts w:hint="eastAsia"/>
              </w:rPr>
              <w:t xml:space="preserve"> 1%</w:t>
            </w:r>
            <w:r>
              <w:rPr>
                <w:rFonts w:hint="eastAsia"/>
              </w:rPr>
              <w:t>奇蹟，終以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0 </w:t>
            </w:r>
            <w:r>
              <w:rPr>
                <w:rFonts w:hint="eastAsia"/>
              </w:rPr>
              <w:t>完封上屆冠軍，為此次世足之旅畫下完美句點。</w:t>
            </w:r>
          </w:p>
          <w:p w:rsidR="0093458D" w:rsidRDefault="0093458D" w:rsidP="0093458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南韓能夠成為世界盃史上首支擊敗德國的亞洲球隊，就是在比賽進入「傷停補時」階</w:t>
            </w:r>
            <w:r>
              <w:rPr>
                <w:rFonts w:hint="eastAsia"/>
              </w:rPr>
              <w:lastRenderedPageBreak/>
              <w:t>段，靠著金英權、孫興慜先後破網，踢飛德國的晉級門票。賽後，南韓隊主將孫興慜落下開心的淚水，說：「我們擊敗了世界冠軍的衛冕隊，這應該是場夢。雖然這一勝無助南韓晉級，我們仍為此感到驕傲」。</w:t>
            </w:r>
          </w:p>
          <w:p w:rsidR="0093458D" w:rsidRDefault="0093458D" w:rsidP="0093458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南韓總教練申台龍認為，「德國是世界第一的球隊，他們肯定覺得可以打贏，我們正是利用了這一點擊敗對手。」這是南韓與德國第</w:t>
            </w:r>
            <w:r>
              <w:rPr>
                <w:rFonts w:hint="eastAsia"/>
              </w:rPr>
              <w:t xml:space="preserve"> 3 </w:t>
            </w:r>
            <w:r>
              <w:rPr>
                <w:rFonts w:hint="eastAsia"/>
              </w:rPr>
              <w:t>度交手，前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次都吃了敗仗。申台龍坦言：「我們沒有時間為對抗德國設計全套戰術，即便團隊升級，要贏球也不容易。機會雖然渺茫，就是要盡全力一拚」。</w:t>
            </w:r>
          </w:p>
          <w:p w:rsidR="0093458D" w:rsidRDefault="0093458D" w:rsidP="0093458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德國總教練勒夫敬佩南韓球員的運動家精神，說：「我很震驚。我們不是不想贏，而是一直努力追趕，卻沒有機會取得領先。」</w:t>
            </w:r>
          </w:p>
          <w:p w:rsidR="001F5858" w:rsidRPr="0093458D" w:rsidRDefault="001F5858" w:rsidP="0093458D"/>
        </w:tc>
      </w:tr>
    </w:tbl>
    <w:p w:rsidR="001F5858" w:rsidRDefault="001F5858" w:rsidP="001F5858">
      <w:r>
        <w:rPr>
          <w:rFonts w:hint="eastAsia"/>
        </w:rPr>
        <w:t>23.</w:t>
      </w:r>
      <w:r>
        <w:rPr>
          <w:rFonts w:hint="eastAsia"/>
        </w:rPr>
        <w:t>「雙方在正規時間僵持不下」在這篇文章中是指什麼？</w:t>
      </w:r>
    </w:p>
    <w:p w:rsidR="001F5858" w:rsidRDefault="001F5858" w:rsidP="001F5858">
      <w:r>
        <w:rPr>
          <w:rFonts w:hint="eastAsia"/>
        </w:rPr>
        <w:t xml:space="preserve">(1) </w:t>
      </w:r>
      <w:r>
        <w:rPr>
          <w:rFonts w:hint="eastAsia"/>
        </w:rPr>
        <w:t>教練彼此間互不相讓</w:t>
      </w:r>
    </w:p>
    <w:p w:rsidR="001F5858" w:rsidRDefault="001F5858" w:rsidP="001F5858">
      <w:r>
        <w:rPr>
          <w:rFonts w:hint="eastAsia"/>
        </w:rPr>
        <w:t xml:space="preserve">(2) </w:t>
      </w:r>
      <w:r>
        <w:rPr>
          <w:rFonts w:hint="eastAsia"/>
        </w:rPr>
        <w:t>雙方的犯規次數相當</w:t>
      </w:r>
    </w:p>
    <w:p w:rsidR="001F5858" w:rsidRDefault="001F5858" w:rsidP="001F5858">
      <w:r>
        <w:rPr>
          <w:rFonts w:hint="eastAsia"/>
        </w:rPr>
        <w:t xml:space="preserve">(3) </w:t>
      </w:r>
      <w:r>
        <w:rPr>
          <w:rFonts w:hint="eastAsia"/>
        </w:rPr>
        <w:t>兩邊分數一直都掛零</w:t>
      </w:r>
    </w:p>
    <w:p w:rsidR="007F4E20" w:rsidRDefault="001F5858" w:rsidP="001F5858">
      <w:r>
        <w:rPr>
          <w:rFonts w:hint="eastAsia"/>
        </w:rPr>
        <w:t xml:space="preserve">(4) </w:t>
      </w:r>
      <w:r>
        <w:rPr>
          <w:rFonts w:hint="eastAsia"/>
        </w:rPr>
        <w:t>兩隊的球員互有進球</w:t>
      </w:r>
    </w:p>
    <w:p w:rsidR="001F5858" w:rsidRDefault="001F5858" w:rsidP="001F5858"/>
    <w:p w:rsidR="001F5858" w:rsidRDefault="001F5858" w:rsidP="001F5858">
      <w:r>
        <w:rPr>
          <w:rFonts w:hint="eastAsia"/>
        </w:rPr>
        <w:t>24.</w:t>
      </w:r>
      <w:r>
        <w:rPr>
          <w:rFonts w:hint="eastAsia"/>
        </w:rPr>
        <w:t>為什麼南韓隊主將會在賽後流下淚水？</w:t>
      </w:r>
    </w:p>
    <w:p w:rsidR="001F5858" w:rsidRDefault="001F5858" w:rsidP="001F5858">
      <w:r>
        <w:rPr>
          <w:rFonts w:hint="eastAsia"/>
        </w:rPr>
        <w:t xml:space="preserve">(1) </w:t>
      </w:r>
      <w:r>
        <w:rPr>
          <w:rFonts w:hint="eastAsia"/>
        </w:rPr>
        <w:t>贏得了勝利，終於晉級</w:t>
      </w:r>
    </w:p>
    <w:p w:rsidR="001F5858" w:rsidRDefault="001F5858" w:rsidP="001F5858">
      <w:r>
        <w:rPr>
          <w:rFonts w:hint="eastAsia"/>
        </w:rPr>
        <w:t xml:space="preserve">(2) </w:t>
      </w:r>
      <w:r>
        <w:rPr>
          <w:rFonts w:hint="eastAsia"/>
        </w:rPr>
        <w:t>進球數不夠，不能晉級</w:t>
      </w:r>
    </w:p>
    <w:p w:rsidR="001F5858" w:rsidRDefault="001F5858" w:rsidP="001F5858">
      <w:r>
        <w:rPr>
          <w:rFonts w:hint="eastAsia"/>
        </w:rPr>
        <w:t xml:space="preserve">(3) </w:t>
      </w:r>
      <w:r>
        <w:rPr>
          <w:rFonts w:hint="eastAsia"/>
        </w:rPr>
        <w:t>國內批評多，壓力很大</w:t>
      </w:r>
    </w:p>
    <w:p w:rsidR="001F5858" w:rsidRDefault="001F5858" w:rsidP="001F5858">
      <w:r>
        <w:rPr>
          <w:rFonts w:hint="eastAsia"/>
        </w:rPr>
        <w:t xml:space="preserve">(4) </w:t>
      </w:r>
      <w:r>
        <w:rPr>
          <w:rFonts w:hint="eastAsia"/>
        </w:rPr>
        <w:t>發揮了拚勁，果實甜美</w:t>
      </w:r>
    </w:p>
    <w:p w:rsidR="001F5858" w:rsidRDefault="001F5858" w:rsidP="001F5858"/>
    <w:p w:rsidR="001F5858" w:rsidRDefault="001F5858" w:rsidP="001F5858">
      <w:r>
        <w:rPr>
          <w:rFonts w:hint="eastAsia"/>
        </w:rPr>
        <w:t>25.</w:t>
      </w:r>
      <w:r>
        <w:rPr>
          <w:rFonts w:hint="eastAsia"/>
        </w:rPr>
        <w:t>下列哪個選項最適合做為本文的題目？</w:t>
      </w:r>
    </w:p>
    <w:p w:rsidR="001F5858" w:rsidRDefault="001F5858" w:rsidP="001F5858">
      <w:r>
        <w:rPr>
          <w:rFonts w:hint="eastAsia"/>
        </w:rPr>
        <w:t xml:space="preserve">(1) </w:t>
      </w:r>
      <w:r>
        <w:rPr>
          <w:rFonts w:hint="eastAsia"/>
        </w:rPr>
        <w:t>創造</w:t>
      </w:r>
      <w:r>
        <w:rPr>
          <w:rFonts w:hint="eastAsia"/>
        </w:rPr>
        <w:t>1%</w:t>
      </w:r>
      <w:r>
        <w:rPr>
          <w:rFonts w:hint="eastAsia"/>
        </w:rPr>
        <w:t>奇蹟</w:t>
      </w:r>
    </w:p>
    <w:p w:rsidR="001F5858" w:rsidRDefault="001F5858" w:rsidP="001F5858">
      <w:r>
        <w:rPr>
          <w:rFonts w:hint="eastAsia"/>
        </w:rPr>
        <w:t xml:space="preserve">(2) </w:t>
      </w:r>
      <w:r>
        <w:rPr>
          <w:rFonts w:hint="eastAsia"/>
        </w:rPr>
        <w:t>冠軍的榮耀</w:t>
      </w:r>
    </w:p>
    <w:p w:rsidR="001F5858" w:rsidRDefault="001F5858" w:rsidP="001F5858">
      <w:r>
        <w:rPr>
          <w:rFonts w:hint="eastAsia"/>
        </w:rPr>
        <w:t xml:space="preserve">(3) </w:t>
      </w:r>
      <w:r>
        <w:rPr>
          <w:rFonts w:hint="eastAsia"/>
        </w:rPr>
        <w:t>築夢要踏實</w:t>
      </w:r>
    </w:p>
    <w:p w:rsidR="007F4E20" w:rsidRPr="007F4E20" w:rsidRDefault="001F5858" w:rsidP="001F5858">
      <w:r>
        <w:rPr>
          <w:rFonts w:hint="eastAsia"/>
        </w:rPr>
        <w:t xml:space="preserve">(4) </w:t>
      </w:r>
      <w:r>
        <w:rPr>
          <w:rFonts w:hint="eastAsia"/>
        </w:rPr>
        <w:t>團結是力量</w:t>
      </w:r>
    </w:p>
    <w:sectPr w:rsidR="007F4E20" w:rsidRPr="007F4E20" w:rsidSect="003D663D">
      <w:type w:val="continuous"/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8D" w:rsidRDefault="00BC7F8D" w:rsidP="00BC7F8D">
      <w:r>
        <w:separator/>
      </w:r>
    </w:p>
  </w:endnote>
  <w:endnote w:type="continuationSeparator" w:id="0">
    <w:p w:rsidR="00BC7F8D" w:rsidRDefault="00BC7F8D" w:rsidP="00BC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8D" w:rsidRDefault="00BC7F8D" w:rsidP="00BC7F8D">
      <w:r>
        <w:separator/>
      </w:r>
    </w:p>
  </w:footnote>
  <w:footnote w:type="continuationSeparator" w:id="0">
    <w:p w:rsidR="00BC7F8D" w:rsidRDefault="00BC7F8D" w:rsidP="00BC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6B"/>
    <w:rsid w:val="000E6570"/>
    <w:rsid w:val="00133789"/>
    <w:rsid w:val="001F5858"/>
    <w:rsid w:val="00216E5D"/>
    <w:rsid w:val="002275F4"/>
    <w:rsid w:val="0025209E"/>
    <w:rsid w:val="002A16FA"/>
    <w:rsid w:val="00325E61"/>
    <w:rsid w:val="00350EBC"/>
    <w:rsid w:val="003D663D"/>
    <w:rsid w:val="003E01F4"/>
    <w:rsid w:val="00591AFA"/>
    <w:rsid w:val="005F5FF8"/>
    <w:rsid w:val="00730DB3"/>
    <w:rsid w:val="0078236B"/>
    <w:rsid w:val="007F4E20"/>
    <w:rsid w:val="008236C9"/>
    <w:rsid w:val="00835FB2"/>
    <w:rsid w:val="0093458D"/>
    <w:rsid w:val="009B68FB"/>
    <w:rsid w:val="00AA15E9"/>
    <w:rsid w:val="00B31048"/>
    <w:rsid w:val="00B6211E"/>
    <w:rsid w:val="00B7010B"/>
    <w:rsid w:val="00BC16D3"/>
    <w:rsid w:val="00BC7F8D"/>
    <w:rsid w:val="00C21AEB"/>
    <w:rsid w:val="00D30E0E"/>
    <w:rsid w:val="00D34088"/>
    <w:rsid w:val="00D57320"/>
    <w:rsid w:val="00D61A7E"/>
    <w:rsid w:val="00D62897"/>
    <w:rsid w:val="00E64DE9"/>
    <w:rsid w:val="00EB18A3"/>
    <w:rsid w:val="00ED3CFB"/>
    <w:rsid w:val="00F1525A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74805"/>
  <w15:chartTrackingRefBased/>
  <w15:docId w15:val="{DB92B6DE-5645-48C1-A13B-1FC891E8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D320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D320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C7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Yiting Lu</dc:creator>
  <cp:keywords/>
  <dc:description/>
  <cp:lastModifiedBy>Yiting Lu</cp:lastModifiedBy>
  <cp:revision>13</cp:revision>
  <dcterms:created xsi:type="dcterms:W3CDTF">2020-09-11T02:42:00Z</dcterms:created>
  <dcterms:modified xsi:type="dcterms:W3CDTF">2020-11-06T06:18:00Z</dcterms:modified>
</cp:coreProperties>
</file>