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FF1B" w14:textId="1BF54E5D" w:rsidR="000C7FC4" w:rsidRDefault="000C7FC4" w:rsidP="000C7FC4">
      <w:pPr>
        <w:widowControl/>
        <w:rPr>
          <w:rFonts w:ascii="標楷體" w:eastAsia="標楷體" w:hAnsi="標楷體"/>
        </w:rPr>
      </w:pPr>
      <w:bookmarkStart w:id="0" w:name="_GoBack"/>
      <w:bookmarkEnd w:id="0"/>
      <w:r w:rsidRPr="00011012">
        <w:rPr>
          <w:rFonts w:ascii="標楷體" w:eastAsia="標楷體" w:hAnsi="標楷體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73AFF4" wp14:editId="4656EB0F">
                <wp:simplePos x="0" y="0"/>
                <wp:positionH relativeFrom="column">
                  <wp:posOffset>1747520</wp:posOffset>
                </wp:positionH>
                <wp:positionV relativeFrom="paragraph">
                  <wp:posOffset>20955</wp:posOffset>
                </wp:positionV>
                <wp:extent cx="11895152" cy="876300"/>
                <wp:effectExtent l="0" t="0" r="0" b="0"/>
                <wp:wrapNone/>
                <wp:docPr id="61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895152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8B34E" w14:textId="77777777" w:rsidR="000C7FC4" w:rsidRPr="0092072F" w:rsidRDefault="000C7FC4" w:rsidP="000C7FC4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  <w:lang w:eastAsia="zh-HK"/>
                              </w:rPr>
                            </w:pPr>
                            <w:r w:rsidRPr="00D501E5"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2"/>
                              </w:rPr>
                              <w:t>國教署生命教育專案辦公室</w:t>
                            </w:r>
                            <w:r w:rsidRPr="00D501E5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32"/>
                              </w:rPr>
                              <w:t>（Life Education Project Office，LEPO）</w:t>
                            </w:r>
                            <w:r w:rsidRPr="00D501E5"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2"/>
                              </w:rPr>
                              <w:t>先導計畫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    </w:t>
                            </w:r>
                            <w:r w:rsidRPr="0092072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144"/>
                              </w:rPr>
                              <w:t>非正式課程</w:t>
                            </w:r>
                            <w:r>
                              <w:rPr>
                                <w:rFonts w:ascii="微軟正黑體" w:eastAsia="微軟正黑體" w:hAnsi="微軟正黑體" w:cstheme="majorBidi" w:hint="eastAsia"/>
                                <w:color w:val="000000" w:themeColor="text1"/>
                                <w:kern w:val="24"/>
                                <w:sz w:val="72"/>
                                <w:szCs w:val="108"/>
                              </w:rPr>
                              <w:t xml:space="preserve"> </w:t>
                            </w:r>
                            <w:r w:rsidRPr="0092072F">
                              <w:rPr>
                                <w:rFonts w:ascii="微軟正黑體" w:eastAsia="微軟正黑體" w:hAnsi="微軟正黑體" w:cstheme="majorBidi" w:hint="eastAsia"/>
                                <w:color w:val="000000" w:themeColor="text1"/>
                                <w:kern w:val="24"/>
                                <w:sz w:val="72"/>
                                <w:szCs w:val="108"/>
                              </w:rPr>
                              <w:t>模組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AFF4" id="標題 1" o:spid="_x0000_s1026" style="position:absolute;margin-left:137.6pt;margin-top:1.65pt;width:936.65pt;height:6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" filled="f" stroked="f">
                <o:lock v:ext="edit" grouping="t"/>
                <v:textbox>
                  <w:txbxContent>
                    <w:p w14:paraId="0128B34E" w14:textId="77777777" w:rsidR="000C7FC4" w:rsidRPr="0092072F" w:rsidRDefault="000C7FC4" w:rsidP="000C7FC4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sz w:val="20"/>
                          <w:lang w:eastAsia="zh-HK"/>
                        </w:rPr>
                      </w:pPr>
                      <w:r w:rsidRPr="00D501E5"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2"/>
                        </w:rPr>
                        <w:t>國教署生命教育專案辦公室</w:t>
                      </w:r>
                      <w:r w:rsidRPr="00D501E5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32"/>
                        </w:rPr>
                        <w:t>（Life Education Project Office，LEPO）</w:t>
                      </w:r>
                      <w:r w:rsidRPr="00D501E5"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2"/>
                        </w:rPr>
                        <w:t>先導計畫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2"/>
                        </w:rPr>
                        <w:t xml:space="preserve">    </w:t>
                      </w:r>
                      <w:r w:rsidRPr="0092072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color w:val="0070C0"/>
                          <w:kern w:val="24"/>
                          <w:sz w:val="72"/>
                          <w:szCs w:val="144"/>
                        </w:rPr>
                        <w:t>非正式課程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color w:val="000000" w:themeColor="text1"/>
                          <w:kern w:val="24"/>
                          <w:sz w:val="72"/>
                          <w:szCs w:val="108"/>
                        </w:rPr>
                        <w:t xml:space="preserve"> </w:t>
                      </w:r>
                      <w:r w:rsidRPr="0092072F">
                        <w:rPr>
                          <w:rFonts w:ascii="微軟正黑體" w:eastAsia="微軟正黑體" w:hAnsi="微軟正黑體" w:cstheme="majorBidi" w:hint="eastAsia"/>
                          <w:color w:val="000000" w:themeColor="text1"/>
                          <w:kern w:val="24"/>
                          <w:sz w:val="72"/>
                          <w:szCs w:val="108"/>
                        </w:rPr>
                        <w:t>模組</w:t>
                      </w:r>
                    </w:p>
                  </w:txbxContent>
                </v:textbox>
              </v:rect>
            </w:pict>
          </mc:Fallback>
        </mc:AlternateContent>
      </w:r>
      <w:r w:rsidR="00E01DD6">
        <w:rPr>
          <w:rFonts w:ascii="標楷體" w:eastAsia="標楷體" w:hAnsi="標楷體" w:hint="eastAsia"/>
          <w:highlight w:val="yellow"/>
        </w:rPr>
        <w:t>本圖出處：</w:t>
      </w:r>
      <w:r w:rsidR="00E01DD6" w:rsidRPr="00011012">
        <w:rPr>
          <w:rFonts w:ascii="標楷體" w:eastAsia="標楷體" w:hAnsi="標楷體" w:hint="eastAsia"/>
          <w:highlight w:val="yellow"/>
        </w:rPr>
        <w:t>2</w:t>
      </w:r>
      <w:r w:rsidR="00E01DD6" w:rsidRPr="00011012">
        <w:rPr>
          <w:rFonts w:ascii="標楷體" w:eastAsia="標楷體" w:hAnsi="標楷體"/>
          <w:highlight w:val="yellow"/>
        </w:rPr>
        <w:t>019</w:t>
      </w:r>
      <w:r w:rsidR="00E01DD6">
        <w:rPr>
          <w:rFonts w:ascii="標楷體" w:eastAsia="標楷體" w:hAnsi="標楷體" w:hint="eastAsia"/>
          <w:highlight w:val="yellow"/>
        </w:rPr>
        <w:t>年</w:t>
      </w:r>
      <w:r w:rsidR="00E01DD6">
        <w:rPr>
          <w:rFonts w:ascii="標楷體" w:eastAsia="標楷體" w:hAnsi="標楷體"/>
          <w:highlight w:val="yellow"/>
        </w:rPr>
        <w:t>7</w:t>
      </w:r>
      <w:r w:rsidR="00E01DD6">
        <w:rPr>
          <w:rFonts w:ascii="標楷體" w:eastAsia="標楷體" w:hAnsi="標楷體" w:hint="eastAsia"/>
          <w:highlight w:val="yellow"/>
        </w:rPr>
        <w:t>月</w:t>
      </w:r>
      <w:r w:rsidR="00E01DD6" w:rsidRPr="00011012">
        <w:rPr>
          <w:rFonts w:ascii="標楷體" w:eastAsia="標楷體" w:hAnsi="標楷體" w:hint="eastAsia"/>
          <w:highlight w:val="yellow"/>
        </w:rPr>
        <w:t>版</w:t>
      </w:r>
      <w:r w:rsidR="00E01DD6">
        <w:rPr>
          <w:rFonts w:ascii="標楷體" w:eastAsia="標楷體" w:hAnsi="標楷體" w:hint="eastAsia"/>
          <w:highlight w:val="yellow"/>
        </w:rPr>
        <w:t>LEPO發表會</w:t>
      </w:r>
    </w:p>
    <w:p w14:paraId="4CA688DF" w14:textId="5565F1B9" w:rsidR="000C7FC4" w:rsidRPr="00F82208" w:rsidRDefault="000C7FC4" w:rsidP="000C7FC4">
      <w:pPr>
        <w:jc w:val="center"/>
        <w:rPr>
          <w:rFonts w:ascii="標楷體" w:eastAsia="標楷體" w:hAnsi="標楷體"/>
        </w:rPr>
      </w:pPr>
    </w:p>
    <w:p w14:paraId="11832D76" w14:textId="42F736D3" w:rsidR="00011012" w:rsidRPr="00F365A8" w:rsidRDefault="00343820" w:rsidP="00F365A8">
      <w:pPr>
        <w:widowControl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0FF16B8" wp14:editId="32C3766D">
                <wp:simplePos x="0" y="0"/>
                <wp:positionH relativeFrom="column">
                  <wp:posOffset>-205740</wp:posOffset>
                </wp:positionH>
                <wp:positionV relativeFrom="paragraph">
                  <wp:posOffset>524256</wp:posOffset>
                </wp:positionV>
                <wp:extent cx="14306820" cy="8603311"/>
                <wp:effectExtent l="38100" t="0" r="19050" b="26670"/>
                <wp:wrapNone/>
                <wp:docPr id="180" name="群組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6820" cy="8603311"/>
                          <a:chOff x="0" y="0"/>
                          <a:chExt cx="13741014" cy="7588250"/>
                        </a:xfrm>
                      </wpg:grpSpPr>
                      <wpg:grpSp>
                        <wpg:cNvPr id="152" name="群組 152"/>
                        <wpg:cNvGrpSpPr/>
                        <wpg:grpSpPr>
                          <a:xfrm>
                            <a:off x="3643354" y="0"/>
                            <a:ext cx="3438433" cy="7588250"/>
                            <a:chOff x="0" y="0"/>
                            <a:chExt cx="2752725" cy="3851910"/>
                          </a:xfrm>
                        </wpg:grpSpPr>
                        <wps:wsp>
                          <wps:cNvPr id="153" name="矩形: 圓角 153"/>
                          <wps:cNvSpPr/>
                          <wps:spPr>
                            <a:xfrm>
                              <a:off x="0" y="0"/>
                              <a:ext cx="1333500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F195A1" w14:textId="77777777" w:rsidR="000C7FC4" w:rsidRPr="00BE5DE9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  <w:t>知</w:t>
                                </w:r>
                              </w:p>
                              <w:p w14:paraId="06060274" w14:textId="77777777" w:rsidR="000C7FC4" w:rsidRPr="00BE5DE9" w:rsidRDefault="000C7FC4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(知性)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矩形: 圓角 154"/>
                          <wps:cNvSpPr/>
                          <wps:spPr>
                            <a:xfrm>
                              <a:off x="0" y="1009650"/>
                              <a:ext cx="1257300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27B221" w14:textId="77777777" w:rsidR="000C7FC4" w:rsidRPr="00BE5DE9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  <w:t>情</w:t>
                                </w:r>
                              </w:p>
                              <w:p w14:paraId="68E960EC" w14:textId="77777777" w:rsidR="000C7FC4" w:rsidRPr="00BE5DE9" w:rsidRDefault="000C7FC4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(感性)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矩形: 圓角 155"/>
                          <wps:cNvSpPr/>
                          <wps:spPr>
                            <a:xfrm>
                              <a:off x="0" y="2047875"/>
                              <a:ext cx="1257300" cy="76581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8E2CD4" w14:textId="77777777" w:rsidR="000C7FC4" w:rsidRPr="00BE5DE9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  <w:t>意</w:t>
                                </w:r>
                              </w:p>
                              <w:p w14:paraId="3C5AC02B" w14:textId="77777777" w:rsidR="000C7FC4" w:rsidRPr="00BE5DE9" w:rsidRDefault="000C7FC4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意志</w:t>
                                </w: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矩形: 圓角 156"/>
                          <wps:cNvSpPr/>
                          <wps:spPr>
                            <a:xfrm>
                              <a:off x="0" y="3086100"/>
                              <a:ext cx="1257300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ADAF3E" w14:textId="77777777" w:rsidR="000C7FC4" w:rsidRPr="00BE5DE9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56"/>
                                    <w:szCs w:val="44"/>
                                  </w:rPr>
                                  <w:t>行</w:t>
                                </w:r>
                              </w:p>
                              <w:p w14:paraId="0C28C8C0" w14:textId="77777777" w:rsidR="000C7FC4" w:rsidRPr="00BE5DE9" w:rsidRDefault="000C7FC4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(知行)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矩形: 圓角 157"/>
                          <wps:cNvSpPr/>
                          <wps:spPr>
                            <a:xfrm>
                              <a:off x="1428750" y="0"/>
                              <a:ext cx="1323975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1CB07C" w14:textId="77777777" w:rsidR="000C7FC4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6A60D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48"/>
                                  </w:rPr>
                                  <w:t>前導課程</w:t>
                                </w:r>
                              </w:p>
                              <w:p w14:paraId="21AB4483" w14:textId="77777777" w:rsidR="000C7FC4" w:rsidRPr="006C15EF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6C15E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抽象粗淺的知</w:t>
                                </w:r>
                              </w:p>
                              <w:p w14:paraId="427029A9" w14:textId="77777777" w:rsidR="000C7FC4" w:rsidRPr="006C15EF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7030A0"/>
                                    <w:sz w:val="32"/>
                                  </w:rPr>
                                </w:pPr>
                                <w:r w:rsidRPr="006C15E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</w:rPr>
                                  <w:t>課前的知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矩形: 圓角 158"/>
                          <wps:cNvSpPr/>
                          <wps:spPr>
                            <a:xfrm>
                              <a:off x="1428750" y="1028700"/>
                              <a:ext cx="1323975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449EF5" w14:textId="77777777" w:rsidR="000C7FC4" w:rsidRPr="006A60DA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6A60D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48"/>
                                  </w:rPr>
                                  <w:t>體驗活動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矩形: 圓角 159"/>
                          <wps:cNvSpPr/>
                          <wps:spPr>
                            <a:xfrm>
                              <a:off x="1419225" y="2047875"/>
                              <a:ext cx="1333500" cy="7658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E3B056" w14:textId="77777777" w:rsidR="000C7FC4" w:rsidRPr="001A3C46" w:rsidRDefault="000C7FC4" w:rsidP="001A3C46">
                                <w:pPr>
                                  <w:spacing w:line="6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6A60D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48"/>
                                  </w:rPr>
                                  <w:t>課後反思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矩形: 圓角 160"/>
                          <wps:cNvSpPr/>
                          <wps:spPr>
                            <a:xfrm>
                              <a:off x="1428750" y="3076575"/>
                              <a:ext cx="1323975" cy="76581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DB7A5F" w14:textId="77777777" w:rsidR="000C7FC4" w:rsidRPr="006A60DA" w:rsidRDefault="000C7FC4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6A60D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48"/>
                                  </w:rPr>
                                  <w:t>生活實踐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9" name="左大括弧 169"/>
                        <wps:cNvSpPr/>
                        <wps:spPr>
                          <a:xfrm>
                            <a:off x="3156668" y="755374"/>
                            <a:ext cx="486875" cy="609819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8" name="群組 178"/>
                        <wpg:cNvGrpSpPr/>
                        <wpg:grpSpPr>
                          <a:xfrm>
                            <a:off x="6911340" y="55659"/>
                            <a:ext cx="4554552" cy="7502774"/>
                            <a:chOff x="0" y="0"/>
                            <a:chExt cx="4554552" cy="7502774"/>
                          </a:xfrm>
                        </wpg:grpSpPr>
                        <wps:wsp>
                          <wps:cNvPr id="166" name="矩形: 圓角 166"/>
                          <wps:cNvSpPr/>
                          <wps:spPr>
                            <a:xfrm>
                              <a:off x="365760" y="1940118"/>
                              <a:ext cx="4108753" cy="150258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10A854" w14:textId="77777777" w:rsidR="000C7FC4" w:rsidRPr="00567CC5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32"/>
                                  </w:rPr>
                                </w:pPr>
                                <w:r w:rsidRPr="0051280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靈性自覺/設身處地</w:t>
                                </w:r>
                                <w:r w:rsidR="004D2BB8" w:rsidRPr="004D2BB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  <w:szCs w:val="44"/>
                                  </w:rPr>
                                  <w:t>/感同身受</w:t>
                                </w:r>
                              </w:p>
                              <w:p w14:paraId="1816622E" w14:textId="77777777" w:rsidR="002D7BDA" w:rsidRDefault="000C7FC4" w:rsidP="00997476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 w:rsidRPr="00DE5260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提供學習經驗，</w:t>
                                </w:r>
                                <w:r w:rsidR="0099747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換作是我</w:t>
                                </w:r>
                              </w:p>
                              <w:p w14:paraId="2DC13303" w14:textId="77777777" w:rsidR="00997476" w:rsidRPr="00DE5260" w:rsidRDefault="00997476" w:rsidP="00997476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原來他人</w:t>
                                </w:r>
                                <w:r w:rsidR="002D7BD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/自己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的感受是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  <w:t>….</w:t>
                                </w:r>
                              </w:p>
                              <w:p w14:paraId="67CECBAF" w14:textId="77777777" w:rsidR="00997476" w:rsidRPr="002D7BDA" w:rsidRDefault="000C7FC4" w:rsidP="002D7BDA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懂了某個概念，同理他人真正的感受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矩形: 圓角 167"/>
                          <wps:cNvSpPr/>
                          <wps:spPr>
                            <a:xfrm>
                              <a:off x="365760" y="0"/>
                              <a:ext cx="4181363" cy="14492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0028C4" w14:textId="77777777" w:rsidR="000C7FC4" w:rsidRPr="00D54DFC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設計理念/核心價值/對應總綱、</w:t>
                                </w:r>
                                <w:proofErr w:type="gramStart"/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領綱</w:t>
                                </w:r>
                                <w:proofErr w:type="gramEnd"/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、議題</w:t>
                                </w:r>
                              </w:p>
                              <w:p w14:paraId="5D28D8F1" w14:textId="77777777" w:rsidR="000C7FC4" w:rsidRPr="00D54DFC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學習目標/學習表現/學習步驟(教學設計</w:t>
                                </w:r>
                                <w:r w:rsidRPr="00D54DFC">
                                  <w:rPr>
                                    <w:rFonts w:ascii="微軟正黑體" w:eastAsia="微軟正黑體" w:hAnsi="微軟正黑體"/>
                                    <w:b/>
                                    <w:color w:val="0070C0"/>
                                    <w:sz w:val="32"/>
                                  </w:rPr>
                                  <w:t>)</w:t>
                                </w:r>
                              </w:p>
                              <w:p w14:paraId="03178B91" w14:textId="77777777" w:rsidR="000C7FC4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如何引導學生？如何與行政、教師合作？</w:t>
                                </w:r>
                              </w:p>
                              <w:p w14:paraId="3951F060" w14:textId="77777777" w:rsidR="000C7FC4" w:rsidRPr="0092072F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補強學生的「知」、提供系統性的內容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矩形: 圓角 168"/>
                          <wps:cNvSpPr/>
                          <wps:spPr>
                            <a:xfrm>
                              <a:off x="365760" y="3983604"/>
                              <a:ext cx="4181363" cy="1508109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C2A6BCD" w14:textId="77777777" w:rsidR="000C7FC4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260F3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帶入概念、意涵，從抽象到具體，意義的追求</w:t>
                                </w:r>
                              </w:p>
                              <w:p w14:paraId="52764661" w14:textId="77777777" w:rsidR="000C7FC4" w:rsidRPr="00F31948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環境覺察、</w:t>
                                </w:r>
                                <w:r w:rsidRPr="00F3194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詮釋所經驗、觀察、發現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，</w:t>
                                </w:r>
                                <w:r w:rsidRPr="00F3194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原來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是</w:t>
                                </w:r>
                                <w:r w:rsidRPr="00F31948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</w:rPr>
                                  <w:t>…</w:t>
                                </w:r>
                              </w:p>
                              <w:p w14:paraId="1E76C5D7" w14:textId="77777777" w:rsidR="000C7FC4" w:rsidRPr="00BE5DE9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明白所知道的意涵</w:t>
                                </w: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(如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：</w:t>
                                </w:r>
                                <w:r w:rsidRPr="00BE5DE9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</w:rPr>
                                  <w:t>感恩/正義/尊重/同理)</w:t>
                                </w:r>
                              </w:p>
                              <w:p w14:paraId="4D909156" w14:textId="77777777" w:rsidR="000C7FC4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透過</w:t>
                                </w:r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討論</w:t>
                                </w:r>
                                <w:proofErr w:type="gramStart"/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思辯</w:t>
                                </w:r>
                                <w:proofErr w:type="gramEnd"/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70C0"/>
                                    <w:sz w:val="32"/>
                                  </w:rPr>
                                  <w:t>、學習紀錄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、</w:t>
                                </w:r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評量方式</w:t>
                                </w:r>
                              </w:p>
                              <w:p w14:paraId="3E246DFA" w14:textId="77777777" w:rsidR="000C7FC4" w:rsidRPr="00A82979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核對預期效益、檢討如何精進合作？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矩形: 圓角 165"/>
                          <wps:cNvSpPr/>
                          <wps:spPr>
                            <a:xfrm>
                              <a:off x="373712" y="5995284"/>
                              <a:ext cx="4180840" cy="150749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6A990" w14:textId="77777777" w:rsidR="000C7FC4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知行合一在日常生活中</w:t>
                                </w:r>
                              </w:p>
                              <w:p w14:paraId="4393E0B7" w14:textId="77777777" w:rsidR="000C7FC4" w:rsidRPr="002626A3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2626A3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做出選擇或決定、問自己能做</w:t>
                                </w:r>
                                <w:r w:rsidR="002626A3" w:rsidRPr="002626A3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或不做</w:t>
                                </w:r>
                                <w:r w:rsidRPr="002626A3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什麼？</w:t>
                                </w:r>
                              </w:p>
                              <w:p w14:paraId="1B20996F" w14:textId="77777777" w:rsidR="000C7FC4" w:rsidRDefault="000C7FC4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發願力行、實踐規劃</w:t>
                                </w:r>
                                <w:r w:rsidR="001A3C4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32"/>
                                  </w:rPr>
                                  <w:t>、</w:t>
                                </w:r>
                                <w:r w:rsidRPr="00D54DF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事後評估或檢核</w:t>
                                </w:r>
                              </w:p>
                              <w:p w14:paraId="4CAAFFB4" w14:textId="77777777" w:rsidR="001A3C46" w:rsidRPr="001A3C46" w:rsidRDefault="001A3C46" w:rsidP="000C7F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計畫→行動→評量</w:t>
                                </w:r>
                                <w:r w:rsidR="00A0008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(</w:t>
                                </w:r>
                                <w:r w:rsidR="00384C2A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如</w:t>
                                </w:r>
                                <w:r w:rsidR="00A0008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聯絡簿</w:t>
                                </w:r>
                                <w:r w:rsidR="00A00088"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32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32"/>
                                  </w:rPr>
                                  <w:t>→再修正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直線接點 170"/>
                          <wps:cNvCnPr/>
                          <wps:spPr>
                            <a:xfrm>
                              <a:off x="7952" y="675861"/>
                              <a:ext cx="498594" cy="4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直線接點 171"/>
                          <wps:cNvCnPr/>
                          <wps:spPr>
                            <a:xfrm>
                              <a:off x="7952" y="2719346"/>
                              <a:ext cx="498594" cy="4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直線接點 172"/>
                          <wps:cNvCnPr/>
                          <wps:spPr>
                            <a:xfrm>
                              <a:off x="0" y="4715124"/>
                              <a:ext cx="498594" cy="4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直線接點 173"/>
                          <wps:cNvCnPr/>
                          <wps:spPr>
                            <a:xfrm>
                              <a:off x="0" y="6774512"/>
                              <a:ext cx="498594" cy="4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6" name="群組 66"/>
                        <wpg:cNvGrpSpPr/>
                        <wpg:grpSpPr>
                          <a:xfrm>
                            <a:off x="1296063" y="2226365"/>
                            <a:ext cx="1823085" cy="3187147"/>
                            <a:chOff x="0" y="0"/>
                            <a:chExt cx="1823547" cy="2836545"/>
                          </a:xfrm>
                        </wpg:grpSpPr>
                        <wpg:grpSp>
                          <wpg:cNvPr id="128" name="群組 128"/>
                          <wpg:cNvGrpSpPr/>
                          <wpg:grpSpPr>
                            <a:xfrm>
                              <a:off x="249382" y="0"/>
                              <a:ext cx="1574165" cy="2836545"/>
                              <a:chOff x="0" y="0"/>
                              <a:chExt cx="1574165" cy="2836842"/>
                            </a:xfrm>
                          </wpg:grpSpPr>
                          <wps:wsp>
                            <wps:cNvPr id="129" name="矩形: 圓角 129"/>
                            <wps:cNvSpPr/>
                            <wps:spPr>
                              <a:xfrm>
                                <a:off x="0" y="0"/>
                                <a:ext cx="1574165" cy="1228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9FFC1" w14:textId="77777777" w:rsidR="000C7FC4" w:rsidRPr="001F6D76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7030A0"/>
                                      <w:sz w:val="36"/>
                                    </w:rPr>
                                  </w:pPr>
                                  <w:r w:rsidRPr="001F6D7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030A0"/>
                                      <w:sz w:val="36"/>
                                    </w:rPr>
                                    <w:t>例行性</w:t>
                                  </w:r>
                                </w:p>
                                <w:p w14:paraId="47655E20" w14:textId="77777777" w:rsidR="000C7FC4" w:rsidRPr="00DE5260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E526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全校活動</w:t>
                                  </w:r>
                                </w:p>
                                <w:p w14:paraId="16D8CD01" w14:textId="77777777" w:rsidR="000C7FC4" w:rsidRPr="00DE5260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E526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行政推動</w:t>
                                  </w:r>
                                </w:p>
                                <w:p w14:paraId="163D5337" w14:textId="77777777" w:rsidR="000C7FC4" w:rsidRPr="001F6D76" w:rsidRDefault="000C7FC4" w:rsidP="000C7FC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7030A0"/>
                                      <w:sz w:val="36"/>
                                    </w:rPr>
                                  </w:pPr>
                                  <w:r w:rsidRPr="001F6D7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030A0"/>
                                      <w:sz w:val="36"/>
                                    </w:rPr>
                                    <w:t>由上而下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矩形: 圓角 130"/>
                            <wps:cNvSpPr/>
                            <wps:spPr>
                              <a:xfrm>
                                <a:off x="0" y="1531917"/>
                                <a:ext cx="1574165" cy="13049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C6423" w14:textId="77777777" w:rsidR="000C7FC4" w:rsidRPr="001F6D76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7030A0"/>
                                      <w:sz w:val="36"/>
                                    </w:rPr>
                                  </w:pPr>
                                  <w:r w:rsidRPr="001F6D7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030A0"/>
                                      <w:sz w:val="36"/>
                                    </w:rPr>
                                    <w:t>個別性</w:t>
                                  </w:r>
                                </w:p>
                                <w:p w14:paraId="19CA62D1" w14:textId="77777777" w:rsidR="000C7FC4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E526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班級活動</w:t>
                                  </w:r>
                                </w:p>
                                <w:p w14:paraId="043DA613" w14:textId="77777777" w:rsidR="000C7FC4" w:rsidRDefault="000C7FC4" w:rsidP="000C7FC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教師推動</w:t>
                                  </w:r>
                                </w:p>
                                <w:p w14:paraId="4C18D894" w14:textId="77777777" w:rsidR="000C7FC4" w:rsidRPr="001F6D76" w:rsidRDefault="000C7FC4" w:rsidP="000C7FC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7030A0"/>
                                      <w:sz w:val="36"/>
                                    </w:rPr>
                                  </w:pPr>
                                  <w:r w:rsidRPr="001F6D7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030A0"/>
                                      <w:sz w:val="36"/>
                                    </w:rPr>
                                    <w:t>由下而上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直線接點 131"/>
                            <wps:cNvCnPr/>
                            <wps:spPr>
                              <a:xfrm>
                                <a:off x="760021" y="1235034"/>
                                <a:ext cx="0" cy="3211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2" name="左大括弧 132"/>
                          <wps:cNvSpPr/>
                          <wps:spPr>
                            <a:xfrm>
                              <a:off x="0" y="344385"/>
                              <a:ext cx="273132" cy="2066307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3" name="群組 133"/>
                        <wpg:cNvGrpSpPr/>
                        <wpg:grpSpPr>
                          <a:xfrm>
                            <a:off x="0" y="1129085"/>
                            <a:ext cx="1120775" cy="5236845"/>
                            <a:chOff x="0" y="0"/>
                            <a:chExt cx="1121237" cy="5237018"/>
                          </a:xfrm>
                        </wpg:grpSpPr>
                        <wpg:grpSp>
                          <wpg:cNvPr id="134" name="群組 134"/>
                          <wpg:cNvGrpSpPr/>
                          <wpg:grpSpPr>
                            <a:xfrm>
                              <a:off x="249382" y="0"/>
                              <a:ext cx="871855" cy="5237018"/>
                              <a:chOff x="0" y="0"/>
                              <a:chExt cx="872115" cy="3328035"/>
                            </a:xfrm>
                          </wpg:grpSpPr>
                          <wps:wsp>
                            <wps:cNvPr id="135" name="矩形: 圓角 135"/>
                            <wps:cNvSpPr/>
                            <wps:spPr>
                              <a:xfrm>
                                <a:off x="0" y="0"/>
                                <a:ext cx="872115" cy="76640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6B2A8" w14:textId="77777777" w:rsidR="000C7FC4" w:rsidRPr="00F82208" w:rsidRDefault="000C7FC4" w:rsidP="000C7FC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F8220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國小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矩形: 圓角 136"/>
                            <wps:cNvSpPr/>
                            <wps:spPr>
                              <a:xfrm>
                                <a:off x="0" y="1266825"/>
                                <a:ext cx="871855" cy="7658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A4DFB" w14:textId="77777777" w:rsidR="000C7FC4" w:rsidRPr="00F82208" w:rsidRDefault="000C7FC4" w:rsidP="000C7FC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F8220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矩形: 圓角 137"/>
                            <wps:cNvSpPr/>
                            <wps:spPr>
                              <a:xfrm>
                                <a:off x="0" y="2562225"/>
                                <a:ext cx="871855" cy="7658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7C1F9" w14:textId="77777777" w:rsidR="000C7FC4" w:rsidRPr="00F82208" w:rsidRDefault="000C7FC4" w:rsidP="000C7FC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高中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直線接點 138"/>
                            <wps:cNvCnPr/>
                            <wps:spPr>
                              <a:xfrm>
                                <a:off x="390525" y="762000"/>
                                <a:ext cx="0" cy="501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直線接點 139"/>
                            <wps:cNvCnPr/>
                            <wps:spPr>
                              <a:xfrm>
                                <a:off x="381000" y="2028825"/>
                                <a:ext cx="952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0" name="左大括弧 140"/>
                          <wps:cNvSpPr/>
                          <wps:spPr>
                            <a:xfrm>
                              <a:off x="0" y="498764"/>
                              <a:ext cx="234950" cy="416814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箭號: 向下 141"/>
                        <wps:cNvSpPr/>
                        <wps:spPr>
                          <a:xfrm>
                            <a:off x="4829589" y="2948277"/>
                            <a:ext cx="974725" cy="14655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9" name="群組 179"/>
                        <wpg:cNvGrpSpPr/>
                        <wpg:grpSpPr>
                          <a:xfrm>
                            <a:off x="11316363" y="71556"/>
                            <a:ext cx="2424651" cy="7471609"/>
                            <a:chOff x="0" y="-6"/>
                            <a:chExt cx="2424651" cy="7471609"/>
                          </a:xfrm>
                        </wpg:grpSpPr>
                        <wps:wsp>
                          <wps:cNvPr id="175" name="矩形: 圓角 175"/>
                          <wps:cNvSpPr/>
                          <wps:spPr>
                            <a:xfrm>
                              <a:off x="301553" y="-6"/>
                              <a:ext cx="2072573" cy="15081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B5DAAC" w14:textId="77777777" w:rsidR="000C7FC4" w:rsidRPr="00567CC5" w:rsidRDefault="001A3C46" w:rsidP="00567CC5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先備</w:t>
                                </w:r>
                                <w:r w:rsidR="000C7FC4" w:rsidRPr="00567CC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知識</w:t>
                                </w:r>
                              </w:p>
                              <w:p w14:paraId="1693008F" w14:textId="1D31B07C" w:rsidR="00567CC5" w:rsidRPr="00B14705" w:rsidRDefault="00567CC5" w:rsidP="00567CC5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36"/>
                                  </w:rPr>
                                </w:pPr>
                                <w:r w:rsidRPr="0021727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6"/>
                                    <w:szCs w:val="44"/>
                                  </w:rPr>
                                  <w:t>是什麼？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(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事實)</w:t>
                                </w:r>
                              </w:p>
                              <w:p w14:paraId="20891C08" w14:textId="3FB2C8FE" w:rsidR="00567CC5" w:rsidRPr="0021727F" w:rsidRDefault="00567CC5" w:rsidP="00567CC5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6"/>
                                    <w:szCs w:val="44"/>
                                  </w:rPr>
                                </w:pPr>
                                <w:r w:rsidRPr="0021727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6"/>
                                    <w:szCs w:val="44"/>
                                  </w:rPr>
                                  <w:t>有什麼？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(</w:t>
                                </w:r>
                                <w:r w:rsidR="00B1470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觀點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)</w:t>
                                </w:r>
                              </w:p>
                              <w:p w14:paraId="47052D95" w14:textId="130C8343" w:rsidR="00567CC5" w:rsidRPr="00567CC5" w:rsidRDefault="00567CC5" w:rsidP="00567CC5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7030A0"/>
                                    <w:szCs w:val="44"/>
                                  </w:rPr>
                                </w:pPr>
                                <w:r w:rsidRPr="0021727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6"/>
                                    <w:szCs w:val="44"/>
                                  </w:rPr>
                                  <w:t>為什麼？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(</w:t>
                                </w:r>
                                <w:r w:rsidR="00B1470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分析</w:t>
                                </w:r>
                                <w:r w:rsidR="00B14705" w:rsidRPr="00B1470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矩形: 圓角 174"/>
                          <wps:cNvSpPr/>
                          <wps:spPr>
                            <a:xfrm>
                              <a:off x="302149" y="1987826"/>
                              <a:ext cx="2072640" cy="15081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44D2D5" w14:textId="77777777" w:rsidR="000C7FC4" w:rsidRPr="004D2BB8" w:rsidRDefault="00EE6125" w:rsidP="000C7FC4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</w:pPr>
                                <w:r w:rsidRPr="004D2BB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觸動有感</w:t>
                                </w:r>
                              </w:p>
                              <w:p w14:paraId="49591D01" w14:textId="77777777" w:rsidR="0021727F" w:rsidRPr="005B322E" w:rsidRDefault="00D7339E" w:rsidP="005B322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</w:pPr>
                                <w:r w:rsidRPr="005B322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原來是</w:t>
                                </w:r>
                                <w:r w:rsidR="00C20E5E" w:rsidRPr="005B322E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…</w:t>
                                </w:r>
                              </w:p>
                              <w:p w14:paraId="7ABA914B" w14:textId="1162D028" w:rsidR="005E0997" w:rsidRDefault="005B322E" w:rsidP="005B322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</w:pPr>
                                <w:r w:rsidRPr="005B322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還有是</w:t>
                                </w:r>
                                <w:r w:rsidRPr="005B322E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…</w:t>
                                </w:r>
                              </w:p>
                              <w:p w14:paraId="16D856B1" w14:textId="048274B5" w:rsidR="00B14705" w:rsidRPr="005B322E" w:rsidRDefault="00B14705" w:rsidP="005B322E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7030A0"/>
                                    <w:sz w:val="28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應怎樣？(預期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矩形: 圓角 146"/>
                          <wps:cNvSpPr/>
                          <wps:spPr>
                            <a:xfrm>
                              <a:off x="301772" y="4031153"/>
                              <a:ext cx="2122435" cy="150812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16570B" w14:textId="77777777" w:rsidR="000C7FC4" w:rsidRDefault="000C7FC4" w:rsidP="001A3C46">
                                <w:pPr>
                                  <w:spacing w:line="5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</w:pPr>
                                <w:proofErr w:type="gramStart"/>
                                <w:r w:rsidRPr="001A3C4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再知</w:t>
                                </w:r>
                                <w:proofErr w:type="gramEnd"/>
                                <w:r w:rsidRPr="001A3C4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/下定決心</w:t>
                                </w:r>
                              </w:p>
                              <w:p w14:paraId="61161F41" w14:textId="5D90DE17" w:rsidR="00AA2413" w:rsidRDefault="00B14705" w:rsidP="0008123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要</w:t>
                                </w:r>
                                <w:r w:rsidR="00AA2413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怎樣？(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解決</w:t>
                                </w:r>
                                <w:r w:rsidR="00AA2413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)</w:t>
                                </w:r>
                              </w:p>
                              <w:p w14:paraId="7426DAC6" w14:textId="4888C742" w:rsidR="008468EA" w:rsidRDefault="008468EA" w:rsidP="0008123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7030A0"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我的學習是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…</w:t>
                                </w:r>
                                <w:proofErr w:type="gramStart"/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…</w:t>
                                </w:r>
                                <w:proofErr w:type="gramEnd"/>
                              </w:p>
                              <w:p w14:paraId="51B37DBA" w14:textId="2D83BB32" w:rsidR="008468EA" w:rsidRPr="00A60CDC" w:rsidRDefault="001A3C46" w:rsidP="008468EA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28"/>
                                  </w:rPr>
                                </w:pPr>
                                <w:r w:rsidRPr="00A60CD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28"/>
                                  </w:rPr>
                                  <w:t>理解上</w:t>
                                </w:r>
                                <w:r w:rsidR="00A60CDC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28"/>
                                  </w:rPr>
                                  <w:t>有更深的知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矩形: 圓角 147"/>
                          <wps:cNvSpPr/>
                          <wps:spPr>
                            <a:xfrm>
                              <a:off x="310101" y="5963478"/>
                              <a:ext cx="2114550" cy="15081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8B6DBE" w14:textId="77777777" w:rsidR="000C7FC4" w:rsidRPr="00C51E98" w:rsidRDefault="00063500" w:rsidP="00C51E98">
                                <w:pPr>
                                  <w:spacing w:line="5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具體</w:t>
                                </w:r>
                                <w:r w:rsidR="000C7FC4" w:rsidRPr="00C51E98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B050"/>
                                    <w:sz w:val="40"/>
                                    <w:szCs w:val="44"/>
                                  </w:rPr>
                                  <w:t>行動</w:t>
                                </w:r>
                              </w:p>
                              <w:p w14:paraId="24FDF442" w14:textId="77777777" w:rsidR="0021727F" w:rsidRPr="0021727F" w:rsidRDefault="0021727F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</w:pPr>
                                <w:r w:rsidRPr="0021727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要怎樣?</w:t>
                                </w:r>
                                <w:r w:rsidR="00B6048B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(</w:t>
                                </w:r>
                                <w:r w:rsidR="00B6048B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解決</w:t>
                                </w:r>
                                <w:r w:rsidR="00B6048B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32"/>
                                    <w:szCs w:val="44"/>
                                  </w:rPr>
                                  <w:t>)</w:t>
                                </w:r>
                              </w:p>
                              <w:p w14:paraId="3D904079" w14:textId="77777777" w:rsidR="000C7FC4" w:rsidRPr="008832BB" w:rsidRDefault="001A3C46" w:rsidP="000C7FC4">
                                <w:pPr>
                                  <w:spacing w:line="48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7030A0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44"/>
                                  </w:rPr>
                                  <w:t>評量</w:t>
                                </w:r>
                                <w:r w:rsidR="000C7FC4" w:rsidRPr="008832BB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44"/>
                                  </w:rPr>
                                  <w:t>→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44"/>
                                  </w:rPr>
                                  <w:t>檢核</w:t>
                                </w:r>
                                <w:r w:rsidR="000C7FC4" w:rsidRPr="008832BB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7030A0"/>
                                    <w:sz w:val="32"/>
                                    <w:szCs w:val="44"/>
                                  </w:rPr>
                                  <w:t>→改善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直線接點 151"/>
                          <wps:cNvCnPr/>
                          <wps:spPr>
                            <a:xfrm>
                              <a:off x="71562" y="691763"/>
                              <a:ext cx="3688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直線接點 150"/>
                          <wps:cNvCnPr/>
                          <wps:spPr>
                            <a:xfrm>
                              <a:off x="0" y="2687541"/>
                              <a:ext cx="3688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直線接點 149"/>
                          <wps:cNvCnPr/>
                          <wps:spPr>
                            <a:xfrm>
                              <a:off x="71562" y="4762831"/>
                              <a:ext cx="3688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直線接點 148"/>
                          <wps:cNvCnPr/>
                          <wps:spPr>
                            <a:xfrm>
                              <a:off x="71562" y="6790414"/>
                              <a:ext cx="3688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6" name="箭號: 向下 176"/>
                        <wps:cNvSpPr/>
                        <wps:spPr>
                          <a:xfrm>
                            <a:off x="4853443" y="1135380"/>
                            <a:ext cx="974725" cy="14655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箭號: 向下 177"/>
                        <wps:cNvSpPr/>
                        <wps:spPr>
                          <a:xfrm>
                            <a:off x="4853443" y="5166691"/>
                            <a:ext cx="974725" cy="14655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F16B8" id="群組 180" o:spid="_x0000_s1027" style="position:absolute;margin-left:-16.2pt;margin-top:41.3pt;width:1126.5pt;height:677.45pt;z-index:251787264;mso-width-relative:margin;mso-height-relative:margin" coordsize="137410,7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">
                <v:group id="群組 152" o:spid="_x0000_s1028" style="position:absolute;left:36433;width:34384;height:75882" coordsize="27527,3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roundrect id="矩形: 圓角 153" o:spid="_x0000_s1029" style="position:absolute;width:13335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" filled="f" strokecolor="#1f3763 [1604]" strokeweight="1pt">
                    <v:stroke joinstyle="miter"/>
                    <v:textbox>
                      <w:txbxContent>
                        <w:p w14:paraId="23F195A1" w14:textId="77777777" w:rsidR="000C7FC4" w:rsidRPr="00BE5DE9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56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56"/>
                              <w:szCs w:val="44"/>
                            </w:rPr>
                            <w:t>知</w:t>
                          </w:r>
                        </w:p>
                        <w:p w14:paraId="06060274" w14:textId="77777777" w:rsidR="000C7FC4" w:rsidRPr="00BE5DE9" w:rsidRDefault="000C7FC4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(知性)</w:t>
                          </w:r>
                        </w:p>
                      </w:txbxContent>
                    </v:textbox>
                  </v:roundrect>
                  <v:roundrect id="矩形: 圓角 154" o:spid="_x0000_s1030" style="position:absolute;top:10096;width:12573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" filled="f" strokecolor="#1f3763 [1604]" strokeweight="1pt">
                    <v:stroke joinstyle="miter"/>
                    <v:textbox>
                      <w:txbxContent>
                        <w:p w14:paraId="1727B221" w14:textId="77777777" w:rsidR="000C7FC4" w:rsidRPr="00BE5DE9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56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56"/>
                              <w:szCs w:val="44"/>
                            </w:rPr>
                            <w:t>情</w:t>
                          </w:r>
                        </w:p>
                        <w:p w14:paraId="68E960EC" w14:textId="77777777" w:rsidR="000C7FC4" w:rsidRPr="00BE5DE9" w:rsidRDefault="000C7FC4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(感性)</w:t>
                          </w:r>
                        </w:p>
                      </w:txbxContent>
                    </v:textbox>
                  </v:roundrect>
                  <v:roundrect id="矩形: 圓角 155" o:spid="_x0000_s1031" style="position:absolute;top:20478;width:12573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" filled="f" strokecolor="#2f528f" strokeweight="1pt">
                    <v:stroke joinstyle="miter"/>
                    <v:textbox>
                      <w:txbxContent>
                        <w:p w14:paraId="6F8E2CD4" w14:textId="77777777" w:rsidR="000C7FC4" w:rsidRPr="00BE5DE9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56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56"/>
                              <w:szCs w:val="44"/>
                            </w:rPr>
                            <w:t>意</w:t>
                          </w:r>
                        </w:p>
                        <w:p w14:paraId="3C5AC02B" w14:textId="77777777" w:rsidR="000C7FC4" w:rsidRPr="00BE5DE9" w:rsidRDefault="000C7FC4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意志</w:t>
                          </w: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矩形: 圓角 156" o:spid="_x0000_s1032" style="position:absolute;top:30861;width:12573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" filled="f" strokecolor="#1f3763 [1604]" strokeweight="1pt">
                    <v:stroke joinstyle="miter"/>
                    <v:textbox>
                      <w:txbxContent>
                        <w:p w14:paraId="72ADAF3E" w14:textId="77777777" w:rsidR="000C7FC4" w:rsidRPr="00BE5DE9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56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56"/>
                              <w:szCs w:val="44"/>
                            </w:rPr>
                            <w:t>行</w:t>
                          </w:r>
                        </w:p>
                        <w:p w14:paraId="0C28C8C0" w14:textId="77777777" w:rsidR="000C7FC4" w:rsidRPr="00BE5DE9" w:rsidRDefault="000C7FC4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(知行)</w:t>
                          </w:r>
                        </w:p>
                      </w:txbxContent>
                    </v:textbox>
                  </v:roundrect>
                  <v:roundrect id="矩形: 圓角 157" o:spid="_x0000_s1033" style="position:absolute;left:14287;width:13240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" filled="f" strokecolor="#1f3763 [1604]" strokeweight="1pt">
                    <v:stroke joinstyle="miter"/>
                    <v:textbox>
                      <w:txbxContent>
                        <w:p w14:paraId="021CB07C" w14:textId="77777777" w:rsidR="000C7FC4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48"/>
                            </w:rPr>
                          </w:pPr>
                          <w:r w:rsidRPr="006A60DA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48"/>
                            </w:rPr>
                            <w:t>前導課程</w:t>
                          </w:r>
                        </w:p>
                        <w:p w14:paraId="21AB4483" w14:textId="77777777" w:rsidR="000C7FC4" w:rsidRPr="006C15EF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32"/>
                            </w:rPr>
                          </w:pPr>
                          <w:r w:rsidRPr="006C15EF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抽象粗淺的知</w:t>
                          </w:r>
                        </w:p>
                        <w:p w14:paraId="427029A9" w14:textId="77777777" w:rsidR="000C7FC4" w:rsidRPr="006C15EF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7030A0"/>
                              <w:sz w:val="32"/>
                            </w:rPr>
                          </w:pPr>
                          <w:r w:rsidRPr="006C15EF"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</w:rPr>
                            <w:t>課前的知</w:t>
                          </w:r>
                        </w:p>
                      </w:txbxContent>
                    </v:textbox>
                  </v:roundrect>
                  <v:roundrect id="矩形: 圓角 158" o:spid="_x0000_s1034" style="position:absolute;left:14287;top:10287;width:13240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" filled="f" strokecolor="#1f3763 [1604]" strokeweight="1pt">
                    <v:stroke joinstyle="miter"/>
                    <v:textbox>
                      <w:txbxContent>
                        <w:p w14:paraId="34449EF5" w14:textId="77777777" w:rsidR="000C7FC4" w:rsidRPr="006A60DA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48"/>
                            </w:rPr>
                          </w:pPr>
                          <w:r w:rsidRPr="006A60DA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48"/>
                            </w:rPr>
                            <w:t>體驗活動</w:t>
                          </w:r>
                        </w:p>
                      </w:txbxContent>
                    </v:textbox>
                  </v:roundrect>
                  <v:roundrect id="矩形: 圓角 159" o:spid="_x0000_s1035" style="position:absolute;left:14192;top:20478;width:13335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" filled="f" strokecolor="#1f3763 [1604]" strokeweight="1pt">
                    <v:stroke joinstyle="miter"/>
                    <v:textbox>
                      <w:txbxContent>
                        <w:p w14:paraId="6BE3B056" w14:textId="77777777" w:rsidR="000C7FC4" w:rsidRPr="001A3C46" w:rsidRDefault="000C7FC4" w:rsidP="001A3C46">
                          <w:pPr>
                            <w:spacing w:line="6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48"/>
                            </w:rPr>
                          </w:pPr>
                          <w:r w:rsidRPr="006A60DA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48"/>
                            </w:rPr>
                            <w:t>課後反思</w:t>
                          </w:r>
                        </w:p>
                      </w:txbxContent>
                    </v:textbox>
                  </v:roundrect>
                  <v:roundrect id="矩形: 圓角 160" o:spid="_x0000_s1036" style="position:absolute;left:14287;top:30765;width:13240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" filled="f" strokecolor="#2f528f" strokeweight="1pt">
                    <v:stroke joinstyle="miter"/>
                    <v:textbox>
                      <w:txbxContent>
                        <w:p w14:paraId="68DB7A5F" w14:textId="77777777" w:rsidR="000C7FC4" w:rsidRPr="006A60DA" w:rsidRDefault="000C7FC4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48"/>
                            </w:rPr>
                          </w:pPr>
                          <w:r w:rsidRPr="006A60DA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48"/>
                            </w:rPr>
                            <w:t>生活實踐</w:t>
                          </w:r>
                        </w:p>
                      </w:txbxContent>
                    </v:textbox>
                  </v:roundrect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169" o:spid="_x0000_s1037" type="#_x0000_t87" style="position:absolute;left:31566;top:7553;width:4869;height:60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" adj="144" strokecolor="#4472c4 [3204]" strokeweight="1.5pt">
                  <v:stroke joinstyle="miter"/>
                </v:shape>
                <v:group id="群組 178" o:spid="_x0000_s1038" style="position:absolute;left:69113;top:556;width:45545;height:75028" coordsize="45545,7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oundrect id="矩形: 圓角 166" o:spid="_x0000_s1039" style="position:absolute;left:3657;top:19401;width:41088;height:150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" filled="f" strokecolor="#2f528f" strokeweight="1pt">
                    <v:stroke joinstyle="miter"/>
                    <v:textbox>
                      <w:txbxContent>
                        <w:p w14:paraId="1610A854" w14:textId="77777777" w:rsidR="000C7FC4" w:rsidRPr="00567CC5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32"/>
                            </w:rPr>
                          </w:pPr>
                          <w:r w:rsidRPr="00512804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靈性自覺/設身處地</w:t>
                          </w:r>
                          <w:r w:rsidR="004D2BB8" w:rsidRPr="004D2BB8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  <w:szCs w:val="44"/>
                            </w:rPr>
                            <w:t>/感同身受</w:t>
                          </w:r>
                        </w:p>
                        <w:p w14:paraId="1816622E" w14:textId="77777777" w:rsidR="002D7BDA" w:rsidRDefault="000C7FC4" w:rsidP="00997476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 w:rsidRPr="00DE5260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提供學習經驗，</w:t>
                          </w:r>
                          <w:r w:rsidR="0099747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換作是我</w:t>
                          </w:r>
                        </w:p>
                        <w:p w14:paraId="2DC13303" w14:textId="77777777" w:rsidR="00997476" w:rsidRPr="00DE5260" w:rsidRDefault="00997476" w:rsidP="00997476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原來他人</w:t>
                          </w:r>
                          <w:r w:rsidR="002D7BDA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/自己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的感受是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  <w:t>….</w:t>
                          </w:r>
                        </w:p>
                        <w:p w14:paraId="67CECBAF" w14:textId="77777777" w:rsidR="00997476" w:rsidRPr="002D7BDA" w:rsidRDefault="000C7FC4" w:rsidP="002D7BDA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懂了某個概念，同理他人真正的感受</w:t>
                          </w:r>
                        </w:p>
                      </w:txbxContent>
                    </v:textbox>
                  </v:roundrect>
                  <v:roundrect id="矩形: 圓角 167" o:spid="_x0000_s1040" style="position:absolute;left:3657;width:41814;height:14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" filled="f" strokecolor="#2f528f" strokeweight="1pt">
                    <v:stroke joinstyle="miter"/>
                    <v:textbox>
                      <w:txbxContent>
                        <w:p w14:paraId="6C0028C4" w14:textId="77777777" w:rsidR="000C7FC4" w:rsidRPr="00D54DFC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32"/>
                            </w:rPr>
                          </w:pPr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設計理念/核心價值/對應總綱、</w:t>
                          </w:r>
                          <w:proofErr w:type="gramStart"/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領綱</w:t>
                          </w:r>
                          <w:proofErr w:type="gramEnd"/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、議題</w:t>
                          </w:r>
                        </w:p>
                        <w:p w14:paraId="5D28D8F1" w14:textId="77777777" w:rsidR="000C7FC4" w:rsidRPr="00D54DFC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32"/>
                            </w:rPr>
                          </w:pPr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學習目標/學習表現/學習步驟(教學設計</w:t>
                          </w:r>
                          <w:r w:rsidRPr="00D54DFC">
                            <w:rPr>
                              <w:rFonts w:ascii="微軟正黑體" w:eastAsia="微軟正黑體" w:hAnsi="微軟正黑體"/>
                              <w:b/>
                              <w:color w:val="0070C0"/>
                              <w:sz w:val="32"/>
                            </w:rPr>
                            <w:t>)</w:t>
                          </w:r>
                        </w:p>
                        <w:p w14:paraId="03178B91" w14:textId="77777777" w:rsidR="000C7FC4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如何引導學生？如何與行政、教師合作？</w:t>
                          </w:r>
                        </w:p>
                        <w:p w14:paraId="3951F060" w14:textId="77777777" w:rsidR="000C7FC4" w:rsidRPr="0092072F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補強學生的「知」、提供系統性的內容</w:t>
                          </w:r>
                        </w:p>
                      </w:txbxContent>
                    </v:textbox>
                  </v:roundrect>
                  <v:roundrect id="矩形: 圓角 168" o:spid="_x0000_s1041" style="position:absolute;left:3657;top:39836;width:41814;height:15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" filled="f" strokecolor="#2f528f" strokeweight="1pt">
                    <v:stroke joinstyle="miter"/>
                    <v:textbox>
                      <w:txbxContent>
                        <w:p w14:paraId="0C2A6BCD" w14:textId="77777777" w:rsidR="000C7FC4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260F38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帶入概念、意涵，從抽象到具體，意義的追求</w:t>
                          </w:r>
                        </w:p>
                        <w:p w14:paraId="52764661" w14:textId="77777777" w:rsidR="000C7FC4" w:rsidRPr="00F31948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環境覺察、</w:t>
                          </w:r>
                          <w:r w:rsidRPr="00F31948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詮釋所經驗、觀察、發現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，</w:t>
                          </w:r>
                          <w:r w:rsidRPr="00F31948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原來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是</w:t>
                          </w:r>
                          <w:r w:rsidRPr="00F31948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</w:rPr>
                            <w:t>…</w:t>
                          </w:r>
                        </w:p>
                        <w:p w14:paraId="1E76C5D7" w14:textId="77777777" w:rsidR="000C7FC4" w:rsidRPr="00BE5DE9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明白所知道的意涵</w:t>
                          </w: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(如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：</w:t>
                          </w:r>
                          <w:r w:rsidRPr="00BE5DE9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</w:rPr>
                            <w:t>感恩/正義/尊重/同理)</w:t>
                          </w:r>
                        </w:p>
                        <w:p w14:paraId="4D909156" w14:textId="77777777" w:rsidR="000C7FC4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透過</w:t>
                          </w:r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討論</w:t>
                          </w:r>
                          <w:proofErr w:type="gramStart"/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思辯</w:t>
                          </w:r>
                          <w:proofErr w:type="gramEnd"/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70C0"/>
                              <w:sz w:val="32"/>
                            </w:rPr>
                            <w:t>、學習紀錄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、</w:t>
                          </w:r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評量方式</w:t>
                          </w:r>
                        </w:p>
                        <w:p w14:paraId="3E246DFA" w14:textId="77777777" w:rsidR="000C7FC4" w:rsidRPr="00A82979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核對預期效益、檢討如何精進合作？</w:t>
                          </w:r>
                        </w:p>
                      </w:txbxContent>
                    </v:textbox>
                  </v:roundrect>
                  <v:roundrect id="矩形: 圓角 165" o:spid="_x0000_s1042" style="position:absolute;left:3737;top:59952;width:41808;height:150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" filled="f" strokecolor="#2f528f" strokeweight="1pt">
                    <v:stroke joinstyle="miter"/>
                    <v:textbox>
                      <w:txbxContent>
                        <w:p w14:paraId="5DB6A990" w14:textId="77777777" w:rsidR="000C7FC4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知行合一在日常生活中</w:t>
                          </w:r>
                        </w:p>
                        <w:p w14:paraId="4393E0B7" w14:textId="77777777" w:rsidR="000C7FC4" w:rsidRPr="002626A3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626A3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  <w:t>做出選擇或決定、問自己能做</w:t>
                          </w:r>
                          <w:r w:rsidR="002626A3" w:rsidRPr="002626A3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  <w:t>或不做</w:t>
                          </w:r>
                          <w:r w:rsidRPr="002626A3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0"/>
                              <w:szCs w:val="30"/>
                            </w:rPr>
                            <w:t>什麼？</w:t>
                          </w:r>
                        </w:p>
                        <w:p w14:paraId="1B20996F" w14:textId="77777777" w:rsidR="000C7FC4" w:rsidRDefault="000C7FC4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發願力行、實踐規劃</w:t>
                          </w:r>
                          <w:r w:rsidR="001A3C4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32"/>
                            </w:rPr>
                            <w:t>、</w:t>
                          </w:r>
                          <w:r w:rsidRPr="00D54DFC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事後評估或檢核</w:t>
                          </w:r>
                        </w:p>
                        <w:p w14:paraId="4CAAFFB4" w14:textId="77777777" w:rsidR="001A3C46" w:rsidRPr="001A3C46" w:rsidRDefault="001A3C46" w:rsidP="000C7F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計畫→行動→評量</w:t>
                          </w:r>
                          <w:r w:rsidR="00A00088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(</w:t>
                          </w:r>
                          <w:r w:rsidR="00384C2A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如</w:t>
                          </w:r>
                          <w:r w:rsidR="00A00088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聯絡簿</w:t>
                          </w:r>
                          <w:r w:rsidR="00A00088"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32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32"/>
                            </w:rPr>
                            <w:t>→再修正</w:t>
                          </w:r>
                        </w:p>
                      </w:txbxContent>
                    </v:textbox>
                  </v:roundrect>
                  <v:line id="直線接點 170" o:spid="_x0000_s1043" style="position:absolute;visibility:visible;mso-wrap-style:square" from="79,6758" to="5065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" strokecolor="#4472c4 [3204]" strokeweight="1.5pt">
                    <v:stroke joinstyle="miter"/>
                  </v:line>
                  <v:line id="直線接點 171" o:spid="_x0000_s1044" style="position:absolute;visibility:visible;mso-wrap-style:square" from="79,27193" to="5065,2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" strokecolor="#4472c4 [3204]" strokeweight="1.5pt">
                    <v:stroke joinstyle="miter"/>
                  </v:line>
                  <v:line id="直線接點 172" o:spid="_x0000_s1045" style="position:absolute;visibility:visible;mso-wrap-style:square" from="0,47151" to="4985,4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" strokecolor="#4472c4 [3204]" strokeweight="1.5pt">
                    <v:stroke joinstyle="miter"/>
                  </v:line>
                  <v:line id="直線接點 173" o:spid="_x0000_s1046" style="position:absolute;visibility:visible;mso-wrap-style:square" from="0,67745" to="4985,67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" strokecolor="#4472c4 [3204]" strokeweight="1.5pt">
                    <v:stroke joinstyle="miter"/>
                  </v:line>
                </v:group>
                <v:group id="群組 66" o:spid="_x0000_s1047" style="position:absolute;left:12960;top:22263;width:18231;height:31872" coordsize="18235,2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群組 128" o:spid="_x0000_s1048" style="position:absolute;left:2493;width:15742;height:28365" coordsize="15741,2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roundrect id="矩形: 圓角 129" o:spid="_x0000_s1049" style="position:absolute;width:15741;height:12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" filled="f" strokecolor="#1f3763 [1604]" strokeweight="1pt">
                      <v:stroke joinstyle="miter"/>
                      <v:textbox>
                        <w:txbxContent>
                          <w:p w14:paraId="13C9FFC1" w14:textId="77777777" w:rsidR="000C7FC4" w:rsidRPr="001F6D76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6"/>
                              </w:rPr>
                            </w:pPr>
                            <w:r w:rsidRPr="001F6D76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6"/>
                              </w:rPr>
                              <w:t>例行性</w:t>
                            </w:r>
                          </w:p>
                          <w:p w14:paraId="47655E20" w14:textId="77777777" w:rsidR="000C7FC4" w:rsidRPr="00DE5260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E526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全校活動</w:t>
                            </w:r>
                          </w:p>
                          <w:p w14:paraId="16D8CD01" w14:textId="77777777" w:rsidR="000C7FC4" w:rsidRPr="00DE5260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E526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行政推動</w:t>
                            </w:r>
                          </w:p>
                          <w:p w14:paraId="163D5337" w14:textId="77777777" w:rsidR="000C7FC4" w:rsidRPr="001F6D76" w:rsidRDefault="000C7FC4" w:rsidP="000C7F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6"/>
                              </w:rPr>
                            </w:pPr>
                            <w:r w:rsidRPr="001F6D76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6"/>
                              </w:rPr>
                              <w:t>由上而下</w:t>
                            </w:r>
                          </w:p>
                        </w:txbxContent>
                      </v:textbox>
                    </v:roundrect>
                    <v:roundrect id="矩形: 圓角 130" o:spid="_x0000_s1050" style="position:absolute;top:15319;width:15741;height:13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" filled="f" strokecolor="#1f3763 [1604]" strokeweight="1pt">
                      <v:stroke joinstyle="miter"/>
                      <v:textbox>
                        <w:txbxContent>
                          <w:p w14:paraId="3AEC6423" w14:textId="77777777" w:rsidR="000C7FC4" w:rsidRPr="001F6D76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6"/>
                              </w:rPr>
                            </w:pPr>
                            <w:r w:rsidRPr="001F6D76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6"/>
                              </w:rPr>
                              <w:t>個別性</w:t>
                            </w:r>
                          </w:p>
                          <w:p w14:paraId="19CA62D1" w14:textId="77777777" w:rsidR="000C7FC4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E526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班級活動</w:t>
                            </w:r>
                          </w:p>
                          <w:p w14:paraId="043DA613" w14:textId="77777777" w:rsidR="000C7FC4" w:rsidRDefault="000C7FC4" w:rsidP="000C7FC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教師推動</w:t>
                            </w:r>
                          </w:p>
                          <w:p w14:paraId="4C18D894" w14:textId="77777777" w:rsidR="000C7FC4" w:rsidRPr="001F6D76" w:rsidRDefault="000C7FC4" w:rsidP="000C7F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6"/>
                              </w:rPr>
                            </w:pPr>
                            <w:r w:rsidRPr="001F6D76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6"/>
                              </w:rPr>
                              <w:t>由下而上</w:t>
                            </w:r>
                          </w:p>
                        </w:txbxContent>
                      </v:textbox>
                    </v:roundrect>
                    <v:line id="直線接點 131" o:spid="_x0000_s1051" style="position:absolute;visibility:visible;mso-wrap-style:square" from="7600,12350" to="7600,1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" strokecolor="#4472c4 [3204]" strokeweight="1.5pt">
                      <v:stroke joinstyle="miter"/>
                    </v:line>
                  </v:group>
                  <v:shape id="左大括弧 132" o:spid="_x0000_s1052" type="#_x0000_t87" style="position:absolute;top:3443;width:2731;height:20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" adj="238" strokecolor="#4472c4 [3204]" strokeweight="1.5pt">
                    <v:stroke joinstyle="miter"/>
                  </v:shape>
                </v:group>
                <v:group id="群組 133" o:spid="_x0000_s1053" style="position:absolute;top:11290;width:11207;height:52369" coordsize="11212,5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群組 134" o:spid="_x0000_s1054" style="position:absolute;left:2493;width:8719;height:52370" coordsize="8721,3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roundrect id="矩形: 圓角 135" o:spid="_x0000_s1055" style="position:absolute;width:8721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" filled="f" strokecolor="#1f3763 [1604]" strokeweight="1pt">
                      <v:stroke joinstyle="miter"/>
                      <v:textbox>
                        <w:txbxContent>
                          <w:p w14:paraId="6B56B2A8" w14:textId="77777777" w:rsidR="000C7FC4" w:rsidRPr="00F82208" w:rsidRDefault="000C7FC4" w:rsidP="000C7F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8220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</w:rPr>
                              <w:t>國小</w:t>
                            </w:r>
                          </w:p>
                        </w:txbxContent>
                      </v:textbox>
                    </v:roundrect>
                    <v:roundrect id="矩形: 圓角 136" o:spid="_x0000_s1056" style="position:absolute;top:12668;width:8718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" filled="f" strokecolor="#1f3763 [1604]" strokeweight="1pt">
                      <v:stroke joinstyle="miter"/>
                      <v:textbox>
                        <w:txbxContent>
                          <w:p w14:paraId="360A4DFB" w14:textId="77777777" w:rsidR="000C7FC4" w:rsidRPr="00F82208" w:rsidRDefault="000C7FC4" w:rsidP="000C7F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8220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</w:rPr>
                              <w:t>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</w:rPr>
                              <w:t>中</w:t>
                            </w:r>
                          </w:p>
                        </w:txbxContent>
                      </v:textbox>
                    </v:roundrect>
                    <v:roundrect id="矩形: 圓角 137" o:spid="_x0000_s1057" style="position:absolute;top:25622;width:8718;height:7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" filled="f" strokecolor="#2f528f" strokeweight="1pt">
                      <v:stroke joinstyle="miter"/>
                      <v:textbox>
                        <w:txbxContent>
                          <w:p w14:paraId="73B7C1F9" w14:textId="77777777" w:rsidR="000C7FC4" w:rsidRPr="00F82208" w:rsidRDefault="000C7FC4" w:rsidP="000C7F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</w:rPr>
                              <w:t>高中</w:t>
                            </w:r>
                          </w:p>
                        </w:txbxContent>
                      </v:textbox>
                    </v:roundrect>
                    <v:line id="直線接點 138" o:spid="_x0000_s1058" style="position:absolute;visibility:visible;mso-wrap-style:square" from="3905,7620" to="390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" strokecolor="black [3200]" strokeweight="1.5pt">
                      <v:stroke joinstyle="miter"/>
                    </v:line>
                    <v:line id="直線接點 139" o:spid="_x0000_s1059" style="position:absolute;visibility:visible;mso-wrap-style:square" from="3810,20288" to="390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" strokecolor="black [3200]" strokeweight="1.5pt">
                      <v:stroke joinstyle="miter"/>
                    </v:line>
                  </v:group>
                  <v:shape id="左大括弧 140" o:spid="_x0000_s1060" type="#_x0000_t87" style="position:absolute;top:4987;width:2349;height:4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" adj="101" strokecolor="#4472c4 [3204]" strokeweight="1.5pt">
                    <v:stroke joinstyle="miter"/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141" o:spid="_x0000_s1061" type="#_x0000_t67" style="position:absolute;left:48295;top:29482;width:9748;height:1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" adj="14417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shape>
                <v:group id="群組 179" o:spid="_x0000_s1062" style="position:absolute;left:113163;top:715;width:24247;height:74716" coordorigin="" coordsize="24246,7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roundrect id="矩形: 圓角 175" o:spid="_x0000_s1063" style="position:absolute;left:3015;width:20726;height:15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" filled="f" strokecolor="#1f3763 [1604]" strokeweight="1pt">
                    <v:stroke joinstyle="miter"/>
                    <v:textbox>
                      <w:txbxContent>
                        <w:p w14:paraId="77B5DAAC" w14:textId="77777777" w:rsidR="000C7FC4" w:rsidRPr="00567CC5" w:rsidRDefault="001A3C46" w:rsidP="00567CC5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先備</w:t>
                          </w:r>
                          <w:r w:rsidR="000C7FC4" w:rsidRPr="00567CC5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知識</w:t>
                          </w:r>
                        </w:p>
                        <w:p w14:paraId="1693008F" w14:textId="1D31B07C" w:rsidR="00567CC5" w:rsidRPr="00B14705" w:rsidRDefault="00567CC5" w:rsidP="00567CC5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36"/>
                            </w:rPr>
                          </w:pPr>
                          <w:r w:rsidRPr="0021727F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6"/>
                              <w:szCs w:val="44"/>
                            </w:rPr>
                            <w:t>是什麼？</w:t>
                          </w:r>
                          <w:r w:rsidR="00B14705" w:rsidRPr="00B14705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0"/>
                            </w:rPr>
                            <w:t>(</w:t>
                          </w:r>
                          <w:r w:rsidR="00B14705" w:rsidRPr="00B1470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0"/>
                            </w:rPr>
                            <w:t>事實)</w:t>
                          </w:r>
                        </w:p>
                        <w:p w14:paraId="20891C08" w14:textId="3FB2C8FE" w:rsidR="00567CC5" w:rsidRPr="0021727F" w:rsidRDefault="00567CC5" w:rsidP="00567CC5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6"/>
                              <w:szCs w:val="44"/>
                            </w:rPr>
                          </w:pPr>
                          <w:r w:rsidRPr="0021727F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6"/>
                              <w:szCs w:val="44"/>
                            </w:rPr>
                            <w:t>有什麼？</w:t>
                          </w:r>
                          <w:r w:rsidR="00B14705" w:rsidRPr="00B14705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0"/>
                            </w:rPr>
                            <w:t>(</w:t>
                          </w:r>
                          <w:r w:rsidR="00B1470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0"/>
                            </w:rPr>
                            <w:t>觀點</w:t>
                          </w:r>
                          <w:r w:rsidR="00B14705" w:rsidRPr="00B1470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0"/>
                            </w:rPr>
                            <w:t>)</w:t>
                          </w:r>
                        </w:p>
                        <w:p w14:paraId="47052D95" w14:textId="130C8343" w:rsidR="00567CC5" w:rsidRPr="00567CC5" w:rsidRDefault="00567CC5" w:rsidP="00567CC5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7030A0"/>
                              <w:szCs w:val="44"/>
                            </w:rPr>
                          </w:pPr>
                          <w:r w:rsidRPr="0021727F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6"/>
                              <w:szCs w:val="44"/>
                            </w:rPr>
                            <w:t>為什麼？</w:t>
                          </w:r>
                          <w:r w:rsidR="00B14705" w:rsidRPr="00B14705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0"/>
                            </w:rPr>
                            <w:t>(</w:t>
                          </w:r>
                          <w:r w:rsidR="00B1470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0"/>
                            </w:rPr>
                            <w:t>分析</w:t>
                          </w:r>
                          <w:r w:rsidR="00B14705" w:rsidRPr="00B1470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0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矩形: 圓角 174" o:spid="_x0000_s1064" style="position:absolute;left:3021;top:19878;width:20726;height:15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" filled="f" strokecolor="#1f3763 [1604]" strokeweight="1pt">
                    <v:stroke joinstyle="miter"/>
                    <v:textbox>
                      <w:txbxContent>
                        <w:p w14:paraId="7644D2D5" w14:textId="77777777" w:rsidR="000C7FC4" w:rsidRPr="004D2BB8" w:rsidRDefault="00EE6125" w:rsidP="000C7FC4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40"/>
                              <w:szCs w:val="44"/>
                            </w:rPr>
                          </w:pPr>
                          <w:r w:rsidRPr="004D2BB8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觸動有感</w:t>
                          </w:r>
                        </w:p>
                        <w:p w14:paraId="49591D01" w14:textId="77777777" w:rsidR="0021727F" w:rsidRPr="005B322E" w:rsidRDefault="00D7339E" w:rsidP="005B322E">
                          <w:pPr>
                            <w:spacing w:line="36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</w:pPr>
                          <w:r w:rsidRPr="005B322E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原來是</w:t>
                          </w:r>
                          <w:r w:rsidR="00C20E5E" w:rsidRPr="005B322E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…</w:t>
                          </w:r>
                        </w:p>
                        <w:p w14:paraId="7ABA914B" w14:textId="1162D028" w:rsidR="005E0997" w:rsidRDefault="005B322E" w:rsidP="005B322E">
                          <w:pPr>
                            <w:spacing w:line="36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</w:pPr>
                          <w:r w:rsidRPr="005B322E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還有是</w:t>
                          </w:r>
                          <w:r w:rsidRPr="005B322E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…</w:t>
                          </w:r>
                        </w:p>
                        <w:p w14:paraId="16D856B1" w14:textId="048274B5" w:rsidR="00B14705" w:rsidRPr="005B322E" w:rsidRDefault="00B14705" w:rsidP="005B322E">
                          <w:pPr>
                            <w:spacing w:line="36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7030A0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應怎樣？(預期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矩形: 圓角 146" o:spid="_x0000_s1065" style="position:absolute;left:3017;top:40311;width:21225;height:15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" filled="f" strokecolor="#2f528f" strokeweight="1pt">
                    <v:stroke joinstyle="miter"/>
                    <v:textbox>
                      <w:txbxContent>
                        <w:p w14:paraId="5116570B" w14:textId="77777777" w:rsidR="000C7FC4" w:rsidRDefault="000C7FC4" w:rsidP="001A3C46">
                          <w:pPr>
                            <w:spacing w:line="5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40"/>
                              <w:szCs w:val="44"/>
                            </w:rPr>
                          </w:pPr>
                          <w:proofErr w:type="gramStart"/>
                          <w:r w:rsidRPr="001A3C46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再知</w:t>
                          </w:r>
                          <w:proofErr w:type="gramEnd"/>
                          <w:r w:rsidRPr="001A3C46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/下定決心</w:t>
                          </w:r>
                        </w:p>
                        <w:p w14:paraId="61161F41" w14:textId="5D90DE17" w:rsidR="00AA2413" w:rsidRDefault="00B14705" w:rsidP="0008123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要</w:t>
                          </w:r>
                          <w:r w:rsidR="00AA2413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怎樣？(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解決</w:t>
                          </w:r>
                          <w:r w:rsidR="00AA2413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)</w:t>
                          </w:r>
                        </w:p>
                        <w:p w14:paraId="7426DAC6" w14:textId="4888C742" w:rsidR="008468EA" w:rsidRDefault="008468EA" w:rsidP="0008123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7030A0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我的學習是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…</w:t>
                          </w:r>
                          <w:proofErr w:type="gramStart"/>
                          <w:r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…</w:t>
                          </w:r>
                          <w:proofErr w:type="gramEnd"/>
                        </w:p>
                        <w:p w14:paraId="51B37DBA" w14:textId="2D83BB32" w:rsidR="008468EA" w:rsidRPr="00A60CDC" w:rsidRDefault="001A3C46" w:rsidP="008468EA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28"/>
                            </w:rPr>
                          </w:pPr>
                          <w:r w:rsidRPr="00A60CDC"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28"/>
                            </w:rPr>
                            <w:t>理解上</w:t>
                          </w:r>
                          <w:r w:rsidR="00A60CDC"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28"/>
                            </w:rPr>
                            <w:t>有更深的知</w:t>
                          </w:r>
                        </w:p>
                      </w:txbxContent>
                    </v:textbox>
                  </v:roundrect>
                  <v:roundrect id="矩形: 圓角 147" o:spid="_x0000_s1066" style="position:absolute;left:3101;top:59634;width:21145;height:15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" filled="f" strokecolor="#1f3763 [1604]" strokeweight="1pt">
                    <v:stroke joinstyle="miter"/>
                    <v:textbox>
                      <w:txbxContent>
                        <w:p w14:paraId="698B6DBE" w14:textId="77777777" w:rsidR="000C7FC4" w:rsidRPr="00C51E98" w:rsidRDefault="00063500" w:rsidP="00C51E98">
                          <w:pPr>
                            <w:spacing w:line="5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B050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具體</w:t>
                          </w:r>
                          <w:r w:rsidR="000C7FC4" w:rsidRPr="00C51E98">
                            <w:rPr>
                              <w:rFonts w:ascii="微軟正黑體" w:eastAsia="微軟正黑體" w:hAnsi="微軟正黑體" w:hint="eastAsia"/>
                              <w:b/>
                              <w:color w:val="00B050"/>
                              <w:sz w:val="40"/>
                              <w:szCs w:val="44"/>
                            </w:rPr>
                            <w:t>行動</w:t>
                          </w:r>
                        </w:p>
                        <w:p w14:paraId="24FDF442" w14:textId="77777777" w:rsidR="0021727F" w:rsidRPr="0021727F" w:rsidRDefault="0021727F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</w:pPr>
                          <w:r w:rsidRPr="0021727F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要怎樣?</w:t>
                          </w:r>
                          <w:r w:rsidR="00B6048B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(</w:t>
                          </w:r>
                          <w:r w:rsidR="00B6048B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  <w:szCs w:val="44"/>
                            </w:rPr>
                            <w:t>解決</w:t>
                          </w:r>
                          <w:r w:rsidR="00B6048B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  <w:szCs w:val="44"/>
                            </w:rPr>
                            <w:t>)</w:t>
                          </w:r>
                        </w:p>
                        <w:p w14:paraId="3D904079" w14:textId="77777777" w:rsidR="000C7FC4" w:rsidRPr="008832BB" w:rsidRDefault="001A3C46" w:rsidP="000C7FC4">
                          <w:pPr>
                            <w:spacing w:line="48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7030A0"/>
                              <w:sz w:val="32"/>
                              <w:szCs w:val="4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44"/>
                            </w:rPr>
                            <w:t>評量</w:t>
                          </w:r>
                          <w:r w:rsidR="000C7FC4" w:rsidRPr="008832BB"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44"/>
                            </w:rPr>
                            <w:t>→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44"/>
                            </w:rPr>
                            <w:t>檢核</w:t>
                          </w:r>
                          <w:r w:rsidR="000C7FC4" w:rsidRPr="008832BB">
                            <w:rPr>
                              <w:rFonts w:ascii="微軟正黑體" w:eastAsia="微軟正黑體" w:hAnsi="微軟正黑體" w:hint="eastAsia"/>
                              <w:b/>
                              <w:color w:val="7030A0"/>
                              <w:sz w:val="32"/>
                              <w:szCs w:val="44"/>
                            </w:rPr>
                            <w:t>→改善</w:t>
                          </w:r>
                        </w:p>
                      </w:txbxContent>
                    </v:textbox>
                  </v:roundrect>
                  <v:line id="直線接點 151" o:spid="_x0000_s1067" style="position:absolute;visibility:visible;mso-wrap-style:square" from="715,6917" to="4403,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" strokecolor="#4472c4 [3204]" strokeweight="1.5pt">
                    <v:stroke joinstyle="miter"/>
                  </v:line>
                  <v:line id="直線接點 150" o:spid="_x0000_s1068" style="position:absolute;visibility:visible;mso-wrap-style:square" from="0,26875" to="3688,2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" strokecolor="#4472c4 [3204]" strokeweight="1.5pt">
                    <v:stroke joinstyle="miter"/>
                  </v:line>
                  <v:line id="直線接點 149" o:spid="_x0000_s1069" style="position:absolute;visibility:visible;mso-wrap-style:square" from="715,47628" to="4403,47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" strokecolor="#4472c4 [3204]" strokeweight="1.5pt">
                    <v:stroke joinstyle="miter"/>
                  </v:line>
                  <v:line id="直線接點 148" o:spid="_x0000_s1070" style="position:absolute;visibility:visible;mso-wrap-style:square" from="715,67904" to="4403,67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" strokecolor="#4472c4 [3204]" strokeweight="1.5pt">
                    <v:stroke joinstyle="miter"/>
                  </v:line>
                </v:group>
                <v:shape id="箭號: 向下 176" o:spid="_x0000_s1071" type="#_x0000_t67" style="position:absolute;left:48534;top:11353;width:9747;height:1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" adj="14417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shape>
                <v:shape id="箭號: 向下 177" o:spid="_x0000_s1072" type="#_x0000_t67" style="position:absolute;left:48534;top:51666;width:9747;height:1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" adj="14417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shape>
              </v:group>
            </w:pict>
          </mc:Fallback>
        </mc:AlternateContent>
      </w:r>
      <w:r w:rsidR="000C7F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4D09FA" wp14:editId="5C5E82F7">
                <wp:simplePos x="0" y="0"/>
                <wp:positionH relativeFrom="column">
                  <wp:posOffset>4949532</wp:posOffset>
                </wp:positionH>
                <wp:positionV relativeFrom="paragraph">
                  <wp:posOffset>1255680</wp:posOffset>
                </wp:positionV>
                <wp:extent cx="368828" cy="0"/>
                <wp:effectExtent l="0" t="0" r="0" b="0"/>
                <wp:wrapNone/>
                <wp:docPr id="161" name="直線接點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7E462" id="直線接點 16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5pt,98.85pt" to="418.8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" strokecolor="#4472c4 [3204]" strokeweight="1.5pt">
                <v:stroke joinstyle="miter"/>
              </v:line>
            </w:pict>
          </mc:Fallback>
        </mc:AlternateContent>
      </w:r>
      <w:r w:rsidR="000C7F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2F08EA" wp14:editId="30D31DCA">
                <wp:simplePos x="0" y="0"/>
                <wp:positionH relativeFrom="column">
                  <wp:posOffset>4949532</wp:posOffset>
                </wp:positionH>
                <wp:positionV relativeFrom="paragraph">
                  <wp:posOffset>3263451</wp:posOffset>
                </wp:positionV>
                <wp:extent cx="368828" cy="0"/>
                <wp:effectExtent l="0" t="0" r="0" b="0"/>
                <wp:wrapNone/>
                <wp:docPr id="162" name="直線接點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27C6" id="直線接點 16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5pt,256.95pt" to="418.8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0C7F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6C4B70" wp14:editId="2E2AA2FA">
                <wp:simplePos x="0" y="0"/>
                <wp:positionH relativeFrom="column">
                  <wp:posOffset>4913839</wp:posOffset>
                </wp:positionH>
                <wp:positionV relativeFrom="paragraph">
                  <wp:posOffset>5365043</wp:posOffset>
                </wp:positionV>
                <wp:extent cx="368828" cy="0"/>
                <wp:effectExtent l="0" t="0" r="0" b="0"/>
                <wp:wrapNone/>
                <wp:docPr id="163" name="直線接點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4C2BA" id="直線接點 16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422.45pt" to="415.95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0C7F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16DE84" wp14:editId="34BB2D6F">
                <wp:simplePos x="0" y="0"/>
                <wp:positionH relativeFrom="column">
                  <wp:posOffset>4913839</wp:posOffset>
                </wp:positionH>
                <wp:positionV relativeFrom="paragraph">
                  <wp:posOffset>7354051</wp:posOffset>
                </wp:positionV>
                <wp:extent cx="368828" cy="0"/>
                <wp:effectExtent l="0" t="0" r="0" b="0"/>
                <wp:wrapNone/>
                <wp:docPr id="164" name="直線接點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465AA" id="直線接點 16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579.05pt" to="415.95pt,5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" strokecolor="#4472c4 [3204]" strokeweight="1.5pt">
                <v:stroke joinstyle="miter"/>
              </v:line>
            </w:pict>
          </mc:Fallback>
        </mc:AlternateContent>
      </w:r>
    </w:p>
    <w:sectPr w:rsidR="00011012" w:rsidRPr="00F365A8" w:rsidSect="00691A07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9960A" w14:textId="77777777" w:rsidR="005E5BA0" w:rsidRDefault="005E5BA0" w:rsidP="00031BE0">
      <w:r>
        <w:separator/>
      </w:r>
    </w:p>
  </w:endnote>
  <w:endnote w:type="continuationSeparator" w:id="0">
    <w:p w14:paraId="70109568" w14:textId="77777777" w:rsidR="005E5BA0" w:rsidRDefault="005E5BA0" w:rsidP="0003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A4E9" w14:textId="77777777" w:rsidR="005E5BA0" w:rsidRDefault="005E5BA0" w:rsidP="00031BE0">
      <w:r>
        <w:separator/>
      </w:r>
    </w:p>
  </w:footnote>
  <w:footnote w:type="continuationSeparator" w:id="0">
    <w:p w14:paraId="2EF37481" w14:textId="77777777" w:rsidR="005E5BA0" w:rsidRDefault="005E5BA0" w:rsidP="0003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FD1"/>
    <w:multiLevelType w:val="hybridMultilevel"/>
    <w:tmpl w:val="EC98320E"/>
    <w:lvl w:ilvl="0" w:tplc="C284C6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44163AF"/>
    <w:multiLevelType w:val="hybridMultilevel"/>
    <w:tmpl w:val="64B0473E"/>
    <w:lvl w:ilvl="0" w:tplc="DB980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29612B"/>
    <w:multiLevelType w:val="hybridMultilevel"/>
    <w:tmpl w:val="31225A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E"/>
    <w:rsid w:val="00011012"/>
    <w:rsid w:val="00031BE0"/>
    <w:rsid w:val="000326FA"/>
    <w:rsid w:val="00035A0E"/>
    <w:rsid w:val="00045235"/>
    <w:rsid w:val="00052612"/>
    <w:rsid w:val="000620C9"/>
    <w:rsid w:val="00063500"/>
    <w:rsid w:val="00081234"/>
    <w:rsid w:val="000B4D3D"/>
    <w:rsid w:val="000C7FC4"/>
    <w:rsid w:val="000D6636"/>
    <w:rsid w:val="00132F47"/>
    <w:rsid w:val="001A3C46"/>
    <w:rsid w:val="001B0034"/>
    <w:rsid w:val="001F1CFC"/>
    <w:rsid w:val="001F65E8"/>
    <w:rsid w:val="00210743"/>
    <w:rsid w:val="0021727F"/>
    <w:rsid w:val="00260F38"/>
    <w:rsid w:val="002626A3"/>
    <w:rsid w:val="00280D6E"/>
    <w:rsid w:val="0029616C"/>
    <w:rsid w:val="002A726C"/>
    <w:rsid w:val="002A7B2F"/>
    <w:rsid w:val="002D7BDA"/>
    <w:rsid w:val="00342ECF"/>
    <w:rsid w:val="00343820"/>
    <w:rsid w:val="00355358"/>
    <w:rsid w:val="00384C2A"/>
    <w:rsid w:val="003B5D93"/>
    <w:rsid w:val="004129DD"/>
    <w:rsid w:val="0043616E"/>
    <w:rsid w:val="004841D8"/>
    <w:rsid w:val="00490EF1"/>
    <w:rsid w:val="00491DD4"/>
    <w:rsid w:val="004D2BB8"/>
    <w:rsid w:val="004D4EBA"/>
    <w:rsid w:val="00512804"/>
    <w:rsid w:val="00517999"/>
    <w:rsid w:val="00536BDC"/>
    <w:rsid w:val="00567CC5"/>
    <w:rsid w:val="00577CA9"/>
    <w:rsid w:val="005A4ED1"/>
    <w:rsid w:val="005B322E"/>
    <w:rsid w:val="005E0997"/>
    <w:rsid w:val="005E2F8F"/>
    <w:rsid w:val="005E5BA0"/>
    <w:rsid w:val="00626E33"/>
    <w:rsid w:val="0065399A"/>
    <w:rsid w:val="00667EE2"/>
    <w:rsid w:val="00691A07"/>
    <w:rsid w:val="006A60DA"/>
    <w:rsid w:val="006C1269"/>
    <w:rsid w:val="006C15EF"/>
    <w:rsid w:val="006D7482"/>
    <w:rsid w:val="006F5B66"/>
    <w:rsid w:val="00722304"/>
    <w:rsid w:val="00765E3C"/>
    <w:rsid w:val="00771C82"/>
    <w:rsid w:val="00811931"/>
    <w:rsid w:val="00825088"/>
    <w:rsid w:val="008468EA"/>
    <w:rsid w:val="00852BE0"/>
    <w:rsid w:val="00855685"/>
    <w:rsid w:val="00861F32"/>
    <w:rsid w:val="008832BB"/>
    <w:rsid w:val="008C67A8"/>
    <w:rsid w:val="008D2180"/>
    <w:rsid w:val="008F75D0"/>
    <w:rsid w:val="009049B6"/>
    <w:rsid w:val="0092072F"/>
    <w:rsid w:val="0092789F"/>
    <w:rsid w:val="00927ED2"/>
    <w:rsid w:val="0093131C"/>
    <w:rsid w:val="00942015"/>
    <w:rsid w:val="00971918"/>
    <w:rsid w:val="00994B1F"/>
    <w:rsid w:val="00997476"/>
    <w:rsid w:val="009B3EC3"/>
    <w:rsid w:val="00A00088"/>
    <w:rsid w:val="00A00847"/>
    <w:rsid w:val="00A60CDC"/>
    <w:rsid w:val="00A71C2B"/>
    <w:rsid w:val="00A82979"/>
    <w:rsid w:val="00A8631A"/>
    <w:rsid w:val="00AA2413"/>
    <w:rsid w:val="00AC1D9E"/>
    <w:rsid w:val="00AC3596"/>
    <w:rsid w:val="00AE04B5"/>
    <w:rsid w:val="00AF20CD"/>
    <w:rsid w:val="00AF2B0C"/>
    <w:rsid w:val="00AF4E3E"/>
    <w:rsid w:val="00B14705"/>
    <w:rsid w:val="00B6048B"/>
    <w:rsid w:val="00B661E5"/>
    <w:rsid w:val="00B912F4"/>
    <w:rsid w:val="00BC1B60"/>
    <w:rsid w:val="00BE5DE9"/>
    <w:rsid w:val="00C0176F"/>
    <w:rsid w:val="00C12570"/>
    <w:rsid w:val="00C14203"/>
    <w:rsid w:val="00C20E5E"/>
    <w:rsid w:val="00C51E98"/>
    <w:rsid w:val="00C573AD"/>
    <w:rsid w:val="00C731B0"/>
    <w:rsid w:val="00CB0D8F"/>
    <w:rsid w:val="00D0582B"/>
    <w:rsid w:val="00D24481"/>
    <w:rsid w:val="00D501E5"/>
    <w:rsid w:val="00D534EA"/>
    <w:rsid w:val="00D54DFC"/>
    <w:rsid w:val="00D7339E"/>
    <w:rsid w:val="00DC3F44"/>
    <w:rsid w:val="00DE5260"/>
    <w:rsid w:val="00DF295A"/>
    <w:rsid w:val="00E01DD6"/>
    <w:rsid w:val="00E45695"/>
    <w:rsid w:val="00E94200"/>
    <w:rsid w:val="00E9524C"/>
    <w:rsid w:val="00EE6125"/>
    <w:rsid w:val="00EF1E74"/>
    <w:rsid w:val="00EF5C20"/>
    <w:rsid w:val="00F31948"/>
    <w:rsid w:val="00F365A8"/>
    <w:rsid w:val="00F5147F"/>
    <w:rsid w:val="00F57918"/>
    <w:rsid w:val="00F627E7"/>
    <w:rsid w:val="00F76547"/>
    <w:rsid w:val="00F82208"/>
    <w:rsid w:val="00F94C63"/>
    <w:rsid w:val="00FA09DE"/>
    <w:rsid w:val="00FC610E"/>
    <w:rsid w:val="00FE686A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8E64"/>
  <w15:chartTrackingRefBased/>
  <w15:docId w15:val="{E674D060-808A-46E0-B72F-D551181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1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1B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1BE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2072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8">
    <w:name w:val="Table Grid"/>
    <w:basedOn w:val="a1"/>
    <w:uiPriority w:val="39"/>
    <w:rsid w:val="0076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Jui-Ling Wu</dc:creator>
  <cp:keywords/>
  <dc:description/>
  <cp:lastModifiedBy>Jui-Ling Wu</cp:lastModifiedBy>
  <cp:revision>3</cp:revision>
  <cp:lastPrinted>2019-06-21T15:50:00Z</cp:lastPrinted>
  <dcterms:created xsi:type="dcterms:W3CDTF">2019-07-02T11:01:00Z</dcterms:created>
  <dcterms:modified xsi:type="dcterms:W3CDTF">2019-07-02T11:02:00Z</dcterms:modified>
</cp:coreProperties>
</file>