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66C" w:rsidRDefault="000D49B6">
      <w:r w:rsidRPr="000D0743">
        <w:rPr>
          <w:rFonts w:ascii="標楷體" w:eastAsia="標楷體" w:hAnsi="標楷體" w:cs="Times New Roman" w:hint="eastAsia"/>
          <w:b/>
          <w:sz w:val="32"/>
          <w:szCs w:val="32"/>
        </w:rPr>
        <w:t>評量</w:t>
      </w:r>
      <w:r w:rsidR="00F77CB2">
        <w:rPr>
          <w:rFonts w:ascii="標楷體" w:eastAsia="標楷體" w:hAnsi="標楷體" w:cs="Times New Roman" w:hint="eastAsia"/>
          <w:b/>
          <w:sz w:val="32"/>
          <w:szCs w:val="32"/>
        </w:rPr>
        <w:t>標準</w:t>
      </w:r>
      <w:r w:rsidRPr="000D0743">
        <w:rPr>
          <w:rFonts w:ascii="標楷體" w:eastAsia="標楷體" w:hAnsi="標楷體" w:cs="Times New Roman" w:hint="eastAsia"/>
          <w:b/>
          <w:sz w:val="32"/>
          <w:szCs w:val="32"/>
        </w:rPr>
        <w:t>示例推展實</w:t>
      </w:r>
      <w:bookmarkStart w:id="0" w:name="_GoBack"/>
      <w:bookmarkEnd w:id="0"/>
      <w:r w:rsidRPr="000D0743">
        <w:rPr>
          <w:rFonts w:ascii="標楷體" w:eastAsia="標楷體" w:hAnsi="標楷體" w:cs="Times New Roman" w:hint="eastAsia"/>
          <w:b/>
          <w:sz w:val="32"/>
          <w:szCs w:val="32"/>
        </w:rPr>
        <w:t>踐工作坊</w:t>
      </w:r>
      <w:r>
        <w:rPr>
          <w:rFonts w:hint="eastAsia"/>
        </w:rPr>
        <w:t>作業</w:t>
      </w:r>
      <w:r w:rsidR="00960013">
        <w:rPr>
          <w:rFonts w:hint="eastAsia"/>
        </w:rPr>
        <w:t>3</w:t>
      </w:r>
    </w:p>
    <w:p w:rsidR="005F2E1D" w:rsidRDefault="005F2E1D">
      <w:pPr>
        <w:rPr>
          <w:u w:val="single"/>
        </w:rPr>
      </w:pPr>
    </w:p>
    <w:tbl>
      <w:tblPr>
        <w:tblStyle w:val="a3"/>
        <w:tblW w:w="8927" w:type="dxa"/>
        <w:tblLook w:val="04A0" w:firstRow="1" w:lastRow="0" w:firstColumn="1" w:lastColumn="0" w:noHBand="0" w:noVBand="1"/>
      </w:tblPr>
      <w:tblGrid>
        <w:gridCol w:w="702"/>
        <w:gridCol w:w="703"/>
        <w:gridCol w:w="1880"/>
        <w:gridCol w:w="1881"/>
        <w:gridCol w:w="1880"/>
        <w:gridCol w:w="1881"/>
      </w:tblGrid>
      <w:tr w:rsidR="00960013" w:rsidTr="00F77CB2">
        <w:trPr>
          <w:trHeight w:val="2132"/>
        </w:trPr>
        <w:tc>
          <w:tcPr>
            <w:tcW w:w="1405" w:type="dxa"/>
            <w:gridSpan w:val="2"/>
            <w:vAlign w:val="center"/>
          </w:tcPr>
          <w:p w:rsidR="00960013" w:rsidRPr="00960013" w:rsidRDefault="00960013">
            <w:pPr>
              <w:rPr>
                <w:rFonts w:ascii="標楷體" w:eastAsia="標楷體" w:hAnsi="標楷體"/>
              </w:rPr>
            </w:pPr>
            <w:r w:rsidRPr="00960013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880" w:type="dxa"/>
          </w:tcPr>
          <w:p w:rsidR="00960013" w:rsidRDefault="00960013">
            <w:pPr>
              <w:rPr>
                <w:u w:val="single"/>
              </w:rPr>
            </w:pPr>
          </w:p>
        </w:tc>
        <w:tc>
          <w:tcPr>
            <w:tcW w:w="1881" w:type="dxa"/>
          </w:tcPr>
          <w:p w:rsidR="00960013" w:rsidRDefault="00960013">
            <w:pPr>
              <w:rPr>
                <w:u w:val="single"/>
              </w:rPr>
            </w:pPr>
          </w:p>
        </w:tc>
        <w:tc>
          <w:tcPr>
            <w:tcW w:w="1880" w:type="dxa"/>
          </w:tcPr>
          <w:p w:rsidR="00960013" w:rsidRDefault="00960013">
            <w:pPr>
              <w:rPr>
                <w:u w:val="single"/>
              </w:rPr>
            </w:pPr>
          </w:p>
        </w:tc>
        <w:tc>
          <w:tcPr>
            <w:tcW w:w="1881" w:type="dxa"/>
          </w:tcPr>
          <w:p w:rsidR="00960013" w:rsidRDefault="00960013">
            <w:pPr>
              <w:rPr>
                <w:u w:val="single"/>
              </w:rPr>
            </w:pPr>
          </w:p>
        </w:tc>
      </w:tr>
      <w:tr w:rsidR="001C0031" w:rsidTr="00F77CB2">
        <w:trPr>
          <w:trHeight w:val="2132"/>
        </w:trPr>
        <w:tc>
          <w:tcPr>
            <w:tcW w:w="1405" w:type="dxa"/>
            <w:gridSpan w:val="2"/>
            <w:vAlign w:val="center"/>
          </w:tcPr>
          <w:p w:rsidR="001C0031" w:rsidRPr="00960013" w:rsidRDefault="001C00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評量工具</w:t>
            </w:r>
          </w:p>
        </w:tc>
        <w:tc>
          <w:tcPr>
            <w:tcW w:w="1880" w:type="dxa"/>
          </w:tcPr>
          <w:p w:rsidR="001C0031" w:rsidRDefault="001C0031">
            <w:pPr>
              <w:rPr>
                <w:u w:val="single"/>
              </w:rPr>
            </w:pPr>
          </w:p>
        </w:tc>
        <w:tc>
          <w:tcPr>
            <w:tcW w:w="1881" w:type="dxa"/>
          </w:tcPr>
          <w:p w:rsidR="001C0031" w:rsidRDefault="001C0031">
            <w:pPr>
              <w:rPr>
                <w:u w:val="single"/>
              </w:rPr>
            </w:pPr>
          </w:p>
        </w:tc>
        <w:tc>
          <w:tcPr>
            <w:tcW w:w="1880" w:type="dxa"/>
          </w:tcPr>
          <w:p w:rsidR="001C0031" w:rsidRDefault="001C0031">
            <w:pPr>
              <w:rPr>
                <w:u w:val="single"/>
              </w:rPr>
            </w:pPr>
          </w:p>
        </w:tc>
        <w:tc>
          <w:tcPr>
            <w:tcW w:w="1881" w:type="dxa"/>
          </w:tcPr>
          <w:p w:rsidR="001C0031" w:rsidRDefault="001C0031">
            <w:pPr>
              <w:rPr>
                <w:u w:val="single"/>
              </w:rPr>
            </w:pPr>
          </w:p>
        </w:tc>
      </w:tr>
      <w:tr w:rsidR="00960013" w:rsidTr="00F77CB2">
        <w:trPr>
          <w:trHeight w:val="3172"/>
        </w:trPr>
        <w:tc>
          <w:tcPr>
            <w:tcW w:w="1405" w:type="dxa"/>
            <w:gridSpan w:val="2"/>
            <w:vAlign w:val="center"/>
          </w:tcPr>
          <w:p w:rsidR="00960013" w:rsidRPr="00960013" w:rsidRDefault="00960013">
            <w:pPr>
              <w:rPr>
                <w:rFonts w:ascii="標楷體" w:eastAsia="標楷體" w:hAnsi="標楷體"/>
              </w:rPr>
            </w:pPr>
            <w:r w:rsidRPr="00960013">
              <w:rPr>
                <w:rFonts w:ascii="標楷體" w:eastAsia="標楷體" w:hAnsi="標楷體" w:hint="eastAsia"/>
              </w:rPr>
              <w:t>評量內容</w:t>
            </w:r>
          </w:p>
        </w:tc>
        <w:tc>
          <w:tcPr>
            <w:tcW w:w="1880" w:type="dxa"/>
          </w:tcPr>
          <w:p w:rsidR="00960013" w:rsidRDefault="00960013">
            <w:pPr>
              <w:rPr>
                <w:u w:val="single"/>
              </w:rPr>
            </w:pPr>
          </w:p>
        </w:tc>
        <w:tc>
          <w:tcPr>
            <w:tcW w:w="1881" w:type="dxa"/>
          </w:tcPr>
          <w:p w:rsidR="00960013" w:rsidRDefault="00960013">
            <w:pPr>
              <w:rPr>
                <w:u w:val="single"/>
              </w:rPr>
            </w:pPr>
          </w:p>
        </w:tc>
        <w:tc>
          <w:tcPr>
            <w:tcW w:w="1880" w:type="dxa"/>
          </w:tcPr>
          <w:p w:rsidR="00960013" w:rsidRDefault="00960013">
            <w:pPr>
              <w:rPr>
                <w:u w:val="single"/>
              </w:rPr>
            </w:pPr>
          </w:p>
        </w:tc>
        <w:tc>
          <w:tcPr>
            <w:tcW w:w="1881" w:type="dxa"/>
          </w:tcPr>
          <w:p w:rsidR="00960013" w:rsidRDefault="00960013">
            <w:pPr>
              <w:rPr>
                <w:u w:val="single"/>
              </w:rPr>
            </w:pPr>
          </w:p>
        </w:tc>
      </w:tr>
      <w:tr w:rsidR="00F77CB2" w:rsidTr="00F77CB2">
        <w:trPr>
          <w:trHeight w:val="1005"/>
        </w:trPr>
        <w:tc>
          <w:tcPr>
            <w:tcW w:w="702" w:type="dxa"/>
            <w:vMerge w:val="restart"/>
            <w:vAlign w:val="center"/>
          </w:tcPr>
          <w:p w:rsidR="00F77CB2" w:rsidRPr="00960013" w:rsidRDefault="00F77C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表現標準</w:t>
            </w:r>
          </w:p>
        </w:tc>
        <w:tc>
          <w:tcPr>
            <w:tcW w:w="703" w:type="dxa"/>
            <w:vAlign w:val="center"/>
          </w:tcPr>
          <w:p w:rsidR="00F77CB2" w:rsidRDefault="00F77CB2">
            <w:pPr>
              <w:rPr>
                <w:u w:val="single"/>
              </w:rPr>
            </w:pPr>
          </w:p>
        </w:tc>
        <w:tc>
          <w:tcPr>
            <w:tcW w:w="1880" w:type="dxa"/>
            <w:vAlign w:val="center"/>
          </w:tcPr>
          <w:p w:rsidR="00F77CB2" w:rsidRDefault="00F77CB2">
            <w:pPr>
              <w:rPr>
                <w:u w:val="single"/>
              </w:rPr>
            </w:pPr>
          </w:p>
        </w:tc>
        <w:tc>
          <w:tcPr>
            <w:tcW w:w="1881" w:type="dxa"/>
            <w:vAlign w:val="center"/>
          </w:tcPr>
          <w:p w:rsidR="00F77CB2" w:rsidRDefault="00F77CB2">
            <w:pPr>
              <w:rPr>
                <w:u w:val="single"/>
              </w:rPr>
            </w:pPr>
          </w:p>
        </w:tc>
        <w:tc>
          <w:tcPr>
            <w:tcW w:w="1880" w:type="dxa"/>
            <w:vAlign w:val="center"/>
          </w:tcPr>
          <w:p w:rsidR="00F77CB2" w:rsidRDefault="00F77CB2">
            <w:pPr>
              <w:rPr>
                <w:u w:val="single"/>
              </w:rPr>
            </w:pPr>
          </w:p>
        </w:tc>
        <w:tc>
          <w:tcPr>
            <w:tcW w:w="1881" w:type="dxa"/>
            <w:vAlign w:val="center"/>
          </w:tcPr>
          <w:p w:rsidR="00F77CB2" w:rsidRDefault="00F77CB2">
            <w:pPr>
              <w:rPr>
                <w:u w:val="single"/>
              </w:rPr>
            </w:pPr>
          </w:p>
        </w:tc>
      </w:tr>
      <w:tr w:rsidR="00F77CB2" w:rsidTr="00F77CB2">
        <w:trPr>
          <w:trHeight w:val="1005"/>
        </w:trPr>
        <w:tc>
          <w:tcPr>
            <w:tcW w:w="702" w:type="dxa"/>
            <w:vMerge/>
            <w:vAlign w:val="center"/>
          </w:tcPr>
          <w:p w:rsidR="00F77CB2" w:rsidRDefault="00F77CB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3" w:type="dxa"/>
            <w:vAlign w:val="center"/>
          </w:tcPr>
          <w:p w:rsidR="00F77CB2" w:rsidRDefault="00F77CB2">
            <w:pPr>
              <w:rPr>
                <w:u w:val="single"/>
              </w:rPr>
            </w:pPr>
          </w:p>
        </w:tc>
        <w:tc>
          <w:tcPr>
            <w:tcW w:w="1880" w:type="dxa"/>
            <w:vAlign w:val="center"/>
          </w:tcPr>
          <w:p w:rsidR="00F77CB2" w:rsidRDefault="00F77CB2">
            <w:pPr>
              <w:rPr>
                <w:u w:val="single"/>
              </w:rPr>
            </w:pPr>
          </w:p>
        </w:tc>
        <w:tc>
          <w:tcPr>
            <w:tcW w:w="1881" w:type="dxa"/>
            <w:vAlign w:val="center"/>
          </w:tcPr>
          <w:p w:rsidR="00F77CB2" w:rsidRDefault="00F77CB2">
            <w:pPr>
              <w:rPr>
                <w:u w:val="single"/>
              </w:rPr>
            </w:pPr>
          </w:p>
        </w:tc>
        <w:tc>
          <w:tcPr>
            <w:tcW w:w="1880" w:type="dxa"/>
            <w:vAlign w:val="center"/>
          </w:tcPr>
          <w:p w:rsidR="00F77CB2" w:rsidRDefault="00F77CB2">
            <w:pPr>
              <w:rPr>
                <w:u w:val="single"/>
              </w:rPr>
            </w:pPr>
          </w:p>
        </w:tc>
        <w:tc>
          <w:tcPr>
            <w:tcW w:w="1881" w:type="dxa"/>
            <w:vAlign w:val="center"/>
          </w:tcPr>
          <w:p w:rsidR="00F77CB2" w:rsidRDefault="00F77CB2">
            <w:pPr>
              <w:rPr>
                <w:u w:val="single"/>
              </w:rPr>
            </w:pPr>
          </w:p>
        </w:tc>
      </w:tr>
      <w:tr w:rsidR="00F77CB2" w:rsidTr="00F77CB2">
        <w:trPr>
          <w:trHeight w:val="1005"/>
        </w:trPr>
        <w:tc>
          <w:tcPr>
            <w:tcW w:w="702" w:type="dxa"/>
            <w:vMerge/>
            <w:vAlign w:val="center"/>
          </w:tcPr>
          <w:p w:rsidR="00F77CB2" w:rsidRDefault="00F77CB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3" w:type="dxa"/>
            <w:vAlign w:val="center"/>
          </w:tcPr>
          <w:p w:rsidR="00F77CB2" w:rsidRDefault="00F77CB2">
            <w:pPr>
              <w:rPr>
                <w:u w:val="single"/>
              </w:rPr>
            </w:pPr>
          </w:p>
        </w:tc>
        <w:tc>
          <w:tcPr>
            <w:tcW w:w="1880" w:type="dxa"/>
            <w:vAlign w:val="center"/>
          </w:tcPr>
          <w:p w:rsidR="00F77CB2" w:rsidRDefault="00F77CB2">
            <w:pPr>
              <w:rPr>
                <w:u w:val="single"/>
              </w:rPr>
            </w:pPr>
          </w:p>
        </w:tc>
        <w:tc>
          <w:tcPr>
            <w:tcW w:w="1881" w:type="dxa"/>
            <w:vAlign w:val="center"/>
          </w:tcPr>
          <w:p w:rsidR="00F77CB2" w:rsidRDefault="00F77CB2">
            <w:pPr>
              <w:rPr>
                <w:u w:val="single"/>
              </w:rPr>
            </w:pPr>
          </w:p>
        </w:tc>
        <w:tc>
          <w:tcPr>
            <w:tcW w:w="1880" w:type="dxa"/>
            <w:vAlign w:val="center"/>
          </w:tcPr>
          <w:p w:rsidR="00F77CB2" w:rsidRDefault="00F77CB2">
            <w:pPr>
              <w:rPr>
                <w:u w:val="single"/>
              </w:rPr>
            </w:pPr>
          </w:p>
        </w:tc>
        <w:tc>
          <w:tcPr>
            <w:tcW w:w="1881" w:type="dxa"/>
            <w:vAlign w:val="center"/>
          </w:tcPr>
          <w:p w:rsidR="00F77CB2" w:rsidRDefault="00F77CB2">
            <w:pPr>
              <w:rPr>
                <w:u w:val="single"/>
              </w:rPr>
            </w:pPr>
          </w:p>
        </w:tc>
      </w:tr>
      <w:tr w:rsidR="00F77CB2" w:rsidTr="00F77CB2">
        <w:trPr>
          <w:trHeight w:val="1005"/>
        </w:trPr>
        <w:tc>
          <w:tcPr>
            <w:tcW w:w="702" w:type="dxa"/>
            <w:vMerge/>
            <w:vAlign w:val="center"/>
          </w:tcPr>
          <w:p w:rsidR="00F77CB2" w:rsidRDefault="00F77CB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3" w:type="dxa"/>
            <w:vAlign w:val="center"/>
          </w:tcPr>
          <w:p w:rsidR="00F77CB2" w:rsidRDefault="00F77CB2">
            <w:pPr>
              <w:rPr>
                <w:u w:val="single"/>
              </w:rPr>
            </w:pPr>
          </w:p>
        </w:tc>
        <w:tc>
          <w:tcPr>
            <w:tcW w:w="1880" w:type="dxa"/>
            <w:vAlign w:val="center"/>
          </w:tcPr>
          <w:p w:rsidR="00F77CB2" w:rsidRDefault="00F77CB2">
            <w:pPr>
              <w:rPr>
                <w:u w:val="single"/>
              </w:rPr>
            </w:pPr>
          </w:p>
        </w:tc>
        <w:tc>
          <w:tcPr>
            <w:tcW w:w="1881" w:type="dxa"/>
            <w:vAlign w:val="center"/>
          </w:tcPr>
          <w:p w:rsidR="00F77CB2" w:rsidRDefault="00F77CB2">
            <w:pPr>
              <w:rPr>
                <w:u w:val="single"/>
              </w:rPr>
            </w:pPr>
          </w:p>
        </w:tc>
        <w:tc>
          <w:tcPr>
            <w:tcW w:w="1880" w:type="dxa"/>
            <w:vAlign w:val="center"/>
          </w:tcPr>
          <w:p w:rsidR="00F77CB2" w:rsidRDefault="00F77CB2">
            <w:pPr>
              <w:rPr>
                <w:u w:val="single"/>
              </w:rPr>
            </w:pPr>
          </w:p>
        </w:tc>
        <w:tc>
          <w:tcPr>
            <w:tcW w:w="1881" w:type="dxa"/>
            <w:vAlign w:val="center"/>
          </w:tcPr>
          <w:p w:rsidR="00F77CB2" w:rsidRDefault="00F77CB2">
            <w:pPr>
              <w:rPr>
                <w:u w:val="single"/>
              </w:rPr>
            </w:pPr>
          </w:p>
        </w:tc>
      </w:tr>
      <w:tr w:rsidR="00F77CB2" w:rsidTr="00F77CB2">
        <w:trPr>
          <w:trHeight w:val="1005"/>
        </w:trPr>
        <w:tc>
          <w:tcPr>
            <w:tcW w:w="702" w:type="dxa"/>
            <w:vMerge/>
            <w:vAlign w:val="center"/>
          </w:tcPr>
          <w:p w:rsidR="00F77CB2" w:rsidRDefault="00F77CB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3" w:type="dxa"/>
            <w:vAlign w:val="center"/>
          </w:tcPr>
          <w:p w:rsidR="00F77CB2" w:rsidRDefault="00F77CB2">
            <w:pPr>
              <w:rPr>
                <w:u w:val="single"/>
              </w:rPr>
            </w:pPr>
          </w:p>
        </w:tc>
        <w:tc>
          <w:tcPr>
            <w:tcW w:w="1880" w:type="dxa"/>
            <w:vAlign w:val="center"/>
          </w:tcPr>
          <w:p w:rsidR="00F77CB2" w:rsidRDefault="00F77CB2">
            <w:pPr>
              <w:rPr>
                <w:u w:val="single"/>
              </w:rPr>
            </w:pPr>
          </w:p>
        </w:tc>
        <w:tc>
          <w:tcPr>
            <w:tcW w:w="1881" w:type="dxa"/>
            <w:vAlign w:val="center"/>
          </w:tcPr>
          <w:p w:rsidR="00F77CB2" w:rsidRDefault="00F77CB2">
            <w:pPr>
              <w:rPr>
                <w:u w:val="single"/>
              </w:rPr>
            </w:pPr>
          </w:p>
        </w:tc>
        <w:tc>
          <w:tcPr>
            <w:tcW w:w="1880" w:type="dxa"/>
            <w:vAlign w:val="center"/>
          </w:tcPr>
          <w:p w:rsidR="00F77CB2" w:rsidRDefault="00F77CB2">
            <w:pPr>
              <w:rPr>
                <w:u w:val="single"/>
              </w:rPr>
            </w:pPr>
          </w:p>
        </w:tc>
        <w:tc>
          <w:tcPr>
            <w:tcW w:w="1881" w:type="dxa"/>
            <w:vAlign w:val="center"/>
          </w:tcPr>
          <w:p w:rsidR="00F77CB2" w:rsidRDefault="00F77CB2">
            <w:pPr>
              <w:rPr>
                <w:u w:val="single"/>
              </w:rPr>
            </w:pPr>
          </w:p>
        </w:tc>
      </w:tr>
    </w:tbl>
    <w:p w:rsidR="005F2E1D" w:rsidRPr="00960013" w:rsidRDefault="005F2E1D">
      <w:pPr>
        <w:rPr>
          <w:u w:val="single"/>
        </w:rPr>
      </w:pPr>
    </w:p>
    <w:sectPr w:rsidR="005F2E1D" w:rsidRPr="009600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A56" w:rsidRDefault="009B6A56" w:rsidP="00B20DB0">
      <w:r>
        <w:separator/>
      </w:r>
    </w:p>
  </w:endnote>
  <w:endnote w:type="continuationSeparator" w:id="0">
    <w:p w:rsidR="009B6A56" w:rsidRDefault="009B6A56" w:rsidP="00B2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A56" w:rsidRDefault="009B6A56" w:rsidP="00B20DB0">
      <w:r>
        <w:separator/>
      </w:r>
    </w:p>
  </w:footnote>
  <w:footnote w:type="continuationSeparator" w:id="0">
    <w:p w:rsidR="009B6A56" w:rsidRDefault="009B6A56" w:rsidP="00B20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B6"/>
    <w:rsid w:val="000002CE"/>
    <w:rsid w:val="00001D60"/>
    <w:rsid w:val="00004DBA"/>
    <w:rsid w:val="000074FA"/>
    <w:rsid w:val="00012E40"/>
    <w:rsid w:val="0001651D"/>
    <w:rsid w:val="0001758C"/>
    <w:rsid w:val="00027503"/>
    <w:rsid w:val="0003692D"/>
    <w:rsid w:val="00041451"/>
    <w:rsid w:val="0005366C"/>
    <w:rsid w:val="00061B34"/>
    <w:rsid w:val="00070E6B"/>
    <w:rsid w:val="00073C3E"/>
    <w:rsid w:val="00084609"/>
    <w:rsid w:val="00094ED6"/>
    <w:rsid w:val="000A0D23"/>
    <w:rsid w:val="000A4C3B"/>
    <w:rsid w:val="000A5AE6"/>
    <w:rsid w:val="000A7559"/>
    <w:rsid w:val="000B1F3B"/>
    <w:rsid w:val="000C6354"/>
    <w:rsid w:val="000D49B6"/>
    <w:rsid w:val="000E176F"/>
    <w:rsid w:val="000E2A30"/>
    <w:rsid w:val="000E4FB6"/>
    <w:rsid w:val="000F267A"/>
    <w:rsid w:val="00104E33"/>
    <w:rsid w:val="00106DD6"/>
    <w:rsid w:val="00111D5D"/>
    <w:rsid w:val="00114744"/>
    <w:rsid w:val="00120756"/>
    <w:rsid w:val="00130B0E"/>
    <w:rsid w:val="00137DFA"/>
    <w:rsid w:val="001412AD"/>
    <w:rsid w:val="00145F68"/>
    <w:rsid w:val="00153EA0"/>
    <w:rsid w:val="001553DA"/>
    <w:rsid w:val="00156F54"/>
    <w:rsid w:val="00167DD8"/>
    <w:rsid w:val="0017379B"/>
    <w:rsid w:val="001817EA"/>
    <w:rsid w:val="00184737"/>
    <w:rsid w:val="00186EFC"/>
    <w:rsid w:val="00191FEF"/>
    <w:rsid w:val="001933FF"/>
    <w:rsid w:val="001A02E1"/>
    <w:rsid w:val="001A1FD2"/>
    <w:rsid w:val="001A3E4E"/>
    <w:rsid w:val="001B1257"/>
    <w:rsid w:val="001B4C4E"/>
    <w:rsid w:val="001C0031"/>
    <w:rsid w:val="001C40F6"/>
    <w:rsid w:val="001D3D9F"/>
    <w:rsid w:val="001F6C4B"/>
    <w:rsid w:val="00201585"/>
    <w:rsid w:val="00202730"/>
    <w:rsid w:val="00210587"/>
    <w:rsid w:val="00214027"/>
    <w:rsid w:val="002142E5"/>
    <w:rsid w:val="00217EE2"/>
    <w:rsid w:val="0022275B"/>
    <w:rsid w:val="0022636E"/>
    <w:rsid w:val="00231915"/>
    <w:rsid w:val="002371F6"/>
    <w:rsid w:val="0024347E"/>
    <w:rsid w:val="00243E29"/>
    <w:rsid w:val="002444D2"/>
    <w:rsid w:val="0024623F"/>
    <w:rsid w:val="00250740"/>
    <w:rsid w:val="00250DFC"/>
    <w:rsid w:val="00257A95"/>
    <w:rsid w:val="0026433A"/>
    <w:rsid w:val="00276044"/>
    <w:rsid w:val="00285DFE"/>
    <w:rsid w:val="00286982"/>
    <w:rsid w:val="00293109"/>
    <w:rsid w:val="00294FDD"/>
    <w:rsid w:val="002A33BC"/>
    <w:rsid w:val="002A6AA4"/>
    <w:rsid w:val="002C2428"/>
    <w:rsid w:val="002C43A4"/>
    <w:rsid w:val="002C7DD3"/>
    <w:rsid w:val="002D0043"/>
    <w:rsid w:val="002D4114"/>
    <w:rsid w:val="002D5B5E"/>
    <w:rsid w:val="002D77BC"/>
    <w:rsid w:val="002E0FF2"/>
    <w:rsid w:val="00304236"/>
    <w:rsid w:val="0031027D"/>
    <w:rsid w:val="00314B7A"/>
    <w:rsid w:val="00321EBE"/>
    <w:rsid w:val="00324824"/>
    <w:rsid w:val="00331665"/>
    <w:rsid w:val="0034133F"/>
    <w:rsid w:val="0035350B"/>
    <w:rsid w:val="00353F2A"/>
    <w:rsid w:val="00354685"/>
    <w:rsid w:val="00355927"/>
    <w:rsid w:val="003631FE"/>
    <w:rsid w:val="003708A9"/>
    <w:rsid w:val="00370E35"/>
    <w:rsid w:val="00370F0F"/>
    <w:rsid w:val="00380B43"/>
    <w:rsid w:val="00384BE5"/>
    <w:rsid w:val="0039054E"/>
    <w:rsid w:val="003A52D1"/>
    <w:rsid w:val="003B3489"/>
    <w:rsid w:val="003B6481"/>
    <w:rsid w:val="003D055A"/>
    <w:rsid w:val="003D2F0E"/>
    <w:rsid w:val="003D705F"/>
    <w:rsid w:val="003F5097"/>
    <w:rsid w:val="004141F9"/>
    <w:rsid w:val="0042109D"/>
    <w:rsid w:val="00426E34"/>
    <w:rsid w:val="0042779B"/>
    <w:rsid w:val="00427F11"/>
    <w:rsid w:val="0044004B"/>
    <w:rsid w:val="00447591"/>
    <w:rsid w:val="004526B9"/>
    <w:rsid w:val="00456879"/>
    <w:rsid w:val="004666E7"/>
    <w:rsid w:val="004806AE"/>
    <w:rsid w:val="004826B0"/>
    <w:rsid w:val="0048757D"/>
    <w:rsid w:val="0049422F"/>
    <w:rsid w:val="0049770D"/>
    <w:rsid w:val="004A0C01"/>
    <w:rsid w:val="004A2817"/>
    <w:rsid w:val="004A6210"/>
    <w:rsid w:val="004B1BDE"/>
    <w:rsid w:val="004B331E"/>
    <w:rsid w:val="004B515A"/>
    <w:rsid w:val="004C22D9"/>
    <w:rsid w:val="004C42C8"/>
    <w:rsid w:val="004C5A9F"/>
    <w:rsid w:val="004D6FD5"/>
    <w:rsid w:val="004E1032"/>
    <w:rsid w:val="004E14F5"/>
    <w:rsid w:val="00500E08"/>
    <w:rsid w:val="00504F0B"/>
    <w:rsid w:val="00511453"/>
    <w:rsid w:val="00512AE8"/>
    <w:rsid w:val="00513254"/>
    <w:rsid w:val="00515392"/>
    <w:rsid w:val="00516E1F"/>
    <w:rsid w:val="005328D5"/>
    <w:rsid w:val="00535FD8"/>
    <w:rsid w:val="00540743"/>
    <w:rsid w:val="00552D95"/>
    <w:rsid w:val="00553CBD"/>
    <w:rsid w:val="00567E01"/>
    <w:rsid w:val="005754B1"/>
    <w:rsid w:val="00577D95"/>
    <w:rsid w:val="0058010A"/>
    <w:rsid w:val="00582B78"/>
    <w:rsid w:val="005830A8"/>
    <w:rsid w:val="00596BD1"/>
    <w:rsid w:val="005A1B22"/>
    <w:rsid w:val="005A4FE0"/>
    <w:rsid w:val="005B127D"/>
    <w:rsid w:val="005B2B36"/>
    <w:rsid w:val="005B2BF0"/>
    <w:rsid w:val="005B71E9"/>
    <w:rsid w:val="005C3811"/>
    <w:rsid w:val="005C429C"/>
    <w:rsid w:val="005D5940"/>
    <w:rsid w:val="005E1A0B"/>
    <w:rsid w:val="005F18F6"/>
    <w:rsid w:val="005F2E1D"/>
    <w:rsid w:val="005F36D0"/>
    <w:rsid w:val="005F7FC0"/>
    <w:rsid w:val="006023C9"/>
    <w:rsid w:val="00624A12"/>
    <w:rsid w:val="006461E4"/>
    <w:rsid w:val="00646E79"/>
    <w:rsid w:val="00651DD6"/>
    <w:rsid w:val="00653623"/>
    <w:rsid w:val="00665AF8"/>
    <w:rsid w:val="00666324"/>
    <w:rsid w:val="006663E3"/>
    <w:rsid w:val="00666975"/>
    <w:rsid w:val="00672C0C"/>
    <w:rsid w:val="00677167"/>
    <w:rsid w:val="006957AF"/>
    <w:rsid w:val="006A1271"/>
    <w:rsid w:val="006A14F6"/>
    <w:rsid w:val="006A2CF5"/>
    <w:rsid w:val="006A33B2"/>
    <w:rsid w:val="006A78A9"/>
    <w:rsid w:val="006C0897"/>
    <w:rsid w:val="006C1C47"/>
    <w:rsid w:val="006C6445"/>
    <w:rsid w:val="006C6D34"/>
    <w:rsid w:val="006D1906"/>
    <w:rsid w:val="006D5695"/>
    <w:rsid w:val="006E308A"/>
    <w:rsid w:val="00703701"/>
    <w:rsid w:val="00706517"/>
    <w:rsid w:val="007136E6"/>
    <w:rsid w:val="007205C5"/>
    <w:rsid w:val="00720753"/>
    <w:rsid w:val="00723AEA"/>
    <w:rsid w:val="00727491"/>
    <w:rsid w:val="007356E2"/>
    <w:rsid w:val="00745037"/>
    <w:rsid w:val="007473ED"/>
    <w:rsid w:val="00747DB3"/>
    <w:rsid w:val="00754787"/>
    <w:rsid w:val="007622C2"/>
    <w:rsid w:val="00770F20"/>
    <w:rsid w:val="00775297"/>
    <w:rsid w:val="007768F5"/>
    <w:rsid w:val="00782843"/>
    <w:rsid w:val="00790AAB"/>
    <w:rsid w:val="00791658"/>
    <w:rsid w:val="007A1082"/>
    <w:rsid w:val="007A7E7C"/>
    <w:rsid w:val="007B46CB"/>
    <w:rsid w:val="007B78F9"/>
    <w:rsid w:val="007C1E47"/>
    <w:rsid w:val="007C6731"/>
    <w:rsid w:val="007D58A0"/>
    <w:rsid w:val="007D6436"/>
    <w:rsid w:val="007F2B30"/>
    <w:rsid w:val="007F729C"/>
    <w:rsid w:val="008064FE"/>
    <w:rsid w:val="00830DAF"/>
    <w:rsid w:val="00834BD7"/>
    <w:rsid w:val="00836FD7"/>
    <w:rsid w:val="00841255"/>
    <w:rsid w:val="008437C2"/>
    <w:rsid w:val="00843A1F"/>
    <w:rsid w:val="00844484"/>
    <w:rsid w:val="00854AA8"/>
    <w:rsid w:val="00855F21"/>
    <w:rsid w:val="00856A1C"/>
    <w:rsid w:val="00861A1B"/>
    <w:rsid w:val="00881F74"/>
    <w:rsid w:val="008A1CAF"/>
    <w:rsid w:val="008A44AE"/>
    <w:rsid w:val="008A6FE6"/>
    <w:rsid w:val="008B7597"/>
    <w:rsid w:val="008C045E"/>
    <w:rsid w:val="008C3353"/>
    <w:rsid w:val="008C493F"/>
    <w:rsid w:val="008D1749"/>
    <w:rsid w:val="008D174B"/>
    <w:rsid w:val="008D1C93"/>
    <w:rsid w:val="008D451B"/>
    <w:rsid w:val="008D5B03"/>
    <w:rsid w:val="008E2822"/>
    <w:rsid w:val="008E3A3F"/>
    <w:rsid w:val="008E71E4"/>
    <w:rsid w:val="008E7DDF"/>
    <w:rsid w:val="00932A08"/>
    <w:rsid w:val="00943F56"/>
    <w:rsid w:val="00946EB3"/>
    <w:rsid w:val="00950C4F"/>
    <w:rsid w:val="00960013"/>
    <w:rsid w:val="00971385"/>
    <w:rsid w:val="009754C7"/>
    <w:rsid w:val="00985974"/>
    <w:rsid w:val="009961DA"/>
    <w:rsid w:val="009A563C"/>
    <w:rsid w:val="009B0010"/>
    <w:rsid w:val="009B51FD"/>
    <w:rsid w:val="009B5735"/>
    <w:rsid w:val="009B6A56"/>
    <w:rsid w:val="009C3D3C"/>
    <w:rsid w:val="009D7F2A"/>
    <w:rsid w:val="009E7731"/>
    <w:rsid w:val="009E7D7B"/>
    <w:rsid w:val="009F0223"/>
    <w:rsid w:val="009F383B"/>
    <w:rsid w:val="00A0253B"/>
    <w:rsid w:val="00A0418A"/>
    <w:rsid w:val="00A154A2"/>
    <w:rsid w:val="00A1590C"/>
    <w:rsid w:val="00A20192"/>
    <w:rsid w:val="00A22017"/>
    <w:rsid w:val="00A304AC"/>
    <w:rsid w:val="00A32766"/>
    <w:rsid w:val="00A41079"/>
    <w:rsid w:val="00A44C39"/>
    <w:rsid w:val="00A44E5F"/>
    <w:rsid w:val="00A46E35"/>
    <w:rsid w:val="00A4707F"/>
    <w:rsid w:val="00A65E99"/>
    <w:rsid w:val="00A672C9"/>
    <w:rsid w:val="00A72B4C"/>
    <w:rsid w:val="00A772BE"/>
    <w:rsid w:val="00A846F9"/>
    <w:rsid w:val="00A946AD"/>
    <w:rsid w:val="00AB4C71"/>
    <w:rsid w:val="00AC31D4"/>
    <w:rsid w:val="00AD2B96"/>
    <w:rsid w:val="00AD568C"/>
    <w:rsid w:val="00AD6B17"/>
    <w:rsid w:val="00AD70CE"/>
    <w:rsid w:val="00AE7F01"/>
    <w:rsid w:val="00AF0748"/>
    <w:rsid w:val="00AF1CA2"/>
    <w:rsid w:val="00AF33ED"/>
    <w:rsid w:val="00B0166B"/>
    <w:rsid w:val="00B13DD9"/>
    <w:rsid w:val="00B15798"/>
    <w:rsid w:val="00B20DB0"/>
    <w:rsid w:val="00B27167"/>
    <w:rsid w:val="00B308A1"/>
    <w:rsid w:val="00B30F5E"/>
    <w:rsid w:val="00B34CCA"/>
    <w:rsid w:val="00B35F71"/>
    <w:rsid w:val="00B417D6"/>
    <w:rsid w:val="00B43E72"/>
    <w:rsid w:val="00B50577"/>
    <w:rsid w:val="00B51C09"/>
    <w:rsid w:val="00B54DBB"/>
    <w:rsid w:val="00B566A4"/>
    <w:rsid w:val="00B6042A"/>
    <w:rsid w:val="00B61E7A"/>
    <w:rsid w:val="00B623D0"/>
    <w:rsid w:val="00B6532A"/>
    <w:rsid w:val="00B655ED"/>
    <w:rsid w:val="00B66C38"/>
    <w:rsid w:val="00B821F9"/>
    <w:rsid w:val="00B85F13"/>
    <w:rsid w:val="00B9069D"/>
    <w:rsid w:val="00B92528"/>
    <w:rsid w:val="00B9341E"/>
    <w:rsid w:val="00B93FDE"/>
    <w:rsid w:val="00BA1F2D"/>
    <w:rsid w:val="00BA2013"/>
    <w:rsid w:val="00BA4D48"/>
    <w:rsid w:val="00BA5AE9"/>
    <w:rsid w:val="00BA5C46"/>
    <w:rsid w:val="00BC1DB9"/>
    <w:rsid w:val="00BC3A90"/>
    <w:rsid w:val="00BD340E"/>
    <w:rsid w:val="00BD55DF"/>
    <w:rsid w:val="00BE12B0"/>
    <w:rsid w:val="00BE189F"/>
    <w:rsid w:val="00BE1AA6"/>
    <w:rsid w:val="00BE3563"/>
    <w:rsid w:val="00BE483D"/>
    <w:rsid w:val="00BE4BE5"/>
    <w:rsid w:val="00BE59CE"/>
    <w:rsid w:val="00BF194D"/>
    <w:rsid w:val="00BF1E2E"/>
    <w:rsid w:val="00BF2919"/>
    <w:rsid w:val="00BF4FB0"/>
    <w:rsid w:val="00C142A7"/>
    <w:rsid w:val="00C20FFA"/>
    <w:rsid w:val="00C26D51"/>
    <w:rsid w:val="00C26FB4"/>
    <w:rsid w:val="00C27971"/>
    <w:rsid w:val="00C42031"/>
    <w:rsid w:val="00C536B6"/>
    <w:rsid w:val="00C545FF"/>
    <w:rsid w:val="00C60618"/>
    <w:rsid w:val="00C62C91"/>
    <w:rsid w:val="00C664B3"/>
    <w:rsid w:val="00C6733E"/>
    <w:rsid w:val="00C753E8"/>
    <w:rsid w:val="00C77823"/>
    <w:rsid w:val="00C826D2"/>
    <w:rsid w:val="00CA32FD"/>
    <w:rsid w:val="00CB4B42"/>
    <w:rsid w:val="00CC131A"/>
    <w:rsid w:val="00CC7B8F"/>
    <w:rsid w:val="00CE581B"/>
    <w:rsid w:val="00CE7FDB"/>
    <w:rsid w:val="00D007F9"/>
    <w:rsid w:val="00D042BB"/>
    <w:rsid w:val="00D1076C"/>
    <w:rsid w:val="00D149B4"/>
    <w:rsid w:val="00D14B30"/>
    <w:rsid w:val="00D14F9C"/>
    <w:rsid w:val="00D15D54"/>
    <w:rsid w:val="00D15D91"/>
    <w:rsid w:val="00D17E4D"/>
    <w:rsid w:val="00D42097"/>
    <w:rsid w:val="00D47433"/>
    <w:rsid w:val="00D506CF"/>
    <w:rsid w:val="00D52538"/>
    <w:rsid w:val="00D621C7"/>
    <w:rsid w:val="00D62A8B"/>
    <w:rsid w:val="00D63EB4"/>
    <w:rsid w:val="00D77F23"/>
    <w:rsid w:val="00D9729F"/>
    <w:rsid w:val="00DA0C3E"/>
    <w:rsid w:val="00DA11B6"/>
    <w:rsid w:val="00DA346E"/>
    <w:rsid w:val="00DA6950"/>
    <w:rsid w:val="00DB4453"/>
    <w:rsid w:val="00DB44CF"/>
    <w:rsid w:val="00DC4927"/>
    <w:rsid w:val="00DC5FB5"/>
    <w:rsid w:val="00DD2197"/>
    <w:rsid w:val="00DE0D7D"/>
    <w:rsid w:val="00DE3047"/>
    <w:rsid w:val="00DE6589"/>
    <w:rsid w:val="00DF2D1B"/>
    <w:rsid w:val="00DF450A"/>
    <w:rsid w:val="00DF4D46"/>
    <w:rsid w:val="00DF5B8A"/>
    <w:rsid w:val="00E02F93"/>
    <w:rsid w:val="00E074C1"/>
    <w:rsid w:val="00E10241"/>
    <w:rsid w:val="00E10502"/>
    <w:rsid w:val="00E10DC4"/>
    <w:rsid w:val="00E1181A"/>
    <w:rsid w:val="00E16B61"/>
    <w:rsid w:val="00E2186C"/>
    <w:rsid w:val="00E278EB"/>
    <w:rsid w:val="00E360C2"/>
    <w:rsid w:val="00E4333D"/>
    <w:rsid w:val="00E6435E"/>
    <w:rsid w:val="00E72997"/>
    <w:rsid w:val="00E852C4"/>
    <w:rsid w:val="00E874BE"/>
    <w:rsid w:val="00E878F0"/>
    <w:rsid w:val="00E91389"/>
    <w:rsid w:val="00EA6E23"/>
    <w:rsid w:val="00EB08F3"/>
    <w:rsid w:val="00EB0EAD"/>
    <w:rsid w:val="00EB7CB1"/>
    <w:rsid w:val="00EC0972"/>
    <w:rsid w:val="00ED085B"/>
    <w:rsid w:val="00ED7E0A"/>
    <w:rsid w:val="00EF771D"/>
    <w:rsid w:val="00EF7F7D"/>
    <w:rsid w:val="00F01F97"/>
    <w:rsid w:val="00F075C0"/>
    <w:rsid w:val="00F11FE0"/>
    <w:rsid w:val="00F17817"/>
    <w:rsid w:val="00F21C61"/>
    <w:rsid w:val="00F31BD4"/>
    <w:rsid w:val="00F35D9D"/>
    <w:rsid w:val="00F35FDA"/>
    <w:rsid w:val="00F41176"/>
    <w:rsid w:val="00F63D3B"/>
    <w:rsid w:val="00F644F9"/>
    <w:rsid w:val="00F70437"/>
    <w:rsid w:val="00F70C31"/>
    <w:rsid w:val="00F717CF"/>
    <w:rsid w:val="00F75D74"/>
    <w:rsid w:val="00F77CB2"/>
    <w:rsid w:val="00F9022B"/>
    <w:rsid w:val="00FA0B8A"/>
    <w:rsid w:val="00FA160F"/>
    <w:rsid w:val="00FA5019"/>
    <w:rsid w:val="00FB0E41"/>
    <w:rsid w:val="00FB7C4F"/>
    <w:rsid w:val="00FC6B31"/>
    <w:rsid w:val="00FC73FE"/>
    <w:rsid w:val="00FD05B7"/>
    <w:rsid w:val="00FD523C"/>
    <w:rsid w:val="00FE67C3"/>
    <w:rsid w:val="00FF0F78"/>
    <w:rsid w:val="00FF63EE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1FBAD6-A25F-4296-85BA-F46FC70B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0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0D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0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0D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2016-10-18T01:12:00Z</dcterms:created>
  <dcterms:modified xsi:type="dcterms:W3CDTF">2016-10-18T01:24:00Z</dcterms:modified>
</cp:coreProperties>
</file>