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1D" w:rsidRDefault="005F2E1D">
      <w:pPr>
        <w:rPr>
          <w:rFonts w:ascii="標楷體" w:eastAsia="標楷體" w:hAnsi="標楷體" w:cs="Times New Roman"/>
          <w:b/>
          <w:sz w:val="32"/>
          <w:szCs w:val="32"/>
        </w:rPr>
      </w:pPr>
      <w:r w:rsidRPr="000D0743">
        <w:rPr>
          <w:rFonts w:ascii="標楷體" w:eastAsia="標楷體" w:hAnsi="標楷體" w:cs="Times New Roman" w:hint="eastAsia"/>
          <w:b/>
          <w:sz w:val="32"/>
          <w:szCs w:val="32"/>
        </w:rPr>
        <w:t>多元評量示例推展實踐工作坊</w:t>
      </w:r>
      <w:r>
        <w:rPr>
          <w:rFonts w:hint="eastAsia"/>
        </w:rPr>
        <w:t>作業</w:t>
      </w:r>
      <w:r>
        <w:rPr>
          <w:rFonts w:hint="eastAsia"/>
        </w:rPr>
        <w:t>2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</w:t>
      </w:r>
    </w:p>
    <w:tbl>
      <w:tblPr>
        <w:tblStyle w:val="a3"/>
        <w:tblW w:w="8159" w:type="dxa"/>
        <w:tblLook w:val="04A0" w:firstRow="1" w:lastRow="0" w:firstColumn="1" w:lastColumn="0" w:noHBand="0" w:noVBand="1"/>
      </w:tblPr>
      <w:tblGrid>
        <w:gridCol w:w="1354"/>
        <w:gridCol w:w="5003"/>
        <w:gridCol w:w="1802"/>
      </w:tblGrid>
      <w:tr w:rsidR="005F2E1D" w:rsidTr="005F2E1D">
        <w:trPr>
          <w:trHeight w:val="1262"/>
        </w:trPr>
        <w:tc>
          <w:tcPr>
            <w:tcW w:w="1354" w:type="dxa"/>
            <w:vAlign w:val="center"/>
          </w:tcPr>
          <w:p w:rsidR="005F2E1D" w:rsidRDefault="005F2E1D" w:rsidP="002E5F85">
            <w:r>
              <w:rPr>
                <w:rFonts w:hint="eastAsia"/>
              </w:rPr>
              <w:t>能力指標</w:t>
            </w:r>
          </w:p>
        </w:tc>
        <w:tc>
          <w:tcPr>
            <w:tcW w:w="6805" w:type="dxa"/>
            <w:gridSpan w:val="2"/>
            <w:vAlign w:val="center"/>
          </w:tcPr>
          <w:p w:rsidR="005F2E1D" w:rsidRDefault="005F2E1D" w:rsidP="002E5F85"/>
        </w:tc>
      </w:tr>
      <w:tr w:rsidR="005F2E1D" w:rsidTr="005F2E1D">
        <w:trPr>
          <w:trHeight w:val="1547"/>
        </w:trPr>
        <w:tc>
          <w:tcPr>
            <w:tcW w:w="1354" w:type="dxa"/>
            <w:vAlign w:val="center"/>
          </w:tcPr>
          <w:p w:rsidR="005F2E1D" w:rsidRDefault="005F2E1D" w:rsidP="002E5F85">
            <w:r>
              <w:rPr>
                <w:rFonts w:hint="eastAsia"/>
              </w:rPr>
              <w:t>教學目標</w:t>
            </w:r>
          </w:p>
        </w:tc>
        <w:tc>
          <w:tcPr>
            <w:tcW w:w="6805" w:type="dxa"/>
            <w:gridSpan w:val="2"/>
            <w:vAlign w:val="center"/>
          </w:tcPr>
          <w:p w:rsidR="005F2E1D" w:rsidRDefault="005F2E1D" w:rsidP="002E5F85"/>
        </w:tc>
      </w:tr>
      <w:tr w:rsidR="00D63EB4" w:rsidTr="00D63EB4">
        <w:trPr>
          <w:trHeight w:val="413"/>
        </w:trPr>
        <w:tc>
          <w:tcPr>
            <w:tcW w:w="1354" w:type="dxa"/>
            <w:vMerge w:val="restart"/>
            <w:vAlign w:val="center"/>
          </w:tcPr>
          <w:p w:rsidR="00D63EB4" w:rsidRDefault="00D63EB4" w:rsidP="002E5F85">
            <w:r>
              <w:rPr>
                <w:rFonts w:hint="eastAsia"/>
              </w:rPr>
              <w:t>教學流程</w:t>
            </w:r>
          </w:p>
          <w:p w:rsidR="00D63EB4" w:rsidRDefault="00D63EB4" w:rsidP="002E5F8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教學節數</w:t>
            </w:r>
            <w:r>
              <w:rPr>
                <w:rFonts w:hint="eastAsia"/>
              </w:rPr>
              <w:t>)</w:t>
            </w:r>
          </w:p>
          <w:p w:rsidR="00D63EB4" w:rsidRDefault="00D63EB4" w:rsidP="002E5F85"/>
        </w:tc>
        <w:tc>
          <w:tcPr>
            <w:tcW w:w="5003" w:type="dxa"/>
          </w:tcPr>
          <w:p w:rsidR="00D63EB4" w:rsidRDefault="00D63EB4" w:rsidP="00D63EB4">
            <w:pPr>
              <w:jc w:val="center"/>
            </w:pPr>
            <w:r>
              <w:rPr>
                <w:rFonts w:hint="eastAsia"/>
              </w:rPr>
              <w:t>教學活動</w:t>
            </w:r>
          </w:p>
        </w:tc>
        <w:tc>
          <w:tcPr>
            <w:tcW w:w="1802" w:type="dxa"/>
          </w:tcPr>
          <w:p w:rsidR="00D63EB4" w:rsidRDefault="00D63EB4" w:rsidP="005F2E1D">
            <w:pPr>
              <w:jc w:val="both"/>
            </w:pPr>
            <w:r>
              <w:rPr>
                <w:rFonts w:hint="eastAsia"/>
              </w:rPr>
              <w:t>評量方式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工具</w:t>
            </w:r>
          </w:p>
        </w:tc>
      </w:tr>
      <w:tr w:rsidR="00D63EB4" w:rsidTr="00D63EB4">
        <w:trPr>
          <w:trHeight w:val="2399"/>
        </w:trPr>
        <w:tc>
          <w:tcPr>
            <w:tcW w:w="1354" w:type="dxa"/>
            <w:vMerge/>
            <w:vAlign w:val="center"/>
          </w:tcPr>
          <w:p w:rsidR="00D63EB4" w:rsidRDefault="00D63EB4" w:rsidP="002E5F85"/>
        </w:tc>
        <w:tc>
          <w:tcPr>
            <w:tcW w:w="5003" w:type="dxa"/>
          </w:tcPr>
          <w:p w:rsidR="00D63EB4" w:rsidRDefault="00D63EB4" w:rsidP="005F2E1D">
            <w:pPr>
              <w:jc w:val="both"/>
            </w:pPr>
          </w:p>
        </w:tc>
        <w:tc>
          <w:tcPr>
            <w:tcW w:w="1802" w:type="dxa"/>
          </w:tcPr>
          <w:p w:rsidR="00D63EB4" w:rsidRDefault="00D63EB4" w:rsidP="005F2E1D">
            <w:pPr>
              <w:jc w:val="both"/>
            </w:pPr>
          </w:p>
        </w:tc>
      </w:tr>
      <w:tr w:rsidR="00D63EB4" w:rsidTr="00D63EB4">
        <w:trPr>
          <w:trHeight w:val="2830"/>
        </w:trPr>
        <w:tc>
          <w:tcPr>
            <w:tcW w:w="1354" w:type="dxa"/>
            <w:vMerge/>
            <w:vAlign w:val="center"/>
          </w:tcPr>
          <w:p w:rsidR="00D63EB4" w:rsidRDefault="00D63EB4" w:rsidP="002E5F85"/>
        </w:tc>
        <w:tc>
          <w:tcPr>
            <w:tcW w:w="5003" w:type="dxa"/>
          </w:tcPr>
          <w:p w:rsidR="00D63EB4" w:rsidRDefault="00D63EB4" w:rsidP="005F2E1D">
            <w:pPr>
              <w:jc w:val="both"/>
            </w:pPr>
          </w:p>
        </w:tc>
        <w:tc>
          <w:tcPr>
            <w:tcW w:w="1802" w:type="dxa"/>
          </w:tcPr>
          <w:p w:rsidR="00D63EB4" w:rsidRDefault="00D63EB4">
            <w:pPr>
              <w:widowControl/>
            </w:pPr>
          </w:p>
          <w:p w:rsidR="00D63EB4" w:rsidRDefault="00D63EB4" w:rsidP="005F2E1D">
            <w:pPr>
              <w:jc w:val="both"/>
            </w:pPr>
          </w:p>
        </w:tc>
      </w:tr>
      <w:tr w:rsidR="00D63EB4" w:rsidTr="00D63EB4">
        <w:trPr>
          <w:trHeight w:val="3102"/>
        </w:trPr>
        <w:tc>
          <w:tcPr>
            <w:tcW w:w="1354" w:type="dxa"/>
            <w:vMerge/>
            <w:vAlign w:val="center"/>
          </w:tcPr>
          <w:p w:rsidR="00D63EB4" w:rsidRDefault="00D63EB4" w:rsidP="002E5F85"/>
        </w:tc>
        <w:tc>
          <w:tcPr>
            <w:tcW w:w="5003" w:type="dxa"/>
          </w:tcPr>
          <w:p w:rsidR="00D63EB4" w:rsidRDefault="00D63EB4" w:rsidP="005F2E1D">
            <w:pPr>
              <w:jc w:val="both"/>
            </w:pPr>
          </w:p>
        </w:tc>
        <w:tc>
          <w:tcPr>
            <w:tcW w:w="1802" w:type="dxa"/>
          </w:tcPr>
          <w:p w:rsidR="00D63EB4" w:rsidRDefault="00D63EB4" w:rsidP="00D63EB4">
            <w:pPr>
              <w:jc w:val="both"/>
            </w:pPr>
          </w:p>
        </w:tc>
      </w:tr>
      <w:tr w:rsidR="00D63EB4" w:rsidTr="00D63EB4">
        <w:trPr>
          <w:trHeight w:val="1261"/>
        </w:trPr>
        <w:tc>
          <w:tcPr>
            <w:tcW w:w="1354" w:type="dxa"/>
            <w:vMerge/>
            <w:vAlign w:val="center"/>
          </w:tcPr>
          <w:p w:rsidR="00D63EB4" w:rsidRDefault="00D63EB4" w:rsidP="002E5F85"/>
        </w:tc>
        <w:tc>
          <w:tcPr>
            <w:tcW w:w="5003" w:type="dxa"/>
          </w:tcPr>
          <w:p w:rsidR="00D63EB4" w:rsidRDefault="00D63EB4" w:rsidP="005F2E1D">
            <w:pPr>
              <w:jc w:val="both"/>
            </w:pPr>
            <w:bookmarkStart w:id="0" w:name="_GoBack"/>
            <w:bookmarkEnd w:id="0"/>
          </w:p>
        </w:tc>
        <w:tc>
          <w:tcPr>
            <w:tcW w:w="1802" w:type="dxa"/>
          </w:tcPr>
          <w:p w:rsidR="00D63EB4" w:rsidRDefault="00D63EB4" w:rsidP="00D63EB4">
            <w:pPr>
              <w:jc w:val="both"/>
            </w:pPr>
          </w:p>
        </w:tc>
      </w:tr>
    </w:tbl>
    <w:p w:rsidR="00D63EB4" w:rsidRPr="005F2E1D" w:rsidRDefault="00D63EB4">
      <w:pPr>
        <w:rPr>
          <w:u w:val="single"/>
        </w:rPr>
      </w:pPr>
    </w:p>
    <w:sectPr w:rsidR="00D63EB4" w:rsidRPr="005F2E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B6"/>
    <w:rsid w:val="000002CE"/>
    <w:rsid w:val="00001D60"/>
    <w:rsid w:val="00004DBA"/>
    <w:rsid w:val="000074FA"/>
    <w:rsid w:val="00012E40"/>
    <w:rsid w:val="0001651D"/>
    <w:rsid w:val="0001758C"/>
    <w:rsid w:val="00027503"/>
    <w:rsid w:val="0003692D"/>
    <w:rsid w:val="00041451"/>
    <w:rsid w:val="0005366C"/>
    <w:rsid w:val="00061B34"/>
    <w:rsid w:val="00070E6B"/>
    <w:rsid w:val="00073C3E"/>
    <w:rsid w:val="00084609"/>
    <w:rsid w:val="00094ED6"/>
    <w:rsid w:val="000A0D23"/>
    <w:rsid w:val="000A4C3B"/>
    <w:rsid w:val="000A5AE6"/>
    <w:rsid w:val="000A7559"/>
    <w:rsid w:val="000B1F3B"/>
    <w:rsid w:val="000C6354"/>
    <w:rsid w:val="000D49B6"/>
    <w:rsid w:val="000E176F"/>
    <w:rsid w:val="000E2A30"/>
    <w:rsid w:val="000E4FB6"/>
    <w:rsid w:val="000F267A"/>
    <w:rsid w:val="00104E33"/>
    <w:rsid w:val="00106DD6"/>
    <w:rsid w:val="00111D5D"/>
    <w:rsid w:val="00114744"/>
    <w:rsid w:val="00120756"/>
    <w:rsid w:val="00130B0E"/>
    <w:rsid w:val="00137DFA"/>
    <w:rsid w:val="001412AD"/>
    <w:rsid w:val="00145F68"/>
    <w:rsid w:val="00153EA0"/>
    <w:rsid w:val="001553DA"/>
    <w:rsid w:val="00156F54"/>
    <w:rsid w:val="00167DD8"/>
    <w:rsid w:val="0017379B"/>
    <w:rsid w:val="001817EA"/>
    <w:rsid w:val="00184737"/>
    <w:rsid w:val="00186EFC"/>
    <w:rsid w:val="00191FEF"/>
    <w:rsid w:val="001933FF"/>
    <w:rsid w:val="001A02E1"/>
    <w:rsid w:val="001A1FD2"/>
    <w:rsid w:val="001A3E4E"/>
    <w:rsid w:val="001B1257"/>
    <w:rsid w:val="001B4C4E"/>
    <w:rsid w:val="001C40F6"/>
    <w:rsid w:val="001D3D9F"/>
    <w:rsid w:val="001F6C4B"/>
    <w:rsid w:val="00201585"/>
    <w:rsid w:val="00202730"/>
    <w:rsid w:val="00210587"/>
    <w:rsid w:val="00214027"/>
    <w:rsid w:val="002142E5"/>
    <w:rsid w:val="00217EE2"/>
    <w:rsid w:val="0022275B"/>
    <w:rsid w:val="0022636E"/>
    <w:rsid w:val="00231915"/>
    <w:rsid w:val="002371F6"/>
    <w:rsid w:val="0024347E"/>
    <w:rsid w:val="00243E29"/>
    <w:rsid w:val="002444D2"/>
    <w:rsid w:val="0024623F"/>
    <w:rsid w:val="00250740"/>
    <w:rsid w:val="00250DFC"/>
    <w:rsid w:val="00257A95"/>
    <w:rsid w:val="0026433A"/>
    <w:rsid w:val="00276044"/>
    <w:rsid w:val="00285DFE"/>
    <w:rsid w:val="00286982"/>
    <w:rsid w:val="00293109"/>
    <w:rsid w:val="00294FDD"/>
    <w:rsid w:val="002A33BC"/>
    <w:rsid w:val="002A6AA4"/>
    <w:rsid w:val="002C2428"/>
    <w:rsid w:val="002C43A4"/>
    <w:rsid w:val="002C7DD3"/>
    <w:rsid w:val="002D0043"/>
    <w:rsid w:val="002D4114"/>
    <w:rsid w:val="002D5B5E"/>
    <w:rsid w:val="002D77BC"/>
    <w:rsid w:val="002E0FF2"/>
    <w:rsid w:val="00304236"/>
    <w:rsid w:val="0031027D"/>
    <w:rsid w:val="00314B7A"/>
    <w:rsid w:val="00321EBE"/>
    <w:rsid w:val="00324824"/>
    <w:rsid w:val="00331665"/>
    <w:rsid w:val="0034133F"/>
    <w:rsid w:val="0035350B"/>
    <w:rsid w:val="00353F2A"/>
    <w:rsid w:val="00354685"/>
    <w:rsid w:val="00355927"/>
    <w:rsid w:val="003631FE"/>
    <w:rsid w:val="00370E35"/>
    <w:rsid w:val="00370F0F"/>
    <w:rsid w:val="00380B43"/>
    <w:rsid w:val="00384BE5"/>
    <w:rsid w:val="0039054E"/>
    <w:rsid w:val="003A52D1"/>
    <w:rsid w:val="003B3489"/>
    <w:rsid w:val="003B6481"/>
    <w:rsid w:val="003D055A"/>
    <w:rsid w:val="003D2F0E"/>
    <w:rsid w:val="003D705F"/>
    <w:rsid w:val="003F5097"/>
    <w:rsid w:val="004141F9"/>
    <w:rsid w:val="0042109D"/>
    <w:rsid w:val="00426E34"/>
    <w:rsid w:val="0042779B"/>
    <w:rsid w:val="00427F11"/>
    <w:rsid w:val="0044004B"/>
    <w:rsid w:val="00447591"/>
    <w:rsid w:val="004526B9"/>
    <w:rsid w:val="00456879"/>
    <w:rsid w:val="004666E7"/>
    <w:rsid w:val="004806AE"/>
    <w:rsid w:val="004826B0"/>
    <w:rsid w:val="0048757D"/>
    <w:rsid w:val="0049422F"/>
    <w:rsid w:val="0049770D"/>
    <w:rsid w:val="004A0C01"/>
    <w:rsid w:val="004A2817"/>
    <w:rsid w:val="004A6210"/>
    <w:rsid w:val="004B1BDE"/>
    <w:rsid w:val="004B331E"/>
    <w:rsid w:val="004B515A"/>
    <w:rsid w:val="004C22D9"/>
    <w:rsid w:val="004C42C8"/>
    <w:rsid w:val="004C5A9F"/>
    <w:rsid w:val="004D6FD5"/>
    <w:rsid w:val="004E1032"/>
    <w:rsid w:val="004E14F5"/>
    <w:rsid w:val="00500E08"/>
    <w:rsid w:val="00504F0B"/>
    <w:rsid w:val="00511453"/>
    <w:rsid w:val="00512AE8"/>
    <w:rsid w:val="00513254"/>
    <w:rsid w:val="00515392"/>
    <w:rsid w:val="00516E1F"/>
    <w:rsid w:val="005328D5"/>
    <w:rsid w:val="00535FD8"/>
    <w:rsid w:val="00540743"/>
    <w:rsid w:val="00552D95"/>
    <w:rsid w:val="00553CBD"/>
    <w:rsid w:val="00567E01"/>
    <w:rsid w:val="005754B1"/>
    <w:rsid w:val="00577D95"/>
    <w:rsid w:val="0058010A"/>
    <w:rsid w:val="00582B78"/>
    <w:rsid w:val="005830A8"/>
    <w:rsid w:val="005A1B22"/>
    <w:rsid w:val="005A4FE0"/>
    <w:rsid w:val="005B127D"/>
    <w:rsid w:val="005B2B36"/>
    <w:rsid w:val="005B2BF0"/>
    <w:rsid w:val="005B71E9"/>
    <w:rsid w:val="005C3811"/>
    <w:rsid w:val="005C429C"/>
    <w:rsid w:val="005D5940"/>
    <w:rsid w:val="005E1A0B"/>
    <w:rsid w:val="005F18F6"/>
    <w:rsid w:val="005F2E1D"/>
    <w:rsid w:val="005F36D0"/>
    <w:rsid w:val="005F7FC0"/>
    <w:rsid w:val="006023C9"/>
    <w:rsid w:val="00624A12"/>
    <w:rsid w:val="006461E4"/>
    <w:rsid w:val="00646E79"/>
    <w:rsid w:val="00651DD6"/>
    <w:rsid w:val="00653623"/>
    <w:rsid w:val="00665AF8"/>
    <w:rsid w:val="00666324"/>
    <w:rsid w:val="006663E3"/>
    <w:rsid w:val="00666975"/>
    <w:rsid w:val="00667A01"/>
    <w:rsid w:val="00672C0C"/>
    <w:rsid w:val="00677167"/>
    <w:rsid w:val="006957AF"/>
    <w:rsid w:val="006A14F6"/>
    <w:rsid w:val="006A2CF5"/>
    <w:rsid w:val="006A33B2"/>
    <w:rsid w:val="006A78A9"/>
    <w:rsid w:val="006C0897"/>
    <w:rsid w:val="006C1C47"/>
    <w:rsid w:val="006C6445"/>
    <w:rsid w:val="006C6D34"/>
    <w:rsid w:val="006D1906"/>
    <w:rsid w:val="006D5695"/>
    <w:rsid w:val="006E308A"/>
    <w:rsid w:val="00703701"/>
    <w:rsid w:val="00706517"/>
    <w:rsid w:val="007136E6"/>
    <w:rsid w:val="007205C5"/>
    <w:rsid w:val="00720753"/>
    <w:rsid w:val="00723AEA"/>
    <w:rsid w:val="00727491"/>
    <w:rsid w:val="007356E2"/>
    <w:rsid w:val="00745037"/>
    <w:rsid w:val="007473ED"/>
    <w:rsid w:val="00747DB3"/>
    <w:rsid w:val="00754787"/>
    <w:rsid w:val="007622C2"/>
    <w:rsid w:val="00770F20"/>
    <w:rsid w:val="00775297"/>
    <w:rsid w:val="007768F5"/>
    <w:rsid w:val="00782843"/>
    <w:rsid w:val="00790AAB"/>
    <w:rsid w:val="00791658"/>
    <w:rsid w:val="007A1082"/>
    <w:rsid w:val="007A7E7C"/>
    <w:rsid w:val="007B46CB"/>
    <w:rsid w:val="007B78F9"/>
    <w:rsid w:val="007C1E47"/>
    <w:rsid w:val="007C6731"/>
    <w:rsid w:val="007D58A0"/>
    <w:rsid w:val="007D6436"/>
    <w:rsid w:val="007F2B30"/>
    <w:rsid w:val="007F729C"/>
    <w:rsid w:val="008064FE"/>
    <w:rsid w:val="00830DAF"/>
    <w:rsid w:val="00834BD7"/>
    <w:rsid w:val="00836FD7"/>
    <w:rsid w:val="00841255"/>
    <w:rsid w:val="008437C2"/>
    <w:rsid w:val="00843A1F"/>
    <w:rsid w:val="00854AA8"/>
    <w:rsid w:val="00855F21"/>
    <w:rsid w:val="00856A1C"/>
    <w:rsid w:val="00861A1B"/>
    <w:rsid w:val="00881F74"/>
    <w:rsid w:val="008A1CAF"/>
    <w:rsid w:val="008A44AE"/>
    <w:rsid w:val="008A6FE6"/>
    <w:rsid w:val="008B7597"/>
    <w:rsid w:val="008C045E"/>
    <w:rsid w:val="008C3353"/>
    <w:rsid w:val="008C493F"/>
    <w:rsid w:val="008D1749"/>
    <w:rsid w:val="008D174B"/>
    <w:rsid w:val="008D1C93"/>
    <w:rsid w:val="008D451B"/>
    <w:rsid w:val="008D5B03"/>
    <w:rsid w:val="008E2822"/>
    <w:rsid w:val="008E3A3F"/>
    <w:rsid w:val="008E71E4"/>
    <w:rsid w:val="008E7DDF"/>
    <w:rsid w:val="00932A08"/>
    <w:rsid w:val="00943F56"/>
    <w:rsid w:val="00946EB3"/>
    <w:rsid w:val="00950C4F"/>
    <w:rsid w:val="00971385"/>
    <w:rsid w:val="009754C7"/>
    <w:rsid w:val="00985974"/>
    <w:rsid w:val="009A563C"/>
    <w:rsid w:val="009B0010"/>
    <w:rsid w:val="009B105A"/>
    <w:rsid w:val="009B51FD"/>
    <w:rsid w:val="009B5735"/>
    <w:rsid w:val="009C3D3C"/>
    <w:rsid w:val="009D7F2A"/>
    <w:rsid w:val="009E7731"/>
    <w:rsid w:val="009E7D7B"/>
    <w:rsid w:val="009F0223"/>
    <w:rsid w:val="009F383B"/>
    <w:rsid w:val="00A0253B"/>
    <w:rsid w:val="00A0418A"/>
    <w:rsid w:val="00A154A2"/>
    <w:rsid w:val="00A1590C"/>
    <w:rsid w:val="00A20192"/>
    <w:rsid w:val="00A22017"/>
    <w:rsid w:val="00A304AC"/>
    <w:rsid w:val="00A32766"/>
    <w:rsid w:val="00A41079"/>
    <w:rsid w:val="00A44C39"/>
    <w:rsid w:val="00A44E5F"/>
    <w:rsid w:val="00A46E35"/>
    <w:rsid w:val="00A4707F"/>
    <w:rsid w:val="00A65E99"/>
    <w:rsid w:val="00A672C9"/>
    <w:rsid w:val="00A72B4C"/>
    <w:rsid w:val="00A772BE"/>
    <w:rsid w:val="00A846F9"/>
    <w:rsid w:val="00A946AD"/>
    <w:rsid w:val="00AB4C71"/>
    <w:rsid w:val="00AC31D4"/>
    <w:rsid w:val="00AD2B96"/>
    <w:rsid w:val="00AD568C"/>
    <w:rsid w:val="00AD6B17"/>
    <w:rsid w:val="00AD70CE"/>
    <w:rsid w:val="00AE7F01"/>
    <w:rsid w:val="00AF0748"/>
    <w:rsid w:val="00AF1CA2"/>
    <w:rsid w:val="00AF33ED"/>
    <w:rsid w:val="00B0166B"/>
    <w:rsid w:val="00B13DD9"/>
    <w:rsid w:val="00B15798"/>
    <w:rsid w:val="00B27167"/>
    <w:rsid w:val="00B308A1"/>
    <w:rsid w:val="00B30F5E"/>
    <w:rsid w:val="00B34CCA"/>
    <w:rsid w:val="00B355AF"/>
    <w:rsid w:val="00B35F71"/>
    <w:rsid w:val="00B417D6"/>
    <w:rsid w:val="00B43E72"/>
    <w:rsid w:val="00B50577"/>
    <w:rsid w:val="00B51C09"/>
    <w:rsid w:val="00B54DBB"/>
    <w:rsid w:val="00B566A4"/>
    <w:rsid w:val="00B6042A"/>
    <w:rsid w:val="00B61E7A"/>
    <w:rsid w:val="00B623D0"/>
    <w:rsid w:val="00B6532A"/>
    <w:rsid w:val="00B655ED"/>
    <w:rsid w:val="00B66C38"/>
    <w:rsid w:val="00B821F9"/>
    <w:rsid w:val="00B85F13"/>
    <w:rsid w:val="00B9069D"/>
    <w:rsid w:val="00B92528"/>
    <w:rsid w:val="00B9341E"/>
    <w:rsid w:val="00B93FDE"/>
    <w:rsid w:val="00BA1F2D"/>
    <w:rsid w:val="00BA2013"/>
    <w:rsid w:val="00BA4D48"/>
    <w:rsid w:val="00BA5AE9"/>
    <w:rsid w:val="00BA5C46"/>
    <w:rsid w:val="00BC3A90"/>
    <w:rsid w:val="00BD340E"/>
    <w:rsid w:val="00BD55DF"/>
    <w:rsid w:val="00BE12B0"/>
    <w:rsid w:val="00BE189F"/>
    <w:rsid w:val="00BE1AA6"/>
    <w:rsid w:val="00BE3563"/>
    <w:rsid w:val="00BE483D"/>
    <w:rsid w:val="00BE4BE5"/>
    <w:rsid w:val="00BE59CE"/>
    <w:rsid w:val="00BF194D"/>
    <w:rsid w:val="00BF1E2E"/>
    <w:rsid w:val="00BF2919"/>
    <w:rsid w:val="00BF4FB0"/>
    <w:rsid w:val="00C142A7"/>
    <w:rsid w:val="00C20FFA"/>
    <w:rsid w:val="00C26D51"/>
    <w:rsid w:val="00C26FB4"/>
    <w:rsid w:val="00C27971"/>
    <w:rsid w:val="00C316A3"/>
    <w:rsid w:val="00C42031"/>
    <w:rsid w:val="00C536B6"/>
    <w:rsid w:val="00C545FF"/>
    <w:rsid w:val="00C60618"/>
    <w:rsid w:val="00C62C91"/>
    <w:rsid w:val="00C664B3"/>
    <w:rsid w:val="00C6733E"/>
    <w:rsid w:val="00C753E8"/>
    <w:rsid w:val="00C77823"/>
    <w:rsid w:val="00C826D2"/>
    <w:rsid w:val="00CA32FD"/>
    <w:rsid w:val="00CB4B42"/>
    <w:rsid w:val="00CC131A"/>
    <w:rsid w:val="00CC7B8F"/>
    <w:rsid w:val="00CE581B"/>
    <w:rsid w:val="00CE7FDB"/>
    <w:rsid w:val="00D007F9"/>
    <w:rsid w:val="00D042BB"/>
    <w:rsid w:val="00D1076C"/>
    <w:rsid w:val="00D149B4"/>
    <w:rsid w:val="00D14B30"/>
    <w:rsid w:val="00D14F9C"/>
    <w:rsid w:val="00D15D54"/>
    <w:rsid w:val="00D15D91"/>
    <w:rsid w:val="00D17E4D"/>
    <w:rsid w:val="00D42097"/>
    <w:rsid w:val="00D47433"/>
    <w:rsid w:val="00D506CF"/>
    <w:rsid w:val="00D52538"/>
    <w:rsid w:val="00D621C7"/>
    <w:rsid w:val="00D62A8B"/>
    <w:rsid w:val="00D63EB4"/>
    <w:rsid w:val="00D77F23"/>
    <w:rsid w:val="00D9729F"/>
    <w:rsid w:val="00DA0C3E"/>
    <w:rsid w:val="00DA11B6"/>
    <w:rsid w:val="00DA346E"/>
    <w:rsid w:val="00DA6950"/>
    <w:rsid w:val="00DB4453"/>
    <w:rsid w:val="00DB44CF"/>
    <w:rsid w:val="00DC4927"/>
    <w:rsid w:val="00DC5FB5"/>
    <w:rsid w:val="00DD2197"/>
    <w:rsid w:val="00DE0D7D"/>
    <w:rsid w:val="00DE3047"/>
    <w:rsid w:val="00DE6589"/>
    <w:rsid w:val="00DF2D1B"/>
    <w:rsid w:val="00DF4D46"/>
    <w:rsid w:val="00DF5B8A"/>
    <w:rsid w:val="00E02F93"/>
    <w:rsid w:val="00E074C1"/>
    <w:rsid w:val="00E10241"/>
    <w:rsid w:val="00E10502"/>
    <w:rsid w:val="00E10DC4"/>
    <w:rsid w:val="00E1181A"/>
    <w:rsid w:val="00E16B61"/>
    <w:rsid w:val="00E2186C"/>
    <w:rsid w:val="00E278EB"/>
    <w:rsid w:val="00E360C2"/>
    <w:rsid w:val="00E4333D"/>
    <w:rsid w:val="00E6435E"/>
    <w:rsid w:val="00E72997"/>
    <w:rsid w:val="00E852C4"/>
    <w:rsid w:val="00E874BE"/>
    <w:rsid w:val="00E878F0"/>
    <w:rsid w:val="00E91389"/>
    <w:rsid w:val="00EA6E23"/>
    <w:rsid w:val="00EB08F3"/>
    <w:rsid w:val="00EB0EAD"/>
    <w:rsid w:val="00EB7CB1"/>
    <w:rsid w:val="00EC0972"/>
    <w:rsid w:val="00ED085B"/>
    <w:rsid w:val="00ED7E0A"/>
    <w:rsid w:val="00EF771D"/>
    <w:rsid w:val="00EF7F7D"/>
    <w:rsid w:val="00F01F97"/>
    <w:rsid w:val="00F075C0"/>
    <w:rsid w:val="00F11FE0"/>
    <w:rsid w:val="00F17817"/>
    <w:rsid w:val="00F21C61"/>
    <w:rsid w:val="00F31BD4"/>
    <w:rsid w:val="00F35D9D"/>
    <w:rsid w:val="00F35FDA"/>
    <w:rsid w:val="00F41176"/>
    <w:rsid w:val="00F63D3B"/>
    <w:rsid w:val="00F644F9"/>
    <w:rsid w:val="00F70437"/>
    <w:rsid w:val="00F70C31"/>
    <w:rsid w:val="00F717CF"/>
    <w:rsid w:val="00F75D74"/>
    <w:rsid w:val="00F9022B"/>
    <w:rsid w:val="00FA0B8A"/>
    <w:rsid w:val="00FA160F"/>
    <w:rsid w:val="00FA5019"/>
    <w:rsid w:val="00FB0E41"/>
    <w:rsid w:val="00FB7C4F"/>
    <w:rsid w:val="00FC6B31"/>
    <w:rsid w:val="00FC73FE"/>
    <w:rsid w:val="00FD05B7"/>
    <w:rsid w:val="00FD523C"/>
    <w:rsid w:val="00FE67C3"/>
    <w:rsid w:val="00FF0F78"/>
    <w:rsid w:val="00FF63EE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FBAD6-A25F-4296-85BA-F46FC70B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A403-04C3-4674-9856-BE1D34E5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2016-10-18T01:11:00Z</dcterms:created>
  <dcterms:modified xsi:type="dcterms:W3CDTF">2016-10-18T01:13:00Z</dcterms:modified>
</cp:coreProperties>
</file>