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C7" w:rsidRDefault="00B03737" w:rsidP="005105C7">
      <w:pPr>
        <w:spacing w:beforeLines="50" w:before="180" w:afterLines="50" w:after="180" w:line="400" w:lineRule="exact"/>
        <w:ind w:left="708" w:hangingChars="221" w:hanging="708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臺南市</w:t>
      </w:r>
      <w:r w:rsidR="005105C7" w:rsidRPr="000D0743">
        <w:rPr>
          <w:rFonts w:ascii="標楷體" w:eastAsia="標楷體" w:hAnsi="標楷體" w:cs="Times New Roman"/>
          <w:b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="005105C7" w:rsidRPr="000D0743">
        <w:rPr>
          <w:rFonts w:ascii="標楷體" w:eastAsia="標楷體" w:hAnsi="標楷體" w:cs="Times New Roman"/>
          <w:b/>
          <w:sz w:val="32"/>
          <w:szCs w:val="32"/>
        </w:rPr>
        <w:t>年度國民教育輔導團</w:t>
      </w:r>
      <w:r w:rsidR="005105C7" w:rsidRPr="000D0743">
        <w:rPr>
          <w:rFonts w:ascii="標楷體" w:eastAsia="標楷體" w:hAnsi="標楷體" w:cs="Times New Roman" w:hint="eastAsia"/>
          <w:b/>
          <w:sz w:val="32"/>
          <w:szCs w:val="32"/>
        </w:rPr>
        <w:t>綜合活動學習</w:t>
      </w:r>
      <w:r w:rsidR="005105C7" w:rsidRPr="000D0743">
        <w:rPr>
          <w:rFonts w:ascii="標楷體" w:eastAsia="標楷體" w:hAnsi="標楷體" w:cs="Times New Roman"/>
          <w:b/>
          <w:sz w:val="32"/>
          <w:szCs w:val="32"/>
        </w:rPr>
        <w:t>領域</w:t>
      </w:r>
    </w:p>
    <w:p w:rsidR="005105C7" w:rsidRDefault="005105C7" w:rsidP="005105C7">
      <w:pPr>
        <w:spacing w:beforeLines="50" w:before="180" w:afterLines="50" w:after="180" w:line="400" w:lineRule="exact"/>
        <w:ind w:left="708" w:hangingChars="221" w:hanging="708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0743">
        <w:rPr>
          <w:rFonts w:ascii="標楷體" w:eastAsia="標楷體" w:hAnsi="標楷體" w:cs="Times New Roman"/>
          <w:b/>
          <w:sz w:val="32"/>
          <w:szCs w:val="32"/>
        </w:rPr>
        <w:t>國</w:t>
      </w:r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 w:rsidRPr="000D0743">
        <w:rPr>
          <w:rFonts w:ascii="標楷體" w:eastAsia="標楷體" w:hAnsi="標楷體" w:cs="Times New Roman"/>
          <w:b/>
          <w:sz w:val="32"/>
          <w:szCs w:val="32"/>
        </w:rPr>
        <w:t>組</w:t>
      </w:r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B03737">
        <w:rPr>
          <w:rFonts w:ascii="標楷體" w:eastAsia="標楷體" w:hAnsi="標楷體" w:cs="Times New Roman" w:hint="eastAsia"/>
          <w:b/>
          <w:sz w:val="32"/>
          <w:szCs w:val="32"/>
        </w:rPr>
        <w:t>課程設計與評量標準</w:t>
      </w:r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示例推展實踐工作坊」</w:t>
      </w:r>
      <w:r w:rsidR="008D0D4B">
        <w:rPr>
          <w:rFonts w:ascii="標楷體" w:eastAsia="標楷體" w:hAnsi="標楷體" w:cs="Times New Roman" w:hint="eastAsia"/>
          <w:b/>
          <w:sz w:val="32"/>
          <w:szCs w:val="32"/>
        </w:rPr>
        <w:t xml:space="preserve">   </w:t>
      </w:r>
    </w:p>
    <w:p w:rsidR="008D0D4B" w:rsidRPr="008D0D4B" w:rsidRDefault="008D0D4B" w:rsidP="008D0D4B">
      <w:pPr>
        <w:spacing w:beforeLines="50" w:before="180" w:afterLines="50" w:after="180" w:line="400" w:lineRule="exact"/>
        <w:ind w:left="708" w:hangingChars="221" w:hanging="708"/>
        <w:jc w:val="right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分享者：雪芬</w:t>
      </w:r>
      <w:r w:rsidRPr="008D0D4B">
        <w:rPr>
          <w:rFonts w:ascii="標楷體" w:eastAsia="標楷體" w:hAnsi="標楷體" w:cs="Times New Roman" w:hint="eastAsia"/>
          <w:b/>
          <w:sz w:val="20"/>
          <w:szCs w:val="20"/>
        </w:rPr>
        <w:t>(心路歷程)</w:t>
      </w:r>
    </w:p>
    <w:p w:rsidR="005105C7" w:rsidRDefault="005105C7" w:rsidP="005105C7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5105C7">
        <w:rPr>
          <w:rFonts w:ascii="標楷體" w:eastAsia="標楷體" w:hAnsi="標楷體" w:cs="Times New Roman" w:hint="eastAsia"/>
          <w:b/>
          <w:szCs w:val="24"/>
        </w:rPr>
        <w:t>前言</w:t>
      </w:r>
      <w:r>
        <w:rPr>
          <w:rFonts w:ascii="標楷體" w:eastAsia="標楷體" w:hAnsi="標楷體" w:cs="Times New Roman" w:hint="eastAsia"/>
          <w:b/>
          <w:szCs w:val="24"/>
        </w:rPr>
        <w:t>：</w:t>
      </w:r>
    </w:p>
    <w:p w:rsidR="005105C7" w:rsidRDefault="005105C7" w:rsidP="005105C7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不得不做：順勢發展，有可期待</w:t>
      </w:r>
    </w:p>
    <w:p w:rsidR="005105C7" w:rsidRDefault="005105C7" w:rsidP="005105C7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教學需求：發現不足，成長需求</w:t>
      </w:r>
    </w:p>
    <w:p w:rsidR="005105C7" w:rsidRPr="005105C7" w:rsidRDefault="005105C7" w:rsidP="005105C7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其他……</w:t>
      </w:r>
    </w:p>
    <w:p w:rsidR="005105C7" w:rsidRDefault="005105C7" w:rsidP="005105C7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工作坊目標</w:t>
      </w:r>
    </w:p>
    <w:p w:rsidR="005105C7" w:rsidRDefault="005105C7" w:rsidP="005105C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完成研習，登錄研習</w:t>
      </w:r>
    </w:p>
    <w:p w:rsidR="005105C7" w:rsidRDefault="005105C7" w:rsidP="005105C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學成返校，學以致用</w:t>
      </w:r>
    </w:p>
    <w:p w:rsidR="005105C7" w:rsidRDefault="005105C7" w:rsidP="005105C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知其不足，終身學習</w:t>
      </w:r>
    </w:p>
    <w:p w:rsidR="005105C7" w:rsidRDefault="005105C7" w:rsidP="005105C7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工作坊內容</w:t>
      </w:r>
    </w:p>
    <w:p w:rsidR="00B879EB" w:rsidRDefault="005105C7" w:rsidP="00B879EB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多元評量：什麼是評量?評量在教學上的目的是什麼?多元評量是什麼?為什麼要進行多元評量?</w:t>
      </w:r>
      <w:r w:rsidR="00B879EB">
        <w:rPr>
          <w:rFonts w:ascii="標楷體" w:eastAsia="標楷體" w:hAnsi="標楷體" w:cs="Times New Roman" w:hint="eastAsia"/>
          <w:b/>
          <w:szCs w:val="24"/>
        </w:rPr>
        <w:t>(目標：透過評量瞭解學習落差，運用差異化教學提升學習效能)</w:t>
      </w:r>
    </w:p>
    <w:p w:rsidR="00B879EB" w:rsidRPr="00B879EB" w:rsidRDefault="00B879EB" w:rsidP="00B879EB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評量標準的初步概念與實務分享</w:t>
      </w:r>
    </w:p>
    <w:p w:rsidR="005105C7" w:rsidRDefault="005105C7" w:rsidP="005105C7">
      <w:pPr>
        <w:pStyle w:val="a3"/>
        <w:spacing w:beforeLines="50" w:before="180" w:afterLines="50" w:after="180" w:line="400" w:lineRule="exact"/>
        <w:ind w:leftChars="0" w:left="51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2.</w:t>
      </w:r>
      <w:r>
        <w:rPr>
          <w:rFonts w:ascii="標楷體" w:eastAsia="標楷體" w:hAnsi="標楷體" w:cs="Times New Roman" w:hint="eastAsia"/>
          <w:b/>
          <w:szCs w:val="24"/>
        </w:rPr>
        <w:t>設計多元評量：了解評量的內容、教學和評量的關係、從教學內容設計到評量實務設計與運用</w:t>
      </w:r>
    </w:p>
    <w:p w:rsidR="005105C7" w:rsidRDefault="005105C7" w:rsidP="005105C7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工作坊成果</w:t>
      </w:r>
    </w:p>
    <w:p w:rsidR="005105C7" w:rsidRDefault="005105C7" w:rsidP="005105C7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紙本作業：教學設計(找尋能力指標，發展教學設</w:t>
      </w:r>
      <w:r w:rsidR="008D0D4B">
        <w:rPr>
          <w:rFonts w:ascii="標楷體" w:eastAsia="標楷體" w:hAnsi="標楷體" w:cs="Times New Roman" w:hint="eastAsia"/>
          <w:b/>
          <w:szCs w:val="24"/>
        </w:rPr>
        <w:t>計，運用適宜評量方法，建立評量內容與標準)</w:t>
      </w:r>
    </w:p>
    <w:p w:rsidR="005105C7" w:rsidRDefault="005105C7" w:rsidP="005105C7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口頭報告</w:t>
      </w:r>
      <w:r w:rsidR="008D0D4B">
        <w:rPr>
          <w:rFonts w:ascii="標楷體" w:eastAsia="標楷體" w:hAnsi="標楷體" w:cs="Times New Roman" w:hint="eastAsia"/>
          <w:b/>
          <w:szCs w:val="24"/>
        </w:rPr>
        <w:t>：針對教學設計分享設計理念、教學實務分享、教學省思與回饋</w:t>
      </w:r>
    </w:p>
    <w:p w:rsidR="005105C7" w:rsidRDefault="005105C7" w:rsidP="005105C7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回饋修正</w:t>
      </w:r>
      <w:r w:rsidR="008D0D4B">
        <w:rPr>
          <w:rFonts w:ascii="標楷體" w:eastAsia="標楷體" w:hAnsi="標楷體" w:cs="Times New Roman" w:hint="eastAsia"/>
          <w:b/>
          <w:szCs w:val="24"/>
        </w:rPr>
        <w:t>：學員彼此回饋與建議，再修正再執行</w:t>
      </w:r>
    </w:p>
    <w:p w:rsidR="005105C7" w:rsidRDefault="005105C7" w:rsidP="005105C7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結語</w:t>
      </w:r>
    </w:p>
    <w:p w:rsidR="008D0D4B" w:rsidRDefault="008D0D4B" w:rsidP="008D0D4B">
      <w:pPr>
        <w:pStyle w:val="a3"/>
        <w:spacing w:beforeLines="50" w:before="180" w:afterLines="50" w:after="180" w:line="400" w:lineRule="exact"/>
        <w:ind w:leftChars="0" w:left="51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1.「教」「學」是藝術，「學」「教」是循環</w:t>
      </w:r>
    </w:p>
    <w:p w:rsidR="0005366C" w:rsidRPr="005105C7" w:rsidRDefault="008D0D4B" w:rsidP="008D0D4B">
      <w:pPr>
        <w:pStyle w:val="a3"/>
        <w:spacing w:beforeLines="50" w:before="180" w:afterLines="50" w:after="180" w:line="400" w:lineRule="exact"/>
        <w:ind w:leftChars="0" w:left="510"/>
      </w:pPr>
      <w:r>
        <w:rPr>
          <w:rFonts w:ascii="標楷體" w:eastAsia="標楷體" w:hAnsi="標楷體" w:cs="Times New Roman" w:hint="eastAsia"/>
          <w:b/>
          <w:szCs w:val="24"/>
        </w:rPr>
        <w:t>2.無心插柳柳成蔭，眾裡尋他千百度，驀然回首在心深處</w:t>
      </w:r>
    </w:p>
    <w:sectPr w:rsidR="0005366C" w:rsidRPr="005105C7" w:rsidSect="00B87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F1D"/>
    <w:multiLevelType w:val="hybridMultilevel"/>
    <w:tmpl w:val="D166AEFC"/>
    <w:lvl w:ilvl="0" w:tplc="DF30D34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211F53D7"/>
    <w:multiLevelType w:val="hybridMultilevel"/>
    <w:tmpl w:val="EC785B2E"/>
    <w:lvl w:ilvl="0" w:tplc="952C35B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CB1B19"/>
    <w:multiLevelType w:val="hybridMultilevel"/>
    <w:tmpl w:val="224E7536"/>
    <w:lvl w:ilvl="0" w:tplc="3DFE96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48540AFA"/>
    <w:multiLevelType w:val="hybridMultilevel"/>
    <w:tmpl w:val="F862668C"/>
    <w:lvl w:ilvl="0" w:tplc="F3ACC7A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79590B43"/>
    <w:multiLevelType w:val="hybridMultilevel"/>
    <w:tmpl w:val="4B9855D6"/>
    <w:lvl w:ilvl="0" w:tplc="C1743A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C7"/>
    <w:rsid w:val="000002CE"/>
    <w:rsid w:val="00001D60"/>
    <w:rsid w:val="00004DBA"/>
    <w:rsid w:val="000074FA"/>
    <w:rsid w:val="00012E40"/>
    <w:rsid w:val="0001651D"/>
    <w:rsid w:val="0001758C"/>
    <w:rsid w:val="00027503"/>
    <w:rsid w:val="0003692D"/>
    <w:rsid w:val="00041451"/>
    <w:rsid w:val="0005366C"/>
    <w:rsid w:val="00061B34"/>
    <w:rsid w:val="00070E6B"/>
    <w:rsid w:val="00073C3E"/>
    <w:rsid w:val="00084609"/>
    <w:rsid w:val="00094ED6"/>
    <w:rsid w:val="000A0D23"/>
    <w:rsid w:val="000A4C3B"/>
    <w:rsid w:val="000A5AE6"/>
    <w:rsid w:val="000A7559"/>
    <w:rsid w:val="000B1F3B"/>
    <w:rsid w:val="000C6354"/>
    <w:rsid w:val="000E176F"/>
    <w:rsid w:val="000E2A30"/>
    <w:rsid w:val="000E4FB6"/>
    <w:rsid w:val="000F267A"/>
    <w:rsid w:val="00104E33"/>
    <w:rsid w:val="00106DD6"/>
    <w:rsid w:val="00111D5D"/>
    <w:rsid w:val="00114744"/>
    <w:rsid w:val="00120756"/>
    <w:rsid w:val="00130B0E"/>
    <w:rsid w:val="00137DFA"/>
    <w:rsid w:val="001412AD"/>
    <w:rsid w:val="00145F68"/>
    <w:rsid w:val="00153EA0"/>
    <w:rsid w:val="001553DA"/>
    <w:rsid w:val="00156F54"/>
    <w:rsid w:val="00167DD8"/>
    <w:rsid w:val="0017379B"/>
    <w:rsid w:val="001817EA"/>
    <w:rsid w:val="00184737"/>
    <w:rsid w:val="00186EFC"/>
    <w:rsid w:val="00191FEF"/>
    <w:rsid w:val="001933FF"/>
    <w:rsid w:val="001A02E1"/>
    <w:rsid w:val="001A1FD2"/>
    <w:rsid w:val="001A3E4E"/>
    <w:rsid w:val="001B1257"/>
    <w:rsid w:val="001B4C4E"/>
    <w:rsid w:val="001C40F6"/>
    <w:rsid w:val="001D3D9F"/>
    <w:rsid w:val="001F6C4B"/>
    <w:rsid w:val="00201585"/>
    <w:rsid w:val="00202730"/>
    <w:rsid w:val="00210587"/>
    <w:rsid w:val="00214027"/>
    <w:rsid w:val="002142E5"/>
    <w:rsid w:val="00217EE2"/>
    <w:rsid w:val="0022275B"/>
    <w:rsid w:val="0022636E"/>
    <w:rsid w:val="00231915"/>
    <w:rsid w:val="002371F6"/>
    <w:rsid w:val="0024347E"/>
    <w:rsid w:val="00243E29"/>
    <w:rsid w:val="002444D2"/>
    <w:rsid w:val="0024623F"/>
    <w:rsid w:val="00250740"/>
    <w:rsid w:val="00250DFC"/>
    <w:rsid w:val="00257A95"/>
    <w:rsid w:val="0026433A"/>
    <w:rsid w:val="00276044"/>
    <w:rsid w:val="00285DFE"/>
    <w:rsid w:val="00286982"/>
    <w:rsid w:val="00293109"/>
    <w:rsid w:val="00294FDD"/>
    <w:rsid w:val="002A33BC"/>
    <w:rsid w:val="002A6AA4"/>
    <w:rsid w:val="002C2428"/>
    <w:rsid w:val="002C43A4"/>
    <w:rsid w:val="002C7DD3"/>
    <w:rsid w:val="002D0043"/>
    <w:rsid w:val="002D4114"/>
    <w:rsid w:val="002D5B5E"/>
    <w:rsid w:val="002D77BC"/>
    <w:rsid w:val="002E0FF2"/>
    <w:rsid w:val="00304236"/>
    <w:rsid w:val="0031027D"/>
    <w:rsid w:val="00314B7A"/>
    <w:rsid w:val="00321EBE"/>
    <w:rsid w:val="00324824"/>
    <w:rsid w:val="00331665"/>
    <w:rsid w:val="0034133F"/>
    <w:rsid w:val="0035350B"/>
    <w:rsid w:val="00353F2A"/>
    <w:rsid w:val="00354685"/>
    <w:rsid w:val="00355927"/>
    <w:rsid w:val="003631FE"/>
    <w:rsid w:val="00370E35"/>
    <w:rsid w:val="00370F0F"/>
    <w:rsid w:val="00380B43"/>
    <w:rsid w:val="00384BE5"/>
    <w:rsid w:val="0039054E"/>
    <w:rsid w:val="003A52D1"/>
    <w:rsid w:val="003B3489"/>
    <w:rsid w:val="003B6481"/>
    <w:rsid w:val="003D055A"/>
    <w:rsid w:val="003D2F0E"/>
    <w:rsid w:val="003D705F"/>
    <w:rsid w:val="003F5097"/>
    <w:rsid w:val="004141F9"/>
    <w:rsid w:val="0042109D"/>
    <w:rsid w:val="00426E34"/>
    <w:rsid w:val="0042779B"/>
    <w:rsid w:val="00427F11"/>
    <w:rsid w:val="0044004B"/>
    <w:rsid w:val="00447591"/>
    <w:rsid w:val="004526B9"/>
    <w:rsid w:val="00456879"/>
    <w:rsid w:val="004666E7"/>
    <w:rsid w:val="004806AE"/>
    <w:rsid w:val="004826B0"/>
    <w:rsid w:val="0048757D"/>
    <w:rsid w:val="0049422F"/>
    <w:rsid w:val="0049770D"/>
    <w:rsid w:val="004A0C01"/>
    <w:rsid w:val="004A2817"/>
    <w:rsid w:val="004A6210"/>
    <w:rsid w:val="004B1BDE"/>
    <w:rsid w:val="004B331E"/>
    <w:rsid w:val="004B515A"/>
    <w:rsid w:val="004C22D9"/>
    <w:rsid w:val="004C42C8"/>
    <w:rsid w:val="004C5A9F"/>
    <w:rsid w:val="004D6FD5"/>
    <w:rsid w:val="004E1032"/>
    <w:rsid w:val="004E14F5"/>
    <w:rsid w:val="00500E08"/>
    <w:rsid w:val="00504F0B"/>
    <w:rsid w:val="005105C7"/>
    <w:rsid w:val="00511453"/>
    <w:rsid w:val="00512AE8"/>
    <w:rsid w:val="00513254"/>
    <w:rsid w:val="00515392"/>
    <w:rsid w:val="00516E1F"/>
    <w:rsid w:val="005328D5"/>
    <w:rsid w:val="00535FD8"/>
    <w:rsid w:val="00540743"/>
    <w:rsid w:val="00552D95"/>
    <w:rsid w:val="00553CBD"/>
    <w:rsid w:val="00567E01"/>
    <w:rsid w:val="005754B1"/>
    <w:rsid w:val="00577D95"/>
    <w:rsid w:val="0058010A"/>
    <w:rsid w:val="00582B78"/>
    <w:rsid w:val="005830A8"/>
    <w:rsid w:val="005A1B22"/>
    <w:rsid w:val="005A4FE0"/>
    <w:rsid w:val="005B127D"/>
    <w:rsid w:val="005B2B36"/>
    <w:rsid w:val="005B2BF0"/>
    <w:rsid w:val="005B71E9"/>
    <w:rsid w:val="005C3811"/>
    <w:rsid w:val="005C429C"/>
    <w:rsid w:val="005D5940"/>
    <w:rsid w:val="005E1A0B"/>
    <w:rsid w:val="005F18F6"/>
    <w:rsid w:val="005F36D0"/>
    <w:rsid w:val="005F7FC0"/>
    <w:rsid w:val="006023C9"/>
    <w:rsid w:val="00624A12"/>
    <w:rsid w:val="006461E4"/>
    <w:rsid w:val="00646E79"/>
    <w:rsid w:val="00651DD6"/>
    <w:rsid w:val="00653623"/>
    <w:rsid w:val="00665AF8"/>
    <w:rsid w:val="00666324"/>
    <w:rsid w:val="006663E3"/>
    <w:rsid w:val="00666975"/>
    <w:rsid w:val="00672C0C"/>
    <w:rsid w:val="00677167"/>
    <w:rsid w:val="006957AF"/>
    <w:rsid w:val="006A14F6"/>
    <w:rsid w:val="006A2CF5"/>
    <w:rsid w:val="006A33B2"/>
    <w:rsid w:val="006A78A9"/>
    <w:rsid w:val="006C0897"/>
    <w:rsid w:val="006C1C47"/>
    <w:rsid w:val="006C6445"/>
    <w:rsid w:val="006C6D34"/>
    <w:rsid w:val="006D1906"/>
    <w:rsid w:val="006D5695"/>
    <w:rsid w:val="006E308A"/>
    <w:rsid w:val="00703701"/>
    <w:rsid w:val="00706517"/>
    <w:rsid w:val="007136E6"/>
    <w:rsid w:val="007205C5"/>
    <w:rsid w:val="00720753"/>
    <w:rsid w:val="00723AEA"/>
    <w:rsid w:val="00727491"/>
    <w:rsid w:val="007356E2"/>
    <w:rsid w:val="00745037"/>
    <w:rsid w:val="007473ED"/>
    <w:rsid w:val="00747DB3"/>
    <w:rsid w:val="00754787"/>
    <w:rsid w:val="007622C2"/>
    <w:rsid w:val="00770F20"/>
    <w:rsid w:val="00775297"/>
    <w:rsid w:val="007768F5"/>
    <w:rsid w:val="00782843"/>
    <w:rsid w:val="00790AAB"/>
    <w:rsid w:val="00791658"/>
    <w:rsid w:val="007A1082"/>
    <w:rsid w:val="007A7E7C"/>
    <w:rsid w:val="007B46CB"/>
    <w:rsid w:val="007B78F9"/>
    <w:rsid w:val="007C1E47"/>
    <w:rsid w:val="007C6731"/>
    <w:rsid w:val="007D58A0"/>
    <w:rsid w:val="007D6436"/>
    <w:rsid w:val="007F2B30"/>
    <w:rsid w:val="007F729C"/>
    <w:rsid w:val="008064FE"/>
    <w:rsid w:val="00830DAF"/>
    <w:rsid w:val="00834BD7"/>
    <w:rsid w:val="00836FD7"/>
    <w:rsid w:val="00841255"/>
    <w:rsid w:val="008437C2"/>
    <w:rsid w:val="00843A1F"/>
    <w:rsid w:val="00854AA8"/>
    <w:rsid w:val="00855F21"/>
    <w:rsid w:val="00856A1C"/>
    <w:rsid w:val="00861A1B"/>
    <w:rsid w:val="00881F74"/>
    <w:rsid w:val="008A1CAF"/>
    <w:rsid w:val="008A44AE"/>
    <w:rsid w:val="008A6FE6"/>
    <w:rsid w:val="008B7597"/>
    <w:rsid w:val="008C045E"/>
    <w:rsid w:val="008C3353"/>
    <w:rsid w:val="008C493F"/>
    <w:rsid w:val="008D0D4B"/>
    <w:rsid w:val="008D1749"/>
    <w:rsid w:val="008D174B"/>
    <w:rsid w:val="008D1C93"/>
    <w:rsid w:val="008D451B"/>
    <w:rsid w:val="008D5B03"/>
    <w:rsid w:val="008E2822"/>
    <w:rsid w:val="008E3A3F"/>
    <w:rsid w:val="008E71E4"/>
    <w:rsid w:val="008E7DDF"/>
    <w:rsid w:val="00932A08"/>
    <w:rsid w:val="00943F56"/>
    <w:rsid w:val="00946EB3"/>
    <w:rsid w:val="00950C4F"/>
    <w:rsid w:val="00971385"/>
    <w:rsid w:val="00985974"/>
    <w:rsid w:val="009A563C"/>
    <w:rsid w:val="009B0010"/>
    <w:rsid w:val="009B51FD"/>
    <w:rsid w:val="009B5735"/>
    <w:rsid w:val="009C3D3C"/>
    <w:rsid w:val="009D7F2A"/>
    <w:rsid w:val="009E7731"/>
    <w:rsid w:val="009E7D7B"/>
    <w:rsid w:val="009F0223"/>
    <w:rsid w:val="009F383B"/>
    <w:rsid w:val="00A0253B"/>
    <w:rsid w:val="00A154A2"/>
    <w:rsid w:val="00A1590C"/>
    <w:rsid w:val="00A20192"/>
    <w:rsid w:val="00A22017"/>
    <w:rsid w:val="00A304AC"/>
    <w:rsid w:val="00A32766"/>
    <w:rsid w:val="00A41079"/>
    <w:rsid w:val="00A44C39"/>
    <w:rsid w:val="00A44E5F"/>
    <w:rsid w:val="00A46E35"/>
    <w:rsid w:val="00A4707F"/>
    <w:rsid w:val="00A65E99"/>
    <w:rsid w:val="00A672C9"/>
    <w:rsid w:val="00A72B4C"/>
    <w:rsid w:val="00A772BE"/>
    <w:rsid w:val="00A846F9"/>
    <w:rsid w:val="00A946AD"/>
    <w:rsid w:val="00AB4C71"/>
    <w:rsid w:val="00AC31D4"/>
    <w:rsid w:val="00AD2B96"/>
    <w:rsid w:val="00AD568C"/>
    <w:rsid w:val="00AD6B17"/>
    <w:rsid w:val="00AD70CE"/>
    <w:rsid w:val="00AE7F01"/>
    <w:rsid w:val="00AF0748"/>
    <w:rsid w:val="00AF1CA2"/>
    <w:rsid w:val="00AF33ED"/>
    <w:rsid w:val="00B0166B"/>
    <w:rsid w:val="00B03737"/>
    <w:rsid w:val="00B13DD9"/>
    <w:rsid w:val="00B15798"/>
    <w:rsid w:val="00B27167"/>
    <w:rsid w:val="00B308A1"/>
    <w:rsid w:val="00B30F5E"/>
    <w:rsid w:val="00B34CCA"/>
    <w:rsid w:val="00B35F71"/>
    <w:rsid w:val="00B417D6"/>
    <w:rsid w:val="00B43E72"/>
    <w:rsid w:val="00B50577"/>
    <w:rsid w:val="00B51C09"/>
    <w:rsid w:val="00B54DBB"/>
    <w:rsid w:val="00B566A4"/>
    <w:rsid w:val="00B6042A"/>
    <w:rsid w:val="00B61E7A"/>
    <w:rsid w:val="00B623D0"/>
    <w:rsid w:val="00B655ED"/>
    <w:rsid w:val="00B66C38"/>
    <w:rsid w:val="00B821F9"/>
    <w:rsid w:val="00B85F13"/>
    <w:rsid w:val="00B879EB"/>
    <w:rsid w:val="00B9069D"/>
    <w:rsid w:val="00B92528"/>
    <w:rsid w:val="00B9341E"/>
    <w:rsid w:val="00B93FDE"/>
    <w:rsid w:val="00BA1F2D"/>
    <w:rsid w:val="00BA2013"/>
    <w:rsid w:val="00BA4D48"/>
    <w:rsid w:val="00BA5AE9"/>
    <w:rsid w:val="00BA5C46"/>
    <w:rsid w:val="00BC3A90"/>
    <w:rsid w:val="00BD340E"/>
    <w:rsid w:val="00BD55DF"/>
    <w:rsid w:val="00BE12B0"/>
    <w:rsid w:val="00BE189F"/>
    <w:rsid w:val="00BE1AA6"/>
    <w:rsid w:val="00BE3563"/>
    <w:rsid w:val="00BE483D"/>
    <w:rsid w:val="00BE4BE5"/>
    <w:rsid w:val="00BE59CE"/>
    <w:rsid w:val="00BF194D"/>
    <w:rsid w:val="00BF1E2E"/>
    <w:rsid w:val="00BF2919"/>
    <w:rsid w:val="00BF4FB0"/>
    <w:rsid w:val="00C142A7"/>
    <w:rsid w:val="00C20FFA"/>
    <w:rsid w:val="00C26D51"/>
    <w:rsid w:val="00C26FB4"/>
    <w:rsid w:val="00C27971"/>
    <w:rsid w:val="00C42031"/>
    <w:rsid w:val="00C536B6"/>
    <w:rsid w:val="00C545FF"/>
    <w:rsid w:val="00C60618"/>
    <w:rsid w:val="00C62C91"/>
    <w:rsid w:val="00C664B3"/>
    <w:rsid w:val="00C6733E"/>
    <w:rsid w:val="00C753E8"/>
    <w:rsid w:val="00C77823"/>
    <w:rsid w:val="00C826D2"/>
    <w:rsid w:val="00CA32FD"/>
    <w:rsid w:val="00CB4B42"/>
    <w:rsid w:val="00CC131A"/>
    <w:rsid w:val="00CC7B8F"/>
    <w:rsid w:val="00CE581B"/>
    <w:rsid w:val="00CE7FDB"/>
    <w:rsid w:val="00D007F9"/>
    <w:rsid w:val="00D042BB"/>
    <w:rsid w:val="00D1076C"/>
    <w:rsid w:val="00D149B4"/>
    <w:rsid w:val="00D14B30"/>
    <w:rsid w:val="00D14F9C"/>
    <w:rsid w:val="00D15D54"/>
    <w:rsid w:val="00D15D91"/>
    <w:rsid w:val="00D17E4D"/>
    <w:rsid w:val="00D42097"/>
    <w:rsid w:val="00D47433"/>
    <w:rsid w:val="00D506CF"/>
    <w:rsid w:val="00D52538"/>
    <w:rsid w:val="00D621C7"/>
    <w:rsid w:val="00D62A8B"/>
    <w:rsid w:val="00D77F23"/>
    <w:rsid w:val="00D9729F"/>
    <w:rsid w:val="00DA0C3E"/>
    <w:rsid w:val="00DA11B6"/>
    <w:rsid w:val="00DA346E"/>
    <w:rsid w:val="00DA6950"/>
    <w:rsid w:val="00DB4453"/>
    <w:rsid w:val="00DB44CF"/>
    <w:rsid w:val="00DC4927"/>
    <w:rsid w:val="00DC5FB5"/>
    <w:rsid w:val="00DD2197"/>
    <w:rsid w:val="00DE0D7D"/>
    <w:rsid w:val="00DE3047"/>
    <w:rsid w:val="00DE6589"/>
    <w:rsid w:val="00DF2D1B"/>
    <w:rsid w:val="00DF4D46"/>
    <w:rsid w:val="00DF5B8A"/>
    <w:rsid w:val="00E02F93"/>
    <w:rsid w:val="00E074C1"/>
    <w:rsid w:val="00E10241"/>
    <w:rsid w:val="00E10502"/>
    <w:rsid w:val="00E10DC4"/>
    <w:rsid w:val="00E1181A"/>
    <w:rsid w:val="00E16B61"/>
    <w:rsid w:val="00E2186C"/>
    <w:rsid w:val="00E278EB"/>
    <w:rsid w:val="00E360C2"/>
    <w:rsid w:val="00E4333D"/>
    <w:rsid w:val="00E6435E"/>
    <w:rsid w:val="00E72997"/>
    <w:rsid w:val="00E82400"/>
    <w:rsid w:val="00E852C4"/>
    <w:rsid w:val="00E874BE"/>
    <w:rsid w:val="00E878F0"/>
    <w:rsid w:val="00E91389"/>
    <w:rsid w:val="00EA6E23"/>
    <w:rsid w:val="00EB08F3"/>
    <w:rsid w:val="00EB0EAD"/>
    <w:rsid w:val="00EB7CB1"/>
    <w:rsid w:val="00EC0972"/>
    <w:rsid w:val="00ED085B"/>
    <w:rsid w:val="00ED7E0A"/>
    <w:rsid w:val="00EF771D"/>
    <w:rsid w:val="00EF7F7D"/>
    <w:rsid w:val="00F01F97"/>
    <w:rsid w:val="00F075C0"/>
    <w:rsid w:val="00F11FE0"/>
    <w:rsid w:val="00F17817"/>
    <w:rsid w:val="00F21C61"/>
    <w:rsid w:val="00F31BD4"/>
    <w:rsid w:val="00F35D9D"/>
    <w:rsid w:val="00F35FDA"/>
    <w:rsid w:val="00F63D3B"/>
    <w:rsid w:val="00F644F9"/>
    <w:rsid w:val="00F70437"/>
    <w:rsid w:val="00F70C31"/>
    <w:rsid w:val="00F717CF"/>
    <w:rsid w:val="00F75D74"/>
    <w:rsid w:val="00F9022B"/>
    <w:rsid w:val="00FA0B8A"/>
    <w:rsid w:val="00FA160F"/>
    <w:rsid w:val="00FA5019"/>
    <w:rsid w:val="00FB0E41"/>
    <w:rsid w:val="00FB7C4F"/>
    <w:rsid w:val="00FC6B31"/>
    <w:rsid w:val="00FC73FE"/>
    <w:rsid w:val="00FD05B7"/>
    <w:rsid w:val="00FD523C"/>
    <w:rsid w:val="00FE67C3"/>
    <w:rsid w:val="00FF0F78"/>
    <w:rsid w:val="00FF63EE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4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2016-10-18T07:36:00Z</dcterms:created>
  <dcterms:modified xsi:type="dcterms:W3CDTF">2016-10-18T07:36:00Z</dcterms:modified>
</cp:coreProperties>
</file>