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9F" w:rsidRPr="00135E64" w:rsidRDefault="00F9203E" w:rsidP="00915929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48"/>
          <w:szCs w:val="48"/>
        </w:rPr>
      </w:pPr>
      <w:r w:rsidRPr="00F9203E">
        <w:rPr>
          <w:rFonts w:ascii="標楷體" w:eastAsia="標楷體" w:hAnsi="標楷體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78.45pt;margin-top:-.05pt;width:416.25pt;height:575.25pt;z-index:251664384" stroked="f">
            <v:textbox>
              <w:txbxContent>
                <w:p w:rsidR="00B01702" w:rsidRDefault="0000190C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1.</w:t>
                  </w:r>
                  <w:r w:rsidR="00B01702" w:rsidRPr="00B01702"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  <w:t>熱身</w:t>
                  </w:r>
                  <w:r w:rsidR="000B6323"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  <w:t>（</w:t>
                  </w:r>
                  <w:r w:rsidR="000B6323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2X2</w:t>
                  </w:r>
                  <w:r w:rsidR="000B6323"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  <w:t>）</w:t>
                  </w:r>
                </w:p>
                <w:p w:rsidR="00B01702" w:rsidRDefault="00B01702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B01702" w:rsidRDefault="00B01702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80D76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80D76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80D76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80D76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80D76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0B6323" w:rsidRPr="000B6323" w:rsidRDefault="000B6323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80D76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※補充</w:t>
                  </w:r>
                  <w:r w:rsidR="000B6323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（1X1）</w:t>
                  </w:r>
                </w:p>
                <w:p w:rsidR="00E80D76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80D76" w:rsidRPr="00B01702" w:rsidRDefault="00E80D76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Pr="00F9203E">
        <w:rPr>
          <w:rFonts w:ascii="標楷體" w:eastAsia="標楷體" w:hAnsi="標楷體"/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42.2pt;margin-top:-94pt;width:.75pt;height:774.6pt;flip:x;z-index:251663360" o:connectortype="straight"/>
        </w:pict>
      </w:r>
      <w:r w:rsidR="00135E64" w:rsidRPr="00135E64">
        <w:rPr>
          <w:rFonts w:ascii="標楷體" w:eastAsia="標楷體" w:hAnsi="標楷體" w:hint="eastAsia"/>
          <w:b/>
          <w:bCs/>
          <w:sz w:val="48"/>
          <w:szCs w:val="48"/>
        </w:rPr>
        <w:t>項目</w:t>
      </w:r>
      <w:r w:rsidR="00284B9F" w:rsidRPr="00135E64">
        <w:rPr>
          <w:rFonts w:ascii="標楷體" w:eastAsia="標楷體" w:hAnsi="標楷體" w:hint="eastAsia"/>
          <w:b/>
          <w:bCs/>
          <w:sz w:val="48"/>
          <w:szCs w:val="48"/>
        </w:rPr>
        <w:t>:</w:t>
      </w:r>
      <w:r w:rsidR="00284B9F" w:rsidRPr="000F0D41">
        <w:rPr>
          <w:rFonts w:ascii="標楷體" w:eastAsia="標楷體" w:hAnsi="標楷體" w:hint="eastAsia"/>
          <w:bCs/>
          <w:sz w:val="48"/>
          <w:szCs w:val="48"/>
        </w:rPr>
        <w:t>桌球</w:t>
      </w:r>
    </w:p>
    <w:p w:rsidR="00135E64" w:rsidRDefault="00F9203E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w:pict>
          <v:group id="_x0000_s1069" style="position:absolute;margin-left:504.7pt;margin-top:25pt;width:361.5pt;height:240pt;z-index:251677696" coordorigin="11295,1695" coordsize="7230,4800">
            <v:rect id="_x0000_s1033" style="position:absolute;left:12510;top:2655;width:4830;height:2550"/>
            <v:shape id="_x0000_s1034" type="#_x0000_t32" style="position:absolute;left:14940;top:2655;width:0;height:2550" o:connectortype="straight"/>
            <v:oval id="_x0000_s1035" style="position:absolute;left:11295;top:2655;width:585;height:570"/>
            <v:oval id="_x0000_s1036" style="position:absolute;left:11295;top:4590;width:615;height:615"/>
            <v:oval id="_x0000_s1037" style="position:absolute;left:17985;top:2655;width:540;height:570"/>
            <v:oval id="_x0000_s1038" style="position:absolute;left:17955;top:4635;width:570;height:570"/>
            <v:oval id="_x0000_s1039" style="position:absolute;left:14280;top:2910;width:285;height:315" fillcolor="black [3200]" strokecolor="#f2f2f2 [3041]" strokeweight="3pt">
              <v:shadow on="t" type="perspective" color="#7f7f7f [1601]" opacity=".5" offset="1pt" offset2="-1pt"/>
            </v:oval>
            <v:oval id="_x0000_s1040" style="position:absolute;left:14280;top:4740;width:285;height:300" fillcolor="black [3200]" strokecolor="#f2f2f2 [3041]" strokeweight="3pt">
              <v:shadow on="t" type="perspective" color="#7f7f7f [1601]" opacity=".5" offset="1pt" offset2="-1pt"/>
            </v:oval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42" type="#_x0000_t104" style="position:absolute;left:11880;top:5355;width:2835;height:1140"/>
            <v:shape id="_x0000_s1045" type="#_x0000_t32" style="position:absolute;left:11880;top:3225;width:105;height:1365;flip:y" o:connectortype="straight">
              <v:stroke dashstyle="dash" endarrow="block"/>
            </v:shape>
            <v:shape id="_x0000_s1046" type="#_x0000_t32" style="position:absolute;left:11985;top:1830;width:435;height:1080;flip:y" o:connectortype="straight">
              <v:stroke dashstyle="dash" endarrow="block"/>
            </v:shape>
            <v:shape id="_x0000_s1047" type="#_x0000_t32" style="position:absolute;left:12510;top:1695;width:1605;height:30;flip:y" o:connectortype="straight">
              <v:stroke dashstyle="dash" endarrow="block"/>
            </v:shape>
            <v:shape id="_x0000_s1048" type="#_x0000_t32" style="position:absolute;left:14115;top:1830;width:375;height:750" o:connectortype="straight">
              <v:stroke dashstyle="dash" endarrow="block"/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49" type="#_x0000_t105" style="position:absolute;left:12300;top:2265;width:2190;height:645">
              <v:stroke dashstyle="dash"/>
            </v:shape>
          </v:group>
        </w:pict>
      </w:r>
      <w:r w:rsidR="00135E64" w:rsidRPr="00135E64">
        <w:rPr>
          <w:rFonts w:ascii="標楷體" w:eastAsia="標楷體" w:hAnsi="標楷體" w:hint="eastAsia"/>
          <w:b/>
          <w:sz w:val="48"/>
          <w:szCs w:val="48"/>
        </w:rPr>
        <w:t>器材</w:t>
      </w:r>
      <w:r w:rsidR="00135E64">
        <w:rPr>
          <w:rFonts w:ascii="標楷體" w:eastAsia="標楷體" w:hAnsi="標楷體" w:hint="eastAsia"/>
          <w:b/>
          <w:sz w:val="48"/>
          <w:szCs w:val="48"/>
        </w:rPr>
        <w:t>:</w:t>
      </w:r>
      <w:r w:rsidR="00135E64" w:rsidRPr="000F0D41">
        <w:rPr>
          <w:rFonts w:ascii="標楷體" w:eastAsia="標楷體" w:hAnsi="標楷體" w:hint="eastAsia"/>
          <w:sz w:val="48"/>
          <w:szCs w:val="48"/>
        </w:rPr>
        <w:t>角錐</w:t>
      </w:r>
      <w:r w:rsidR="00135E64" w:rsidRPr="000F0D41">
        <w:rPr>
          <w:rFonts w:ascii="標楷體" w:eastAsia="標楷體" w:hAnsi="標楷體"/>
          <w:sz w:val="48"/>
          <w:szCs w:val="48"/>
        </w:rPr>
        <w:t>、</w:t>
      </w:r>
      <w:r w:rsidR="00824123" w:rsidRPr="000F0D41">
        <w:rPr>
          <w:rFonts w:ascii="標楷體" w:eastAsia="標楷體" w:hAnsi="標楷體"/>
          <w:sz w:val="48"/>
          <w:szCs w:val="48"/>
        </w:rPr>
        <w:t>桌球、桌球拍</w:t>
      </w:r>
      <w:r w:rsidR="00824123">
        <w:rPr>
          <w:rFonts w:ascii="標楷體" w:eastAsia="標楷體" w:hAnsi="標楷體"/>
          <w:b/>
          <w:sz w:val="48"/>
          <w:szCs w:val="48"/>
        </w:rPr>
        <w:t xml:space="preserve">        </w:t>
      </w:r>
    </w:p>
    <w:p w:rsidR="00135E64" w:rsidRDefault="00135E64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活動設計:</w:t>
      </w:r>
    </w:p>
    <w:p w:rsidR="00824123" w:rsidRPr="00824123" w:rsidRDefault="00824123" w:rsidP="008241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 w:rsidRPr="00824123">
        <w:rPr>
          <w:rFonts w:ascii="標楷體" w:eastAsia="標楷體" w:hAnsi="標楷體" w:hint="eastAsia"/>
          <w:b/>
          <w:sz w:val="48"/>
          <w:szCs w:val="48"/>
        </w:rPr>
        <w:t>熱身</w:t>
      </w:r>
      <w:r>
        <w:rPr>
          <w:rFonts w:ascii="標楷體" w:eastAsia="標楷體" w:hAnsi="標楷體" w:hint="eastAsia"/>
          <w:b/>
          <w:sz w:val="48"/>
          <w:szCs w:val="48"/>
        </w:rPr>
        <w:t>:</w:t>
      </w:r>
      <w:r w:rsidR="002F0B89" w:rsidRPr="000F0D41">
        <w:rPr>
          <w:rFonts w:ascii="標楷體" w:eastAsia="標楷體" w:hAnsi="標楷體" w:hint="eastAsia"/>
          <w:sz w:val="48"/>
          <w:szCs w:val="48"/>
        </w:rPr>
        <w:t>雙人交叉走位碰</w:t>
      </w:r>
      <w:r w:rsidR="002F0B89" w:rsidRPr="000F0D41">
        <w:rPr>
          <w:rFonts w:ascii="標楷體" w:eastAsia="標楷體" w:hAnsi="標楷體" w:hint="eastAsia"/>
          <w:sz w:val="48"/>
          <w:szCs w:val="48"/>
          <w:u w:val="single"/>
        </w:rPr>
        <w:t>桌</w:t>
      </w:r>
      <w:r w:rsidR="002F0B89" w:rsidRPr="000F0D41">
        <w:rPr>
          <w:rFonts w:ascii="標楷體" w:eastAsia="標楷體" w:hAnsi="標楷體" w:hint="eastAsia"/>
          <w:sz w:val="48"/>
          <w:szCs w:val="48"/>
        </w:rPr>
        <w:t>練習</w:t>
      </w:r>
    </w:p>
    <w:p w:rsidR="002844C8" w:rsidRDefault="002844C8" w:rsidP="002844C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小組：</w:t>
      </w:r>
    </w:p>
    <w:p w:rsidR="002844C8" w:rsidRPr="000F0D41" w:rsidRDefault="002844C8" w:rsidP="002844C8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Pr="000F0D41">
        <w:rPr>
          <w:rFonts w:hint="eastAsia"/>
          <w:sz w:val="48"/>
          <w:szCs w:val="48"/>
        </w:rPr>
        <w:sym w:font="Wingdings 2" w:char="F075"/>
      </w:r>
      <w:r w:rsidRPr="000F0D41">
        <w:rPr>
          <w:rFonts w:ascii="標楷體" w:eastAsia="標楷體" w:hAnsi="標楷體" w:hint="eastAsia"/>
          <w:sz w:val="48"/>
          <w:szCs w:val="48"/>
        </w:rPr>
        <w:t>一對二：</w:t>
      </w:r>
      <w:r w:rsidRPr="000F0D41">
        <w:rPr>
          <w:rFonts w:ascii="標楷體" w:eastAsia="標楷體" w:hAnsi="標楷體"/>
          <w:sz w:val="48"/>
          <w:szCs w:val="48"/>
        </w:rPr>
        <w:t>交叉走位碰交</w:t>
      </w:r>
      <w:r w:rsidRPr="000F0D41">
        <w:rPr>
          <w:rFonts w:ascii="標楷體" w:eastAsia="標楷體" w:hAnsi="標楷體"/>
          <w:sz w:val="48"/>
          <w:szCs w:val="48"/>
          <w:u w:val="single"/>
        </w:rPr>
        <w:t>角椎</w:t>
      </w:r>
      <w:r w:rsidRPr="000F0D41">
        <w:rPr>
          <w:rFonts w:ascii="標楷體" w:eastAsia="標楷體" w:hAnsi="標楷體"/>
          <w:sz w:val="48"/>
          <w:szCs w:val="48"/>
        </w:rPr>
        <w:t>練習</w:t>
      </w:r>
    </w:p>
    <w:p w:rsidR="00824123" w:rsidRPr="000F0D41" w:rsidRDefault="002844C8" w:rsidP="002844C8">
      <w:pPr>
        <w:rPr>
          <w:rFonts w:ascii="標楷體" w:eastAsia="標楷體" w:hAnsi="標楷體"/>
          <w:sz w:val="48"/>
          <w:szCs w:val="48"/>
        </w:rPr>
      </w:pPr>
      <w:r w:rsidRPr="000F0D41">
        <w:rPr>
          <w:rFonts w:hint="eastAsia"/>
          <w:sz w:val="48"/>
          <w:szCs w:val="48"/>
        </w:rPr>
        <w:t xml:space="preserve"> </w:t>
      </w:r>
      <w:r w:rsidRPr="000F0D41">
        <w:rPr>
          <w:rFonts w:hint="eastAsia"/>
          <w:sz w:val="48"/>
          <w:szCs w:val="48"/>
        </w:rPr>
        <w:sym w:font="Wingdings 2" w:char="F076"/>
      </w:r>
      <w:r w:rsidRPr="000F0D41">
        <w:rPr>
          <w:rFonts w:ascii="標楷體" w:eastAsia="標楷體" w:hAnsi="標楷體"/>
          <w:sz w:val="48"/>
          <w:szCs w:val="48"/>
        </w:rPr>
        <w:t>二對二</w:t>
      </w:r>
      <w:r w:rsidR="002F0B89" w:rsidRPr="000F0D41">
        <w:rPr>
          <w:rFonts w:ascii="標楷體" w:eastAsia="標楷體" w:hAnsi="標楷體"/>
          <w:sz w:val="48"/>
          <w:szCs w:val="48"/>
        </w:rPr>
        <w:t>：交叉走位</w:t>
      </w:r>
      <w:r w:rsidR="0047051C" w:rsidRPr="000F0D41">
        <w:rPr>
          <w:rFonts w:ascii="標楷體" w:eastAsia="標楷體" w:hAnsi="標楷體"/>
          <w:sz w:val="48"/>
          <w:szCs w:val="48"/>
        </w:rPr>
        <w:t>碰交</w:t>
      </w:r>
      <w:r w:rsidR="0047051C" w:rsidRPr="000F0D41">
        <w:rPr>
          <w:rFonts w:ascii="標楷體" w:eastAsia="標楷體" w:hAnsi="標楷體"/>
          <w:sz w:val="48"/>
          <w:szCs w:val="48"/>
          <w:u w:val="single"/>
        </w:rPr>
        <w:t>角椎</w:t>
      </w:r>
      <w:r w:rsidR="0047051C" w:rsidRPr="000F0D41">
        <w:rPr>
          <w:rFonts w:ascii="標楷體" w:eastAsia="標楷體" w:hAnsi="標楷體"/>
          <w:sz w:val="48"/>
          <w:szCs w:val="48"/>
        </w:rPr>
        <w:t>練習</w:t>
      </w:r>
    </w:p>
    <w:p w:rsidR="0047051C" w:rsidRDefault="002844C8" w:rsidP="008241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團體：</w:t>
      </w:r>
    </w:p>
    <w:p w:rsidR="00424998" w:rsidRDefault="009C25DB" w:rsidP="009C25DB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="002844C8" w:rsidRPr="009C25DB">
        <w:rPr>
          <w:rFonts w:hint="eastAsia"/>
          <w:sz w:val="48"/>
          <w:szCs w:val="48"/>
        </w:rPr>
        <w:sym w:font="Wingdings 2" w:char="F075"/>
      </w:r>
      <w:r w:rsidR="000F0D41" w:rsidRPr="000F0D41">
        <w:rPr>
          <w:rFonts w:ascii="標楷體" w:eastAsia="標楷體" w:hAnsi="標楷體" w:hint="eastAsia"/>
          <w:sz w:val="48"/>
          <w:szCs w:val="48"/>
        </w:rPr>
        <w:t>連續移動</w:t>
      </w:r>
      <w:r w:rsidR="000F0D41">
        <w:rPr>
          <w:rFonts w:ascii="標楷體" w:eastAsia="標楷體" w:hAnsi="標楷體" w:hint="eastAsia"/>
          <w:sz w:val="48"/>
          <w:szCs w:val="48"/>
        </w:rPr>
        <w:t>：</w:t>
      </w:r>
      <w:r w:rsidR="00424998">
        <w:rPr>
          <w:rFonts w:ascii="標楷體" w:eastAsia="標楷體" w:hAnsi="標楷體" w:hint="eastAsia"/>
          <w:sz w:val="48"/>
          <w:szCs w:val="48"/>
        </w:rPr>
        <w:t>指定</w:t>
      </w:r>
      <w:r w:rsidR="000F0D41">
        <w:rPr>
          <w:rFonts w:ascii="標楷體" w:eastAsia="標楷體" w:hAnsi="標楷體" w:hint="eastAsia"/>
          <w:sz w:val="48"/>
          <w:szCs w:val="48"/>
        </w:rPr>
        <w:t>幾位固定發球，其他人</w:t>
      </w:r>
    </w:p>
    <w:p w:rsidR="00424998" w:rsidRDefault="00424998" w:rsidP="009C25D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</w:t>
      </w:r>
      <w:r w:rsidR="000F0D41">
        <w:rPr>
          <w:rFonts w:ascii="標楷體" w:eastAsia="標楷體" w:hAnsi="標楷體" w:hint="eastAsia"/>
          <w:sz w:val="48"/>
          <w:szCs w:val="48"/>
        </w:rPr>
        <w:t>按指定路線接球回傳</w:t>
      </w:r>
      <w:r>
        <w:rPr>
          <w:rFonts w:ascii="標楷體" w:eastAsia="標楷體" w:hAnsi="標楷體" w:hint="eastAsia"/>
          <w:sz w:val="48"/>
          <w:szCs w:val="48"/>
        </w:rPr>
        <w:t>，並接</w:t>
      </w:r>
    </w:p>
    <w:p w:rsidR="000F0D41" w:rsidRPr="009C25DB" w:rsidRDefault="00F9203E" w:rsidP="009C25DB">
      <w:pPr>
        <w:rPr>
          <w:rFonts w:ascii="標楷體" w:eastAsia="標楷體" w:hAnsi="標楷體"/>
          <w:b/>
          <w:sz w:val="48"/>
          <w:szCs w:val="48"/>
        </w:rPr>
      </w:pPr>
      <w:r w:rsidRPr="00F9203E">
        <w:rPr>
          <w:noProof/>
          <w:sz w:val="48"/>
          <w:szCs w:val="48"/>
        </w:rPr>
        <w:pict>
          <v:group id="_x0000_s1068" style="position:absolute;margin-left:490.45pt;margin-top:19pt;width:400.6pt;height:224.4pt;z-index:251698176" coordorigin="10935,7770" coordsize="8012,4488">
            <v:rect id="_x0000_s1050" style="position:absolute;left:12510;top:8850;width:4830;height:2490"/>
            <v:oval id="_x0000_s1051" style="position:absolute;left:11730;top:9720;width:570;height:570"/>
            <v:oval id="_x0000_s1052" style="position:absolute;left:17805;top:9720;width:585;height:585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3" type="#_x0000_t5" style="position:absolute;left:11010;top:9615;width:285;height:675"/>
            <v:shape id="_x0000_s1054" type="#_x0000_t32" style="position:absolute;left:14940;top:8850;width:0;height:2490" o:connectortype="straight"/>
            <v:shape id="_x0000_s1056" type="#_x0000_t104" style="position:absolute;left:10935;top:11235;width:4080;height:1020;rotation:582864fd" adj="14774"/>
            <v:shape id="_x0000_s1057" type="#_x0000_t105" style="position:absolute;left:11010;top:7770;width:3825;height:1185;rotation:-459285fd" adj="15078"/>
            <v:oval id="_x0000_s1058" style="position:absolute;left:14280;top:9060;width:285;height:270" fillcolor="black [3200]" strokecolor="#f2f2f2 [3041]" strokeweight="3pt">
              <v:shadow on="t" type="perspective" color="#7f7f7f [1601]" opacity=".5" offset="1pt" offset2="-1pt"/>
            </v:oval>
            <v:oval id="_x0000_s1059" style="position:absolute;left:14280;top:10875;width:285;height:270" fillcolor="black [3200]" strokecolor="#f2f2f2 [3041]" strokeweight="3pt">
              <v:shadow on="t" type="perspective" color="#7f7f7f [1601]" opacity=".5" offset="1pt" offset2="-1pt"/>
            </v:oval>
            <v:shape id="_x0000_s1062" type="#_x0000_t105" style="position:absolute;left:14940;top:7770;width:3915;height:1035;rotation:-202793fd;flip:x" adj="14003"/>
            <v:shape id="_x0000_s1063" type="#_x0000_t104" style="position:absolute;left:15015;top:11388;width:3932;height:870;rotation:310576fd;flip:x" adj="14071"/>
            <v:shape id="_x0000_s1064" type="#_x0000_t5" style="position:absolute;left:18645;top:9630;width:302;height:675"/>
            <v:oval id="_x0000_s1066" style="position:absolute;left:15150;top:9060;width:300;height:270" fillcolor="black [3200]" strokecolor="#f2f2f2 [3041]" strokeweight="3pt">
              <v:shadow on="t" type="perspective" color="#7f7f7f [1601]" opacity=".5" offset="1pt" offset2="-1pt"/>
            </v:oval>
            <v:oval id="_x0000_s1067" style="position:absolute;left:15150;top:10875;width:300;height:285" fillcolor="black [3200]" strokecolor="#f2f2f2 [3041]" strokeweight="3pt">
              <v:shadow on="t" type="perspective" color="#7f7f7f [1601]" opacity=".5" offset="1pt" offset2="-1pt"/>
            </v:oval>
          </v:group>
        </w:pict>
      </w:r>
      <w:r w:rsidR="00424998">
        <w:rPr>
          <w:rFonts w:ascii="標楷體" w:eastAsia="標楷體" w:hAnsi="標楷體" w:hint="eastAsia"/>
          <w:sz w:val="48"/>
          <w:szCs w:val="48"/>
        </w:rPr>
        <w:t xml:space="preserve">             續在不同桌直線移動接球。</w:t>
      </w:r>
    </w:p>
    <w:p w:rsidR="00424998" w:rsidRDefault="009C25DB" w:rsidP="00424998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="002844C8" w:rsidRPr="009C25DB">
        <w:rPr>
          <w:rFonts w:hint="eastAsia"/>
          <w:sz w:val="48"/>
          <w:szCs w:val="48"/>
        </w:rPr>
        <w:sym w:font="Wingdings 2" w:char="F076"/>
      </w:r>
      <w:r w:rsidRPr="009C25DB">
        <w:rPr>
          <w:rFonts w:ascii="標楷體" w:eastAsia="標楷體" w:hAnsi="標楷體" w:hint="eastAsia"/>
          <w:sz w:val="48"/>
          <w:szCs w:val="48"/>
        </w:rPr>
        <w:t>S形</w:t>
      </w:r>
      <w:r w:rsidR="00424998">
        <w:rPr>
          <w:rFonts w:ascii="標楷體" w:eastAsia="標楷體" w:hAnsi="標楷體" w:hint="eastAsia"/>
          <w:sz w:val="48"/>
          <w:szCs w:val="48"/>
        </w:rPr>
        <w:t>：指定幾位固定發球，其他人隔桌</w:t>
      </w:r>
    </w:p>
    <w:p w:rsidR="00424998" w:rsidRDefault="00424998" w:rsidP="00424998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S形路線接球回傳，並接續在不</w:t>
      </w:r>
    </w:p>
    <w:p w:rsidR="00424998" w:rsidRPr="009C25DB" w:rsidRDefault="00424998" w:rsidP="00424998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同桌移動。</w:t>
      </w:r>
    </w:p>
    <w:p w:rsidR="002F0B89" w:rsidRDefault="002F0B89" w:rsidP="009C25DB">
      <w:pPr>
        <w:rPr>
          <w:rFonts w:ascii="標楷體" w:eastAsia="標楷體" w:hAnsi="標楷體"/>
          <w:b/>
          <w:sz w:val="48"/>
          <w:szCs w:val="48"/>
        </w:rPr>
      </w:pPr>
    </w:p>
    <w:p w:rsidR="00BA25C3" w:rsidRDefault="00BA25C3" w:rsidP="009C25DB">
      <w:pPr>
        <w:rPr>
          <w:rFonts w:ascii="標楷體" w:eastAsia="標楷體" w:hAnsi="標楷體"/>
          <w:b/>
          <w:sz w:val="48"/>
          <w:szCs w:val="48"/>
        </w:rPr>
      </w:pPr>
    </w:p>
    <w:p w:rsidR="00BA25C3" w:rsidRPr="00424998" w:rsidRDefault="00F9203E" w:rsidP="009C25DB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w:lastRenderedPageBreak/>
        <w:pict>
          <v:shape id="_x0000_s1091" type="#_x0000_t202" style="position:absolute;margin-left:482.15pt;margin-top:6.7pt;width:410.1pt;height:501.15pt;z-index:251728896" stroked="f">
            <v:textbox>
              <w:txbxContent>
                <w:p w:rsidR="00042FF4" w:rsidRDefault="00042FF4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 w:rsidRPr="00042FF4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3.團體</w:t>
                  </w: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  <w:r w:rsidRPr="000F0D41">
                    <w:rPr>
                      <w:rFonts w:hint="eastAsia"/>
                      <w:sz w:val="48"/>
                      <w:szCs w:val="48"/>
                    </w:rPr>
                    <w:sym w:font="Wingdings 2" w:char="F075"/>
                  </w:r>
                  <w:r w:rsidRPr="0024167A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連續移動</w:t>
                  </w: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 w:rsidP="004E6B92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687BBD" w:rsidRDefault="00687BBD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Pr="000B6323" w:rsidRDefault="0024167A" w:rsidP="0024167A">
                  <w:pPr>
                    <w:ind w:firstLineChars="100" w:firstLine="480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 w:rsidRPr="000F0D41">
                    <w:rPr>
                      <w:rFonts w:hint="eastAsia"/>
                      <w:sz w:val="48"/>
                      <w:szCs w:val="48"/>
                    </w:rPr>
                    <w:sym w:font="Wingdings 2" w:char="F076"/>
                  </w:r>
                  <w:r w:rsidR="00951D48" w:rsidRPr="00951D48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S形</w:t>
                  </w: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 w:rsidP="0024167A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24167A" w:rsidRDefault="0024167A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D02FE3" w:rsidRDefault="00D02FE3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D02FE3" w:rsidRDefault="00D02FE3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D02FE3" w:rsidRDefault="00D02FE3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D02FE3" w:rsidRPr="00042FF4" w:rsidRDefault="00D02FE3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group id="_x0000_s1129" style="position:absolute;margin-left:553.55pt;margin-top:110.95pt;width:177.15pt;height:194.75pt;z-index:251763712" coordorigin="11608,3293" coordsize="3543,3895">
            <v:rect id="_x0000_s1092" style="position:absolute;left:13161;top:3293;width:1264;height:712"/>
            <v:rect id="_x0000_s1093" style="position:absolute;left:13161;top:4359;width:1264;height:726"/>
            <v:rect id="_x0000_s1094" style="position:absolute;left:13161;top:5423;width:1264;height:726"/>
            <v:rect id="_x0000_s1095" style="position:absolute;left:13161;top:6462;width:1264;height:726"/>
            <v:oval id="_x0000_s1096" style="position:absolute;left:12334;top:3495;width:301;height:299"/>
            <v:oval id="_x0000_s1097" style="position:absolute;left:12334;top:4545;width:301;height:302"/>
            <v:oval id="_x0000_s1098" style="position:absolute;left:12322;top:5580;width:301;height:338"/>
            <v:oval id="_x0000_s1099" style="position:absolute;left:12322;top:6636;width:313;height:351"/>
            <v:oval id="_x0000_s1100" style="position:absolute;left:14838;top:3487;width:313;height:304" fillcolor="black [3213]"/>
            <v:oval id="_x0000_s1101" style="position:absolute;left:14838;top:4546;width:313;height:301" fillcolor="black [3213]"/>
            <v:oval id="_x0000_s1102" style="position:absolute;left:14838;top:5580;width:313;height:338" fillcolor="black [3213]"/>
            <v:oval id="_x0000_s1103" style="position:absolute;left:14838;top:6636;width:313;height:351" fillcolor="black [3213]"/>
            <v:shape id="_x0000_s1104" type="#_x0000_t32" style="position:absolute;left:12472;top:3895;width:0;height:490" o:connectortype="straight">
              <v:stroke endarrow="block"/>
            </v:shape>
            <v:shape id="_x0000_s1105" type="#_x0000_t32" style="position:absolute;left:12472;top:4928;width:0;height:495" o:connectortype="straight">
              <v:stroke endarrow="block"/>
            </v:shape>
            <v:shape id="_x0000_s1106" type="#_x0000_t32" style="position:absolute;left:12472;top:6035;width:0;height:514" o:connectortype="straight">
              <v:stroke endarrow="block"/>
            </v:shape>
            <v:shape id="_x0000_s1124" type="#_x0000_t32" style="position:absolute;left:11608;top:6849;width:551;height:0;flip:x" o:connectortype="straight">
              <v:stroke endarrow="block"/>
            </v:shape>
            <v:shape id="_x0000_s1125" type="#_x0000_t32" style="position:absolute;left:11608;top:3615;width:0;height:3021;flip:y" o:connectortype="straight">
              <v:stroke endarrow="block"/>
            </v:shape>
            <v:shape id="_x0000_s1126" type="#_x0000_t32" style="position:absolute;left:11608;top:3293;width:726;height:0" o:connectortype="straight">
              <v:stroke endarrow="block"/>
            </v:shape>
          </v:group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group id="_x0000_s1128" style="position:absolute;margin-left:17pt;margin-top:103.3pt;width:359.25pt;height:156pt;z-index:251716096" coordorigin="1635,2745" coordsize="7185,3120">
            <v:rect id="_x0000_s1070" style="position:absolute;left:3780;top:2745;width:3990;height:3120" o:regroupid="1"/>
            <v:shape id="_x0000_s1071" type="#_x0000_t32" style="position:absolute;left:5805;top:2745;width:0;height:3120" o:connectortype="straight" o:regroupid="1"/>
            <v:oval id="_x0000_s1072" style="position:absolute;left:8340;top:4110;width:480;height:435" o:regroupid="1"/>
            <v:oval id="_x0000_s1073" style="position:absolute;left:2865;top:2895;width:450;height:450" o:regroupid="1"/>
            <v:oval id="_x0000_s1074" style="position:absolute;left:2865;top:5295;width:480;height:465" o:regroupid="1"/>
            <v:shape id="_x0000_s1075" type="#_x0000_t5" style="position:absolute;left:1995;top:4005;width:165;height:615" o:regroupid="1"/>
            <v:shape id="_x0000_s1076" type="#_x0000_t105" style="position:absolute;left:1635;top:3030;width:1065;height:585;rotation:2817668fd;flip:x" o:regroupid="1"/>
            <v:shape id="_x0000_s1077" type="#_x0000_t104" style="position:absolute;left:1710;top:4847;width:870;height:733;rotation:9495376fd;flip:y" o:regroupid="1"/>
            <v:shape id="_x0000_s1079" type="#_x0000_t32" style="position:absolute;left:2355;top:4620;width:435;height:465" o:connectortype="straight" o:regroupid="1">
              <v:stroke dashstyle="longDash" endarrow="block"/>
            </v:shape>
            <v:shape id="_x0000_s1080" type="#_x0000_t32" style="position:absolute;left:2280;top:3495;width:510;height:510;flip:y" o:connectortype="straight" o:regroupid="1">
              <v:stroke dashstyle="longDash" endarrow="block"/>
            </v:shape>
          </v:group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group id="_x0000_s1127" style="position:absolute;margin-left:536.6pt;margin-top:394.55pt;width:233.55pt;height:94.15pt;z-index:251752448" coordorigin="12008,8335" coordsize="4671,1883">
            <v:rect id="_x0000_s1107" style="position:absolute;left:12008;top:8865;width:1153;height:814"/>
            <v:rect id="_x0000_s1108" style="position:absolute;left:13785;top:8865;width:1153;height:814"/>
            <v:rect id="_x0000_s1109" style="position:absolute;left:15526;top:8865;width:1153;height:814"/>
            <v:oval id="_x0000_s1110" style="position:absolute;left:12472;top:8335;width:301;height:350"/>
            <v:oval id="_x0000_s1111" style="position:absolute;left:12472;top:9892;width:301;height:326" fillcolor="black [3213]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2" type="#_x0000_t34" style="position:absolute;left:12610;top:9028;width:1565;height:463;rotation:90;flip:x" o:connectortype="elbow" adj="2843,395471,-181647">
              <v:stroke dashstyle="dash" endarrow="block"/>
            </v:shape>
            <v:shape id="_x0000_s1113" type="#_x0000_t32" style="position:absolute;left:12922;top:8477;width:239;height:0" o:connectortype="straight"/>
            <v:shape id="_x0000_s1115" type="#_x0000_t32" style="position:absolute;left:13624;top:10105;width:501;height:0" o:connectortype="straight">
              <v:stroke dashstyle="dash" endarrow="block"/>
            </v:shape>
            <v:oval id="_x0000_s1116" style="position:absolute;left:14188;top:9893;width:300;height:325"/>
            <v:oval id="_x0000_s1117" style="position:absolute;left:14188;top:8335;width:300;height:325" fillcolor="black [3213]"/>
            <v:oval id="_x0000_s1118" style="position:absolute;left:15965;top:8347;width:276;height:338"/>
            <v:oval id="_x0000_s1119" style="position:absolute;left:15890;top:9867;width:351;height:351" fillcolor="black [3213]"/>
            <v:shape id="_x0000_s1120" type="#_x0000_t34" style="position:absolute;left:14294;top:9121;width:1628;height:339;rotation:270" o:connectortype="elbow" adj="3476,-643858,-198195">
              <v:stroke dashstyle="dash" endarrow="block"/>
            </v:shape>
            <v:shape id="_x0000_s1122" type="#_x0000_t32" style="position:absolute;left:14588;top:10105;width:350;height:0" o:connectortype="straight">
              <v:stroke dashstyle="dash"/>
            </v:shape>
            <v:shape id="_x0000_s1123" type="#_x0000_t32" style="position:absolute;left:15277;top:8477;width:613;height:0" o:connectortype="straight">
              <v:stroke dashstyle="dash" endarrow="block"/>
            </v:shape>
          </v:group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90" type="#_x0000_t202" style="position:absolute;margin-left:302.8pt;margin-top:349.45pt;width:74.5pt;height:158.4pt;z-index:251727872" stroked="f">
            <v:textbox style="mso-next-textbox:#_x0000_s1090">
              <w:txbxContent>
                <w:p w:rsidR="005E52FF" w:rsidRDefault="005E52FF">
                  <w:r w:rsidRPr="005E52FF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747395" cy="1765300"/>
                        <wp:effectExtent l="19050" t="0" r="0" b="0"/>
                        <wp:docPr id="16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47395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oval id="_x0000_s1088" style="position:absolute;margin-left:284.05pt;margin-top:473.95pt;width:18.75pt;height:19.5pt;z-index:251725824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oval id="_x0000_s1087" style="position:absolute;margin-left:284.05pt;margin-top:349.45pt;width:18.75pt;height:21pt;z-index:251724800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rect id="_x0000_s1082" style="position:absolute;margin-left:114.1pt;margin-top:345.7pt;width:157pt;height:147.75pt;z-index:251710464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83" type="#_x0000_t32" style="position:absolute;margin-left:196.65pt;margin-top:345.7pt;width:0;height:147.75pt;z-index:251721728" o:connectortype="straight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oval id="_x0000_s1085" style="position:absolute;margin-left:79.45pt;margin-top:466.95pt;width:21pt;height:21.75pt;z-index:251723776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89" type="#_x0000_t202" style="position:absolute;margin-left:17pt;margin-top:354.2pt;width:58.55pt;height:139.25pt;z-index:251726848" stroked="f">
            <v:textbox>
              <w:txbxContent>
                <w:p w:rsidR="00536940" w:rsidRDefault="00536940">
                  <w:r>
                    <w:rPr>
                      <w:noProof/>
                    </w:rPr>
                    <w:drawing>
                      <wp:inline distT="0" distB="0" distL="0" distR="0">
                        <wp:extent cx="551180" cy="1472231"/>
                        <wp:effectExtent l="19050" t="0" r="1270" b="0"/>
                        <wp:docPr id="14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180" cy="1472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oval id="_x0000_s1084" style="position:absolute;margin-left:79.45pt;margin-top:349.45pt;width:21pt;height:21pt;z-index:251722752"/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61" type="#_x0000_t202" style="position:absolute;margin-left:1.45pt;margin-top:6.7pt;width:395.25pt;height:567pt;z-index:251692032" stroked="f">
            <v:textbox>
              <w:txbxContent>
                <w:p w:rsidR="000B6323" w:rsidRDefault="0000190C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2.</w:t>
                  </w:r>
                  <w:r w:rsidR="000B6323" w:rsidRPr="000B6323"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  <w:t>小組</w:t>
                  </w:r>
                </w:p>
                <w:p w:rsidR="0000190C" w:rsidRDefault="00536940" w:rsidP="00536940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  <w:r w:rsidRPr="000F0D41">
                    <w:rPr>
                      <w:rFonts w:hint="eastAsia"/>
                      <w:sz w:val="48"/>
                      <w:szCs w:val="48"/>
                    </w:rPr>
                    <w:sym w:font="Wingdings 2" w:char="F075"/>
                  </w:r>
                  <w:r w:rsidR="00D02FE3" w:rsidRPr="00D02FE3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一對二</w:t>
                  </w:r>
                </w:p>
                <w:p w:rsidR="00536940" w:rsidRDefault="00536940" w:rsidP="00536940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536940" w:rsidRDefault="00536940" w:rsidP="00536940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536940" w:rsidRDefault="00536940" w:rsidP="00536940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536940" w:rsidRDefault="00536940" w:rsidP="00536940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536940" w:rsidRDefault="00536940" w:rsidP="00536940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5E52FF" w:rsidRDefault="005E52FF" w:rsidP="00536940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</w:p>
                <w:p w:rsidR="00536940" w:rsidRPr="000B6323" w:rsidRDefault="00536940" w:rsidP="00536940">
                  <w:pPr>
                    <w:ind w:firstLineChars="100" w:firstLine="480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 w:rsidRPr="000F0D41">
                    <w:rPr>
                      <w:rFonts w:hint="eastAsia"/>
                      <w:sz w:val="48"/>
                      <w:szCs w:val="48"/>
                    </w:rPr>
                    <w:sym w:font="Wingdings 2" w:char="F076"/>
                  </w:r>
                  <w:r w:rsidR="00D02FE3" w:rsidRPr="00D02FE3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二對二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8"/>
          <w:szCs w:val="48"/>
        </w:rPr>
        <w:pict>
          <v:shape id="_x0000_s1060" type="#_x0000_t32" style="position:absolute;margin-left:441.7pt;margin-top:-63.8pt;width:.75pt;height:727.5pt;z-index:251691008" o:connectortype="straight"/>
        </w:pict>
      </w:r>
    </w:p>
    <w:sectPr w:rsidR="00BA25C3" w:rsidRPr="00424998" w:rsidSect="008C5AED">
      <w:pgSz w:w="20639" w:h="14572" w:orient="landscape" w:code="12"/>
      <w:pgMar w:top="1276" w:right="1440" w:bottom="180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53" w:rsidRDefault="00A80D53" w:rsidP="00687BBD">
      <w:r>
        <w:separator/>
      </w:r>
    </w:p>
  </w:endnote>
  <w:endnote w:type="continuationSeparator" w:id="0">
    <w:p w:rsidR="00A80D53" w:rsidRDefault="00A80D53" w:rsidP="0068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53" w:rsidRDefault="00A80D53" w:rsidP="00687BBD">
      <w:r>
        <w:separator/>
      </w:r>
    </w:p>
  </w:footnote>
  <w:footnote w:type="continuationSeparator" w:id="0">
    <w:p w:rsidR="00A80D53" w:rsidRDefault="00A80D53" w:rsidP="00687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C58"/>
    <w:multiLevelType w:val="hybridMultilevel"/>
    <w:tmpl w:val="EC2AAF5C"/>
    <w:lvl w:ilvl="0" w:tplc="DB32AD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3AA"/>
    <w:rsid w:val="0000190C"/>
    <w:rsid w:val="00042FF4"/>
    <w:rsid w:val="000878DD"/>
    <w:rsid w:val="000B6323"/>
    <w:rsid w:val="000F0D41"/>
    <w:rsid w:val="0012697A"/>
    <w:rsid w:val="001307E3"/>
    <w:rsid w:val="00135E64"/>
    <w:rsid w:val="0024167A"/>
    <w:rsid w:val="002844C8"/>
    <w:rsid w:val="00284B9F"/>
    <w:rsid w:val="002961E5"/>
    <w:rsid w:val="002F0B89"/>
    <w:rsid w:val="00336D28"/>
    <w:rsid w:val="003A23EE"/>
    <w:rsid w:val="00402C76"/>
    <w:rsid w:val="00424998"/>
    <w:rsid w:val="0044236B"/>
    <w:rsid w:val="0047051C"/>
    <w:rsid w:val="004E6B92"/>
    <w:rsid w:val="00536940"/>
    <w:rsid w:val="005E52FF"/>
    <w:rsid w:val="00687BBD"/>
    <w:rsid w:val="00757F42"/>
    <w:rsid w:val="00824123"/>
    <w:rsid w:val="008C5AED"/>
    <w:rsid w:val="008E1E53"/>
    <w:rsid w:val="00915929"/>
    <w:rsid w:val="00951D48"/>
    <w:rsid w:val="009C25DB"/>
    <w:rsid w:val="009F03DB"/>
    <w:rsid w:val="00A80D53"/>
    <w:rsid w:val="00AF07CD"/>
    <w:rsid w:val="00B01702"/>
    <w:rsid w:val="00B73D20"/>
    <w:rsid w:val="00BA25C3"/>
    <w:rsid w:val="00C503AA"/>
    <w:rsid w:val="00C774E0"/>
    <w:rsid w:val="00C95803"/>
    <w:rsid w:val="00D02FE3"/>
    <w:rsid w:val="00E31CF2"/>
    <w:rsid w:val="00E80D76"/>
    <w:rsid w:val="00F9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6" type="connector" idref="#_x0000_s1105"/>
        <o:r id="V:Rule27" type="connector" idref="#_x0000_s1123"/>
        <o:r id="V:Rule28" type="connector" idref="#_x0000_s1031"/>
        <o:r id="V:Rule29" type="connector" idref="#_x0000_s1104"/>
        <o:r id="V:Rule31" type="connector" idref="#_x0000_s1124"/>
        <o:r id="V:Rule32" type="connector" idref="#_x0000_s1083"/>
        <o:r id="V:Rule33" type="connector" idref="#_x0000_s1106"/>
        <o:r id="V:Rule34" type="connector" idref="#_x0000_s1060"/>
        <o:r id="V:Rule35" type="connector" idref="#_x0000_s1126"/>
        <o:r id="V:Rule36" type="connector" idref="#_x0000_s1112"/>
        <o:r id="V:Rule37" type="connector" idref="#_x0000_s1125"/>
        <o:r id="V:Rule38" type="connector" idref="#_x0000_s1034"/>
        <o:r id="V:Rule39" type="connector" idref="#_x0000_s1122"/>
        <o:r id="V:Rule40" type="connector" idref="#_x0000_s1071"/>
        <o:r id="V:Rule41" type="connector" idref="#_x0000_s1115"/>
        <o:r id="V:Rule42" type="connector" idref="#_x0000_s1046"/>
        <o:r id="V:Rule43" type="connector" idref="#_x0000_s1047"/>
        <o:r id="V:Rule44" type="connector" idref="#_x0000_s1054"/>
        <o:r id="V:Rule45" type="connector" idref="#_x0000_s1120"/>
        <o:r id="V:Rule46" type="connector" idref="#_x0000_s1045"/>
        <o:r id="V:Rule47" type="connector" idref="#_x0000_s1080"/>
        <o:r id="V:Rule48" type="connector" idref="#_x0000_s1079"/>
        <o:r id="V:Rule49" type="connector" idref="#_x0000_s1048"/>
        <o:r id="V:Rule50" type="connector" idref="#_x0000_s111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7F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123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87BB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87B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7249-3587-4EF4-ABE8-F6496389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small.red</dc:creator>
  <cp:lastModifiedBy>small.red</cp:lastModifiedBy>
  <cp:revision>29</cp:revision>
  <dcterms:created xsi:type="dcterms:W3CDTF">2015-12-23T12:19:00Z</dcterms:created>
  <dcterms:modified xsi:type="dcterms:W3CDTF">2016-10-11T10:59:00Z</dcterms:modified>
</cp:coreProperties>
</file>