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1F" w:rsidRPr="001E4734" w:rsidRDefault="00F15F58" w:rsidP="005E366C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台南市國中數學領域共同備課</w:t>
      </w:r>
      <w:r w:rsidR="00174D3A">
        <w:rPr>
          <w:rFonts w:ascii="Times New Roman" w:eastAsia="標楷體" w:hAnsi="Times New Roman" w:hint="eastAsia"/>
          <w:b/>
          <w:sz w:val="32"/>
          <w:szCs w:val="32"/>
        </w:rPr>
        <w:t>成果報告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</w:tblGrid>
      <w:tr w:rsidR="002C566D" w:rsidRPr="002C566D" w:rsidTr="002C566D">
        <w:trPr>
          <w:trHeight w:val="552"/>
        </w:trPr>
        <w:tc>
          <w:tcPr>
            <w:tcW w:w="9694" w:type="dxa"/>
            <w:gridSpan w:val="4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566D">
              <w:rPr>
                <w:rFonts w:ascii="標楷體" w:eastAsia="標楷體" w:hAnsi="標楷體" w:hint="eastAsia"/>
                <w:sz w:val="28"/>
                <w:szCs w:val="28"/>
              </w:rPr>
              <w:t>學校基本資料</w:t>
            </w:r>
          </w:p>
        </w:tc>
      </w:tr>
      <w:tr w:rsidR="002C566D" w:rsidRPr="002C566D" w:rsidTr="002C566D">
        <w:trPr>
          <w:trHeight w:val="545"/>
        </w:trPr>
        <w:tc>
          <w:tcPr>
            <w:tcW w:w="2423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校 名 稱</w:t>
            </w:r>
          </w:p>
        </w:tc>
        <w:tc>
          <w:tcPr>
            <w:tcW w:w="2423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2C566D" w:rsidRDefault="002C566D" w:rsidP="002C566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 學 領 域</w:t>
            </w:r>
          </w:p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 師 人 數</w:t>
            </w:r>
          </w:p>
        </w:tc>
        <w:tc>
          <w:tcPr>
            <w:tcW w:w="2424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66D" w:rsidRPr="002C566D" w:rsidTr="002C566D">
        <w:trPr>
          <w:trHeight w:val="567"/>
        </w:trPr>
        <w:tc>
          <w:tcPr>
            <w:tcW w:w="2423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103學年度數學領域共同備課執行場次</w:t>
            </w:r>
          </w:p>
        </w:tc>
        <w:tc>
          <w:tcPr>
            <w:tcW w:w="2423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4" w:type="dxa"/>
            <w:vAlign w:val="center"/>
          </w:tcPr>
          <w:p w:rsidR="002C566D" w:rsidRDefault="002C566D" w:rsidP="002C566D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數學領域共同備課</w:t>
            </w:r>
          </w:p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教師參與(總)人數</w:t>
            </w:r>
          </w:p>
        </w:tc>
        <w:tc>
          <w:tcPr>
            <w:tcW w:w="2424" w:type="dxa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C566D" w:rsidRPr="002C566D" w:rsidTr="00304ABF">
        <w:trPr>
          <w:trHeight w:val="547"/>
        </w:trPr>
        <w:tc>
          <w:tcPr>
            <w:tcW w:w="9694" w:type="dxa"/>
            <w:gridSpan w:val="4"/>
            <w:vAlign w:val="center"/>
          </w:tcPr>
          <w:p w:rsidR="002C566D" w:rsidRPr="002C566D" w:rsidRDefault="002C566D" w:rsidP="002C56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共同備課成果呈現方式(至少選擇一項繳交即可)</w:t>
            </w:r>
          </w:p>
        </w:tc>
      </w:tr>
      <w:tr w:rsidR="002C566D" w:rsidRPr="002C566D" w:rsidTr="00304ABF">
        <w:trPr>
          <w:trHeight w:val="547"/>
        </w:trPr>
        <w:tc>
          <w:tcPr>
            <w:tcW w:w="9694" w:type="dxa"/>
            <w:gridSpan w:val="4"/>
            <w:vAlign w:val="center"/>
          </w:tcPr>
          <w:p w:rsidR="002C566D" w:rsidRDefault="002C566D" w:rsidP="008F006D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共同備課教學簡案（格式不拘，可參考附件一格式）</w:t>
            </w:r>
          </w:p>
          <w:p w:rsidR="002C566D" w:rsidRDefault="002C566D" w:rsidP="008F006D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共同備課教師心得（請依照附件二格式填寫）</w:t>
            </w:r>
          </w:p>
          <w:p w:rsidR="002C566D" w:rsidRPr="002C566D" w:rsidRDefault="002C566D" w:rsidP="008F006D">
            <w:pPr>
              <w:pStyle w:val="a3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共同備課會議紀錄（格式不拘）</w:t>
            </w:r>
          </w:p>
        </w:tc>
      </w:tr>
      <w:tr w:rsidR="008F006D" w:rsidRPr="002C566D" w:rsidTr="00304ABF">
        <w:trPr>
          <w:trHeight w:val="547"/>
        </w:trPr>
        <w:tc>
          <w:tcPr>
            <w:tcW w:w="9694" w:type="dxa"/>
            <w:gridSpan w:val="4"/>
            <w:vAlign w:val="center"/>
          </w:tcPr>
          <w:p w:rsidR="008F006D" w:rsidRPr="008F006D" w:rsidRDefault="008F006D" w:rsidP="008F006D">
            <w:pPr>
              <w:spacing w:line="360" w:lineRule="auto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F006D">
              <w:rPr>
                <w:rFonts w:ascii="標楷體" w:eastAsia="標楷體" w:hAnsi="標楷體" w:hint="eastAsia"/>
                <w:sz w:val="28"/>
                <w:szCs w:val="28"/>
              </w:rPr>
              <w:t>共同備課照片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(一張)</w:t>
            </w:r>
          </w:p>
        </w:tc>
      </w:tr>
      <w:tr w:rsidR="008F006D" w:rsidRPr="002C566D" w:rsidTr="008F006D">
        <w:trPr>
          <w:trHeight w:val="5926"/>
        </w:trPr>
        <w:tc>
          <w:tcPr>
            <w:tcW w:w="9694" w:type="dxa"/>
            <w:gridSpan w:val="4"/>
            <w:vAlign w:val="center"/>
          </w:tcPr>
          <w:p w:rsidR="008F006D" w:rsidRPr="008F006D" w:rsidRDefault="008F006D" w:rsidP="008F006D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8C1DB4" w:rsidRDefault="008F006D" w:rsidP="00E8004A">
      <w:pPr>
        <w:spacing w:line="360" w:lineRule="auto"/>
        <w:rPr>
          <w:rFonts w:ascii="標楷體" w:eastAsia="標楷體" w:hAnsi="標楷體" w:hint="eastAsia"/>
          <w:szCs w:val="24"/>
        </w:rPr>
      </w:pPr>
      <w:r w:rsidRPr="008F006D">
        <w:rPr>
          <w:rFonts w:ascii="標楷體" w:eastAsia="標楷體" w:hAnsi="標楷體" w:hint="eastAsia"/>
          <w:szCs w:val="24"/>
        </w:rPr>
        <w:t>注意事項：</w:t>
      </w:r>
    </w:p>
    <w:p w:rsidR="008F006D" w:rsidRDefault="008F006D" w:rsidP="00E8004A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1.請填妥本表格，並至少選擇一項成果呈現方式，</w:t>
      </w:r>
      <w:r w:rsidR="00E8004A">
        <w:rPr>
          <w:rFonts w:ascii="標楷體" w:eastAsia="標楷體" w:hAnsi="標楷體" w:hint="eastAsia"/>
          <w:szCs w:val="24"/>
        </w:rPr>
        <w:t>完成後請</w:t>
      </w:r>
      <w:r>
        <w:rPr>
          <w:rFonts w:ascii="標楷體" w:eastAsia="標楷體" w:hAnsi="標楷體" w:hint="eastAsia"/>
          <w:szCs w:val="24"/>
        </w:rPr>
        <w:t>列印紙本，</w:t>
      </w:r>
      <w:r w:rsidR="00E8004A">
        <w:rPr>
          <w:rFonts w:ascii="標楷體" w:eastAsia="標楷體" w:hAnsi="標楷體" w:hint="eastAsia"/>
          <w:szCs w:val="24"/>
        </w:rPr>
        <w:t>並</w:t>
      </w:r>
      <w:r>
        <w:rPr>
          <w:rFonts w:ascii="標楷體" w:eastAsia="標楷體" w:hAnsi="標楷體" w:hint="eastAsia"/>
          <w:szCs w:val="24"/>
        </w:rPr>
        <w:t>將</w:t>
      </w:r>
      <w:r w:rsidR="00E8004A">
        <w:rPr>
          <w:rFonts w:ascii="標楷體" w:eastAsia="標楷體" w:hAnsi="標楷體" w:hint="eastAsia"/>
          <w:szCs w:val="24"/>
        </w:rPr>
        <w:t>紙本</w:t>
      </w:r>
      <w:r>
        <w:rPr>
          <w:rFonts w:ascii="標楷體" w:eastAsia="標楷體" w:hAnsi="標楷體" w:hint="eastAsia"/>
          <w:szCs w:val="24"/>
        </w:rPr>
        <w:t>資料寄至</w:t>
      </w:r>
    </w:p>
    <w:p w:rsidR="008F006D" w:rsidRDefault="008F006D" w:rsidP="00E8004A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「70045 台南市中西區府前路一段239號    建興國中陳俐利老師收」</w:t>
      </w:r>
      <w:r w:rsidR="00E8004A">
        <w:rPr>
          <w:rFonts w:ascii="標楷體" w:eastAsia="標楷體" w:hAnsi="標楷體" w:hint="eastAsia"/>
          <w:szCs w:val="24"/>
        </w:rPr>
        <w:t>。</w:t>
      </w:r>
    </w:p>
    <w:p w:rsidR="00E8004A" w:rsidRDefault="00E8004A" w:rsidP="00E8004A">
      <w:pPr>
        <w:spacing w:line="360" w:lineRule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2. 本資料電子檔請逕自</w:t>
      </w:r>
      <w:hyperlink r:id="rId8" w:history="1">
        <w:r w:rsidR="0035644C" w:rsidRPr="0035644C">
          <w:rPr>
            <w:rStyle w:val="ac"/>
            <w:rFonts w:ascii="標楷體" w:eastAsia="標楷體" w:hAnsi="標楷體"/>
            <w:szCs w:val="24"/>
          </w:rPr>
          <w:t>goo.gl/y</w:t>
        </w:r>
        <w:r w:rsidR="0035644C" w:rsidRPr="0035644C">
          <w:rPr>
            <w:rStyle w:val="ac"/>
            <w:rFonts w:ascii="標楷體" w:eastAsia="標楷體" w:hAnsi="標楷體"/>
            <w:szCs w:val="24"/>
          </w:rPr>
          <w:t>I</w:t>
        </w:r>
        <w:r w:rsidR="0035644C" w:rsidRPr="0035644C">
          <w:rPr>
            <w:rStyle w:val="ac"/>
            <w:rFonts w:ascii="標楷體" w:eastAsia="標楷體" w:hAnsi="標楷體"/>
            <w:szCs w:val="24"/>
          </w:rPr>
          <w:t>gxkJ</w:t>
        </w:r>
      </w:hyperlink>
      <w:r w:rsidR="0035644C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下載。</w:t>
      </w:r>
    </w:p>
    <w:p w:rsidR="00E8004A" w:rsidRDefault="00E8004A" w:rsidP="00E8004A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 若有相關疑問，請電洽06-2015247#8086  永康國中巫佳錚老師。</w:t>
      </w:r>
      <w:bookmarkStart w:id="0" w:name="_GoBack"/>
      <w:bookmarkEnd w:id="0"/>
    </w:p>
    <w:p w:rsidR="00E8004A" w:rsidRPr="001E4734" w:rsidRDefault="00E8004A" w:rsidP="00E8004A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0pt;margin-top:-41.15pt;width:54.15pt;height:24.2pt;z-index:251658240">
            <v:textbox>
              <w:txbxContent>
                <w:p w:rsidR="00E8004A" w:rsidRDefault="00E8004A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hint="eastAsia"/>
          <w:b/>
          <w:sz w:val="32"/>
          <w:szCs w:val="32"/>
        </w:rPr>
        <w:t>台南市</w:t>
      </w:r>
      <w:r>
        <w:rPr>
          <w:rFonts w:ascii="Times New Roman" w:eastAsia="標楷體" w:hAnsi="Times New Roman" w:hint="eastAsia"/>
          <w:b/>
          <w:sz w:val="32"/>
          <w:szCs w:val="32"/>
        </w:rPr>
        <w:t>________</w:t>
      </w:r>
      <w:r>
        <w:rPr>
          <w:rFonts w:ascii="Times New Roman" w:eastAsia="標楷體" w:hAnsi="Times New Roman" w:hint="eastAsia"/>
          <w:b/>
          <w:sz w:val="32"/>
          <w:szCs w:val="32"/>
        </w:rPr>
        <w:t>國中數學領域共同備課簡案</w:t>
      </w:r>
    </w:p>
    <w:tbl>
      <w:tblPr>
        <w:tblW w:w="0" w:type="auto"/>
        <w:jc w:val="center"/>
        <w:tblInd w:w="-481" w:type="dxa"/>
        <w:tblLook w:val="04A0" w:firstRow="1" w:lastRow="0" w:firstColumn="1" w:lastColumn="0" w:noHBand="0" w:noVBand="1"/>
      </w:tblPr>
      <w:tblGrid>
        <w:gridCol w:w="4641"/>
        <w:gridCol w:w="4177"/>
      </w:tblGrid>
      <w:tr w:rsidR="00E8004A" w:rsidRPr="001E4734" w:rsidTr="00E8004A">
        <w:trPr>
          <w:jc w:val="center"/>
        </w:trPr>
        <w:tc>
          <w:tcPr>
            <w:tcW w:w="4641" w:type="dxa"/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Times New Roman" w:eastAsia="標楷體" w:hAnsi="Times New Roman" w:hint="eastAsia"/>
              </w:rPr>
              <w:t>單元</w:t>
            </w:r>
            <w:r w:rsidRPr="001E4734">
              <w:rPr>
                <w:rFonts w:ascii="Times New Roman" w:eastAsia="標楷體" w:hAnsi="Times New Roman"/>
              </w:rPr>
              <w:t>名稱：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 </w:t>
            </w: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實施節數：共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</w:rPr>
              <w:t>節</w:t>
            </w:r>
          </w:p>
        </w:tc>
        <w:tc>
          <w:tcPr>
            <w:tcW w:w="4177" w:type="dxa"/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備課</w:t>
            </w:r>
            <w:r w:rsidRPr="001E4734">
              <w:rPr>
                <w:rFonts w:ascii="Times New Roman" w:eastAsia="標楷體" w:hAnsi="Times New Roman"/>
              </w:rPr>
              <w:t>日期：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月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1E4734">
              <w:rPr>
                <w:rFonts w:ascii="Times New Roman" w:eastAsia="標楷體" w:hAnsi="Times New Roman"/>
              </w:rPr>
              <w:t>日</w:t>
            </w:r>
          </w:p>
          <w:p w:rsidR="00E8004A" w:rsidRPr="005E366C" w:rsidRDefault="00E8004A" w:rsidP="00AA61A6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備課成員：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</w:tc>
      </w:tr>
    </w:tbl>
    <w:p w:rsidR="00E8004A" w:rsidRPr="001E4734" w:rsidRDefault="00E8004A" w:rsidP="00E8004A">
      <w:pPr>
        <w:rPr>
          <w:rFonts w:ascii="Times New Roman" w:hAnsi="Times New Roman"/>
        </w:rPr>
      </w:pPr>
    </w:p>
    <w:tbl>
      <w:tblPr>
        <w:tblW w:w="0" w:type="auto"/>
        <w:jc w:val="center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E8004A" w:rsidRPr="001E4734" w:rsidTr="00E8004A">
        <w:trPr>
          <w:jc w:val="center"/>
        </w:trPr>
        <w:tc>
          <w:tcPr>
            <w:tcW w:w="9710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一、單元學習目標</w:t>
            </w:r>
          </w:p>
        </w:tc>
      </w:tr>
    </w:tbl>
    <w:tbl>
      <w:tblPr>
        <w:tblStyle w:val="a7"/>
        <w:tblW w:w="9727" w:type="dxa"/>
        <w:jc w:val="center"/>
        <w:tblInd w:w="-1399" w:type="dxa"/>
        <w:tblLook w:val="04A0" w:firstRow="1" w:lastRow="0" w:firstColumn="1" w:lastColumn="0" w:noHBand="0" w:noVBand="1"/>
      </w:tblPr>
      <w:tblGrid>
        <w:gridCol w:w="4723"/>
        <w:gridCol w:w="5004"/>
      </w:tblGrid>
      <w:tr w:rsidR="00E8004A" w:rsidRPr="001E4734" w:rsidTr="00E8004A">
        <w:trPr>
          <w:jc w:val="center"/>
        </w:trPr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大概念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Big Ideas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關鍵問題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Essential  Questions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E8004A" w:rsidRPr="001E4734" w:rsidRDefault="00E8004A" w:rsidP="00AA61A6">
            <w:pPr>
              <w:widowControl/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</w:tc>
      </w:tr>
      <w:tr w:rsidR="00E8004A" w:rsidRPr="001E4734" w:rsidTr="00E8004A">
        <w:trPr>
          <w:jc w:val="center"/>
        </w:trPr>
        <w:tc>
          <w:tcPr>
            <w:tcW w:w="47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E8004A" w:rsidRPr="001E4734" w:rsidRDefault="00E8004A" w:rsidP="00AA61A6">
            <w:pPr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學生能知道</w:t>
            </w:r>
            <w:r w:rsidRPr="001E4734">
              <w:rPr>
                <w:rFonts w:ascii="Times New Roman" w:eastAsia="標楷體" w:hAnsi="Times New Roman"/>
                <w:kern w:val="0"/>
              </w:rPr>
              <w:t>的知識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Knowledge</w:t>
            </w:r>
            <w:r w:rsidRPr="001E4734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）</w:t>
            </w: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</w:tc>
        <w:tc>
          <w:tcPr>
            <w:tcW w:w="50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8004A" w:rsidRPr="001E4734" w:rsidRDefault="00E8004A" w:rsidP="00AA61A6">
            <w:pPr>
              <w:widowControl/>
              <w:rPr>
                <w:rFonts w:ascii="Times New Roman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學生能做到</w:t>
            </w:r>
            <w:r w:rsidRPr="001E4734">
              <w:rPr>
                <w:rFonts w:ascii="Times New Roman" w:eastAsia="標楷體" w:hAnsi="Times New Roman"/>
                <w:kern w:val="0"/>
              </w:rPr>
              <w:t>的技能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（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Skills</w:t>
            </w:r>
            <w:r w:rsidRPr="001E4734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  <w:p w:rsidR="00E8004A" w:rsidRPr="001E4734" w:rsidRDefault="00E8004A" w:rsidP="00AA61A6">
            <w:pPr>
              <w:widowControl/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hAnsi="Times New Roman"/>
              </w:rPr>
            </w:pPr>
          </w:p>
          <w:p w:rsidR="00E8004A" w:rsidRPr="001E4734" w:rsidRDefault="00E8004A" w:rsidP="00AA61A6">
            <w:pPr>
              <w:rPr>
                <w:rFonts w:ascii="Times New Roman" w:hAnsi="Times New Roman"/>
              </w:rPr>
            </w:pPr>
          </w:p>
        </w:tc>
      </w:tr>
    </w:tbl>
    <w:p w:rsidR="00E8004A" w:rsidRPr="001E4734" w:rsidRDefault="00E8004A" w:rsidP="00E8004A">
      <w:pPr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94"/>
        <w:gridCol w:w="4949"/>
        <w:gridCol w:w="999"/>
        <w:gridCol w:w="2312"/>
      </w:tblGrid>
      <w:tr w:rsidR="00E8004A" w:rsidRPr="001E4734" w:rsidTr="00AA61A6">
        <w:trPr>
          <w:trHeight w:val="375"/>
          <w:jc w:val="center"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</w:t>
            </w:r>
            <w:r w:rsidRPr="001E4734">
              <w:rPr>
                <w:rFonts w:ascii="Times New Roman" w:eastAsia="標楷體" w:hAnsi="Times New Roman"/>
              </w:rPr>
              <w:t>、</w:t>
            </w:r>
            <w:r w:rsidRPr="001E4734">
              <w:rPr>
                <w:rFonts w:ascii="Times New Roman" w:eastAsia="標楷體" w:hAnsi="Times New Roman" w:hint="eastAsia"/>
              </w:rPr>
              <w:t>本單元</w:t>
            </w:r>
            <w:r w:rsidRPr="001E4734">
              <w:rPr>
                <w:rFonts w:ascii="Times New Roman" w:eastAsia="標楷體" w:hAnsi="Times New Roman"/>
              </w:rPr>
              <w:t>第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　</w:t>
            </w:r>
            <w:r w:rsidRPr="001E4734">
              <w:rPr>
                <w:rFonts w:ascii="Times New Roman" w:eastAsia="標楷體" w:hAnsi="Times New Roman"/>
              </w:rPr>
              <w:t>節學習活動設計</w:t>
            </w:r>
          </w:p>
        </w:tc>
      </w:tr>
      <w:tr w:rsidR="00E8004A" w:rsidRPr="001E4734" w:rsidTr="00AA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809" w:type="pct"/>
            <w:shd w:val="clear" w:color="auto" w:fill="auto"/>
            <w:vAlign w:val="center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流程</w:t>
            </w:r>
          </w:p>
        </w:tc>
        <w:tc>
          <w:tcPr>
            <w:tcW w:w="2511" w:type="pct"/>
            <w:shd w:val="clear" w:color="auto" w:fill="auto"/>
            <w:vAlign w:val="center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內容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時間</w:t>
            </w:r>
          </w:p>
        </w:tc>
        <w:tc>
          <w:tcPr>
            <w:tcW w:w="1173" w:type="pct"/>
            <w:shd w:val="clear" w:color="auto" w:fill="auto"/>
            <w:vAlign w:val="center"/>
          </w:tcPr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</w:rPr>
              <w:t>學習指導</w:t>
            </w:r>
          </w:p>
          <w:p w:rsidR="00E8004A" w:rsidRPr="001E4734" w:rsidRDefault="00E8004A" w:rsidP="00AA61A6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1E4734">
              <w:rPr>
                <w:rFonts w:ascii="Times New Roman" w:eastAsia="標楷體" w:hAnsi="Times New Roman"/>
              </w:rPr>
              <w:t>注意事項</w:t>
            </w:r>
          </w:p>
        </w:tc>
      </w:tr>
      <w:tr w:rsidR="00E8004A" w:rsidRPr="001E4734" w:rsidTr="00AA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809" w:type="pct"/>
            <w:vAlign w:val="center"/>
          </w:tcPr>
          <w:p w:rsidR="00E8004A" w:rsidRPr="001E4734" w:rsidRDefault="00E8004A" w:rsidP="00AA61A6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導入（引起動機或複習舊經驗）</w:t>
            </w:r>
          </w:p>
        </w:tc>
        <w:tc>
          <w:tcPr>
            <w:tcW w:w="2511" w:type="pct"/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</w:tcPr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:rsidR="00E8004A" w:rsidRPr="001E4734" w:rsidRDefault="00E8004A" w:rsidP="00AA61A6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</w:tr>
      <w:tr w:rsidR="00E8004A" w:rsidRPr="001E4734" w:rsidTr="00AA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tcBorders>
              <w:bottom w:val="dashed" w:sz="4" w:space="0" w:color="auto"/>
            </w:tcBorders>
            <w:vAlign w:val="center"/>
          </w:tcPr>
          <w:p w:rsidR="00E8004A" w:rsidRPr="001E4734" w:rsidRDefault="00E8004A" w:rsidP="00AA61A6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開展（開始新概念的學習）</w:t>
            </w:r>
          </w:p>
        </w:tc>
        <w:tc>
          <w:tcPr>
            <w:tcW w:w="2511" w:type="pct"/>
            <w:tcBorders>
              <w:bottom w:val="dashed" w:sz="4" w:space="0" w:color="auto"/>
            </w:tcBorders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  <w:tcBorders>
              <w:bottom w:val="dashed" w:sz="4" w:space="0" w:color="auto"/>
            </w:tcBorders>
          </w:tcPr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tcBorders>
              <w:bottom w:val="dashed" w:sz="4" w:space="0" w:color="auto"/>
            </w:tcBorders>
            <w:vAlign w:val="center"/>
          </w:tcPr>
          <w:p w:rsidR="00E8004A" w:rsidRPr="001E4734" w:rsidRDefault="00E8004A" w:rsidP="00AA61A6">
            <w:pPr>
              <w:widowControl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</w:tr>
      <w:tr w:rsidR="00E8004A" w:rsidRPr="001E4734" w:rsidTr="00AA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tcBorders>
              <w:top w:val="dashed" w:sz="4" w:space="0" w:color="auto"/>
            </w:tcBorders>
            <w:vAlign w:val="center"/>
          </w:tcPr>
          <w:p w:rsidR="00E8004A" w:rsidRPr="001E4734" w:rsidRDefault="00E8004A" w:rsidP="00AA61A6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挑戰（實現伸展跳躍的課題）</w:t>
            </w:r>
          </w:p>
        </w:tc>
        <w:tc>
          <w:tcPr>
            <w:tcW w:w="2511" w:type="pct"/>
            <w:tcBorders>
              <w:top w:val="dashed" w:sz="4" w:space="0" w:color="auto"/>
            </w:tcBorders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7" w:type="pct"/>
            <w:tcBorders>
              <w:top w:val="dashed" w:sz="4" w:space="0" w:color="auto"/>
            </w:tcBorders>
          </w:tcPr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pStyle w:val="a3"/>
              <w:ind w:leftChars="0" w:left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73" w:type="pct"/>
            <w:tcBorders>
              <w:top w:val="dashed" w:sz="4" w:space="0" w:color="auto"/>
            </w:tcBorders>
            <w:vAlign w:val="center"/>
          </w:tcPr>
          <w:p w:rsidR="00E8004A" w:rsidRPr="001E4734" w:rsidRDefault="00E8004A" w:rsidP="00AA61A6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E8004A" w:rsidRPr="001E4734" w:rsidTr="00AA61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  <w:jc w:val="center"/>
        </w:trPr>
        <w:tc>
          <w:tcPr>
            <w:tcW w:w="809" w:type="pct"/>
            <w:vAlign w:val="center"/>
          </w:tcPr>
          <w:p w:rsidR="00E8004A" w:rsidRPr="001E4734" w:rsidRDefault="00E8004A" w:rsidP="00AA61A6">
            <w:pPr>
              <w:ind w:left="2"/>
              <w:rPr>
                <w:rFonts w:ascii="Times New Roman" w:eastAsia="標楷體" w:hAnsi="Times New Roman"/>
              </w:rPr>
            </w:pPr>
            <w:r w:rsidRPr="001E4734">
              <w:rPr>
                <w:rFonts w:ascii="Times New Roman" w:eastAsia="標楷體" w:hAnsi="Times New Roman"/>
                <w:kern w:val="0"/>
              </w:rPr>
              <w:t>總結（統整本節學習重點）</w:t>
            </w:r>
          </w:p>
        </w:tc>
        <w:tc>
          <w:tcPr>
            <w:tcW w:w="2511" w:type="pct"/>
          </w:tcPr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507" w:type="pct"/>
          </w:tcPr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  <w:p w:rsidR="00E8004A" w:rsidRPr="001E4734" w:rsidRDefault="00E8004A" w:rsidP="00AA61A6">
            <w:pPr>
              <w:widowControl/>
              <w:rPr>
                <w:rFonts w:ascii="Times New Roman" w:eastAsia="標楷體" w:hAnsi="Times New Roman"/>
              </w:rPr>
            </w:pPr>
          </w:p>
        </w:tc>
        <w:tc>
          <w:tcPr>
            <w:tcW w:w="1173" w:type="pct"/>
            <w:vAlign w:val="center"/>
          </w:tcPr>
          <w:p w:rsidR="00E8004A" w:rsidRPr="001E4734" w:rsidRDefault="00E8004A" w:rsidP="00AA61A6">
            <w:pPr>
              <w:widowControl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</w:tbl>
    <w:p w:rsidR="00E8004A" w:rsidRDefault="00E8004A" w:rsidP="00E8004A">
      <w:pPr>
        <w:widowControl/>
        <w:rPr>
          <w:rFonts w:ascii="Times New Roman" w:hAnsi="Times New Roman"/>
          <w:sz w:val="20"/>
        </w:rPr>
      </w:pPr>
    </w:p>
    <w:p w:rsidR="00E8004A" w:rsidRPr="001E4734" w:rsidRDefault="00E8004A" w:rsidP="00E8004A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hAnsi="Times New Roman"/>
          <w:sz w:val="20"/>
        </w:rPr>
        <w:br w:type="page"/>
      </w: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台南市</w:t>
      </w:r>
      <w:r>
        <w:rPr>
          <w:rFonts w:ascii="Times New Roman" w:eastAsia="標楷體" w:hAnsi="Times New Roman" w:hint="eastAsia"/>
          <w:b/>
          <w:sz w:val="32"/>
          <w:szCs w:val="32"/>
        </w:rPr>
        <w:t>________</w:t>
      </w:r>
      <w:r>
        <w:rPr>
          <w:rFonts w:ascii="Times New Roman" w:eastAsia="標楷體" w:hAnsi="Times New Roman" w:hint="eastAsia"/>
          <w:b/>
          <w:sz w:val="32"/>
          <w:szCs w:val="32"/>
        </w:rPr>
        <w:t>國中數學領域共同備課教師心得</w:t>
      </w:r>
    </w:p>
    <w:p w:rsidR="00E8004A" w:rsidRPr="001E4734" w:rsidRDefault="00E8004A" w:rsidP="00E8004A">
      <w:pPr>
        <w:jc w:val="right"/>
        <w:rPr>
          <w:rFonts w:ascii="Times New Roman" w:eastAsia="標楷體" w:hAnsi="Times New Roman"/>
          <w:b/>
          <w:szCs w:val="24"/>
        </w:rPr>
      </w:pPr>
      <w:r>
        <w:rPr>
          <w:rFonts w:ascii="Times New Roman" w:hAnsi="Times New Roman"/>
          <w:noProof/>
          <w:sz w:val="20"/>
        </w:rPr>
        <w:pict>
          <v:shape id="_x0000_s1028" type="#_x0000_t202" style="position:absolute;left:0;text-align:left;margin-left:-40.7pt;margin-top:-77.15pt;width:54.15pt;height:24.2pt;z-index:251659264">
            <v:textbox>
              <w:txbxContent>
                <w:p w:rsidR="00E8004A" w:rsidRDefault="00E8004A" w:rsidP="00E8004A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4821"/>
        <w:gridCol w:w="4488"/>
      </w:tblGrid>
      <w:tr w:rsidR="00E8004A" w:rsidRPr="001E4734" w:rsidTr="00AA61A6">
        <w:trPr>
          <w:jc w:val="center"/>
        </w:trPr>
        <w:tc>
          <w:tcPr>
            <w:tcW w:w="4821" w:type="dxa"/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  <w:u w:val="single"/>
              </w:rPr>
            </w:pPr>
            <w:r w:rsidRPr="001E4734">
              <w:rPr>
                <w:rFonts w:ascii="Times New Roman" w:eastAsia="標楷體" w:hAnsi="Times New Roman"/>
              </w:rPr>
              <w:t>備課成員：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</w:p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心得撰寫者</w:t>
            </w:r>
            <w:r>
              <w:rPr>
                <w:rFonts w:ascii="Times New Roman" w:eastAsia="標楷體" w:hAnsi="Times New Roman"/>
              </w:rPr>
              <w:t>：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                </w:t>
            </w:r>
          </w:p>
        </w:tc>
        <w:tc>
          <w:tcPr>
            <w:tcW w:w="4488" w:type="dxa"/>
          </w:tcPr>
          <w:p w:rsidR="00E8004A" w:rsidRPr="001E4734" w:rsidRDefault="00E8004A" w:rsidP="00AA61A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備課</w:t>
            </w:r>
            <w:r w:rsidRPr="001E4734">
              <w:rPr>
                <w:rFonts w:ascii="Times New Roman" w:eastAsia="標楷體" w:hAnsi="Times New Roman"/>
              </w:rPr>
              <w:t>日期：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年</w:t>
            </w:r>
            <w:r w:rsidRPr="001E4734">
              <w:rPr>
                <w:rFonts w:ascii="Times New Roman" w:eastAsia="標楷體" w:hAnsi="Times New Roman"/>
              </w:rPr>
              <w:t>_____</w:t>
            </w:r>
            <w:r w:rsidRPr="001E4734">
              <w:rPr>
                <w:rFonts w:ascii="Times New Roman" w:eastAsia="標楷體" w:hAnsi="Times New Roman"/>
              </w:rPr>
              <w:t>月</w:t>
            </w:r>
            <w:r w:rsidRPr="001E4734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1E4734">
              <w:rPr>
                <w:rFonts w:ascii="Times New Roman" w:eastAsia="標楷體" w:hAnsi="Times New Roman"/>
              </w:rPr>
              <w:t>日</w:t>
            </w:r>
          </w:p>
          <w:p w:rsidR="00E8004A" w:rsidRPr="005E366C" w:rsidRDefault="00E8004A" w:rsidP="00AA61A6">
            <w:pPr>
              <w:rPr>
                <w:rFonts w:ascii="Times New Roman" w:eastAsia="標楷體" w:hAnsi="Times New Roman"/>
                <w:u w:val="single"/>
              </w:rPr>
            </w:pPr>
          </w:p>
        </w:tc>
      </w:tr>
    </w:tbl>
    <w:p w:rsidR="00E8004A" w:rsidRPr="001E4734" w:rsidRDefault="00E8004A" w:rsidP="00E8004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pict>
          <v:shape id="_x0000_s1029" type="#_x0000_t202" style="position:absolute;margin-left:.6pt;margin-top:14.15pt;width:483pt;height:615.6pt;z-index:251661312;mso-position-horizontal-relative:text;mso-position-vertical-relative:text">
            <v:textbox>
              <w:txbxContent>
                <w:p w:rsidR="00E8004A" w:rsidRPr="0083224C" w:rsidRDefault="00E8004A" w:rsidP="00E8004A">
                  <w:pPr>
                    <w:rPr>
                      <w:rFonts w:ascii="標楷體" w:eastAsia="標楷體" w:hAnsi="標楷體"/>
                    </w:rPr>
                  </w:pPr>
                  <w:r w:rsidRPr="0083224C">
                    <w:rPr>
                      <w:rFonts w:ascii="標楷體" w:eastAsia="標楷體" w:hAnsi="標楷體" w:hint="eastAsia"/>
                    </w:rPr>
                    <w:t>心得分享：</w:t>
                  </w:r>
                  <w:r>
                    <w:rPr>
                      <w:rFonts w:ascii="標楷體" w:eastAsia="標楷體" w:hAnsi="標楷體" w:hint="eastAsia"/>
                    </w:rPr>
                    <w:t>(請針對您參與共同備課的感想、收穫或感動進行分享)</w:t>
                  </w:r>
                </w:p>
              </w:txbxContent>
            </v:textbox>
          </v:shape>
        </w:pict>
      </w:r>
    </w:p>
    <w:p w:rsidR="00E8004A" w:rsidRPr="00E8004A" w:rsidRDefault="00E8004A" w:rsidP="00E8004A">
      <w:pPr>
        <w:widowControl/>
        <w:rPr>
          <w:rFonts w:ascii="Times New Roman" w:hAnsi="Times New Roman"/>
          <w:sz w:val="20"/>
        </w:rPr>
      </w:pPr>
    </w:p>
    <w:sectPr w:rsidR="00E8004A" w:rsidRPr="00E8004A" w:rsidSect="0083224C">
      <w:footerReference w:type="default" r:id="rId9"/>
      <w:pgSz w:w="11906" w:h="16838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0D2" w:rsidRDefault="003130D2" w:rsidP="008C1DB4">
      <w:r>
        <w:separator/>
      </w:r>
    </w:p>
  </w:endnote>
  <w:endnote w:type="continuationSeparator" w:id="0">
    <w:p w:rsidR="003130D2" w:rsidRDefault="003130D2" w:rsidP="008C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449705"/>
      <w:docPartObj>
        <w:docPartGallery w:val="Page Numbers (Bottom of Page)"/>
        <w:docPartUnique/>
      </w:docPartObj>
    </w:sdtPr>
    <w:sdtEndPr/>
    <w:sdtContent>
      <w:p w:rsidR="003D44EB" w:rsidRDefault="008D53F6">
        <w:pPr>
          <w:pStyle w:val="a5"/>
          <w:jc w:val="center"/>
        </w:pPr>
        <w:r>
          <w:fldChar w:fldCharType="begin"/>
        </w:r>
        <w:r w:rsidR="006B1688">
          <w:instrText xml:space="preserve"> PAGE   \* MERGEFORMAT </w:instrText>
        </w:r>
        <w:r>
          <w:fldChar w:fldCharType="separate"/>
        </w:r>
        <w:r w:rsidR="00AB52CE" w:rsidRPr="00AB52C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D44EB" w:rsidRDefault="00313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0D2" w:rsidRDefault="003130D2" w:rsidP="008C1DB4">
      <w:r>
        <w:separator/>
      </w:r>
    </w:p>
  </w:footnote>
  <w:footnote w:type="continuationSeparator" w:id="0">
    <w:p w:rsidR="003130D2" w:rsidRDefault="003130D2" w:rsidP="008C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1C13"/>
    <w:multiLevelType w:val="hybridMultilevel"/>
    <w:tmpl w:val="954C1C50"/>
    <w:lvl w:ilvl="0" w:tplc="9CECA8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4381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E023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4D2E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92715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CDE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60C2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CCC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444E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67FE4"/>
    <w:multiLevelType w:val="hybridMultilevel"/>
    <w:tmpl w:val="2924B8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B31DC3"/>
    <w:multiLevelType w:val="hybridMultilevel"/>
    <w:tmpl w:val="104A4186"/>
    <w:lvl w:ilvl="0" w:tplc="F89C118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DB4"/>
    <w:rsid w:val="0000207C"/>
    <w:rsid w:val="00015F08"/>
    <w:rsid w:val="000475D8"/>
    <w:rsid w:val="000A2BD6"/>
    <w:rsid w:val="000F08B5"/>
    <w:rsid w:val="001130B3"/>
    <w:rsid w:val="00131359"/>
    <w:rsid w:val="00174D3A"/>
    <w:rsid w:val="00193028"/>
    <w:rsid w:val="001C1368"/>
    <w:rsid w:val="001E035B"/>
    <w:rsid w:val="001E4734"/>
    <w:rsid w:val="001F6780"/>
    <w:rsid w:val="002307EF"/>
    <w:rsid w:val="00235E41"/>
    <w:rsid w:val="00290B34"/>
    <w:rsid w:val="002A6BF9"/>
    <w:rsid w:val="002B1A32"/>
    <w:rsid w:val="002C566D"/>
    <w:rsid w:val="002C7E15"/>
    <w:rsid w:val="003060E6"/>
    <w:rsid w:val="003130D2"/>
    <w:rsid w:val="00345E2F"/>
    <w:rsid w:val="003504ED"/>
    <w:rsid w:val="0035644C"/>
    <w:rsid w:val="00376794"/>
    <w:rsid w:val="00396AD0"/>
    <w:rsid w:val="003A0C1A"/>
    <w:rsid w:val="003A4D22"/>
    <w:rsid w:val="003B5817"/>
    <w:rsid w:val="0040257D"/>
    <w:rsid w:val="00403D0C"/>
    <w:rsid w:val="00440B79"/>
    <w:rsid w:val="004C2905"/>
    <w:rsid w:val="004D1A82"/>
    <w:rsid w:val="004E44A2"/>
    <w:rsid w:val="005219B0"/>
    <w:rsid w:val="00536F2F"/>
    <w:rsid w:val="005C6171"/>
    <w:rsid w:val="005E2488"/>
    <w:rsid w:val="005E366C"/>
    <w:rsid w:val="005E4920"/>
    <w:rsid w:val="00625D6B"/>
    <w:rsid w:val="0063534A"/>
    <w:rsid w:val="0069662E"/>
    <w:rsid w:val="006B1688"/>
    <w:rsid w:val="006C3B60"/>
    <w:rsid w:val="007202EC"/>
    <w:rsid w:val="0074246C"/>
    <w:rsid w:val="007447DA"/>
    <w:rsid w:val="007603D3"/>
    <w:rsid w:val="007B6A77"/>
    <w:rsid w:val="007D2A8D"/>
    <w:rsid w:val="007E37BC"/>
    <w:rsid w:val="007E6F1C"/>
    <w:rsid w:val="00801D5B"/>
    <w:rsid w:val="00806267"/>
    <w:rsid w:val="00811BAC"/>
    <w:rsid w:val="0083224C"/>
    <w:rsid w:val="008354DD"/>
    <w:rsid w:val="00846437"/>
    <w:rsid w:val="00846C1E"/>
    <w:rsid w:val="00863596"/>
    <w:rsid w:val="008A76C9"/>
    <w:rsid w:val="008C1DB4"/>
    <w:rsid w:val="008D53F6"/>
    <w:rsid w:val="008F006D"/>
    <w:rsid w:val="00910F9B"/>
    <w:rsid w:val="00927ED1"/>
    <w:rsid w:val="009B12B5"/>
    <w:rsid w:val="009C4B8B"/>
    <w:rsid w:val="009D5AF4"/>
    <w:rsid w:val="009F011F"/>
    <w:rsid w:val="00A30D41"/>
    <w:rsid w:val="00A45D62"/>
    <w:rsid w:val="00A504B1"/>
    <w:rsid w:val="00A73B44"/>
    <w:rsid w:val="00A8125C"/>
    <w:rsid w:val="00A849B7"/>
    <w:rsid w:val="00A94C26"/>
    <w:rsid w:val="00AB52CE"/>
    <w:rsid w:val="00AC42C6"/>
    <w:rsid w:val="00AE32FE"/>
    <w:rsid w:val="00B23178"/>
    <w:rsid w:val="00B53202"/>
    <w:rsid w:val="00B56D94"/>
    <w:rsid w:val="00BA051D"/>
    <w:rsid w:val="00BA7E93"/>
    <w:rsid w:val="00BC1DDE"/>
    <w:rsid w:val="00BC2EC4"/>
    <w:rsid w:val="00BE0DAE"/>
    <w:rsid w:val="00BF02DA"/>
    <w:rsid w:val="00C15755"/>
    <w:rsid w:val="00C538D5"/>
    <w:rsid w:val="00C63E15"/>
    <w:rsid w:val="00C65B8F"/>
    <w:rsid w:val="00C8489D"/>
    <w:rsid w:val="00C96B93"/>
    <w:rsid w:val="00CB2D77"/>
    <w:rsid w:val="00CE0A3A"/>
    <w:rsid w:val="00D23063"/>
    <w:rsid w:val="00D554A0"/>
    <w:rsid w:val="00D56328"/>
    <w:rsid w:val="00DD5C81"/>
    <w:rsid w:val="00DF1229"/>
    <w:rsid w:val="00E6140B"/>
    <w:rsid w:val="00E8004A"/>
    <w:rsid w:val="00EA3105"/>
    <w:rsid w:val="00ED2241"/>
    <w:rsid w:val="00F11032"/>
    <w:rsid w:val="00F15F58"/>
    <w:rsid w:val="00F16380"/>
    <w:rsid w:val="00F22B55"/>
    <w:rsid w:val="00F57421"/>
    <w:rsid w:val="00F703E3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DB4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DB4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8C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1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C1DB4"/>
    <w:rPr>
      <w:rFonts w:ascii="Calibri" w:eastAsia="新細明體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basedOn w:val="a0"/>
    <w:link w:val="a3"/>
    <w:uiPriority w:val="34"/>
    <w:locked/>
    <w:rsid w:val="003504ED"/>
    <w:rPr>
      <w:rFonts w:ascii="Calibri" w:eastAsia="新細明體" w:hAnsi="Calibri" w:cs="Times New Roman"/>
    </w:rPr>
  </w:style>
  <w:style w:type="character" w:styleId="ac">
    <w:name w:val="Hyperlink"/>
    <w:basedOn w:val="a0"/>
    <w:uiPriority w:val="99"/>
    <w:unhideWhenUsed/>
    <w:rsid w:val="0035644C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B52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0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1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47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7210">
          <w:marLeft w:val="43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yIgxk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教310</dc:creator>
  <cp:lastModifiedBy>佳錚</cp:lastModifiedBy>
  <cp:revision>4</cp:revision>
  <dcterms:created xsi:type="dcterms:W3CDTF">2015-03-22T10:02:00Z</dcterms:created>
  <dcterms:modified xsi:type="dcterms:W3CDTF">2015-03-22T14:08:00Z</dcterms:modified>
</cp:coreProperties>
</file>