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952" w:rsidRPr="00ED0251" w:rsidRDefault="001B5640">
      <w:pPr>
        <w:rPr>
          <w:sz w:val="200"/>
          <w:szCs w:val="200"/>
        </w:rPr>
      </w:pPr>
      <w:r>
        <w:rPr>
          <w:rFonts w:hint="eastAsia"/>
          <w:sz w:val="200"/>
          <w:szCs w:val="200"/>
        </w:rPr>
        <w:t>顛覆視覺與思維</w:t>
      </w:r>
      <w:r>
        <w:rPr>
          <w:rFonts w:hint="eastAsia"/>
          <w:sz w:val="200"/>
          <w:szCs w:val="200"/>
        </w:rPr>
        <w:t>-prezi</w:t>
      </w:r>
      <w:r>
        <w:rPr>
          <w:rFonts w:hint="eastAsia"/>
          <w:sz w:val="200"/>
          <w:szCs w:val="200"/>
        </w:rPr>
        <w:t>簡報新視野</w:t>
      </w:r>
      <w:r w:rsidR="00355CA4" w:rsidRPr="00ED0251">
        <w:rPr>
          <w:rFonts w:hint="eastAsia"/>
          <w:sz w:val="200"/>
          <w:szCs w:val="200"/>
        </w:rPr>
        <w:t>研習</w:t>
      </w:r>
    </w:p>
    <w:p w:rsidR="00355CA4" w:rsidRPr="00355CA4" w:rsidRDefault="00355CA4">
      <w:pPr>
        <w:rPr>
          <w:sz w:val="120"/>
          <w:szCs w:val="120"/>
        </w:rPr>
      </w:pPr>
      <w:r>
        <w:rPr>
          <w:rFonts w:hint="eastAsia"/>
          <w:sz w:val="120"/>
          <w:szCs w:val="120"/>
        </w:rPr>
        <w:t>==========</w:t>
      </w:r>
    </w:p>
    <w:p w:rsidR="00503F83" w:rsidRDefault="00355CA4" w:rsidP="00503F83">
      <w:pPr>
        <w:rPr>
          <w:rFonts w:ascii="標楷體" w:eastAsia="標楷體" w:hAnsi="標楷體" w:hint="eastAsia"/>
          <w:noProof/>
          <w:sz w:val="96"/>
          <w:szCs w:val="96"/>
        </w:rPr>
      </w:pPr>
      <w:r w:rsidRPr="00ED0251">
        <w:rPr>
          <w:rFonts w:hint="eastAsia"/>
          <w:sz w:val="144"/>
          <w:szCs w:val="144"/>
        </w:rPr>
        <w:t>研習地點：電腦教室一</w:t>
      </w:r>
    </w:p>
    <w:p w:rsidR="00355CA4" w:rsidRPr="00503F83" w:rsidRDefault="00503F83">
      <w:pPr>
        <w:rPr>
          <w:rFonts w:ascii="標楷體" w:eastAsia="標楷體" w:hAnsi="標楷體"/>
          <w:sz w:val="96"/>
          <w:szCs w:val="96"/>
        </w:rPr>
      </w:pPr>
      <w:r>
        <w:rPr>
          <w:rFonts w:ascii="標楷體" w:eastAsia="標楷體" w:hAnsi="標楷體" w:hint="eastAsia"/>
          <w:sz w:val="96"/>
          <w:szCs w:val="96"/>
        </w:rPr>
        <w:t>100/5</w:t>
      </w:r>
      <w:r w:rsidRPr="00554B4F">
        <w:rPr>
          <w:rFonts w:ascii="標楷體" w:eastAsia="標楷體" w:hAnsi="標楷體" w:hint="eastAsia"/>
          <w:sz w:val="96"/>
          <w:szCs w:val="96"/>
        </w:rPr>
        <w:t>/</w:t>
      </w:r>
      <w:r>
        <w:rPr>
          <w:rFonts w:ascii="標楷體" w:eastAsia="標楷體" w:hAnsi="標楷體" w:hint="eastAsia"/>
          <w:sz w:val="96"/>
          <w:szCs w:val="96"/>
        </w:rPr>
        <w:t>4</w:t>
      </w:r>
      <w:r w:rsidRPr="00554B4F">
        <w:rPr>
          <w:rFonts w:ascii="標楷體" w:eastAsia="標楷體" w:hAnsi="標楷體" w:hint="eastAsia"/>
          <w:sz w:val="96"/>
          <w:szCs w:val="96"/>
        </w:rPr>
        <w:t xml:space="preserve">    14:00~16:00</w:t>
      </w:r>
    </w:p>
    <w:p w:rsidR="00355CA4" w:rsidRPr="00ED0251" w:rsidRDefault="00355CA4">
      <w:pPr>
        <w:rPr>
          <w:sz w:val="144"/>
          <w:szCs w:val="144"/>
        </w:rPr>
      </w:pPr>
      <w:r w:rsidRPr="00ED0251">
        <w:rPr>
          <w:rFonts w:hint="eastAsia"/>
          <w:sz w:val="144"/>
          <w:szCs w:val="144"/>
        </w:rPr>
        <w:t>東光樓中廊二樓右轉</w:t>
      </w:r>
    </w:p>
    <w:sectPr w:rsidR="00355CA4" w:rsidRPr="00ED0251" w:rsidSect="00ED0251">
      <w:pgSz w:w="16839" w:h="23814" w:code="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81C" w:rsidRDefault="00E4681C" w:rsidP="001B5640">
      <w:r>
        <w:separator/>
      </w:r>
    </w:p>
  </w:endnote>
  <w:endnote w:type="continuationSeparator" w:id="1">
    <w:p w:rsidR="00E4681C" w:rsidRDefault="00E4681C" w:rsidP="001B56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81C" w:rsidRDefault="00E4681C" w:rsidP="001B5640">
      <w:r>
        <w:separator/>
      </w:r>
    </w:p>
  </w:footnote>
  <w:footnote w:type="continuationSeparator" w:id="1">
    <w:p w:rsidR="00E4681C" w:rsidRDefault="00E4681C" w:rsidP="001B56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5CA4"/>
    <w:rsid w:val="000846FD"/>
    <w:rsid w:val="000C431F"/>
    <w:rsid w:val="001578E7"/>
    <w:rsid w:val="001B5640"/>
    <w:rsid w:val="001F4050"/>
    <w:rsid w:val="002427A4"/>
    <w:rsid w:val="0031724E"/>
    <w:rsid w:val="00355CA4"/>
    <w:rsid w:val="003B1FBA"/>
    <w:rsid w:val="00463334"/>
    <w:rsid w:val="004725CB"/>
    <w:rsid w:val="004D1582"/>
    <w:rsid w:val="00503F83"/>
    <w:rsid w:val="005814DA"/>
    <w:rsid w:val="00614F2B"/>
    <w:rsid w:val="00777324"/>
    <w:rsid w:val="008B1DB8"/>
    <w:rsid w:val="008F61E4"/>
    <w:rsid w:val="00994531"/>
    <w:rsid w:val="00A40BC6"/>
    <w:rsid w:val="00A61BE8"/>
    <w:rsid w:val="00B14903"/>
    <w:rsid w:val="00BE5E83"/>
    <w:rsid w:val="00D83DF3"/>
    <w:rsid w:val="00D84760"/>
    <w:rsid w:val="00E4681C"/>
    <w:rsid w:val="00EC0E4B"/>
    <w:rsid w:val="00ED0251"/>
    <w:rsid w:val="00F1277E"/>
    <w:rsid w:val="00F73FE8"/>
    <w:rsid w:val="00FA786C"/>
    <w:rsid w:val="00FF4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6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B5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1B564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1B5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1B564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CB926-264A-4535-8C17-AE831109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</Words>
  <Characters>65</Characters>
  <Application>Microsoft Office Word</Application>
  <DocSecurity>0</DocSecurity>
  <Lines>1</Lines>
  <Paragraphs>1</Paragraphs>
  <ScaleCrop>false</ScaleCrop>
  <Company>Micorsoft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5</cp:revision>
  <cp:lastPrinted>2011-04-13T01:26:00Z</cp:lastPrinted>
  <dcterms:created xsi:type="dcterms:W3CDTF">2011-04-13T01:23:00Z</dcterms:created>
  <dcterms:modified xsi:type="dcterms:W3CDTF">2011-05-02T06:40:00Z</dcterms:modified>
</cp:coreProperties>
</file>