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EA7B37" w14:textId="77777777" w:rsidR="002F79F2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  <w:r w:rsidRPr="00370E3B">
        <w:rPr>
          <w:rFonts w:ascii="標楷體" w:eastAsia="標楷體" w:hAnsi="標楷體" w:cs="標楷體" w:hint="eastAsia"/>
          <w:sz w:val="36"/>
          <w:szCs w:val="36"/>
        </w:rPr>
        <w:t>台南市國民教育輔導團到校服務紀錄資料</w:t>
      </w:r>
    </w:p>
    <w:p w14:paraId="4885B270" w14:textId="77777777" w:rsidR="002F79F2" w:rsidRPr="00370E3B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</w:p>
    <w:tbl>
      <w:tblPr>
        <w:tblW w:w="10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3356"/>
        <w:gridCol w:w="1898"/>
        <w:gridCol w:w="3276"/>
        <w:gridCol w:w="20"/>
      </w:tblGrid>
      <w:tr w:rsidR="002F79F2" w:rsidRPr="00253630" w14:paraId="50842F7F" w14:textId="77777777">
        <w:trPr>
          <w:trHeight w:val="460"/>
        </w:trPr>
        <w:tc>
          <w:tcPr>
            <w:tcW w:w="10407" w:type="dxa"/>
            <w:gridSpan w:val="5"/>
          </w:tcPr>
          <w:p w14:paraId="4C1B5B23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一、基本資料</w:t>
            </w:r>
          </w:p>
        </w:tc>
      </w:tr>
      <w:tr w:rsidR="002F79F2" w:rsidRPr="00253630" w14:paraId="4DE2F970" w14:textId="77777777" w:rsidTr="00E06C95">
        <w:trPr>
          <w:trHeight w:val="478"/>
        </w:trPr>
        <w:tc>
          <w:tcPr>
            <w:tcW w:w="1857" w:type="dxa"/>
            <w:vAlign w:val="center"/>
          </w:tcPr>
          <w:p w14:paraId="7A1EF68C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學校名稱</w:t>
            </w:r>
          </w:p>
        </w:tc>
        <w:tc>
          <w:tcPr>
            <w:tcW w:w="3356" w:type="dxa"/>
            <w:vAlign w:val="center"/>
          </w:tcPr>
          <w:p w14:paraId="10E549C8" w14:textId="77777777" w:rsidR="002F79F2" w:rsidRPr="000E6248" w:rsidRDefault="00FB5937" w:rsidP="007F09B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臺南市</w:t>
            </w:r>
            <w:r w:rsidR="00BE29D2">
              <w:rPr>
                <w:rFonts w:ascii="標楷體" w:eastAsia="標楷體" w:hAnsi="標楷體" w:cs="標楷體" w:hint="eastAsia"/>
                <w:sz w:val="28"/>
                <w:szCs w:val="28"/>
              </w:rPr>
              <w:t>新興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國中</w:t>
            </w:r>
          </w:p>
        </w:tc>
        <w:tc>
          <w:tcPr>
            <w:tcW w:w="1898" w:type="dxa"/>
            <w:vAlign w:val="center"/>
          </w:tcPr>
          <w:p w14:paraId="474C26F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輔導團領隊</w:t>
            </w:r>
          </w:p>
        </w:tc>
        <w:tc>
          <w:tcPr>
            <w:tcW w:w="3296" w:type="dxa"/>
            <w:gridSpan w:val="2"/>
          </w:tcPr>
          <w:p w14:paraId="4F7EC89C" w14:textId="77777777" w:rsidR="002F79F2" w:rsidRPr="000E6248" w:rsidRDefault="00BE29D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黃旭陽</w:t>
            </w:r>
          </w:p>
        </w:tc>
      </w:tr>
      <w:tr w:rsidR="002F79F2" w:rsidRPr="00253630" w14:paraId="5905D5A7" w14:textId="77777777" w:rsidTr="00E06C95">
        <w:trPr>
          <w:trHeight w:val="460"/>
        </w:trPr>
        <w:tc>
          <w:tcPr>
            <w:tcW w:w="1857" w:type="dxa"/>
            <w:vAlign w:val="center"/>
          </w:tcPr>
          <w:p w14:paraId="178825B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服務日期</w:t>
            </w:r>
          </w:p>
        </w:tc>
        <w:tc>
          <w:tcPr>
            <w:tcW w:w="3356" w:type="dxa"/>
            <w:vAlign w:val="center"/>
          </w:tcPr>
          <w:p w14:paraId="5D1AAF45" w14:textId="77777777" w:rsidR="002F79F2" w:rsidRPr="000E6248" w:rsidRDefault="00BF1A0C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 w:rsidR="00BE29D2">
              <w:rPr>
                <w:rFonts w:ascii="標楷體" w:eastAsia="標楷體" w:hAnsi="標楷體" w:cs="標楷體"/>
                <w:sz w:val="28"/>
                <w:szCs w:val="28"/>
              </w:rPr>
              <w:t>5.03.09</w:t>
            </w:r>
          </w:p>
        </w:tc>
        <w:tc>
          <w:tcPr>
            <w:tcW w:w="1898" w:type="dxa"/>
            <w:vAlign w:val="center"/>
          </w:tcPr>
          <w:p w14:paraId="63C2DE34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參加人數</w:t>
            </w:r>
          </w:p>
        </w:tc>
        <w:tc>
          <w:tcPr>
            <w:tcW w:w="3296" w:type="dxa"/>
            <w:gridSpan w:val="2"/>
          </w:tcPr>
          <w:p w14:paraId="45D35F8F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學員</w:t>
            </w:r>
            <w:r w:rsidR="0077700A">
              <w:rPr>
                <w:rFonts w:ascii="標楷體" w:eastAsia="標楷體" w:hAnsi="標楷體" w:cs="標楷體"/>
                <w:sz w:val="28"/>
                <w:szCs w:val="28"/>
              </w:rPr>
              <w:t>45</w:t>
            </w:r>
            <w:r w:rsidR="00FB5937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  <w:tr w:rsidR="002F79F2" w:rsidRPr="00253630" w14:paraId="29DCEF73" w14:textId="77777777" w:rsidTr="00E06C95">
        <w:trPr>
          <w:trHeight w:val="460"/>
        </w:trPr>
        <w:tc>
          <w:tcPr>
            <w:tcW w:w="1857" w:type="dxa"/>
            <w:vAlign w:val="center"/>
          </w:tcPr>
          <w:p w14:paraId="4FE2464D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服務時間</w:t>
            </w:r>
          </w:p>
        </w:tc>
        <w:tc>
          <w:tcPr>
            <w:tcW w:w="3356" w:type="dxa"/>
            <w:vAlign w:val="center"/>
          </w:tcPr>
          <w:p w14:paraId="36AFE19F" w14:textId="77777777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665280">
              <w:rPr>
                <w:rFonts w:ascii="標楷體" w:eastAsia="標楷體" w:hAnsi="標楷體" w:cs="標楷體"/>
                <w:sz w:val="28"/>
                <w:szCs w:val="28"/>
              </w:rPr>
              <w:t>0~1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1898" w:type="dxa"/>
            <w:vAlign w:val="center"/>
          </w:tcPr>
          <w:p w14:paraId="146F6EF3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輔導團聯絡人</w:t>
            </w:r>
          </w:p>
        </w:tc>
        <w:tc>
          <w:tcPr>
            <w:tcW w:w="3296" w:type="dxa"/>
            <w:gridSpan w:val="2"/>
          </w:tcPr>
          <w:p w14:paraId="1200201F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</w:tr>
      <w:tr w:rsidR="002F79F2" w:rsidRPr="00253630" w14:paraId="04A4CF8E" w14:textId="77777777" w:rsidTr="00E06C95">
        <w:trPr>
          <w:trHeight w:val="478"/>
        </w:trPr>
        <w:tc>
          <w:tcPr>
            <w:tcW w:w="1857" w:type="dxa"/>
            <w:vAlign w:val="center"/>
          </w:tcPr>
          <w:p w14:paraId="1BDACC5F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記錄人</w:t>
            </w:r>
          </w:p>
        </w:tc>
        <w:tc>
          <w:tcPr>
            <w:tcW w:w="3356" w:type="dxa"/>
            <w:vAlign w:val="center"/>
          </w:tcPr>
          <w:p w14:paraId="33DF17D4" w14:textId="77777777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  <w:tc>
          <w:tcPr>
            <w:tcW w:w="1898" w:type="dxa"/>
            <w:vAlign w:val="center"/>
          </w:tcPr>
          <w:p w14:paraId="10A1E627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聯絡人電話及電子信箱</w:t>
            </w:r>
          </w:p>
        </w:tc>
        <w:tc>
          <w:tcPr>
            <w:tcW w:w="3296" w:type="dxa"/>
            <w:gridSpan w:val="2"/>
          </w:tcPr>
          <w:p w14:paraId="2E071A3F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06-2388118*1033</w:t>
            </w:r>
          </w:p>
          <w:p w14:paraId="61869F94" w14:textId="77777777" w:rsidR="002F79F2" w:rsidRPr="000E6248" w:rsidRDefault="000B5980" w:rsidP="007F09B8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tnlin329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@tn.edu.tw</w:t>
            </w:r>
          </w:p>
        </w:tc>
      </w:tr>
      <w:tr w:rsidR="002F79F2" w:rsidRPr="00253630" w14:paraId="64D077D0" w14:textId="77777777" w:rsidTr="008C0688">
        <w:trPr>
          <w:cantSplit/>
          <w:trHeight w:val="3499"/>
        </w:trPr>
        <w:tc>
          <w:tcPr>
            <w:tcW w:w="10407" w:type="dxa"/>
            <w:gridSpan w:val="5"/>
            <w:tcBorders>
              <w:bottom w:val="single" w:sz="4" w:space="0" w:color="000000"/>
            </w:tcBorders>
          </w:tcPr>
          <w:p w14:paraId="41BB2572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二、簡報摘要</w:t>
            </w:r>
          </w:p>
          <w:p w14:paraId="43985C5B" w14:textId="77777777" w:rsidR="002F79F2" w:rsidRPr="000E6248" w:rsidRDefault="002F79F2" w:rsidP="00174B7E">
            <w:pPr>
              <w:numPr>
                <w:ilvl w:val="0"/>
                <w:numId w:val="3"/>
              </w:num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輔導團團務報告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</w:p>
          <w:p w14:paraId="471BF603" w14:textId="77777777" w:rsidR="002F79F2" w:rsidRPr="000E6248" w:rsidRDefault="002F79F2" w:rsidP="008C068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人權現況報告</w:t>
            </w:r>
          </w:p>
          <w:p w14:paraId="16B99A99" w14:textId="77777777" w:rsidR="002F79F2" w:rsidRPr="000E6248" w:rsidRDefault="002F79F2" w:rsidP="008C0688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2.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輔導團團務簡介</w:t>
            </w:r>
          </w:p>
          <w:p w14:paraId="696C9A53" w14:textId="77777777" w:rsidR="002F79F2" w:rsidRPr="000E6248" w:rsidRDefault="002F79F2" w:rsidP="008C0688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3.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輔導團員介紹</w:t>
            </w:r>
          </w:p>
          <w:p w14:paraId="06694B95" w14:textId="77777777" w:rsidR="002F79F2" w:rsidRPr="000E6248" w:rsidRDefault="002F79F2" w:rsidP="00174B7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團員專業分享</w:t>
            </w:r>
          </w:p>
          <w:p w14:paraId="1085360C" w14:textId="77777777" w:rsidR="002F79F2" w:rsidRPr="000E6248" w:rsidRDefault="00656A67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</w:t>
            </w:r>
            <w:r w:rsidR="00BE29D2">
              <w:rPr>
                <w:rFonts w:ascii="標楷體" w:eastAsia="標楷體" w:hAnsi="標楷體" w:cs="標楷體" w:hint="eastAsia"/>
                <w:sz w:val="28"/>
                <w:szCs w:val="28"/>
              </w:rPr>
              <w:t>安順國中陳泰華主任</w:t>
            </w:r>
            <w:r w:rsidR="000B5980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 w:rsidR="00BE29D2">
              <w:rPr>
                <w:rFonts w:ascii="標楷體" w:eastAsia="標楷體" w:hAnsi="標楷體" w:cs="標楷體" w:hint="eastAsia"/>
                <w:sz w:val="28"/>
                <w:szCs w:val="28"/>
              </w:rPr>
              <w:t>修復式正義</w:t>
            </w:r>
          </w:p>
          <w:p w14:paraId="6177368F" w14:textId="77777777" w:rsidR="002F79F2" w:rsidRPr="000E6248" w:rsidRDefault="002F79F2" w:rsidP="004E6755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三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) 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綜合座談</w:t>
            </w:r>
          </w:p>
          <w:p w14:paraId="357501BD" w14:textId="77777777" w:rsidR="002F79F2" w:rsidRPr="000E6248" w:rsidRDefault="002F79F2" w:rsidP="00A3283A">
            <w:pPr>
              <w:snapToGrid w:val="0"/>
              <w:rPr>
                <w:rFonts w:ascii="標楷體" w:eastAsia="標楷體" w:hAnsi="標楷體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回饋單參與老師的建議主題內容整理。</w:t>
            </w:r>
          </w:p>
        </w:tc>
      </w:tr>
      <w:tr w:rsidR="002F79F2" w:rsidRPr="00253630" w14:paraId="60AA642D" w14:textId="77777777" w:rsidTr="008C0688">
        <w:trPr>
          <w:cantSplit/>
          <w:trHeight w:val="430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2C9163B2" w14:textId="77777777" w:rsidR="002F79F2" w:rsidRPr="00A93EE2" w:rsidRDefault="002F79F2" w:rsidP="00A9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四、活動剪影</w:t>
            </w:r>
          </w:p>
        </w:tc>
      </w:tr>
      <w:tr w:rsidR="002F79F2" w14:paraId="63762810" w14:textId="7777777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</w:trPr>
        <w:tc>
          <w:tcPr>
            <w:tcW w:w="5213" w:type="dxa"/>
            <w:gridSpan w:val="2"/>
          </w:tcPr>
          <w:p w14:paraId="03D1FB40" w14:textId="77777777" w:rsidR="002F79F2" w:rsidRDefault="002F79F2" w:rsidP="008C0688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665280">
              <w:rPr>
                <w:rFonts w:hint="eastAsia"/>
                <w:noProof/>
              </w:rPr>
              <w:t xml:space="preserve"> </w:t>
            </w:r>
            <w:r w:rsidR="00BF1A0C">
              <w:rPr>
                <w:rFonts w:hint="eastAsia"/>
                <w:noProof/>
              </w:rPr>
              <w:t xml:space="preserve"> </w:t>
            </w:r>
          </w:p>
          <w:p w14:paraId="29A0851E" w14:textId="77777777" w:rsidR="00095F1D" w:rsidRDefault="00D91AC1" w:rsidP="008C068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4384CB00" wp14:editId="586CA098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23495</wp:posOffset>
                  </wp:positionV>
                  <wp:extent cx="2903220" cy="2175510"/>
                  <wp:effectExtent l="0" t="0" r="0" b="8890"/>
                  <wp:wrapNone/>
                  <wp:docPr id="2" name="圖片 2" descr="105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5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17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1F9297" w14:textId="77777777" w:rsidR="00095F1D" w:rsidRDefault="00095F1D" w:rsidP="008C0688">
            <w:pPr>
              <w:rPr>
                <w:noProof/>
              </w:rPr>
            </w:pPr>
          </w:p>
          <w:p w14:paraId="6C47514B" w14:textId="77777777" w:rsidR="00095F1D" w:rsidRDefault="00095F1D" w:rsidP="008C0688">
            <w:pPr>
              <w:rPr>
                <w:noProof/>
              </w:rPr>
            </w:pPr>
          </w:p>
          <w:p w14:paraId="07068B0F" w14:textId="77777777" w:rsidR="00095F1D" w:rsidRDefault="00095F1D" w:rsidP="008C0688">
            <w:pPr>
              <w:rPr>
                <w:noProof/>
              </w:rPr>
            </w:pPr>
          </w:p>
          <w:p w14:paraId="211165A4" w14:textId="77777777" w:rsidR="00095F1D" w:rsidRDefault="00095F1D" w:rsidP="008C0688">
            <w:pPr>
              <w:rPr>
                <w:noProof/>
              </w:rPr>
            </w:pPr>
          </w:p>
          <w:p w14:paraId="3374F7FB" w14:textId="77777777" w:rsidR="00095F1D" w:rsidRDefault="00095F1D" w:rsidP="008C0688">
            <w:pPr>
              <w:rPr>
                <w:noProof/>
              </w:rPr>
            </w:pPr>
          </w:p>
          <w:p w14:paraId="295A22E4" w14:textId="77777777" w:rsidR="00095F1D" w:rsidRDefault="00095F1D" w:rsidP="008C0688">
            <w:pPr>
              <w:rPr>
                <w:noProof/>
              </w:rPr>
            </w:pPr>
          </w:p>
          <w:p w14:paraId="01F93BFB" w14:textId="77777777" w:rsidR="00095F1D" w:rsidRDefault="00095F1D" w:rsidP="008C0688">
            <w:pPr>
              <w:rPr>
                <w:noProof/>
              </w:rPr>
            </w:pPr>
          </w:p>
          <w:p w14:paraId="517EB3AC" w14:textId="77777777" w:rsidR="00095F1D" w:rsidRDefault="00095F1D" w:rsidP="008C0688">
            <w:pPr>
              <w:rPr>
                <w:noProof/>
              </w:rPr>
            </w:pPr>
          </w:p>
          <w:p w14:paraId="04BF9CC4" w14:textId="77777777" w:rsidR="00095F1D" w:rsidRDefault="00095F1D" w:rsidP="008C0688">
            <w:pPr>
              <w:rPr>
                <w:noProof/>
              </w:rPr>
            </w:pPr>
          </w:p>
          <w:p w14:paraId="45EDB610" w14:textId="77777777" w:rsidR="00095F1D" w:rsidRPr="00DB3970" w:rsidRDefault="00095F1D" w:rsidP="008C0688">
            <w:pPr>
              <w:rPr>
                <w:noProof/>
              </w:rPr>
            </w:pPr>
          </w:p>
        </w:tc>
        <w:tc>
          <w:tcPr>
            <w:tcW w:w="5174" w:type="dxa"/>
            <w:gridSpan w:val="2"/>
          </w:tcPr>
          <w:p w14:paraId="4B6E59C1" w14:textId="77777777" w:rsidR="002F79F2" w:rsidRPr="00DB3970" w:rsidRDefault="00D91AC1" w:rsidP="008C0688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A59C46E" wp14:editId="40D1884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149225</wp:posOffset>
                  </wp:positionV>
                  <wp:extent cx="3041650" cy="2279015"/>
                  <wp:effectExtent l="0" t="0" r="6350" b="6985"/>
                  <wp:wrapNone/>
                  <wp:docPr id="3" name="圖片 3" descr="105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5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650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280">
              <w:rPr>
                <w:rFonts w:hint="eastAsia"/>
              </w:rPr>
              <w:t xml:space="preserve"> </w:t>
            </w:r>
            <w:r w:rsidR="00BF1A0C">
              <w:rPr>
                <w:rFonts w:hint="eastAsia"/>
              </w:rPr>
              <w:t xml:space="preserve"> </w:t>
            </w:r>
          </w:p>
        </w:tc>
      </w:tr>
      <w:tr w:rsidR="00C77353" w14:paraId="74D135D9" w14:textId="77777777" w:rsidTr="00E1760C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5213" w:type="dxa"/>
            <w:gridSpan w:val="2"/>
            <w:tcBorders>
              <w:bottom w:val="thickThinSmallGap" w:sz="12" w:space="0" w:color="auto"/>
            </w:tcBorders>
          </w:tcPr>
          <w:p w14:paraId="46EBDDAE" w14:textId="77777777" w:rsidR="00C77353" w:rsidRPr="000E6248" w:rsidRDefault="00C77353" w:rsidP="00BE483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BE4835">
              <w:rPr>
                <w:rFonts w:ascii="標楷體" w:eastAsia="標楷體" w:hAnsi="標楷體" w:cs="標楷體" w:hint="eastAsia"/>
                <w:sz w:val="28"/>
                <w:szCs w:val="28"/>
              </w:rPr>
              <w:t>輔導團陳泰華講師 分享</w:t>
            </w:r>
          </w:p>
        </w:tc>
        <w:tc>
          <w:tcPr>
            <w:tcW w:w="5174" w:type="dxa"/>
            <w:gridSpan w:val="2"/>
            <w:tcBorders>
              <w:bottom w:val="thickThinSmallGap" w:sz="12" w:space="0" w:color="auto"/>
            </w:tcBorders>
          </w:tcPr>
          <w:p w14:paraId="61A43D51" w14:textId="77777777" w:rsidR="00C77353" w:rsidRPr="000E6248" w:rsidRDefault="00C77353" w:rsidP="00BE4835">
            <w:pPr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BE4835" w:rsidRPr="000E6248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  <w:r w:rsidR="00BE4835">
              <w:rPr>
                <w:rFonts w:ascii="標楷體" w:eastAsia="標楷體" w:hAnsi="標楷體" w:hint="eastAsia"/>
                <w:noProof/>
                <w:sz w:val="28"/>
                <w:szCs w:val="28"/>
              </w:rPr>
              <w:t>學員參與熱烈</w:t>
            </w:r>
          </w:p>
        </w:tc>
      </w:tr>
      <w:tr w:rsidR="002F79F2" w:rsidRPr="00253630" w14:paraId="427BDAF7" w14:textId="77777777">
        <w:trPr>
          <w:cantSplit/>
          <w:trHeight w:val="676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190BB57A" w14:textId="77777777" w:rsidR="002F79F2" w:rsidRDefault="002F79F2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五、簽到與簽退表</w:t>
            </w:r>
          </w:p>
          <w:p w14:paraId="713DD5AB" w14:textId="77777777" w:rsidR="00095F1D" w:rsidRDefault="00531FBE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4166D1BB" wp14:editId="2088D205">
                  <wp:simplePos x="0" y="0"/>
                  <wp:positionH relativeFrom="column">
                    <wp:posOffset>3413125</wp:posOffset>
                  </wp:positionH>
                  <wp:positionV relativeFrom="paragraph">
                    <wp:posOffset>196215</wp:posOffset>
                  </wp:positionV>
                  <wp:extent cx="2547620" cy="3603625"/>
                  <wp:effectExtent l="0" t="0" r="0" b="3175"/>
                  <wp:wrapThrough wrapText="bothSides">
                    <wp:wrapPolygon edited="0">
                      <wp:start x="0" y="0"/>
                      <wp:lineTo x="0" y="21467"/>
                      <wp:lineTo x="21320" y="21467"/>
                      <wp:lineTo x="21320" y="0"/>
                      <wp:lineTo x="0" y="0"/>
                    </wp:wrapPolygon>
                  </wp:wrapThrough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620" cy="360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1AC1">
              <w:rPr>
                <w:rFonts w:ascii="標楷體" w:eastAsia="標楷體" w:hAnsi="標楷體" w:cs="標楷體" w:hint="eastAsia"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3BEDD08D" wp14:editId="2D6676AF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221615</wp:posOffset>
                  </wp:positionV>
                  <wp:extent cx="2985770" cy="4223385"/>
                  <wp:effectExtent l="0" t="0" r="1143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770" cy="422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3B04D8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F35B8E6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B030EB8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F588766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24F5D1A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9B36A77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3081DAB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966E9B5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C20B49F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DBE18DE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0CCE613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FA33042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27F2725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30DA81C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DF702C8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8326681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0935761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F8BE906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5775B47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EF5934E" w14:textId="77777777" w:rsidR="00F367E3" w:rsidRDefault="00531FBE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4EE3D9A9" wp14:editId="16220A2E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18415</wp:posOffset>
                  </wp:positionV>
                  <wp:extent cx="2723515" cy="3853180"/>
                  <wp:effectExtent l="0" t="0" r="0" b="762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15" cy="385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20C903" w14:textId="77777777" w:rsidR="00F367E3" w:rsidRDefault="00531FBE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32ED3BC3" wp14:editId="521A7265">
                  <wp:simplePos x="0" y="0"/>
                  <wp:positionH relativeFrom="column">
                    <wp:posOffset>3459480</wp:posOffset>
                  </wp:positionH>
                  <wp:positionV relativeFrom="paragraph">
                    <wp:posOffset>159385</wp:posOffset>
                  </wp:positionV>
                  <wp:extent cx="2448560" cy="346456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560" cy="346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CC6256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DE56CF6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591EC8B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A2C356F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D0AD238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32F8197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08B5021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B8DC666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9010AAD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8035D99" w14:textId="77777777" w:rsidR="00095F1D" w:rsidRDefault="00095F1D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142A8CC1" w14:textId="77777777" w:rsidR="00531FBE" w:rsidRDefault="00531FBE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3F66773E" w14:textId="77777777" w:rsidR="00531FBE" w:rsidRDefault="00531FBE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58F96907" w14:textId="77777777" w:rsidR="00531FBE" w:rsidRDefault="00531FBE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733F13C5" w14:textId="77777777" w:rsidR="00531FBE" w:rsidRDefault="00531FBE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bookmarkEnd w:id="0"/>
          </w:p>
          <w:p w14:paraId="55E671CA" w14:textId="77777777" w:rsidR="00531FBE" w:rsidRDefault="00531FBE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04A82ABA" w14:textId="77777777" w:rsidR="00531FBE" w:rsidRPr="00A93EE2" w:rsidRDefault="00531FBE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48C14D1" w14:textId="77777777" w:rsidR="002F79F2" w:rsidRDefault="00665280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  <w:r w:rsidR="00920668">
        <w:rPr>
          <w:rFonts w:hint="eastAsia"/>
          <w:b/>
          <w:bCs/>
        </w:rPr>
        <w:t xml:space="preserve"> </w:t>
      </w:r>
    </w:p>
    <w:p w14:paraId="2D075CA9" w14:textId="77777777" w:rsidR="00665280" w:rsidRDefault="00665280" w:rsidP="009C7FF7">
      <w:pPr>
        <w:snapToGrid w:val="0"/>
        <w:rPr>
          <w:b/>
          <w:bCs/>
        </w:rPr>
      </w:pPr>
    </w:p>
    <w:p w14:paraId="0E7A84DB" w14:textId="77777777" w:rsidR="00665280" w:rsidRDefault="00920668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</w:p>
    <w:p w14:paraId="0D4787A6" w14:textId="77777777" w:rsidR="00665280" w:rsidRDefault="00665280" w:rsidP="009C7FF7">
      <w:pPr>
        <w:snapToGrid w:val="0"/>
        <w:rPr>
          <w:b/>
          <w:bCs/>
        </w:rPr>
      </w:pPr>
    </w:p>
    <w:p w14:paraId="0C2BA6BA" w14:textId="77777777" w:rsidR="00665280" w:rsidRDefault="00920668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</w:p>
    <w:p w14:paraId="01A7E2A0" w14:textId="77777777" w:rsidR="00DB3970" w:rsidRDefault="00DB3970" w:rsidP="009C7FF7">
      <w:pPr>
        <w:snapToGrid w:val="0"/>
        <w:rPr>
          <w:b/>
          <w:bCs/>
        </w:rPr>
      </w:pPr>
    </w:p>
    <w:p w14:paraId="20ADB851" w14:textId="77777777" w:rsidR="00DB3970" w:rsidRPr="00DB3970" w:rsidRDefault="00DB3970" w:rsidP="009C7FF7">
      <w:pPr>
        <w:snapToGrid w:val="0"/>
        <w:rPr>
          <w:b/>
          <w:bCs/>
        </w:rPr>
      </w:pPr>
    </w:p>
    <w:sectPr w:rsidR="00DB3970" w:rsidRPr="00DB3970" w:rsidSect="00D70F33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E87A2C" w14:textId="77777777" w:rsidR="005D0FB4" w:rsidRDefault="005D0FB4" w:rsidP="00E11CC7">
      <w:r>
        <w:separator/>
      </w:r>
    </w:p>
  </w:endnote>
  <w:endnote w:type="continuationSeparator" w:id="0">
    <w:p w14:paraId="28A3B671" w14:textId="77777777" w:rsidR="005D0FB4" w:rsidRDefault="005D0FB4" w:rsidP="00E11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35C44" w14:textId="77777777" w:rsidR="005D0FB4" w:rsidRDefault="005D0FB4" w:rsidP="00E11CC7">
      <w:r>
        <w:separator/>
      </w:r>
    </w:p>
  </w:footnote>
  <w:footnote w:type="continuationSeparator" w:id="0">
    <w:p w14:paraId="0F9BCAA3" w14:textId="77777777" w:rsidR="005D0FB4" w:rsidRDefault="005D0FB4" w:rsidP="00E11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5A84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3146CE6"/>
    <w:multiLevelType w:val="hybridMultilevel"/>
    <w:tmpl w:val="936E747A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9F68EF"/>
    <w:multiLevelType w:val="hybridMultilevel"/>
    <w:tmpl w:val="F76C9EB8"/>
    <w:lvl w:ilvl="0" w:tplc="EF3EE398">
      <w:start w:val="1"/>
      <w:numFmt w:val="taiwaneseCountingThousand"/>
      <w:lvlText w:val="(%1)"/>
      <w:lvlJc w:val="left"/>
      <w:pPr>
        <w:ind w:left="585" w:hanging="585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C347757"/>
    <w:multiLevelType w:val="hybridMultilevel"/>
    <w:tmpl w:val="569CFF16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F33"/>
    <w:rsid w:val="00021E73"/>
    <w:rsid w:val="00026322"/>
    <w:rsid w:val="00035E7E"/>
    <w:rsid w:val="00040BB7"/>
    <w:rsid w:val="00043B75"/>
    <w:rsid w:val="00072977"/>
    <w:rsid w:val="00075006"/>
    <w:rsid w:val="00086E24"/>
    <w:rsid w:val="00087907"/>
    <w:rsid w:val="00095F1D"/>
    <w:rsid w:val="000B53F8"/>
    <w:rsid w:val="000B5980"/>
    <w:rsid w:val="000E0D84"/>
    <w:rsid w:val="000E6248"/>
    <w:rsid w:val="00102333"/>
    <w:rsid w:val="00112904"/>
    <w:rsid w:val="00134BAE"/>
    <w:rsid w:val="00135CA6"/>
    <w:rsid w:val="001535DD"/>
    <w:rsid w:val="00164E9B"/>
    <w:rsid w:val="00174B7E"/>
    <w:rsid w:val="0018400B"/>
    <w:rsid w:val="0018742C"/>
    <w:rsid w:val="001C2212"/>
    <w:rsid w:val="001F2585"/>
    <w:rsid w:val="001F6A93"/>
    <w:rsid w:val="002046C1"/>
    <w:rsid w:val="00236633"/>
    <w:rsid w:val="00237722"/>
    <w:rsid w:val="00252874"/>
    <w:rsid w:val="00253630"/>
    <w:rsid w:val="0026508C"/>
    <w:rsid w:val="00265ABC"/>
    <w:rsid w:val="00285B38"/>
    <w:rsid w:val="002927AF"/>
    <w:rsid w:val="00297AF7"/>
    <w:rsid w:val="002A49F5"/>
    <w:rsid w:val="002C2F25"/>
    <w:rsid w:val="002F79F2"/>
    <w:rsid w:val="00320A31"/>
    <w:rsid w:val="00327BBA"/>
    <w:rsid w:val="00337732"/>
    <w:rsid w:val="00350B4F"/>
    <w:rsid w:val="00370E3B"/>
    <w:rsid w:val="003743BD"/>
    <w:rsid w:val="00375FAE"/>
    <w:rsid w:val="003B0372"/>
    <w:rsid w:val="003C0CF6"/>
    <w:rsid w:val="003C18C6"/>
    <w:rsid w:val="00405029"/>
    <w:rsid w:val="004101B7"/>
    <w:rsid w:val="00420D5A"/>
    <w:rsid w:val="00464FB7"/>
    <w:rsid w:val="00470C44"/>
    <w:rsid w:val="00492D87"/>
    <w:rsid w:val="00494F34"/>
    <w:rsid w:val="004C4DED"/>
    <w:rsid w:val="004D2E93"/>
    <w:rsid w:val="004E6755"/>
    <w:rsid w:val="00505047"/>
    <w:rsid w:val="005315F8"/>
    <w:rsid w:val="00531FBE"/>
    <w:rsid w:val="00571A8D"/>
    <w:rsid w:val="00572776"/>
    <w:rsid w:val="00575D45"/>
    <w:rsid w:val="005A458D"/>
    <w:rsid w:val="005B5140"/>
    <w:rsid w:val="005B5714"/>
    <w:rsid w:val="005D0FB4"/>
    <w:rsid w:val="005E04C3"/>
    <w:rsid w:val="005E6EF1"/>
    <w:rsid w:val="005F7559"/>
    <w:rsid w:val="006309B5"/>
    <w:rsid w:val="006511B3"/>
    <w:rsid w:val="00656A67"/>
    <w:rsid w:val="0066196E"/>
    <w:rsid w:val="00665280"/>
    <w:rsid w:val="0067268F"/>
    <w:rsid w:val="00692144"/>
    <w:rsid w:val="0069426E"/>
    <w:rsid w:val="006A0901"/>
    <w:rsid w:val="006A3CA7"/>
    <w:rsid w:val="006B2C07"/>
    <w:rsid w:val="006C06F2"/>
    <w:rsid w:val="006D08E5"/>
    <w:rsid w:val="00711569"/>
    <w:rsid w:val="00716983"/>
    <w:rsid w:val="0072768C"/>
    <w:rsid w:val="00755CB2"/>
    <w:rsid w:val="00762066"/>
    <w:rsid w:val="0077700A"/>
    <w:rsid w:val="007B6030"/>
    <w:rsid w:val="007C342F"/>
    <w:rsid w:val="007D1E2A"/>
    <w:rsid w:val="007D2C5E"/>
    <w:rsid w:val="007D4E05"/>
    <w:rsid w:val="007F09B8"/>
    <w:rsid w:val="00836AEB"/>
    <w:rsid w:val="00847C93"/>
    <w:rsid w:val="00850F35"/>
    <w:rsid w:val="00862FA1"/>
    <w:rsid w:val="008C0688"/>
    <w:rsid w:val="008D0C8F"/>
    <w:rsid w:val="008F62D7"/>
    <w:rsid w:val="00911523"/>
    <w:rsid w:val="00920668"/>
    <w:rsid w:val="00925E64"/>
    <w:rsid w:val="00970DF7"/>
    <w:rsid w:val="009762E9"/>
    <w:rsid w:val="009B08AA"/>
    <w:rsid w:val="009C7FF7"/>
    <w:rsid w:val="009F2E40"/>
    <w:rsid w:val="00A3283A"/>
    <w:rsid w:val="00A4425F"/>
    <w:rsid w:val="00A6540E"/>
    <w:rsid w:val="00A656F8"/>
    <w:rsid w:val="00A701EC"/>
    <w:rsid w:val="00A93EE2"/>
    <w:rsid w:val="00AD01A1"/>
    <w:rsid w:val="00AD5996"/>
    <w:rsid w:val="00B11622"/>
    <w:rsid w:val="00B125FF"/>
    <w:rsid w:val="00B56E1F"/>
    <w:rsid w:val="00B56FC4"/>
    <w:rsid w:val="00B8404A"/>
    <w:rsid w:val="00BA533F"/>
    <w:rsid w:val="00BB75B7"/>
    <w:rsid w:val="00BE1E61"/>
    <w:rsid w:val="00BE29D2"/>
    <w:rsid w:val="00BE4835"/>
    <w:rsid w:val="00BE7D01"/>
    <w:rsid w:val="00BF1A0C"/>
    <w:rsid w:val="00C14583"/>
    <w:rsid w:val="00C26AB3"/>
    <w:rsid w:val="00C32A95"/>
    <w:rsid w:val="00C43553"/>
    <w:rsid w:val="00C722A6"/>
    <w:rsid w:val="00C77353"/>
    <w:rsid w:val="00CC5086"/>
    <w:rsid w:val="00CC7340"/>
    <w:rsid w:val="00D03C57"/>
    <w:rsid w:val="00D045EC"/>
    <w:rsid w:val="00D060C0"/>
    <w:rsid w:val="00D3438B"/>
    <w:rsid w:val="00D40304"/>
    <w:rsid w:val="00D70F33"/>
    <w:rsid w:val="00D91AC1"/>
    <w:rsid w:val="00D971B8"/>
    <w:rsid w:val="00DA1285"/>
    <w:rsid w:val="00DB3970"/>
    <w:rsid w:val="00DD3539"/>
    <w:rsid w:val="00DE35D0"/>
    <w:rsid w:val="00E06C95"/>
    <w:rsid w:val="00E11CC7"/>
    <w:rsid w:val="00E13FEC"/>
    <w:rsid w:val="00E1760C"/>
    <w:rsid w:val="00E43491"/>
    <w:rsid w:val="00E452C7"/>
    <w:rsid w:val="00E511BD"/>
    <w:rsid w:val="00E81202"/>
    <w:rsid w:val="00E85BBE"/>
    <w:rsid w:val="00EA2665"/>
    <w:rsid w:val="00EB0B6A"/>
    <w:rsid w:val="00EC0148"/>
    <w:rsid w:val="00F27946"/>
    <w:rsid w:val="00F30FDE"/>
    <w:rsid w:val="00F367E3"/>
    <w:rsid w:val="00F36DE7"/>
    <w:rsid w:val="00F712CA"/>
    <w:rsid w:val="00F9056A"/>
    <w:rsid w:val="00FA62CD"/>
    <w:rsid w:val="00FB42D0"/>
    <w:rsid w:val="00FB5937"/>
    <w:rsid w:val="00FC1937"/>
    <w:rsid w:val="00FC6A88"/>
    <w:rsid w:val="00FD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31E1A6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</Words>
  <Characters>330</Characters>
  <Application>Microsoft Macintosh Word</Application>
  <DocSecurity>0</DocSecurity>
  <Lines>2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【附件】台南市國民教育輔導團到校服務紀錄資料</vt:lpstr>
    </vt:vector>
  </TitlesOfParts>
  <Company/>
  <LinksUpToDate>false</LinksUpToDate>
  <CharactersWithSpaces>386</CharactersWithSpaces>
  <SharedDoc>false</SharedDoc>
  <HLinks>
    <vt:vector size="12" baseType="variant">
      <vt:variant>
        <vt:i4>7274548</vt:i4>
      </vt:variant>
      <vt:variant>
        <vt:i4>-1</vt:i4>
      </vt:variant>
      <vt:variant>
        <vt:i4>1026</vt:i4>
      </vt:variant>
      <vt:variant>
        <vt:i4>1</vt:i4>
      </vt:variant>
      <vt:variant>
        <vt:lpwstr>105_0</vt:lpwstr>
      </vt:variant>
      <vt:variant>
        <vt:lpwstr/>
      </vt:variant>
      <vt:variant>
        <vt:i4>7274548</vt:i4>
      </vt:variant>
      <vt:variant>
        <vt:i4>-1</vt:i4>
      </vt:variant>
      <vt:variant>
        <vt:i4>1027</vt:i4>
      </vt:variant>
      <vt:variant>
        <vt:i4>1</vt:i4>
      </vt:variant>
      <vt:variant>
        <vt:lpwstr>105_0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【附件】台南市國民教育輔導團到校服務紀錄資料</dc:title>
  <dc:subject/>
  <dc:creator>wsg</dc:creator>
  <cp:keywords/>
  <cp:lastModifiedBy>linda hi</cp:lastModifiedBy>
  <cp:revision>2</cp:revision>
  <dcterms:created xsi:type="dcterms:W3CDTF">2016-06-16T05:03:00Z</dcterms:created>
  <dcterms:modified xsi:type="dcterms:W3CDTF">2016-06-16T05:03:00Z</dcterms:modified>
</cp:coreProperties>
</file>