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C" w:rsidRPr="00467547" w:rsidRDefault="0069778C" w:rsidP="00B8201E">
      <w:pPr>
        <w:rPr>
          <w:rFonts w:ascii="標楷體" w:eastAsia="標楷體" w:hAnsi="標楷體"/>
          <w:b/>
        </w:rPr>
      </w:pPr>
    </w:p>
    <w:p w:rsidR="0069778C" w:rsidRPr="00467547" w:rsidRDefault="007A6BDA" w:rsidP="00B8201E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</w:t>
      </w:r>
      <w:r w:rsidR="0069778C" w:rsidRPr="00467547">
        <w:rPr>
          <w:rFonts w:ascii="標楷體" w:eastAsia="標楷體" w:hAnsi="標楷體" w:hint="eastAsia"/>
          <w:b/>
        </w:rPr>
        <w:t>南市</w:t>
      </w:r>
      <w:r w:rsidR="0069778C" w:rsidRPr="00467547">
        <w:rPr>
          <w:rFonts w:ascii="標楷體" w:eastAsia="標楷體" w:hAnsi="標楷體"/>
          <w:b/>
        </w:rPr>
        <w:t>101</w:t>
      </w:r>
      <w:r w:rsidR="0069778C" w:rsidRPr="00467547">
        <w:rPr>
          <w:rFonts w:ascii="標楷體" w:eastAsia="標楷體" w:hAnsi="標楷體" w:hint="eastAsia"/>
          <w:b/>
        </w:rPr>
        <w:t>年度「生活課程召集人會議」</w:t>
      </w:r>
      <w:r w:rsidR="00482E21">
        <w:rPr>
          <w:rFonts w:ascii="標楷體" w:eastAsia="標楷體" w:hAnsi="標楷體" w:hint="eastAsia"/>
          <w:b/>
        </w:rPr>
        <w:t>(</w:t>
      </w:r>
      <w:r w:rsidR="00482E21" w:rsidRPr="00467547">
        <w:rPr>
          <w:rFonts w:ascii="標楷體" w:eastAsia="標楷體" w:hAnsi="標楷體" w:hint="eastAsia"/>
          <w:b/>
        </w:rPr>
        <w:t>第一場</w:t>
      </w:r>
      <w:r w:rsidR="00482E21">
        <w:rPr>
          <w:rFonts w:ascii="標楷體" w:eastAsia="標楷體" w:hAnsi="標楷體" w:hint="eastAsia"/>
          <w:b/>
        </w:rPr>
        <w:t>)</w:t>
      </w:r>
      <w:r w:rsidR="0069778C" w:rsidRPr="00467547">
        <w:rPr>
          <w:rFonts w:ascii="標楷體" w:eastAsia="標楷體" w:hAnsi="標楷體" w:hint="eastAsia"/>
          <w:b/>
        </w:rPr>
        <w:t>研習實施計畫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壹、依據：</w:t>
      </w:r>
      <w:r w:rsidRPr="00467547">
        <w:rPr>
          <w:rFonts w:eastAsia="標楷體"/>
          <w:bCs/>
        </w:rPr>
        <w:t xml:space="preserve"> </w:t>
      </w:r>
    </w:p>
    <w:p w:rsidR="0069778C" w:rsidRPr="00467547" w:rsidRDefault="0069778C" w:rsidP="00B8201E">
      <w:pPr>
        <w:snapToGrid w:val="0"/>
        <w:ind w:leftChars="290" w:left="1176" w:right="227" w:hangingChars="200" w:hanging="480"/>
        <w:rPr>
          <w:rFonts w:ascii="標楷體" w:eastAsia="標楷體" w:hAnsi="標楷體"/>
        </w:rPr>
      </w:pPr>
      <w:r w:rsidRPr="00467547">
        <w:rPr>
          <w:rFonts w:ascii="標楷體" w:eastAsia="標楷體" w:hAnsi="標楷體" w:hint="eastAsia"/>
        </w:rPr>
        <w:t>一、教育部補助辦理精進教學能力要點</w:t>
      </w:r>
    </w:p>
    <w:p w:rsidR="0069778C" w:rsidRPr="00467547" w:rsidRDefault="0069778C" w:rsidP="00B8201E">
      <w:pPr>
        <w:snapToGrid w:val="0"/>
        <w:ind w:leftChars="290" w:left="1176" w:right="227" w:hangingChars="200" w:hanging="480"/>
        <w:rPr>
          <w:rFonts w:ascii="標楷體" w:eastAsia="標楷體" w:hAnsi="標楷體"/>
        </w:rPr>
      </w:pPr>
      <w:r w:rsidRPr="00467547">
        <w:rPr>
          <w:rFonts w:ascii="標楷體" w:eastAsia="標楷體" w:hAnsi="標楷體" w:hint="eastAsia"/>
        </w:rPr>
        <w:t>二、</w:t>
      </w:r>
      <w:r w:rsidRPr="00467547">
        <w:rPr>
          <w:rFonts w:ascii="標楷體" w:eastAsia="標楷體" w:hAnsi="標楷體"/>
        </w:rPr>
        <w:t>101</w:t>
      </w:r>
      <w:r w:rsidRPr="00467547">
        <w:rPr>
          <w:rFonts w:ascii="標楷體" w:eastAsia="標楷體" w:hAnsi="標楷體" w:hint="eastAsia"/>
        </w:rPr>
        <w:t>年度臺南市國小生活課程與教學輔導團精進教學工作計畫。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貳、目的：</w:t>
      </w:r>
    </w:p>
    <w:p w:rsidR="0069778C" w:rsidRPr="00467547" w:rsidRDefault="0069778C" w:rsidP="00B8201E">
      <w:pPr>
        <w:snapToGrid w:val="0"/>
        <w:ind w:left="707" w:right="227"/>
        <w:rPr>
          <w:rFonts w:eastAsia="標楷體"/>
          <w:bCs/>
        </w:rPr>
      </w:pPr>
      <w:r w:rsidRPr="00467547">
        <w:rPr>
          <w:rFonts w:eastAsia="標楷體" w:hint="eastAsia"/>
          <w:bCs/>
        </w:rPr>
        <w:t>一、增進本市</w:t>
      </w:r>
      <w:r w:rsidRPr="00467547">
        <w:rPr>
          <w:rFonts w:ascii="標楷體" w:eastAsia="標楷體" w:hAnsi="標楷體" w:hint="eastAsia"/>
        </w:rPr>
        <w:t>教師</w:t>
      </w:r>
      <w:r w:rsidRPr="00467547">
        <w:rPr>
          <w:rFonts w:eastAsia="標楷體" w:hint="eastAsia"/>
          <w:bCs/>
        </w:rPr>
        <w:t>對國小生活課程理念宣達。</w:t>
      </w:r>
    </w:p>
    <w:p w:rsidR="0069778C" w:rsidRPr="00467547" w:rsidRDefault="0069778C" w:rsidP="00B8201E">
      <w:pPr>
        <w:snapToGrid w:val="0"/>
        <w:ind w:leftChars="-360" w:left="-864" w:right="227" w:firstLineChars="650" w:firstLine="1560"/>
        <w:rPr>
          <w:rFonts w:ascii="標楷體" w:eastAsia="標楷體" w:hAnsi="標楷體" w:cs="新細明體"/>
          <w:bCs/>
          <w:lang w:val="zh-TW"/>
        </w:rPr>
      </w:pPr>
      <w:r w:rsidRPr="00467547">
        <w:rPr>
          <w:rFonts w:ascii="標楷體" w:eastAsia="標楷體" w:hAnsi="標楷體" w:cs="新細明體" w:hint="eastAsia"/>
          <w:bCs/>
          <w:lang w:val="zh-TW"/>
        </w:rPr>
        <w:t>二、提昇教育人員對國小</w:t>
      </w:r>
      <w:r w:rsidRPr="00467547">
        <w:rPr>
          <w:rFonts w:eastAsia="標楷體" w:hint="eastAsia"/>
          <w:bCs/>
        </w:rPr>
        <w:t>生活課程</w:t>
      </w:r>
      <w:r w:rsidRPr="00467547">
        <w:rPr>
          <w:rFonts w:ascii="標楷體" w:eastAsia="標楷體" w:hAnsi="標楷體" w:cs="新細明體" w:hint="eastAsia"/>
          <w:bCs/>
          <w:lang w:val="zh-TW"/>
        </w:rPr>
        <w:t>教材教法學習理論與實務的瞭</w:t>
      </w:r>
    </w:p>
    <w:p w:rsidR="0069778C" w:rsidRPr="00467547" w:rsidRDefault="0069778C" w:rsidP="00B8201E">
      <w:pPr>
        <w:snapToGrid w:val="0"/>
        <w:ind w:leftChars="-360" w:left="-864" w:right="227" w:firstLineChars="850" w:firstLine="2040"/>
        <w:rPr>
          <w:rFonts w:ascii="標楷體" w:eastAsia="標楷體" w:hAnsi="標楷體" w:cs="新細明體"/>
          <w:bCs/>
          <w:lang w:val="zh-TW"/>
        </w:rPr>
      </w:pPr>
      <w:r w:rsidRPr="00467547">
        <w:rPr>
          <w:rFonts w:ascii="標楷體" w:eastAsia="標楷體" w:hAnsi="標楷體" w:cs="新細明體" w:hint="eastAsia"/>
          <w:bCs/>
          <w:lang w:val="zh-TW"/>
        </w:rPr>
        <w:t>解，並有助於課程研發改進與教學之能力。</w:t>
      </w:r>
    </w:p>
    <w:p w:rsidR="0069778C" w:rsidRPr="00467547" w:rsidRDefault="0069778C" w:rsidP="00B8201E">
      <w:pPr>
        <w:snapToGrid w:val="0"/>
        <w:ind w:right="227" w:firstLineChars="297" w:firstLine="713"/>
      </w:pPr>
      <w:r w:rsidRPr="00467547">
        <w:rPr>
          <w:rFonts w:ascii="標楷體" w:eastAsia="標楷體" w:hAnsi="標楷體" w:cs="新細明體" w:hint="eastAsia"/>
          <w:bCs/>
          <w:lang w:val="zh-TW"/>
        </w:rPr>
        <w:t>三、達成與各校間溝通的橋樑。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參、指導單位：教育部</w:t>
      </w:r>
    </w:p>
    <w:p w:rsidR="0069778C" w:rsidRPr="00467547" w:rsidRDefault="0069778C" w:rsidP="00B8201E">
      <w:pPr>
        <w:snapToGrid w:val="0"/>
        <w:rPr>
          <w:rFonts w:eastAsia="標楷體"/>
          <w:bCs/>
        </w:rPr>
      </w:pPr>
      <w:r w:rsidRPr="00467547">
        <w:rPr>
          <w:rFonts w:eastAsia="標楷體" w:hint="eastAsia"/>
          <w:bCs/>
        </w:rPr>
        <w:t>肆、主辦單位：臺南市教育局、臺南市國教輔導團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伍、承辦單位：</w:t>
      </w:r>
      <w:r w:rsidR="007A6BDA">
        <w:rPr>
          <w:rFonts w:eastAsia="標楷體" w:hint="eastAsia"/>
          <w:bCs/>
        </w:rPr>
        <w:t>臺</w:t>
      </w:r>
      <w:r w:rsidRPr="00467547">
        <w:rPr>
          <w:rFonts w:eastAsia="標楷體" w:hint="eastAsia"/>
          <w:bCs/>
        </w:rPr>
        <w:t>南市國小生活課程與教學輔導團</w:t>
      </w:r>
    </w:p>
    <w:p w:rsidR="0069778C" w:rsidRPr="00467547" w:rsidRDefault="0069778C" w:rsidP="00B8201E">
      <w:pPr>
        <w:spacing w:line="400" w:lineRule="exact"/>
        <w:ind w:left="570" w:firstLineChars="503" w:firstLine="1207"/>
        <w:rPr>
          <w:rFonts w:eastAsia="標楷體"/>
          <w:bCs/>
        </w:rPr>
      </w:pPr>
      <w:r w:rsidRPr="00467547">
        <w:rPr>
          <w:rFonts w:eastAsia="標楷體" w:hint="eastAsia"/>
          <w:bCs/>
        </w:rPr>
        <w:t>溪南場聯絡人：北區開元國小許春霞主任</w:t>
      </w:r>
      <w:r w:rsidRPr="00467547">
        <w:rPr>
          <w:rFonts w:eastAsia="標楷體"/>
          <w:bCs/>
        </w:rPr>
        <w:t xml:space="preserve"> </w:t>
      </w:r>
      <w:r>
        <w:rPr>
          <w:rFonts w:eastAsia="標楷體"/>
          <w:bCs/>
        </w:rPr>
        <w:t xml:space="preserve"> </w:t>
      </w:r>
      <w:r w:rsidRPr="00467547">
        <w:rPr>
          <w:rFonts w:eastAsia="標楷體"/>
          <w:bCs/>
        </w:rPr>
        <w:t xml:space="preserve"> </w:t>
      </w:r>
      <w:r w:rsidRPr="00467547">
        <w:rPr>
          <w:rFonts w:eastAsia="標楷體" w:hint="eastAsia"/>
          <w:bCs/>
        </w:rPr>
        <w:t>電話：</w:t>
      </w:r>
      <w:r w:rsidRPr="00467547">
        <w:rPr>
          <w:rFonts w:eastAsia="標楷體"/>
          <w:bCs/>
        </w:rPr>
        <w:t>2375509</w:t>
      </w:r>
      <w:r w:rsidRPr="00467547">
        <w:rPr>
          <w:rFonts w:eastAsia="標楷體" w:hint="eastAsia"/>
          <w:bCs/>
        </w:rPr>
        <w:t>＃</w:t>
      </w:r>
      <w:r w:rsidRPr="00467547">
        <w:rPr>
          <w:rFonts w:eastAsia="標楷體"/>
          <w:bCs/>
        </w:rPr>
        <w:t>211</w:t>
      </w:r>
    </w:p>
    <w:p w:rsidR="0069778C" w:rsidRPr="00467547" w:rsidRDefault="0069778C" w:rsidP="00B8201E">
      <w:pPr>
        <w:spacing w:line="400" w:lineRule="exact"/>
        <w:ind w:left="570" w:firstLineChars="503" w:firstLine="1207"/>
        <w:rPr>
          <w:rFonts w:eastAsia="標楷體"/>
          <w:bCs/>
        </w:rPr>
      </w:pPr>
      <w:r w:rsidRPr="00467547">
        <w:rPr>
          <w:rFonts w:eastAsia="標楷體" w:hint="eastAsia"/>
          <w:bCs/>
        </w:rPr>
        <w:t>溪北場聯絡人：關廟區崇和國小吳靜怡主任</w:t>
      </w:r>
      <w:r w:rsidRPr="00467547">
        <w:rPr>
          <w:rFonts w:eastAsia="標楷體"/>
          <w:bCs/>
        </w:rPr>
        <w:t xml:space="preserve"> </w:t>
      </w:r>
      <w:r w:rsidRPr="00467547">
        <w:rPr>
          <w:rFonts w:eastAsia="標楷體" w:hint="eastAsia"/>
          <w:bCs/>
        </w:rPr>
        <w:t>電話：</w:t>
      </w:r>
      <w:r w:rsidRPr="00467547">
        <w:rPr>
          <w:rFonts w:eastAsia="標楷體"/>
          <w:bCs/>
        </w:rPr>
        <w:t>5551040#202</w:t>
      </w:r>
    </w:p>
    <w:p w:rsidR="0069778C" w:rsidRPr="00467547" w:rsidRDefault="0069778C" w:rsidP="00B8201E">
      <w:pPr>
        <w:tabs>
          <w:tab w:val="num" w:pos="540"/>
        </w:tabs>
        <w:spacing w:line="400" w:lineRule="exact"/>
        <w:ind w:left="1944" w:hangingChars="810" w:hanging="1944"/>
        <w:rPr>
          <w:rFonts w:eastAsia="標楷體"/>
          <w:bCs/>
        </w:rPr>
      </w:pPr>
      <w:r w:rsidRPr="00467547">
        <w:rPr>
          <w:rFonts w:eastAsia="標楷體" w:hint="eastAsia"/>
          <w:bCs/>
        </w:rPr>
        <w:t>陸、參加對象：</w:t>
      </w:r>
      <w:r w:rsidRPr="00467547">
        <w:rPr>
          <w:rFonts w:eastAsia="標楷體"/>
          <w:bCs/>
        </w:rPr>
        <w:t>1.</w:t>
      </w:r>
      <w:r w:rsidRPr="00467547">
        <w:rPr>
          <w:rFonts w:eastAsia="標楷體" w:hint="eastAsia"/>
          <w:bCs/>
        </w:rPr>
        <w:t>本市國小學校生活課程召集人</w:t>
      </w:r>
      <w:r w:rsidRPr="00467547">
        <w:rPr>
          <w:rFonts w:ascii="標楷體" w:eastAsia="標楷體" w:hAnsi="標楷體" w:hint="eastAsia"/>
        </w:rPr>
        <w:t>參加</w:t>
      </w:r>
      <w:r w:rsidRPr="00467547">
        <w:rPr>
          <w:rFonts w:eastAsia="標楷體" w:hint="eastAsia"/>
          <w:bCs/>
        </w:rPr>
        <w:t>。</w:t>
      </w:r>
    </w:p>
    <w:p w:rsidR="0069778C" w:rsidRPr="00467547" w:rsidRDefault="0069778C" w:rsidP="00B8201E">
      <w:pPr>
        <w:tabs>
          <w:tab w:val="num" w:pos="540"/>
        </w:tabs>
        <w:spacing w:line="400" w:lineRule="exact"/>
        <w:ind w:leftChars="708" w:left="1941" w:hangingChars="101" w:hanging="242"/>
        <w:rPr>
          <w:rFonts w:ascii="標楷體" w:eastAsia="標楷體" w:hAnsi="標楷體"/>
        </w:rPr>
      </w:pPr>
      <w:r w:rsidRPr="00467547">
        <w:rPr>
          <w:rFonts w:eastAsia="標楷體"/>
          <w:bCs/>
        </w:rPr>
        <w:t>2.</w:t>
      </w:r>
      <w:r w:rsidRPr="00467547">
        <w:rPr>
          <w:rFonts w:ascii="標楷體" w:eastAsia="標楷體" w:hAnsi="標楷體" w:hint="eastAsia"/>
        </w:rPr>
        <w:t>本市國小</w:t>
      </w:r>
      <w:r w:rsidRPr="00467547">
        <w:rPr>
          <w:rFonts w:eastAsia="標楷體" w:hint="eastAsia"/>
          <w:bCs/>
        </w:rPr>
        <w:t>生活課程與教學輔導團</w:t>
      </w:r>
      <w:r w:rsidRPr="00467547">
        <w:rPr>
          <w:rFonts w:ascii="標楷體" w:eastAsia="標楷體" w:hAnsi="標楷體" w:hint="eastAsia"/>
        </w:rPr>
        <w:t>團員。</w:t>
      </w:r>
    </w:p>
    <w:p w:rsidR="0069778C" w:rsidRPr="00467547" w:rsidRDefault="0069778C" w:rsidP="00B8201E">
      <w:pPr>
        <w:tabs>
          <w:tab w:val="num" w:pos="540"/>
        </w:tabs>
        <w:spacing w:line="400" w:lineRule="exact"/>
        <w:ind w:left="1944" w:hangingChars="810" w:hanging="1944"/>
        <w:rPr>
          <w:rFonts w:eastAsia="標楷體"/>
          <w:bCs/>
        </w:rPr>
      </w:pPr>
      <w:r w:rsidRPr="00467547">
        <w:rPr>
          <w:rFonts w:ascii="標楷體" w:eastAsia="標楷體" w:hAnsi="標楷體" w:hint="eastAsia"/>
        </w:rPr>
        <w:t>柒、參加人數：</w:t>
      </w:r>
      <w:r w:rsidRPr="00467547">
        <w:rPr>
          <w:rFonts w:ascii="標楷體" w:eastAsia="標楷體" w:hAnsi="標楷體"/>
        </w:rPr>
        <w:t>100</w:t>
      </w:r>
      <w:r w:rsidRPr="00467547">
        <w:rPr>
          <w:rFonts w:ascii="標楷體" w:eastAsia="標楷體" w:hAnsi="標楷體" w:hint="eastAsia"/>
        </w:rPr>
        <w:t>人。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捌、辦理時間：溪南</w:t>
      </w:r>
      <w:r>
        <w:rPr>
          <w:rFonts w:eastAsia="標楷體" w:hint="eastAsia"/>
          <w:bCs/>
        </w:rPr>
        <w:t>場</w:t>
      </w:r>
      <w:r>
        <w:rPr>
          <w:rFonts w:eastAsia="標楷體"/>
          <w:bCs/>
        </w:rPr>
        <w:t>-</w:t>
      </w:r>
      <w:r w:rsidRPr="00467547">
        <w:rPr>
          <w:rFonts w:eastAsia="標楷體"/>
          <w:bCs/>
        </w:rPr>
        <w:t>101</w:t>
      </w:r>
      <w:r w:rsidRPr="00467547">
        <w:rPr>
          <w:rFonts w:eastAsia="標楷體" w:hint="eastAsia"/>
          <w:bCs/>
        </w:rPr>
        <w:t>年</w:t>
      </w:r>
      <w:r w:rsidRPr="00467547">
        <w:rPr>
          <w:rFonts w:eastAsia="標楷體"/>
          <w:bCs/>
        </w:rPr>
        <w:t>3</w:t>
      </w:r>
      <w:r w:rsidRPr="00467547">
        <w:rPr>
          <w:rFonts w:eastAsia="標楷體" w:hint="eastAsia"/>
          <w:bCs/>
        </w:rPr>
        <w:t>月</w:t>
      </w:r>
      <w:r w:rsidRPr="00467547">
        <w:rPr>
          <w:rFonts w:eastAsia="標楷體"/>
          <w:bCs/>
        </w:rPr>
        <w:t>22</w:t>
      </w:r>
      <w:r w:rsidRPr="00467547">
        <w:rPr>
          <w:rFonts w:eastAsia="標楷體" w:hint="eastAsia"/>
          <w:bCs/>
        </w:rPr>
        <w:t>日、溪北</w:t>
      </w:r>
      <w:r>
        <w:rPr>
          <w:rFonts w:eastAsia="標楷體" w:hint="eastAsia"/>
          <w:bCs/>
        </w:rPr>
        <w:t>場</w:t>
      </w:r>
      <w:r>
        <w:rPr>
          <w:rFonts w:eastAsia="標楷體"/>
          <w:bCs/>
        </w:rPr>
        <w:t>-</w:t>
      </w:r>
      <w:r w:rsidRPr="00467547">
        <w:rPr>
          <w:rFonts w:eastAsia="標楷體"/>
          <w:bCs/>
        </w:rPr>
        <w:t>101</w:t>
      </w:r>
      <w:r w:rsidRPr="00467547">
        <w:rPr>
          <w:rFonts w:eastAsia="標楷體" w:hint="eastAsia"/>
          <w:bCs/>
        </w:rPr>
        <w:t>年</w:t>
      </w:r>
      <w:r w:rsidRPr="00467547">
        <w:rPr>
          <w:rFonts w:eastAsia="標楷體"/>
          <w:bCs/>
        </w:rPr>
        <w:t>3</w:t>
      </w:r>
      <w:r w:rsidRPr="00467547">
        <w:rPr>
          <w:rFonts w:eastAsia="標楷體" w:hint="eastAsia"/>
          <w:bCs/>
        </w:rPr>
        <w:t>月</w:t>
      </w:r>
      <w:r w:rsidRPr="00467547">
        <w:rPr>
          <w:rFonts w:eastAsia="標楷體"/>
          <w:bCs/>
        </w:rPr>
        <w:t>29</w:t>
      </w:r>
      <w:r w:rsidRPr="00467547">
        <w:rPr>
          <w:rFonts w:eastAsia="標楷體" w:hint="eastAsia"/>
          <w:bCs/>
        </w:rPr>
        <w:t>日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玖、辦理地點：溪南場</w:t>
      </w:r>
      <w:r w:rsidRPr="00467547">
        <w:rPr>
          <w:rFonts w:eastAsia="標楷體"/>
          <w:bCs/>
        </w:rPr>
        <w:t>-</w:t>
      </w:r>
      <w:r w:rsidR="007A6BDA">
        <w:rPr>
          <w:rFonts w:eastAsia="標楷體" w:hint="eastAsia"/>
          <w:bCs/>
        </w:rPr>
        <w:t>臺</w:t>
      </w:r>
      <w:r w:rsidR="00B837A8">
        <w:rPr>
          <w:rFonts w:eastAsia="標楷體" w:hint="eastAsia"/>
          <w:bCs/>
        </w:rPr>
        <w:t>南市北區開元國小視聽</w:t>
      </w:r>
      <w:r w:rsidRPr="00467547">
        <w:rPr>
          <w:rFonts w:eastAsia="標楷體" w:hint="eastAsia"/>
          <w:bCs/>
        </w:rPr>
        <w:t>教室，溪北場</w:t>
      </w:r>
      <w:r w:rsidRPr="00467547">
        <w:rPr>
          <w:rFonts w:eastAsia="標楷體"/>
          <w:bCs/>
        </w:rPr>
        <w:t>-</w:t>
      </w:r>
      <w:r w:rsidR="007A6BDA">
        <w:rPr>
          <w:rFonts w:eastAsia="標楷體" w:hint="eastAsia"/>
          <w:bCs/>
        </w:rPr>
        <w:t>臺</w:t>
      </w:r>
      <w:r w:rsidRPr="00467547">
        <w:rPr>
          <w:rFonts w:eastAsia="標楷體" w:hint="eastAsia"/>
          <w:bCs/>
        </w:rPr>
        <w:t>南市新營區公誠國小。</w:t>
      </w:r>
    </w:p>
    <w:p w:rsidR="0069778C" w:rsidRPr="00467547" w:rsidRDefault="0069778C" w:rsidP="00B8201E">
      <w:pPr>
        <w:spacing w:line="400" w:lineRule="exact"/>
        <w:rPr>
          <w:rFonts w:ascii="標楷體" w:eastAsia="標楷體" w:hAnsi="標楷體"/>
          <w:bCs/>
        </w:rPr>
      </w:pPr>
      <w:r w:rsidRPr="00467547">
        <w:rPr>
          <w:rFonts w:eastAsia="標楷體" w:hint="eastAsia"/>
          <w:bCs/>
        </w:rPr>
        <w:t>拾、辦理內容：如課程表</w:t>
      </w:r>
      <w:r w:rsidRPr="00467547">
        <w:rPr>
          <w:rFonts w:eastAsia="標楷體" w:hint="eastAsia"/>
          <w:bCs/>
          <w:bdr w:val="single" w:sz="4" w:space="0" w:color="auto"/>
        </w:rPr>
        <w:t>附件</w:t>
      </w:r>
      <w:r w:rsidRPr="00467547">
        <w:rPr>
          <w:rFonts w:eastAsia="標楷體"/>
          <w:bCs/>
          <w:bdr w:val="single" w:sz="4" w:space="0" w:color="auto"/>
        </w:rPr>
        <w:t>1</w:t>
      </w:r>
    </w:p>
    <w:p w:rsidR="0069778C" w:rsidRDefault="0069778C" w:rsidP="00B8201E">
      <w:pPr>
        <w:spacing w:line="400" w:lineRule="exact"/>
        <w:ind w:left="1697" w:hangingChars="707" w:hanging="1697"/>
        <w:rPr>
          <w:rFonts w:eastAsia="標楷體"/>
          <w:bCs/>
        </w:rPr>
      </w:pPr>
      <w:r w:rsidRPr="00467547">
        <w:rPr>
          <w:rFonts w:eastAsia="標楷體" w:hint="eastAsia"/>
          <w:bCs/>
        </w:rPr>
        <w:t>拾壹、報名方式：溪南</w:t>
      </w:r>
      <w:r>
        <w:rPr>
          <w:rFonts w:eastAsia="標楷體" w:hint="eastAsia"/>
          <w:bCs/>
        </w:rPr>
        <w:t>場</w:t>
      </w:r>
      <w:r w:rsidRPr="00467547">
        <w:rPr>
          <w:rFonts w:eastAsia="標楷體" w:hint="eastAsia"/>
          <w:bCs/>
        </w:rPr>
        <w:t>請於</w:t>
      </w:r>
      <w:r w:rsidRPr="00467547">
        <w:rPr>
          <w:rFonts w:eastAsia="標楷體"/>
          <w:bCs/>
        </w:rPr>
        <w:t>101</w:t>
      </w:r>
      <w:r w:rsidRPr="00467547">
        <w:rPr>
          <w:rFonts w:eastAsia="標楷體" w:hint="eastAsia"/>
          <w:bCs/>
        </w:rPr>
        <w:t>年</w:t>
      </w:r>
      <w:r w:rsidRPr="00467547">
        <w:rPr>
          <w:rFonts w:eastAsia="標楷體"/>
          <w:bCs/>
        </w:rPr>
        <w:t>3</w:t>
      </w:r>
      <w:r w:rsidRPr="00467547">
        <w:rPr>
          <w:rFonts w:eastAsia="標楷體" w:hint="eastAsia"/>
          <w:bCs/>
        </w:rPr>
        <w:t>月</w:t>
      </w:r>
      <w:r>
        <w:rPr>
          <w:rFonts w:eastAsia="標楷體"/>
          <w:bCs/>
        </w:rPr>
        <w:t>2</w:t>
      </w:r>
      <w:r w:rsidRPr="00467547">
        <w:rPr>
          <w:rFonts w:eastAsia="標楷體"/>
          <w:bCs/>
        </w:rPr>
        <w:t>0</w:t>
      </w:r>
      <w:r w:rsidRPr="00467547">
        <w:rPr>
          <w:rFonts w:eastAsia="標楷體" w:hint="eastAsia"/>
          <w:bCs/>
        </w:rPr>
        <w:t>日前上</w:t>
      </w:r>
      <w:r w:rsidRPr="00467547">
        <w:rPr>
          <w:rFonts w:eastAsia="標楷體"/>
          <w:bCs/>
        </w:rPr>
        <w:t>--</w:t>
      </w:r>
      <w:r w:rsidR="007A6BDA">
        <w:rPr>
          <w:rFonts w:eastAsia="標楷體" w:hint="eastAsia"/>
          <w:bCs/>
        </w:rPr>
        <w:t>臺</w:t>
      </w:r>
      <w:r w:rsidRPr="00467547">
        <w:rPr>
          <w:rFonts w:eastAsia="標楷體" w:hint="eastAsia"/>
          <w:bCs/>
        </w:rPr>
        <w:t>南市教育局學習護照報名</w:t>
      </w:r>
    </w:p>
    <w:p w:rsidR="0069778C" w:rsidRPr="00467547" w:rsidRDefault="0069778C" w:rsidP="00B8201E">
      <w:pPr>
        <w:spacing w:line="400" w:lineRule="exact"/>
        <w:ind w:left="1697" w:hangingChars="707" w:hanging="1697"/>
        <w:rPr>
          <w:rFonts w:eastAsia="標楷體"/>
          <w:bCs/>
        </w:rPr>
      </w:pPr>
      <w:r>
        <w:rPr>
          <w:rFonts w:eastAsia="標楷體"/>
          <w:bCs/>
        </w:rPr>
        <w:t xml:space="preserve">                </w:t>
      </w:r>
      <w:r w:rsidRPr="00467547">
        <w:rPr>
          <w:rFonts w:eastAsia="標楷體" w:hint="eastAsia"/>
          <w:bCs/>
        </w:rPr>
        <w:t>溪</w:t>
      </w:r>
      <w:r>
        <w:rPr>
          <w:rFonts w:eastAsia="標楷體" w:hint="eastAsia"/>
          <w:bCs/>
        </w:rPr>
        <w:t>北場</w:t>
      </w:r>
      <w:r w:rsidRPr="00467547">
        <w:rPr>
          <w:rFonts w:eastAsia="標楷體" w:hint="eastAsia"/>
          <w:bCs/>
        </w:rPr>
        <w:t>請於</w:t>
      </w:r>
      <w:r w:rsidRPr="00467547">
        <w:rPr>
          <w:rFonts w:eastAsia="標楷體"/>
          <w:bCs/>
        </w:rPr>
        <w:t>101</w:t>
      </w:r>
      <w:r w:rsidRPr="00467547">
        <w:rPr>
          <w:rFonts w:eastAsia="標楷體" w:hint="eastAsia"/>
          <w:bCs/>
        </w:rPr>
        <w:t>年</w:t>
      </w:r>
      <w:r w:rsidRPr="00467547">
        <w:rPr>
          <w:rFonts w:eastAsia="標楷體"/>
          <w:bCs/>
        </w:rPr>
        <w:t>3</w:t>
      </w:r>
      <w:r w:rsidRPr="00467547">
        <w:rPr>
          <w:rFonts w:eastAsia="標楷體" w:hint="eastAsia"/>
          <w:bCs/>
        </w:rPr>
        <w:t>月</w:t>
      </w:r>
      <w:r>
        <w:rPr>
          <w:rFonts w:eastAsia="標楷體"/>
          <w:bCs/>
        </w:rPr>
        <w:t>27</w:t>
      </w:r>
      <w:r w:rsidRPr="00467547">
        <w:rPr>
          <w:rFonts w:eastAsia="標楷體" w:hint="eastAsia"/>
          <w:bCs/>
        </w:rPr>
        <w:t>日前上</w:t>
      </w:r>
      <w:r w:rsidRPr="00467547">
        <w:rPr>
          <w:rFonts w:eastAsia="標楷體"/>
          <w:bCs/>
        </w:rPr>
        <w:t>--</w:t>
      </w:r>
      <w:r w:rsidR="007A6BDA">
        <w:rPr>
          <w:rFonts w:eastAsia="標楷體" w:hint="eastAsia"/>
          <w:bCs/>
        </w:rPr>
        <w:t>臺</w:t>
      </w:r>
      <w:r w:rsidRPr="00467547">
        <w:rPr>
          <w:rFonts w:eastAsia="標楷體" w:hint="eastAsia"/>
          <w:bCs/>
        </w:rPr>
        <w:t>南市教育局學習護照報名</w:t>
      </w:r>
    </w:p>
    <w:p w:rsidR="0069778C" w:rsidRPr="00467547" w:rsidRDefault="0069778C" w:rsidP="00B8201E">
      <w:pPr>
        <w:spacing w:line="400" w:lineRule="exact"/>
        <w:ind w:left="1697" w:hangingChars="707" w:hanging="1697"/>
        <w:rPr>
          <w:rFonts w:eastAsia="標楷體"/>
          <w:bCs/>
        </w:rPr>
      </w:pPr>
      <w:r w:rsidRPr="00467547">
        <w:rPr>
          <w:rFonts w:eastAsia="標楷體" w:hint="eastAsia"/>
          <w:bCs/>
        </w:rPr>
        <w:t>拾貳、經費：</w:t>
      </w:r>
      <w:r w:rsidR="007A6BDA">
        <w:rPr>
          <w:rFonts w:eastAsia="標楷體" w:hint="eastAsia"/>
          <w:bCs/>
        </w:rPr>
        <w:t>臺</w:t>
      </w:r>
      <w:r w:rsidRPr="00467547">
        <w:rPr>
          <w:rFonts w:eastAsia="標楷體" w:hint="eastAsia"/>
          <w:bCs/>
        </w:rPr>
        <w:t>南市國小生活課程與教學輔導團團務經費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ascii="標楷體" w:eastAsia="標楷體" w:hAnsi="標楷體" w:hint="eastAsia"/>
        </w:rPr>
        <w:t>拾參</w:t>
      </w:r>
      <w:r w:rsidRPr="00467547">
        <w:rPr>
          <w:rFonts w:eastAsia="標楷體" w:hint="eastAsia"/>
          <w:bCs/>
        </w:rPr>
        <w:t>、</w:t>
      </w:r>
      <w:r w:rsidRPr="00467547">
        <w:rPr>
          <w:rFonts w:ascii="標楷體" w:eastAsia="標楷體" w:hAnsi="標楷體" w:hint="eastAsia"/>
        </w:rPr>
        <w:t>參加人員請</w:t>
      </w:r>
      <w:r w:rsidRPr="00467547">
        <w:rPr>
          <w:rFonts w:eastAsia="標楷體" w:hint="eastAsia"/>
          <w:bCs/>
        </w:rPr>
        <w:t>自備</w:t>
      </w:r>
      <w:r w:rsidRPr="00467547">
        <w:rPr>
          <w:rFonts w:ascii="標楷體" w:eastAsia="標楷體" w:hAnsi="標楷體" w:hint="eastAsia"/>
        </w:rPr>
        <w:t>環保杯。</w:t>
      </w:r>
    </w:p>
    <w:p w:rsidR="0069778C" w:rsidRPr="00467547" w:rsidRDefault="0069778C" w:rsidP="00B8201E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467547">
        <w:rPr>
          <w:rFonts w:eastAsia="標楷體" w:hint="eastAsia"/>
          <w:bCs/>
        </w:rPr>
        <w:t>拾肆</w:t>
      </w:r>
      <w:r w:rsidRPr="00467547">
        <w:rPr>
          <w:rFonts w:ascii="標楷體" w:eastAsia="標楷體" w:hAnsi="標楷體" w:hint="eastAsia"/>
        </w:rPr>
        <w:t>、</w:t>
      </w:r>
      <w:r w:rsidRPr="00467547">
        <w:rPr>
          <w:rFonts w:eastAsia="標楷體" w:hint="eastAsia"/>
          <w:bCs/>
        </w:rPr>
        <w:t>參加本活動教師及工作人員（本市國小生活課程</w:t>
      </w:r>
      <w:r w:rsidRPr="00467547">
        <w:rPr>
          <w:rFonts w:ascii="標楷體" w:eastAsia="標楷體" w:hAnsi="標楷體" w:hint="eastAsia"/>
        </w:rPr>
        <w:t>與教學輔導團員）</w:t>
      </w:r>
      <w:r w:rsidRPr="00467547">
        <w:rPr>
          <w:rFonts w:eastAsia="標楷體" w:hint="eastAsia"/>
          <w:bCs/>
        </w:rPr>
        <w:t>由所屬單位給予公</w:t>
      </w:r>
      <w:r w:rsidR="00CD0C74">
        <w:rPr>
          <w:rFonts w:eastAsia="標楷體" w:hint="eastAsia"/>
          <w:bCs/>
        </w:rPr>
        <w:t>(</w:t>
      </w:r>
      <w:r w:rsidR="00CD0C74">
        <w:rPr>
          <w:rFonts w:eastAsia="標楷體" w:hint="eastAsia"/>
          <w:bCs/>
        </w:rPr>
        <w:t>差</w:t>
      </w:r>
      <w:r w:rsidR="00CD0C74">
        <w:rPr>
          <w:rFonts w:eastAsia="標楷體" w:hint="eastAsia"/>
          <w:bCs/>
        </w:rPr>
        <w:t>)</w:t>
      </w:r>
      <w:r w:rsidRPr="00467547">
        <w:rPr>
          <w:rFonts w:eastAsia="標楷體" w:hint="eastAsia"/>
          <w:bCs/>
        </w:rPr>
        <w:t>假，全程參與者，依規定核給</w:t>
      </w:r>
      <w:r w:rsidRPr="00467547">
        <w:rPr>
          <w:rFonts w:eastAsia="標楷體"/>
          <w:bCs/>
        </w:rPr>
        <w:t>3</w:t>
      </w:r>
      <w:r w:rsidRPr="00467547">
        <w:rPr>
          <w:rFonts w:eastAsia="標楷體" w:hint="eastAsia"/>
          <w:bCs/>
        </w:rPr>
        <w:t>小時研習時數。</w:t>
      </w:r>
    </w:p>
    <w:p w:rsidR="0069778C" w:rsidRPr="00467547" w:rsidRDefault="0069778C" w:rsidP="00B8201E">
      <w:pPr>
        <w:spacing w:line="400" w:lineRule="exact"/>
        <w:ind w:left="720" w:hangingChars="300" w:hanging="720"/>
        <w:rPr>
          <w:rFonts w:eastAsia="標楷體"/>
          <w:bCs/>
        </w:rPr>
      </w:pPr>
      <w:r w:rsidRPr="00467547">
        <w:rPr>
          <w:rFonts w:eastAsia="標楷體" w:hint="eastAsia"/>
          <w:bCs/>
        </w:rPr>
        <w:t>拾伍、獎勵：承辦本研習活動有功人員依本市獎勵辦法敘獎。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 w:hint="eastAsia"/>
          <w:bCs/>
        </w:rPr>
        <w:t>拾陸、本計畫簽奉教育局核定後實施，修正時亦同。</w:t>
      </w: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</w:p>
    <w:p w:rsidR="0069778C" w:rsidRPr="00467547" w:rsidRDefault="0069778C" w:rsidP="00B8201E">
      <w:pPr>
        <w:spacing w:line="400" w:lineRule="exact"/>
        <w:rPr>
          <w:rFonts w:eastAsia="標楷體"/>
          <w:bCs/>
        </w:rPr>
      </w:pPr>
      <w:r w:rsidRPr="00467547">
        <w:rPr>
          <w:rFonts w:eastAsia="標楷體"/>
          <w:bCs/>
        </w:rPr>
        <w:br w:type="page"/>
      </w:r>
      <w:r w:rsidRPr="00467547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467547">
        <w:rPr>
          <w:rFonts w:eastAsia="標楷體"/>
          <w:bCs/>
          <w:bdr w:val="single" w:sz="4" w:space="0" w:color="auto"/>
        </w:rPr>
        <w:t>1</w:t>
      </w:r>
    </w:p>
    <w:p w:rsidR="0069778C" w:rsidRPr="00467547" w:rsidRDefault="0069778C" w:rsidP="00B8201E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467547">
        <w:rPr>
          <w:rFonts w:eastAsia="標楷體" w:hint="eastAsia"/>
          <w:bCs/>
        </w:rPr>
        <w:t>課程表</w:t>
      </w:r>
      <w:r w:rsidRPr="00467547">
        <w:rPr>
          <w:rFonts w:ascii="標楷體" w:eastAsia="標楷體" w:hAnsi="標楷體" w:hint="eastAsia"/>
        </w:rPr>
        <w:t>：</w:t>
      </w:r>
    </w:p>
    <w:tbl>
      <w:tblPr>
        <w:tblW w:w="911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2524"/>
        <w:gridCol w:w="2524"/>
        <w:gridCol w:w="2524"/>
      </w:tblGrid>
      <w:tr w:rsidR="0069778C" w:rsidRPr="00467547" w:rsidTr="005A40E0"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3</w:t>
            </w:r>
            <w:r w:rsidRPr="00467547">
              <w:rPr>
                <w:rFonts w:eastAsia="標楷體" w:hint="eastAsia"/>
                <w:sz w:val="26"/>
                <w:szCs w:val="26"/>
              </w:rPr>
              <w:t>月</w:t>
            </w:r>
            <w:r w:rsidRPr="00467547">
              <w:rPr>
                <w:rFonts w:eastAsia="標楷體"/>
                <w:sz w:val="26"/>
                <w:szCs w:val="26"/>
              </w:rPr>
              <w:t>22</w:t>
            </w:r>
            <w:r w:rsidRPr="00467547">
              <w:rPr>
                <w:rFonts w:eastAsia="標楷體" w:hint="eastAsia"/>
                <w:sz w:val="26"/>
                <w:szCs w:val="26"/>
              </w:rPr>
              <w:t>日星期四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3</w:t>
            </w:r>
            <w:r w:rsidRPr="00467547">
              <w:rPr>
                <w:rFonts w:eastAsia="標楷體" w:hint="eastAsia"/>
                <w:sz w:val="26"/>
                <w:szCs w:val="26"/>
              </w:rPr>
              <w:t>月</w:t>
            </w:r>
            <w:r w:rsidRPr="00467547">
              <w:rPr>
                <w:rFonts w:eastAsia="標楷體"/>
                <w:sz w:val="26"/>
                <w:szCs w:val="26"/>
              </w:rPr>
              <w:t>29</w:t>
            </w:r>
            <w:r w:rsidRPr="00467547">
              <w:rPr>
                <w:rFonts w:eastAsia="標楷體" w:hint="eastAsia"/>
                <w:sz w:val="26"/>
                <w:szCs w:val="26"/>
              </w:rPr>
              <w:t>日星期四</w:t>
            </w:r>
          </w:p>
        </w:tc>
        <w:tc>
          <w:tcPr>
            <w:tcW w:w="2524" w:type="dxa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778C" w:rsidRPr="00467547" w:rsidTr="005A40E0"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開元國小視聽教室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公誠國小視聽教室</w:t>
            </w:r>
          </w:p>
        </w:tc>
        <w:tc>
          <w:tcPr>
            <w:tcW w:w="2524" w:type="dxa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778C" w:rsidRPr="00467547" w:rsidTr="005A40E0"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autoSpaceDE w:val="0"/>
              <w:spacing w:line="480" w:lineRule="exact"/>
              <w:ind w:left="2160" w:hangingChars="900" w:hanging="2160"/>
              <w:jc w:val="center"/>
              <w:rPr>
                <w:rFonts w:ascii="標楷體" w:eastAsia="標楷體" w:hAnsi="標楷體"/>
              </w:rPr>
            </w:pPr>
            <w:r w:rsidRPr="00467547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13:30~13:50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autoSpaceDE w:val="0"/>
              <w:spacing w:line="480" w:lineRule="exact"/>
              <w:ind w:firstLineChars="300" w:firstLine="720"/>
              <w:rPr>
                <w:rFonts w:ascii="標楷體" w:eastAsia="標楷體" w:hAnsi="標楷體"/>
              </w:rPr>
            </w:pPr>
            <w:r w:rsidRPr="00467547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13:50~14:00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ascii="標楷體" w:eastAsia="標楷體" w:hAnsi="標楷體" w:cs="新細明體" w:hint="eastAsia"/>
                <w:lang w:val="zh-TW"/>
              </w:rPr>
              <w:t>始業式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ascii="標楷體" w:eastAsia="標楷體" w:hAnsi="標楷體" w:cs="新細明體" w:hint="eastAsia"/>
                <w:lang w:val="zh-TW"/>
              </w:rPr>
              <w:t>始業式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67547">
              <w:rPr>
                <w:rFonts w:ascii="標楷體" w:eastAsia="標楷體" w:hAnsi="標楷體" w:hint="eastAsia"/>
              </w:rPr>
              <w:t>輔導團</w:t>
            </w:r>
            <w:r w:rsidRPr="00467547">
              <w:rPr>
                <w:rFonts w:ascii="標楷體" w:eastAsia="標楷體" w:hAnsi="標楷體" w:cs="新細明體" w:hint="eastAsia"/>
                <w:lang w:val="zh-TW"/>
              </w:rPr>
              <w:t>召集人</w:t>
            </w: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14:00~15:00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ascii="標楷體" w:eastAsia="標楷體" w:hAnsi="標楷體" w:hint="eastAsia"/>
                <w:sz w:val="26"/>
                <w:szCs w:val="26"/>
              </w:rPr>
              <w:t>生活課程優良教學示例分享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ascii="標楷體" w:eastAsia="標楷體" w:hAnsi="標楷體" w:hint="eastAsia"/>
                <w:sz w:val="26"/>
                <w:szCs w:val="26"/>
              </w:rPr>
              <w:t>生活課程優良教學示例分享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67547">
              <w:rPr>
                <w:rFonts w:ascii="標楷體" w:eastAsia="標楷體" w:hAnsi="標楷體" w:hint="eastAsia"/>
              </w:rPr>
              <w:t>講師</w:t>
            </w: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15:10~15:20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休息一下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休息一下</w:t>
            </w:r>
          </w:p>
        </w:tc>
        <w:tc>
          <w:tcPr>
            <w:tcW w:w="2524" w:type="dxa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15:20~16:30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生活課程發展與</w:t>
            </w:r>
          </w:p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教學實務研討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生活課程發展與</w:t>
            </w:r>
          </w:p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教學實務研討</w:t>
            </w:r>
          </w:p>
        </w:tc>
        <w:tc>
          <w:tcPr>
            <w:tcW w:w="2524" w:type="dxa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69778C" w:rsidRPr="00467547" w:rsidTr="005A40E0">
        <w:trPr>
          <w:trHeight w:val="397"/>
        </w:trPr>
        <w:tc>
          <w:tcPr>
            <w:tcW w:w="1542" w:type="dxa"/>
            <w:vAlign w:val="center"/>
          </w:tcPr>
          <w:p w:rsidR="0069778C" w:rsidRPr="00467547" w:rsidRDefault="0069778C" w:rsidP="005A40E0">
            <w:pPr>
              <w:spacing w:line="400" w:lineRule="exact"/>
              <w:ind w:leftChars="80" w:left="192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/>
                <w:sz w:val="26"/>
                <w:szCs w:val="26"/>
              </w:rPr>
              <w:t>16:30~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賦歸</w:t>
            </w:r>
          </w:p>
        </w:tc>
        <w:tc>
          <w:tcPr>
            <w:tcW w:w="2524" w:type="dxa"/>
            <w:vAlign w:val="center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7547">
              <w:rPr>
                <w:rFonts w:eastAsia="標楷體" w:hint="eastAsia"/>
                <w:sz w:val="26"/>
                <w:szCs w:val="26"/>
              </w:rPr>
              <w:t>賦歸</w:t>
            </w:r>
          </w:p>
        </w:tc>
        <w:tc>
          <w:tcPr>
            <w:tcW w:w="2524" w:type="dxa"/>
          </w:tcPr>
          <w:p w:rsidR="0069778C" w:rsidRPr="00467547" w:rsidRDefault="0069778C" w:rsidP="005A40E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9778C" w:rsidRDefault="0069778C" w:rsidP="004B0A62">
      <w:pPr>
        <w:widowControl/>
      </w:pPr>
    </w:p>
    <w:sectPr w:rsidR="0069778C" w:rsidSect="00B820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8C" w:rsidRDefault="0069778C" w:rsidP="00DD483E">
      <w:r>
        <w:separator/>
      </w:r>
    </w:p>
  </w:endnote>
  <w:endnote w:type="continuationSeparator" w:id="0">
    <w:p w:rsidR="0069778C" w:rsidRDefault="0069778C" w:rsidP="00DD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8C" w:rsidRDefault="0069778C" w:rsidP="00DD483E">
      <w:r>
        <w:separator/>
      </w:r>
    </w:p>
  </w:footnote>
  <w:footnote w:type="continuationSeparator" w:id="0">
    <w:p w:rsidR="0069778C" w:rsidRDefault="0069778C" w:rsidP="00DD4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01E"/>
    <w:rsid w:val="00000F46"/>
    <w:rsid w:val="00001CD0"/>
    <w:rsid w:val="00001D38"/>
    <w:rsid w:val="000045CD"/>
    <w:rsid w:val="00004B1B"/>
    <w:rsid w:val="000074EF"/>
    <w:rsid w:val="0000765B"/>
    <w:rsid w:val="000111E4"/>
    <w:rsid w:val="00013324"/>
    <w:rsid w:val="000136F8"/>
    <w:rsid w:val="00013D57"/>
    <w:rsid w:val="000141E5"/>
    <w:rsid w:val="0001619E"/>
    <w:rsid w:val="00017EA7"/>
    <w:rsid w:val="00021693"/>
    <w:rsid w:val="000223C7"/>
    <w:rsid w:val="000225EB"/>
    <w:rsid w:val="0002372F"/>
    <w:rsid w:val="0002387F"/>
    <w:rsid w:val="000238B5"/>
    <w:rsid w:val="00024C94"/>
    <w:rsid w:val="00024C9C"/>
    <w:rsid w:val="00025A6D"/>
    <w:rsid w:val="00025A78"/>
    <w:rsid w:val="00025EA0"/>
    <w:rsid w:val="00031407"/>
    <w:rsid w:val="000317BB"/>
    <w:rsid w:val="00031936"/>
    <w:rsid w:val="0003207B"/>
    <w:rsid w:val="0003282E"/>
    <w:rsid w:val="00034A2C"/>
    <w:rsid w:val="00034D5A"/>
    <w:rsid w:val="000368E7"/>
    <w:rsid w:val="00037ECA"/>
    <w:rsid w:val="00041FEB"/>
    <w:rsid w:val="00042474"/>
    <w:rsid w:val="00042F8F"/>
    <w:rsid w:val="00043BBE"/>
    <w:rsid w:val="0004631F"/>
    <w:rsid w:val="00046A57"/>
    <w:rsid w:val="00051CA5"/>
    <w:rsid w:val="00051F0A"/>
    <w:rsid w:val="00052369"/>
    <w:rsid w:val="000528F3"/>
    <w:rsid w:val="00052C12"/>
    <w:rsid w:val="00053962"/>
    <w:rsid w:val="00053D0C"/>
    <w:rsid w:val="000540AB"/>
    <w:rsid w:val="000549FE"/>
    <w:rsid w:val="00057F1C"/>
    <w:rsid w:val="00060283"/>
    <w:rsid w:val="00060D39"/>
    <w:rsid w:val="00061777"/>
    <w:rsid w:val="00061931"/>
    <w:rsid w:val="000619BE"/>
    <w:rsid w:val="00061C3A"/>
    <w:rsid w:val="00062C61"/>
    <w:rsid w:val="0006382C"/>
    <w:rsid w:val="00063947"/>
    <w:rsid w:val="00064145"/>
    <w:rsid w:val="00064155"/>
    <w:rsid w:val="00064650"/>
    <w:rsid w:val="00064989"/>
    <w:rsid w:val="00064E78"/>
    <w:rsid w:val="00065455"/>
    <w:rsid w:val="000654FE"/>
    <w:rsid w:val="000665C6"/>
    <w:rsid w:val="00066BD1"/>
    <w:rsid w:val="00066BE7"/>
    <w:rsid w:val="00066E6D"/>
    <w:rsid w:val="00067E63"/>
    <w:rsid w:val="00070101"/>
    <w:rsid w:val="000702EF"/>
    <w:rsid w:val="00071CC2"/>
    <w:rsid w:val="0007247D"/>
    <w:rsid w:val="00072845"/>
    <w:rsid w:val="00072C75"/>
    <w:rsid w:val="00073526"/>
    <w:rsid w:val="00073B23"/>
    <w:rsid w:val="0007406B"/>
    <w:rsid w:val="000749C8"/>
    <w:rsid w:val="000750A3"/>
    <w:rsid w:val="000755D6"/>
    <w:rsid w:val="00075D50"/>
    <w:rsid w:val="000760C3"/>
    <w:rsid w:val="000769A0"/>
    <w:rsid w:val="00076B87"/>
    <w:rsid w:val="00077763"/>
    <w:rsid w:val="00077BB4"/>
    <w:rsid w:val="00077E18"/>
    <w:rsid w:val="0008087E"/>
    <w:rsid w:val="00080C8D"/>
    <w:rsid w:val="00080DC7"/>
    <w:rsid w:val="000829F1"/>
    <w:rsid w:val="00082D0C"/>
    <w:rsid w:val="000834F1"/>
    <w:rsid w:val="00083B70"/>
    <w:rsid w:val="00084112"/>
    <w:rsid w:val="00084153"/>
    <w:rsid w:val="0008490A"/>
    <w:rsid w:val="00084CFD"/>
    <w:rsid w:val="000858BC"/>
    <w:rsid w:val="00086D03"/>
    <w:rsid w:val="00090018"/>
    <w:rsid w:val="0009028D"/>
    <w:rsid w:val="00090AE4"/>
    <w:rsid w:val="00091DBA"/>
    <w:rsid w:val="000921F4"/>
    <w:rsid w:val="0009277E"/>
    <w:rsid w:val="0009368E"/>
    <w:rsid w:val="00094052"/>
    <w:rsid w:val="000961B3"/>
    <w:rsid w:val="0009658B"/>
    <w:rsid w:val="00096F28"/>
    <w:rsid w:val="0009736B"/>
    <w:rsid w:val="00097CD1"/>
    <w:rsid w:val="00097FB1"/>
    <w:rsid w:val="000A00DC"/>
    <w:rsid w:val="000A010D"/>
    <w:rsid w:val="000A018B"/>
    <w:rsid w:val="000A05F2"/>
    <w:rsid w:val="000A23F2"/>
    <w:rsid w:val="000A3321"/>
    <w:rsid w:val="000A3898"/>
    <w:rsid w:val="000A38E8"/>
    <w:rsid w:val="000A3AD4"/>
    <w:rsid w:val="000A46DA"/>
    <w:rsid w:val="000A62F5"/>
    <w:rsid w:val="000A6B0A"/>
    <w:rsid w:val="000A6E08"/>
    <w:rsid w:val="000A7439"/>
    <w:rsid w:val="000A77A0"/>
    <w:rsid w:val="000B02FE"/>
    <w:rsid w:val="000B08D8"/>
    <w:rsid w:val="000B0B8C"/>
    <w:rsid w:val="000B2ABA"/>
    <w:rsid w:val="000B2B34"/>
    <w:rsid w:val="000B2FF3"/>
    <w:rsid w:val="000B355D"/>
    <w:rsid w:val="000B36CC"/>
    <w:rsid w:val="000B38B2"/>
    <w:rsid w:val="000B6E4A"/>
    <w:rsid w:val="000B7568"/>
    <w:rsid w:val="000B7614"/>
    <w:rsid w:val="000B7A98"/>
    <w:rsid w:val="000C1D45"/>
    <w:rsid w:val="000C1F2A"/>
    <w:rsid w:val="000C3F19"/>
    <w:rsid w:val="000C6DCE"/>
    <w:rsid w:val="000C76E4"/>
    <w:rsid w:val="000C7C4C"/>
    <w:rsid w:val="000D0070"/>
    <w:rsid w:val="000D0596"/>
    <w:rsid w:val="000D1ACF"/>
    <w:rsid w:val="000D1B46"/>
    <w:rsid w:val="000D1EE5"/>
    <w:rsid w:val="000D227C"/>
    <w:rsid w:val="000D42D7"/>
    <w:rsid w:val="000D5046"/>
    <w:rsid w:val="000D5428"/>
    <w:rsid w:val="000D55D6"/>
    <w:rsid w:val="000D7183"/>
    <w:rsid w:val="000E01F8"/>
    <w:rsid w:val="000E0489"/>
    <w:rsid w:val="000E1674"/>
    <w:rsid w:val="000E1ABC"/>
    <w:rsid w:val="000E2228"/>
    <w:rsid w:val="000E3C06"/>
    <w:rsid w:val="000E50DF"/>
    <w:rsid w:val="000E558B"/>
    <w:rsid w:val="000E6A14"/>
    <w:rsid w:val="000E727A"/>
    <w:rsid w:val="000E7C93"/>
    <w:rsid w:val="000F0122"/>
    <w:rsid w:val="000F0B87"/>
    <w:rsid w:val="000F2427"/>
    <w:rsid w:val="000F27FE"/>
    <w:rsid w:val="000F2992"/>
    <w:rsid w:val="000F2A60"/>
    <w:rsid w:val="000F550B"/>
    <w:rsid w:val="000F6F31"/>
    <w:rsid w:val="000F7879"/>
    <w:rsid w:val="000F7D42"/>
    <w:rsid w:val="00102AAA"/>
    <w:rsid w:val="00103E0D"/>
    <w:rsid w:val="0010441C"/>
    <w:rsid w:val="00104CF7"/>
    <w:rsid w:val="001064D0"/>
    <w:rsid w:val="00106E5A"/>
    <w:rsid w:val="001072AF"/>
    <w:rsid w:val="001072B5"/>
    <w:rsid w:val="001074C9"/>
    <w:rsid w:val="00110073"/>
    <w:rsid w:val="001114DE"/>
    <w:rsid w:val="00111E69"/>
    <w:rsid w:val="001127ED"/>
    <w:rsid w:val="001129C8"/>
    <w:rsid w:val="00112CF1"/>
    <w:rsid w:val="00112DA4"/>
    <w:rsid w:val="00114BCD"/>
    <w:rsid w:val="0011591E"/>
    <w:rsid w:val="00115DD4"/>
    <w:rsid w:val="00115E2D"/>
    <w:rsid w:val="00116769"/>
    <w:rsid w:val="0011711F"/>
    <w:rsid w:val="001171C2"/>
    <w:rsid w:val="00120008"/>
    <w:rsid w:val="001204C4"/>
    <w:rsid w:val="00120773"/>
    <w:rsid w:val="00120D90"/>
    <w:rsid w:val="001215F1"/>
    <w:rsid w:val="00121879"/>
    <w:rsid w:val="00121BEA"/>
    <w:rsid w:val="00123B7E"/>
    <w:rsid w:val="00123C67"/>
    <w:rsid w:val="00124815"/>
    <w:rsid w:val="00124DCC"/>
    <w:rsid w:val="0013050D"/>
    <w:rsid w:val="001309F9"/>
    <w:rsid w:val="00131761"/>
    <w:rsid w:val="00131839"/>
    <w:rsid w:val="00132341"/>
    <w:rsid w:val="00133832"/>
    <w:rsid w:val="00140578"/>
    <w:rsid w:val="00140899"/>
    <w:rsid w:val="00140F80"/>
    <w:rsid w:val="00141104"/>
    <w:rsid w:val="001435C3"/>
    <w:rsid w:val="00143FDA"/>
    <w:rsid w:val="00145EA0"/>
    <w:rsid w:val="001468F1"/>
    <w:rsid w:val="001477A6"/>
    <w:rsid w:val="0015154A"/>
    <w:rsid w:val="00151F7C"/>
    <w:rsid w:val="00152F15"/>
    <w:rsid w:val="00153827"/>
    <w:rsid w:val="00153DC5"/>
    <w:rsid w:val="001542FB"/>
    <w:rsid w:val="00154D75"/>
    <w:rsid w:val="00156B57"/>
    <w:rsid w:val="00162320"/>
    <w:rsid w:val="0016513A"/>
    <w:rsid w:val="001663B1"/>
    <w:rsid w:val="00166899"/>
    <w:rsid w:val="00166A7A"/>
    <w:rsid w:val="00166F28"/>
    <w:rsid w:val="001674EC"/>
    <w:rsid w:val="0016750F"/>
    <w:rsid w:val="0016773D"/>
    <w:rsid w:val="00167B2E"/>
    <w:rsid w:val="001728DF"/>
    <w:rsid w:val="00173568"/>
    <w:rsid w:val="00174702"/>
    <w:rsid w:val="0017599B"/>
    <w:rsid w:val="00175B91"/>
    <w:rsid w:val="00175BAD"/>
    <w:rsid w:val="0017611E"/>
    <w:rsid w:val="00176BE8"/>
    <w:rsid w:val="00176FBF"/>
    <w:rsid w:val="00177D2D"/>
    <w:rsid w:val="001808FC"/>
    <w:rsid w:val="00180E87"/>
    <w:rsid w:val="00181AF2"/>
    <w:rsid w:val="00183ACF"/>
    <w:rsid w:val="001846F1"/>
    <w:rsid w:val="001847C4"/>
    <w:rsid w:val="00184EE9"/>
    <w:rsid w:val="001850AB"/>
    <w:rsid w:val="00185887"/>
    <w:rsid w:val="00185983"/>
    <w:rsid w:val="001870F2"/>
    <w:rsid w:val="00187507"/>
    <w:rsid w:val="0019231D"/>
    <w:rsid w:val="001923DA"/>
    <w:rsid w:val="00192442"/>
    <w:rsid w:val="00192963"/>
    <w:rsid w:val="00194BC7"/>
    <w:rsid w:val="00194F5D"/>
    <w:rsid w:val="0019657B"/>
    <w:rsid w:val="001966D8"/>
    <w:rsid w:val="00197BFF"/>
    <w:rsid w:val="001A1AC2"/>
    <w:rsid w:val="001A4E7F"/>
    <w:rsid w:val="001A51BA"/>
    <w:rsid w:val="001A5F7E"/>
    <w:rsid w:val="001A79C1"/>
    <w:rsid w:val="001B1501"/>
    <w:rsid w:val="001B16E8"/>
    <w:rsid w:val="001B16F9"/>
    <w:rsid w:val="001B2634"/>
    <w:rsid w:val="001B2A15"/>
    <w:rsid w:val="001B2C4D"/>
    <w:rsid w:val="001B341B"/>
    <w:rsid w:val="001B39E2"/>
    <w:rsid w:val="001B4175"/>
    <w:rsid w:val="001B41F8"/>
    <w:rsid w:val="001B463D"/>
    <w:rsid w:val="001B4763"/>
    <w:rsid w:val="001B514C"/>
    <w:rsid w:val="001B52D1"/>
    <w:rsid w:val="001B597C"/>
    <w:rsid w:val="001B59CE"/>
    <w:rsid w:val="001B62CA"/>
    <w:rsid w:val="001B674A"/>
    <w:rsid w:val="001B7665"/>
    <w:rsid w:val="001B7E9E"/>
    <w:rsid w:val="001B7EF3"/>
    <w:rsid w:val="001C1FF4"/>
    <w:rsid w:val="001C3009"/>
    <w:rsid w:val="001C3BA3"/>
    <w:rsid w:val="001C4033"/>
    <w:rsid w:val="001C4219"/>
    <w:rsid w:val="001C58FA"/>
    <w:rsid w:val="001C655D"/>
    <w:rsid w:val="001C67C3"/>
    <w:rsid w:val="001C68FA"/>
    <w:rsid w:val="001C6EE5"/>
    <w:rsid w:val="001C75F0"/>
    <w:rsid w:val="001C76D2"/>
    <w:rsid w:val="001D28C0"/>
    <w:rsid w:val="001D28EE"/>
    <w:rsid w:val="001D2E57"/>
    <w:rsid w:val="001D2E7A"/>
    <w:rsid w:val="001D391E"/>
    <w:rsid w:val="001D3A6F"/>
    <w:rsid w:val="001D3DB2"/>
    <w:rsid w:val="001D3DD3"/>
    <w:rsid w:val="001D3F30"/>
    <w:rsid w:val="001D5975"/>
    <w:rsid w:val="001D5B4D"/>
    <w:rsid w:val="001D763A"/>
    <w:rsid w:val="001E048E"/>
    <w:rsid w:val="001E071D"/>
    <w:rsid w:val="001E10BC"/>
    <w:rsid w:val="001E200D"/>
    <w:rsid w:val="001E2E69"/>
    <w:rsid w:val="001E3AB0"/>
    <w:rsid w:val="001E455C"/>
    <w:rsid w:val="001E52AA"/>
    <w:rsid w:val="001E6036"/>
    <w:rsid w:val="001E6706"/>
    <w:rsid w:val="001E7121"/>
    <w:rsid w:val="001F12A5"/>
    <w:rsid w:val="001F1981"/>
    <w:rsid w:val="001F390C"/>
    <w:rsid w:val="001F460B"/>
    <w:rsid w:val="001F460F"/>
    <w:rsid w:val="001F5350"/>
    <w:rsid w:val="001F5F62"/>
    <w:rsid w:val="001F65CC"/>
    <w:rsid w:val="001F66C4"/>
    <w:rsid w:val="00200609"/>
    <w:rsid w:val="0020096D"/>
    <w:rsid w:val="00200AF9"/>
    <w:rsid w:val="00200DD3"/>
    <w:rsid w:val="00200EEE"/>
    <w:rsid w:val="0020314E"/>
    <w:rsid w:val="002037BA"/>
    <w:rsid w:val="00204D80"/>
    <w:rsid w:val="00204DD1"/>
    <w:rsid w:val="0020519C"/>
    <w:rsid w:val="00206A8E"/>
    <w:rsid w:val="00212B7D"/>
    <w:rsid w:val="0021368E"/>
    <w:rsid w:val="00213CB2"/>
    <w:rsid w:val="002159C3"/>
    <w:rsid w:val="00216134"/>
    <w:rsid w:val="00216764"/>
    <w:rsid w:val="0021683D"/>
    <w:rsid w:val="00216EF6"/>
    <w:rsid w:val="002178A0"/>
    <w:rsid w:val="002203B2"/>
    <w:rsid w:val="0022045A"/>
    <w:rsid w:val="00221F79"/>
    <w:rsid w:val="00222B1D"/>
    <w:rsid w:val="002235B7"/>
    <w:rsid w:val="00223AD5"/>
    <w:rsid w:val="00223BC4"/>
    <w:rsid w:val="00224E80"/>
    <w:rsid w:val="002254F5"/>
    <w:rsid w:val="00226A23"/>
    <w:rsid w:val="00226F72"/>
    <w:rsid w:val="002306E1"/>
    <w:rsid w:val="0023108F"/>
    <w:rsid w:val="00231B87"/>
    <w:rsid w:val="00232E5F"/>
    <w:rsid w:val="002339B2"/>
    <w:rsid w:val="002346F4"/>
    <w:rsid w:val="00235C56"/>
    <w:rsid w:val="0023602A"/>
    <w:rsid w:val="002366E0"/>
    <w:rsid w:val="00236F19"/>
    <w:rsid w:val="00236F82"/>
    <w:rsid w:val="00237132"/>
    <w:rsid w:val="0023718C"/>
    <w:rsid w:val="002373DC"/>
    <w:rsid w:val="00237990"/>
    <w:rsid w:val="0024105D"/>
    <w:rsid w:val="002415A6"/>
    <w:rsid w:val="00241F58"/>
    <w:rsid w:val="00242D9E"/>
    <w:rsid w:val="00242EDE"/>
    <w:rsid w:val="00243785"/>
    <w:rsid w:val="00244520"/>
    <w:rsid w:val="00244A74"/>
    <w:rsid w:val="00245058"/>
    <w:rsid w:val="00245679"/>
    <w:rsid w:val="00246122"/>
    <w:rsid w:val="00246D16"/>
    <w:rsid w:val="00250E0A"/>
    <w:rsid w:val="00252050"/>
    <w:rsid w:val="0025242B"/>
    <w:rsid w:val="002531DA"/>
    <w:rsid w:val="00253379"/>
    <w:rsid w:val="00255340"/>
    <w:rsid w:val="0025630E"/>
    <w:rsid w:val="0025678D"/>
    <w:rsid w:val="00256E3E"/>
    <w:rsid w:val="00260520"/>
    <w:rsid w:val="002608F2"/>
    <w:rsid w:val="00260EE7"/>
    <w:rsid w:val="002613DE"/>
    <w:rsid w:val="00261C3D"/>
    <w:rsid w:val="00262B5E"/>
    <w:rsid w:val="00263888"/>
    <w:rsid w:val="00263B6F"/>
    <w:rsid w:val="00263FAF"/>
    <w:rsid w:val="002645D1"/>
    <w:rsid w:val="0026503F"/>
    <w:rsid w:val="0026762D"/>
    <w:rsid w:val="00267D41"/>
    <w:rsid w:val="00271753"/>
    <w:rsid w:val="002722FF"/>
    <w:rsid w:val="00272B89"/>
    <w:rsid w:val="00272CE0"/>
    <w:rsid w:val="002739C2"/>
    <w:rsid w:val="00273D71"/>
    <w:rsid w:val="00273F65"/>
    <w:rsid w:val="0027430C"/>
    <w:rsid w:val="00274329"/>
    <w:rsid w:val="00275FAD"/>
    <w:rsid w:val="002761EF"/>
    <w:rsid w:val="00277727"/>
    <w:rsid w:val="0027776E"/>
    <w:rsid w:val="0028084D"/>
    <w:rsid w:val="00280D44"/>
    <w:rsid w:val="00280DE6"/>
    <w:rsid w:val="00281ED4"/>
    <w:rsid w:val="00283D22"/>
    <w:rsid w:val="002847B1"/>
    <w:rsid w:val="00284E17"/>
    <w:rsid w:val="002853FF"/>
    <w:rsid w:val="00285B26"/>
    <w:rsid w:val="00285E89"/>
    <w:rsid w:val="0028628B"/>
    <w:rsid w:val="00286DBF"/>
    <w:rsid w:val="00287DD2"/>
    <w:rsid w:val="00290F9B"/>
    <w:rsid w:val="00291912"/>
    <w:rsid w:val="0029324B"/>
    <w:rsid w:val="002933C2"/>
    <w:rsid w:val="0029426B"/>
    <w:rsid w:val="002947C5"/>
    <w:rsid w:val="00294DC0"/>
    <w:rsid w:val="002952D4"/>
    <w:rsid w:val="00295F3F"/>
    <w:rsid w:val="002961A8"/>
    <w:rsid w:val="002972A5"/>
    <w:rsid w:val="00297C99"/>
    <w:rsid w:val="002A0F28"/>
    <w:rsid w:val="002A1A62"/>
    <w:rsid w:val="002A21D1"/>
    <w:rsid w:val="002A330E"/>
    <w:rsid w:val="002A37FB"/>
    <w:rsid w:val="002A5160"/>
    <w:rsid w:val="002A599F"/>
    <w:rsid w:val="002A76ED"/>
    <w:rsid w:val="002A7903"/>
    <w:rsid w:val="002A7906"/>
    <w:rsid w:val="002A7BB6"/>
    <w:rsid w:val="002B085D"/>
    <w:rsid w:val="002B117E"/>
    <w:rsid w:val="002B23EC"/>
    <w:rsid w:val="002B37BA"/>
    <w:rsid w:val="002B684D"/>
    <w:rsid w:val="002B6BFE"/>
    <w:rsid w:val="002C01B4"/>
    <w:rsid w:val="002C1331"/>
    <w:rsid w:val="002C15E9"/>
    <w:rsid w:val="002C1FD7"/>
    <w:rsid w:val="002C240B"/>
    <w:rsid w:val="002C260B"/>
    <w:rsid w:val="002C3DA4"/>
    <w:rsid w:val="002C481F"/>
    <w:rsid w:val="002C4B43"/>
    <w:rsid w:val="002C5032"/>
    <w:rsid w:val="002C594C"/>
    <w:rsid w:val="002C7330"/>
    <w:rsid w:val="002C7AD5"/>
    <w:rsid w:val="002C7C91"/>
    <w:rsid w:val="002D05C3"/>
    <w:rsid w:val="002D1AAA"/>
    <w:rsid w:val="002D2239"/>
    <w:rsid w:val="002D3138"/>
    <w:rsid w:val="002D42EF"/>
    <w:rsid w:val="002D7337"/>
    <w:rsid w:val="002D739B"/>
    <w:rsid w:val="002D79F4"/>
    <w:rsid w:val="002E04E6"/>
    <w:rsid w:val="002E0B00"/>
    <w:rsid w:val="002E2C45"/>
    <w:rsid w:val="002E2DEF"/>
    <w:rsid w:val="002E3080"/>
    <w:rsid w:val="002E45A3"/>
    <w:rsid w:val="002E5065"/>
    <w:rsid w:val="002E532D"/>
    <w:rsid w:val="002E6174"/>
    <w:rsid w:val="002E6C72"/>
    <w:rsid w:val="002E7FA7"/>
    <w:rsid w:val="002F2698"/>
    <w:rsid w:val="002F2C49"/>
    <w:rsid w:val="002F2CE3"/>
    <w:rsid w:val="002F2D1C"/>
    <w:rsid w:val="002F3BE4"/>
    <w:rsid w:val="002F45E0"/>
    <w:rsid w:val="002F52AD"/>
    <w:rsid w:val="002F5BD3"/>
    <w:rsid w:val="002F5D76"/>
    <w:rsid w:val="002F643D"/>
    <w:rsid w:val="002F718D"/>
    <w:rsid w:val="002F7711"/>
    <w:rsid w:val="003010E3"/>
    <w:rsid w:val="00302211"/>
    <w:rsid w:val="003027A7"/>
    <w:rsid w:val="00304686"/>
    <w:rsid w:val="0030476F"/>
    <w:rsid w:val="003054C7"/>
    <w:rsid w:val="003075FF"/>
    <w:rsid w:val="003124B2"/>
    <w:rsid w:val="00312753"/>
    <w:rsid w:val="00312B53"/>
    <w:rsid w:val="00313ABA"/>
    <w:rsid w:val="00314441"/>
    <w:rsid w:val="00314BFA"/>
    <w:rsid w:val="00315344"/>
    <w:rsid w:val="00315DCF"/>
    <w:rsid w:val="00315F16"/>
    <w:rsid w:val="00320EBF"/>
    <w:rsid w:val="00321A5C"/>
    <w:rsid w:val="003240CC"/>
    <w:rsid w:val="00324491"/>
    <w:rsid w:val="0032499E"/>
    <w:rsid w:val="00325589"/>
    <w:rsid w:val="003263E5"/>
    <w:rsid w:val="00327EB0"/>
    <w:rsid w:val="003301D8"/>
    <w:rsid w:val="003301F9"/>
    <w:rsid w:val="003303F3"/>
    <w:rsid w:val="00331C67"/>
    <w:rsid w:val="003320C0"/>
    <w:rsid w:val="00333689"/>
    <w:rsid w:val="0033458C"/>
    <w:rsid w:val="00334CFE"/>
    <w:rsid w:val="00334D3B"/>
    <w:rsid w:val="0033517D"/>
    <w:rsid w:val="00337580"/>
    <w:rsid w:val="00342CF3"/>
    <w:rsid w:val="00342F9C"/>
    <w:rsid w:val="00343EF5"/>
    <w:rsid w:val="00344503"/>
    <w:rsid w:val="00344826"/>
    <w:rsid w:val="00344EFA"/>
    <w:rsid w:val="003453A7"/>
    <w:rsid w:val="00345AE9"/>
    <w:rsid w:val="00346051"/>
    <w:rsid w:val="00347785"/>
    <w:rsid w:val="00347EDA"/>
    <w:rsid w:val="0035056A"/>
    <w:rsid w:val="00350BAB"/>
    <w:rsid w:val="00352079"/>
    <w:rsid w:val="003527F9"/>
    <w:rsid w:val="00353B91"/>
    <w:rsid w:val="0035418E"/>
    <w:rsid w:val="00354630"/>
    <w:rsid w:val="00354C7A"/>
    <w:rsid w:val="00354F6F"/>
    <w:rsid w:val="00355AEC"/>
    <w:rsid w:val="0035645B"/>
    <w:rsid w:val="0035761B"/>
    <w:rsid w:val="003612D5"/>
    <w:rsid w:val="003616EB"/>
    <w:rsid w:val="00362060"/>
    <w:rsid w:val="00363DB1"/>
    <w:rsid w:val="00363EAC"/>
    <w:rsid w:val="00364102"/>
    <w:rsid w:val="00365916"/>
    <w:rsid w:val="00365F76"/>
    <w:rsid w:val="003663C5"/>
    <w:rsid w:val="00366497"/>
    <w:rsid w:val="003672B6"/>
    <w:rsid w:val="003709BE"/>
    <w:rsid w:val="00370C84"/>
    <w:rsid w:val="00371C82"/>
    <w:rsid w:val="00371E94"/>
    <w:rsid w:val="00372941"/>
    <w:rsid w:val="00372CD0"/>
    <w:rsid w:val="0037434C"/>
    <w:rsid w:val="0037529B"/>
    <w:rsid w:val="00375F8F"/>
    <w:rsid w:val="00376B99"/>
    <w:rsid w:val="0038183D"/>
    <w:rsid w:val="003819E6"/>
    <w:rsid w:val="00383BB9"/>
    <w:rsid w:val="003865D2"/>
    <w:rsid w:val="00387F08"/>
    <w:rsid w:val="00391084"/>
    <w:rsid w:val="00391206"/>
    <w:rsid w:val="00391680"/>
    <w:rsid w:val="00391F01"/>
    <w:rsid w:val="0039709C"/>
    <w:rsid w:val="003A00B2"/>
    <w:rsid w:val="003A0591"/>
    <w:rsid w:val="003A0ED3"/>
    <w:rsid w:val="003A12F5"/>
    <w:rsid w:val="003A1781"/>
    <w:rsid w:val="003A2AB9"/>
    <w:rsid w:val="003A301F"/>
    <w:rsid w:val="003A35AF"/>
    <w:rsid w:val="003A39CA"/>
    <w:rsid w:val="003A4756"/>
    <w:rsid w:val="003A4D76"/>
    <w:rsid w:val="003A5342"/>
    <w:rsid w:val="003A5B59"/>
    <w:rsid w:val="003B08F4"/>
    <w:rsid w:val="003B1B3A"/>
    <w:rsid w:val="003B1D0B"/>
    <w:rsid w:val="003B243D"/>
    <w:rsid w:val="003B3B88"/>
    <w:rsid w:val="003B59F9"/>
    <w:rsid w:val="003B5EFB"/>
    <w:rsid w:val="003B717E"/>
    <w:rsid w:val="003C0C99"/>
    <w:rsid w:val="003C0CAA"/>
    <w:rsid w:val="003C243D"/>
    <w:rsid w:val="003C2524"/>
    <w:rsid w:val="003C3314"/>
    <w:rsid w:val="003C47F8"/>
    <w:rsid w:val="003C56D1"/>
    <w:rsid w:val="003C57A9"/>
    <w:rsid w:val="003D0563"/>
    <w:rsid w:val="003D111C"/>
    <w:rsid w:val="003D1D47"/>
    <w:rsid w:val="003D2A41"/>
    <w:rsid w:val="003D2E29"/>
    <w:rsid w:val="003D3D00"/>
    <w:rsid w:val="003D3DC8"/>
    <w:rsid w:val="003D5C95"/>
    <w:rsid w:val="003E08DC"/>
    <w:rsid w:val="003E1088"/>
    <w:rsid w:val="003E11B9"/>
    <w:rsid w:val="003E120D"/>
    <w:rsid w:val="003E1FAB"/>
    <w:rsid w:val="003E2406"/>
    <w:rsid w:val="003E2B63"/>
    <w:rsid w:val="003E4075"/>
    <w:rsid w:val="003E511E"/>
    <w:rsid w:val="003E6321"/>
    <w:rsid w:val="003E6605"/>
    <w:rsid w:val="003E662C"/>
    <w:rsid w:val="003E6A0A"/>
    <w:rsid w:val="003E7D05"/>
    <w:rsid w:val="003E7FDB"/>
    <w:rsid w:val="003F0328"/>
    <w:rsid w:val="003F05E2"/>
    <w:rsid w:val="003F10C2"/>
    <w:rsid w:val="003F1233"/>
    <w:rsid w:val="003F3DED"/>
    <w:rsid w:val="003F5F9D"/>
    <w:rsid w:val="003F5FA0"/>
    <w:rsid w:val="003F6983"/>
    <w:rsid w:val="004003B9"/>
    <w:rsid w:val="0040048C"/>
    <w:rsid w:val="00400DD3"/>
    <w:rsid w:val="00400E7E"/>
    <w:rsid w:val="004017D8"/>
    <w:rsid w:val="004024EB"/>
    <w:rsid w:val="004027A2"/>
    <w:rsid w:val="00402A66"/>
    <w:rsid w:val="004033B2"/>
    <w:rsid w:val="00406388"/>
    <w:rsid w:val="00412D01"/>
    <w:rsid w:val="00415D65"/>
    <w:rsid w:val="0041661E"/>
    <w:rsid w:val="00416D0C"/>
    <w:rsid w:val="004211E5"/>
    <w:rsid w:val="0042269E"/>
    <w:rsid w:val="00422FF5"/>
    <w:rsid w:val="00423E47"/>
    <w:rsid w:val="00424D5A"/>
    <w:rsid w:val="00427BBE"/>
    <w:rsid w:val="004300F2"/>
    <w:rsid w:val="00431B93"/>
    <w:rsid w:val="00432897"/>
    <w:rsid w:val="00432D03"/>
    <w:rsid w:val="00433241"/>
    <w:rsid w:val="0043338B"/>
    <w:rsid w:val="00434973"/>
    <w:rsid w:val="00434B47"/>
    <w:rsid w:val="00434F57"/>
    <w:rsid w:val="0043643A"/>
    <w:rsid w:val="00436A2C"/>
    <w:rsid w:val="0043753D"/>
    <w:rsid w:val="00437991"/>
    <w:rsid w:val="004379F1"/>
    <w:rsid w:val="00440101"/>
    <w:rsid w:val="0044012C"/>
    <w:rsid w:val="00440942"/>
    <w:rsid w:val="00440EA5"/>
    <w:rsid w:val="00441933"/>
    <w:rsid w:val="00446613"/>
    <w:rsid w:val="0045096C"/>
    <w:rsid w:val="00452CB1"/>
    <w:rsid w:val="00452D46"/>
    <w:rsid w:val="00453E89"/>
    <w:rsid w:val="0045551D"/>
    <w:rsid w:val="0045777D"/>
    <w:rsid w:val="00460546"/>
    <w:rsid w:val="00460CA2"/>
    <w:rsid w:val="00461D6D"/>
    <w:rsid w:val="004621FB"/>
    <w:rsid w:val="00462774"/>
    <w:rsid w:val="00464384"/>
    <w:rsid w:val="00464C57"/>
    <w:rsid w:val="00464C73"/>
    <w:rsid w:val="0046534F"/>
    <w:rsid w:val="00465C8D"/>
    <w:rsid w:val="00467547"/>
    <w:rsid w:val="0046777F"/>
    <w:rsid w:val="00470C21"/>
    <w:rsid w:val="00471A14"/>
    <w:rsid w:val="004727C1"/>
    <w:rsid w:val="00473185"/>
    <w:rsid w:val="004733C6"/>
    <w:rsid w:val="00475E04"/>
    <w:rsid w:val="00476DEC"/>
    <w:rsid w:val="004808CF"/>
    <w:rsid w:val="0048090A"/>
    <w:rsid w:val="00480C1D"/>
    <w:rsid w:val="004822AE"/>
    <w:rsid w:val="00482E21"/>
    <w:rsid w:val="0048381B"/>
    <w:rsid w:val="00483C3C"/>
    <w:rsid w:val="0048441E"/>
    <w:rsid w:val="0048475B"/>
    <w:rsid w:val="00484BC7"/>
    <w:rsid w:val="00485507"/>
    <w:rsid w:val="00485585"/>
    <w:rsid w:val="0048575F"/>
    <w:rsid w:val="00485AB7"/>
    <w:rsid w:val="00486F4B"/>
    <w:rsid w:val="004910C8"/>
    <w:rsid w:val="004917BE"/>
    <w:rsid w:val="0049189B"/>
    <w:rsid w:val="004926ED"/>
    <w:rsid w:val="004976AA"/>
    <w:rsid w:val="004977DC"/>
    <w:rsid w:val="0049794C"/>
    <w:rsid w:val="004A18D2"/>
    <w:rsid w:val="004A1E2A"/>
    <w:rsid w:val="004A1F2C"/>
    <w:rsid w:val="004A2951"/>
    <w:rsid w:val="004A29EA"/>
    <w:rsid w:val="004A4247"/>
    <w:rsid w:val="004A5745"/>
    <w:rsid w:val="004A5F73"/>
    <w:rsid w:val="004A6E76"/>
    <w:rsid w:val="004B07B4"/>
    <w:rsid w:val="004B0A62"/>
    <w:rsid w:val="004B0B81"/>
    <w:rsid w:val="004B391F"/>
    <w:rsid w:val="004B3C50"/>
    <w:rsid w:val="004B3D2A"/>
    <w:rsid w:val="004B51EC"/>
    <w:rsid w:val="004B61EA"/>
    <w:rsid w:val="004B638E"/>
    <w:rsid w:val="004B6551"/>
    <w:rsid w:val="004B6C4C"/>
    <w:rsid w:val="004C0643"/>
    <w:rsid w:val="004C0CD2"/>
    <w:rsid w:val="004C20CF"/>
    <w:rsid w:val="004C3489"/>
    <w:rsid w:val="004C39FC"/>
    <w:rsid w:val="004C3AEE"/>
    <w:rsid w:val="004C44FB"/>
    <w:rsid w:val="004C5230"/>
    <w:rsid w:val="004C69E7"/>
    <w:rsid w:val="004C6D6B"/>
    <w:rsid w:val="004D0266"/>
    <w:rsid w:val="004D0287"/>
    <w:rsid w:val="004D04D9"/>
    <w:rsid w:val="004D2170"/>
    <w:rsid w:val="004D3127"/>
    <w:rsid w:val="004D40CE"/>
    <w:rsid w:val="004D55E2"/>
    <w:rsid w:val="004D5784"/>
    <w:rsid w:val="004D741E"/>
    <w:rsid w:val="004E0535"/>
    <w:rsid w:val="004E0799"/>
    <w:rsid w:val="004E0916"/>
    <w:rsid w:val="004E12BE"/>
    <w:rsid w:val="004E154E"/>
    <w:rsid w:val="004E487E"/>
    <w:rsid w:val="004E5F02"/>
    <w:rsid w:val="004E6738"/>
    <w:rsid w:val="004E6BBE"/>
    <w:rsid w:val="004F0BF3"/>
    <w:rsid w:val="004F0D85"/>
    <w:rsid w:val="004F126E"/>
    <w:rsid w:val="004F1656"/>
    <w:rsid w:val="004F1E3D"/>
    <w:rsid w:val="004F1E60"/>
    <w:rsid w:val="004F2151"/>
    <w:rsid w:val="004F226B"/>
    <w:rsid w:val="004F2483"/>
    <w:rsid w:val="004F34B9"/>
    <w:rsid w:val="004F4101"/>
    <w:rsid w:val="004F45D8"/>
    <w:rsid w:val="004F51E5"/>
    <w:rsid w:val="004F5C3D"/>
    <w:rsid w:val="004F6136"/>
    <w:rsid w:val="004F7F26"/>
    <w:rsid w:val="004F7F78"/>
    <w:rsid w:val="00501671"/>
    <w:rsid w:val="00504BBE"/>
    <w:rsid w:val="00504D3C"/>
    <w:rsid w:val="00505AB9"/>
    <w:rsid w:val="00506478"/>
    <w:rsid w:val="00506829"/>
    <w:rsid w:val="00506D67"/>
    <w:rsid w:val="005076AC"/>
    <w:rsid w:val="00510828"/>
    <w:rsid w:val="00510A6A"/>
    <w:rsid w:val="00512A5E"/>
    <w:rsid w:val="005133A3"/>
    <w:rsid w:val="005139CD"/>
    <w:rsid w:val="00513C6C"/>
    <w:rsid w:val="00513FFA"/>
    <w:rsid w:val="005154B5"/>
    <w:rsid w:val="005158AE"/>
    <w:rsid w:val="00516A45"/>
    <w:rsid w:val="00516A92"/>
    <w:rsid w:val="00521130"/>
    <w:rsid w:val="005216B1"/>
    <w:rsid w:val="00521AA1"/>
    <w:rsid w:val="0052262F"/>
    <w:rsid w:val="00523829"/>
    <w:rsid w:val="005252BD"/>
    <w:rsid w:val="00525A22"/>
    <w:rsid w:val="00525DA1"/>
    <w:rsid w:val="00526AE8"/>
    <w:rsid w:val="0052774F"/>
    <w:rsid w:val="00527FAC"/>
    <w:rsid w:val="005300B8"/>
    <w:rsid w:val="00530A47"/>
    <w:rsid w:val="00531767"/>
    <w:rsid w:val="00531E8D"/>
    <w:rsid w:val="00533CE8"/>
    <w:rsid w:val="00533E47"/>
    <w:rsid w:val="00534BB9"/>
    <w:rsid w:val="00535068"/>
    <w:rsid w:val="005358CD"/>
    <w:rsid w:val="00537390"/>
    <w:rsid w:val="0054029B"/>
    <w:rsid w:val="005405D4"/>
    <w:rsid w:val="00540972"/>
    <w:rsid w:val="00547439"/>
    <w:rsid w:val="005512F0"/>
    <w:rsid w:val="00551B3D"/>
    <w:rsid w:val="00553439"/>
    <w:rsid w:val="005542FE"/>
    <w:rsid w:val="00554344"/>
    <w:rsid w:val="005556CA"/>
    <w:rsid w:val="00555830"/>
    <w:rsid w:val="00556E57"/>
    <w:rsid w:val="00557979"/>
    <w:rsid w:val="005601A7"/>
    <w:rsid w:val="0056071A"/>
    <w:rsid w:val="00560CAB"/>
    <w:rsid w:val="00561438"/>
    <w:rsid w:val="00561568"/>
    <w:rsid w:val="0056206D"/>
    <w:rsid w:val="005620BC"/>
    <w:rsid w:val="00563044"/>
    <w:rsid w:val="0056341D"/>
    <w:rsid w:val="00563DF7"/>
    <w:rsid w:val="00564012"/>
    <w:rsid w:val="00564188"/>
    <w:rsid w:val="00564790"/>
    <w:rsid w:val="00564EB8"/>
    <w:rsid w:val="00566133"/>
    <w:rsid w:val="00567A6B"/>
    <w:rsid w:val="00570063"/>
    <w:rsid w:val="00571718"/>
    <w:rsid w:val="005739BA"/>
    <w:rsid w:val="00574264"/>
    <w:rsid w:val="0057429A"/>
    <w:rsid w:val="005742F9"/>
    <w:rsid w:val="00576483"/>
    <w:rsid w:val="0057717B"/>
    <w:rsid w:val="00577253"/>
    <w:rsid w:val="00581912"/>
    <w:rsid w:val="00581C72"/>
    <w:rsid w:val="00581F59"/>
    <w:rsid w:val="0058210C"/>
    <w:rsid w:val="00582732"/>
    <w:rsid w:val="005857BB"/>
    <w:rsid w:val="00585FBD"/>
    <w:rsid w:val="00586594"/>
    <w:rsid w:val="00586F05"/>
    <w:rsid w:val="00587F8D"/>
    <w:rsid w:val="00590131"/>
    <w:rsid w:val="005906EF"/>
    <w:rsid w:val="00591C81"/>
    <w:rsid w:val="00591FF0"/>
    <w:rsid w:val="00593C91"/>
    <w:rsid w:val="005942FF"/>
    <w:rsid w:val="00596016"/>
    <w:rsid w:val="005966F1"/>
    <w:rsid w:val="00596831"/>
    <w:rsid w:val="005976CF"/>
    <w:rsid w:val="005A01CB"/>
    <w:rsid w:val="005A08F2"/>
    <w:rsid w:val="005A180C"/>
    <w:rsid w:val="005A2481"/>
    <w:rsid w:val="005A32F9"/>
    <w:rsid w:val="005A3C83"/>
    <w:rsid w:val="005A40E0"/>
    <w:rsid w:val="005A423E"/>
    <w:rsid w:val="005A4C06"/>
    <w:rsid w:val="005A55AA"/>
    <w:rsid w:val="005A67ED"/>
    <w:rsid w:val="005A7A57"/>
    <w:rsid w:val="005B0444"/>
    <w:rsid w:val="005B0534"/>
    <w:rsid w:val="005B0601"/>
    <w:rsid w:val="005B0C46"/>
    <w:rsid w:val="005B10C4"/>
    <w:rsid w:val="005B1C94"/>
    <w:rsid w:val="005B1D37"/>
    <w:rsid w:val="005B1F7B"/>
    <w:rsid w:val="005B224C"/>
    <w:rsid w:val="005B2293"/>
    <w:rsid w:val="005B4896"/>
    <w:rsid w:val="005B4C92"/>
    <w:rsid w:val="005B51EC"/>
    <w:rsid w:val="005B5200"/>
    <w:rsid w:val="005B57EF"/>
    <w:rsid w:val="005B58BE"/>
    <w:rsid w:val="005B65AB"/>
    <w:rsid w:val="005B6F66"/>
    <w:rsid w:val="005B7ABA"/>
    <w:rsid w:val="005B7F62"/>
    <w:rsid w:val="005C0286"/>
    <w:rsid w:val="005C1306"/>
    <w:rsid w:val="005C1855"/>
    <w:rsid w:val="005C20D2"/>
    <w:rsid w:val="005C2B05"/>
    <w:rsid w:val="005C4D15"/>
    <w:rsid w:val="005C581B"/>
    <w:rsid w:val="005C5BCC"/>
    <w:rsid w:val="005C63A7"/>
    <w:rsid w:val="005C7C29"/>
    <w:rsid w:val="005C7F90"/>
    <w:rsid w:val="005D070B"/>
    <w:rsid w:val="005D0751"/>
    <w:rsid w:val="005D1CF7"/>
    <w:rsid w:val="005D22B2"/>
    <w:rsid w:val="005D2EC9"/>
    <w:rsid w:val="005D33BB"/>
    <w:rsid w:val="005D3550"/>
    <w:rsid w:val="005D48E6"/>
    <w:rsid w:val="005D4E7A"/>
    <w:rsid w:val="005D5E3B"/>
    <w:rsid w:val="005D69AD"/>
    <w:rsid w:val="005D6B3C"/>
    <w:rsid w:val="005D6EAC"/>
    <w:rsid w:val="005D7B8B"/>
    <w:rsid w:val="005D7C6E"/>
    <w:rsid w:val="005E111E"/>
    <w:rsid w:val="005E1FFD"/>
    <w:rsid w:val="005E4257"/>
    <w:rsid w:val="005E6763"/>
    <w:rsid w:val="005E6999"/>
    <w:rsid w:val="005F082F"/>
    <w:rsid w:val="005F0FB8"/>
    <w:rsid w:val="005F2275"/>
    <w:rsid w:val="005F33C1"/>
    <w:rsid w:val="005F3EA9"/>
    <w:rsid w:val="005F47C9"/>
    <w:rsid w:val="005F4B96"/>
    <w:rsid w:val="005F50DC"/>
    <w:rsid w:val="005F5240"/>
    <w:rsid w:val="005F5282"/>
    <w:rsid w:val="005F6E4C"/>
    <w:rsid w:val="00602163"/>
    <w:rsid w:val="006025A0"/>
    <w:rsid w:val="00603526"/>
    <w:rsid w:val="00603531"/>
    <w:rsid w:val="0060428D"/>
    <w:rsid w:val="006045C1"/>
    <w:rsid w:val="00604FA1"/>
    <w:rsid w:val="006052FD"/>
    <w:rsid w:val="0060687C"/>
    <w:rsid w:val="00606EA9"/>
    <w:rsid w:val="006071CA"/>
    <w:rsid w:val="0060735D"/>
    <w:rsid w:val="006112D3"/>
    <w:rsid w:val="0061194F"/>
    <w:rsid w:val="00611A13"/>
    <w:rsid w:val="00611EBF"/>
    <w:rsid w:val="00611F97"/>
    <w:rsid w:val="00612D80"/>
    <w:rsid w:val="006137E3"/>
    <w:rsid w:val="00614247"/>
    <w:rsid w:val="00614FF0"/>
    <w:rsid w:val="00615906"/>
    <w:rsid w:val="006159B3"/>
    <w:rsid w:val="00615BF7"/>
    <w:rsid w:val="0061643A"/>
    <w:rsid w:val="00616C99"/>
    <w:rsid w:val="00617992"/>
    <w:rsid w:val="00620169"/>
    <w:rsid w:val="00620F9E"/>
    <w:rsid w:val="00621501"/>
    <w:rsid w:val="00621942"/>
    <w:rsid w:val="006236C4"/>
    <w:rsid w:val="006238A7"/>
    <w:rsid w:val="00623A11"/>
    <w:rsid w:val="006245A6"/>
    <w:rsid w:val="0062491A"/>
    <w:rsid w:val="0062565D"/>
    <w:rsid w:val="006260A0"/>
    <w:rsid w:val="00631E86"/>
    <w:rsid w:val="00632185"/>
    <w:rsid w:val="00634CAA"/>
    <w:rsid w:val="00635C25"/>
    <w:rsid w:val="00636238"/>
    <w:rsid w:val="00637016"/>
    <w:rsid w:val="00637C9E"/>
    <w:rsid w:val="00640080"/>
    <w:rsid w:val="00640336"/>
    <w:rsid w:val="0064163D"/>
    <w:rsid w:val="0064324C"/>
    <w:rsid w:val="006457A5"/>
    <w:rsid w:val="00645DD9"/>
    <w:rsid w:val="00646018"/>
    <w:rsid w:val="006463BA"/>
    <w:rsid w:val="00646D38"/>
    <w:rsid w:val="00650610"/>
    <w:rsid w:val="00650D90"/>
    <w:rsid w:val="006564F4"/>
    <w:rsid w:val="0065673C"/>
    <w:rsid w:val="00656A4A"/>
    <w:rsid w:val="00656D65"/>
    <w:rsid w:val="0066010F"/>
    <w:rsid w:val="0066282E"/>
    <w:rsid w:val="0066420B"/>
    <w:rsid w:val="00664762"/>
    <w:rsid w:val="00665A06"/>
    <w:rsid w:val="00666965"/>
    <w:rsid w:val="0066777D"/>
    <w:rsid w:val="00671BB1"/>
    <w:rsid w:val="006738BC"/>
    <w:rsid w:val="006745EC"/>
    <w:rsid w:val="00676656"/>
    <w:rsid w:val="00677958"/>
    <w:rsid w:val="00677969"/>
    <w:rsid w:val="00677F3F"/>
    <w:rsid w:val="00680E60"/>
    <w:rsid w:val="00681F87"/>
    <w:rsid w:val="00682537"/>
    <w:rsid w:val="00682C87"/>
    <w:rsid w:val="00683390"/>
    <w:rsid w:val="00684AEA"/>
    <w:rsid w:val="00685616"/>
    <w:rsid w:val="006856EE"/>
    <w:rsid w:val="006858A7"/>
    <w:rsid w:val="006861BA"/>
    <w:rsid w:val="00686FB4"/>
    <w:rsid w:val="00687603"/>
    <w:rsid w:val="00687691"/>
    <w:rsid w:val="00687DAA"/>
    <w:rsid w:val="00690116"/>
    <w:rsid w:val="00690953"/>
    <w:rsid w:val="00690B64"/>
    <w:rsid w:val="00691FE4"/>
    <w:rsid w:val="00692981"/>
    <w:rsid w:val="00692A19"/>
    <w:rsid w:val="006956CA"/>
    <w:rsid w:val="00695BCB"/>
    <w:rsid w:val="006961AD"/>
    <w:rsid w:val="006966BD"/>
    <w:rsid w:val="00696CE0"/>
    <w:rsid w:val="0069704B"/>
    <w:rsid w:val="006975AC"/>
    <w:rsid w:val="0069778C"/>
    <w:rsid w:val="00697A6A"/>
    <w:rsid w:val="00697D6E"/>
    <w:rsid w:val="006A0659"/>
    <w:rsid w:val="006A23CE"/>
    <w:rsid w:val="006A25E8"/>
    <w:rsid w:val="006A50D7"/>
    <w:rsid w:val="006A5F49"/>
    <w:rsid w:val="006A602F"/>
    <w:rsid w:val="006A612D"/>
    <w:rsid w:val="006B02BC"/>
    <w:rsid w:val="006B0B12"/>
    <w:rsid w:val="006B44EC"/>
    <w:rsid w:val="006B4864"/>
    <w:rsid w:val="006B59C4"/>
    <w:rsid w:val="006B5A3C"/>
    <w:rsid w:val="006B5C56"/>
    <w:rsid w:val="006B5F1D"/>
    <w:rsid w:val="006B61F6"/>
    <w:rsid w:val="006B6772"/>
    <w:rsid w:val="006C0BED"/>
    <w:rsid w:val="006C1589"/>
    <w:rsid w:val="006C30E8"/>
    <w:rsid w:val="006C360A"/>
    <w:rsid w:val="006C54E4"/>
    <w:rsid w:val="006C5974"/>
    <w:rsid w:val="006D0128"/>
    <w:rsid w:val="006D0395"/>
    <w:rsid w:val="006D1484"/>
    <w:rsid w:val="006D1937"/>
    <w:rsid w:val="006D1E4E"/>
    <w:rsid w:val="006D2EEC"/>
    <w:rsid w:val="006D2FEE"/>
    <w:rsid w:val="006D4240"/>
    <w:rsid w:val="006D4BD6"/>
    <w:rsid w:val="006D5506"/>
    <w:rsid w:val="006D6D44"/>
    <w:rsid w:val="006D7467"/>
    <w:rsid w:val="006E0DE3"/>
    <w:rsid w:val="006E149B"/>
    <w:rsid w:val="006E2FF5"/>
    <w:rsid w:val="006E404A"/>
    <w:rsid w:val="006E42AB"/>
    <w:rsid w:val="006E4458"/>
    <w:rsid w:val="006E4A6E"/>
    <w:rsid w:val="006E55B7"/>
    <w:rsid w:val="006E5E65"/>
    <w:rsid w:val="006E6F2E"/>
    <w:rsid w:val="006E6FC0"/>
    <w:rsid w:val="006E7173"/>
    <w:rsid w:val="006F0108"/>
    <w:rsid w:val="006F1870"/>
    <w:rsid w:val="006F19E1"/>
    <w:rsid w:val="006F3A87"/>
    <w:rsid w:val="006F4524"/>
    <w:rsid w:val="006F57C2"/>
    <w:rsid w:val="006F61F5"/>
    <w:rsid w:val="006F73EC"/>
    <w:rsid w:val="006F7756"/>
    <w:rsid w:val="0070083A"/>
    <w:rsid w:val="0070099E"/>
    <w:rsid w:val="00700E70"/>
    <w:rsid w:val="00701ADB"/>
    <w:rsid w:val="00704614"/>
    <w:rsid w:val="0070558A"/>
    <w:rsid w:val="007058B7"/>
    <w:rsid w:val="00705B9F"/>
    <w:rsid w:val="00706DE7"/>
    <w:rsid w:val="007106C6"/>
    <w:rsid w:val="00710E7F"/>
    <w:rsid w:val="0071165E"/>
    <w:rsid w:val="007119A6"/>
    <w:rsid w:val="0071237D"/>
    <w:rsid w:val="007123CB"/>
    <w:rsid w:val="007127BB"/>
    <w:rsid w:val="00712BBE"/>
    <w:rsid w:val="0071357F"/>
    <w:rsid w:val="0071485F"/>
    <w:rsid w:val="0071548D"/>
    <w:rsid w:val="00715F24"/>
    <w:rsid w:val="007175BE"/>
    <w:rsid w:val="007176A4"/>
    <w:rsid w:val="00717E67"/>
    <w:rsid w:val="007217AF"/>
    <w:rsid w:val="00721CED"/>
    <w:rsid w:val="00722596"/>
    <w:rsid w:val="007225BA"/>
    <w:rsid w:val="007235DC"/>
    <w:rsid w:val="00725C3D"/>
    <w:rsid w:val="00725FCB"/>
    <w:rsid w:val="00726270"/>
    <w:rsid w:val="0072652D"/>
    <w:rsid w:val="007266A6"/>
    <w:rsid w:val="00731586"/>
    <w:rsid w:val="0073234E"/>
    <w:rsid w:val="00732AC5"/>
    <w:rsid w:val="00733410"/>
    <w:rsid w:val="00734BB6"/>
    <w:rsid w:val="00736C7E"/>
    <w:rsid w:val="00741323"/>
    <w:rsid w:val="0074151E"/>
    <w:rsid w:val="00741897"/>
    <w:rsid w:val="007432A5"/>
    <w:rsid w:val="00743372"/>
    <w:rsid w:val="007434DA"/>
    <w:rsid w:val="007436BB"/>
    <w:rsid w:val="0074378C"/>
    <w:rsid w:val="007440BA"/>
    <w:rsid w:val="007442A4"/>
    <w:rsid w:val="00745CD3"/>
    <w:rsid w:val="007469C4"/>
    <w:rsid w:val="0074791B"/>
    <w:rsid w:val="007504D3"/>
    <w:rsid w:val="0075128D"/>
    <w:rsid w:val="00752F00"/>
    <w:rsid w:val="007538F0"/>
    <w:rsid w:val="00755BE1"/>
    <w:rsid w:val="00756C3B"/>
    <w:rsid w:val="007572EB"/>
    <w:rsid w:val="00757A39"/>
    <w:rsid w:val="0076049C"/>
    <w:rsid w:val="00760707"/>
    <w:rsid w:val="00760D13"/>
    <w:rsid w:val="0076326C"/>
    <w:rsid w:val="007639EC"/>
    <w:rsid w:val="00763DB3"/>
    <w:rsid w:val="007644CC"/>
    <w:rsid w:val="00764ED7"/>
    <w:rsid w:val="00765365"/>
    <w:rsid w:val="00770BB3"/>
    <w:rsid w:val="007718E6"/>
    <w:rsid w:val="007747B1"/>
    <w:rsid w:val="0077657A"/>
    <w:rsid w:val="00776C6A"/>
    <w:rsid w:val="00776F5E"/>
    <w:rsid w:val="007776C0"/>
    <w:rsid w:val="007810D2"/>
    <w:rsid w:val="00782568"/>
    <w:rsid w:val="007825EE"/>
    <w:rsid w:val="00782CB0"/>
    <w:rsid w:val="00782D30"/>
    <w:rsid w:val="0078378E"/>
    <w:rsid w:val="007838FB"/>
    <w:rsid w:val="00783B1A"/>
    <w:rsid w:val="00786FD9"/>
    <w:rsid w:val="00787502"/>
    <w:rsid w:val="00787926"/>
    <w:rsid w:val="00787EAD"/>
    <w:rsid w:val="007901D7"/>
    <w:rsid w:val="00791F32"/>
    <w:rsid w:val="0079227B"/>
    <w:rsid w:val="00793880"/>
    <w:rsid w:val="00793A3D"/>
    <w:rsid w:val="007945CB"/>
    <w:rsid w:val="007948D8"/>
    <w:rsid w:val="007950C4"/>
    <w:rsid w:val="007955C6"/>
    <w:rsid w:val="0079714B"/>
    <w:rsid w:val="0079757A"/>
    <w:rsid w:val="00797C7E"/>
    <w:rsid w:val="007A0C58"/>
    <w:rsid w:val="007A0DBF"/>
    <w:rsid w:val="007A0EE2"/>
    <w:rsid w:val="007A2FD0"/>
    <w:rsid w:val="007A3A6C"/>
    <w:rsid w:val="007A3D1A"/>
    <w:rsid w:val="007A4369"/>
    <w:rsid w:val="007A5BD9"/>
    <w:rsid w:val="007A5FC1"/>
    <w:rsid w:val="007A655F"/>
    <w:rsid w:val="007A6A48"/>
    <w:rsid w:val="007A6BDA"/>
    <w:rsid w:val="007A6D81"/>
    <w:rsid w:val="007A74F2"/>
    <w:rsid w:val="007A7C89"/>
    <w:rsid w:val="007B0216"/>
    <w:rsid w:val="007B15B7"/>
    <w:rsid w:val="007B2763"/>
    <w:rsid w:val="007B3628"/>
    <w:rsid w:val="007B40A7"/>
    <w:rsid w:val="007B478E"/>
    <w:rsid w:val="007B4BD0"/>
    <w:rsid w:val="007B53C8"/>
    <w:rsid w:val="007B797C"/>
    <w:rsid w:val="007B7B1E"/>
    <w:rsid w:val="007B7E58"/>
    <w:rsid w:val="007B7FDF"/>
    <w:rsid w:val="007C278C"/>
    <w:rsid w:val="007C28F1"/>
    <w:rsid w:val="007C3B19"/>
    <w:rsid w:val="007C4341"/>
    <w:rsid w:val="007D0458"/>
    <w:rsid w:val="007D0BA8"/>
    <w:rsid w:val="007D1ACE"/>
    <w:rsid w:val="007D1D7F"/>
    <w:rsid w:val="007D405F"/>
    <w:rsid w:val="007D4339"/>
    <w:rsid w:val="007D54BB"/>
    <w:rsid w:val="007D69AE"/>
    <w:rsid w:val="007D7EA6"/>
    <w:rsid w:val="007E14C1"/>
    <w:rsid w:val="007E1AB1"/>
    <w:rsid w:val="007E4C23"/>
    <w:rsid w:val="007E4ED8"/>
    <w:rsid w:val="007E51FE"/>
    <w:rsid w:val="007E5A26"/>
    <w:rsid w:val="007E5AAD"/>
    <w:rsid w:val="007F12A5"/>
    <w:rsid w:val="007F1749"/>
    <w:rsid w:val="007F19C7"/>
    <w:rsid w:val="007F3BA1"/>
    <w:rsid w:val="007F4115"/>
    <w:rsid w:val="007F4B05"/>
    <w:rsid w:val="007F553C"/>
    <w:rsid w:val="007F5735"/>
    <w:rsid w:val="007F63AB"/>
    <w:rsid w:val="007F69FC"/>
    <w:rsid w:val="007F6CA8"/>
    <w:rsid w:val="008017C7"/>
    <w:rsid w:val="00801BFF"/>
    <w:rsid w:val="0080205F"/>
    <w:rsid w:val="0080239E"/>
    <w:rsid w:val="008027F1"/>
    <w:rsid w:val="00803403"/>
    <w:rsid w:val="00803659"/>
    <w:rsid w:val="00803F3E"/>
    <w:rsid w:val="0080678B"/>
    <w:rsid w:val="00806A2E"/>
    <w:rsid w:val="00807126"/>
    <w:rsid w:val="00807828"/>
    <w:rsid w:val="0081081E"/>
    <w:rsid w:val="00810852"/>
    <w:rsid w:val="008119D1"/>
    <w:rsid w:val="00812FB1"/>
    <w:rsid w:val="008140C4"/>
    <w:rsid w:val="00814805"/>
    <w:rsid w:val="0081670B"/>
    <w:rsid w:val="0081687C"/>
    <w:rsid w:val="0081707D"/>
    <w:rsid w:val="008173AD"/>
    <w:rsid w:val="0081773E"/>
    <w:rsid w:val="00821674"/>
    <w:rsid w:val="008219CF"/>
    <w:rsid w:val="00821E57"/>
    <w:rsid w:val="00822BD2"/>
    <w:rsid w:val="008232DA"/>
    <w:rsid w:val="00823371"/>
    <w:rsid w:val="0082371A"/>
    <w:rsid w:val="00824086"/>
    <w:rsid w:val="00825424"/>
    <w:rsid w:val="00825FB6"/>
    <w:rsid w:val="0082630F"/>
    <w:rsid w:val="0082640A"/>
    <w:rsid w:val="008267F0"/>
    <w:rsid w:val="00826C10"/>
    <w:rsid w:val="0082732D"/>
    <w:rsid w:val="00830F19"/>
    <w:rsid w:val="008311CD"/>
    <w:rsid w:val="00832180"/>
    <w:rsid w:val="0083258F"/>
    <w:rsid w:val="00833488"/>
    <w:rsid w:val="008347DA"/>
    <w:rsid w:val="00834C8F"/>
    <w:rsid w:val="00835482"/>
    <w:rsid w:val="00835E4C"/>
    <w:rsid w:val="00836093"/>
    <w:rsid w:val="008372EB"/>
    <w:rsid w:val="00841183"/>
    <w:rsid w:val="00841AE8"/>
    <w:rsid w:val="00841EE0"/>
    <w:rsid w:val="0084449B"/>
    <w:rsid w:val="00844BD5"/>
    <w:rsid w:val="008452E5"/>
    <w:rsid w:val="0084578F"/>
    <w:rsid w:val="008467D4"/>
    <w:rsid w:val="0084737E"/>
    <w:rsid w:val="0085091E"/>
    <w:rsid w:val="00850A74"/>
    <w:rsid w:val="008523AF"/>
    <w:rsid w:val="00852939"/>
    <w:rsid w:val="00854561"/>
    <w:rsid w:val="00854D92"/>
    <w:rsid w:val="00856830"/>
    <w:rsid w:val="0085711F"/>
    <w:rsid w:val="008577D5"/>
    <w:rsid w:val="00857A51"/>
    <w:rsid w:val="00860C9C"/>
    <w:rsid w:val="00861CE0"/>
    <w:rsid w:val="008625D6"/>
    <w:rsid w:val="0086300E"/>
    <w:rsid w:val="00863546"/>
    <w:rsid w:val="00863E54"/>
    <w:rsid w:val="008643BB"/>
    <w:rsid w:val="00865590"/>
    <w:rsid w:val="008661C2"/>
    <w:rsid w:val="0086657B"/>
    <w:rsid w:val="008667FF"/>
    <w:rsid w:val="00867D51"/>
    <w:rsid w:val="00871AAD"/>
    <w:rsid w:val="00872373"/>
    <w:rsid w:val="00872A3C"/>
    <w:rsid w:val="00872BAF"/>
    <w:rsid w:val="00872C34"/>
    <w:rsid w:val="00873D6E"/>
    <w:rsid w:val="008752D0"/>
    <w:rsid w:val="008752F4"/>
    <w:rsid w:val="008757FB"/>
    <w:rsid w:val="00876486"/>
    <w:rsid w:val="00880FD6"/>
    <w:rsid w:val="00882097"/>
    <w:rsid w:val="00883A9D"/>
    <w:rsid w:val="00884A92"/>
    <w:rsid w:val="00884E20"/>
    <w:rsid w:val="008870FD"/>
    <w:rsid w:val="0088744E"/>
    <w:rsid w:val="00887990"/>
    <w:rsid w:val="00890F0D"/>
    <w:rsid w:val="0089194C"/>
    <w:rsid w:val="00892B03"/>
    <w:rsid w:val="008953AC"/>
    <w:rsid w:val="00896E26"/>
    <w:rsid w:val="00897411"/>
    <w:rsid w:val="0089789D"/>
    <w:rsid w:val="00897B8B"/>
    <w:rsid w:val="00897C93"/>
    <w:rsid w:val="008A112C"/>
    <w:rsid w:val="008A11A1"/>
    <w:rsid w:val="008A2901"/>
    <w:rsid w:val="008A318A"/>
    <w:rsid w:val="008A3999"/>
    <w:rsid w:val="008A477F"/>
    <w:rsid w:val="008A4B97"/>
    <w:rsid w:val="008A55F8"/>
    <w:rsid w:val="008A56DE"/>
    <w:rsid w:val="008A614D"/>
    <w:rsid w:val="008A7597"/>
    <w:rsid w:val="008A7658"/>
    <w:rsid w:val="008B03D3"/>
    <w:rsid w:val="008B27D6"/>
    <w:rsid w:val="008B296D"/>
    <w:rsid w:val="008B3593"/>
    <w:rsid w:val="008B3783"/>
    <w:rsid w:val="008B4198"/>
    <w:rsid w:val="008B4EE4"/>
    <w:rsid w:val="008B4F07"/>
    <w:rsid w:val="008B59AC"/>
    <w:rsid w:val="008B5BD7"/>
    <w:rsid w:val="008B7E76"/>
    <w:rsid w:val="008B7F97"/>
    <w:rsid w:val="008C1B00"/>
    <w:rsid w:val="008C1F73"/>
    <w:rsid w:val="008C2999"/>
    <w:rsid w:val="008C2EE0"/>
    <w:rsid w:val="008C5F1D"/>
    <w:rsid w:val="008C6260"/>
    <w:rsid w:val="008C7B5C"/>
    <w:rsid w:val="008D03D3"/>
    <w:rsid w:val="008D0E60"/>
    <w:rsid w:val="008D1666"/>
    <w:rsid w:val="008D2A54"/>
    <w:rsid w:val="008D2DDF"/>
    <w:rsid w:val="008D2FFD"/>
    <w:rsid w:val="008D3C31"/>
    <w:rsid w:val="008D56B9"/>
    <w:rsid w:val="008D7291"/>
    <w:rsid w:val="008D72E3"/>
    <w:rsid w:val="008D74E8"/>
    <w:rsid w:val="008D75B0"/>
    <w:rsid w:val="008E0637"/>
    <w:rsid w:val="008E0CE0"/>
    <w:rsid w:val="008E1D66"/>
    <w:rsid w:val="008E2626"/>
    <w:rsid w:val="008E3D79"/>
    <w:rsid w:val="008E512C"/>
    <w:rsid w:val="008E52D9"/>
    <w:rsid w:val="008E6073"/>
    <w:rsid w:val="008E747C"/>
    <w:rsid w:val="008E7F59"/>
    <w:rsid w:val="008F00EB"/>
    <w:rsid w:val="008F022A"/>
    <w:rsid w:val="008F271B"/>
    <w:rsid w:val="008F37A4"/>
    <w:rsid w:val="008F3A71"/>
    <w:rsid w:val="008F4570"/>
    <w:rsid w:val="008F492F"/>
    <w:rsid w:val="008F6079"/>
    <w:rsid w:val="008F60CA"/>
    <w:rsid w:val="008F73F7"/>
    <w:rsid w:val="009000E3"/>
    <w:rsid w:val="00901597"/>
    <w:rsid w:val="00904029"/>
    <w:rsid w:val="009063F9"/>
    <w:rsid w:val="00906915"/>
    <w:rsid w:val="0090706E"/>
    <w:rsid w:val="00907E61"/>
    <w:rsid w:val="00910265"/>
    <w:rsid w:val="00911C4A"/>
    <w:rsid w:val="00912B44"/>
    <w:rsid w:val="00914462"/>
    <w:rsid w:val="00915061"/>
    <w:rsid w:val="00915F71"/>
    <w:rsid w:val="009173AE"/>
    <w:rsid w:val="00917415"/>
    <w:rsid w:val="00917450"/>
    <w:rsid w:val="009174E5"/>
    <w:rsid w:val="00917B95"/>
    <w:rsid w:val="00917BE8"/>
    <w:rsid w:val="00917C33"/>
    <w:rsid w:val="00920D79"/>
    <w:rsid w:val="009238E3"/>
    <w:rsid w:val="00923A95"/>
    <w:rsid w:val="009244FB"/>
    <w:rsid w:val="00924978"/>
    <w:rsid w:val="0092567F"/>
    <w:rsid w:val="00926898"/>
    <w:rsid w:val="00927B47"/>
    <w:rsid w:val="00930BCA"/>
    <w:rsid w:val="009320EC"/>
    <w:rsid w:val="009326DD"/>
    <w:rsid w:val="00932A8F"/>
    <w:rsid w:val="00932C28"/>
    <w:rsid w:val="00932C93"/>
    <w:rsid w:val="0093330D"/>
    <w:rsid w:val="00933AD9"/>
    <w:rsid w:val="00934C62"/>
    <w:rsid w:val="00934F36"/>
    <w:rsid w:val="00935EE7"/>
    <w:rsid w:val="00936051"/>
    <w:rsid w:val="00936F3B"/>
    <w:rsid w:val="00936FB8"/>
    <w:rsid w:val="0093772D"/>
    <w:rsid w:val="009378A9"/>
    <w:rsid w:val="00937CE5"/>
    <w:rsid w:val="009426A4"/>
    <w:rsid w:val="00942C88"/>
    <w:rsid w:val="009434A3"/>
    <w:rsid w:val="009450F0"/>
    <w:rsid w:val="009464D2"/>
    <w:rsid w:val="009467FF"/>
    <w:rsid w:val="00946866"/>
    <w:rsid w:val="00946C35"/>
    <w:rsid w:val="009470CA"/>
    <w:rsid w:val="0094755C"/>
    <w:rsid w:val="009478B3"/>
    <w:rsid w:val="00947F05"/>
    <w:rsid w:val="0095045C"/>
    <w:rsid w:val="00951422"/>
    <w:rsid w:val="00951569"/>
    <w:rsid w:val="00951DDC"/>
    <w:rsid w:val="009526BF"/>
    <w:rsid w:val="00952D0A"/>
    <w:rsid w:val="0095323F"/>
    <w:rsid w:val="00953963"/>
    <w:rsid w:val="00953C47"/>
    <w:rsid w:val="00954781"/>
    <w:rsid w:val="009547FC"/>
    <w:rsid w:val="009555A8"/>
    <w:rsid w:val="00955826"/>
    <w:rsid w:val="00957AF1"/>
    <w:rsid w:val="00960A4E"/>
    <w:rsid w:val="009618C0"/>
    <w:rsid w:val="00961A15"/>
    <w:rsid w:val="00962CBF"/>
    <w:rsid w:val="00963259"/>
    <w:rsid w:val="00963436"/>
    <w:rsid w:val="00965E72"/>
    <w:rsid w:val="00966159"/>
    <w:rsid w:val="009662FC"/>
    <w:rsid w:val="0097034A"/>
    <w:rsid w:val="009711E3"/>
    <w:rsid w:val="00971458"/>
    <w:rsid w:val="009716D0"/>
    <w:rsid w:val="00971E4C"/>
    <w:rsid w:val="00971F97"/>
    <w:rsid w:val="009723F4"/>
    <w:rsid w:val="009724AF"/>
    <w:rsid w:val="00972CA1"/>
    <w:rsid w:val="009730D2"/>
    <w:rsid w:val="009733B9"/>
    <w:rsid w:val="009755A9"/>
    <w:rsid w:val="0098069A"/>
    <w:rsid w:val="009807CD"/>
    <w:rsid w:val="009819B6"/>
    <w:rsid w:val="00981EB3"/>
    <w:rsid w:val="00982611"/>
    <w:rsid w:val="00982B33"/>
    <w:rsid w:val="00983279"/>
    <w:rsid w:val="0098352A"/>
    <w:rsid w:val="00983BAB"/>
    <w:rsid w:val="009856C0"/>
    <w:rsid w:val="00985956"/>
    <w:rsid w:val="00985D3D"/>
    <w:rsid w:val="009864F5"/>
    <w:rsid w:val="00986ADD"/>
    <w:rsid w:val="00986BE7"/>
    <w:rsid w:val="00987D84"/>
    <w:rsid w:val="00992B18"/>
    <w:rsid w:val="00993AE9"/>
    <w:rsid w:val="00995C10"/>
    <w:rsid w:val="00997720"/>
    <w:rsid w:val="009A046C"/>
    <w:rsid w:val="009A0511"/>
    <w:rsid w:val="009A0E31"/>
    <w:rsid w:val="009A12FA"/>
    <w:rsid w:val="009A1BB9"/>
    <w:rsid w:val="009A22CB"/>
    <w:rsid w:val="009A2C46"/>
    <w:rsid w:val="009A3E36"/>
    <w:rsid w:val="009A4CF8"/>
    <w:rsid w:val="009A5324"/>
    <w:rsid w:val="009A5F02"/>
    <w:rsid w:val="009A6BBB"/>
    <w:rsid w:val="009A7098"/>
    <w:rsid w:val="009A733A"/>
    <w:rsid w:val="009B1CE4"/>
    <w:rsid w:val="009B2634"/>
    <w:rsid w:val="009B2C6B"/>
    <w:rsid w:val="009B2C75"/>
    <w:rsid w:val="009B3336"/>
    <w:rsid w:val="009B36C3"/>
    <w:rsid w:val="009B5060"/>
    <w:rsid w:val="009B52D9"/>
    <w:rsid w:val="009B54E7"/>
    <w:rsid w:val="009B5727"/>
    <w:rsid w:val="009B7B1B"/>
    <w:rsid w:val="009C0338"/>
    <w:rsid w:val="009C1697"/>
    <w:rsid w:val="009C265A"/>
    <w:rsid w:val="009C2DFF"/>
    <w:rsid w:val="009C2F95"/>
    <w:rsid w:val="009C5006"/>
    <w:rsid w:val="009C60BB"/>
    <w:rsid w:val="009C6B3D"/>
    <w:rsid w:val="009C7208"/>
    <w:rsid w:val="009C7807"/>
    <w:rsid w:val="009C791B"/>
    <w:rsid w:val="009C7BBD"/>
    <w:rsid w:val="009D0CB6"/>
    <w:rsid w:val="009D15F6"/>
    <w:rsid w:val="009D216A"/>
    <w:rsid w:val="009D2971"/>
    <w:rsid w:val="009D2A0B"/>
    <w:rsid w:val="009D4041"/>
    <w:rsid w:val="009D409E"/>
    <w:rsid w:val="009D4452"/>
    <w:rsid w:val="009D5916"/>
    <w:rsid w:val="009D6565"/>
    <w:rsid w:val="009D6EC7"/>
    <w:rsid w:val="009D791C"/>
    <w:rsid w:val="009E110D"/>
    <w:rsid w:val="009E1603"/>
    <w:rsid w:val="009E20C2"/>
    <w:rsid w:val="009E2711"/>
    <w:rsid w:val="009E3059"/>
    <w:rsid w:val="009E40E7"/>
    <w:rsid w:val="009E464E"/>
    <w:rsid w:val="009E4D98"/>
    <w:rsid w:val="009E6817"/>
    <w:rsid w:val="009F026B"/>
    <w:rsid w:val="009F0E48"/>
    <w:rsid w:val="009F23FA"/>
    <w:rsid w:val="009F42BF"/>
    <w:rsid w:val="009F5D3E"/>
    <w:rsid w:val="009F5E3C"/>
    <w:rsid w:val="009F6174"/>
    <w:rsid w:val="009F6C00"/>
    <w:rsid w:val="009F73A9"/>
    <w:rsid w:val="009F7568"/>
    <w:rsid w:val="009F78F3"/>
    <w:rsid w:val="00A000B2"/>
    <w:rsid w:val="00A02569"/>
    <w:rsid w:val="00A027C0"/>
    <w:rsid w:val="00A034D4"/>
    <w:rsid w:val="00A03BA0"/>
    <w:rsid w:val="00A03FD6"/>
    <w:rsid w:val="00A0436C"/>
    <w:rsid w:val="00A050A9"/>
    <w:rsid w:val="00A0523E"/>
    <w:rsid w:val="00A0634B"/>
    <w:rsid w:val="00A064F5"/>
    <w:rsid w:val="00A068EA"/>
    <w:rsid w:val="00A06B10"/>
    <w:rsid w:val="00A1072F"/>
    <w:rsid w:val="00A10D8D"/>
    <w:rsid w:val="00A11DBA"/>
    <w:rsid w:val="00A11F8C"/>
    <w:rsid w:val="00A13505"/>
    <w:rsid w:val="00A13967"/>
    <w:rsid w:val="00A139D7"/>
    <w:rsid w:val="00A14722"/>
    <w:rsid w:val="00A1482E"/>
    <w:rsid w:val="00A15285"/>
    <w:rsid w:val="00A152CE"/>
    <w:rsid w:val="00A168CA"/>
    <w:rsid w:val="00A17292"/>
    <w:rsid w:val="00A208D6"/>
    <w:rsid w:val="00A21EAE"/>
    <w:rsid w:val="00A23782"/>
    <w:rsid w:val="00A24A3E"/>
    <w:rsid w:val="00A253F2"/>
    <w:rsid w:val="00A25515"/>
    <w:rsid w:val="00A26034"/>
    <w:rsid w:val="00A26E5A"/>
    <w:rsid w:val="00A27018"/>
    <w:rsid w:val="00A31CBC"/>
    <w:rsid w:val="00A3221C"/>
    <w:rsid w:val="00A32649"/>
    <w:rsid w:val="00A328C5"/>
    <w:rsid w:val="00A32AB3"/>
    <w:rsid w:val="00A32F41"/>
    <w:rsid w:val="00A34512"/>
    <w:rsid w:val="00A34B31"/>
    <w:rsid w:val="00A3550A"/>
    <w:rsid w:val="00A357B8"/>
    <w:rsid w:val="00A36D36"/>
    <w:rsid w:val="00A37287"/>
    <w:rsid w:val="00A37383"/>
    <w:rsid w:val="00A3740B"/>
    <w:rsid w:val="00A37728"/>
    <w:rsid w:val="00A37921"/>
    <w:rsid w:val="00A40A17"/>
    <w:rsid w:val="00A413A3"/>
    <w:rsid w:val="00A4199D"/>
    <w:rsid w:val="00A43580"/>
    <w:rsid w:val="00A45308"/>
    <w:rsid w:val="00A45776"/>
    <w:rsid w:val="00A45DBB"/>
    <w:rsid w:val="00A46182"/>
    <w:rsid w:val="00A46DA5"/>
    <w:rsid w:val="00A4768C"/>
    <w:rsid w:val="00A47774"/>
    <w:rsid w:val="00A50C5A"/>
    <w:rsid w:val="00A51BC0"/>
    <w:rsid w:val="00A51D7A"/>
    <w:rsid w:val="00A52430"/>
    <w:rsid w:val="00A52EA8"/>
    <w:rsid w:val="00A5333E"/>
    <w:rsid w:val="00A53769"/>
    <w:rsid w:val="00A537C9"/>
    <w:rsid w:val="00A546F6"/>
    <w:rsid w:val="00A55169"/>
    <w:rsid w:val="00A55621"/>
    <w:rsid w:val="00A55864"/>
    <w:rsid w:val="00A56573"/>
    <w:rsid w:val="00A579A1"/>
    <w:rsid w:val="00A57AAB"/>
    <w:rsid w:val="00A57BBC"/>
    <w:rsid w:val="00A57E7D"/>
    <w:rsid w:val="00A57F06"/>
    <w:rsid w:val="00A61C26"/>
    <w:rsid w:val="00A6361D"/>
    <w:rsid w:val="00A6439A"/>
    <w:rsid w:val="00A6526E"/>
    <w:rsid w:val="00A65AAF"/>
    <w:rsid w:val="00A65FB7"/>
    <w:rsid w:val="00A667C5"/>
    <w:rsid w:val="00A70374"/>
    <w:rsid w:val="00A707EC"/>
    <w:rsid w:val="00A71B25"/>
    <w:rsid w:val="00A72439"/>
    <w:rsid w:val="00A735D9"/>
    <w:rsid w:val="00A73DE1"/>
    <w:rsid w:val="00A73DE6"/>
    <w:rsid w:val="00A740A1"/>
    <w:rsid w:val="00A751EA"/>
    <w:rsid w:val="00A7608A"/>
    <w:rsid w:val="00A77040"/>
    <w:rsid w:val="00A7728B"/>
    <w:rsid w:val="00A77BA4"/>
    <w:rsid w:val="00A80343"/>
    <w:rsid w:val="00A82806"/>
    <w:rsid w:val="00A84649"/>
    <w:rsid w:val="00A84820"/>
    <w:rsid w:val="00A85AB0"/>
    <w:rsid w:val="00A860C7"/>
    <w:rsid w:val="00A86733"/>
    <w:rsid w:val="00A872DC"/>
    <w:rsid w:val="00A8763C"/>
    <w:rsid w:val="00A90AFE"/>
    <w:rsid w:val="00A92D8F"/>
    <w:rsid w:val="00A93357"/>
    <w:rsid w:val="00A94C82"/>
    <w:rsid w:val="00A951BD"/>
    <w:rsid w:val="00A958A9"/>
    <w:rsid w:val="00A962C2"/>
    <w:rsid w:val="00A96BCE"/>
    <w:rsid w:val="00A97283"/>
    <w:rsid w:val="00AA061E"/>
    <w:rsid w:val="00AA1775"/>
    <w:rsid w:val="00AA2DE8"/>
    <w:rsid w:val="00AA3959"/>
    <w:rsid w:val="00AA5F61"/>
    <w:rsid w:val="00AA64B0"/>
    <w:rsid w:val="00AA69B6"/>
    <w:rsid w:val="00AA6C18"/>
    <w:rsid w:val="00AB0422"/>
    <w:rsid w:val="00AB05C3"/>
    <w:rsid w:val="00AB1041"/>
    <w:rsid w:val="00AB1DAA"/>
    <w:rsid w:val="00AB24EA"/>
    <w:rsid w:val="00AB37E3"/>
    <w:rsid w:val="00AB45F1"/>
    <w:rsid w:val="00AB4904"/>
    <w:rsid w:val="00AB49B5"/>
    <w:rsid w:val="00AB501B"/>
    <w:rsid w:val="00AB5340"/>
    <w:rsid w:val="00AB683E"/>
    <w:rsid w:val="00AB736E"/>
    <w:rsid w:val="00AB7518"/>
    <w:rsid w:val="00AB7B2A"/>
    <w:rsid w:val="00AC084A"/>
    <w:rsid w:val="00AC242A"/>
    <w:rsid w:val="00AC2FB6"/>
    <w:rsid w:val="00AC365C"/>
    <w:rsid w:val="00AC36C4"/>
    <w:rsid w:val="00AC4A17"/>
    <w:rsid w:val="00AC548B"/>
    <w:rsid w:val="00AD0032"/>
    <w:rsid w:val="00AD051C"/>
    <w:rsid w:val="00AD092C"/>
    <w:rsid w:val="00AD1BFB"/>
    <w:rsid w:val="00AD1EE9"/>
    <w:rsid w:val="00AD2496"/>
    <w:rsid w:val="00AD3053"/>
    <w:rsid w:val="00AD35F9"/>
    <w:rsid w:val="00AD3F30"/>
    <w:rsid w:val="00AD51D5"/>
    <w:rsid w:val="00AD5BAA"/>
    <w:rsid w:val="00AD6A03"/>
    <w:rsid w:val="00AD717A"/>
    <w:rsid w:val="00AD77AB"/>
    <w:rsid w:val="00AD7959"/>
    <w:rsid w:val="00AE0001"/>
    <w:rsid w:val="00AE0463"/>
    <w:rsid w:val="00AE04F9"/>
    <w:rsid w:val="00AE1365"/>
    <w:rsid w:val="00AE1528"/>
    <w:rsid w:val="00AE1E08"/>
    <w:rsid w:val="00AE20A9"/>
    <w:rsid w:val="00AE3850"/>
    <w:rsid w:val="00AE44FF"/>
    <w:rsid w:val="00AE5142"/>
    <w:rsid w:val="00AE5BAC"/>
    <w:rsid w:val="00AE65C0"/>
    <w:rsid w:val="00AE7752"/>
    <w:rsid w:val="00AE7B8C"/>
    <w:rsid w:val="00AF0F15"/>
    <w:rsid w:val="00AF1C3D"/>
    <w:rsid w:val="00AF33C1"/>
    <w:rsid w:val="00AF4F2A"/>
    <w:rsid w:val="00AF4FF4"/>
    <w:rsid w:val="00AF5C25"/>
    <w:rsid w:val="00AF66C0"/>
    <w:rsid w:val="00AF6E91"/>
    <w:rsid w:val="00AF6EFB"/>
    <w:rsid w:val="00AF7671"/>
    <w:rsid w:val="00B00FF9"/>
    <w:rsid w:val="00B0155F"/>
    <w:rsid w:val="00B02F94"/>
    <w:rsid w:val="00B030FB"/>
    <w:rsid w:val="00B03CF4"/>
    <w:rsid w:val="00B05FE9"/>
    <w:rsid w:val="00B067E0"/>
    <w:rsid w:val="00B06846"/>
    <w:rsid w:val="00B071AE"/>
    <w:rsid w:val="00B07642"/>
    <w:rsid w:val="00B0797E"/>
    <w:rsid w:val="00B07AEA"/>
    <w:rsid w:val="00B10537"/>
    <w:rsid w:val="00B11884"/>
    <w:rsid w:val="00B11C48"/>
    <w:rsid w:val="00B12882"/>
    <w:rsid w:val="00B12963"/>
    <w:rsid w:val="00B15FB2"/>
    <w:rsid w:val="00B1720C"/>
    <w:rsid w:val="00B217E7"/>
    <w:rsid w:val="00B22E0D"/>
    <w:rsid w:val="00B25608"/>
    <w:rsid w:val="00B25C78"/>
    <w:rsid w:val="00B25FF7"/>
    <w:rsid w:val="00B267FE"/>
    <w:rsid w:val="00B269FD"/>
    <w:rsid w:val="00B26C2D"/>
    <w:rsid w:val="00B32036"/>
    <w:rsid w:val="00B32E3F"/>
    <w:rsid w:val="00B32FD0"/>
    <w:rsid w:val="00B336B9"/>
    <w:rsid w:val="00B34776"/>
    <w:rsid w:val="00B34B0D"/>
    <w:rsid w:val="00B34C2E"/>
    <w:rsid w:val="00B3548A"/>
    <w:rsid w:val="00B35659"/>
    <w:rsid w:val="00B35772"/>
    <w:rsid w:val="00B371E6"/>
    <w:rsid w:val="00B37417"/>
    <w:rsid w:val="00B37906"/>
    <w:rsid w:val="00B41B79"/>
    <w:rsid w:val="00B422A0"/>
    <w:rsid w:val="00B42447"/>
    <w:rsid w:val="00B4482D"/>
    <w:rsid w:val="00B44E31"/>
    <w:rsid w:val="00B451E8"/>
    <w:rsid w:val="00B45210"/>
    <w:rsid w:val="00B456C9"/>
    <w:rsid w:val="00B456F2"/>
    <w:rsid w:val="00B45E29"/>
    <w:rsid w:val="00B46487"/>
    <w:rsid w:val="00B4688D"/>
    <w:rsid w:val="00B46B5B"/>
    <w:rsid w:val="00B4715F"/>
    <w:rsid w:val="00B475A1"/>
    <w:rsid w:val="00B47E3B"/>
    <w:rsid w:val="00B50366"/>
    <w:rsid w:val="00B50C47"/>
    <w:rsid w:val="00B51972"/>
    <w:rsid w:val="00B5222A"/>
    <w:rsid w:val="00B52A25"/>
    <w:rsid w:val="00B52F0D"/>
    <w:rsid w:val="00B534A9"/>
    <w:rsid w:val="00B5386B"/>
    <w:rsid w:val="00B539ED"/>
    <w:rsid w:val="00B54712"/>
    <w:rsid w:val="00B55A1B"/>
    <w:rsid w:val="00B6035D"/>
    <w:rsid w:val="00B60A7F"/>
    <w:rsid w:val="00B60AE7"/>
    <w:rsid w:val="00B61648"/>
    <w:rsid w:val="00B61D83"/>
    <w:rsid w:val="00B626FA"/>
    <w:rsid w:val="00B62EDD"/>
    <w:rsid w:val="00B64A41"/>
    <w:rsid w:val="00B65864"/>
    <w:rsid w:val="00B65B71"/>
    <w:rsid w:val="00B65DCB"/>
    <w:rsid w:val="00B66A39"/>
    <w:rsid w:val="00B66BCF"/>
    <w:rsid w:val="00B703FB"/>
    <w:rsid w:val="00B72695"/>
    <w:rsid w:val="00B734B6"/>
    <w:rsid w:val="00B73536"/>
    <w:rsid w:val="00B747CA"/>
    <w:rsid w:val="00B74D6D"/>
    <w:rsid w:val="00B757AF"/>
    <w:rsid w:val="00B75D2D"/>
    <w:rsid w:val="00B76819"/>
    <w:rsid w:val="00B8201E"/>
    <w:rsid w:val="00B824E8"/>
    <w:rsid w:val="00B82A9C"/>
    <w:rsid w:val="00B834D7"/>
    <w:rsid w:val="00B837A8"/>
    <w:rsid w:val="00B85172"/>
    <w:rsid w:val="00B857DB"/>
    <w:rsid w:val="00B85871"/>
    <w:rsid w:val="00B85899"/>
    <w:rsid w:val="00B85A12"/>
    <w:rsid w:val="00B90993"/>
    <w:rsid w:val="00B90F6A"/>
    <w:rsid w:val="00B91071"/>
    <w:rsid w:val="00B9233C"/>
    <w:rsid w:val="00B930D6"/>
    <w:rsid w:val="00B954EA"/>
    <w:rsid w:val="00B95C15"/>
    <w:rsid w:val="00B95C5A"/>
    <w:rsid w:val="00B95EAD"/>
    <w:rsid w:val="00B96841"/>
    <w:rsid w:val="00B97A78"/>
    <w:rsid w:val="00BA0C22"/>
    <w:rsid w:val="00BA1BA4"/>
    <w:rsid w:val="00BA1C14"/>
    <w:rsid w:val="00BA1DED"/>
    <w:rsid w:val="00BA26E1"/>
    <w:rsid w:val="00BA332C"/>
    <w:rsid w:val="00BA4F8D"/>
    <w:rsid w:val="00BA542C"/>
    <w:rsid w:val="00BA59D5"/>
    <w:rsid w:val="00BA6B5D"/>
    <w:rsid w:val="00BA7634"/>
    <w:rsid w:val="00BB0831"/>
    <w:rsid w:val="00BB0A7C"/>
    <w:rsid w:val="00BB0AF7"/>
    <w:rsid w:val="00BB1286"/>
    <w:rsid w:val="00BB3229"/>
    <w:rsid w:val="00BB340C"/>
    <w:rsid w:val="00BB42F7"/>
    <w:rsid w:val="00BB4CCD"/>
    <w:rsid w:val="00BB5769"/>
    <w:rsid w:val="00BB5F8D"/>
    <w:rsid w:val="00BB7085"/>
    <w:rsid w:val="00BB745D"/>
    <w:rsid w:val="00BB7883"/>
    <w:rsid w:val="00BB7EAB"/>
    <w:rsid w:val="00BC096D"/>
    <w:rsid w:val="00BC1D40"/>
    <w:rsid w:val="00BC2502"/>
    <w:rsid w:val="00BC255C"/>
    <w:rsid w:val="00BC43C9"/>
    <w:rsid w:val="00BC4FD4"/>
    <w:rsid w:val="00BC5181"/>
    <w:rsid w:val="00BC5709"/>
    <w:rsid w:val="00BC584E"/>
    <w:rsid w:val="00BC5B37"/>
    <w:rsid w:val="00BC6B0C"/>
    <w:rsid w:val="00BC6CB1"/>
    <w:rsid w:val="00BC6EE1"/>
    <w:rsid w:val="00BC7ADD"/>
    <w:rsid w:val="00BC7FD0"/>
    <w:rsid w:val="00BD1047"/>
    <w:rsid w:val="00BD1391"/>
    <w:rsid w:val="00BD2482"/>
    <w:rsid w:val="00BD2CA6"/>
    <w:rsid w:val="00BD2F9E"/>
    <w:rsid w:val="00BD3135"/>
    <w:rsid w:val="00BD38D1"/>
    <w:rsid w:val="00BD44E3"/>
    <w:rsid w:val="00BD50D8"/>
    <w:rsid w:val="00BD6914"/>
    <w:rsid w:val="00BD7350"/>
    <w:rsid w:val="00BD7B6C"/>
    <w:rsid w:val="00BE03EB"/>
    <w:rsid w:val="00BE0A0A"/>
    <w:rsid w:val="00BE32ED"/>
    <w:rsid w:val="00BE3B76"/>
    <w:rsid w:val="00BE465C"/>
    <w:rsid w:val="00BE6364"/>
    <w:rsid w:val="00BE66F9"/>
    <w:rsid w:val="00BE685E"/>
    <w:rsid w:val="00BE7295"/>
    <w:rsid w:val="00BE7A58"/>
    <w:rsid w:val="00BF00DD"/>
    <w:rsid w:val="00BF09C9"/>
    <w:rsid w:val="00BF0CC7"/>
    <w:rsid w:val="00BF162F"/>
    <w:rsid w:val="00BF1706"/>
    <w:rsid w:val="00BF1ABC"/>
    <w:rsid w:val="00BF23F5"/>
    <w:rsid w:val="00BF2CE0"/>
    <w:rsid w:val="00BF2F8A"/>
    <w:rsid w:val="00BF31DB"/>
    <w:rsid w:val="00BF5323"/>
    <w:rsid w:val="00BF6390"/>
    <w:rsid w:val="00BF6621"/>
    <w:rsid w:val="00BF70A0"/>
    <w:rsid w:val="00BF7BB4"/>
    <w:rsid w:val="00BF7BF2"/>
    <w:rsid w:val="00BF7E54"/>
    <w:rsid w:val="00C03152"/>
    <w:rsid w:val="00C0489D"/>
    <w:rsid w:val="00C05ECC"/>
    <w:rsid w:val="00C06A52"/>
    <w:rsid w:val="00C101C7"/>
    <w:rsid w:val="00C1216F"/>
    <w:rsid w:val="00C12306"/>
    <w:rsid w:val="00C15DF8"/>
    <w:rsid w:val="00C1619E"/>
    <w:rsid w:val="00C1725F"/>
    <w:rsid w:val="00C178D3"/>
    <w:rsid w:val="00C2025B"/>
    <w:rsid w:val="00C20637"/>
    <w:rsid w:val="00C21A76"/>
    <w:rsid w:val="00C21F9C"/>
    <w:rsid w:val="00C22864"/>
    <w:rsid w:val="00C23D10"/>
    <w:rsid w:val="00C23D89"/>
    <w:rsid w:val="00C245E7"/>
    <w:rsid w:val="00C249F5"/>
    <w:rsid w:val="00C26293"/>
    <w:rsid w:val="00C26E2A"/>
    <w:rsid w:val="00C27750"/>
    <w:rsid w:val="00C27944"/>
    <w:rsid w:val="00C3014A"/>
    <w:rsid w:val="00C304A4"/>
    <w:rsid w:val="00C305A7"/>
    <w:rsid w:val="00C31921"/>
    <w:rsid w:val="00C323A9"/>
    <w:rsid w:val="00C33D90"/>
    <w:rsid w:val="00C342A7"/>
    <w:rsid w:val="00C347F4"/>
    <w:rsid w:val="00C34A28"/>
    <w:rsid w:val="00C34C23"/>
    <w:rsid w:val="00C350E6"/>
    <w:rsid w:val="00C35855"/>
    <w:rsid w:val="00C36F18"/>
    <w:rsid w:val="00C40336"/>
    <w:rsid w:val="00C40A2B"/>
    <w:rsid w:val="00C41C59"/>
    <w:rsid w:val="00C42C37"/>
    <w:rsid w:val="00C43665"/>
    <w:rsid w:val="00C440CF"/>
    <w:rsid w:val="00C450B9"/>
    <w:rsid w:val="00C46045"/>
    <w:rsid w:val="00C46E90"/>
    <w:rsid w:val="00C474C2"/>
    <w:rsid w:val="00C47D7D"/>
    <w:rsid w:val="00C51217"/>
    <w:rsid w:val="00C52460"/>
    <w:rsid w:val="00C52A4E"/>
    <w:rsid w:val="00C53883"/>
    <w:rsid w:val="00C53B97"/>
    <w:rsid w:val="00C55BA4"/>
    <w:rsid w:val="00C56808"/>
    <w:rsid w:val="00C56D5A"/>
    <w:rsid w:val="00C57356"/>
    <w:rsid w:val="00C601E6"/>
    <w:rsid w:val="00C60F39"/>
    <w:rsid w:val="00C62713"/>
    <w:rsid w:val="00C62BB7"/>
    <w:rsid w:val="00C62CAB"/>
    <w:rsid w:val="00C63377"/>
    <w:rsid w:val="00C6408C"/>
    <w:rsid w:val="00C65209"/>
    <w:rsid w:val="00C65B78"/>
    <w:rsid w:val="00C66B0E"/>
    <w:rsid w:val="00C701E2"/>
    <w:rsid w:val="00C70568"/>
    <w:rsid w:val="00C70636"/>
    <w:rsid w:val="00C71802"/>
    <w:rsid w:val="00C735C7"/>
    <w:rsid w:val="00C7360F"/>
    <w:rsid w:val="00C80ED5"/>
    <w:rsid w:val="00C81112"/>
    <w:rsid w:val="00C811E5"/>
    <w:rsid w:val="00C81BC6"/>
    <w:rsid w:val="00C81ED3"/>
    <w:rsid w:val="00C8221F"/>
    <w:rsid w:val="00C826DA"/>
    <w:rsid w:val="00C82D87"/>
    <w:rsid w:val="00C83C01"/>
    <w:rsid w:val="00C84CB4"/>
    <w:rsid w:val="00C8529D"/>
    <w:rsid w:val="00C85DAF"/>
    <w:rsid w:val="00C861F9"/>
    <w:rsid w:val="00C86CE4"/>
    <w:rsid w:val="00C86FD4"/>
    <w:rsid w:val="00C87DBB"/>
    <w:rsid w:val="00C90A91"/>
    <w:rsid w:val="00C911BB"/>
    <w:rsid w:val="00C93289"/>
    <w:rsid w:val="00C94ED0"/>
    <w:rsid w:val="00C95D12"/>
    <w:rsid w:val="00C96068"/>
    <w:rsid w:val="00C9689F"/>
    <w:rsid w:val="00C97EA5"/>
    <w:rsid w:val="00CA6CDE"/>
    <w:rsid w:val="00CA7076"/>
    <w:rsid w:val="00CA723E"/>
    <w:rsid w:val="00CA79FA"/>
    <w:rsid w:val="00CB0156"/>
    <w:rsid w:val="00CB01FE"/>
    <w:rsid w:val="00CB03F8"/>
    <w:rsid w:val="00CB10A8"/>
    <w:rsid w:val="00CB165F"/>
    <w:rsid w:val="00CB2844"/>
    <w:rsid w:val="00CB2D9E"/>
    <w:rsid w:val="00CB3D0D"/>
    <w:rsid w:val="00CB3DBA"/>
    <w:rsid w:val="00CB62E9"/>
    <w:rsid w:val="00CB6D4E"/>
    <w:rsid w:val="00CB6DD5"/>
    <w:rsid w:val="00CC04E0"/>
    <w:rsid w:val="00CC07DE"/>
    <w:rsid w:val="00CC18ED"/>
    <w:rsid w:val="00CC1B85"/>
    <w:rsid w:val="00CC1E2A"/>
    <w:rsid w:val="00CC1E53"/>
    <w:rsid w:val="00CC275C"/>
    <w:rsid w:val="00CC4F14"/>
    <w:rsid w:val="00CC53A5"/>
    <w:rsid w:val="00CC64C6"/>
    <w:rsid w:val="00CC6661"/>
    <w:rsid w:val="00CC7C45"/>
    <w:rsid w:val="00CD0C74"/>
    <w:rsid w:val="00CD0DD8"/>
    <w:rsid w:val="00CD1762"/>
    <w:rsid w:val="00CD2DCC"/>
    <w:rsid w:val="00CD39DE"/>
    <w:rsid w:val="00CD3B9F"/>
    <w:rsid w:val="00CD488C"/>
    <w:rsid w:val="00CD4CDD"/>
    <w:rsid w:val="00CD561C"/>
    <w:rsid w:val="00CD5F2B"/>
    <w:rsid w:val="00CD6D10"/>
    <w:rsid w:val="00CE0FF3"/>
    <w:rsid w:val="00CE3AC5"/>
    <w:rsid w:val="00CE4127"/>
    <w:rsid w:val="00CE43D7"/>
    <w:rsid w:val="00CE4846"/>
    <w:rsid w:val="00CE5022"/>
    <w:rsid w:val="00CE57C1"/>
    <w:rsid w:val="00CE5889"/>
    <w:rsid w:val="00CE65A3"/>
    <w:rsid w:val="00CF5353"/>
    <w:rsid w:val="00CF547F"/>
    <w:rsid w:val="00CF68A6"/>
    <w:rsid w:val="00CF6CCD"/>
    <w:rsid w:val="00CF6DD6"/>
    <w:rsid w:val="00CF6F3B"/>
    <w:rsid w:val="00CF7669"/>
    <w:rsid w:val="00CF7A5D"/>
    <w:rsid w:val="00D0069F"/>
    <w:rsid w:val="00D008E5"/>
    <w:rsid w:val="00D031B8"/>
    <w:rsid w:val="00D04416"/>
    <w:rsid w:val="00D10C66"/>
    <w:rsid w:val="00D11111"/>
    <w:rsid w:val="00D11248"/>
    <w:rsid w:val="00D11461"/>
    <w:rsid w:val="00D11E9B"/>
    <w:rsid w:val="00D122D5"/>
    <w:rsid w:val="00D12D5F"/>
    <w:rsid w:val="00D13309"/>
    <w:rsid w:val="00D143E4"/>
    <w:rsid w:val="00D15127"/>
    <w:rsid w:val="00D152F1"/>
    <w:rsid w:val="00D163FF"/>
    <w:rsid w:val="00D165DB"/>
    <w:rsid w:val="00D172F7"/>
    <w:rsid w:val="00D209CF"/>
    <w:rsid w:val="00D2260D"/>
    <w:rsid w:val="00D2426A"/>
    <w:rsid w:val="00D24825"/>
    <w:rsid w:val="00D24A80"/>
    <w:rsid w:val="00D25422"/>
    <w:rsid w:val="00D261EF"/>
    <w:rsid w:val="00D26353"/>
    <w:rsid w:val="00D3010C"/>
    <w:rsid w:val="00D30527"/>
    <w:rsid w:val="00D30B4C"/>
    <w:rsid w:val="00D348DF"/>
    <w:rsid w:val="00D3506C"/>
    <w:rsid w:val="00D3589A"/>
    <w:rsid w:val="00D35FD7"/>
    <w:rsid w:val="00D4066D"/>
    <w:rsid w:val="00D411BF"/>
    <w:rsid w:val="00D41B7C"/>
    <w:rsid w:val="00D420F6"/>
    <w:rsid w:val="00D434B0"/>
    <w:rsid w:val="00D44CB8"/>
    <w:rsid w:val="00D4652A"/>
    <w:rsid w:val="00D47BF6"/>
    <w:rsid w:val="00D47C73"/>
    <w:rsid w:val="00D5037F"/>
    <w:rsid w:val="00D50709"/>
    <w:rsid w:val="00D53162"/>
    <w:rsid w:val="00D53F00"/>
    <w:rsid w:val="00D54570"/>
    <w:rsid w:val="00D55125"/>
    <w:rsid w:val="00D568F4"/>
    <w:rsid w:val="00D5755A"/>
    <w:rsid w:val="00D57F53"/>
    <w:rsid w:val="00D602C4"/>
    <w:rsid w:val="00D607AB"/>
    <w:rsid w:val="00D61481"/>
    <w:rsid w:val="00D61594"/>
    <w:rsid w:val="00D6186B"/>
    <w:rsid w:val="00D61C2D"/>
    <w:rsid w:val="00D630F3"/>
    <w:rsid w:val="00D631E9"/>
    <w:rsid w:val="00D63BA4"/>
    <w:rsid w:val="00D64CDF"/>
    <w:rsid w:val="00D653F9"/>
    <w:rsid w:val="00D667CE"/>
    <w:rsid w:val="00D6767E"/>
    <w:rsid w:val="00D67BCE"/>
    <w:rsid w:val="00D67CE8"/>
    <w:rsid w:val="00D70184"/>
    <w:rsid w:val="00D70FF8"/>
    <w:rsid w:val="00D71321"/>
    <w:rsid w:val="00D71BAC"/>
    <w:rsid w:val="00D72156"/>
    <w:rsid w:val="00D7267F"/>
    <w:rsid w:val="00D73141"/>
    <w:rsid w:val="00D73559"/>
    <w:rsid w:val="00D73EF7"/>
    <w:rsid w:val="00D74AF0"/>
    <w:rsid w:val="00D75449"/>
    <w:rsid w:val="00D7781E"/>
    <w:rsid w:val="00D80FC3"/>
    <w:rsid w:val="00D81221"/>
    <w:rsid w:val="00D81285"/>
    <w:rsid w:val="00D8208E"/>
    <w:rsid w:val="00D821E1"/>
    <w:rsid w:val="00D828D2"/>
    <w:rsid w:val="00D84889"/>
    <w:rsid w:val="00D85503"/>
    <w:rsid w:val="00D875BB"/>
    <w:rsid w:val="00D908A5"/>
    <w:rsid w:val="00D91D62"/>
    <w:rsid w:val="00D921BC"/>
    <w:rsid w:val="00D92354"/>
    <w:rsid w:val="00D933B5"/>
    <w:rsid w:val="00D937F5"/>
    <w:rsid w:val="00D939BC"/>
    <w:rsid w:val="00D942CE"/>
    <w:rsid w:val="00D9501B"/>
    <w:rsid w:val="00D95059"/>
    <w:rsid w:val="00D95659"/>
    <w:rsid w:val="00D95A29"/>
    <w:rsid w:val="00D964A0"/>
    <w:rsid w:val="00D96644"/>
    <w:rsid w:val="00D96AF1"/>
    <w:rsid w:val="00D97BE9"/>
    <w:rsid w:val="00D97DFC"/>
    <w:rsid w:val="00DA026B"/>
    <w:rsid w:val="00DA0814"/>
    <w:rsid w:val="00DA0C6D"/>
    <w:rsid w:val="00DA2165"/>
    <w:rsid w:val="00DA24AC"/>
    <w:rsid w:val="00DA2DD2"/>
    <w:rsid w:val="00DA44BE"/>
    <w:rsid w:val="00DA46A6"/>
    <w:rsid w:val="00DA4857"/>
    <w:rsid w:val="00DA68AF"/>
    <w:rsid w:val="00DA6BE5"/>
    <w:rsid w:val="00DA6C62"/>
    <w:rsid w:val="00DA7CB6"/>
    <w:rsid w:val="00DB035C"/>
    <w:rsid w:val="00DB05A6"/>
    <w:rsid w:val="00DB0AAD"/>
    <w:rsid w:val="00DB1F4A"/>
    <w:rsid w:val="00DB3131"/>
    <w:rsid w:val="00DB5CF2"/>
    <w:rsid w:val="00DB6998"/>
    <w:rsid w:val="00DB6A2D"/>
    <w:rsid w:val="00DB6D01"/>
    <w:rsid w:val="00DB7056"/>
    <w:rsid w:val="00DB7D99"/>
    <w:rsid w:val="00DB7FFE"/>
    <w:rsid w:val="00DC035B"/>
    <w:rsid w:val="00DC0EDB"/>
    <w:rsid w:val="00DC2332"/>
    <w:rsid w:val="00DC2466"/>
    <w:rsid w:val="00DC2774"/>
    <w:rsid w:val="00DC3F45"/>
    <w:rsid w:val="00DC4E37"/>
    <w:rsid w:val="00DC51C4"/>
    <w:rsid w:val="00DC5C74"/>
    <w:rsid w:val="00DC65AD"/>
    <w:rsid w:val="00DC74C8"/>
    <w:rsid w:val="00DD011B"/>
    <w:rsid w:val="00DD0137"/>
    <w:rsid w:val="00DD0911"/>
    <w:rsid w:val="00DD0E86"/>
    <w:rsid w:val="00DD1FFC"/>
    <w:rsid w:val="00DD327E"/>
    <w:rsid w:val="00DD483E"/>
    <w:rsid w:val="00DD4BE1"/>
    <w:rsid w:val="00DD4D8B"/>
    <w:rsid w:val="00DD711E"/>
    <w:rsid w:val="00DE16CC"/>
    <w:rsid w:val="00DE2445"/>
    <w:rsid w:val="00DE4E91"/>
    <w:rsid w:val="00DE5734"/>
    <w:rsid w:val="00DE6537"/>
    <w:rsid w:val="00DE7530"/>
    <w:rsid w:val="00DF3661"/>
    <w:rsid w:val="00DF49B0"/>
    <w:rsid w:val="00DF4DFD"/>
    <w:rsid w:val="00DF6298"/>
    <w:rsid w:val="00DF6E23"/>
    <w:rsid w:val="00DF7E3D"/>
    <w:rsid w:val="00E01687"/>
    <w:rsid w:val="00E01885"/>
    <w:rsid w:val="00E01D8A"/>
    <w:rsid w:val="00E04124"/>
    <w:rsid w:val="00E046E5"/>
    <w:rsid w:val="00E047F5"/>
    <w:rsid w:val="00E1019D"/>
    <w:rsid w:val="00E10200"/>
    <w:rsid w:val="00E14002"/>
    <w:rsid w:val="00E142A2"/>
    <w:rsid w:val="00E1548E"/>
    <w:rsid w:val="00E1599D"/>
    <w:rsid w:val="00E17EB0"/>
    <w:rsid w:val="00E22BC9"/>
    <w:rsid w:val="00E2397B"/>
    <w:rsid w:val="00E2511B"/>
    <w:rsid w:val="00E26425"/>
    <w:rsid w:val="00E30439"/>
    <w:rsid w:val="00E30DD1"/>
    <w:rsid w:val="00E31291"/>
    <w:rsid w:val="00E328C7"/>
    <w:rsid w:val="00E33F64"/>
    <w:rsid w:val="00E34E43"/>
    <w:rsid w:val="00E34F1C"/>
    <w:rsid w:val="00E354CA"/>
    <w:rsid w:val="00E35E31"/>
    <w:rsid w:val="00E3662D"/>
    <w:rsid w:val="00E36A48"/>
    <w:rsid w:val="00E36B3D"/>
    <w:rsid w:val="00E37B04"/>
    <w:rsid w:val="00E40435"/>
    <w:rsid w:val="00E404EE"/>
    <w:rsid w:val="00E41C34"/>
    <w:rsid w:val="00E42032"/>
    <w:rsid w:val="00E42310"/>
    <w:rsid w:val="00E426CD"/>
    <w:rsid w:val="00E4287E"/>
    <w:rsid w:val="00E42A45"/>
    <w:rsid w:val="00E43527"/>
    <w:rsid w:val="00E437FE"/>
    <w:rsid w:val="00E43836"/>
    <w:rsid w:val="00E44C7E"/>
    <w:rsid w:val="00E45D4F"/>
    <w:rsid w:val="00E46522"/>
    <w:rsid w:val="00E466C8"/>
    <w:rsid w:val="00E46C10"/>
    <w:rsid w:val="00E46F9B"/>
    <w:rsid w:val="00E47053"/>
    <w:rsid w:val="00E4784B"/>
    <w:rsid w:val="00E503B3"/>
    <w:rsid w:val="00E50CE6"/>
    <w:rsid w:val="00E50DFF"/>
    <w:rsid w:val="00E54FDB"/>
    <w:rsid w:val="00E55FD5"/>
    <w:rsid w:val="00E571FC"/>
    <w:rsid w:val="00E60B5F"/>
    <w:rsid w:val="00E6132F"/>
    <w:rsid w:val="00E6149C"/>
    <w:rsid w:val="00E62BF8"/>
    <w:rsid w:val="00E634C7"/>
    <w:rsid w:val="00E63A74"/>
    <w:rsid w:val="00E64A7C"/>
    <w:rsid w:val="00E64BC3"/>
    <w:rsid w:val="00E64C71"/>
    <w:rsid w:val="00E6551D"/>
    <w:rsid w:val="00E65E0F"/>
    <w:rsid w:val="00E670DE"/>
    <w:rsid w:val="00E713B3"/>
    <w:rsid w:val="00E71D4E"/>
    <w:rsid w:val="00E720B7"/>
    <w:rsid w:val="00E73598"/>
    <w:rsid w:val="00E73E49"/>
    <w:rsid w:val="00E73F0E"/>
    <w:rsid w:val="00E74E3C"/>
    <w:rsid w:val="00E758F5"/>
    <w:rsid w:val="00E76E95"/>
    <w:rsid w:val="00E8185A"/>
    <w:rsid w:val="00E81DFC"/>
    <w:rsid w:val="00E821EF"/>
    <w:rsid w:val="00E83077"/>
    <w:rsid w:val="00E8383D"/>
    <w:rsid w:val="00E84389"/>
    <w:rsid w:val="00E85D17"/>
    <w:rsid w:val="00E85DAA"/>
    <w:rsid w:val="00E85DD1"/>
    <w:rsid w:val="00E878A8"/>
    <w:rsid w:val="00E90C93"/>
    <w:rsid w:val="00E943EA"/>
    <w:rsid w:val="00E94E29"/>
    <w:rsid w:val="00E9536E"/>
    <w:rsid w:val="00E974D2"/>
    <w:rsid w:val="00EA0932"/>
    <w:rsid w:val="00EA23D5"/>
    <w:rsid w:val="00EA254F"/>
    <w:rsid w:val="00EA2F5F"/>
    <w:rsid w:val="00EA3B04"/>
    <w:rsid w:val="00EA44A2"/>
    <w:rsid w:val="00EA4B86"/>
    <w:rsid w:val="00EA50C5"/>
    <w:rsid w:val="00EA576D"/>
    <w:rsid w:val="00EA6D0E"/>
    <w:rsid w:val="00EA7335"/>
    <w:rsid w:val="00EA7C26"/>
    <w:rsid w:val="00EB14A4"/>
    <w:rsid w:val="00EB1568"/>
    <w:rsid w:val="00EB19EB"/>
    <w:rsid w:val="00EB2611"/>
    <w:rsid w:val="00EB3725"/>
    <w:rsid w:val="00EB3A70"/>
    <w:rsid w:val="00EB4290"/>
    <w:rsid w:val="00EB48E2"/>
    <w:rsid w:val="00EB4C52"/>
    <w:rsid w:val="00EB4D6D"/>
    <w:rsid w:val="00EB573C"/>
    <w:rsid w:val="00EB7423"/>
    <w:rsid w:val="00EB792E"/>
    <w:rsid w:val="00EB7E10"/>
    <w:rsid w:val="00EC03FA"/>
    <w:rsid w:val="00EC1068"/>
    <w:rsid w:val="00EC1A23"/>
    <w:rsid w:val="00EC2054"/>
    <w:rsid w:val="00EC259C"/>
    <w:rsid w:val="00EC27C0"/>
    <w:rsid w:val="00EC33CB"/>
    <w:rsid w:val="00EC347E"/>
    <w:rsid w:val="00EC3605"/>
    <w:rsid w:val="00EC3A94"/>
    <w:rsid w:val="00EC455D"/>
    <w:rsid w:val="00EC473F"/>
    <w:rsid w:val="00EC54E6"/>
    <w:rsid w:val="00EC6859"/>
    <w:rsid w:val="00EC7593"/>
    <w:rsid w:val="00EC7E79"/>
    <w:rsid w:val="00ED0B7E"/>
    <w:rsid w:val="00ED1857"/>
    <w:rsid w:val="00ED26C7"/>
    <w:rsid w:val="00ED2AD6"/>
    <w:rsid w:val="00ED332F"/>
    <w:rsid w:val="00ED41B4"/>
    <w:rsid w:val="00ED533D"/>
    <w:rsid w:val="00ED7681"/>
    <w:rsid w:val="00EE1062"/>
    <w:rsid w:val="00EE1577"/>
    <w:rsid w:val="00EE1621"/>
    <w:rsid w:val="00EE1E6A"/>
    <w:rsid w:val="00EE31FB"/>
    <w:rsid w:val="00EE4B8E"/>
    <w:rsid w:val="00EE5476"/>
    <w:rsid w:val="00EE5743"/>
    <w:rsid w:val="00EE6413"/>
    <w:rsid w:val="00EE6795"/>
    <w:rsid w:val="00EE6BCD"/>
    <w:rsid w:val="00EE759D"/>
    <w:rsid w:val="00EF0655"/>
    <w:rsid w:val="00EF150C"/>
    <w:rsid w:val="00EF1701"/>
    <w:rsid w:val="00EF17A8"/>
    <w:rsid w:val="00EF282C"/>
    <w:rsid w:val="00EF2CE5"/>
    <w:rsid w:val="00EF2FB7"/>
    <w:rsid w:val="00EF33A5"/>
    <w:rsid w:val="00EF36E5"/>
    <w:rsid w:val="00EF3A15"/>
    <w:rsid w:val="00EF436A"/>
    <w:rsid w:val="00EF43A5"/>
    <w:rsid w:val="00EF4D38"/>
    <w:rsid w:val="00EF56D8"/>
    <w:rsid w:val="00EF5859"/>
    <w:rsid w:val="00EF59F3"/>
    <w:rsid w:val="00EF7B20"/>
    <w:rsid w:val="00EF7FED"/>
    <w:rsid w:val="00F01380"/>
    <w:rsid w:val="00F0225D"/>
    <w:rsid w:val="00F0279A"/>
    <w:rsid w:val="00F033BB"/>
    <w:rsid w:val="00F03CAD"/>
    <w:rsid w:val="00F03E15"/>
    <w:rsid w:val="00F042A6"/>
    <w:rsid w:val="00F04D23"/>
    <w:rsid w:val="00F0505E"/>
    <w:rsid w:val="00F066B7"/>
    <w:rsid w:val="00F06DA6"/>
    <w:rsid w:val="00F06E9D"/>
    <w:rsid w:val="00F07509"/>
    <w:rsid w:val="00F102C8"/>
    <w:rsid w:val="00F10BBE"/>
    <w:rsid w:val="00F118D8"/>
    <w:rsid w:val="00F11D8C"/>
    <w:rsid w:val="00F139D5"/>
    <w:rsid w:val="00F1487B"/>
    <w:rsid w:val="00F14A31"/>
    <w:rsid w:val="00F15108"/>
    <w:rsid w:val="00F15CCA"/>
    <w:rsid w:val="00F15D31"/>
    <w:rsid w:val="00F15D44"/>
    <w:rsid w:val="00F1682C"/>
    <w:rsid w:val="00F16F33"/>
    <w:rsid w:val="00F17093"/>
    <w:rsid w:val="00F206CB"/>
    <w:rsid w:val="00F20737"/>
    <w:rsid w:val="00F2087F"/>
    <w:rsid w:val="00F20C29"/>
    <w:rsid w:val="00F21A7B"/>
    <w:rsid w:val="00F21BCD"/>
    <w:rsid w:val="00F23051"/>
    <w:rsid w:val="00F23510"/>
    <w:rsid w:val="00F24099"/>
    <w:rsid w:val="00F2448C"/>
    <w:rsid w:val="00F2704C"/>
    <w:rsid w:val="00F27C78"/>
    <w:rsid w:val="00F30944"/>
    <w:rsid w:val="00F32179"/>
    <w:rsid w:val="00F343E2"/>
    <w:rsid w:val="00F37308"/>
    <w:rsid w:val="00F37548"/>
    <w:rsid w:val="00F40661"/>
    <w:rsid w:val="00F40DCC"/>
    <w:rsid w:val="00F42366"/>
    <w:rsid w:val="00F425B8"/>
    <w:rsid w:val="00F42749"/>
    <w:rsid w:val="00F42C3C"/>
    <w:rsid w:val="00F43307"/>
    <w:rsid w:val="00F45D9C"/>
    <w:rsid w:val="00F46737"/>
    <w:rsid w:val="00F471D2"/>
    <w:rsid w:val="00F511E5"/>
    <w:rsid w:val="00F51779"/>
    <w:rsid w:val="00F51A77"/>
    <w:rsid w:val="00F5265D"/>
    <w:rsid w:val="00F539E3"/>
    <w:rsid w:val="00F56D92"/>
    <w:rsid w:val="00F575C6"/>
    <w:rsid w:val="00F601AB"/>
    <w:rsid w:val="00F60942"/>
    <w:rsid w:val="00F618C9"/>
    <w:rsid w:val="00F61ECD"/>
    <w:rsid w:val="00F627B7"/>
    <w:rsid w:val="00F6282B"/>
    <w:rsid w:val="00F62DFC"/>
    <w:rsid w:val="00F63C08"/>
    <w:rsid w:val="00F655C3"/>
    <w:rsid w:val="00F671CA"/>
    <w:rsid w:val="00F72109"/>
    <w:rsid w:val="00F7213D"/>
    <w:rsid w:val="00F7309C"/>
    <w:rsid w:val="00F7388A"/>
    <w:rsid w:val="00F73CCE"/>
    <w:rsid w:val="00F74921"/>
    <w:rsid w:val="00F75B88"/>
    <w:rsid w:val="00F75BFC"/>
    <w:rsid w:val="00F8100A"/>
    <w:rsid w:val="00F8104B"/>
    <w:rsid w:val="00F81BC6"/>
    <w:rsid w:val="00F81DDF"/>
    <w:rsid w:val="00F8217A"/>
    <w:rsid w:val="00F823C9"/>
    <w:rsid w:val="00F82F2F"/>
    <w:rsid w:val="00F849D7"/>
    <w:rsid w:val="00F84DC0"/>
    <w:rsid w:val="00F854FD"/>
    <w:rsid w:val="00F85733"/>
    <w:rsid w:val="00F860D6"/>
    <w:rsid w:val="00F862AD"/>
    <w:rsid w:val="00F86913"/>
    <w:rsid w:val="00F86A44"/>
    <w:rsid w:val="00F86AB2"/>
    <w:rsid w:val="00F86ABF"/>
    <w:rsid w:val="00F86C16"/>
    <w:rsid w:val="00F90B30"/>
    <w:rsid w:val="00F918CB"/>
    <w:rsid w:val="00F91930"/>
    <w:rsid w:val="00F9237B"/>
    <w:rsid w:val="00F92554"/>
    <w:rsid w:val="00F93A47"/>
    <w:rsid w:val="00F946A1"/>
    <w:rsid w:val="00F96125"/>
    <w:rsid w:val="00F962AE"/>
    <w:rsid w:val="00F962C4"/>
    <w:rsid w:val="00F96418"/>
    <w:rsid w:val="00F966D3"/>
    <w:rsid w:val="00F96FE7"/>
    <w:rsid w:val="00F97671"/>
    <w:rsid w:val="00FA0816"/>
    <w:rsid w:val="00FA28D8"/>
    <w:rsid w:val="00FA2CEC"/>
    <w:rsid w:val="00FA305A"/>
    <w:rsid w:val="00FA45E9"/>
    <w:rsid w:val="00FA521D"/>
    <w:rsid w:val="00FA584C"/>
    <w:rsid w:val="00FA7035"/>
    <w:rsid w:val="00FA70AE"/>
    <w:rsid w:val="00FA72BE"/>
    <w:rsid w:val="00FA7C93"/>
    <w:rsid w:val="00FB015F"/>
    <w:rsid w:val="00FB01C4"/>
    <w:rsid w:val="00FB06FE"/>
    <w:rsid w:val="00FB1C8C"/>
    <w:rsid w:val="00FC0E26"/>
    <w:rsid w:val="00FC1BFD"/>
    <w:rsid w:val="00FC2A59"/>
    <w:rsid w:val="00FC3ED2"/>
    <w:rsid w:val="00FC43D9"/>
    <w:rsid w:val="00FC4692"/>
    <w:rsid w:val="00FC54D5"/>
    <w:rsid w:val="00FC5547"/>
    <w:rsid w:val="00FC6BA1"/>
    <w:rsid w:val="00FC6E56"/>
    <w:rsid w:val="00FC78B8"/>
    <w:rsid w:val="00FC7983"/>
    <w:rsid w:val="00FD0804"/>
    <w:rsid w:val="00FD1BE2"/>
    <w:rsid w:val="00FD37FA"/>
    <w:rsid w:val="00FD3BC8"/>
    <w:rsid w:val="00FD4192"/>
    <w:rsid w:val="00FD4438"/>
    <w:rsid w:val="00FD4CEF"/>
    <w:rsid w:val="00FD4FB3"/>
    <w:rsid w:val="00FD572D"/>
    <w:rsid w:val="00FD6DA6"/>
    <w:rsid w:val="00FD703B"/>
    <w:rsid w:val="00FD7D73"/>
    <w:rsid w:val="00FE057D"/>
    <w:rsid w:val="00FE124E"/>
    <w:rsid w:val="00FE1A28"/>
    <w:rsid w:val="00FE349B"/>
    <w:rsid w:val="00FE3A8D"/>
    <w:rsid w:val="00FE3B59"/>
    <w:rsid w:val="00FE427C"/>
    <w:rsid w:val="00FE4645"/>
    <w:rsid w:val="00FE49C5"/>
    <w:rsid w:val="00FE4BDC"/>
    <w:rsid w:val="00FE6266"/>
    <w:rsid w:val="00FE6296"/>
    <w:rsid w:val="00FE6E30"/>
    <w:rsid w:val="00FE7957"/>
    <w:rsid w:val="00FE7C6E"/>
    <w:rsid w:val="00FF0565"/>
    <w:rsid w:val="00FF1EFF"/>
    <w:rsid w:val="00FF2D6B"/>
    <w:rsid w:val="00FF3F54"/>
    <w:rsid w:val="00FF415C"/>
    <w:rsid w:val="00FF4B00"/>
    <w:rsid w:val="00FF4BE1"/>
    <w:rsid w:val="00FF4EBE"/>
    <w:rsid w:val="00FF586B"/>
    <w:rsid w:val="00FF70DF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1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uiPriority w:val="99"/>
    <w:rsid w:val="00B8201E"/>
    <w:pPr>
      <w:spacing w:before="120" w:after="120" w:line="460" w:lineRule="exact"/>
      <w:ind w:left="539" w:hanging="539"/>
    </w:pPr>
    <w:rPr>
      <w:rFonts w:ascii="標楷體" w:eastAsia="標楷體"/>
      <w:sz w:val="28"/>
    </w:rPr>
  </w:style>
  <w:style w:type="paragraph" w:styleId="a3">
    <w:name w:val="header"/>
    <w:basedOn w:val="a"/>
    <w:link w:val="a4"/>
    <w:uiPriority w:val="99"/>
    <w:semiHidden/>
    <w:rsid w:val="00DD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D48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D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D48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201</Characters>
  <Application>Microsoft Office Word</Application>
  <DocSecurity>0</DocSecurity>
  <Lines>1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台南市101年度「生活課程召集人會議第一場」研習實施計畫</dc:title>
  <dc:subject/>
  <dc:creator>user</dc:creator>
  <cp:keywords/>
  <dc:description/>
  <cp:lastModifiedBy>bestnine</cp:lastModifiedBy>
  <cp:revision>8</cp:revision>
  <dcterms:created xsi:type="dcterms:W3CDTF">2012-03-03T03:17:00Z</dcterms:created>
  <dcterms:modified xsi:type="dcterms:W3CDTF">2012-03-08T22:19:00Z</dcterms:modified>
</cp:coreProperties>
</file>