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31"/>
        <w:gridCol w:w="899"/>
        <w:gridCol w:w="210"/>
        <w:gridCol w:w="1078"/>
        <w:gridCol w:w="142"/>
        <w:gridCol w:w="938"/>
        <w:gridCol w:w="259"/>
        <w:gridCol w:w="283"/>
        <w:gridCol w:w="718"/>
        <w:gridCol w:w="979"/>
        <w:gridCol w:w="578"/>
        <w:gridCol w:w="1042"/>
        <w:gridCol w:w="281"/>
        <w:gridCol w:w="1442"/>
      </w:tblGrid>
      <w:tr w:rsidR="007A19A1" w:rsidRPr="00A60054" w:rsidTr="005A4AA7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340" w:type="dxa"/>
          <w:wAfter w:w="1723" w:type="dxa"/>
          <w:tblHeader/>
        </w:trPr>
        <w:tc>
          <w:tcPr>
            <w:tcW w:w="1220" w:type="dxa"/>
            <w:gridSpan w:val="2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 w:type="page"/>
            </w:r>
            <w:bookmarkStart w:id="0" w:name="OLE_LINK1"/>
          </w:p>
        </w:tc>
        <w:tc>
          <w:tcPr>
            <w:tcW w:w="1197" w:type="dxa"/>
            <w:gridSpan w:val="2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A60054">
              <w:rPr>
                <w:rFonts w:ascii="標楷體" w:eastAsia="標楷體" w:hint="eastAsia"/>
                <w:color w:val="000000"/>
                <w:sz w:val="32"/>
              </w:rPr>
              <w:t>▓</w:t>
            </w:r>
            <w:r w:rsidRPr="00A60054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7A19A1" w:rsidRPr="00A60054" w:rsidTr="005A4AA7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340" w:type="dxa"/>
          <w:wAfter w:w="1723" w:type="dxa"/>
          <w:cantSplit/>
          <w:tblHeader/>
        </w:trPr>
        <w:tc>
          <w:tcPr>
            <w:tcW w:w="4397" w:type="dxa"/>
            <w:gridSpan w:val="7"/>
          </w:tcPr>
          <w:p w:rsidR="007A19A1" w:rsidRPr="00C6272E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  <w:r w:rsidRPr="00C6272E">
              <w:rPr>
                <w:rFonts w:eastAsia="標楷體" w:hint="eastAsia"/>
                <w:sz w:val="32"/>
              </w:rPr>
              <w:t xml:space="preserve">  </w:t>
            </w:r>
            <w:r w:rsidRPr="00C6272E">
              <w:rPr>
                <w:rFonts w:eastAsia="標楷體" w:hint="eastAsia"/>
                <w:sz w:val="32"/>
              </w:rPr>
              <w:t>教育部補助計畫項目經費表</w:t>
            </w:r>
          </w:p>
        </w:tc>
        <w:tc>
          <w:tcPr>
            <w:tcW w:w="1620" w:type="dxa"/>
            <w:gridSpan w:val="2"/>
          </w:tcPr>
          <w:p w:rsidR="007A19A1" w:rsidRPr="00C6272E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sz w:val="32"/>
              </w:rPr>
            </w:pPr>
          </w:p>
        </w:tc>
      </w:tr>
      <w:tr w:rsidR="007A19A1" w:rsidRPr="00A60054" w:rsidTr="005A4AA7">
        <w:tblPrEx>
          <w:tblCellMar>
            <w:top w:w="0" w:type="dxa"/>
            <w:bottom w:w="0" w:type="dxa"/>
          </w:tblCellMar>
        </w:tblPrEx>
        <w:trPr>
          <w:gridBefore w:val="3"/>
          <w:gridAfter w:val="2"/>
          <w:wBefore w:w="2340" w:type="dxa"/>
          <w:wAfter w:w="1723" w:type="dxa"/>
          <w:tblHeader/>
        </w:trPr>
        <w:tc>
          <w:tcPr>
            <w:tcW w:w="1220" w:type="dxa"/>
            <w:gridSpan w:val="2"/>
          </w:tcPr>
          <w:p w:rsidR="007A19A1" w:rsidRPr="007A7818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980" w:type="dxa"/>
            <w:gridSpan w:val="3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</w:p>
        </w:tc>
        <w:tc>
          <w:tcPr>
            <w:tcW w:w="1620" w:type="dxa"/>
            <w:gridSpan w:val="2"/>
          </w:tcPr>
          <w:p w:rsidR="007A19A1" w:rsidRPr="00A60054" w:rsidRDefault="007A19A1" w:rsidP="005A4AA7">
            <w:pPr>
              <w:adjustRightInd w:val="0"/>
              <w:spacing w:line="320" w:lineRule="exact"/>
              <w:jc w:val="center"/>
              <w:rPr>
                <w:rFonts w:eastAsia="標楷體" w:hint="eastAsia"/>
                <w:color w:val="000000"/>
                <w:sz w:val="32"/>
              </w:rPr>
            </w:pPr>
            <w:r w:rsidRPr="00A60054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Pr="00A60054">
              <w:rPr>
                <w:rFonts w:eastAsia="標楷體" w:hint="eastAsia"/>
                <w:color w:val="000000"/>
                <w:sz w:val="32"/>
              </w:rPr>
              <w:t>核定表</w:t>
            </w:r>
          </w:p>
        </w:tc>
      </w:tr>
      <w:tr w:rsidR="007A19A1" w:rsidRPr="003119E6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0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A19A1" w:rsidRPr="00A60054" w:rsidRDefault="007A19A1" w:rsidP="005A4AA7">
            <w:pPr>
              <w:rPr>
                <w:rFonts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申請單位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臺南市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ind w:left="-26" w:firstLine="26"/>
              <w:rPr>
                <w:rFonts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計畫名稱：生活課程輔導團工作計畫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gridSpan w:val="1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ind w:left="-26" w:firstLine="26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計畫期程：</w:t>
            </w:r>
            <w:r>
              <w:rPr>
                <w:rFonts w:ascii="標楷體" w:eastAsia="標楷體" w:hint="eastAsia"/>
                <w:color w:val="000000"/>
              </w:rPr>
              <w:t>101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年 </w:t>
            </w:r>
            <w:r>
              <w:rPr>
                <w:rFonts w:ascii="標楷體" w:eastAsia="標楷體" w:hint="eastAsia"/>
                <w:color w:val="000000"/>
              </w:rPr>
              <w:t>2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 月 </w:t>
            </w:r>
            <w:r>
              <w:rPr>
                <w:rFonts w:ascii="標楷體" w:eastAsia="標楷體" w:hint="eastAsia"/>
                <w:color w:val="000000"/>
              </w:rPr>
              <w:t>1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 日至 </w:t>
            </w:r>
            <w:r>
              <w:rPr>
                <w:rFonts w:ascii="標楷體" w:eastAsia="標楷體" w:hint="eastAsia"/>
                <w:color w:val="000000"/>
              </w:rPr>
              <w:t>102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年 </w:t>
            </w:r>
            <w:r>
              <w:rPr>
                <w:rFonts w:ascii="標楷體" w:eastAsia="標楷體" w:hint="eastAsia"/>
                <w:color w:val="000000"/>
              </w:rPr>
              <w:t>1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 月 </w:t>
            </w:r>
            <w:r>
              <w:rPr>
                <w:rFonts w:ascii="標楷體" w:eastAsia="標楷體" w:hint="eastAsia"/>
                <w:color w:val="000000"/>
              </w:rPr>
              <w:t>31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日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90,000</w:t>
            </w:r>
            <w:r w:rsidRPr="00A60054">
              <w:rPr>
                <w:rFonts w:ascii="標楷體" w:eastAsia="標楷體"/>
                <w:color w:val="000000"/>
              </w:rPr>
              <w:t xml:space="preserve"> 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  元，申請金額： </w:t>
            </w:r>
            <w:r>
              <w:rPr>
                <w:rFonts w:ascii="標楷體" w:eastAsia="標楷體" w:hint="eastAsia"/>
                <w:color w:val="000000"/>
              </w:rPr>
              <w:t>90,000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     元，自籌款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     元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擬向其他機關與民間團體申請補助：▓無□有</w:t>
            </w:r>
          </w:p>
          <w:p w:rsidR="007A19A1" w:rsidRPr="00A60054" w:rsidRDefault="007A19A1" w:rsidP="005A4AA7">
            <w:pPr>
              <w:ind w:left="3780" w:hanging="378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7A19A1" w:rsidRPr="00A60054" w:rsidRDefault="007A19A1" w:rsidP="005A4AA7">
            <w:pPr>
              <w:ind w:firstLine="540"/>
              <w:rPr>
                <w:rFonts w:ascii="標楷體" w:eastAsia="標楷體" w:hAnsi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教育部：              元，補助項目及金額：</w:t>
            </w:r>
          </w:p>
          <w:p w:rsidR="007A19A1" w:rsidRPr="00A60054" w:rsidRDefault="007A19A1" w:rsidP="005A4AA7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Ansi="標楷體" w:hint="eastAsia"/>
                <w:color w:val="000000"/>
              </w:rPr>
              <w:t xml:space="preserve">○○市：              </w:t>
            </w:r>
            <w:r w:rsidRPr="00A60054">
              <w:rPr>
                <w:rFonts w:eastAsia="標楷體" w:hint="eastAsia"/>
                <w:color w:val="000000"/>
              </w:rPr>
              <w:t>元，</w:t>
            </w:r>
            <w:r w:rsidRPr="00A60054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27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教育部</w:t>
            </w:r>
            <w:r w:rsidRPr="00A60054">
              <w:rPr>
                <w:rFonts w:ascii="標楷體" w:eastAsia="標楷體" w:hint="eastAsia"/>
                <w:b/>
                <w:color w:val="000000"/>
                <w:u w:val="single"/>
                <w:shd w:val="pct15" w:color="auto" w:fill="FFFFFF"/>
              </w:rPr>
              <w:t>核定計畫</w:t>
            </w: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經費</w:t>
            </w:r>
          </w:p>
          <w:p w:rsidR="007A19A1" w:rsidRPr="00A60054" w:rsidRDefault="007A19A1" w:rsidP="005A4AA7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總價</w:t>
            </w:r>
            <w:r w:rsidRPr="00A60054">
              <w:rPr>
                <w:rFonts w:eastAsia="標楷體"/>
                <w:color w:val="000000"/>
              </w:rPr>
              <w:t>(</w:t>
            </w:r>
            <w:r w:rsidRPr="00A60054">
              <w:rPr>
                <w:rFonts w:eastAsia="標楷體" w:hint="eastAsia"/>
                <w:color w:val="000000"/>
              </w:rPr>
              <w:t>元</w:t>
            </w:r>
            <w:r w:rsidRPr="00A60054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97"/>
        </w:trPr>
        <w:tc>
          <w:tcPr>
            <w:tcW w:w="12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務</w:t>
            </w:r>
          </w:p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EF9">
              <w:rPr>
                <w:rFonts w:ascii="標楷體" w:eastAsia="標楷體" w:hAnsi="標楷體" w:hint="eastAsia"/>
                <w:color w:val="000000"/>
              </w:rPr>
              <w:t>講師費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F738FF" w:rsidRDefault="007A19A1" w:rsidP="005A4AA7">
            <w:pPr>
              <w:pStyle w:val="1"/>
              <w:snapToGrid w:val="0"/>
              <w:spacing w:before="0" w:after="0" w:line="240" w:lineRule="auto"/>
              <w:ind w:left="0" w:firstLine="0"/>
              <w:rPr>
                <w:rFonts w:hAnsi="標楷體"/>
                <w:sz w:val="24"/>
              </w:rPr>
            </w:pPr>
            <w:r w:rsidRPr="00F738FF">
              <w:rPr>
                <w:rFonts w:hAnsi="標楷體" w:hint="eastAsia"/>
                <w:sz w:val="24"/>
              </w:rPr>
              <w:t>800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F738FF" w:rsidRDefault="007A19A1" w:rsidP="005A4AA7">
            <w:pPr>
              <w:pStyle w:val="1"/>
              <w:snapToGrid w:val="0"/>
              <w:spacing w:before="0" w:after="0" w:line="240" w:lineRule="auto"/>
              <w:ind w:left="0" w:firstLine="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19</w:t>
            </w:r>
            <w:r w:rsidRPr="00F738FF">
              <w:rPr>
                <w:rFonts w:hAnsi="標楷體" w:hint="eastAsia"/>
                <w:sz w:val="24"/>
              </w:rPr>
              <w:t>小時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F738FF" w:rsidRDefault="007A19A1" w:rsidP="005A4AA7">
            <w:pPr>
              <w:pStyle w:val="1"/>
              <w:snapToGrid w:val="0"/>
              <w:spacing w:before="0" w:after="0" w:line="240" w:lineRule="auto"/>
              <w:ind w:left="0" w:firstLine="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15200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9A1" w:rsidRPr="00992026" w:rsidRDefault="007A19A1" w:rsidP="005A4AA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內聘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eastAsia="標楷體" w:hint="eastAsia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EF9">
              <w:rPr>
                <w:rFonts w:ascii="標楷體" w:eastAsia="標楷體" w:hAnsi="標楷體" w:hint="eastAsia"/>
                <w:color w:val="000000"/>
              </w:rPr>
              <w:t>講師費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F738FF" w:rsidRDefault="007A19A1" w:rsidP="005A4AA7">
            <w:pPr>
              <w:pStyle w:val="1"/>
              <w:snapToGrid w:val="0"/>
              <w:spacing w:before="0" w:after="0" w:line="240" w:lineRule="auto"/>
              <w:ind w:left="0" w:firstLine="0"/>
              <w:rPr>
                <w:rFonts w:hAnsi="標楷體"/>
                <w:sz w:val="24"/>
              </w:rPr>
            </w:pPr>
            <w:r w:rsidRPr="00F738FF">
              <w:rPr>
                <w:rFonts w:hAnsi="標楷體" w:hint="eastAsia"/>
                <w:sz w:val="24"/>
              </w:rPr>
              <w:t>1600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F738FF" w:rsidRDefault="007A19A1" w:rsidP="005A4AA7">
            <w:pPr>
              <w:pStyle w:val="1"/>
              <w:snapToGrid w:val="0"/>
              <w:spacing w:before="0" w:after="0" w:line="240" w:lineRule="auto"/>
              <w:ind w:left="0" w:firstLine="0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11</w:t>
            </w:r>
            <w:r w:rsidRPr="00F738FF">
              <w:rPr>
                <w:rFonts w:hAnsi="標楷體" w:hint="eastAsia"/>
                <w:sz w:val="24"/>
              </w:rPr>
              <w:t>小時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F738FF" w:rsidRDefault="007A19A1" w:rsidP="005A4AA7">
            <w:pPr>
              <w:pStyle w:val="1"/>
              <w:snapToGrid w:val="0"/>
              <w:spacing w:before="0" w:after="0" w:line="240" w:lineRule="auto"/>
              <w:ind w:left="0" w:firstLine="0"/>
              <w:rPr>
                <w:rFonts w:hAnsi="標楷體"/>
                <w:sz w:val="24"/>
              </w:rPr>
            </w:pPr>
            <w:r w:rsidRPr="00F738FF">
              <w:rPr>
                <w:rFonts w:hAnsi="標楷體" w:hint="eastAsia"/>
                <w:sz w:val="24"/>
              </w:rPr>
              <w:t>1</w:t>
            </w:r>
            <w:r>
              <w:rPr>
                <w:rFonts w:hAnsi="標楷體" w:hint="eastAsia"/>
                <w:sz w:val="24"/>
              </w:rPr>
              <w:t>7600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9A1" w:rsidRPr="00992026" w:rsidRDefault="007A19A1" w:rsidP="005A4AA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外聘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92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講師交通費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9A1" w:rsidRPr="00992026" w:rsidRDefault="007A19A1" w:rsidP="005A4AA7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實報實銷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912EF9">
              <w:rPr>
                <w:rFonts w:ascii="標楷體" w:eastAsia="標楷體" w:hAnsi="標楷體" w:hint="eastAsia"/>
                <w:color w:val="000000"/>
              </w:rPr>
              <w:t>場地費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2,5</w:t>
            </w:r>
            <w:r w:rsidRPr="00912EF9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2,5</w:t>
            </w:r>
            <w:r w:rsidRPr="00912EF9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9A1" w:rsidRPr="00992026" w:rsidRDefault="007A19A1" w:rsidP="005A4AA7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場地租借及佈置費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985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</w:t>
            </w:r>
            <w:r w:rsidRPr="00912EF9"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37,</w:t>
            </w:r>
            <w:r w:rsidRPr="00912EF9">
              <w:rPr>
                <w:rFonts w:ascii="標楷體" w:eastAsia="標楷體" w:hAnsi="標楷體" w:hint="eastAsia"/>
                <w:color w:val="000000"/>
              </w:rPr>
              <w:t>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9A1" w:rsidRPr="00992026" w:rsidRDefault="007A19A1" w:rsidP="005A4AA7">
            <w:pPr>
              <w:snapToGrid w:val="0"/>
              <w:spacing w:line="2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92026">
              <w:rPr>
                <w:rFonts w:ascii="標楷體" w:eastAsia="標楷體" w:hAnsi="標楷體" w:hint="eastAsia"/>
                <w:sz w:val="20"/>
                <w:szCs w:val="20"/>
              </w:rPr>
              <w:t>研習手冊、紙張</w:t>
            </w:r>
          </w:p>
          <w:p w:rsidR="007A19A1" w:rsidRPr="00992026" w:rsidRDefault="007A19A1" w:rsidP="005A4AA7">
            <w:pPr>
              <w:pStyle w:val="a3"/>
              <w:tabs>
                <w:tab w:val="clear" w:pos="4153"/>
                <w:tab w:val="clear" w:pos="8306"/>
              </w:tabs>
              <w:snapToGrid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26">
              <w:rPr>
                <w:rFonts w:ascii="標楷體" w:eastAsia="標楷體" w:hAnsi="標楷體" w:hint="eastAsia"/>
                <w:sz w:val="20"/>
                <w:szCs w:val="20"/>
              </w:rPr>
              <w:t>(含研發教材材料之用)</w:t>
            </w: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912EF9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19A1" w:rsidRPr="00992026" w:rsidRDefault="007A19A1" w:rsidP="005A4AA7">
            <w:pPr>
              <w:snapToGrid w:val="0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7A19A1">
            <w:pPr>
              <w:spacing w:line="440" w:lineRule="exact"/>
              <w:jc w:val="center"/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9A1" w:rsidRPr="00C6272E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fldChar w:fldCharType="begin"/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 w:hint="eastAsia"/>
                <w:color w:val="000000"/>
              </w:rPr>
              <w:instrText>=SUM(ABOVE)</w:instrText>
            </w:r>
            <w:r>
              <w:rPr>
                <w:rFonts w:ascii="標楷體" w:eastAsia="標楷體" w:hAnsi="標楷體"/>
                <w:color w:val="000000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/>
              </w:rPr>
              <w:fldChar w:fldCharType="separate"/>
            </w:r>
            <w:r>
              <w:rPr>
                <w:rFonts w:ascii="標楷體" w:eastAsia="標楷體" w:hAnsi="標楷體"/>
                <w:noProof/>
                <w:color w:val="000000"/>
              </w:rPr>
              <w:t>86,300</w:t>
            </w:r>
            <w:r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支雜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9A1" w:rsidRPr="007A19A1" w:rsidRDefault="007A19A1" w:rsidP="007A19A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A19A1">
              <w:rPr>
                <w:rFonts w:ascii="標楷體" w:eastAsia="標楷體" w:hAnsi="標楷體" w:hint="eastAsia"/>
                <w:color w:val="000000"/>
              </w:rPr>
              <w:t>3700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9A1" w:rsidRPr="007A19A1" w:rsidRDefault="007A19A1" w:rsidP="007A19A1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7A19A1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19A1" w:rsidRPr="00C6272E" w:rsidRDefault="007A19A1" w:rsidP="005A4AA7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3,7</w:t>
            </w:r>
            <w:r w:rsidRPr="00912EF9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最高業務費6%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A60054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A60054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A60054" w:rsidRDefault="007A19A1" w:rsidP="005A4A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9A1" w:rsidRPr="00C6272E" w:rsidRDefault="007A19A1" w:rsidP="005A4AA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272E">
              <w:rPr>
                <w:rFonts w:ascii="標楷體" w:eastAsia="標楷體" w:hAnsi="標楷體"/>
                <w:color w:val="000000"/>
              </w:rPr>
              <w:fldChar w:fldCharType="begin"/>
            </w:r>
            <w:r w:rsidRPr="00C6272E">
              <w:rPr>
                <w:rFonts w:ascii="標楷體" w:eastAsia="標楷體" w:hAnsi="標楷體"/>
                <w:color w:val="000000"/>
              </w:rPr>
              <w:instrText xml:space="preserve"> =SUM(ABOVE) </w:instrText>
            </w:r>
            <w:r w:rsidRPr="00C6272E">
              <w:rPr>
                <w:rFonts w:ascii="標楷體" w:eastAsia="標楷體" w:hAnsi="標楷體"/>
                <w:color w:val="000000"/>
              </w:rPr>
              <w:fldChar w:fldCharType="separate"/>
            </w:r>
            <w:r w:rsidRPr="00C6272E">
              <w:rPr>
                <w:rFonts w:ascii="標楷體" w:eastAsia="標楷體" w:hAnsi="標楷體" w:hint="eastAsia"/>
                <w:color w:val="000000"/>
              </w:rPr>
              <w:t>90,000</w:t>
            </w:r>
            <w:r w:rsidRPr="00C6272E">
              <w:rPr>
                <w:rFonts w:ascii="標楷體" w:eastAsia="標楷體" w:hAnsi="標楷體"/>
                <w:color w:val="000000"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731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ind w:firstLineChars="100" w:firstLine="24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承辦             會計            機關長官</w:t>
            </w:r>
          </w:p>
          <w:p w:rsidR="007A19A1" w:rsidRPr="00A60054" w:rsidRDefault="007A19A1" w:rsidP="005A4AA7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單位             單位            或負責人</w:t>
            </w:r>
          </w:p>
        </w:tc>
        <w:tc>
          <w:tcPr>
            <w:tcW w:w="27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教育部</w:t>
            </w:r>
            <w:r>
              <w:rPr>
                <w:rFonts w:ascii="標楷體" w:eastAsia="標楷體" w:hint="eastAsia"/>
                <w:color w:val="000000"/>
              </w:rPr>
              <w:t xml:space="preserve">      </w:t>
            </w:r>
            <w:r w:rsidRPr="00A60054">
              <w:rPr>
                <w:rFonts w:ascii="標楷體" w:eastAsia="標楷體" w:hint="eastAsia"/>
                <w:color w:val="000000"/>
              </w:rPr>
              <w:t>教育部</w:t>
            </w:r>
          </w:p>
          <w:p w:rsidR="007A19A1" w:rsidRPr="00A60054" w:rsidRDefault="007A19A1" w:rsidP="005A4AA7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承辦人</w:t>
            </w:r>
            <w:r>
              <w:rPr>
                <w:rFonts w:ascii="標楷體" w:eastAsia="標楷體" w:hint="eastAsia"/>
                <w:color w:val="000000"/>
              </w:rPr>
              <w:t xml:space="preserve">      </w:t>
            </w:r>
            <w:r w:rsidRPr="00A60054">
              <w:rPr>
                <w:rFonts w:ascii="標楷體" w:eastAsia="標楷體" w:hint="eastAsia"/>
                <w:color w:val="000000"/>
              </w:rPr>
              <w:t>單位主管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7315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A19A1" w:rsidRPr="00A60054" w:rsidRDefault="007A19A1" w:rsidP="005A4AA7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備註：</w:t>
            </w:r>
          </w:p>
          <w:p w:rsidR="007A19A1" w:rsidRPr="00A60054" w:rsidRDefault="007A19A1" w:rsidP="005A4AA7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1、依</w:t>
            </w:r>
            <w:r w:rsidRPr="00A60054">
              <w:rPr>
                <w:rFonts w:eastAsia="標楷體" w:hint="eastAsia"/>
                <w:color w:val="000000"/>
              </w:rPr>
              <w:t>行政院</w:t>
            </w:r>
            <w:smartTag w:uri="urn:schemas-microsoft-com:office:smarttags" w:element="chsdate">
              <w:smartTagPr>
                <w:attr w:name="Year" w:val="1991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A60054">
                <w:rPr>
                  <w:rFonts w:eastAsia="標楷體" w:hint="eastAsia"/>
                  <w:color w:val="000000"/>
                </w:rPr>
                <w:t>91</w:t>
              </w:r>
              <w:r w:rsidRPr="00A60054">
                <w:rPr>
                  <w:rFonts w:ascii="標楷體" w:eastAsia="標楷體" w:hint="eastAsia"/>
                  <w:color w:val="000000"/>
                </w:rPr>
                <w:t>年5月29日</w:t>
              </w:r>
            </w:smartTag>
            <w:r w:rsidRPr="00A60054">
              <w:rPr>
                <w:rFonts w:ascii="標楷體" w:eastAsia="標楷體" w:hint="eastAsia"/>
                <w:color w:val="000000"/>
              </w:rPr>
              <w:t>院授主忠字第091003820號函頒對民間團體捐助之規定，</w:t>
            </w:r>
            <w:r w:rsidRPr="00A60054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7A19A1" w:rsidRPr="00A60054" w:rsidRDefault="007A19A1" w:rsidP="005A4AA7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2、</w:t>
            </w:r>
            <w:r w:rsidRPr="00A60054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A60054">
              <w:rPr>
                <w:rFonts w:ascii="標楷體" w:eastAsia="標楷體" w:hint="eastAsia"/>
                <w:color w:val="000000"/>
              </w:rPr>
              <w:t>除因特殊需要並經本部同意者外，以不補助人事費為原則；另內部場地使用費及行政管理費則一律不予補助。</w:t>
            </w:r>
          </w:p>
          <w:p w:rsidR="007A19A1" w:rsidRPr="00A60054" w:rsidRDefault="007A19A1" w:rsidP="005A4AA7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3、各經費項目，除依相關規定無法區分者外，以人事費、業務費、雜支、設備及投資四項為編列原則。</w:t>
            </w:r>
          </w:p>
          <w:p w:rsidR="007A19A1" w:rsidRPr="00A60054" w:rsidRDefault="007A19A1" w:rsidP="005A4AA7">
            <w:pPr>
              <w:spacing w:line="240" w:lineRule="exact"/>
              <w:ind w:left="360" w:hanging="360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4、雜支最高以【</w:t>
            </w:r>
            <w:r w:rsidRPr="00A60054">
              <w:rPr>
                <w:rFonts w:eastAsia="標楷體"/>
                <w:color w:val="000000"/>
              </w:rPr>
              <w:t>(</w:t>
            </w:r>
            <w:r w:rsidRPr="00A60054">
              <w:rPr>
                <w:rFonts w:ascii="標楷體" w:eastAsia="標楷體" w:hint="eastAsia"/>
                <w:color w:val="000000"/>
              </w:rPr>
              <w:t>業務費</w:t>
            </w:r>
            <w:r w:rsidRPr="00A60054">
              <w:rPr>
                <w:rFonts w:eastAsia="標楷體"/>
                <w:color w:val="000000"/>
              </w:rPr>
              <w:t>)*</w:t>
            </w:r>
            <w:r w:rsidRPr="00A60054">
              <w:rPr>
                <w:rFonts w:eastAsia="標楷體" w:hint="eastAsia"/>
                <w:b/>
                <w:bCs/>
                <w:color w:val="000000"/>
                <w:u w:val="single"/>
              </w:rPr>
              <w:t>6</w:t>
            </w:r>
            <w:r w:rsidRPr="00A60054">
              <w:rPr>
                <w:rFonts w:eastAsia="標楷體"/>
                <w:color w:val="000000"/>
              </w:rPr>
              <w:t>%</w:t>
            </w:r>
            <w:r w:rsidRPr="00A60054">
              <w:rPr>
                <w:rFonts w:eastAsia="標楷體" w:hint="eastAsia"/>
                <w:color w:val="000000"/>
              </w:rPr>
              <w:t>】編</w:t>
            </w:r>
            <w:r w:rsidRPr="00A60054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2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A19A1" w:rsidRPr="00A60054" w:rsidRDefault="007A19A1" w:rsidP="005A4AA7">
            <w:pPr>
              <w:snapToGrid w:val="0"/>
              <w:spacing w:before="180"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A60054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7A19A1" w:rsidRPr="00A60054" w:rsidRDefault="007A19A1" w:rsidP="005A4AA7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7A19A1" w:rsidRDefault="007A19A1" w:rsidP="005A4AA7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sym w:font="Wingdings 2" w:char="F0A2"/>
            </w:r>
            <w:r w:rsidRPr="00A60054">
              <w:rPr>
                <w:rFonts w:ascii="標楷體" w:eastAsia="標楷體" w:hint="eastAsia"/>
                <w:color w:val="000000"/>
              </w:rPr>
              <w:t xml:space="preserve">部分補助　</w:t>
            </w:r>
          </w:p>
          <w:p w:rsidR="007A19A1" w:rsidRPr="00A60054" w:rsidRDefault="007A19A1" w:rsidP="005A4AA7">
            <w:pPr>
              <w:snapToGrid w:val="0"/>
              <w:spacing w:line="240" w:lineRule="exact"/>
              <w:jc w:val="both"/>
              <w:rPr>
                <w:rFonts w:ascii="標楷體" w:eastAsia="標楷體" w:hint="eastAsia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【補助比率○○％】</w:t>
            </w:r>
          </w:p>
          <w:p w:rsidR="007A19A1" w:rsidRPr="00A60054" w:rsidRDefault="007A19A1" w:rsidP="005A4AA7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A60054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7A19A1" w:rsidRPr="00A60054" w:rsidTr="005A4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7315" w:type="dxa"/>
            <w:gridSpan w:val="11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A19A1" w:rsidRPr="00A60054" w:rsidRDefault="007A19A1" w:rsidP="005A4AA7">
            <w:pPr>
              <w:spacing w:line="240" w:lineRule="exact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A19A1" w:rsidRPr="00992026" w:rsidRDefault="007A19A1" w:rsidP="005A4AA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992026">
              <w:rPr>
                <w:rFonts w:ascii="標楷體" w:eastAsia="標楷體" w:hint="eastAsia"/>
                <w:b/>
                <w:bCs/>
                <w:color w:val="000000"/>
                <w:sz w:val="22"/>
                <w:szCs w:val="22"/>
              </w:rPr>
              <w:t>餘款繳回方式</w:t>
            </w: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t>：</w:t>
            </w:r>
          </w:p>
          <w:p w:rsidR="007A19A1" w:rsidRPr="00992026" w:rsidRDefault="007A19A1" w:rsidP="005A4AA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sym w:font="Wingdings 2" w:char="F0A2"/>
            </w: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t>依核撥結報作業要點辦理</w:t>
            </w:r>
          </w:p>
          <w:p w:rsidR="007A19A1" w:rsidRPr="00992026" w:rsidRDefault="007A19A1" w:rsidP="005A4AA7">
            <w:pPr>
              <w:snapToGrid w:val="0"/>
              <w:spacing w:line="240" w:lineRule="exact"/>
              <w:ind w:firstLineChars="100" w:firstLine="220"/>
              <w:jc w:val="both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t>（</w:t>
            </w: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sym w:font="Wingdings 2" w:char="F0A2"/>
            </w: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t>繳回    □不繳回）</w:t>
            </w:r>
          </w:p>
          <w:p w:rsidR="007A19A1" w:rsidRPr="00992026" w:rsidRDefault="007A19A1" w:rsidP="005A4AA7">
            <w:pPr>
              <w:snapToGrid w:val="0"/>
              <w:spacing w:line="240" w:lineRule="exact"/>
              <w:ind w:firstLineChars="200" w:firstLine="440"/>
              <w:jc w:val="both"/>
              <w:rPr>
                <w:rFonts w:ascii="標楷體" w:eastAsia="標楷體" w:hint="eastAsia"/>
                <w:color w:val="000000"/>
                <w:sz w:val="22"/>
                <w:szCs w:val="22"/>
              </w:rPr>
            </w:pPr>
          </w:p>
          <w:p w:rsidR="007A19A1" w:rsidRPr="00A60054" w:rsidRDefault="007A19A1" w:rsidP="005A4AA7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int="eastAsia"/>
                <w:color w:val="000000"/>
              </w:rPr>
            </w:pPr>
            <w:r w:rsidRPr="00992026">
              <w:rPr>
                <w:rFonts w:ascii="標楷體" w:eastAsia="標楷體" w:hint="eastAsia"/>
                <w:color w:val="000000"/>
                <w:sz w:val="22"/>
                <w:szCs w:val="22"/>
              </w:rPr>
              <w:t>□其他（請備註說明）</w:t>
            </w:r>
          </w:p>
        </w:tc>
      </w:tr>
      <w:bookmarkEnd w:id="0"/>
    </w:tbl>
    <w:p w:rsidR="00DD5F13" w:rsidRPr="007A19A1" w:rsidRDefault="00DD5F13"/>
    <w:sectPr w:rsidR="00DD5F13" w:rsidRPr="007A19A1" w:rsidSect="007A19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9A1"/>
    <w:rsid w:val="00001244"/>
    <w:rsid w:val="00001AF9"/>
    <w:rsid w:val="00004012"/>
    <w:rsid w:val="00011064"/>
    <w:rsid w:val="00013CBE"/>
    <w:rsid w:val="00015675"/>
    <w:rsid w:val="00020ACA"/>
    <w:rsid w:val="00021644"/>
    <w:rsid w:val="00021EED"/>
    <w:rsid w:val="000229D3"/>
    <w:rsid w:val="00024265"/>
    <w:rsid w:val="00025CBA"/>
    <w:rsid w:val="00027A62"/>
    <w:rsid w:val="00030AB8"/>
    <w:rsid w:val="00031F37"/>
    <w:rsid w:val="0003260F"/>
    <w:rsid w:val="0003670F"/>
    <w:rsid w:val="000436CF"/>
    <w:rsid w:val="00045B6C"/>
    <w:rsid w:val="00046DFD"/>
    <w:rsid w:val="00046E16"/>
    <w:rsid w:val="00046ED3"/>
    <w:rsid w:val="00047582"/>
    <w:rsid w:val="00051A35"/>
    <w:rsid w:val="0005387A"/>
    <w:rsid w:val="00053889"/>
    <w:rsid w:val="000539EE"/>
    <w:rsid w:val="0005437A"/>
    <w:rsid w:val="00054ADC"/>
    <w:rsid w:val="00054E06"/>
    <w:rsid w:val="00055F05"/>
    <w:rsid w:val="00056C4B"/>
    <w:rsid w:val="00060D6E"/>
    <w:rsid w:val="00061CF0"/>
    <w:rsid w:val="0006648E"/>
    <w:rsid w:val="00071488"/>
    <w:rsid w:val="0007514F"/>
    <w:rsid w:val="0008202D"/>
    <w:rsid w:val="00083833"/>
    <w:rsid w:val="0008727A"/>
    <w:rsid w:val="0009014A"/>
    <w:rsid w:val="0009042E"/>
    <w:rsid w:val="00094F4C"/>
    <w:rsid w:val="00095673"/>
    <w:rsid w:val="00095AA8"/>
    <w:rsid w:val="00096F68"/>
    <w:rsid w:val="000A1967"/>
    <w:rsid w:val="000A5E38"/>
    <w:rsid w:val="000A6A18"/>
    <w:rsid w:val="000A7FC9"/>
    <w:rsid w:val="000B0DE6"/>
    <w:rsid w:val="000B1327"/>
    <w:rsid w:val="000B2A36"/>
    <w:rsid w:val="000B44A9"/>
    <w:rsid w:val="000B5C61"/>
    <w:rsid w:val="000B649A"/>
    <w:rsid w:val="000C4025"/>
    <w:rsid w:val="000C631C"/>
    <w:rsid w:val="000D0B09"/>
    <w:rsid w:val="000D26F5"/>
    <w:rsid w:val="000D342A"/>
    <w:rsid w:val="000D37AA"/>
    <w:rsid w:val="000D47AE"/>
    <w:rsid w:val="000E4FE0"/>
    <w:rsid w:val="000E5191"/>
    <w:rsid w:val="000E5F11"/>
    <w:rsid w:val="000E67DC"/>
    <w:rsid w:val="000F48AD"/>
    <w:rsid w:val="000F57FD"/>
    <w:rsid w:val="000F595D"/>
    <w:rsid w:val="000F63F3"/>
    <w:rsid w:val="000F6653"/>
    <w:rsid w:val="000F73B6"/>
    <w:rsid w:val="00101FDB"/>
    <w:rsid w:val="001054E6"/>
    <w:rsid w:val="00105651"/>
    <w:rsid w:val="00110AAA"/>
    <w:rsid w:val="00110E28"/>
    <w:rsid w:val="00110ECF"/>
    <w:rsid w:val="00115928"/>
    <w:rsid w:val="001159BF"/>
    <w:rsid w:val="001175BA"/>
    <w:rsid w:val="00117E43"/>
    <w:rsid w:val="00121975"/>
    <w:rsid w:val="0012312E"/>
    <w:rsid w:val="00123A11"/>
    <w:rsid w:val="001244FB"/>
    <w:rsid w:val="001255B5"/>
    <w:rsid w:val="001260BE"/>
    <w:rsid w:val="00127058"/>
    <w:rsid w:val="00132AFF"/>
    <w:rsid w:val="00133A00"/>
    <w:rsid w:val="0013466B"/>
    <w:rsid w:val="001348EF"/>
    <w:rsid w:val="0013740A"/>
    <w:rsid w:val="001507C4"/>
    <w:rsid w:val="00152137"/>
    <w:rsid w:val="00152C44"/>
    <w:rsid w:val="00155499"/>
    <w:rsid w:val="00161BA9"/>
    <w:rsid w:val="00163B11"/>
    <w:rsid w:val="00166EC5"/>
    <w:rsid w:val="0017086E"/>
    <w:rsid w:val="0018264F"/>
    <w:rsid w:val="00182732"/>
    <w:rsid w:val="00182DAA"/>
    <w:rsid w:val="00191158"/>
    <w:rsid w:val="00193666"/>
    <w:rsid w:val="0019776B"/>
    <w:rsid w:val="001A078C"/>
    <w:rsid w:val="001A28FC"/>
    <w:rsid w:val="001A7115"/>
    <w:rsid w:val="001A7199"/>
    <w:rsid w:val="001A75A5"/>
    <w:rsid w:val="001B434A"/>
    <w:rsid w:val="001B60D4"/>
    <w:rsid w:val="001C16E9"/>
    <w:rsid w:val="001C54C5"/>
    <w:rsid w:val="001C5C54"/>
    <w:rsid w:val="001C5CE3"/>
    <w:rsid w:val="001D009D"/>
    <w:rsid w:val="001D2246"/>
    <w:rsid w:val="001D2724"/>
    <w:rsid w:val="001D3305"/>
    <w:rsid w:val="001D34D1"/>
    <w:rsid w:val="001D5DCC"/>
    <w:rsid w:val="001E1E03"/>
    <w:rsid w:val="001E6703"/>
    <w:rsid w:val="001F005D"/>
    <w:rsid w:val="001F065C"/>
    <w:rsid w:val="001F1D58"/>
    <w:rsid w:val="001F2833"/>
    <w:rsid w:val="001F766C"/>
    <w:rsid w:val="00202A85"/>
    <w:rsid w:val="00203820"/>
    <w:rsid w:val="002040D0"/>
    <w:rsid w:val="0021206E"/>
    <w:rsid w:val="0021744C"/>
    <w:rsid w:val="002333E7"/>
    <w:rsid w:val="00234D88"/>
    <w:rsid w:val="00243B26"/>
    <w:rsid w:val="0025180D"/>
    <w:rsid w:val="00252D38"/>
    <w:rsid w:val="00267B7B"/>
    <w:rsid w:val="0027345E"/>
    <w:rsid w:val="002748A2"/>
    <w:rsid w:val="00274ACA"/>
    <w:rsid w:val="00277565"/>
    <w:rsid w:val="00284FC3"/>
    <w:rsid w:val="00285B9A"/>
    <w:rsid w:val="00286BA9"/>
    <w:rsid w:val="002953DB"/>
    <w:rsid w:val="00295D9D"/>
    <w:rsid w:val="002A006E"/>
    <w:rsid w:val="002A0C08"/>
    <w:rsid w:val="002A3126"/>
    <w:rsid w:val="002A4EA8"/>
    <w:rsid w:val="002A59EA"/>
    <w:rsid w:val="002A6CCA"/>
    <w:rsid w:val="002A7DCB"/>
    <w:rsid w:val="002B1734"/>
    <w:rsid w:val="002B469A"/>
    <w:rsid w:val="002C1799"/>
    <w:rsid w:val="002C2F45"/>
    <w:rsid w:val="002C3A38"/>
    <w:rsid w:val="002C63BA"/>
    <w:rsid w:val="002C643E"/>
    <w:rsid w:val="002D5428"/>
    <w:rsid w:val="002D7DDD"/>
    <w:rsid w:val="002E0507"/>
    <w:rsid w:val="002E3EB9"/>
    <w:rsid w:val="002E4C3C"/>
    <w:rsid w:val="002E56C0"/>
    <w:rsid w:val="002E5897"/>
    <w:rsid w:val="002E6C1F"/>
    <w:rsid w:val="002F110D"/>
    <w:rsid w:val="002F22A1"/>
    <w:rsid w:val="002F22D7"/>
    <w:rsid w:val="002F449D"/>
    <w:rsid w:val="002F506A"/>
    <w:rsid w:val="002F50A7"/>
    <w:rsid w:val="002F59AE"/>
    <w:rsid w:val="0030189A"/>
    <w:rsid w:val="003022C9"/>
    <w:rsid w:val="00305B4B"/>
    <w:rsid w:val="00307B56"/>
    <w:rsid w:val="00310049"/>
    <w:rsid w:val="00310E28"/>
    <w:rsid w:val="003131CA"/>
    <w:rsid w:val="00316B2F"/>
    <w:rsid w:val="00321E77"/>
    <w:rsid w:val="003226E7"/>
    <w:rsid w:val="0032290B"/>
    <w:rsid w:val="00323A87"/>
    <w:rsid w:val="003349E6"/>
    <w:rsid w:val="003357B4"/>
    <w:rsid w:val="003363F3"/>
    <w:rsid w:val="003457E9"/>
    <w:rsid w:val="00345F5E"/>
    <w:rsid w:val="003510B9"/>
    <w:rsid w:val="00352A9D"/>
    <w:rsid w:val="00352D5A"/>
    <w:rsid w:val="003552AA"/>
    <w:rsid w:val="003621BF"/>
    <w:rsid w:val="003630DA"/>
    <w:rsid w:val="003675D4"/>
    <w:rsid w:val="0037162D"/>
    <w:rsid w:val="00380D74"/>
    <w:rsid w:val="003817F1"/>
    <w:rsid w:val="00383B93"/>
    <w:rsid w:val="003877D0"/>
    <w:rsid w:val="00387FEC"/>
    <w:rsid w:val="00390528"/>
    <w:rsid w:val="003951F1"/>
    <w:rsid w:val="003A4076"/>
    <w:rsid w:val="003A598F"/>
    <w:rsid w:val="003B2F65"/>
    <w:rsid w:val="003B4D4E"/>
    <w:rsid w:val="003B5E1F"/>
    <w:rsid w:val="003B6621"/>
    <w:rsid w:val="003C028D"/>
    <w:rsid w:val="003C4131"/>
    <w:rsid w:val="003C6987"/>
    <w:rsid w:val="003C7F4A"/>
    <w:rsid w:val="003D0C19"/>
    <w:rsid w:val="003D2D98"/>
    <w:rsid w:val="003D3660"/>
    <w:rsid w:val="003D3EDF"/>
    <w:rsid w:val="003D3FCC"/>
    <w:rsid w:val="003E2248"/>
    <w:rsid w:val="003E4DBB"/>
    <w:rsid w:val="003E6133"/>
    <w:rsid w:val="003E6A56"/>
    <w:rsid w:val="003E73DE"/>
    <w:rsid w:val="003F0C32"/>
    <w:rsid w:val="003F28ED"/>
    <w:rsid w:val="003F6C06"/>
    <w:rsid w:val="003F6F3E"/>
    <w:rsid w:val="003F7343"/>
    <w:rsid w:val="003F7AFC"/>
    <w:rsid w:val="004036FA"/>
    <w:rsid w:val="00403CEB"/>
    <w:rsid w:val="00407900"/>
    <w:rsid w:val="00415ECF"/>
    <w:rsid w:val="004222AD"/>
    <w:rsid w:val="0042657B"/>
    <w:rsid w:val="00426F97"/>
    <w:rsid w:val="004272EB"/>
    <w:rsid w:val="004333B2"/>
    <w:rsid w:val="0043519F"/>
    <w:rsid w:val="004360F5"/>
    <w:rsid w:val="00437739"/>
    <w:rsid w:val="00440A0B"/>
    <w:rsid w:val="0044228B"/>
    <w:rsid w:val="004435D2"/>
    <w:rsid w:val="00443F3E"/>
    <w:rsid w:val="00444773"/>
    <w:rsid w:val="00450112"/>
    <w:rsid w:val="0045178C"/>
    <w:rsid w:val="0045250B"/>
    <w:rsid w:val="0045362C"/>
    <w:rsid w:val="0045402A"/>
    <w:rsid w:val="00461EAD"/>
    <w:rsid w:val="00462AB1"/>
    <w:rsid w:val="004630E3"/>
    <w:rsid w:val="00465288"/>
    <w:rsid w:val="004654D0"/>
    <w:rsid w:val="004660B1"/>
    <w:rsid w:val="00475308"/>
    <w:rsid w:val="0047544D"/>
    <w:rsid w:val="004828C7"/>
    <w:rsid w:val="00482EB8"/>
    <w:rsid w:val="00482FE1"/>
    <w:rsid w:val="0048390C"/>
    <w:rsid w:val="00483A3A"/>
    <w:rsid w:val="00485DE9"/>
    <w:rsid w:val="00487CDE"/>
    <w:rsid w:val="00491E44"/>
    <w:rsid w:val="00492139"/>
    <w:rsid w:val="00492617"/>
    <w:rsid w:val="004938F9"/>
    <w:rsid w:val="0049405D"/>
    <w:rsid w:val="0049416A"/>
    <w:rsid w:val="004943B3"/>
    <w:rsid w:val="00496673"/>
    <w:rsid w:val="00497D9A"/>
    <w:rsid w:val="004A16F8"/>
    <w:rsid w:val="004A2A1A"/>
    <w:rsid w:val="004B2286"/>
    <w:rsid w:val="004B5ADC"/>
    <w:rsid w:val="004B6794"/>
    <w:rsid w:val="004B69AB"/>
    <w:rsid w:val="004B7191"/>
    <w:rsid w:val="004C0742"/>
    <w:rsid w:val="004C0867"/>
    <w:rsid w:val="004C5DF5"/>
    <w:rsid w:val="004C7CB2"/>
    <w:rsid w:val="004D0D57"/>
    <w:rsid w:val="004D0E5F"/>
    <w:rsid w:val="004D1159"/>
    <w:rsid w:val="004D595C"/>
    <w:rsid w:val="004D5E4F"/>
    <w:rsid w:val="004E244D"/>
    <w:rsid w:val="004E2643"/>
    <w:rsid w:val="004E3E21"/>
    <w:rsid w:val="004E6172"/>
    <w:rsid w:val="004E7CA1"/>
    <w:rsid w:val="004F5420"/>
    <w:rsid w:val="004F65F1"/>
    <w:rsid w:val="004F6D37"/>
    <w:rsid w:val="004F7139"/>
    <w:rsid w:val="004F7598"/>
    <w:rsid w:val="004F782B"/>
    <w:rsid w:val="004F7B57"/>
    <w:rsid w:val="00501C49"/>
    <w:rsid w:val="005048E5"/>
    <w:rsid w:val="00507711"/>
    <w:rsid w:val="00513455"/>
    <w:rsid w:val="00516D40"/>
    <w:rsid w:val="00517048"/>
    <w:rsid w:val="00517653"/>
    <w:rsid w:val="005224EB"/>
    <w:rsid w:val="00522B72"/>
    <w:rsid w:val="005238E1"/>
    <w:rsid w:val="00525BA3"/>
    <w:rsid w:val="00527B28"/>
    <w:rsid w:val="00530D6A"/>
    <w:rsid w:val="005328DD"/>
    <w:rsid w:val="00535B07"/>
    <w:rsid w:val="00543CC0"/>
    <w:rsid w:val="00545983"/>
    <w:rsid w:val="005462AA"/>
    <w:rsid w:val="00546AE6"/>
    <w:rsid w:val="00546EB5"/>
    <w:rsid w:val="005504A5"/>
    <w:rsid w:val="005508D6"/>
    <w:rsid w:val="00550E57"/>
    <w:rsid w:val="00552668"/>
    <w:rsid w:val="005566A5"/>
    <w:rsid w:val="005566AD"/>
    <w:rsid w:val="00565C45"/>
    <w:rsid w:val="005665C0"/>
    <w:rsid w:val="005673EE"/>
    <w:rsid w:val="005726BA"/>
    <w:rsid w:val="00576411"/>
    <w:rsid w:val="00580670"/>
    <w:rsid w:val="00582CA0"/>
    <w:rsid w:val="00591FD3"/>
    <w:rsid w:val="0059791F"/>
    <w:rsid w:val="00597F87"/>
    <w:rsid w:val="005A5F76"/>
    <w:rsid w:val="005A6EC8"/>
    <w:rsid w:val="005A7E9F"/>
    <w:rsid w:val="005B035C"/>
    <w:rsid w:val="005B1C53"/>
    <w:rsid w:val="005B1E7A"/>
    <w:rsid w:val="005B1F7A"/>
    <w:rsid w:val="005B4DCC"/>
    <w:rsid w:val="005C0D28"/>
    <w:rsid w:val="005C14F6"/>
    <w:rsid w:val="005C409A"/>
    <w:rsid w:val="005C7330"/>
    <w:rsid w:val="005D442A"/>
    <w:rsid w:val="005D5171"/>
    <w:rsid w:val="005D5B21"/>
    <w:rsid w:val="005D5DA9"/>
    <w:rsid w:val="005D61D0"/>
    <w:rsid w:val="005D6EE8"/>
    <w:rsid w:val="005E016B"/>
    <w:rsid w:val="005E0305"/>
    <w:rsid w:val="005E1256"/>
    <w:rsid w:val="005E2044"/>
    <w:rsid w:val="005E2D79"/>
    <w:rsid w:val="005E43DC"/>
    <w:rsid w:val="005E469F"/>
    <w:rsid w:val="005F3C68"/>
    <w:rsid w:val="005F4E2D"/>
    <w:rsid w:val="005F6B55"/>
    <w:rsid w:val="00600A5E"/>
    <w:rsid w:val="00601787"/>
    <w:rsid w:val="0060212E"/>
    <w:rsid w:val="00610F22"/>
    <w:rsid w:val="006126DF"/>
    <w:rsid w:val="00613812"/>
    <w:rsid w:val="00631F1B"/>
    <w:rsid w:val="00643415"/>
    <w:rsid w:val="00645A6C"/>
    <w:rsid w:val="0065068A"/>
    <w:rsid w:val="00654111"/>
    <w:rsid w:val="0065556C"/>
    <w:rsid w:val="006607A0"/>
    <w:rsid w:val="00662C04"/>
    <w:rsid w:val="00666421"/>
    <w:rsid w:val="006671C8"/>
    <w:rsid w:val="00672A8C"/>
    <w:rsid w:val="006734CF"/>
    <w:rsid w:val="00677DC2"/>
    <w:rsid w:val="006801CF"/>
    <w:rsid w:val="00682221"/>
    <w:rsid w:val="00682F02"/>
    <w:rsid w:val="0068526B"/>
    <w:rsid w:val="00685DE7"/>
    <w:rsid w:val="00687CD7"/>
    <w:rsid w:val="00695928"/>
    <w:rsid w:val="00697BAB"/>
    <w:rsid w:val="006A2E6C"/>
    <w:rsid w:val="006A48B0"/>
    <w:rsid w:val="006A7D87"/>
    <w:rsid w:val="006B1484"/>
    <w:rsid w:val="006B31FA"/>
    <w:rsid w:val="006B3C9C"/>
    <w:rsid w:val="006B76C3"/>
    <w:rsid w:val="006C2D26"/>
    <w:rsid w:val="006C2D8A"/>
    <w:rsid w:val="006C49CE"/>
    <w:rsid w:val="006C4C52"/>
    <w:rsid w:val="006D0D3D"/>
    <w:rsid w:val="006D1336"/>
    <w:rsid w:val="006D1A9E"/>
    <w:rsid w:val="006D43A4"/>
    <w:rsid w:val="006E003A"/>
    <w:rsid w:val="006E0AA8"/>
    <w:rsid w:val="006E0BEC"/>
    <w:rsid w:val="006E157E"/>
    <w:rsid w:val="006E2ACD"/>
    <w:rsid w:val="006E3C06"/>
    <w:rsid w:val="006E3E70"/>
    <w:rsid w:val="006E3F93"/>
    <w:rsid w:val="006E5144"/>
    <w:rsid w:val="006E604A"/>
    <w:rsid w:val="006E6C67"/>
    <w:rsid w:val="006F07C7"/>
    <w:rsid w:val="006F3262"/>
    <w:rsid w:val="006F5E03"/>
    <w:rsid w:val="00700682"/>
    <w:rsid w:val="007023B5"/>
    <w:rsid w:val="0070263F"/>
    <w:rsid w:val="00704662"/>
    <w:rsid w:val="00710564"/>
    <w:rsid w:val="0071197F"/>
    <w:rsid w:val="00716FC4"/>
    <w:rsid w:val="00717984"/>
    <w:rsid w:val="00720DA7"/>
    <w:rsid w:val="0072105B"/>
    <w:rsid w:val="007231EE"/>
    <w:rsid w:val="0072358D"/>
    <w:rsid w:val="00731E5B"/>
    <w:rsid w:val="00733097"/>
    <w:rsid w:val="00733CCC"/>
    <w:rsid w:val="007375B4"/>
    <w:rsid w:val="00737FAC"/>
    <w:rsid w:val="00750705"/>
    <w:rsid w:val="00750C5B"/>
    <w:rsid w:val="00753092"/>
    <w:rsid w:val="00753D43"/>
    <w:rsid w:val="007544AA"/>
    <w:rsid w:val="00754618"/>
    <w:rsid w:val="00756A85"/>
    <w:rsid w:val="007609CE"/>
    <w:rsid w:val="00763F41"/>
    <w:rsid w:val="00765228"/>
    <w:rsid w:val="007729A0"/>
    <w:rsid w:val="00774E4E"/>
    <w:rsid w:val="00775A00"/>
    <w:rsid w:val="00780E1D"/>
    <w:rsid w:val="00781DB7"/>
    <w:rsid w:val="0078685F"/>
    <w:rsid w:val="00790D1C"/>
    <w:rsid w:val="0079237D"/>
    <w:rsid w:val="007960E0"/>
    <w:rsid w:val="007A19A1"/>
    <w:rsid w:val="007A1FD3"/>
    <w:rsid w:val="007A2F38"/>
    <w:rsid w:val="007A32FE"/>
    <w:rsid w:val="007A3312"/>
    <w:rsid w:val="007A5024"/>
    <w:rsid w:val="007A5081"/>
    <w:rsid w:val="007A742B"/>
    <w:rsid w:val="007A7BE9"/>
    <w:rsid w:val="007A7C4C"/>
    <w:rsid w:val="007B2B38"/>
    <w:rsid w:val="007B3685"/>
    <w:rsid w:val="007B50F9"/>
    <w:rsid w:val="007B739A"/>
    <w:rsid w:val="007D07EB"/>
    <w:rsid w:val="007E0152"/>
    <w:rsid w:val="007E022B"/>
    <w:rsid w:val="007E238E"/>
    <w:rsid w:val="007E2D5F"/>
    <w:rsid w:val="007E3A34"/>
    <w:rsid w:val="007E47FA"/>
    <w:rsid w:val="007E6DA9"/>
    <w:rsid w:val="007F0FBF"/>
    <w:rsid w:val="007F2E49"/>
    <w:rsid w:val="007F64A8"/>
    <w:rsid w:val="008009AB"/>
    <w:rsid w:val="008018B7"/>
    <w:rsid w:val="0080232F"/>
    <w:rsid w:val="00805AFB"/>
    <w:rsid w:val="00811D4D"/>
    <w:rsid w:val="0081287F"/>
    <w:rsid w:val="00820092"/>
    <w:rsid w:val="00820F17"/>
    <w:rsid w:val="00823829"/>
    <w:rsid w:val="00825883"/>
    <w:rsid w:val="00826799"/>
    <w:rsid w:val="00826848"/>
    <w:rsid w:val="0082789C"/>
    <w:rsid w:val="00827DAF"/>
    <w:rsid w:val="00832BDA"/>
    <w:rsid w:val="00835CEB"/>
    <w:rsid w:val="00844677"/>
    <w:rsid w:val="00850DB4"/>
    <w:rsid w:val="00853EF5"/>
    <w:rsid w:val="00862508"/>
    <w:rsid w:val="00862A1C"/>
    <w:rsid w:val="00865F22"/>
    <w:rsid w:val="0087040B"/>
    <w:rsid w:val="008736A2"/>
    <w:rsid w:val="00874366"/>
    <w:rsid w:val="00880F98"/>
    <w:rsid w:val="008829C3"/>
    <w:rsid w:val="00882C11"/>
    <w:rsid w:val="00887D91"/>
    <w:rsid w:val="008904CA"/>
    <w:rsid w:val="00892D36"/>
    <w:rsid w:val="00896125"/>
    <w:rsid w:val="008A1BF0"/>
    <w:rsid w:val="008A568D"/>
    <w:rsid w:val="008B1A51"/>
    <w:rsid w:val="008B2163"/>
    <w:rsid w:val="008B2B7D"/>
    <w:rsid w:val="008B2D57"/>
    <w:rsid w:val="008B3F7B"/>
    <w:rsid w:val="008B7324"/>
    <w:rsid w:val="008C2322"/>
    <w:rsid w:val="008C2B9A"/>
    <w:rsid w:val="008C46AA"/>
    <w:rsid w:val="008C5F5E"/>
    <w:rsid w:val="008C74EC"/>
    <w:rsid w:val="008C7ADD"/>
    <w:rsid w:val="008D31A3"/>
    <w:rsid w:val="008D346A"/>
    <w:rsid w:val="008D432E"/>
    <w:rsid w:val="008D5940"/>
    <w:rsid w:val="008D718C"/>
    <w:rsid w:val="008D7569"/>
    <w:rsid w:val="008E2DE7"/>
    <w:rsid w:val="008E65D6"/>
    <w:rsid w:val="008F1A34"/>
    <w:rsid w:val="008F2FC4"/>
    <w:rsid w:val="008F40BB"/>
    <w:rsid w:val="009000D2"/>
    <w:rsid w:val="00903D22"/>
    <w:rsid w:val="00903E3C"/>
    <w:rsid w:val="00906A36"/>
    <w:rsid w:val="00907215"/>
    <w:rsid w:val="009168C6"/>
    <w:rsid w:val="00920823"/>
    <w:rsid w:val="00920890"/>
    <w:rsid w:val="009250C6"/>
    <w:rsid w:val="00927AFC"/>
    <w:rsid w:val="00930FB3"/>
    <w:rsid w:val="00932623"/>
    <w:rsid w:val="00933BD9"/>
    <w:rsid w:val="0093599E"/>
    <w:rsid w:val="00936442"/>
    <w:rsid w:val="0094035F"/>
    <w:rsid w:val="0094375D"/>
    <w:rsid w:val="0094381B"/>
    <w:rsid w:val="00943D35"/>
    <w:rsid w:val="00943E93"/>
    <w:rsid w:val="00947556"/>
    <w:rsid w:val="009479E0"/>
    <w:rsid w:val="00952C35"/>
    <w:rsid w:val="00954147"/>
    <w:rsid w:val="00961098"/>
    <w:rsid w:val="00961344"/>
    <w:rsid w:val="00966F12"/>
    <w:rsid w:val="00967184"/>
    <w:rsid w:val="009748FA"/>
    <w:rsid w:val="009761E4"/>
    <w:rsid w:val="00976F6F"/>
    <w:rsid w:val="00977EEF"/>
    <w:rsid w:val="0098058A"/>
    <w:rsid w:val="00980634"/>
    <w:rsid w:val="009841AB"/>
    <w:rsid w:val="00984F3C"/>
    <w:rsid w:val="0098557F"/>
    <w:rsid w:val="00985CB4"/>
    <w:rsid w:val="00990805"/>
    <w:rsid w:val="0099185D"/>
    <w:rsid w:val="00992214"/>
    <w:rsid w:val="00992A73"/>
    <w:rsid w:val="00993AC4"/>
    <w:rsid w:val="0099586C"/>
    <w:rsid w:val="009965C3"/>
    <w:rsid w:val="009A0448"/>
    <w:rsid w:val="009A059F"/>
    <w:rsid w:val="009A5996"/>
    <w:rsid w:val="009A6388"/>
    <w:rsid w:val="009B4BE0"/>
    <w:rsid w:val="009B524C"/>
    <w:rsid w:val="009C4182"/>
    <w:rsid w:val="009C5944"/>
    <w:rsid w:val="009C6135"/>
    <w:rsid w:val="009D0AFF"/>
    <w:rsid w:val="009D0DD5"/>
    <w:rsid w:val="009D353C"/>
    <w:rsid w:val="009D6B48"/>
    <w:rsid w:val="009E111A"/>
    <w:rsid w:val="009E2C49"/>
    <w:rsid w:val="009E308F"/>
    <w:rsid w:val="009E3BE6"/>
    <w:rsid w:val="009F0D5B"/>
    <w:rsid w:val="009F53E6"/>
    <w:rsid w:val="009F5C79"/>
    <w:rsid w:val="00A00C7C"/>
    <w:rsid w:val="00A043F2"/>
    <w:rsid w:val="00A070A0"/>
    <w:rsid w:val="00A1174E"/>
    <w:rsid w:val="00A159B6"/>
    <w:rsid w:val="00A16DC3"/>
    <w:rsid w:val="00A16E47"/>
    <w:rsid w:val="00A175A7"/>
    <w:rsid w:val="00A254A6"/>
    <w:rsid w:val="00A335E7"/>
    <w:rsid w:val="00A33EB0"/>
    <w:rsid w:val="00A35DF3"/>
    <w:rsid w:val="00A37FDB"/>
    <w:rsid w:val="00A46539"/>
    <w:rsid w:val="00A507BA"/>
    <w:rsid w:val="00A553F6"/>
    <w:rsid w:val="00A57DAD"/>
    <w:rsid w:val="00A57F04"/>
    <w:rsid w:val="00A60871"/>
    <w:rsid w:val="00A60CFA"/>
    <w:rsid w:val="00A61332"/>
    <w:rsid w:val="00A624CA"/>
    <w:rsid w:val="00A664B9"/>
    <w:rsid w:val="00A720CE"/>
    <w:rsid w:val="00A75EDD"/>
    <w:rsid w:val="00A7603D"/>
    <w:rsid w:val="00A76A3E"/>
    <w:rsid w:val="00A77519"/>
    <w:rsid w:val="00A80028"/>
    <w:rsid w:val="00A82316"/>
    <w:rsid w:val="00A83EDD"/>
    <w:rsid w:val="00A86179"/>
    <w:rsid w:val="00A86AC3"/>
    <w:rsid w:val="00A90726"/>
    <w:rsid w:val="00A91670"/>
    <w:rsid w:val="00A94839"/>
    <w:rsid w:val="00AA0382"/>
    <w:rsid w:val="00AA050B"/>
    <w:rsid w:val="00AB00C2"/>
    <w:rsid w:val="00AB1504"/>
    <w:rsid w:val="00AB2CDA"/>
    <w:rsid w:val="00AB3D89"/>
    <w:rsid w:val="00AB4CD2"/>
    <w:rsid w:val="00AB5DBB"/>
    <w:rsid w:val="00AB63A6"/>
    <w:rsid w:val="00AB7659"/>
    <w:rsid w:val="00AC2811"/>
    <w:rsid w:val="00AC4B93"/>
    <w:rsid w:val="00AD2323"/>
    <w:rsid w:val="00AD4B5C"/>
    <w:rsid w:val="00AD5F9E"/>
    <w:rsid w:val="00AE1389"/>
    <w:rsid w:val="00AE5656"/>
    <w:rsid w:val="00AE6BCC"/>
    <w:rsid w:val="00AE6DA7"/>
    <w:rsid w:val="00AE7ECB"/>
    <w:rsid w:val="00AF2D9F"/>
    <w:rsid w:val="00AF3629"/>
    <w:rsid w:val="00AF435D"/>
    <w:rsid w:val="00B01138"/>
    <w:rsid w:val="00B2190B"/>
    <w:rsid w:val="00B236A6"/>
    <w:rsid w:val="00B24B21"/>
    <w:rsid w:val="00B26B98"/>
    <w:rsid w:val="00B32462"/>
    <w:rsid w:val="00B337AC"/>
    <w:rsid w:val="00B35215"/>
    <w:rsid w:val="00B40B59"/>
    <w:rsid w:val="00B4101B"/>
    <w:rsid w:val="00B41913"/>
    <w:rsid w:val="00B425D8"/>
    <w:rsid w:val="00B42CB7"/>
    <w:rsid w:val="00B556D3"/>
    <w:rsid w:val="00B602A0"/>
    <w:rsid w:val="00B6053D"/>
    <w:rsid w:val="00B631B5"/>
    <w:rsid w:val="00B63FCF"/>
    <w:rsid w:val="00B64782"/>
    <w:rsid w:val="00B67521"/>
    <w:rsid w:val="00B679C9"/>
    <w:rsid w:val="00B701E1"/>
    <w:rsid w:val="00B71B08"/>
    <w:rsid w:val="00B725E4"/>
    <w:rsid w:val="00B72AD9"/>
    <w:rsid w:val="00B75B81"/>
    <w:rsid w:val="00B75CC4"/>
    <w:rsid w:val="00B77ACA"/>
    <w:rsid w:val="00B812D8"/>
    <w:rsid w:val="00B820D7"/>
    <w:rsid w:val="00B82260"/>
    <w:rsid w:val="00B82E05"/>
    <w:rsid w:val="00B83F67"/>
    <w:rsid w:val="00B84B4B"/>
    <w:rsid w:val="00B909EA"/>
    <w:rsid w:val="00B90FBA"/>
    <w:rsid w:val="00B9274D"/>
    <w:rsid w:val="00B9313F"/>
    <w:rsid w:val="00B96182"/>
    <w:rsid w:val="00BA00A6"/>
    <w:rsid w:val="00BA28DC"/>
    <w:rsid w:val="00BA2D1A"/>
    <w:rsid w:val="00BA6A52"/>
    <w:rsid w:val="00BB01D3"/>
    <w:rsid w:val="00BB12F2"/>
    <w:rsid w:val="00BB4F7B"/>
    <w:rsid w:val="00BB72FA"/>
    <w:rsid w:val="00BC01A4"/>
    <w:rsid w:val="00BC1693"/>
    <w:rsid w:val="00BC1B71"/>
    <w:rsid w:val="00BC4B3C"/>
    <w:rsid w:val="00BC7289"/>
    <w:rsid w:val="00BD129D"/>
    <w:rsid w:val="00BD47FB"/>
    <w:rsid w:val="00BD60FA"/>
    <w:rsid w:val="00BE260B"/>
    <w:rsid w:val="00BE5426"/>
    <w:rsid w:val="00BF3B9F"/>
    <w:rsid w:val="00BF6B37"/>
    <w:rsid w:val="00BF772E"/>
    <w:rsid w:val="00BF7F5E"/>
    <w:rsid w:val="00C02917"/>
    <w:rsid w:val="00C03A3E"/>
    <w:rsid w:val="00C147F9"/>
    <w:rsid w:val="00C14EC0"/>
    <w:rsid w:val="00C162A9"/>
    <w:rsid w:val="00C1646E"/>
    <w:rsid w:val="00C17A46"/>
    <w:rsid w:val="00C20420"/>
    <w:rsid w:val="00C21217"/>
    <w:rsid w:val="00C22431"/>
    <w:rsid w:val="00C24082"/>
    <w:rsid w:val="00C306FA"/>
    <w:rsid w:val="00C30B5A"/>
    <w:rsid w:val="00C36F1A"/>
    <w:rsid w:val="00C37076"/>
    <w:rsid w:val="00C40A2F"/>
    <w:rsid w:val="00C41292"/>
    <w:rsid w:val="00C44B28"/>
    <w:rsid w:val="00C4613F"/>
    <w:rsid w:val="00C46D7D"/>
    <w:rsid w:val="00C50957"/>
    <w:rsid w:val="00C53FBB"/>
    <w:rsid w:val="00C5428A"/>
    <w:rsid w:val="00C55E54"/>
    <w:rsid w:val="00C57439"/>
    <w:rsid w:val="00C57852"/>
    <w:rsid w:val="00C60490"/>
    <w:rsid w:val="00C632AA"/>
    <w:rsid w:val="00C63550"/>
    <w:rsid w:val="00C64468"/>
    <w:rsid w:val="00C647BB"/>
    <w:rsid w:val="00C64C9D"/>
    <w:rsid w:val="00C65613"/>
    <w:rsid w:val="00C65C78"/>
    <w:rsid w:val="00C67F39"/>
    <w:rsid w:val="00C719E1"/>
    <w:rsid w:val="00C74D8C"/>
    <w:rsid w:val="00C765C5"/>
    <w:rsid w:val="00C77BFB"/>
    <w:rsid w:val="00C84062"/>
    <w:rsid w:val="00C84088"/>
    <w:rsid w:val="00C873A2"/>
    <w:rsid w:val="00C87ADD"/>
    <w:rsid w:val="00C905A0"/>
    <w:rsid w:val="00C925FF"/>
    <w:rsid w:val="00C971E7"/>
    <w:rsid w:val="00C97CA7"/>
    <w:rsid w:val="00CA4215"/>
    <w:rsid w:val="00CA4556"/>
    <w:rsid w:val="00CA6A90"/>
    <w:rsid w:val="00CA6E0A"/>
    <w:rsid w:val="00CA7662"/>
    <w:rsid w:val="00CA78B9"/>
    <w:rsid w:val="00CB0755"/>
    <w:rsid w:val="00CB42B1"/>
    <w:rsid w:val="00CC1953"/>
    <w:rsid w:val="00CC1A56"/>
    <w:rsid w:val="00CC2E34"/>
    <w:rsid w:val="00CC3385"/>
    <w:rsid w:val="00CC4969"/>
    <w:rsid w:val="00CC6F83"/>
    <w:rsid w:val="00CD4B95"/>
    <w:rsid w:val="00CD6D87"/>
    <w:rsid w:val="00CE2D4C"/>
    <w:rsid w:val="00CE4419"/>
    <w:rsid w:val="00CF476B"/>
    <w:rsid w:val="00CF57EB"/>
    <w:rsid w:val="00D025C3"/>
    <w:rsid w:val="00D05C1D"/>
    <w:rsid w:val="00D05D94"/>
    <w:rsid w:val="00D05F0C"/>
    <w:rsid w:val="00D1097C"/>
    <w:rsid w:val="00D17B6F"/>
    <w:rsid w:val="00D21992"/>
    <w:rsid w:val="00D21AED"/>
    <w:rsid w:val="00D21B7F"/>
    <w:rsid w:val="00D21C9A"/>
    <w:rsid w:val="00D24465"/>
    <w:rsid w:val="00D25862"/>
    <w:rsid w:val="00D265DB"/>
    <w:rsid w:val="00D313A6"/>
    <w:rsid w:val="00D33CFE"/>
    <w:rsid w:val="00D41CD1"/>
    <w:rsid w:val="00D42A68"/>
    <w:rsid w:val="00D430B6"/>
    <w:rsid w:val="00D45738"/>
    <w:rsid w:val="00D45B0F"/>
    <w:rsid w:val="00D46CC1"/>
    <w:rsid w:val="00D473F7"/>
    <w:rsid w:val="00D53174"/>
    <w:rsid w:val="00D61552"/>
    <w:rsid w:val="00D64DF6"/>
    <w:rsid w:val="00D64E6D"/>
    <w:rsid w:val="00D653DE"/>
    <w:rsid w:val="00D65D02"/>
    <w:rsid w:val="00D671DA"/>
    <w:rsid w:val="00D677BD"/>
    <w:rsid w:val="00D715A2"/>
    <w:rsid w:val="00D72467"/>
    <w:rsid w:val="00D750A9"/>
    <w:rsid w:val="00D76192"/>
    <w:rsid w:val="00D77D5F"/>
    <w:rsid w:val="00D82F5C"/>
    <w:rsid w:val="00D83280"/>
    <w:rsid w:val="00D86B27"/>
    <w:rsid w:val="00D87D2C"/>
    <w:rsid w:val="00D92EBA"/>
    <w:rsid w:val="00D94C1D"/>
    <w:rsid w:val="00D95E8B"/>
    <w:rsid w:val="00DA520F"/>
    <w:rsid w:val="00DB3A09"/>
    <w:rsid w:val="00DB68A5"/>
    <w:rsid w:val="00DB6FC2"/>
    <w:rsid w:val="00DC001A"/>
    <w:rsid w:val="00DC2E79"/>
    <w:rsid w:val="00DC3F45"/>
    <w:rsid w:val="00DC4E50"/>
    <w:rsid w:val="00DC518C"/>
    <w:rsid w:val="00DC66B3"/>
    <w:rsid w:val="00DD11B0"/>
    <w:rsid w:val="00DD1516"/>
    <w:rsid w:val="00DD1EA0"/>
    <w:rsid w:val="00DD36B8"/>
    <w:rsid w:val="00DD3B54"/>
    <w:rsid w:val="00DD3E48"/>
    <w:rsid w:val="00DD5F13"/>
    <w:rsid w:val="00DE081D"/>
    <w:rsid w:val="00DE2844"/>
    <w:rsid w:val="00DE33AE"/>
    <w:rsid w:val="00DE4048"/>
    <w:rsid w:val="00DE58F6"/>
    <w:rsid w:val="00DF2DD0"/>
    <w:rsid w:val="00DF3786"/>
    <w:rsid w:val="00DF5286"/>
    <w:rsid w:val="00DF7D0A"/>
    <w:rsid w:val="00E039AB"/>
    <w:rsid w:val="00E0586B"/>
    <w:rsid w:val="00E15B64"/>
    <w:rsid w:val="00E16B4A"/>
    <w:rsid w:val="00E17035"/>
    <w:rsid w:val="00E20739"/>
    <w:rsid w:val="00E22575"/>
    <w:rsid w:val="00E226F5"/>
    <w:rsid w:val="00E266A4"/>
    <w:rsid w:val="00E2795C"/>
    <w:rsid w:val="00E30E89"/>
    <w:rsid w:val="00E316D7"/>
    <w:rsid w:val="00E36F2B"/>
    <w:rsid w:val="00E40264"/>
    <w:rsid w:val="00E40F97"/>
    <w:rsid w:val="00E417E9"/>
    <w:rsid w:val="00E41BF5"/>
    <w:rsid w:val="00E42949"/>
    <w:rsid w:val="00E44576"/>
    <w:rsid w:val="00E448B8"/>
    <w:rsid w:val="00E45DFE"/>
    <w:rsid w:val="00E53BCA"/>
    <w:rsid w:val="00E56973"/>
    <w:rsid w:val="00E57718"/>
    <w:rsid w:val="00E57966"/>
    <w:rsid w:val="00E5797D"/>
    <w:rsid w:val="00E579C8"/>
    <w:rsid w:val="00E72F96"/>
    <w:rsid w:val="00E73560"/>
    <w:rsid w:val="00E74801"/>
    <w:rsid w:val="00E74B70"/>
    <w:rsid w:val="00E753ED"/>
    <w:rsid w:val="00E77A5C"/>
    <w:rsid w:val="00E80E27"/>
    <w:rsid w:val="00E83D92"/>
    <w:rsid w:val="00E920F7"/>
    <w:rsid w:val="00E9620D"/>
    <w:rsid w:val="00EA0716"/>
    <w:rsid w:val="00EA170A"/>
    <w:rsid w:val="00EB06B5"/>
    <w:rsid w:val="00EB388D"/>
    <w:rsid w:val="00EC49E3"/>
    <w:rsid w:val="00EC641B"/>
    <w:rsid w:val="00EC7AB5"/>
    <w:rsid w:val="00EC7DED"/>
    <w:rsid w:val="00ED5520"/>
    <w:rsid w:val="00EE133E"/>
    <w:rsid w:val="00EE27D9"/>
    <w:rsid w:val="00EE41B0"/>
    <w:rsid w:val="00EE5F9F"/>
    <w:rsid w:val="00EF147B"/>
    <w:rsid w:val="00EF7407"/>
    <w:rsid w:val="00EF7AAC"/>
    <w:rsid w:val="00F02011"/>
    <w:rsid w:val="00F0236B"/>
    <w:rsid w:val="00F04865"/>
    <w:rsid w:val="00F06D3C"/>
    <w:rsid w:val="00F12176"/>
    <w:rsid w:val="00F1242F"/>
    <w:rsid w:val="00F12802"/>
    <w:rsid w:val="00F14305"/>
    <w:rsid w:val="00F156BD"/>
    <w:rsid w:val="00F17118"/>
    <w:rsid w:val="00F251B5"/>
    <w:rsid w:val="00F31D92"/>
    <w:rsid w:val="00F34D15"/>
    <w:rsid w:val="00F433CB"/>
    <w:rsid w:val="00F434FE"/>
    <w:rsid w:val="00F43CA9"/>
    <w:rsid w:val="00F443CA"/>
    <w:rsid w:val="00F464C6"/>
    <w:rsid w:val="00F468FE"/>
    <w:rsid w:val="00F52008"/>
    <w:rsid w:val="00F53D1B"/>
    <w:rsid w:val="00F55D15"/>
    <w:rsid w:val="00F60208"/>
    <w:rsid w:val="00F6282E"/>
    <w:rsid w:val="00F64382"/>
    <w:rsid w:val="00F6541A"/>
    <w:rsid w:val="00F65A0C"/>
    <w:rsid w:val="00F7001F"/>
    <w:rsid w:val="00F80848"/>
    <w:rsid w:val="00F80F8E"/>
    <w:rsid w:val="00F81794"/>
    <w:rsid w:val="00F8209B"/>
    <w:rsid w:val="00F832D2"/>
    <w:rsid w:val="00F83DA1"/>
    <w:rsid w:val="00F86DAA"/>
    <w:rsid w:val="00F86F62"/>
    <w:rsid w:val="00F87FA0"/>
    <w:rsid w:val="00F924DE"/>
    <w:rsid w:val="00F93487"/>
    <w:rsid w:val="00F94D1F"/>
    <w:rsid w:val="00F9501B"/>
    <w:rsid w:val="00F952C5"/>
    <w:rsid w:val="00F9704D"/>
    <w:rsid w:val="00F97CAD"/>
    <w:rsid w:val="00FA22BB"/>
    <w:rsid w:val="00FA27DF"/>
    <w:rsid w:val="00FA4675"/>
    <w:rsid w:val="00FC3743"/>
    <w:rsid w:val="00FC6F5F"/>
    <w:rsid w:val="00FD52A7"/>
    <w:rsid w:val="00FD5C4C"/>
    <w:rsid w:val="00FD5DAC"/>
    <w:rsid w:val="00FE10E2"/>
    <w:rsid w:val="00FE1598"/>
    <w:rsid w:val="00FE27ED"/>
    <w:rsid w:val="00FE673A"/>
    <w:rsid w:val="00FF0C02"/>
    <w:rsid w:val="00FF31C5"/>
    <w:rsid w:val="00FF33A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A1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"/>
    <w:basedOn w:val="a"/>
    <w:link w:val="a4"/>
    <w:rsid w:val="007A19A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aliases w:val=" 字元 字元"/>
    <w:basedOn w:val="a0"/>
    <w:link w:val="a3"/>
    <w:rsid w:val="007A19A1"/>
    <w:rPr>
      <w:rFonts w:ascii="Times New Roman" w:eastAsia="新細明體" w:hAnsi="Times New Roman" w:cs="Times New Roman"/>
      <w:szCs w:val="24"/>
    </w:rPr>
  </w:style>
  <w:style w:type="paragraph" w:customStyle="1" w:styleId="1">
    <w:name w:val="樣式1"/>
    <w:basedOn w:val="a"/>
    <w:rsid w:val="007A19A1"/>
    <w:pPr>
      <w:spacing w:before="120" w:after="120" w:line="460" w:lineRule="exact"/>
      <w:ind w:left="539" w:hanging="539"/>
    </w:pPr>
    <w:rPr>
      <w:rFonts w:ascii="標楷體" w:eastAsia="標楷體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2011-10-06T09:32:00Z</dcterms:created>
  <dcterms:modified xsi:type="dcterms:W3CDTF">2011-10-06T09:34:00Z</dcterms:modified>
</cp:coreProperties>
</file>