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098F" w14:textId="77777777" w:rsidR="002D6C66" w:rsidRDefault="002D6C66" w:rsidP="002D6C66">
      <w:pPr>
        <w:spacing w:after="240" w:line="380" w:lineRule="exact"/>
        <w:ind w:leftChars="-150" w:left="60" w:hangingChars="150" w:hanging="420"/>
        <w:jc w:val="center"/>
        <w:rPr>
          <w:rFonts w:eastAsia="標楷體"/>
          <w:sz w:val="28"/>
          <w:szCs w:val="28"/>
        </w:rPr>
      </w:pPr>
      <w:proofErr w:type="gramStart"/>
      <w:r>
        <w:rPr>
          <w:rFonts w:eastAsia="標楷體" w:hAnsi="標楷體" w:hint="eastAsia"/>
          <w:b/>
          <w:sz w:val="28"/>
          <w:szCs w:val="28"/>
        </w:rPr>
        <w:t>臺</w:t>
      </w:r>
      <w:proofErr w:type="gramEnd"/>
      <w:r>
        <w:rPr>
          <w:rFonts w:eastAsia="標楷體" w:hAnsi="標楷體" w:hint="eastAsia"/>
          <w:b/>
          <w:sz w:val="28"/>
          <w:szCs w:val="28"/>
        </w:rPr>
        <w:t>南市國民教育雙語輔導團到校服務會議紀錄</w:t>
      </w: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3265"/>
        <w:gridCol w:w="313"/>
        <w:gridCol w:w="1685"/>
        <w:gridCol w:w="3709"/>
      </w:tblGrid>
      <w:tr w:rsidR="00751334" w14:paraId="33ED7376" w14:textId="77777777" w:rsidTr="0060652B">
        <w:trPr>
          <w:trHeight w:val="460"/>
        </w:trPr>
        <w:tc>
          <w:tcPr>
            <w:tcW w:w="5000" w:type="pct"/>
            <w:gridSpan w:val="5"/>
            <w:shd w:val="clear" w:color="auto" w:fill="auto"/>
          </w:tcPr>
          <w:p w14:paraId="7AEB6778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一、基本資料</w:t>
            </w:r>
          </w:p>
        </w:tc>
      </w:tr>
      <w:tr w:rsidR="00751334" w14:paraId="3DCC1B0E" w14:textId="77777777" w:rsidTr="0060652B">
        <w:trPr>
          <w:trHeight w:val="478"/>
        </w:trPr>
        <w:tc>
          <w:tcPr>
            <w:tcW w:w="755" w:type="pct"/>
            <w:shd w:val="clear" w:color="auto" w:fill="auto"/>
          </w:tcPr>
          <w:p w14:paraId="37733BE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學校名稱</w:t>
            </w:r>
          </w:p>
        </w:tc>
        <w:tc>
          <w:tcPr>
            <w:tcW w:w="1545" w:type="pct"/>
            <w:shd w:val="clear" w:color="auto" w:fill="auto"/>
          </w:tcPr>
          <w:p w14:paraId="5ACEC691" w14:textId="77777777" w:rsidR="00CC6B19" w:rsidRDefault="00E96261">
            <w:pPr>
              <w:spacing w:line="380" w:lineRule="exact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安平</w:t>
            </w:r>
            <w:r w:rsidR="00E5584F">
              <w:rPr>
                <w:rFonts w:eastAsia="標楷體" w:hAnsi="標楷體" w:hint="eastAsia"/>
              </w:rPr>
              <w:t>國</w:t>
            </w:r>
            <w:r w:rsidR="006976D5">
              <w:rPr>
                <w:rFonts w:eastAsia="標楷體" w:hAnsi="標楷體" w:hint="eastAsia"/>
              </w:rPr>
              <w:t>中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49A48FDA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輔導團領隊</w:t>
            </w:r>
          </w:p>
        </w:tc>
        <w:tc>
          <w:tcPr>
            <w:tcW w:w="1754" w:type="pct"/>
            <w:shd w:val="clear" w:color="auto" w:fill="auto"/>
          </w:tcPr>
          <w:p w14:paraId="492F7C9B" w14:textId="77777777" w:rsidR="00CC6B19" w:rsidRPr="002D7E66" w:rsidRDefault="002D7E66">
            <w:pPr>
              <w:spacing w:line="380" w:lineRule="exact"/>
              <w:rPr>
                <w:rFonts w:eastAsia="標楷體" w:hint="eastAsia"/>
                <w:color w:val="0070C0"/>
              </w:rPr>
            </w:pPr>
            <w:r w:rsidRPr="002D7E66">
              <w:rPr>
                <w:rFonts w:eastAsia="標楷體" w:hint="eastAsia"/>
                <w:color w:val="0070C0"/>
              </w:rPr>
              <w:t>蔡佳宏</w:t>
            </w:r>
          </w:p>
        </w:tc>
      </w:tr>
      <w:tr w:rsidR="00751334" w14:paraId="3F9BDA9F" w14:textId="77777777" w:rsidTr="0060652B">
        <w:trPr>
          <w:trHeight w:val="460"/>
        </w:trPr>
        <w:tc>
          <w:tcPr>
            <w:tcW w:w="755" w:type="pct"/>
            <w:shd w:val="clear" w:color="auto" w:fill="auto"/>
          </w:tcPr>
          <w:p w14:paraId="5A36AC45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服務日期</w:t>
            </w:r>
          </w:p>
        </w:tc>
        <w:tc>
          <w:tcPr>
            <w:tcW w:w="1545" w:type="pct"/>
            <w:shd w:val="clear" w:color="auto" w:fill="auto"/>
          </w:tcPr>
          <w:p w14:paraId="7E7BB824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 w:rsidR="001B6F96">
              <w:rPr>
                <w:rFonts w:eastAsia="標楷體" w:hint="eastAsia"/>
              </w:rPr>
              <w:t>1</w:t>
            </w:r>
            <w:r w:rsidR="00E96261">
              <w:rPr>
                <w:rFonts w:eastAsia="標楷體" w:hint="eastAsia"/>
              </w:rPr>
              <w:t>4.09.23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B543E8D" w14:textId="77777777" w:rsidR="00CC6B19" w:rsidRDefault="0063416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執行秘書</w:t>
            </w:r>
          </w:p>
        </w:tc>
        <w:tc>
          <w:tcPr>
            <w:tcW w:w="1754" w:type="pct"/>
            <w:shd w:val="clear" w:color="auto" w:fill="auto"/>
          </w:tcPr>
          <w:p w14:paraId="19F0A2A2" w14:textId="77777777" w:rsidR="00CC6B19" w:rsidRDefault="00112160">
            <w:pPr>
              <w:spacing w:line="380" w:lineRule="exact"/>
              <w:rPr>
                <w:rFonts w:eastAsia="標楷體" w:hint="eastAsia"/>
              </w:rPr>
            </w:pPr>
            <w:proofErr w:type="gramStart"/>
            <w:r>
              <w:rPr>
                <w:rFonts w:eastAsia="標楷體" w:hint="eastAsia"/>
              </w:rPr>
              <w:t>賴如茵</w:t>
            </w:r>
            <w:proofErr w:type="gramEnd"/>
          </w:p>
        </w:tc>
      </w:tr>
      <w:tr w:rsidR="00751334" w14:paraId="17332AEA" w14:textId="77777777" w:rsidTr="0060652B">
        <w:trPr>
          <w:trHeight w:val="460"/>
        </w:trPr>
        <w:tc>
          <w:tcPr>
            <w:tcW w:w="755" w:type="pct"/>
            <w:shd w:val="clear" w:color="auto" w:fill="auto"/>
          </w:tcPr>
          <w:p w14:paraId="591EE153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服務時間</w:t>
            </w:r>
          </w:p>
        </w:tc>
        <w:tc>
          <w:tcPr>
            <w:tcW w:w="1545" w:type="pct"/>
            <w:shd w:val="clear" w:color="auto" w:fill="auto"/>
          </w:tcPr>
          <w:p w14:paraId="10B705A5" w14:textId="77777777" w:rsidR="00CC6B19" w:rsidRDefault="00E96261" w:rsidP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  <w:r w:rsidR="000A2F60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="00CC6B19">
              <w:rPr>
                <w:rFonts w:eastAsia="標楷體"/>
              </w:rPr>
              <w:t>0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58605246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輔導團聯絡人</w:t>
            </w:r>
          </w:p>
        </w:tc>
        <w:tc>
          <w:tcPr>
            <w:tcW w:w="1754" w:type="pct"/>
            <w:shd w:val="clear" w:color="auto" w:fill="auto"/>
          </w:tcPr>
          <w:p w14:paraId="02411E47" w14:textId="77777777" w:rsidR="00CC6B19" w:rsidRDefault="00B35B2A">
            <w:pPr>
              <w:spacing w:line="380" w:lineRule="exact"/>
              <w:rPr>
                <w:rFonts w:eastAsia="標楷體" w:hint="eastAsia"/>
              </w:rPr>
            </w:pPr>
            <w:proofErr w:type="gramStart"/>
            <w:r>
              <w:rPr>
                <w:rFonts w:eastAsia="標楷體" w:hint="eastAsia"/>
              </w:rPr>
              <w:t>賴如茵</w:t>
            </w:r>
            <w:proofErr w:type="gramEnd"/>
          </w:p>
        </w:tc>
      </w:tr>
      <w:tr w:rsidR="00751334" w14:paraId="4D56800E" w14:textId="77777777" w:rsidTr="0060652B">
        <w:trPr>
          <w:trHeight w:val="463"/>
        </w:trPr>
        <w:tc>
          <w:tcPr>
            <w:tcW w:w="755" w:type="pct"/>
            <w:shd w:val="clear" w:color="auto" w:fill="auto"/>
          </w:tcPr>
          <w:p w14:paraId="2102116D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記錄人</w:t>
            </w:r>
          </w:p>
        </w:tc>
        <w:tc>
          <w:tcPr>
            <w:tcW w:w="1545" w:type="pct"/>
            <w:shd w:val="clear" w:color="auto" w:fill="auto"/>
          </w:tcPr>
          <w:p w14:paraId="676358D7" w14:textId="77777777" w:rsidR="00CC6B19" w:rsidRDefault="00E96261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蘇琬玲</w:t>
            </w:r>
          </w:p>
        </w:tc>
        <w:tc>
          <w:tcPr>
            <w:tcW w:w="945" w:type="pct"/>
            <w:gridSpan w:val="2"/>
            <w:shd w:val="clear" w:color="auto" w:fill="auto"/>
          </w:tcPr>
          <w:p w14:paraId="69540C91" w14:textId="77777777" w:rsidR="00CC6B19" w:rsidRDefault="00CC6B19">
            <w:pPr>
              <w:spacing w:line="380" w:lineRule="exact"/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參加人數</w:t>
            </w:r>
          </w:p>
        </w:tc>
        <w:tc>
          <w:tcPr>
            <w:tcW w:w="1754" w:type="pct"/>
            <w:shd w:val="clear" w:color="auto" w:fill="auto"/>
          </w:tcPr>
          <w:p w14:paraId="5872F60F" w14:textId="77777777" w:rsidR="00CC6B19" w:rsidRDefault="00CC6B19">
            <w:pPr>
              <w:spacing w:line="380" w:lineRule="exact"/>
              <w:rPr>
                <w:rFonts w:eastAsia="標楷體"/>
              </w:rPr>
            </w:pPr>
            <w:r>
              <w:rPr>
                <w:rFonts w:eastAsia="標楷體" w:hAnsi="標楷體"/>
              </w:rPr>
              <w:t>見簽到表</w:t>
            </w:r>
          </w:p>
        </w:tc>
      </w:tr>
      <w:tr w:rsidR="00751334" w14:paraId="4F391FFA" w14:textId="77777777" w:rsidTr="0060652B">
        <w:trPr>
          <w:trHeight w:val="699"/>
        </w:trPr>
        <w:tc>
          <w:tcPr>
            <w:tcW w:w="5000" w:type="pct"/>
            <w:gridSpan w:val="5"/>
            <w:shd w:val="clear" w:color="auto" w:fill="auto"/>
          </w:tcPr>
          <w:p w14:paraId="0A7B746D" w14:textId="27F1B204" w:rsidR="00D87D0C" w:rsidRPr="00B354C7" w:rsidRDefault="004F5B6B" w:rsidP="00B354C7">
            <w:pPr>
              <w:pStyle w:val="-1"/>
              <w:spacing w:before="240" w:line="276" w:lineRule="auto"/>
              <w:ind w:leftChars="0" w:left="0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一、</w:t>
            </w:r>
            <w:r w:rsidR="00D87D0C">
              <w:rPr>
                <w:rFonts w:ascii="標楷體" w:eastAsia="標楷體" w:hAnsi="標楷體" w:hint="eastAsia"/>
                <w:szCs w:val="24"/>
              </w:rPr>
              <w:t xml:space="preserve">雙語教育政策分享 </w:t>
            </w:r>
            <w:r w:rsidR="00D87D0C">
              <w:rPr>
                <w:rFonts w:ascii="Times New Roman" w:eastAsia="標楷體" w:hAnsi="標楷體"/>
                <w:szCs w:val="24"/>
              </w:rPr>
              <w:t>(</w:t>
            </w:r>
            <w:r w:rsidR="0053094B">
              <w:rPr>
                <w:rFonts w:ascii="Times New Roman" w:eastAsia="標楷體" w:hAnsi="標楷體" w:hint="eastAsia"/>
                <w:szCs w:val="24"/>
              </w:rPr>
              <w:t>何瑞瑜</w:t>
            </w:r>
            <w:r w:rsidR="0060652B">
              <w:rPr>
                <w:rFonts w:ascii="Times New Roman" w:eastAsia="標楷體" w:hAnsi="標楷體" w:hint="eastAsia"/>
                <w:szCs w:val="24"/>
              </w:rPr>
              <w:t>輔導員</w:t>
            </w:r>
            <w:proofErr w:type="gramStart"/>
            <w:r w:rsidR="00D87D0C">
              <w:rPr>
                <w:rFonts w:ascii="Times New Roman" w:eastAsia="標楷體" w:hAnsi="標楷體"/>
                <w:szCs w:val="24"/>
              </w:rPr>
              <w:t>）</w:t>
            </w:r>
            <w:proofErr w:type="gramEnd"/>
          </w:p>
          <w:p w14:paraId="3D2E3D2F" w14:textId="0474E85A" w:rsidR="006976D5" w:rsidRPr="00231F3E" w:rsidRDefault="00893F70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 w:rsidR="007F5060">
              <w:rPr>
                <w:rFonts w:ascii="Times New Roman" w:eastAsia="標楷體" w:hAnsi="標楷體" w:hint="eastAsia"/>
                <w:szCs w:val="24"/>
              </w:rPr>
              <w:t>介</w:t>
            </w:r>
            <w:r>
              <w:rPr>
                <w:rFonts w:ascii="Times New Roman" w:eastAsia="標楷體" w:hAnsi="標楷體" w:hint="eastAsia"/>
                <w:szCs w:val="24"/>
              </w:rPr>
              <w:t>紹</w:t>
            </w:r>
            <w:r w:rsidR="00B354C7">
              <w:rPr>
                <w:rFonts w:ascii="Times New Roman" w:eastAsia="標楷體" w:hAnsi="標楷體" w:hint="eastAsia"/>
                <w:szCs w:val="24"/>
              </w:rPr>
              <w:t>雙語輔導團組織與成員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1EE07C5" w14:textId="77A5EDE6" w:rsidR="00087181" w:rsidRDefault="00D87D0C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</w:t>
            </w:r>
            <w:r w:rsidR="00893F70">
              <w:rPr>
                <w:rFonts w:ascii="Times New Roman" w:eastAsia="標楷體" w:hAnsi="標楷體" w:hint="eastAsia"/>
                <w:szCs w:val="24"/>
              </w:rPr>
              <w:t>.</w:t>
            </w:r>
            <w:r w:rsidR="00087181">
              <w:rPr>
                <w:rFonts w:ascii="Times New Roman" w:eastAsia="標楷體" w:hAnsi="標楷體" w:hint="eastAsia"/>
                <w:szCs w:val="24"/>
              </w:rPr>
              <w:t>說明</w:t>
            </w:r>
            <w:proofErr w:type="gramStart"/>
            <w:r w:rsidR="00087181">
              <w:rPr>
                <w:rFonts w:ascii="Times New Roman" w:eastAsia="標楷體" w:hAnsi="標楷體" w:hint="eastAsia"/>
                <w:szCs w:val="24"/>
              </w:rPr>
              <w:t>臺</w:t>
            </w:r>
            <w:proofErr w:type="gramEnd"/>
            <w:r w:rsidR="00087181">
              <w:rPr>
                <w:rFonts w:ascii="Times New Roman" w:eastAsia="標楷體" w:hAnsi="標楷體" w:hint="eastAsia"/>
                <w:szCs w:val="24"/>
              </w:rPr>
              <w:t>南市雙語中程計畫執行方案</w:t>
            </w:r>
            <w:proofErr w:type="gramStart"/>
            <w:r w:rsidR="006741A1">
              <w:rPr>
                <w:rFonts w:ascii="Times New Roman" w:eastAsia="標楷體" w:hAnsi="標楷體"/>
                <w:szCs w:val="24"/>
              </w:rPr>
              <w:t>–</w:t>
            </w:r>
            <w:proofErr w:type="gramEnd"/>
            <w:r w:rsidR="006741A1">
              <w:rPr>
                <w:rFonts w:ascii="Times New Roman" w:eastAsia="標楷體" w:hAnsi="標楷體" w:hint="eastAsia"/>
                <w:szCs w:val="24"/>
              </w:rPr>
              <w:t>A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類領航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087181"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="006741A1">
              <w:rPr>
                <w:rFonts w:ascii="Times New Roman" w:eastAsia="標楷體" w:hAnsi="標楷體" w:hint="eastAsia"/>
                <w:szCs w:val="24"/>
              </w:rPr>
              <w:t>v</w:t>
            </w:r>
            <w:r w:rsidR="006741A1">
              <w:rPr>
                <w:rFonts w:ascii="Times New Roman" w:eastAsia="標楷體" w:hAnsi="標楷體"/>
                <w:szCs w:val="24"/>
              </w:rPr>
              <w:t>s</w:t>
            </w:r>
            <w:r w:rsidR="006741A1">
              <w:rPr>
                <w:rFonts w:ascii="Times New Roman" w:eastAsia="標楷體" w:hAnsi="標楷體" w:hint="eastAsia"/>
                <w:szCs w:val="24"/>
              </w:rPr>
              <w:t xml:space="preserve"> B</w:t>
            </w:r>
            <w:r w:rsidR="006741A1">
              <w:rPr>
                <w:rFonts w:ascii="Times New Roman" w:eastAsia="標楷體" w:hAnsi="標楷體" w:hint="eastAsia"/>
                <w:szCs w:val="24"/>
              </w:rPr>
              <w:t>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領航</w:t>
            </w:r>
            <w:r w:rsidR="00087181">
              <w:rPr>
                <w:rFonts w:ascii="Times New Roman" w:eastAsia="標楷體" w:hAnsi="標楷體" w:hint="eastAsia"/>
                <w:szCs w:val="24"/>
              </w:rPr>
              <w:t>/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基礎學校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13ACE64A" w14:textId="77777777" w:rsidR="00087181" w:rsidRDefault="0060175A" w:rsidP="00087181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3.</w:t>
            </w:r>
            <w:r w:rsidR="00CE0CBE">
              <w:rPr>
                <w:rFonts w:ascii="Times New Roman" w:eastAsia="標楷體" w:hAnsi="標楷體" w:hint="eastAsia"/>
                <w:szCs w:val="24"/>
              </w:rPr>
              <w:t>不同</w:t>
            </w:r>
            <w:r>
              <w:rPr>
                <w:rFonts w:ascii="Times New Roman" w:eastAsia="標楷體" w:hAnsi="標楷體" w:hint="eastAsia"/>
                <w:szCs w:val="24"/>
              </w:rPr>
              <w:t>類</w:t>
            </w:r>
            <w:r w:rsidR="00CE0CBE">
              <w:rPr>
                <w:rFonts w:ascii="Times New Roman" w:eastAsia="標楷體" w:hAnsi="標楷體" w:hint="eastAsia"/>
                <w:szCs w:val="24"/>
              </w:rPr>
              <w:t>型</w:t>
            </w:r>
            <w:r>
              <w:rPr>
                <w:rFonts w:ascii="Times New Roman" w:eastAsia="標楷體" w:hAnsi="標楷體" w:hint="eastAsia"/>
                <w:szCs w:val="24"/>
              </w:rPr>
              <w:t>雙語</w:t>
            </w:r>
            <w:r w:rsidR="00087181">
              <w:rPr>
                <w:rFonts w:ascii="Times New Roman" w:eastAsia="標楷體" w:hAnsi="標楷體" w:hint="eastAsia"/>
                <w:szCs w:val="24"/>
              </w:rPr>
              <w:t>學校執行項目與任務說明。</w:t>
            </w:r>
          </w:p>
          <w:p w14:paraId="6B0B5090" w14:textId="7BCCD5C1" w:rsidR="00D87D0C" w:rsidRDefault="006741A1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</w:t>
            </w:r>
            <w:r w:rsidR="00D87D0C">
              <w:rPr>
                <w:rFonts w:ascii="Times New Roman" w:eastAsia="標楷體" w:hAnsi="標楷體" w:hint="eastAsia"/>
                <w:szCs w:val="24"/>
              </w:rPr>
              <w:t>.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88471B">
              <w:rPr>
                <w:rFonts w:eastAsia="標楷體" w:hint="eastAsia"/>
              </w:rPr>
              <w:t>以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國文老師的雙語旅程</w:t>
            </w:r>
            <w:r w:rsidR="00087181">
              <w:rPr>
                <w:rFonts w:ascii="Times New Roman" w:eastAsia="標楷體" w:hAnsi="標楷體" w:hint="eastAsia"/>
                <w:szCs w:val="24"/>
              </w:rPr>
              <w:t>為例介紹</w:t>
            </w:r>
            <w:r w:rsidR="0088471B" w:rsidRPr="0088471B">
              <w:rPr>
                <w:rFonts w:ascii="Times New Roman" w:eastAsia="標楷體" w:hAnsi="標楷體" w:hint="eastAsia"/>
                <w:szCs w:val="24"/>
              </w:rPr>
              <w:t>不同文化不同風景</w:t>
            </w:r>
            <w:r w:rsidR="0008718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C1EA08C" w14:textId="77777777" w:rsidR="00BB3176" w:rsidRDefault="00CE0CBE">
            <w:pPr>
              <w:pStyle w:val="-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 w:rsidR="00C9172D">
              <w:rPr>
                <w:rFonts w:ascii="Times New Roman" w:eastAsia="標楷體" w:hAnsi="標楷體" w:hint="eastAsia"/>
                <w:szCs w:val="24"/>
              </w:rPr>
              <w:t>分享台南市雙語教學網站、資源分享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2E01D4A1" w14:textId="77777777" w:rsidR="00CE0CBE" w:rsidRDefault="00CE0CBE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6.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教專社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群運作、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校內雙語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執行經驗分享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5B8970F5" w14:textId="77777777" w:rsidR="0088471B" w:rsidRDefault="00087181" w:rsidP="0088471B">
            <w:pPr>
              <w:pStyle w:val="-1"/>
              <w:spacing w:line="276" w:lineRule="auto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二</w:t>
            </w:r>
            <w:r w:rsidR="002D1C85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課室英語</w:t>
            </w:r>
            <w:r w:rsidR="00137A8F">
              <w:rPr>
                <w:rFonts w:ascii="Times New Roman" w:eastAsia="標楷體" w:hAnsi="Times New Roman" w:hint="eastAsia"/>
                <w:kern w:val="0"/>
                <w:szCs w:val="24"/>
              </w:rPr>
              <w:t>與教學資源</w:t>
            </w:r>
            <w:r w:rsidR="00567349">
              <w:rPr>
                <w:rFonts w:ascii="Times New Roman" w:eastAsia="標楷體" w:hAnsi="Times New Roman" w:hint="eastAsia"/>
                <w:kern w:val="0"/>
                <w:szCs w:val="24"/>
              </w:rPr>
              <w:t>分享</w:t>
            </w:r>
            <w:r w:rsidR="00567349">
              <w:rPr>
                <w:rFonts w:ascii="Times New Roman" w:eastAsia="標楷體" w:hAnsi="標楷體"/>
                <w:szCs w:val="24"/>
              </w:rPr>
              <w:t>(</w:t>
            </w:r>
            <w:r>
              <w:rPr>
                <w:rFonts w:ascii="Times New Roman" w:eastAsia="標楷體" w:hAnsi="標楷體" w:hint="eastAsia"/>
                <w:szCs w:val="24"/>
              </w:rPr>
              <w:t>張培萱</w:t>
            </w:r>
            <w:r w:rsidR="00567349">
              <w:rPr>
                <w:rFonts w:ascii="Times New Roman" w:eastAsia="標楷體" w:hAnsi="標楷體" w:hint="eastAsia"/>
                <w:szCs w:val="24"/>
              </w:rPr>
              <w:t>輔導員</w:t>
            </w:r>
            <w:proofErr w:type="gramStart"/>
            <w:r w:rsidR="00567349">
              <w:rPr>
                <w:rFonts w:ascii="Times New Roman" w:eastAsia="標楷體" w:hAnsi="標楷體"/>
                <w:szCs w:val="24"/>
              </w:rPr>
              <w:t>）</w:t>
            </w:r>
            <w:proofErr w:type="gramEnd"/>
          </w:p>
          <w:p w14:paraId="19D9CB37" w14:textId="021FFD6D" w:rsidR="00A14F19" w:rsidRPr="00231F3E" w:rsidRDefault="0088471B" w:rsidP="0088471B">
            <w:pPr>
              <w:pStyle w:val="-1"/>
              <w:spacing w:line="276" w:lineRule="auto"/>
              <w:ind w:leftChars="0" w:left="0"/>
              <w:rPr>
                <w:rFonts w:ascii="Times New Roman" w:eastAsia="標楷體" w:hAnsi="標楷體"/>
                <w:color w:val="FF0000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="00567349">
              <w:rPr>
                <w:rFonts w:ascii="Times New Roman" w:eastAsia="標楷體" w:hAnsi="標楷體" w:hint="eastAsia"/>
                <w:szCs w:val="24"/>
              </w:rPr>
              <w:t>1.</w:t>
            </w:r>
            <w:r w:rsidR="00567349"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5355C450" w14:textId="77777777" w:rsidR="00567349" w:rsidRDefault="00A14F19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83405">
              <w:rPr>
                <w:rFonts w:ascii="Times New Roman" w:eastAsia="標楷體" w:hAnsi="標楷體" w:hint="eastAsia"/>
                <w:szCs w:val="24"/>
              </w:rPr>
              <w:t>介紹課室英語認證</w:t>
            </w:r>
            <w:r w:rsidR="00F83405">
              <w:rPr>
                <w:rFonts w:ascii="Times New Roman" w:eastAsia="標楷體" w:hAnsi="標楷體" w:hint="eastAsia"/>
                <w:szCs w:val="24"/>
              </w:rPr>
              <w:t>5</w:t>
            </w:r>
            <w:r w:rsidR="00F83405">
              <w:rPr>
                <w:rFonts w:ascii="Times New Roman" w:eastAsia="標楷體" w:hAnsi="標楷體" w:hint="eastAsia"/>
                <w:szCs w:val="24"/>
              </w:rPr>
              <w:t>面向</w:t>
            </w:r>
            <w:r w:rsidR="00F83405">
              <w:rPr>
                <w:rFonts w:ascii="Times New Roman" w:eastAsia="標楷體" w:hAnsi="標楷體" w:hint="eastAsia"/>
                <w:szCs w:val="24"/>
              </w:rPr>
              <w:t>:</w:t>
            </w:r>
            <w:r w:rsidR="00F83405">
              <w:rPr>
                <w:rFonts w:ascii="Times New Roman" w:eastAsia="標楷體" w:hAnsi="標楷體" w:hint="eastAsia"/>
                <w:szCs w:val="24"/>
              </w:rPr>
              <w:t>課程暖身、呈現課程重點、進行練習活動、進行產出活動、結束課程</w:t>
            </w:r>
            <w:r w:rsidR="00626FDC">
              <w:rPr>
                <w:rFonts w:ascii="Times New Roman" w:eastAsia="標楷體" w:hAnsi="標楷體" w:hint="eastAsia"/>
                <w:szCs w:val="24"/>
              </w:rPr>
              <w:t>可進行的內容</w:t>
            </w:r>
            <w:r w:rsidR="00F83405">
              <w:rPr>
                <w:rFonts w:ascii="Times New Roman" w:eastAsia="標楷體" w:hAnsi="標楷體" w:hint="eastAsia"/>
                <w:szCs w:val="24"/>
              </w:rPr>
              <w:t>，</w:t>
            </w:r>
            <w:r w:rsidR="00626FDC">
              <w:rPr>
                <w:rFonts w:ascii="Times New Roman" w:eastAsia="標楷體" w:hAnsi="標楷體" w:hint="eastAsia"/>
                <w:szCs w:val="24"/>
              </w:rPr>
              <w:t>並</w:t>
            </w:r>
            <w:r w:rsidR="004B1C9F">
              <w:rPr>
                <w:rFonts w:ascii="Times New Roman" w:eastAsia="標楷體" w:hAnsi="標楷體" w:hint="eastAsia"/>
                <w:szCs w:val="24"/>
              </w:rPr>
              <w:t>以</w:t>
            </w:r>
            <w:r w:rsidR="00626FDC">
              <w:rPr>
                <w:rFonts w:ascii="Times New Roman" w:eastAsia="標楷體" w:hAnsi="標楷體" w:hint="eastAsia"/>
                <w:szCs w:val="24"/>
              </w:rPr>
              <w:t>電燈篇單元的雙語教學影片輔以說明。</w:t>
            </w:r>
            <w:r w:rsidR="00F83405">
              <w:rPr>
                <w:rFonts w:ascii="Times New Roman" w:eastAsia="標楷體" w:hAnsi="標楷體" w:hint="eastAsia"/>
                <w:szCs w:val="24"/>
              </w:rPr>
              <w:t xml:space="preserve"> </w:t>
            </w:r>
          </w:p>
          <w:p w14:paraId="1C5907E8" w14:textId="77777777" w:rsidR="00345FC3" w:rsidRDefault="00A14F19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567349">
              <w:rPr>
                <w:rFonts w:ascii="Times New Roman" w:eastAsia="標楷體" w:hAnsi="標楷體" w:hint="eastAsia"/>
                <w:szCs w:val="24"/>
              </w:rPr>
              <w:t>.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分享雙語教學資源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書商雙語教學資源、</w:t>
            </w:r>
            <w:proofErr w:type="gramStart"/>
            <w:r w:rsidR="00137A8F">
              <w:rPr>
                <w:rFonts w:ascii="Times New Roman" w:eastAsia="標楷體" w:hAnsi="標楷體" w:hint="eastAsia"/>
                <w:szCs w:val="24"/>
              </w:rPr>
              <w:t>臺</w:t>
            </w:r>
            <w:proofErr w:type="gramEnd"/>
            <w:r w:rsidR="00137A8F">
              <w:rPr>
                <w:rFonts w:ascii="Times New Roman" w:eastAsia="標楷體" w:hAnsi="標楷體" w:hint="eastAsia"/>
                <w:szCs w:val="24"/>
              </w:rPr>
              <w:t>南市雙語暨英語教育資源中心、臺北市自編</w:t>
            </w:r>
            <w:r w:rsidR="00137A8F">
              <w:rPr>
                <w:rFonts w:ascii="Times New Roman" w:eastAsia="標楷體" w:hAnsi="標楷體" w:hint="eastAsia"/>
                <w:szCs w:val="24"/>
              </w:rPr>
              <w:t>CLIL</w:t>
            </w:r>
            <w:r w:rsidR="00137A8F">
              <w:rPr>
                <w:rFonts w:ascii="Times New Roman" w:eastAsia="標楷體" w:hAnsi="標楷體" w:hint="eastAsia"/>
                <w:szCs w:val="24"/>
              </w:rPr>
              <w:t>雙與補充教材、</w:t>
            </w:r>
            <w:proofErr w:type="spellStart"/>
            <w:r w:rsidR="00137A8F">
              <w:rPr>
                <w:rFonts w:ascii="Times New Roman" w:eastAsia="標楷體" w:hAnsi="標楷體" w:hint="eastAsia"/>
                <w:szCs w:val="24"/>
              </w:rPr>
              <w:t>ChatGPT</w:t>
            </w:r>
            <w:proofErr w:type="spellEnd"/>
            <w:r w:rsidR="00137A8F"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 w:rsidR="00137A8F">
              <w:rPr>
                <w:rFonts w:ascii="Times New Roman" w:eastAsia="標楷體" w:hAnsi="標楷體" w:hint="eastAsia"/>
                <w:szCs w:val="24"/>
              </w:rPr>
              <w:t>及</w:t>
            </w:r>
            <w:r w:rsidR="00137A8F">
              <w:rPr>
                <w:rFonts w:ascii="Times New Roman" w:eastAsia="標楷體" w:hAnsi="標楷體" w:hint="eastAsia"/>
                <w:szCs w:val="24"/>
              </w:rPr>
              <w:t xml:space="preserve"> Twinkl. </w:t>
            </w:r>
          </w:p>
          <w:p w14:paraId="1E9116C4" w14:textId="2049FB11" w:rsidR="000750B2" w:rsidRDefault="00137A8F">
            <w:pPr>
              <w:pStyle w:val="-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雙語教學活動設計提醒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>
              <w:rPr>
                <w:rFonts w:ascii="Times New Roman" w:eastAsia="標楷體" w:hAnsi="標楷體" w:hint="eastAsia"/>
                <w:szCs w:val="24"/>
              </w:rPr>
              <w:t>過程給予正像肯定、觀察學生反應與接受度、與學科及英語老師討論，課程內容滾動修正。</w:t>
            </w:r>
          </w:p>
          <w:p w14:paraId="5131850F" w14:textId="4F0B19AA" w:rsidR="0088471B" w:rsidRDefault="0088471B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5.</w:t>
            </w:r>
            <w:r>
              <w:rPr>
                <w:rFonts w:eastAsia="標楷體" w:hint="eastAsia"/>
              </w:rPr>
              <w:t>課室英語</w:t>
            </w:r>
            <w:r>
              <w:rPr>
                <w:rFonts w:eastAsia="標楷體" w:hint="eastAsia"/>
              </w:rPr>
              <w:t>KEYPOINT</w:t>
            </w:r>
            <w:r>
              <w:rPr>
                <w:rFonts w:eastAsia="標楷體" w:hint="eastAsia"/>
              </w:rPr>
              <w:t>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儀式感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安全感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-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念英文。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T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說中文提問，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中英皆可。影片：</w:t>
            </w:r>
            <w:hyperlink r:id="rId7" w:history="1">
              <w:r w:rsidRPr="00277BC4">
                <w:rPr>
                  <w:rStyle w:val="a3"/>
                  <w:rFonts w:ascii="Times New Roman" w:eastAsia="標楷體" w:hAnsi="標楷體" w:hint="eastAsia"/>
                  <w:szCs w:val="24"/>
                </w:rPr>
                <w:t>https://www.youtube.com/watch?v=WTzLIUyHgAI</w:t>
              </w:r>
            </w:hyperlink>
            <w:r>
              <w:rPr>
                <w:rFonts w:ascii="Times New Roman" w:eastAsia="標楷體" w:hAnsi="標楷體" w:hint="eastAsia"/>
                <w:szCs w:val="24"/>
              </w:rPr>
              <w:t xml:space="preserve"> </w:t>
            </w:r>
            <w:r>
              <w:rPr>
                <w:rFonts w:ascii="Times New Roman" w:eastAsia="標楷體" w:hAnsi="標楷體" w:hint="eastAsia"/>
                <w:szCs w:val="24"/>
              </w:rPr>
              <w:t>。如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renew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：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,T</w:t>
            </w:r>
            <w:proofErr w:type="gramEnd"/>
            <w:r w:rsidRPr="0088471B">
              <w:rPr>
                <w:rFonts w:ascii="Times New Roman" w:eastAsia="標楷體" w:hAnsi="標楷體" w:hint="eastAsia"/>
                <w:szCs w:val="24"/>
              </w:rPr>
              <w:t>花時間解釋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RE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的意義，因為後面會</w:t>
            </w:r>
            <w:r>
              <w:rPr>
                <w:rFonts w:ascii="Times New Roman" w:eastAsia="標楷體" w:hAnsi="標楷體" w:hint="eastAsia"/>
                <w:szCs w:val="24"/>
              </w:rPr>
              <w:t>重複出現使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用。</w:t>
            </w:r>
            <w:r>
              <w:rPr>
                <w:rFonts w:ascii="Times New Roman" w:eastAsia="標楷體" w:hAnsi="標楷體" w:hint="eastAsia"/>
                <w:szCs w:val="24"/>
              </w:rPr>
              <w:t>如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On the sanding machine(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以前學過的專有名詞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)(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用顏色讓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快速分類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重要概念要用中文講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 xml:space="preserve">  (</w:t>
            </w:r>
            <w:r>
              <w:rPr>
                <w:rFonts w:ascii="Times New Roman" w:eastAsia="標楷體" w:hAnsi="標楷體" w:hint="eastAsia"/>
                <w:szCs w:val="24"/>
              </w:rPr>
              <w:t>Ss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時間壓力下，會用英文，因為字少</w:t>
            </w:r>
            <w:r w:rsidRPr="0088471B">
              <w:rPr>
                <w:rFonts w:ascii="Times New Roman" w:eastAsia="標楷體" w:hAnsi="標楷體" w:hint="eastAsia"/>
                <w:szCs w:val="24"/>
              </w:rPr>
              <w:t>)</w:t>
            </w:r>
          </w:p>
          <w:p w14:paraId="3F231B9E" w14:textId="1B637D50" w:rsidR="00C9172D" w:rsidRDefault="00692CCC">
            <w:pPr>
              <w:pStyle w:val="-1"/>
              <w:spacing w:line="276" w:lineRule="auto"/>
              <w:ind w:leftChars="0" w:left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三</w:t>
            </w:r>
            <w:r w:rsidR="00567349">
              <w:rPr>
                <w:rFonts w:ascii="Times New Roman" w:eastAsia="標楷體" w:hAnsi="Times New Roman" w:hint="eastAsia"/>
                <w:kern w:val="0"/>
                <w:szCs w:val="24"/>
              </w:rPr>
              <w:t>、</w:t>
            </w:r>
            <w:r w:rsidR="00C9172D">
              <w:rPr>
                <w:rFonts w:ascii="Times New Roman" w:eastAsia="標楷體" w:hAnsi="Times New Roman" w:hint="eastAsia"/>
                <w:kern w:val="0"/>
                <w:szCs w:val="24"/>
              </w:rPr>
              <w:t>雙語</w:t>
            </w:r>
            <w:r w:rsidR="00806D9D">
              <w:rPr>
                <w:rFonts w:ascii="Times New Roman" w:eastAsia="標楷體" w:hAnsi="Times New Roman" w:hint="eastAsia"/>
                <w:kern w:val="0"/>
                <w:szCs w:val="24"/>
              </w:rPr>
              <w:t>輔導</w:t>
            </w:r>
            <w:r w:rsidR="00C9172D">
              <w:rPr>
                <w:rFonts w:ascii="Times New Roman" w:eastAsia="標楷體" w:hAnsi="Times New Roman" w:hint="eastAsia"/>
                <w:kern w:val="0"/>
                <w:szCs w:val="24"/>
              </w:rPr>
              <w:t>教學分享</w:t>
            </w:r>
            <w:r w:rsidR="00C9172D">
              <w:rPr>
                <w:rFonts w:ascii="Times New Roman" w:eastAsia="標楷體" w:hAnsi="標楷體"/>
                <w:szCs w:val="24"/>
              </w:rPr>
              <w:t>(</w:t>
            </w:r>
            <w:proofErr w:type="gramStart"/>
            <w:r w:rsidR="005E19ED">
              <w:rPr>
                <w:rFonts w:ascii="Times New Roman" w:eastAsia="標楷體" w:hAnsi="標楷體" w:hint="eastAsia"/>
                <w:szCs w:val="24"/>
              </w:rPr>
              <w:t>賴如茵</w:t>
            </w:r>
            <w:r w:rsidR="007B2ECA">
              <w:rPr>
                <w:rFonts w:ascii="Times New Roman" w:eastAsia="標楷體" w:hAnsi="標楷體" w:hint="eastAsia"/>
                <w:szCs w:val="24"/>
              </w:rPr>
              <w:t>副</w:t>
            </w:r>
            <w:proofErr w:type="gramEnd"/>
            <w:r w:rsidR="007B2ECA">
              <w:rPr>
                <w:rFonts w:ascii="Times New Roman" w:eastAsia="標楷體" w:hAnsi="標楷體" w:hint="eastAsia"/>
                <w:szCs w:val="24"/>
              </w:rPr>
              <w:t>召</w:t>
            </w:r>
            <w:r w:rsidR="0088471B">
              <w:rPr>
                <w:rFonts w:ascii="Times New Roman" w:eastAsia="標楷體" w:hAnsi="標楷體" w:hint="eastAsia"/>
                <w:szCs w:val="24"/>
              </w:rPr>
              <w:t>集</w:t>
            </w:r>
            <w:r w:rsidR="007B2ECA">
              <w:rPr>
                <w:rFonts w:ascii="Times New Roman" w:eastAsia="標楷體" w:hAnsi="標楷體" w:hint="eastAsia"/>
                <w:szCs w:val="24"/>
              </w:rPr>
              <w:t>人</w:t>
            </w:r>
            <w:proofErr w:type="gramStart"/>
            <w:r w:rsidR="00C9172D">
              <w:rPr>
                <w:rFonts w:ascii="Times New Roman" w:eastAsia="標楷體" w:hAnsi="標楷體"/>
                <w:szCs w:val="24"/>
              </w:rPr>
              <w:t>）</w:t>
            </w:r>
            <w:proofErr w:type="gramEnd"/>
          </w:p>
          <w:p w14:paraId="40E76200" w14:textId="77777777" w:rsidR="001F1F21" w:rsidRDefault="001F1F21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1.</w:t>
            </w:r>
            <w:r>
              <w:rPr>
                <w:rFonts w:ascii="Times New Roman" w:eastAsia="標楷體" w:hAnsi="標楷體" w:hint="eastAsia"/>
                <w:szCs w:val="24"/>
              </w:rPr>
              <w:t>個人簡歷介紹</w:t>
            </w:r>
            <w:r w:rsidR="009F3D31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07A77F88" w14:textId="43D49FB7" w:rsidR="00C22952" w:rsidRDefault="001F1F21" w:rsidP="009F3D31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2.</w:t>
            </w:r>
            <w:r w:rsidR="00F57441">
              <w:rPr>
                <w:rFonts w:ascii="Times New Roman" w:eastAsia="標楷體" w:hAnsi="標楷體" w:hint="eastAsia"/>
                <w:szCs w:val="24"/>
              </w:rPr>
              <w:t>介紹雙語教學</w:t>
            </w:r>
            <w:r w:rsidR="009F3D31">
              <w:rPr>
                <w:rFonts w:ascii="Times New Roman" w:eastAsia="標楷體" w:hAnsi="標楷體" w:hint="eastAsia"/>
                <w:szCs w:val="24"/>
              </w:rPr>
              <w:t>課程設計</w:t>
            </w:r>
            <w:r w:rsidR="0088471B">
              <w:rPr>
                <w:rFonts w:ascii="Times New Roman" w:eastAsia="標楷體" w:hAnsi="標楷體" w:hint="eastAsia"/>
                <w:szCs w:val="24"/>
              </w:rPr>
              <w:t>：</w:t>
            </w:r>
            <w:r w:rsidR="0088471B">
              <w:rPr>
                <w:rFonts w:ascii="Times New Roman" w:eastAsia="標楷體" w:hAnsi="標楷體" w:hint="eastAsia"/>
                <w:szCs w:val="24"/>
              </w:rPr>
              <w:t>Qu</w:t>
            </w:r>
            <w:r w:rsidR="0088471B">
              <w:rPr>
                <w:rFonts w:ascii="Times New Roman" w:eastAsia="標楷體" w:hAnsi="標楷體"/>
                <w:szCs w:val="24"/>
              </w:rPr>
              <w:t>iz</w:t>
            </w:r>
            <w:r w:rsidR="0088471B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時事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inister of Sport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T</w:t>
            </w:r>
            <w:r w:rsidR="00D62DD7">
              <w:rPr>
                <w:rFonts w:ascii="Times New Roman" w:eastAsia="標楷體" w:hAnsi="標楷體"/>
                <w:szCs w:val="24"/>
              </w:rPr>
              <w:t>opic Choice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R</w:t>
            </w:r>
            <w:r w:rsidR="00D62DD7">
              <w:rPr>
                <w:rFonts w:ascii="Times New Roman" w:eastAsia="標楷體" w:hAnsi="標楷體"/>
                <w:szCs w:val="24"/>
              </w:rPr>
              <w:t>epeat in Activities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M</w:t>
            </w:r>
            <w:r w:rsidR="00D62DD7">
              <w:rPr>
                <w:rFonts w:ascii="Times New Roman" w:eastAsia="標楷體" w:hAnsi="標楷體"/>
                <w:szCs w:val="24"/>
              </w:rPr>
              <w:t>ultimodality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C</w:t>
            </w:r>
            <w:r w:rsidR="00D62DD7">
              <w:rPr>
                <w:rFonts w:ascii="Times New Roman" w:eastAsia="標楷體" w:hAnsi="標楷體"/>
                <w:szCs w:val="24"/>
              </w:rPr>
              <w:t>hecking understanding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、</w:t>
            </w:r>
            <w:r w:rsidR="00D62DD7">
              <w:rPr>
                <w:rFonts w:ascii="Times New Roman" w:eastAsia="標楷體" w:hAnsi="標楷體" w:hint="eastAsia"/>
                <w:szCs w:val="24"/>
              </w:rPr>
              <w:t>A</w:t>
            </w:r>
            <w:r w:rsidR="00D62DD7">
              <w:rPr>
                <w:rFonts w:ascii="Times New Roman" w:eastAsia="標楷體" w:hAnsi="標楷體"/>
                <w:szCs w:val="24"/>
              </w:rPr>
              <w:t>I preparation</w:t>
            </w:r>
            <w:r w:rsidR="00D62DD7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14:paraId="3FD43C9A" w14:textId="13698C0B" w:rsidR="001F1F21" w:rsidRDefault="009F3D31">
            <w:pPr>
              <w:pStyle w:val="-1"/>
              <w:spacing w:line="276" w:lineRule="auto"/>
              <w:ind w:leftChars="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3</w:t>
            </w:r>
            <w:r w:rsidR="006E5BD3">
              <w:rPr>
                <w:rFonts w:ascii="Times New Roman" w:eastAsia="標楷體" w:hAnsi="標楷體" w:hint="eastAsia"/>
                <w:szCs w:val="24"/>
              </w:rPr>
              <w:t>.</w:t>
            </w:r>
            <w:r>
              <w:rPr>
                <w:rFonts w:ascii="Times New Roman" w:eastAsia="標楷體" w:hAnsi="標楷體" w:hint="eastAsia"/>
                <w:szCs w:val="24"/>
              </w:rPr>
              <w:t>分享個人雙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語</w:t>
            </w:r>
            <w:r w:rsidR="0088471B">
              <w:rPr>
                <w:rFonts w:ascii="Times New Roman" w:eastAsia="標楷體" w:hAnsi="標楷體" w:hint="eastAsia"/>
                <w:szCs w:val="24"/>
              </w:rPr>
              <w:t>健體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課程設計、教材、學習單資源。</w:t>
            </w:r>
          </w:p>
          <w:p w14:paraId="4C25C2A0" w14:textId="77777777" w:rsidR="009F3D31" w:rsidRDefault="009F3D31">
            <w:pPr>
              <w:pStyle w:val="-1"/>
              <w:spacing w:line="276" w:lineRule="auto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提醒雙語教學</w:t>
            </w:r>
            <w:r w:rsidR="00076A5B">
              <w:rPr>
                <w:rFonts w:ascii="Times New Roman" w:eastAsia="標楷體" w:hAnsi="標楷體" w:hint="eastAsia"/>
                <w:szCs w:val="24"/>
              </w:rPr>
              <w:t>原則</w:t>
            </w:r>
            <w:r>
              <w:rPr>
                <w:rFonts w:ascii="Times New Roman" w:eastAsia="標楷體" w:hAnsi="標楷體" w:hint="eastAsia"/>
                <w:szCs w:val="24"/>
              </w:rPr>
              <w:t xml:space="preserve">: </w:t>
            </w:r>
            <w:r>
              <w:rPr>
                <w:rFonts w:ascii="Times New Roman" w:eastAsia="標楷體" w:hAnsi="標楷體" w:hint="eastAsia"/>
                <w:szCs w:val="24"/>
              </w:rPr>
              <w:t>學科內容為重、重複出現增加熟悉感、依學生程度調整英文融入比例、運用多模態、鼓勵學生口說。</w:t>
            </w:r>
          </w:p>
          <w:p w14:paraId="3F79670C" w14:textId="466723A6" w:rsidR="00893F70" w:rsidRDefault="00692CCC" w:rsidP="00D62DD7">
            <w:pPr>
              <w:pStyle w:val="-1"/>
              <w:spacing w:line="276" w:lineRule="auto"/>
              <w:ind w:leftChars="0" w:left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四</w:t>
            </w:r>
            <w:r w:rsidR="002D1C85">
              <w:rPr>
                <w:rFonts w:eastAsia="標楷體" w:hAnsi="標楷體" w:hint="eastAsia"/>
              </w:rPr>
              <w:t>、</w:t>
            </w:r>
            <w:r>
              <w:rPr>
                <w:rFonts w:eastAsia="標楷體" w:hAnsi="標楷體"/>
              </w:rPr>
              <w:t>綜合座談</w:t>
            </w:r>
          </w:p>
          <w:p w14:paraId="2F730F1A" w14:textId="30908837" w:rsidR="00FB31AE" w:rsidRDefault="00FB31AE">
            <w:pPr>
              <w:spacing w:line="276" w:lineRule="auto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lastRenderedPageBreak/>
              <w:t xml:space="preserve">    </w:t>
            </w:r>
            <w:r w:rsidR="00D62DD7">
              <w:rPr>
                <w:rFonts w:eastAsia="標楷體" w:hint="eastAsia"/>
              </w:rPr>
              <w:t>教師回饋見附件</w:t>
            </w:r>
            <w:r>
              <w:rPr>
                <w:rFonts w:eastAsia="標楷體" w:hint="eastAsia"/>
              </w:rPr>
              <w:t>。</w:t>
            </w:r>
          </w:p>
          <w:p w14:paraId="6C1726D1" w14:textId="77777777" w:rsidR="00EF2675" w:rsidRDefault="00B47C2A">
            <w:pPr>
              <w:spacing w:line="276" w:lineRule="auto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六</w:t>
            </w:r>
            <w:r w:rsidR="00CA0CDA">
              <w:rPr>
                <w:rFonts w:eastAsia="標楷體" w:hAnsi="標楷體"/>
              </w:rPr>
              <w:t>、散會</w:t>
            </w:r>
          </w:p>
        </w:tc>
      </w:tr>
      <w:tr w:rsidR="00751334" w14:paraId="72456DBA" w14:textId="77777777" w:rsidTr="0060652B">
        <w:tc>
          <w:tcPr>
            <w:tcW w:w="2448" w:type="pct"/>
            <w:gridSpan w:val="3"/>
            <w:shd w:val="clear" w:color="auto" w:fill="auto"/>
          </w:tcPr>
          <w:p w14:paraId="5D8CA3FE" w14:textId="4814E79B" w:rsidR="00F66841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6505FF25" wp14:editId="5FC2138F">
                  <wp:simplePos x="0" y="0"/>
                  <wp:positionH relativeFrom="column">
                    <wp:posOffset>136344</wp:posOffset>
                  </wp:positionH>
                  <wp:positionV relativeFrom="paragraph">
                    <wp:posOffset>453</wp:posOffset>
                  </wp:positionV>
                  <wp:extent cx="3055620" cy="2292018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229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77C2FDF" w14:textId="1353383E" w:rsidR="00F66841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C08BBC5" wp14:editId="7425AB4E">
                  <wp:simplePos x="0" y="0"/>
                  <wp:positionH relativeFrom="column">
                    <wp:posOffset>143964</wp:posOffset>
                  </wp:positionH>
                  <wp:positionV relativeFrom="paragraph">
                    <wp:posOffset>38191</wp:posOffset>
                  </wp:positionV>
                  <wp:extent cx="3001010" cy="2252980"/>
                  <wp:effectExtent l="0" t="0" r="889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739C68D7" w14:textId="77777777" w:rsidTr="0060652B">
        <w:tc>
          <w:tcPr>
            <w:tcW w:w="2448" w:type="pct"/>
            <w:gridSpan w:val="3"/>
            <w:shd w:val="clear" w:color="auto" w:fill="auto"/>
          </w:tcPr>
          <w:p w14:paraId="00463850" w14:textId="2D1437EC" w:rsidR="0060652B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安平國中教務主任開場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20EB07F1" w14:textId="627AD625" w:rsidR="0060652B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教師回饋</w:t>
            </w:r>
          </w:p>
        </w:tc>
      </w:tr>
      <w:tr w:rsidR="00751334" w14:paraId="18E11022" w14:textId="77777777" w:rsidTr="0060652B">
        <w:tc>
          <w:tcPr>
            <w:tcW w:w="2448" w:type="pct"/>
            <w:gridSpan w:val="3"/>
            <w:shd w:val="clear" w:color="auto" w:fill="auto"/>
          </w:tcPr>
          <w:p w14:paraId="65674598" w14:textId="72E85F38" w:rsidR="0060652B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3B1114D" wp14:editId="47725BE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5080</wp:posOffset>
                  </wp:positionV>
                  <wp:extent cx="2812415" cy="2111375"/>
                  <wp:effectExtent l="0" t="0" r="6985" b="317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45E5B86D" w14:textId="6CEB57FA" w:rsidR="0060652B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74FE5AF" wp14:editId="7F39D3A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27305</wp:posOffset>
                  </wp:positionV>
                  <wp:extent cx="2798445" cy="2100580"/>
                  <wp:effectExtent l="0" t="0" r="190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77C2B148" w14:textId="77777777" w:rsidTr="0060652B">
        <w:tc>
          <w:tcPr>
            <w:tcW w:w="2448" w:type="pct"/>
            <w:gridSpan w:val="3"/>
            <w:shd w:val="clear" w:color="auto" w:fill="auto"/>
          </w:tcPr>
          <w:p w14:paraId="2182FB3C" w14:textId="2D0AEEBF" w:rsidR="007B2ECA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8ED0417" w14:textId="04A61331" w:rsidR="007B2ECA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何瑞瑜老師</w:t>
            </w:r>
            <w:r w:rsidRPr="0060652B">
              <w:rPr>
                <w:rFonts w:eastAsia="標楷體" w:hint="eastAsia"/>
              </w:rPr>
              <w:t>雙語教育政策分享</w:t>
            </w:r>
          </w:p>
        </w:tc>
      </w:tr>
      <w:tr w:rsidR="00751334" w14:paraId="1DD6240A" w14:textId="77777777" w:rsidTr="0060652B">
        <w:tc>
          <w:tcPr>
            <w:tcW w:w="2448" w:type="pct"/>
            <w:gridSpan w:val="3"/>
            <w:shd w:val="clear" w:color="auto" w:fill="auto"/>
          </w:tcPr>
          <w:p w14:paraId="2E7C9A97" w14:textId="471F2BB9" w:rsidR="007B2ECA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4504009" wp14:editId="3A5E8CFD">
                  <wp:simplePos x="0" y="0"/>
                  <wp:positionH relativeFrom="column">
                    <wp:posOffset>178889</wp:posOffset>
                  </wp:positionH>
                  <wp:positionV relativeFrom="paragraph">
                    <wp:posOffset>15421</wp:posOffset>
                  </wp:positionV>
                  <wp:extent cx="2905649" cy="2181540"/>
                  <wp:effectExtent l="0" t="0" r="952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649" cy="218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7D436712" w14:textId="2B938976" w:rsidR="007B2ECA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C156DC7" wp14:editId="01C4B782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1179</wp:posOffset>
                  </wp:positionV>
                  <wp:extent cx="2935878" cy="2204236"/>
                  <wp:effectExtent l="0" t="0" r="0" b="571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78" cy="220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1CA24889" w14:textId="77777777" w:rsidTr="0060652B">
        <w:tc>
          <w:tcPr>
            <w:tcW w:w="2448" w:type="pct"/>
            <w:gridSpan w:val="3"/>
            <w:shd w:val="clear" w:color="auto" w:fill="auto"/>
          </w:tcPr>
          <w:p w14:paraId="11CC1063" w14:textId="660535BF" w:rsidR="007B2ECA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張培萱</w:t>
            </w:r>
            <w:r>
              <w:rPr>
                <w:rFonts w:eastAsia="標楷體" w:hAnsi="標楷體" w:hint="eastAsia"/>
              </w:rPr>
              <w:t>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C9D6115" w14:textId="3D8F89D5" w:rsidR="007B2ECA" w:rsidRDefault="0060652B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張培萱老師</w:t>
            </w:r>
            <w:r w:rsidRPr="0060652B">
              <w:rPr>
                <w:rFonts w:eastAsia="標楷體" w:hint="eastAsia"/>
              </w:rPr>
              <w:t>課室英語與教學資源分享</w:t>
            </w:r>
          </w:p>
        </w:tc>
      </w:tr>
      <w:tr w:rsidR="00751334" w14:paraId="67A2C49F" w14:textId="77777777" w:rsidTr="0060652B">
        <w:tc>
          <w:tcPr>
            <w:tcW w:w="2448" w:type="pct"/>
            <w:gridSpan w:val="3"/>
            <w:shd w:val="clear" w:color="auto" w:fill="auto"/>
          </w:tcPr>
          <w:p w14:paraId="57CED1C8" w14:textId="70E1C0A7" w:rsidR="007B2ECA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26111028" wp14:editId="683BD1C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0</wp:posOffset>
                  </wp:positionV>
                  <wp:extent cx="2986405" cy="2242185"/>
                  <wp:effectExtent l="0" t="0" r="4445" b="571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452CD82" w14:textId="18850E72" w:rsidR="007B2ECA" w:rsidRDefault="00751334" w:rsidP="0024309F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6277778" wp14:editId="22DA38C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66403</wp:posOffset>
                  </wp:positionV>
                  <wp:extent cx="2924992" cy="2196063"/>
                  <wp:effectExtent l="0" t="0" r="889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92" cy="219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102D07E8" w14:textId="77777777" w:rsidTr="0060652B">
        <w:tc>
          <w:tcPr>
            <w:tcW w:w="2448" w:type="pct"/>
            <w:gridSpan w:val="3"/>
            <w:shd w:val="clear" w:color="auto" w:fill="auto"/>
          </w:tcPr>
          <w:p w14:paraId="6C8F722D" w14:textId="4628ED9F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賴如茵</w:t>
            </w:r>
            <w:r>
              <w:rPr>
                <w:rFonts w:eastAsia="標楷體" w:hAnsi="標楷體" w:hint="eastAsia"/>
              </w:rPr>
              <w:t>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61C210E" w14:textId="0058F26C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賴如茵老師</w:t>
            </w:r>
            <w:r>
              <w:rPr>
                <w:rFonts w:eastAsia="標楷體" w:hint="eastAsia"/>
                <w:kern w:val="0"/>
              </w:rPr>
              <w:t>雙語輔導教學分享</w:t>
            </w:r>
          </w:p>
        </w:tc>
      </w:tr>
      <w:tr w:rsidR="00751334" w14:paraId="3E3A541D" w14:textId="77777777" w:rsidTr="0060652B">
        <w:tc>
          <w:tcPr>
            <w:tcW w:w="2448" w:type="pct"/>
            <w:gridSpan w:val="3"/>
            <w:shd w:val="clear" w:color="auto" w:fill="auto"/>
          </w:tcPr>
          <w:p w14:paraId="2A94FF63" w14:textId="2AF98915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30EBA07" wp14:editId="29833E4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9525</wp:posOffset>
                  </wp:positionV>
                  <wp:extent cx="2980055" cy="4212590"/>
                  <wp:effectExtent l="0" t="0" r="0" b="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421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311643F8" w14:textId="0206C74D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D1B2805" wp14:editId="7A253FA0">
                  <wp:simplePos x="0" y="0"/>
                  <wp:positionH relativeFrom="column">
                    <wp:align>center</wp:align>
                  </wp:positionH>
                  <wp:positionV relativeFrom="paragraph">
                    <wp:posOffset>-3135630</wp:posOffset>
                  </wp:positionV>
                  <wp:extent cx="3287395" cy="3331210"/>
                  <wp:effectExtent l="0" t="0" r="0" b="0"/>
                  <wp:wrapSquare wrapText="bothSides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95" cy="333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15890724" w14:textId="77777777" w:rsidTr="0060652B">
        <w:tc>
          <w:tcPr>
            <w:tcW w:w="2448" w:type="pct"/>
            <w:gridSpan w:val="3"/>
            <w:shd w:val="clear" w:color="auto" w:fill="auto"/>
          </w:tcPr>
          <w:p w14:paraId="763445AB" w14:textId="0121B996" w:rsidR="0060652B" w:rsidRDefault="0060652B" w:rsidP="0060652B">
            <w:pPr>
              <w:spacing w:line="380" w:lineRule="exact"/>
              <w:jc w:val="center"/>
              <w:rPr>
                <w:noProof/>
              </w:rPr>
            </w:pPr>
            <w:r>
              <w:rPr>
                <w:rFonts w:eastAsia="標楷體" w:hint="eastAsia"/>
              </w:rPr>
              <w:t>教師回饋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4E61B5D2" w14:textId="3ABBB73E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教師回饋</w:t>
            </w:r>
            <w:r>
              <w:rPr>
                <w:rFonts w:eastAsia="標楷體" w:hint="eastAsia"/>
              </w:rPr>
              <w:t>2</w:t>
            </w:r>
          </w:p>
        </w:tc>
      </w:tr>
      <w:tr w:rsidR="00751334" w14:paraId="3C4A52B7" w14:textId="77777777" w:rsidTr="0060652B">
        <w:tc>
          <w:tcPr>
            <w:tcW w:w="2448" w:type="pct"/>
            <w:gridSpan w:val="3"/>
            <w:shd w:val="clear" w:color="auto" w:fill="auto"/>
          </w:tcPr>
          <w:p w14:paraId="5F376327" w14:textId="6ECBB51C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60836D03" wp14:editId="611E4F9E">
                  <wp:simplePos x="0" y="0"/>
                  <wp:positionH relativeFrom="column">
                    <wp:posOffset>66494</wp:posOffset>
                  </wp:positionH>
                  <wp:positionV relativeFrom="paragraph">
                    <wp:posOffset>30843</wp:posOffset>
                  </wp:positionV>
                  <wp:extent cx="3147695" cy="3604895"/>
                  <wp:effectExtent l="0" t="0" r="0" b="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360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6AE3B2AC" w14:textId="3AFA51B8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EDE7010" wp14:editId="56C3E69A">
                  <wp:simplePos x="0" y="0"/>
                  <wp:positionH relativeFrom="column">
                    <wp:posOffset>217079</wp:posOffset>
                  </wp:positionH>
                  <wp:positionV relativeFrom="paragraph">
                    <wp:posOffset>36376</wp:posOffset>
                  </wp:positionV>
                  <wp:extent cx="2982595" cy="2684780"/>
                  <wp:effectExtent l="0" t="0" r="0" b="0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95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077FD4BD" w14:textId="77777777" w:rsidTr="0060652B">
        <w:tc>
          <w:tcPr>
            <w:tcW w:w="2448" w:type="pct"/>
            <w:gridSpan w:val="3"/>
            <w:shd w:val="clear" w:color="auto" w:fill="auto"/>
          </w:tcPr>
          <w:p w14:paraId="13C407D3" w14:textId="153C1564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教師回饋</w:t>
            </w:r>
            <w:r>
              <w:rPr>
                <w:rFonts w:eastAsia="標楷體" w:hint="eastAsia"/>
              </w:rPr>
              <w:t>3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626CEAFD" w14:textId="41F8EAFC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教師回饋</w:t>
            </w:r>
            <w:r>
              <w:rPr>
                <w:rFonts w:eastAsia="標楷體" w:hint="eastAsia"/>
              </w:rPr>
              <w:t>4</w:t>
            </w:r>
          </w:p>
        </w:tc>
      </w:tr>
      <w:tr w:rsidR="00751334" w14:paraId="5C434D0B" w14:textId="77777777" w:rsidTr="0060652B">
        <w:tc>
          <w:tcPr>
            <w:tcW w:w="2448" w:type="pct"/>
            <w:gridSpan w:val="3"/>
            <w:shd w:val="clear" w:color="auto" w:fill="auto"/>
          </w:tcPr>
          <w:p w14:paraId="5F08C0E7" w14:textId="205FEBBE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86912" behindDoc="1" locked="0" layoutInCell="1" allowOverlap="1" wp14:anchorId="2996B93D" wp14:editId="3BE63A4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112395</wp:posOffset>
                  </wp:positionV>
                  <wp:extent cx="3036570" cy="4363085"/>
                  <wp:effectExtent l="0" t="0" r="0" b="0"/>
                  <wp:wrapSquare wrapText="bothSides"/>
                  <wp:docPr id="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7" r="2347" b="1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436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6DDD423F" w14:textId="0BF2E184" w:rsidR="0060652B" w:rsidRDefault="0060652B" w:rsidP="0060652B">
            <w:pPr>
              <w:spacing w:line="380" w:lineRule="exact"/>
              <w:jc w:val="center"/>
              <w:rPr>
                <w:rFonts w:eastAsia="標楷體" w:hint="eastAsia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84864" behindDoc="1" locked="0" layoutInCell="1" allowOverlap="1" wp14:anchorId="46536C0C" wp14:editId="712F5DB5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112395</wp:posOffset>
                  </wp:positionV>
                  <wp:extent cx="3091180" cy="3633470"/>
                  <wp:effectExtent l="0" t="0" r="0" b="5080"/>
                  <wp:wrapTight wrapText="bothSides">
                    <wp:wrapPolygon edited="0">
                      <wp:start x="0" y="0"/>
                      <wp:lineTo x="0" y="21517"/>
                      <wp:lineTo x="21431" y="21517"/>
                      <wp:lineTo x="21431" y="0"/>
                      <wp:lineTo x="0" y="0"/>
                    </wp:wrapPolygon>
                  </wp:wrapTight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2" b="2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1334" w14:paraId="2553D827" w14:textId="77777777" w:rsidTr="0060652B">
        <w:tc>
          <w:tcPr>
            <w:tcW w:w="2448" w:type="pct"/>
            <w:gridSpan w:val="3"/>
            <w:shd w:val="clear" w:color="auto" w:fill="auto"/>
          </w:tcPr>
          <w:p w14:paraId="3AB88B7B" w14:textId="3A57D6AD" w:rsidR="0060652B" w:rsidRDefault="0060652B" w:rsidP="0060652B">
            <w:pPr>
              <w:spacing w:line="38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簽到表</w:t>
            </w:r>
            <w:r>
              <w:rPr>
                <w:rFonts w:eastAsia="標楷體" w:hint="eastAsia"/>
              </w:rPr>
              <w:t>1</w:t>
            </w:r>
          </w:p>
        </w:tc>
        <w:tc>
          <w:tcPr>
            <w:tcW w:w="2552" w:type="pct"/>
            <w:gridSpan w:val="2"/>
            <w:shd w:val="clear" w:color="auto" w:fill="auto"/>
          </w:tcPr>
          <w:p w14:paraId="54CBB10B" w14:textId="7F786745" w:rsidR="0060652B" w:rsidRDefault="0060652B" w:rsidP="0060652B">
            <w:pPr>
              <w:spacing w:line="38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簽到表</w:t>
            </w:r>
            <w:r>
              <w:rPr>
                <w:rFonts w:eastAsia="標楷體" w:hint="eastAsia"/>
              </w:rPr>
              <w:t>2</w:t>
            </w:r>
          </w:p>
        </w:tc>
      </w:tr>
    </w:tbl>
    <w:p w14:paraId="33E00705" w14:textId="7520FEBD" w:rsidR="0024309F" w:rsidRDefault="0024309F" w:rsidP="0060652B">
      <w:pPr>
        <w:spacing w:line="380" w:lineRule="exact"/>
        <w:rPr>
          <w:rFonts w:eastAsia="標楷體" w:hint="eastAsia"/>
        </w:rPr>
      </w:pPr>
    </w:p>
    <w:sectPr w:rsidR="0024309F" w:rsidSect="0060652B">
      <w:pgSz w:w="11906" w:h="16838"/>
      <w:pgMar w:top="1021" w:right="1134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95C90" w14:textId="77777777" w:rsidR="00CC702B" w:rsidRDefault="00CC702B">
      <w:r>
        <w:separator/>
      </w:r>
    </w:p>
  </w:endnote>
  <w:endnote w:type="continuationSeparator" w:id="0">
    <w:p w14:paraId="55E62A95" w14:textId="77777777" w:rsidR="00CC702B" w:rsidRDefault="00CC7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58A0F" w14:textId="77777777" w:rsidR="00CC702B" w:rsidRDefault="00CC702B">
      <w:r>
        <w:separator/>
      </w:r>
    </w:p>
  </w:footnote>
  <w:footnote w:type="continuationSeparator" w:id="0">
    <w:p w14:paraId="223E1220" w14:textId="77777777" w:rsidR="00CC702B" w:rsidRDefault="00CC7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CD0"/>
    <w:multiLevelType w:val="hybridMultilevel"/>
    <w:tmpl w:val="913E83F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8457C02"/>
    <w:multiLevelType w:val="hybridMultilevel"/>
    <w:tmpl w:val="C762878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8F141CC"/>
    <w:multiLevelType w:val="hybridMultilevel"/>
    <w:tmpl w:val="938ABBD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BA4485"/>
    <w:multiLevelType w:val="hybridMultilevel"/>
    <w:tmpl w:val="14160C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C3797"/>
    <w:multiLevelType w:val="hybridMultilevel"/>
    <w:tmpl w:val="B648938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B610C62"/>
    <w:multiLevelType w:val="hybridMultilevel"/>
    <w:tmpl w:val="98080B7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4ED51EC"/>
    <w:multiLevelType w:val="hybridMultilevel"/>
    <w:tmpl w:val="CCD24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596AEC"/>
    <w:multiLevelType w:val="hybridMultilevel"/>
    <w:tmpl w:val="363637E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0448AB"/>
    <w:multiLevelType w:val="hybridMultilevel"/>
    <w:tmpl w:val="0F6CF0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FC498E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E451D5F"/>
    <w:multiLevelType w:val="hybridMultilevel"/>
    <w:tmpl w:val="46989746"/>
    <w:lvl w:ilvl="0" w:tplc="0409000B">
      <w:start w:val="1"/>
      <w:numFmt w:val="bullet"/>
      <w:lvlText w:val=""/>
      <w:lvlJc w:val="left"/>
      <w:pPr>
        <w:ind w:left="9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85" w:hanging="480"/>
      </w:pPr>
      <w:rPr>
        <w:rFonts w:ascii="Wingdings" w:hAnsi="Wingdings" w:hint="default"/>
      </w:rPr>
    </w:lvl>
  </w:abstractNum>
  <w:abstractNum w:abstractNumId="11" w15:restartNumberingAfterBreak="0">
    <w:nsid w:val="3FE02A53"/>
    <w:multiLevelType w:val="hybridMultilevel"/>
    <w:tmpl w:val="B31A621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84532F5"/>
    <w:multiLevelType w:val="hybridMultilevel"/>
    <w:tmpl w:val="42E4932E"/>
    <w:lvl w:ilvl="0" w:tplc="0409000B">
      <w:start w:val="1"/>
      <w:numFmt w:val="bullet"/>
      <w:lvlText w:val=""/>
      <w:lvlJc w:val="left"/>
      <w:pPr>
        <w:ind w:left="11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13" w15:restartNumberingAfterBreak="0">
    <w:nsid w:val="4C0818AD"/>
    <w:multiLevelType w:val="hybridMultilevel"/>
    <w:tmpl w:val="EC147F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606E2"/>
    <w:multiLevelType w:val="hybridMultilevel"/>
    <w:tmpl w:val="9F08928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4F5666AC"/>
    <w:multiLevelType w:val="hybridMultilevel"/>
    <w:tmpl w:val="DB2EECDC"/>
    <w:lvl w:ilvl="0" w:tplc="AB2413B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4F705089"/>
    <w:multiLevelType w:val="hybridMultilevel"/>
    <w:tmpl w:val="BC106BA2"/>
    <w:lvl w:ilvl="0" w:tplc="90DA6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C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64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CA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5E0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5E5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127A62"/>
    <w:multiLevelType w:val="hybridMultilevel"/>
    <w:tmpl w:val="B1F245F4"/>
    <w:lvl w:ilvl="0" w:tplc="E4E24AB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8" w15:restartNumberingAfterBreak="0">
    <w:nsid w:val="5C946296"/>
    <w:multiLevelType w:val="singleLevel"/>
    <w:tmpl w:val="00000000"/>
    <w:lvl w:ilvl="0">
      <w:numFmt w:val="bullet"/>
      <w:lvlText w:val="＊"/>
      <w:lvlJc w:val="left"/>
      <w:pPr>
        <w:tabs>
          <w:tab w:val="num" w:pos="0"/>
        </w:tabs>
        <w:ind w:left="0" w:hanging="360"/>
      </w:pPr>
      <w:rPr>
        <w:rFonts w:ascii="新細明體" w:eastAsia="新細明體" w:hAnsi="新細明體" w:hint="default"/>
        <w:b/>
        <w:sz w:val="24"/>
      </w:rPr>
    </w:lvl>
  </w:abstractNum>
  <w:abstractNum w:abstractNumId="19" w15:restartNumberingAfterBreak="0">
    <w:nsid w:val="6352086B"/>
    <w:multiLevelType w:val="hybridMultilevel"/>
    <w:tmpl w:val="01D49B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D6469D6"/>
    <w:multiLevelType w:val="hybridMultilevel"/>
    <w:tmpl w:val="1F42736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DF53030"/>
    <w:multiLevelType w:val="hybridMultilevel"/>
    <w:tmpl w:val="EC62FB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6B556A"/>
    <w:multiLevelType w:val="hybridMultilevel"/>
    <w:tmpl w:val="2368CAE0"/>
    <w:lvl w:ilvl="0" w:tplc="9F5A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689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BCE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B68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6AB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4D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E7C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24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0E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FA77EF"/>
    <w:multiLevelType w:val="hybridMultilevel"/>
    <w:tmpl w:val="D8B2B72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7140081"/>
    <w:multiLevelType w:val="hybridMultilevel"/>
    <w:tmpl w:val="1B0AB2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7E9D2AF5"/>
    <w:multiLevelType w:val="hybridMultilevel"/>
    <w:tmpl w:val="C9624072"/>
    <w:lvl w:ilvl="0" w:tplc="6A8293FC">
      <w:start w:val="2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20"/>
  </w:num>
  <w:num w:numId="6">
    <w:abstractNumId w:val="7"/>
  </w:num>
  <w:num w:numId="7">
    <w:abstractNumId w:val="23"/>
  </w:num>
  <w:num w:numId="8">
    <w:abstractNumId w:val="21"/>
  </w:num>
  <w:num w:numId="9">
    <w:abstractNumId w:val="18"/>
    <w:lvlOverride w:ilvl="0"/>
  </w:num>
  <w:num w:numId="10">
    <w:abstractNumId w:val="12"/>
  </w:num>
  <w:num w:numId="11">
    <w:abstractNumId w:val="10"/>
  </w:num>
  <w:num w:numId="12">
    <w:abstractNumId w:val="17"/>
  </w:num>
  <w:num w:numId="13">
    <w:abstractNumId w:val="16"/>
  </w:num>
  <w:num w:numId="14">
    <w:abstractNumId w:val="22"/>
  </w:num>
  <w:num w:numId="15">
    <w:abstractNumId w:val="1"/>
  </w:num>
  <w:num w:numId="16">
    <w:abstractNumId w:val="14"/>
  </w:num>
  <w:num w:numId="17">
    <w:abstractNumId w:val="15"/>
  </w:num>
  <w:num w:numId="18">
    <w:abstractNumId w:val="4"/>
  </w:num>
  <w:num w:numId="19">
    <w:abstractNumId w:val="25"/>
  </w:num>
  <w:num w:numId="20">
    <w:abstractNumId w:val="11"/>
  </w:num>
  <w:num w:numId="21">
    <w:abstractNumId w:val="19"/>
  </w:num>
  <w:num w:numId="22">
    <w:abstractNumId w:val="3"/>
  </w:num>
  <w:num w:numId="23">
    <w:abstractNumId w:val="13"/>
  </w:num>
  <w:num w:numId="24">
    <w:abstractNumId w:val="8"/>
  </w:num>
  <w:num w:numId="25">
    <w:abstractNumId w:val="5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19"/>
    <w:rsid w:val="0000020D"/>
    <w:rsid w:val="00001C80"/>
    <w:rsid w:val="000042E3"/>
    <w:rsid w:val="000119F9"/>
    <w:rsid w:val="00012159"/>
    <w:rsid w:val="000137AB"/>
    <w:rsid w:val="00015B65"/>
    <w:rsid w:val="00022721"/>
    <w:rsid w:val="00023B3D"/>
    <w:rsid w:val="0002790F"/>
    <w:rsid w:val="0003004E"/>
    <w:rsid w:val="00033E41"/>
    <w:rsid w:val="000546F1"/>
    <w:rsid w:val="000570AA"/>
    <w:rsid w:val="00063511"/>
    <w:rsid w:val="0006778F"/>
    <w:rsid w:val="000721B4"/>
    <w:rsid w:val="000750B2"/>
    <w:rsid w:val="00076A5B"/>
    <w:rsid w:val="000809EF"/>
    <w:rsid w:val="000812EA"/>
    <w:rsid w:val="00081C86"/>
    <w:rsid w:val="0008634C"/>
    <w:rsid w:val="000867CF"/>
    <w:rsid w:val="00087181"/>
    <w:rsid w:val="00090256"/>
    <w:rsid w:val="0009144A"/>
    <w:rsid w:val="000A2F60"/>
    <w:rsid w:val="000A728F"/>
    <w:rsid w:val="000B6DEF"/>
    <w:rsid w:val="000C1CD3"/>
    <w:rsid w:val="000C6C8D"/>
    <w:rsid w:val="000C7339"/>
    <w:rsid w:val="000E198A"/>
    <w:rsid w:val="000E5CCF"/>
    <w:rsid w:val="000F1B27"/>
    <w:rsid w:val="000F23DD"/>
    <w:rsid w:val="000F636E"/>
    <w:rsid w:val="000F7EE4"/>
    <w:rsid w:val="00101C94"/>
    <w:rsid w:val="00105AE0"/>
    <w:rsid w:val="00107A01"/>
    <w:rsid w:val="00112160"/>
    <w:rsid w:val="00130B2F"/>
    <w:rsid w:val="001334FF"/>
    <w:rsid w:val="00134516"/>
    <w:rsid w:val="00137A8F"/>
    <w:rsid w:val="0014152B"/>
    <w:rsid w:val="00145755"/>
    <w:rsid w:val="001475F2"/>
    <w:rsid w:val="00152499"/>
    <w:rsid w:val="00156394"/>
    <w:rsid w:val="00181CF7"/>
    <w:rsid w:val="00186F70"/>
    <w:rsid w:val="001933C2"/>
    <w:rsid w:val="001B06D2"/>
    <w:rsid w:val="001B18F2"/>
    <w:rsid w:val="001B2009"/>
    <w:rsid w:val="001B395E"/>
    <w:rsid w:val="001B4847"/>
    <w:rsid w:val="001B6F96"/>
    <w:rsid w:val="001B7A94"/>
    <w:rsid w:val="001B7B48"/>
    <w:rsid w:val="001C32F0"/>
    <w:rsid w:val="001C7BF6"/>
    <w:rsid w:val="001D3771"/>
    <w:rsid w:val="001E4581"/>
    <w:rsid w:val="001E768A"/>
    <w:rsid w:val="001F1F21"/>
    <w:rsid w:val="001F696A"/>
    <w:rsid w:val="002045B0"/>
    <w:rsid w:val="00204874"/>
    <w:rsid w:val="00211263"/>
    <w:rsid w:val="002115F6"/>
    <w:rsid w:val="002124D1"/>
    <w:rsid w:val="0022236A"/>
    <w:rsid w:val="002232B3"/>
    <w:rsid w:val="00231F3E"/>
    <w:rsid w:val="00236997"/>
    <w:rsid w:val="00236EF7"/>
    <w:rsid w:val="0024309F"/>
    <w:rsid w:val="00243394"/>
    <w:rsid w:val="0024533D"/>
    <w:rsid w:val="00251934"/>
    <w:rsid w:val="002546B7"/>
    <w:rsid w:val="0026707E"/>
    <w:rsid w:val="0027024C"/>
    <w:rsid w:val="00271FA8"/>
    <w:rsid w:val="0027332C"/>
    <w:rsid w:val="0028087E"/>
    <w:rsid w:val="002824D2"/>
    <w:rsid w:val="0028427C"/>
    <w:rsid w:val="002A37D2"/>
    <w:rsid w:val="002A427F"/>
    <w:rsid w:val="002A5605"/>
    <w:rsid w:val="002B1203"/>
    <w:rsid w:val="002B12A0"/>
    <w:rsid w:val="002B3590"/>
    <w:rsid w:val="002C1F53"/>
    <w:rsid w:val="002C256F"/>
    <w:rsid w:val="002C3584"/>
    <w:rsid w:val="002D1585"/>
    <w:rsid w:val="002D1C85"/>
    <w:rsid w:val="002D6871"/>
    <w:rsid w:val="002D6C66"/>
    <w:rsid w:val="002D7D84"/>
    <w:rsid w:val="002D7E66"/>
    <w:rsid w:val="002E276B"/>
    <w:rsid w:val="002E3562"/>
    <w:rsid w:val="002E5FC3"/>
    <w:rsid w:val="002E694E"/>
    <w:rsid w:val="00301747"/>
    <w:rsid w:val="003034D4"/>
    <w:rsid w:val="00304454"/>
    <w:rsid w:val="00304881"/>
    <w:rsid w:val="00312B47"/>
    <w:rsid w:val="00314116"/>
    <w:rsid w:val="0031694D"/>
    <w:rsid w:val="00321058"/>
    <w:rsid w:val="00321AED"/>
    <w:rsid w:val="00332EEC"/>
    <w:rsid w:val="00336348"/>
    <w:rsid w:val="00345FC3"/>
    <w:rsid w:val="00366C65"/>
    <w:rsid w:val="003670EB"/>
    <w:rsid w:val="003710A6"/>
    <w:rsid w:val="00371CE7"/>
    <w:rsid w:val="00373C53"/>
    <w:rsid w:val="00374AFE"/>
    <w:rsid w:val="0037628F"/>
    <w:rsid w:val="00383744"/>
    <w:rsid w:val="00395233"/>
    <w:rsid w:val="003A14E3"/>
    <w:rsid w:val="003A6265"/>
    <w:rsid w:val="003A7F37"/>
    <w:rsid w:val="003B1B58"/>
    <w:rsid w:val="003B1C22"/>
    <w:rsid w:val="003B30C3"/>
    <w:rsid w:val="003B5664"/>
    <w:rsid w:val="003E2BFC"/>
    <w:rsid w:val="003E2C8B"/>
    <w:rsid w:val="003E2D44"/>
    <w:rsid w:val="003E5E63"/>
    <w:rsid w:val="003F16C1"/>
    <w:rsid w:val="003F30DF"/>
    <w:rsid w:val="0041123D"/>
    <w:rsid w:val="004139FE"/>
    <w:rsid w:val="00414F6C"/>
    <w:rsid w:val="004157EA"/>
    <w:rsid w:val="00415894"/>
    <w:rsid w:val="00430D6F"/>
    <w:rsid w:val="00432460"/>
    <w:rsid w:val="0043503C"/>
    <w:rsid w:val="00450A31"/>
    <w:rsid w:val="00453D0C"/>
    <w:rsid w:val="00455E4A"/>
    <w:rsid w:val="00457C27"/>
    <w:rsid w:val="00465FBD"/>
    <w:rsid w:val="004664E3"/>
    <w:rsid w:val="0047061C"/>
    <w:rsid w:val="00470CED"/>
    <w:rsid w:val="00471BF9"/>
    <w:rsid w:val="00475139"/>
    <w:rsid w:val="00482168"/>
    <w:rsid w:val="004842CF"/>
    <w:rsid w:val="004910AF"/>
    <w:rsid w:val="004A1292"/>
    <w:rsid w:val="004A12F2"/>
    <w:rsid w:val="004A4C68"/>
    <w:rsid w:val="004A5889"/>
    <w:rsid w:val="004A7436"/>
    <w:rsid w:val="004B0DFD"/>
    <w:rsid w:val="004B1C9F"/>
    <w:rsid w:val="004B328F"/>
    <w:rsid w:val="004B398E"/>
    <w:rsid w:val="004B40D1"/>
    <w:rsid w:val="004B5A95"/>
    <w:rsid w:val="004B6F7C"/>
    <w:rsid w:val="004C08B4"/>
    <w:rsid w:val="004C1E88"/>
    <w:rsid w:val="004C2732"/>
    <w:rsid w:val="004C4EE4"/>
    <w:rsid w:val="004C6E12"/>
    <w:rsid w:val="004D6035"/>
    <w:rsid w:val="004E2F39"/>
    <w:rsid w:val="004E54EE"/>
    <w:rsid w:val="004F0DE5"/>
    <w:rsid w:val="004F18A1"/>
    <w:rsid w:val="004F4D80"/>
    <w:rsid w:val="004F5B6B"/>
    <w:rsid w:val="005078C1"/>
    <w:rsid w:val="00523FF9"/>
    <w:rsid w:val="00524967"/>
    <w:rsid w:val="00526AA8"/>
    <w:rsid w:val="0053094B"/>
    <w:rsid w:val="00531758"/>
    <w:rsid w:val="00531EDA"/>
    <w:rsid w:val="005348AA"/>
    <w:rsid w:val="005459BA"/>
    <w:rsid w:val="00550151"/>
    <w:rsid w:val="00553C57"/>
    <w:rsid w:val="00555281"/>
    <w:rsid w:val="0056318F"/>
    <w:rsid w:val="00567349"/>
    <w:rsid w:val="00575301"/>
    <w:rsid w:val="00582F8F"/>
    <w:rsid w:val="0058535F"/>
    <w:rsid w:val="00591E3E"/>
    <w:rsid w:val="005B0F58"/>
    <w:rsid w:val="005B2605"/>
    <w:rsid w:val="005D433A"/>
    <w:rsid w:val="005D5077"/>
    <w:rsid w:val="005D7D16"/>
    <w:rsid w:val="005E12A1"/>
    <w:rsid w:val="005E19ED"/>
    <w:rsid w:val="005E3BC5"/>
    <w:rsid w:val="005E41C5"/>
    <w:rsid w:val="005F081F"/>
    <w:rsid w:val="005F4091"/>
    <w:rsid w:val="005F598B"/>
    <w:rsid w:val="0060175A"/>
    <w:rsid w:val="0060652B"/>
    <w:rsid w:val="00616AE0"/>
    <w:rsid w:val="00625880"/>
    <w:rsid w:val="00626FDC"/>
    <w:rsid w:val="00634169"/>
    <w:rsid w:val="00643308"/>
    <w:rsid w:val="00665A65"/>
    <w:rsid w:val="006741A1"/>
    <w:rsid w:val="00682C72"/>
    <w:rsid w:val="00687187"/>
    <w:rsid w:val="00690FBE"/>
    <w:rsid w:val="00691A75"/>
    <w:rsid w:val="00692CCC"/>
    <w:rsid w:val="006940C7"/>
    <w:rsid w:val="006976D5"/>
    <w:rsid w:val="006A2047"/>
    <w:rsid w:val="006A6F62"/>
    <w:rsid w:val="006B6DC6"/>
    <w:rsid w:val="006B7249"/>
    <w:rsid w:val="006D44A1"/>
    <w:rsid w:val="006D497A"/>
    <w:rsid w:val="006D67E7"/>
    <w:rsid w:val="006E5BD3"/>
    <w:rsid w:val="006F4C7E"/>
    <w:rsid w:val="007020B6"/>
    <w:rsid w:val="0070302B"/>
    <w:rsid w:val="00720C11"/>
    <w:rsid w:val="00722659"/>
    <w:rsid w:val="007254F2"/>
    <w:rsid w:val="00726380"/>
    <w:rsid w:val="00730C08"/>
    <w:rsid w:val="007468E2"/>
    <w:rsid w:val="00751298"/>
    <w:rsid w:val="00751334"/>
    <w:rsid w:val="007523E9"/>
    <w:rsid w:val="007536BB"/>
    <w:rsid w:val="007567CA"/>
    <w:rsid w:val="00756E8F"/>
    <w:rsid w:val="00761635"/>
    <w:rsid w:val="0076341A"/>
    <w:rsid w:val="0076357B"/>
    <w:rsid w:val="0077548C"/>
    <w:rsid w:val="0077653F"/>
    <w:rsid w:val="007819E4"/>
    <w:rsid w:val="0079046B"/>
    <w:rsid w:val="007914C5"/>
    <w:rsid w:val="007A13FF"/>
    <w:rsid w:val="007A48DD"/>
    <w:rsid w:val="007B2507"/>
    <w:rsid w:val="007B2ECA"/>
    <w:rsid w:val="007B35EB"/>
    <w:rsid w:val="007B68B1"/>
    <w:rsid w:val="007C1107"/>
    <w:rsid w:val="007C1687"/>
    <w:rsid w:val="007C2BB8"/>
    <w:rsid w:val="007C35FA"/>
    <w:rsid w:val="007D2F94"/>
    <w:rsid w:val="007D3470"/>
    <w:rsid w:val="007D3E76"/>
    <w:rsid w:val="007E6111"/>
    <w:rsid w:val="007F4194"/>
    <w:rsid w:val="007F5060"/>
    <w:rsid w:val="00803B4C"/>
    <w:rsid w:val="00806D9D"/>
    <w:rsid w:val="00807AFC"/>
    <w:rsid w:val="008123B3"/>
    <w:rsid w:val="00812424"/>
    <w:rsid w:val="00824BFF"/>
    <w:rsid w:val="008253A5"/>
    <w:rsid w:val="00844D88"/>
    <w:rsid w:val="00850809"/>
    <w:rsid w:val="00860954"/>
    <w:rsid w:val="00861AF1"/>
    <w:rsid w:val="008620A7"/>
    <w:rsid w:val="00864672"/>
    <w:rsid w:val="008743BA"/>
    <w:rsid w:val="00875A4D"/>
    <w:rsid w:val="00880123"/>
    <w:rsid w:val="0088471B"/>
    <w:rsid w:val="00893F70"/>
    <w:rsid w:val="008A067C"/>
    <w:rsid w:val="008A4177"/>
    <w:rsid w:val="008A544A"/>
    <w:rsid w:val="008B11D3"/>
    <w:rsid w:val="008C098F"/>
    <w:rsid w:val="008C272C"/>
    <w:rsid w:val="008D0232"/>
    <w:rsid w:val="008D24EA"/>
    <w:rsid w:val="008E0C37"/>
    <w:rsid w:val="008F0BC3"/>
    <w:rsid w:val="008F1F36"/>
    <w:rsid w:val="008F5EF7"/>
    <w:rsid w:val="008F7C07"/>
    <w:rsid w:val="00906030"/>
    <w:rsid w:val="00921F47"/>
    <w:rsid w:val="009368AE"/>
    <w:rsid w:val="00941623"/>
    <w:rsid w:val="00944F5E"/>
    <w:rsid w:val="00951D64"/>
    <w:rsid w:val="00952624"/>
    <w:rsid w:val="00965784"/>
    <w:rsid w:val="00970AF6"/>
    <w:rsid w:val="009718D6"/>
    <w:rsid w:val="00972873"/>
    <w:rsid w:val="009829D9"/>
    <w:rsid w:val="00986396"/>
    <w:rsid w:val="0099040B"/>
    <w:rsid w:val="009A1F85"/>
    <w:rsid w:val="009A7BEF"/>
    <w:rsid w:val="009B1D21"/>
    <w:rsid w:val="009B2306"/>
    <w:rsid w:val="009B5504"/>
    <w:rsid w:val="009C1037"/>
    <w:rsid w:val="009D008D"/>
    <w:rsid w:val="009D6344"/>
    <w:rsid w:val="009D6AD2"/>
    <w:rsid w:val="009E1146"/>
    <w:rsid w:val="009F30C8"/>
    <w:rsid w:val="009F3D31"/>
    <w:rsid w:val="00A01424"/>
    <w:rsid w:val="00A10682"/>
    <w:rsid w:val="00A127D5"/>
    <w:rsid w:val="00A14C8E"/>
    <w:rsid w:val="00A14F19"/>
    <w:rsid w:val="00A227AC"/>
    <w:rsid w:val="00A241B8"/>
    <w:rsid w:val="00A257E3"/>
    <w:rsid w:val="00A258B0"/>
    <w:rsid w:val="00A3095F"/>
    <w:rsid w:val="00A30AB7"/>
    <w:rsid w:val="00A35F6A"/>
    <w:rsid w:val="00A3714C"/>
    <w:rsid w:val="00A3735C"/>
    <w:rsid w:val="00A54B4B"/>
    <w:rsid w:val="00A56BA8"/>
    <w:rsid w:val="00A5794A"/>
    <w:rsid w:val="00A806C9"/>
    <w:rsid w:val="00A80DDB"/>
    <w:rsid w:val="00A83E27"/>
    <w:rsid w:val="00A87FA1"/>
    <w:rsid w:val="00AA19DE"/>
    <w:rsid w:val="00AA1F7C"/>
    <w:rsid w:val="00AB50B2"/>
    <w:rsid w:val="00AC3ECB"/>
    <w:rsid w:val="00AD75DD"/>
    <w:rsid w:val="00AE1B36"/>
    <w:rsid w:val="00AE3270"/>
    <w:rsid w:val="00AE49D9"/>
    <w:rsid w:val="00AF1EC0"/>
    <w:rsid w:val="00AF24A6"/>
    <w:rsid w:val="00AF650A"/>
    <w:rsid w:val="00AF6A0E"/>
    <w:rsid w:val="00B03D88"/>
    <w:rsid w:val="00B05DEC"/>
    <w:rsid w:val="00B11901"/>
    <w:rsid w:val="00B32862"/>
    <w:rsid w:val="00B3353E"/>
    <w:rsid w:val="00B354C7"/>
    <w:rsid w:val="00B35B2A"/>
    <w:rsid w:val="00B37985"/>
    <w:rsid w:val="00B4288D"/>
    <w:rsid w:val="00B47C2A"/>
    <w:rsid w:val="00B51A57"/>
    <w:rsid w:val="00B53D21"/>
    <w:rsid w:val="00B610D8"/>
    <w:rsid w:val="00B61E69"/>
    <w:rsid w:val="00B647E7"/>
    <w:rsid w:val="00B71287"/>
    <w:rsid w:val="00B71621"/>
    <w:rsid w:val="00B72C33"/>
    <w:rsid w:val="00B73811"/>
    <w:rsid w:val="00B747F3"/>
    <w:rsid w:val="00B74FB1"/>
    <w:rsid w:val="00B841E9"/>
    <w:rsid w:val="00B8616B"/>
    <w:rsid w:val="00B8756F"/>
    <w:rsid w:val="00BA1CAB"/>
    <w:rsid w:val="00BA4E10"/>
    <w:rsid w:val="00BA614D"/>
    <w:rsid w:val="00BB3176"/>
    <w:rsid w:val="00BB549D"/>
    <w:rsid w:val="00BC3CCE"/>
    <w:rsid w:val="00BC5B0F"/>
    <w:rsid w:val="00BE6BE7"/>
    <w:rsid w:val="00BF1C22"/>
    <w:rsid w:val="00BF3693"/>
    <w:rsid w:val="00BF41E8"/>
    <w:rsid w:val="00C06F9A"/>
    <w:rsid w:val="00C114EF"/>
    <w:rsid w:val="00C22952"/>
    <w:rsid w:val="00C230F2"/>
    <w:rsid w:val="00C4229B"/>
    <w:rsid w:val="00C468F2"/>
    <w:rsid w:val="00C528DA"/>
    <w:rsid w:val="00C53084"/>
    <w:rsid w:val="00C66A4F"/>
    <w:rsid w:val="00C743D5"/>
    <w:rsid w:val="00C83D5B"/>
    <w:rsid w:val="00C9172D"/>
    <w:rsid w:val="00C94DE3"/>
    <w:rsid w:val="00CA0669"/>
    <w:rsid w:val="00CA0CDA"/>
    <w:rsid w:val="00CA18A6"/>
    <w:rsid w:val="00CA5A6D"/>
    <w:rsid w:val="00CB0F9C"/>
    <w:rsid w:val="00CB193F"/>
    <w:rsid w:val="00CB68D5"/>
    <w:rsid w:val="00CC6B19"/>
    <w:rsid w:val="00CC702B"/>
    <w:rsid w:val="00CD684D"/>
    <w:rsid w:val="00CD745A"/>
    <w:rsid w:val="00CE0CBE"/>
    <w:rsid w:val="00CE7E05"/>
    <w:rsid w:val="00CF23F3"/>
    <w:rsid w:val="00CF70E7"/>
    <w:rsid w:val="00D1184B"/>
    <w:rsid w:val="00D152D0"/>
    <w:rsid w:val="00D24B6D"/>
    <w:rsid w:val="00D27330"/>
    <w:rsid w:val="00D2783D"/>
    <w:rsid w:val="00D30B34"/>
    <w:rsid w:val="00D33D1E"/>
    <w:rsid w:val="00D3422A"/>
    <w:rsid w:val="00D3712F"/>
    <w:rsid w:val="00D40FA3"/>
    <w:rsid w:val="00D4265D"/>
    <w:rsid w:val="00D46C24"/>
    <w:rsid w:val="00D52E0E"/>
    <w:rsid w:val="00D62DD7"/>
    <w:rsid w:val="00D83175"/>
    <w:rsid w:val="00D842F0"/>
    <w:rsid w:val="00D87D0C"/>
    <w:rsid w:val="00D92F4F"/>
    <w:rsid w:val="00D96355"/>
    <w:rsid w:val="00D970CE"/>
    <w:rsid w:val="00DA289C"/>
    <w:rsid w:val="00DA51D0"/>
    <w:rsid w:val="00DA58AF"/>
    <w:rsid w:val="00DA70D1"/>
    <w:rsid w:val="00DB0708"/>
    <w:rsid w:val="00DB5DE6"/>
    <w:rsid w:val="00DB6F8A"/>
    <w:rsid w:val="00DC7CA9"/>
    <w:rsid w:val="00DE40E2"/>
    <w:rsid w:val="00DE4F95"/>
    <w:rsid w:val="00DF3B80"/>
    <w:rsid w:val="00DF3BA9"/>
    <w:rsid w:val="00DF41A9"/>
    <w:rsid w:val="00E01797"/>
    <w:rsid w:val="00E0496A"/>
    <w:rsid w:val="00E06465"/>
    <w:rsid w:val="00E076D5"/>
    <w:rsid w:val="00E12089"/>
    <w:rsid w:val="00E1780A"/>
    <w:rsid w:val="00E20743"/>
    <w:rsid w:val="00E241F8"/>
    <w:rsid w:val="00E2785D"/>
    <w:rsid w:val="00E35B4A"/>
    <w:rsid w:val="00E36EF2"/>
    <w:rsid w:val="00E4262F"/>
    <w:rsid w:val="00E44BD0"/>
    <w:rsid w:val="00E5584F"/>
    <w:rsid w:val="00E61BFE"/>
    <w:rsid w:val="00E644D4"/>
    <w:rsid w:val="00E66EC3"/>
    <w:rsid w:val="00E715D3"/>
    <w:rsid w:val="00E72678"/>
    <w:rsid w:val="00E8508A"/>
    <w:rsid w:val="00E85144"/>
    <w:rsid w:val="00E86B16"/>
    <w:rsid w:val="00E94B96"/>
    <w:rsid w:val="00E96261"/>
    <w:rsid w:val="00EA0148"/>
    <w:rsid w:val="00EA18E4"/>
    <w:rsid w:val="00EA20AC"/>
    <w:rsid w:val="00EB2ADE"/>
    <w:rsid w:val="00EB2C33"/>
    <w:rsid w:val="00EB3EA0"/>
    <w:rsid w:val="00EB6B3A"/>
    <w:rsid w:val="00EC3D3F"/>
    <w:rsid w:val="00EC5598"/>
    <w:rsid w:val="00ED58CD"/>
    <w:rsid w:val="00ED6885"/>
    <w:rsid w:val="00EE089C"/>
    <w:rsid w:val="00EE5622"/>
    <w:rsid w:val="00EF2675"/>
    <w:rsid w:val="00EF73AC"/>
    <w:rsid w:val="00EF73BB"/>
    <w:rsid w:val="00F05220"/>
    <w:rsid w:val="00F124D0"/>
    <w:rsid w:val="00F17A51"/>
    <w:rsid w:val="00F17DA6"/>
    <w:rsid w:val="00F3183E"/>
    <w:rsid w:val="00F37732"/>
    <w:rsid w:val="00F411E4"/>
    <w:rsid w:val="00F43E75"/>
    <w:rsid w:val="00F57441"/>
    <w:rsid w:val="00F637B4"/>
    <w:rsid w:val="00F66841"/>
    <w:rsid w:val="00F66B7B"/>
    <w:rsid w:val="00F67825"/>
    <w:rsid w:val="00F8216A"/>
    <w:rsid w:val="00F83405"/>
    <w:rsid w:val="00F83E0F"/>
    <w:rsid w:val="00F83E17"/>
    <w:rsid w:val="00FA23D5"/>
    <w:rsid w:val="00FA5D38"/>
    <w:rsid w:val="00FB31AE"/>
    <w:rsid w:val="00FB5520"/>
    <w:rsid w:val="00FB56C9"/>
    <w:rsid w:val="00FB6495"/>
    <w:rsid w:val="00FC32CC"/>
    <w:rsid w:val="00FD7358"/>
    <w:rsid w:val="00FE07B9"/>
    <w:rsid w:val="00FE0A00"/>
    <w:rsid w:val="00FE10E2"/>
    <w:rsid w:val="00FE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37E140"/>
  <w15:chartTrackingRefBased/>
  <w15:docId w15:val="{90CBB22E-14FE-413A-B938-3614BE26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6B1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51A57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-1">
    <w:name w:val="Colorful List Accent 1"/>
    <w:basedOn w:val="a"/>
    <w:uiPriority w:val="34"/>
    <w:qFormat/>
    <w:rsid w:val="00DF41A9"/>
    <w:pPr>
      <w:ind w:leftChars="200" w:left="480"/>
    </w:pPr>
    <w:rPr>
      <w:rFonts w:ascii="Calibri" w:hAnsi="Calibri"/>
      <w:szCs w:val="22"/>
    </w:rPr>
  </w:style>
  <w:style w:type="character" w:styleId="a3">
    <w:name w:val="Hyperlink"/>
    <w:unhideWhenUsed/>
    <w:rsid w:val="00DF41A9"/>
    <w:rPr>
      <w:color w:val="0000FF"/>
      <w:u w:val="single"/>
    </w:rPr>
  </w:style>
  <w:style w:type="paragraph" w:styleId="a4">
    <w:name w:val="header"/>
    <w:basedOn w:val="a"/>
    <w:link w:val="a5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首 字元"/>
    <w:link w:val="a4"/>
    <w:rsid w:val="00553C57"/>
    <w:rPr>
      <w:kern w:val="2"/>
    </w:rPr>
  </w:style>
  <w:style w:type="paragraph" w:styleId="a6">
    <w:name w:val="footer"/>
    <w:basedOn w:val="a"/>
    <w:link w:val="a7"/>
    <w:rsid w:val="00553C5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7">
    <w:name w:val="頁尾 字元"/>
    <w:link w:val="a6"/>
    <w:rsid w:val="00553C57"/>
    <w:rPr>
      <w:kern w:val="2"/>
    </w:rPr>
  </w:style>
  <w:style w:type="table" w:styleId="a8">
    <w:name w:val="Table Grid"/>
    <w:basedOn w:val="a1"/>
    <w:rsid w:val="00453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uiPriority w:val="22"/>
    <w:qFormat/>
    <w:rsid w:val="000F7EE4"/>
    <w:rPr>
      <w:b/>
      <w:bCs/>
    </w:rPr>
  </w:style>
  <w:style w:type="character" w:customStyle="1" w:styleId="10">
    <w:name w:val="標題 1 字元"/>
    <w:link w:val="1"/>
    <w:uiPriority w:val="9"/>
    <w:rsid w:val="00B51A57"/>
    <w:rPr>
      <w:rFonts w:ascii="新細明體" w:hAnsi="新細明體" w:cs="新細明體"/>
      <w:b/>
      <w:bCs/>
      <w:kern w:val="36"/>
      <w:sz w:val="48"/>
      <w:szCs w:val="48"/>
    </w:rPr>
  </w:style>
  <w:style w:type="character" w:styleId="aa">
    <w:name w:val="Unresolved Mention"/>
    <w:basedOn w:val="a0"/>
    <w:uiPriority w:val="99"/>
    <w:semiHidden/>
    <w:unhideWhenUsed/>
    <w:rsid w:val="00884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7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WTzLIUyHgA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184</Words>
  <Characters>1049</Characters>
  <Application>Microsoft Office Word</Application>
  <DocSecurity>0</DocSecurity>
  <Lines>8</Lines>
  <Paragraphs>2</Paragraphs>
  <ScaleCrop>false</ScaleCrop>
  <Company>個人</Company>
  <LinksUpToDate>false</LinksUpToDate>
  <CharactersWithSpaces>1231</CharactersWithSpaces>
  <SharedDoc>false</SharedDoc>
  <HLinks>
    <vt:vector size="6" baseType="variant">
      <vt:variant>
        <vt:i4>3866677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https://www.youtube.com/watch?v=WTzLIUyHgAI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【附件二】由承辦學校(安平國中)填寫</dc:title>
  <dc:subject/>
  <dc:creator>未註冊</dc:creator>
  <cp:keywords/>
  <cp:lastModifiedBy>Roki</cp:lastModifiedBy>
  <cp:revision>3</cp:revision>
  <cp:lastPrinted>2020-12-21T01:35:00Z</cp:lastPrinted>
  <dcterms:created xsi:type="dcterms:W3CDTF">2025-10-01T10:22:00Z</dcterms:created>
  <dcterms:modified xsi:type="dcterms:W3CDTF">2025-10-01T10:30:00Z</dcterms:modified>
</cp:coreProperties>
</file>