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232"/>
        <w:gridCol w:w="3564"/>
        <w:gridCol w:w="1305"/>
        <w:gridCol w:w="1955"/>
        <w:gridCol w:w="1134"/>
      </w:tblGrid>
      <w:tr w:rsidR="009B6BCC" w:rsidRPr="00EC4D2E" w:rsidTr="00A17061">
        <w:trPr>
          <w:trHeight w:val="530"/>
        </w:trPr>
        <w:tc>
          <w:tcPr>
            <w:tcW w:w="1091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CC" w:rsidRPr="009B6BCC" w:rsidRDefault="009B6BCC" w:rsidP="009B6BC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B6BCC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台南市性別平等教育議題輔導團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113</w:t>
            </w:r>
            <w:r w:rsidR="00EE652F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學年度第</w:t>
            </w:r>
            <w:r w:rsidR="00EE652F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二</w:t>
            </w:r>
            <w:r w:rsidRPr="009B6BCC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學期行事曆</w:t>
            </w:r>
          </w:p>
        </w:tc>
      </w:tr>
      <w:tr w:rsidR="00707665" w:rsidRPr="00EC4D2E" w:rsidTr="00A17061">
        <w:trPr>
          <w:trHeight w:val="567"/>
        </w:trPr>
        <w:tc>
          <w:tcPr>
            <w:tcW w:w="172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665" w:rsidRPr="00EC4D2E" w:rsidRDefault="00707665" w:rsidP="00360B9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bCs/>
                <w:color w:val="000000" w:themeColor="text1"/>
              </w:rPr>
              <w:br w:type="page"/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日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期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665" w:rsidRPr="00EC4D2E" w:rsidRDefault="00707665" w:rsidP="00360B9E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 w:hint="eastAsia"/>
                <w:color w:val="000000" w:themeColor="text1"/>
              </w:rPr>
              <w:t>活動形式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665" w:rsidRPr="00EC4D2E" w:rsidRDefault="00707665" w:rsidP="00360B9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內容</w:t>
            </w:r>
            <w:r w:rsidRPr="00EC4D2E">
              <w:rPr>
                <w:rFonts w:ascii="Times New Roman" w:eastAsia="標楷體" w:hAnsi="Times New Roman" w:hint="eastAsia"/>
                <w:color w:val="000000" w:themeColor="text1"/>
              </w:rPr>
              <w:t>／主題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665" w:rsidRPr="00EC4D2E" w:rsidRDefault="00707665" w:rsidP="00360B9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地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點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665" w:rsidRPr="00EC4D2E" w:rsidRDefault="00707665" w:rsidP="00360B9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 w:hint="eastAsia"/>
                <w:color w:val="000000" w:themeColor="text1"/>
              </w:rPr>
              <w:t>主持人／講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座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7665" w:rsidRPr="00EC4D2E" w:rsidRDefault="00707665" w:rsidP="00360B9E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備註</w:t>
            </w:r>
          </w:p>
        </w:tc>
      </w:tr>
      <w:tr w:rsidR="007D1D21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7D1D21" w:rsidRPr="00383269" w:rsidRDefault="007D1D21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114.02.13(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7D1D21" w:rsidRPr="00EC4D2E" w:rsidRDefault="007D1D21" w:rsidP="007D1D21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0B">
              <w:rPr>
                <w:rFonts w:ascii="Times New Roman" w:eastAsia="標楷體" w:hAnsi="Times New Roman"/>
                <w:color w:val="000000" w:themeColor="text1"/>
              </w:rPr>
              <w:t>會議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35506" w:rsidRDefault="007D1D21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期初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團務會議</w:t>
            </w:r>
            <w:r w:rsidR="00835506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</w:p>
          <w:p w:rsidR="007D1D21" w:rsidRPr="00EC4D2E" w:rsidRDefault="00835506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期初領副召會議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線上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1D21" w:rsidRDefault="007D1D21" w:rsidP="007D1D21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1D21" w:rsidRPr="00EC4D2E" w:rsidRDefault="00891FB8" w:rsidP="007D1D2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戴淑娟校長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D21" w:rsidRPr="00EC4D2E" w:rsidRDefault="007D1D21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D1D21" w:rsidRPr="00EC4D2E" w:rsidTr="00A17061">
        <w:trPr>
          <w:trHeight w:val="546"/>
        </w:trPr>
        <w:tc>
          <w:tcPr>
            <w:tcW w:w="1725" w:type="dxa"/>
            <w:shd w:val="clear" w:color="auto" w:fill="auto"/>
            <w:vAlign w:val="center"/>
          </w:tcPr>
          <w:p w:rsidR="007D1D21" w:rsidRPr="00383269" w:rsidRDefault="007D1D21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114.02.20(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7D1D21" w:rsidRPr="00EC4D2E" w:rsidRDefault="007D1D21" w:rsidP="007D1D21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會議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7D1D21" w:rsidRPr="00EC4D2E" w:rsidRDefault="00B87393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總團期初團員大會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1D21" w:rsidRPr="00EC4D2E" w:rsidRDefault="00891FB8" w:rsidP="007D1D21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崑山科大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1D21" w:rsidRPr="00B87393" w:rsidRDefault="00B87393" w:rsidP="007D1D21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87393">
              <w:rPr>
                <w:rFonts w:ascii="標楷體" w:eastAsia="標楷體" w:hAnsi="標楷體" w:hint="eastAsia"/>
                <w:color w:val="000000" w:themeColor="text1"/>
              </w:rPr>
              <w:t>教育局</w:t>
            </w:r>
            <w:r w:rsidR="008E2764">
              <w:rPr>
                <w:rFonts w:ascii="標楷體" w:eastAsia="標楷體" w:hAnsi="標楷體" w:hint="eastAsia"/>
                <w:color w:val="000000" w:themeColor="text1"/>
              </w:rPr>
              <w:t>新課綱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D21" w:rsidRPr="00B876E3" w:rsidRDefault="00B876E3" w:rsidP="00B876E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報到</w:t>
            </w:r>
            <w:r w:rsidRPr="00B876E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工作</w:t>
            </w:r>
          </w:p>
        </w:tc>
      </w:tr>
      <w:tr w:rsidR="007D1D21" w:rsidRPr="00EC4D2E" w:rsidTr="00A17061">
        <w:trPr>
          <w:trHeight w:val="552"/>
        </w:trPr>
        <w:tc>
          <w:tcPr>
            <w:tcW w:w="1725" w:type="dxa"/>
            <w:shd w:val="clear" w:color="auto" w:fill="auto"/>
            <w:vAlign w:val="center"/>
          </w:tcPr>
          <w:p w:rsidR="007D1D21" w:rsidRPr="00383269" w:rsidRDefault="007D1D21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114.02.26(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7D1D21" w:rsidRPr="00EC4D2E" w:rsidRDefault="007D1D21" w:rsidP="007D1D21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到校服務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7D1D21" w:rsidRPr="00EC4D2E" w:rsidRDefault="007D1D21" w:rsidP="007D1D21">
            <w:pPr>
              <w:adjustRightInd w:val="0"/>
              <w:snapToGrid w:val="0"/>
              <w:spacing w:line="260" w:lineRule="exact"/>
              <w:ind w:leftChars="-175" w:left="-420" w:rightChars="-178" w:right="-42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國小分區到校服務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1D21" w:rsidRDefault="007D1D21" w:rsidP="007D1D21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三村國小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1D21" w:rsidRPr="00EC4D2E" w:rsidRDefault="007D1D21" w:rsidP="007D1D21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戴淑娟校長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D21" w:rsidRPr="00EC4D2E" w:rsidRDefault="001F1E9C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301717</w:t>
            </w:r>
          </w:p>
        </w:tc>
      </w:tr>
      <w:tr w:rsidR="007D1D21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7D1D21" w:rsidRPr="00383269" w:rsidRDefault="007D1D21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114.02.27(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7D1D21" w:rsidRPr="00EC4D2E" w:rsidRDefault="007D1D21" w:rsidP="007D1D21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0B">
              <w:rPr>
                <w:rFonts w:ascii="Times New Roman" w:eastAsia="標楷體" w:hAnsi="Times New Roman"/>
                <w:color w:val="000000" w:themeColor="text1"/>
              </w:rPr>
              <w:t>到校服務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7D1D21" w:rsidRPr="00EC4D2E" w:rsidRDefault="007D1D21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國中分區到校服務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1D21" w:rsidRPr="00EC4D2E" w:rsidRDefault="007D1D21" w:rsidP="007D1D21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1D21" w:rsidRPr="00EC4D2E" w:rsidRDefault="007D1D21" w:rsidP="007D1D21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鄭雅麗</w:t>
            </w:r>
            <w:r>
              <w:rPr>
                <w:rFonts w:ascii="Times New Roman" w:eastAsia="標楷體" w:hAnsi="Times New Roman"/>
                <w:color w:val="000000" w:themeColor="text1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D21" w:rsidRPr="00EC4D2E" w:rsidRDefault="001F1E9C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301886</w:t>
            </w:r>
          </w:p>
        </w:tc>
      </w:tr>
      <w:tr w:rsidR="007D1D21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7D1D21" w:rsidRPr="00383269" w:rsidRDefault="007D1D21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114.03.06(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7D1D21" w:rsidRPr="00EC4D2E" w:rsidRDefault="007D1D21" w:rsidP="007D1D21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0B">
              <w:rPr>
                <w:rFonts w:ascii="Times New Roman" w:eastAsia="標楷體" w:hAnsi="Times New Roman"/>
                <w:color w:val="000000" w:themeColor="text1"/>
              </w:rPr>
              <w:t>會議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7D1D21" w:rsidRPr="00EC4D2E" w:rsidRDefault="00B87393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 w:hint="eastAsia"/>
                <w:color w:val="000000" w:themeColor="text1"/>
              </w:rPr>
              <w:t>國中國小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分組會議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1D21" w:rsidRPr="00EC4D2E" w:rsidRDefault="007D1D21" w:rsidP="007D1D21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1D21" w:rsidRPr="00EC4D2E" w:rsidRDefault="00891FB8" w:rsidP="007D1D21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戴淑娟校長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D21" w:rsidRPr="00EC4D2E" w:rsidRDefault="007D1D21" w:rsidP="007D1D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32F8C" w:rsidRPr="00EC4D2E" w:rsidTr="00A17061">
        <w:trPr>
          <w:trHeight w:val="690"/>
        </w:trPr>
        <w:tc>
          <w:tcPr>
            <w:tcW w:w="1725" w:type="dxa"/>
            <w:shd w:val="clear" w:color="auto" w:fill="auto"/>
            <w:vAlign w:val="center"/>
          </w:tcPr>
          <w:p w:rsidR="00232F8C" w:rsidRPr="00383269" w:rsidRDefault="00232F8C" w:rsidP="00232F8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114.03.13(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232F8C" w:rsidRPr="00EC4D2E" w:rsidRDefault="00232F8C" w:rsidP="00232F8C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 w:hint="eastAsia"/>
                <w:color w:val="000000" w:themeColor="text1"/>
              </w:rPr>
              <w:t>全市研習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232F8C" w:rsidRDefault="00232F8C" w:rsidP="00232F8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十二年國教核心素養教學設計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~</w:t>
            </w:r>
          </w:p>
          <w:p w:rsidR="00232F8C" w:rsidRPr="00EC4D2E" w:rsidRDefault="00232F8C" w:rsidP="00232F8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性平影片融入教學工作坊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32F8C" w:rsidRPr="00EC4D2E" w:rsidRDefault="00232F8C" w:rsidP="00232F8C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32F8C" w:rsidRPr="00232F8C" w:rsidRDefault="00232F8C" w:rsidP="00232F8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2F8C">
              <w:rPr>
                <w:rFonts w:ascii="標楷體" w:eastAsia="標楷體" w:hAnsi="標楷體" w:hint="eastAsia"/>
                <w:color w:val="000000" w:themeColor="text1"/>
              </w:rPr>
              <w:t>蔣琬斯老師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F8C" w:rsidRPr="00EC4D2E" w:rsidRDefault="002C4AD3" w:rsidP="00232F8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303129</w:t>
            </w:r>
          </w:p>
        </w:tc>
      </w:tr>
      <w:tr w:rsidR="008E2764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8E2764" w:rsidRPr="00383269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114.03.20(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參訪活動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AF1559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155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Pr="00AF1559">
              <w:rPr>
                <w:rFonts w:ascii="Times New Roman" w:eastAsia="標楷體" w:hAnsi="Times New Roman" w:cs="Times New Roman"/>
              </w:rPr>
              <w:t>3/20-21</w:t>
            </w:r>
            <w:r w:rsidRPr="00AF1559">
              <w:rPr>
                <w:rFonts w:ascii="標楷體" w:eastAsia="標楷體" w:hAnsi="標楷體" w:hint="eastAsia"/>
              </w:rPr>
              <w:t xml:space="preserve"> 他山之石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未定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教育局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新課綱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32F8C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232F8C" w:rsidRPr="00383269" w:rsidRDefault="00232F8C" w:rsidP="00232F8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114.03.26(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232F8C" w:rsidRPr="00EC4D2E" w:rsidRDefault="00232F8C" w:rsidP="00232F8C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到校服務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232F8C" w:rsidRPr="00EC4D2E" w:rsidRDefault="00232F8C" w:rsidP="00232F8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國小分區到校服務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32F8C" w:rsidRPr="00EC4D2E" w:rsidRDefault="0016487F" w:rsidP="00232F8C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三村國小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32F8C" w:rsidRPr="00EC4D2E" w:rsidRDefault="00232F8C" w:rsidP="00232F8C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戴淑娟校長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F8C" w:rsidRPr="00CA499C" w:rsidRDefault="001F1E9C" w:rsidP="00232F8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301728</w:t>
            </w:r>
          </w:p>
        </w:tc>
      </w:tr>
      <w:tr w:rsidR="00232F8C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232F8C" w:rsidRPr="00383269" w:rsidRDefault="00232F8C" w:rsidP="00232F8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114.03.27(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232F8C" w:rsidRPr="00EC4D2E" w:rsidRDefault="00232F8C" w:rsidP="00232F8C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0B">
              <w:rPr>
                <w:rFonts w:ascii="Times New Roman" w:eastAsia="標楷體" w:hAnsi="Times New Roman"/>
                <w:color w:val="000000" w:themeColor="text1"/>
              </w:rPr>
              <w:t>到校服務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232F8C" w:rsidRPr="00EC4D2E" w:rsidRDefault="00232F8C" w:rsidP="00232F8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國中分區到校服務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32F8C" w:rsidRPr="00EC4D2E" w:rsidRDefault="00232F8C" w:rsidP="00232F8C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成功國中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32F8C" w:rsidRPr="007F3F7F" w:rsidRDefault="00232F8C" w:rsidP="00232F8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鄭雅麗</w:t>
            </w:r>
            <w:r>
              <w:rPr>
                <w:rFonts w:ascii="Times New Roman" w:eastAsia="標楷體" w:hAnsi="Times New Roman"/>
                <w:color w:val="000000" w:themeColor="text1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F8C" w:rsidRPr="00CA499C" w:rsidRDefault="001F1E9C" w:rsidP="00232F8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301770</w:t>
            </w:r>
          </w:p>
        </w:tc>
      </w:tr>
      <w:tr w:rsidR="00AF1559" w:rsidRPr="00EC4D2E" w:rsidTr="00A17061">
        <w:trPr>
          <w:trHeight w:val="567"/>
        </w:trPr>
        <w:tc>
          <w:tcPr>
            <w:tcW w:w="1725" w:type="dxa"/>
            <w:shd w:val="clear" w:color="auto" w:fill="FFFFFF" w:themeFill="background1"/>
            <w:vAlign w:val="center"/>
          </w:tcPr>
          <w:p w:rsidR="00AF1559" w:rsidRPr="00A17061" w:rsidRDefault="00AF1559" w:rsidP="00AF155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AF1559">
              <w:rPr>
                <w:rFonts w:ascii="Times New Roman" w:eastAsia="標楷體" w:hAnsi="Times New Roman" w:cs="Times New Roman"/>
              </w:rPr>
              <w:t>114.04.10(</w:t>
            </w:r>
            <w:r w:rsidRPr="00AF1559">
              <w:rPr>
                <w:rFonts w:ascii="Times New Roman" w:eastAsia="標楷體" w:hAnsi="Times New Roman" w:cs="Times New Roman"/>
              </w:rPr>
              <w:t>四</w:t>
            </w:r>
            <w:r w:rsidRPr="00AF155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AF1559" w:rsidRPr="00EC4D2E" w:rsidRDefault="00AF1559" w:rsidP="00AF1559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會議</w:t>
            </w:r>
          </w:p>
        </w:tc>
        <w:tc>
          <w:tcPr>
            <w:tcW w:w="3564" w:type="dxa"/>
            <w:shd w:val="clear" w:color="auto" w:fill="FFFFFF" w:themeFill="background1"/>
            <w:vAlign w:val="center"/>
          </w:tcPr>
          <w:p w:rsidR="00AF1559" w:rsidRPr="00EC4D2E" w:rsidRDefault="00AF1559" w:rsidP="00AF155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 w:hint="eastAsia"/>
                <w:color w:val="000000" w:themeColor="text1"/>
              </w:rPr>
              <w:t>國中國小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分組會議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AF1559" w:rsidRPr="00EC4D2E" w:rsidRDefault="00AF1559" w:rsidP="00AF1559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F1559" w:rsidRPr="00EC4D2E" w:rsidRDefault="00AF1559" w:rsidP="00AF1559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戴淑娟校長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1559" w:rsidRPr="00A17061" w:rsidRDefault="00AF1559" w:rsidP="00AF155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8E2764" w:rsidRPr="00EC4D2E" w:rsidTr="00A17061">
        <w:trPr>
          <w:trHeight w:val="505"/>
        </w:trPr>
        <w:tc>
          <w:tcPr>
            <w:tcW w:w="1725" w:type="dxa"/>
            <w:shd w:val="clear" w:color="auto" w:fill="auto"/>
            <w:vAlign w:val="center"/>
          </w:tcPr>
          <w:p w:rsidR="008E2764" w:rsidRPr="00383269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114.04.17(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團員增能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央團教師到團服務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46C10">
            <w:pPr>
              <w:spacing w:line="260" w:lineRule="exact"/>
              <w:jc w:val="center"/>
              <w:rPr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央團</w:t>
            </w:r>
            <w:r w:rsidR="00846C10">
              <w:rPr>
                <w:rFonts w:ascii="Times New Roman" w:eastAsia="標楷體" w:hAnsi="Times New Roman" w:hint="eastAsia"/>
                <w:color w:val="000000" w:themeColor="text1"/>
              </w:rPr>
              <w:t>: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color w:val="000000" w:themeColor="text1"/>
              </w:rPr>
              <w:t>婷玉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紀紀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E2764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8E2764" w:rsidRPr="00383269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114.04.25(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研討會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南區研討會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台東縣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891FB8" w:rsidRDefault="008E2764" w:rsidP="008E276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性平</w:t>
            </w:r>
            <w:r w:rsidRPr="00891FB8">
              <w:rPr>
                <w:rFonts w:ascii="標楷體" w:eastAsia="標楷體" w:hAnsi="標楷體" w:hint="eastAsia"/>
                <w:color w:val="000000" w:themeColor="text1"/>
              </w:rPr>
              <w:t>央團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BC6750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8E2764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8E2764" w:rsidRPr="00383269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114.04.30(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r w:rsidRPr="003832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到校服務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國小分區到校服務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博愛國小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戴淑娟校長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F45813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301729</w:t>
            </w:r>
          </w:p>
        </w:tc>
      </w:tr>
      <w:tr w:rsidR="008E2764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11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.0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.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01(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0B">
              <w:rPr>
                <w:rFonts w:ascii="Times New Roman" w:eastAsia="標楷體" w:hAnsi="Times New Roman"/>
                <w:color w:val="000000" w:themeColor="text1"/>
              </w:rPr>
              <w:t>到校服務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國中分區到校服務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九份子</w:t>
            </w:r>
          </w:p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國中小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鄭雅麗</w:t>
            </w:r>
            <w:r>
              <w:rPr>
                <w:rFonts w:ascii="Times New Roman" w:eastAsia="標楷體" w:hAnsi="Times New Roman"/>
                <w:color w:val="000000" w:themeColor="text1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1F1E9C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F1E9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301767</w:t>
            </w:r>
          </w:p>
        </w:tc>
      </w:tr>
      <w:tr w:rsidR="008E2764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11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.0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/>
                <w:color w:val="000000" w:themeColor="text1"/>
              </w:rPr>
              <w:t>.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08(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  <w:spacing w:val="-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團員增能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講題待定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呂明蓁教授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CA499C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8E2764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114.05.15(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會議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 w:hint="eastAsia"/>
                <w:color w:val="000000" w:themeColor="text1"/>
              </w:rPr>
              <w:t>國中國小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分組會議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鄭雅麗</w:t>
            </w:r>
            <w:r>
              <w:rPr>
                <w:rFonts w:ascii="Times New Roman" w:eastAsia="標楷體" w:hAnsi="Times New Roman"/>
                <w:color w:val="000000" w:themeColor="text1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CA499C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8E2764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8E2764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114.05.21(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到校服務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國小分區到校服務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博愛國小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戴淑娟校長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904A7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301730</w:t>
            </w:r>
          </w:p>
        </w:tc>
      </w:tr>
      <w:tr w:rsidR="008E2764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114.05.22(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0B">
              <w:rPr>
                <w:rFonts w:ascii="Times New Roman" w:eastAsia="標楷體" w:hAnsi="Times New Roman"/>
                <w:color w:val="000000" w:themeColor="text1"/>
              </w:rPr>
              <w:t>到校服務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國中分區到校服務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)/ </w:t>
            </w:r>
          </w:p>
          <w:p w:rsidR="008E2764" w:rsidRPr="007F3F7F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期末領副召會議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柳營國中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鄭雅麗</w:t>
            </w:r>
            <w:r>
              <w:rPr>
                <w:rFonts w:ascii="Times New Roman" w:eastAsia="標楷體" w:hAnsi="Times New Roman"/>
                <w:color w:val="000000" w:themeColor="text1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1F1E9C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F1E9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301768</w:t>
            </w:r>
          </w:p>
        </w:tc>
      </w:tr>
      <w:tr w:rsidR="008E2764" w:rsidRPr="00EC4D2E" w:rsidTr="00A17061">
        <w:trPr>
          <w:trHeight w:val="627"/>
        </w:trPr>
        <w:tc>
          <w:tcPr>
            <w:tcW w:w="1725" w:type="dxa"/>
            <w:shd w:val="clear" w:color="auto" w:fill="auto"/>
            <w:vAlign w:val="center"/>
          </w:tcPr>
          <w:p w:rsidR="008E2764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114.05.23-24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  <w:spacing w:val="-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pacing w:val="-4"/>
              </w:rPr>
              <w:t>研討會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4"/>
              </w:rPr>
            </w:pPr>
            <w:r w:rsidRPr="00EC4D2E">
              <w:rPr>
                <w:rFonts w:ascii="Times New Roman" w:eastAsia="標楷體" w:hAnsi="Times New Roman" w:hint="eastAsia"/>
                <w:color w:val="000000" w:themeColor="text1"/>
              </w:rPr>
              <w:t>性平議題年度研討會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台東大學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7F3F7F" w:rsidRDefault="008E2764" w:rsidP="008E2764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7F3F7F">
              <w:rPr>
                <w:rFonts w:ascii="標楷體" w:eastAsia="標楷體" w:hAnsi="標楷體" w:hint="eastAsia"/>
                <w:color w:val="000000" w:themeColor="text1"/>
                <w:spacing w:val="-4"/>
              </w:rPr>
              <w:t>性平央團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E2764" w:rsidRPr="00EC4D2E" w:rsidTr="00A17061">
        <w:trPr>
          <w:trHeight w:val="536"/>
        </w:trPr>
        <w:tc>
          <w:tcPr>
            <w:tcW w:w="1725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114.05.29(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會議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總團期末團員大會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未定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教育局新課綱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E2764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114.06.05(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團員增能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衣櫃裡的傷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-</w:t>
            </w:r>
          </w:p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男同志親密關係暴力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B6218B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B6218B">
              <w:rPr>
                <w:rStyle w:val="ac"/>
                <w:rFonts w:ascii="標楷體" w:eastAsia="標楷體" w:hAnsi="標楷體" w:hint="eastAsia"/>
                <w:b w:val="0"/>
                <w:color w:val="222222"/>
                <w:sz w:val="20"/>
                <w:szCs w:val="20"/>
                <w:shd w:val="clear" w:color="auto" w:fill="FFFFFF"/>
              </w:rPr>
              <w:t>台灣同志諮詢熱線</w:t>
            </w:r>
            <w:r>
              <w:rPr>
                <w:rStyle w:val="ac"/>
                <w:rFonts w:ascii="標楷體" w:eastAsia="標楷體" w:hAnsi="標楷體" w:hint="eastAsia"/>
                <w:b w:val="0"/>
                <w:color w:val="222222"/>
                <w:sz w:val="20"/>
                <w:szCs w:val="20"/>
                <w:shd w:val="clear" w:color="auto" w:fill="FFFFFF"/>
              </w:rPr>
              <w:t>彭治鏐</w:t>
            </w:r>
            <w:r w:rsidRPr="00B6218B">
              <w:rPr>
                <w:rStyle w:val="ac"/>
                <w:rFonts w:ascii="標楷體" w:eastAsia="標楷體" w:hAnsi="標楷體" w:hint="eastAsia"/>
                <w:b w:val="0"/>
                <w:color w:val="222222"/>
                <w:sz w:val="20"/>
                <w:szCs w:val="20"/>
                <w:shd w:val="clear" w:color="auto" w:fill="FFFFFF"/>
              </w:rPr>
              <w:t>副秘書長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CA499C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8E2764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11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.0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.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12(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團員增能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「男子漢」養成日記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-</w:t>
            </w:r>
          </w:p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談陽剛文化與男性成長經驗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王大維教授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CA499C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8E2764" w:rsidRPr="00EC4D2E" w:rsidTr="00A17061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11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.0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.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19(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0B">
              <w:rPr>
                <w:rFonts w:ascii="Times New Roman" w:eastAsia="標楷體" w:hAnsi="Times New Roman"/>
                <w:color w:val="000000" w:themeColor="text1"/>
              </w:rPr>
              <w:t>會議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 w:hint="eastAsia"/>
                <w:color w:val="000000" w:themeColor="text1"/>
              </w:rPr>
              <w:t>國中國小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分組會議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鄭雅麗</w:t>
            </w:r>
            <w:r>
              <w:rPr>
                <w:rFonts w:ascii="Times New Roman" w:eastAsia="標楷體" w:hAnsi="Times New Roman"/>
                <w:color w:val="000000" w:themeColor="text1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E2764" w:rsidRPr="00EC4D2E" w:rsidTr="00A17061">
        <w:trPr>
          <w:trHeight w:val="555"/>
        </w:trPr>
        <w:tc>
          <w:tcPr>
            <w:tcW w:w="1725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11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>
              <w:rPr>
                <w:rFonts w:ascii="Times New Roman" w:eastAsia="標楷體" w:hAnsi="Times New Roman"/>
                <w:color w:val="000000" w:themeColor="text1"/>
              </w:rPr>
              <w:t>.0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>
              <w:rPr>
                <w:rFonts w:ascii="Times New Roman" w:eastAsia="標楷體" w:hAnsi="Times New Roman"/>
                <w:color w:val="000000" w:themeColor="text1"/>
              </w:rPr>
              <w:t>.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26(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1232" w:type="dxa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C4D2E">
              <w:rPr>
                <w:rFonts w:ascii="Times New Roman" w:eastAsia="標楷體" w:hAnsi="Times New Roman"/>
                <w:color w:val="000000" w:themeColor="text1"/>
              </w:rPr>
              <w:t>會議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期末團務會議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EC4D2E">
              <w:rPr>
                <w:rFonts w:ascii="Times New Roman" w:eastAsia="標楷體" w:hAnsi="Times New Roman"/>
                <w:color w:val="000000" w:themeColor="text1"/>
              </w:rPr>
              <w:t>團務運作檢討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新興國中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E2764" w:rsidRPr="00EC4D2E" w:rsidRDefault="008E2764" w:rsidP="008E2764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鄭雅麗</w:t>
            </w:r>
            <w:r>
              <w:rPr>
                <w:rFonts w:ascii="Times New Roman" w:eastAsia="標楷體" w:hAnsi="Times New Roman"/>
                <w:color w:val="000000" w:themeColor="text1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764" w:rsidRPr="00EC4D2E" w:rsidRDefault="008E2764" w:rsidP="008E27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B28BA" w:rsidRDefault="000B28BA" w:rsidP="00E817F3"/>
    <w:sectPr w:rsidR="000B28BA" w:rsidSect="00A17061">
      <w:pgSz w:w="11906" w:h="16838"/>
      <w:pgMar w:top="720" w:right="624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D5" w:rsidRDefault="007D51D5" w:rsidP="009B6BCC">
      <w:r>
        <w:separator/>
      </w:r>
    </w:p>
  </w:endnote>
  <w:endnote w:type="continuationSeparator" w:id="0">
    <w:p w:rsidR="007D51D5" w:rsidRDefault="007D51D5" w:rsidP="009B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D5" w:rsidRDefault="007D51D5" w:rsidP="009B6BCC">
      <w:r>
        <w:separator/>
      </w:r>
    </w:p>
  </w:footnote>
  <w:footnote w:type="continuationSeparator" w:id="0">
    <w:p w:rsidR="007D51D5" w:rsidRDefault="007D51D5" w:rsidP="009B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65"/>
    <w:rsid w:val="00023C0D"/>
    <w:rsid w:val="000323B9"/>
    <w:rsid w:val="00053DA7"/>
    <w:rsid w:val="000659C7"/>
    <w:rsid w:val="000B28BA"/>
    <w:rsid w:val="0016487F"/>
    <w:rsid w:val="001742AE"/>
    <w:rsid w:val="001C4E95"/>
    <w:rsid w:val="001C5CE6"/>
    <w:rsid w:val="001F1E9C"/>
    <w:rsid w:val="00215DF0"/>
    <w:rsid w:val="00232F8C"/>
    <w:rsid w:val="002919FF"/>
    <w:rsid w:val="002B4371"/>
    <w:rsid w:val="002C4AD3"/>
    <w:rsid w:val="003615B0"/>
    <w:rsid w:val="00383269"/>
    <w:rsid w:val="003A61F6"/>
    <w:rsid w:val="004167BA"/>
    <w:rsid w:val="00552338"/>
    <w:rsid w:val="00564A9E"/>
    <w:rsid w:val="005A1A87"/>
    <w:rsid w:val="005D16BF"/>
    <w:rsid w:val="006127C8"/>
    <w:rsid w:val="00634370"/>
    <w:rsid w:val="00635388"/>
    <w:rsid w:val="0069594B"/>
    <w:rsid w:val="00707665"/>
    <w:rsid w:val="0073687E"/>
    <w:rsid w:val="00750AD3"/>
    <w:rsid w:val="007D1D21"/>
    <w:rsid w:val="007D51D5"/>
    <w:rsid w:val="007E6FE7"/>
    <w:rsid w:val="008056F6"/>
    <w:rsid w:val="00835506"/>
    <w:rsid w:val="00846C10"/>
    <w:rsid w:val="00891FB8"/>
    <w:rsid w:val="00894883"/>
    <w:rsid w:val="008958BF"/>
    <w:rsid w:val="008E2764"/>
    <w:rsid w:val="008F1CDC"/>
    <w:rsid w:val="00904A7E"/>
    <w:rsid w:val="009B011B"/>
    <w:rsid w:val="009B6BCC"/>
    <w:rsid w:val="009C1FF8"/>
    <w:rsid w:val="009F3E19"/>
    <w:rsid w:val="00A17061"/>
    <w:rsid w:val="00A26F9B"/>
    <w:rsid w:val="00A5700D"/>
    <w:rsid w:val="00AE0AF8"/>
    <w:rsid w:val="00AF1559"/>
    <w:rsid w:val="00B100A4"/>
    <w:rsid w:val="00B607BC"/>
    <w:rsid w:val="00B6218B"/>
    <w:rsid w:val="00B74C0B"/>
    <w:rsid w:val="00B87393"/>
    <w:rsid w:val="00B876E3"/>
    <w:rsid w:val="00BB0A22"/>
    <w:rsid w:val="00BC6750"/>
    <w:rsid w:val="00BE34B9"/>
    <w:rsid w:val="00BF35FF"/>
    <w:rsid w:val="00C10D1B"/>
    <w:rsid w:val="00C92852"/>
    <w:rsid w:val="00CA499C"/>
    <w:rsid w:val="00D31E9D"/>
    <w:rsid w:val="00D45E5E"/>
    <w:rsid w:val="00DC78BE"/>
    <w:rsid w:val="00DD23D0"/>
    <w:rsid w:val="00E04EA3"/>
    <w:rsid w:val="00E817F3"/>
    <w:rsid w:val="00EE652F"/>
    <w:rsid w:val="00EE7666"/>
    <w:rsid w:val="00EF4904"/>
    <w:rsid w:val="00F45813"/>
    <w:rsid w:val="00F576D3"/>
    <w:rsid w:val="00F71CE6"/>
    <w:rsid w:val="00FB6462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0FD0A"/>
  <w15:docId w15:val="{3111F02D-CA32-4A29-BE1B-D0A1DCC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665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0323B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323B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Subtitle"/>
    <w:basedOn w:val="a"/>
    <w:next w:val="a"/>
    <w:link w:val="a4"/>
    <w:uiPriority w:val="11"/>
    <w:qFormat/>
    <w:rsid w:val="000323B9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4">
    <w:name w:val="副標題 字元"/>
    <w:basedOn w:val="a0"/>
    <w:link w:val="a3"/>
    <w:uiPriority w:val="11"/>
    <w:rsid w:val="000323B9"/>
    <w:rPr>
      <w:rFonts w:asciiTheme="majorHAnsi" w:eastAsia="新細明體" w:hAnsiTheme="majorHAnsi" w:cstheme="majorBidi"/>
      <w:i/>
      <w:iCs/>
      <w:szCs w:val="24"/>
    </w:rPr>
  </w:style>
  <w:style w:type="character" w:styleId="a5">
    <w:name w:val="Emphasis"/>
    <w:basedOn w:val="a0"/>
    <w:uiPriority w:val="20"/>
    <w:qFormat/>
    <w:rsid w:val="000323B9"/>
    <w:rPr>
      <w:i/>
      <w:iCs/>
    </w:rPr>
  </w:style>
  <w:style w:type="character" w:styleId="a6">
    <w:name w:val="Subtle Emphasis"/>
    <w:basedOn w:val="a0"/>
    <w:uiPriority w:val="19"/>
    <w:qFormat/>
    <w:rsid w:val="000323B9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0323B9"/>
    <w:rPr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9B6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6BC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6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6BCC"/>
    <w:rPr>
      <w:sz w:val="20"/>
      <w:szCs w:val="20"/>
    </w:rPr>
  </w:style>
  <w:style w:type="character" w:styleId="ac">
    <w:name w:val="Strong"/>
    <w:basedOn w:val="a0"/>
    <w:uiPriority w:val="22"/>
    <w:qFormat/>
    <w:rsid w:val="00E04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</dc:creator>
  <cp:lastModifiedBy>Windows 使用者</cp:lastModifiedBy>
  <cp:revision>3</cp:revision>
  <dcterms:created xsi:type="dcterms:W3CDTF">2025-02-19T06:54:00Z</dcterms:created>
  <dcterms:modified xsi:type="dcterms:W3CDTF">2025-02-19T06:55:00Z</dcterms:modified>
</cp:coreProperties>
</file>