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8EF6" w14:textId="5391CF41" w:rsidR="005E7245" w:rsidRDefault="005E7245" w:rsidP="005E7245">
      <w:pPr>
        <w:widowControl/>
        <w:spacing w:before="150" w:after="15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112學年度音樂</w:t>
      </w:r>
      <w:r w:rsidRPr="007D12A7">
        <w:rPr>
          <w:rFonts w:ascii="標楷體" w:eastAsia="標楷體" w:hAnsi="標楷體" w:hint="eastAsia"/>
          <w:b/>
          <w:sz w:val="32"/>
          <w:szCs w:val="32"/>
        </w:rPr>
        <w:t>教</w:t>
      </w:r>
      <w:r>
        <w:rPr>
          <w:rFonts w:ascii="標楷體" w:eastAsia="標楷體" w:hAnsi="標楷體" w:hint="eastAsia"/>
          <w:b/>
          <w:sz w:val="32"/>
          <w:szCs w:val="32"/>
        </w:rPr>
        <w:t>學設計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427"/>
        <w:gridCol w:w="4252"/>
        <w:gridCol w:w="397"/>
        <w:gridCol w:w="1157"/>
        <w:gridCol w:w="430"/>
        <w:gridCol w:w="278"/>
        <w:gridCol w:w="2104"/>
      </w:tblGrid>
      <w:tr w:rsidR="005E7245" w:rsidRPr="008C34BF" w14:paraId="22A2F001" w14:textId="77777777" w:rsidTr="001F1996">
        <w:trPr>
          <w:trHeight w:val="558"/>
        </w:trPr>
        <w:tc>
          <w:tcPr>
            <w:tcW w:w="1553" w:type="dxa"/>
          </w:tcPr>
          <w:p w14:paraId="25F25F7E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領域/科目</w:t>
            </w:r>
          </w:p>
        </w:tc>
        <w:tc>
          <w:tcPr>
            <w:tcW w:w="5076" w:type="dxa"/>
            <w:gridSpan w:val="3"/>
          </w:tcPr>
          <w:p w14:paraId="5E461C5E" w14:textId="6E858CAA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藝術(</w:t>
            </w:r>
            <w:r>
              <w:rPr>
                <w:rFonts w:ascii="標楷體" w:eastAsia="標楷體" w:hAnsi="標楷體" w:hint="eastAsia"/>
                <w:szCs w:val="24"/>
              </w:rPr>
              <w:t>音樂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87" w:type="dxa"/>
            <w:gridSpan w:val="2"/>
          </w:tcPr>
          <w:p w14:paraId="42BB39CF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382" w:type="dxa"/>
            <w:gridSpan w:val="2"/>
          </w:tcPr>
          <w:p w14:paraId="23A5971D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鑼鼓喧天</w:t>
            </w:r>
          </w:p>
        </w:tc>
      </w:tr>
      <w:tr w:rsidR="005E7245" w:rsidRPr="008C34BF" w14:paraId="46CB638E" w14:textId="77777777" w:rsidTr="001F1996">
        <w:trPr>
          <w:trHeight w:val="385"/>
        </w:trPr>
        <w:tc>
          <w:tcPr>
            <w:tcW w:w="1553" w:type="dxa"/>
          </w:tcPr>
          <w:p w14:paraId="5FDE203E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5076" w:type="dxa"/>
            <w:gridSpan w:val="3"/>
          </w:tcPr>
          <w:p w14:paraId="6787C81B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587" w:type="dxa"/>
            <w:gridSpan w:val="2"/>
          </w:tcPr>
          <w:p w14:paraId="5F14AEFD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382" w:type="dxa"/>
            <w:gridSpan w:val="2"/>
          </w:tcPr>
          <w:p w14:paraId="378A116D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陳建安</w:t>
            </w:r>
          </w:p>
        </w:tc>
      </w:tr>
      <w:tr w:rsidR="005E7245" w:rsidRPr="008C34BF" w14:paraId="61959CCD" w14:textId="77777777" w:rsidTr="001F1996">
        <w:trPr>
          <w:trHeight w:val="385"/>
        </w:trPr>
        <w:tc>
          <w:tcPr>
            <w:tcW w:w="1553" w:type="dxa"/>
          </w:tcPr>
          <w:p w14:paraId="03B71A14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5076" w:type="dxa"/>
            <w:gridSpan w:val="3"/>
          </w:tcPr>
          <w:p w14:paraId="22701C6D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本單元教學共需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8C34BF">
              <w:rPr>
                <w:rFonts w:ascii="標楷體" w:eastAsia="標楷體" w:hAnsi="標楷體" w:hint="eastAsia"/>
                <w:szCs w:val="24"/>
              </w:rPr>
              <w:t>節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>0</w:t>
            </w:r>
            <w:r w:rsidRPr="008C34BF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87" w:type="dxa"/>
            <w:gridSpan w:val="2"/>
          </w:tcPr>
          <w:p w14:paraId="41FF4D0D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教學節次</w:t>
            </w:r>
          </w:p>
        </w:tc>
        <w:tc>
          <w:tcPr>
            <w:tcW w:w="2382" w:type="dxa"/>
            <w:gridSpan w:val="2"/>
          </w:tcPr>
          <w:p w14:paraId="7A3BC230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C34BF">
              <w:rPr>
                <w:rFonts w:ascii="標楷體" w:eastAsia="標楷體" w:hAnsi="標楷體"/>
                <w:szCs w:val="24"/>
              </w:rPr>
              <w:t>節</w:t>
            </w:r>
          </w:p>
        </w:tc>
      </w:tr>
      <w:tr w:rsidR="005E7245" w:rsidRPr="008C34BF" w14:paraId="73FC4398" w14:textId="77777777" w:rsidTr="001F1996">
        <w:trPr>
          <w:trHeight w:val="535"/>
        </w:trPr>
        <w:tc>
          <w:tcPr>
            <w:tcW w:w="1553" w:type="dxa"/>
          </w:tcPr>
          <w:p w14:paraId="43AD5DEE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 xml:space="preserve"> 學習目標</w:t>
            </w:r>
          </w:p>
        </w:tc>
        <w:tc>
          <w:tcPr>
            <w:tcW w:w="9045" w:type="dxa"/>
            <w:gridSpan w:val="7"/>
          </w:tcPr>
          <w:p w14:paraId="6CF95E28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1能演唱歌曲「西北雨直直落」。</w:t>
            </w:r>
          </w:p>
          <w:p w14:paraId="359E178C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2認識文武場樂器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並搭配身體作節奏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學習武場樂器的演奏法。</w:t>
            </w:r>
          </w:p>
          <w:p w14:paraId="0CFA28CF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3認識鑼鼓經，並進行個別或分組創作。</w:t>
            </w:r>
          </w:p>
        </w:tc>
      </w:tr>
      <w:tr w:rsidR="005E7245" w:rsidRPr="008C34BF" w14:paraId="6431F037" w14:textId="77777777" w:rsidTr="001F1996">
        <w:trPr>
          <w:trHeight w:val="535"/>
        </w:trPr>
        <w:tc>
          <w:tcPr>
            <w:tcW w:w="1553" w:type="dxa"/>
          </w:tcPr>
          <w:p w14:paraId="2FBA197A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學生經驗</w:t>
            </w:r>
          </w:p>
        </w:tc>
        <w:tc>
          <w:tcPr>
            <w:tcW w:w="9045" w:type="dxa"/>
            <w:gridSpan w:val="7"/>
          </w:tcPr>
          <w:p w14:paraId="11702F85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1已會配合音樂作身體節奏練習</w:t>
            </w:r>
            <w:r w:rsidRPr="00817E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7DBBEC3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2曾欣賞過中國傳統音樂</w:t>
            </w:r>
            <w:r w:rsidRPr="00817E3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如笛子</w:t>
            </w:r>
            <w:r w:rsidRPr="00817E3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二胡等</w:t>
            </w:r>
            <w:r w:rsidRPr="00817E3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E7245" w:rsidRPr="008C34BF" w14:paraId="30AD0689" w14:textId="77777777" w:rsidTr="001F1996">
        <w:trPr>
          <w:trHeight w:val="312"/>
        </w:trPr>
        <w:tc>
          <w:tcPr>
            <w:tcW w:w="10598" w:type="dxa"/>
            <w:gridSpan w:val="8"/>
          </w:tcPr>
          <w:p w14:paraId="6AD962B7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設計依據</w:t>
            </w:r>
          </w:p>
        </w:tc>
      </w:tr>
      <w:tr w:rsidR="005E7245" w:rsidRPr="008C34BF" w14:paraId="7A4AAA74" w14:textId="77777777" w:rsidTr="001F1996">
        <w:trPr>
          <w:trHeight w:val="365"/>
        </w:trPr>
        <w:tc>
          <w:tcPr>
            <w:tcW w:w="1553" w:type="dxa"/>
            <w:vMerge w:val="restart"/>
            <w:tcBorders>
              <w:top w:val="single" w:sz="2" w:space="0" w:color="auto"/>
            </w:tcBorders>
            <w:vAlign w:val="center"/>
          </w:tcPr>
          <w:p w14:paraId="78E07994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</w:t>
            </w:r>
          </w:p>
          <w:p w14:paraId="56A50B5D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習</w:t>
            </w:r>
          </w:p>
          <w:p w14:paraId="14B1DE82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重</w:t>
            </w:r>
          </w:p>
          <w:p w14:paraId="06B1CE0A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427" w:type="dxa"/>
            <w:vMerge w:val="restart"/>
            <w:tcBorders>
              <w:top w:val="single" w:sz="2" w:space="0" w:color="auto"/>
            </w:tcBorders>
            <w:vAlign w:val="center"/>
          </w:tcPr>
          <w:p w14:paraId="6E39FA92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14:paraId="414EA1EF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</w:tcBorders>
          </w:tcPr>
          <w:p w14:paraId="00A72113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1-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46B71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透過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聽唱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聽奏及讀譜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進行歌唱及演奏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以表達情感</w:t>
            </w:r>
            <w:r w:rsidRPr="00446B7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6AC81D0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46B7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46B71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學習設計思考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進行創意發想和實作</w:t>
            </w:r>
            <w:r w:rsidRPr="00446B7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2FCCCF9" w14:textId="77777777" w:rsidR="005E7245" w:rsidRPr="002B34C3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</w:t>
            </w:r>
            <w:r w:rsidRPr="002B34C3">
              <w:rPr>
                <w:rFonts w:ascii="標楷體" w:eastAsia="標楷體" w:hAnsi="標楷體" w:hint="eastAsia"/>
                <w:szCs w:val="24"/>
              </w:rPr>
              <w:t>Ⅲ-8能嘗試不同創作形式</w:t>
            </w:r>
            <w:r w:rsidRPr="002B34C3">
              <w:rPr>
                <w:rFonts w:ascii="新細明體" w:hAnsi="新細明體" w:hint="eastAsia"/>
                <w:szCs w:val="24"/>
              </w:rPr>
              <w:t>，</w:t>
            </w:r>
            <w:r w:rsidRPr="002B34C3">
              <w:rPr>
                <w:rFonts w:ascii="標楷體" w:eastAsia="標楷體" w:hAnsi="標楷體" w:hint="eastAsia"/>
                <w:szCs w:val="24"/>
              </w:rPr>
              <w:t>從事展演活動。</w:t>
            </w:r>
          </w:p>
          <w:p w14:paraId="77504B93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2-Ⅲ-4能探索樂曲創作背景與生活的關聯</w:t>
            </w:r>
            <w:r w:rsidRPr="002B34C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並表達自我觀點</w:t>
            </w:r>
            <w:r w:rsidRPr="002B34C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以體認音樂的藝術價值</w:t>
            </w:r>
            <w:r w:rsidRPr="002B34C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E704A20" w14:textId="77777777" w:rsidR="005E7245" w:rsidRPr="002B34C3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3-Ⅲ-1能參與記錄各類藝術活動</w:t>
            </w:r>
            <w:r w:rsidRPr="002B34C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進而察覺在地及全球藝術文化</w:t>
            </w:r>
            <w:r w:rsidRPr="002B34C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97" w:type="dxa"/>
            <w:vMerge w:val="restart"/>
            <w:tcBorders>
              <w:top w:val="single" w:sz="2" w:space="0" w:color="auto"/>
            </w:tcBorders>
            <w:vAlign w:val="center"/>
          </w:tcPr>
          <w:p w14:paraId="14D8940E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核</w:t>
            </w:r>
          </w:p>
          <w:p w14:paraId="53B49C2D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心</w:t>
            </w:r>
          </w:p>
          <w:p w14:paraId="52D841F0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素</w:t>
            </w:r>
          </w:p>
          <w:p w14:paraId="4D667AFD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養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</w:tcPr>
          <w:p w14:paraId="6F891DD7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總綱</w:t>
            </w:r>
          </w:p>
        </w:tc>
      </w:tr>
      <w:tr w:rsidR="005E7245" w:rsidRPr="008C34BF" w14:paraId="5CC3856C" w14:textId="77777777" w:rsidTr="001F1996">
        <w:trPr>
          <w:trHeight w:val="1111"/>
        </w:trPr>
        <w:tc>
          <w:tcPr>
            <w:tcW w:w="1553" w:type="dxa"/>
            <w:vMerge/>
          </w:tcPr>
          <w:p w14:paraId="1D7A0CF8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dxa"/>
            <w:vMerge/>
          </w:tcPr>
          <w:p w14:paraId="6E503E10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2" w:type="dxa"/>
            <w:vMerge/>
          </w:tcPr>
          <w:p w14:paraId="1769DFF4" w14:textId="77777777" w:rsidR="005E7245" w:rsidRPr="008C34BF" w:rsidRDefault="005E7245" w:rsidP="001F1996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97" w:type="dxa"/>
            <w:vMerge/>
          </w:tcPr>
          <w:p w14:paraId="53C15C18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3BF6F75C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0C7C5AD1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A2系統思考與解決問題</w:t>
            </w:r>
          </w:p>
          <w:p w14:paraId="19B4C7F7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1符號運用宇溝通表達</w:t>
            </w:r>
          </w:p>
          <w:p w14:paraId="4767FF82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B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46B71">
              <w:rPr>
                <w:rFonts w:ascii="標楷體" w:eastAsia="標楷體" w:hAnsi="標楷體" w:hint="eastAsia"/>
                <w:szCs w:val="24"/>
              </w:rPr>
              <w:t>藝術涵養與美感素養</w:t>
            </w:r>
          </w:p>
          <w:p w14:paraId="7BC20194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C2人際關係與團隊合作</w:t>
            </w:r>
          </w:p>
        </w:tc>
      </w:tr>
      <w:tr w:rsidR="005E7245" w:rsidRPr="008C34BF" w14:paraId="7D66334F" w14:textId="77777777" w:rsidTr="001F1996">
        <w:trPr>
          <w:trHeight w:val="416"/>
        </w:trPr>
        <w:tc>
          <w:tcPr>
            <w:tcW w:w="1553" w:type="dxa"/>
            <w:vMerge/>
          </w:tcPr>
          <w:p w14:paraId="53E26769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2" w:space="0" w:color="auto"/>
            </w:tcBorders>
            <w:vAlign w:val="center"/>
          </w:tcPr>
          <w:p w14:paraId="2FA6058E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14:paraId="0F2FED55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</w:tcBorders>
          </w:tcPr>
          <w:p w14:paraId="3CB09A10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</w:t>
            </w:r>
            <w:r w:rsidRPr="00446B71"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  <w:p w14:paraId="5E133CE4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樂器的分類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基礎演奏技巧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以及獨奏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 w:rsidRPr="004C68B4">
              <w:rPr>
                <w:rFonts w:ascii="標楷體" w:eastAsia="標楷體" w:hAnsi="標楷體" w:hint="eastAsia"/>
                <w:szCs w:val="24"/>
              </w:rPr>
              <w:t>齊奏與合奏等演奏形式。</w:t>
            </w:r>
          </w:p>
          <w:p w14:paraId="2313D1F1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</w:t>
            </w:r>
            <w:r w:rsidRPr="00446B71"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  <w:p w14:paraId="4A69DF98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音樂符號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與讀譜方式如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音樂術語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唱名法及記譜法等</w:t>
            </w:r>
            <w:r w:rsidRPr="004C68B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AB3AA47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</w:t>
            </w:r>
            <w:r w:rsidRPr="00446B71">
              <w:rPr>
                <w:rFonts w:ascii="標楷體" w:eastAsia="標楷體" w:hAnsi="標楷體" w:hint="eastAsia"/>
                <w:szCs w:val="24"/>
              </w:rPr>
              <w:t>A-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39983A63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樂曲與聲樂曲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以及樂曲之作曲家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演奏者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傳統藝師與創作背景</w:t>
            </w:r>
            <w:r w:rsidRPr="00446B7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04C494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</w:t>
            </w:r>
            <w:r w:rsidRPr="00446B71">
              <w:rPr>
                <w:rFonts w:ascii="標楷體" w:eastAsia="標楷體" w:hAnsi="標楷體" w:hint="eastAsia"/>
                <w:szCs w:val="24"/>
              </w:rPr>
              <w:t>A-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-2</w:t>
            </w:r>
          </w:p>
          <w:p w14:paraId="71F628B8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相關音樂語彙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如曲式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曲調等描述音樂元素之音樂術語或一般性用語</w:t>
            </w:r>
            <w:r w:rsidRPr="00446B7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B851B93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</w:t>
            </w:r>
            <w:r w:rsidRPr="00446B71">
              <w:rPr>
                <w:rFonts w:ascii="標楷體" w:eastAsia="標楷體" w:hAnsi="標楷體" w:hint="eastAsia"/>
                <w:szCs w:val="24"/>
              </w:rPr>
              <w:t>A-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0C7F8C4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音樂美感原則如反覆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 w:rsidRPr="0037747F">
              <w:rPr>
                <w:rFonts w:ascii="標楷體" w:eastAsia="標楷體" w:hAnsi="標楷體" w:hint="eastAsia"/>
                <w:szCs w:val="24"/>
              </w:rPr>
              <w:t>對比等。</w:t>
            </w:r>
          </w:p>
          <w:p w14:paraId="14354A46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</w:t>
            </w:r>
            <w:r w:rsidRPr="00446B71">
              <w:rPr>
                <w:rFonts w:ascii="標楷體" w:eastAsia="標楷體" w:hAnsi="標楷體" w:hint="eastAsia"/>
                <w:szCs w:val="24"/>
              </w:rPr>
              <w:t>P-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   音樂相關藝文活動</w:t>
            </w:r>
            <w:r w:rsidRPr="0037747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6F2809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音</w:t>
            </w:r>
            <w:r w:rsidRPr="00446B71">
              <w:rPr>
                <w:rFonts w:ascii="標楷體" w:eastAsia="標楷體" w:hAnsi="標楷體" w:hint="eastAsia"/>
                <w:szCs w:val="24"/>
              </w:rPr>
              <w:t>P-</w:t>
            </w:r>
            <w:r>
              <w:rPr>
                <w:rFonts w:ascii="標楷體" w:eastAsia="標楷體" w:hAnsi="標楷體" w:hint="eastAsia"/>
                <w:szCs w:val="24"/>
              </w:rPr>
              <w:t>Ⅲ</w:t>
            </w:r>
            <w:r w:rsidRPr="00446B71">
              <w:rPr>
                <w:rFonts w:ascii="標楷體" w:eastAsia="標楷體" w:hAnsi="標楷體" w:hint="eastAsia"/>
                <w:szCs w:val="24"/>
              </w:rPr>
              <w:t>-2</w:t>
            </w:r>
            <w:r>
              <w:rPr>
                <w:rFonts w:ascii="標楷體" w:eastAsia="標楷體" w:hAnsi="標楷體" w:hint="eastAsia"/>
                <w:szCs w:val="24"/>
              </w:rPr>
              <w:t xml:space="preserve">   音樂與群體活動</w:t>
            </w:r>
            <w:r w:rsidRPr="00446B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97" w:type="dxa"/>
            <w:vMerge/>
          </w:tcPr>
          <w:p w14:paraId="525FBB7B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</w:tcBorders>
          </w:tcPr>
          <w:p w14:paraId="3DA85233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  <w:u w:val="single"/>
              </w:rPr>
            </w:pPr>
            <w:proofErr w:type="gramStart"/>
            <w:r w:rsidRPr="008C34BF">
              <w:rPr>
                <w:rFonts w:ascii="標楷體" w:eastAsia="標楷體" w:hAnsi="標楷體"/>
                <w:szCs w:val="24"/>
              </w:rPr>
              <w:t>領綱</w:t>
            </w:r>
            <w:proofErr w:type="gramEnd"/>
          </w:p>
        </w:tc>
      </w:tr>
      <w:tr w:rsidR="005E7245" w:rsidRPr="008C34BF" w14:paraId="635DB5E8" w14:textId="77777777" w:rsidTr="001F1996">
        <w:trPr>
          <w:trHeight w:val="1033"/>
        </w:trPr>
        <w:tc>
          <w:tcPr>
            <w:tcW w:w="1553" w:type="dxa"/>
            <w:vMerge/>
          </w:tcPr>
          <w:p w14:paraId="54CB5429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dxa"/>
            <w:vMerge/>
          </w:tcPr>
          <w:p w14:paraId="1768897B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2" w:type="dxa"/>
            <w:vMerge/>
          </w:tcPr>
          <w:p w14:paraId="206EEC55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" w:type="dxa"/>
            <w:vMerge/>
          </w:tcPr>
          <w:p w14:paraId="5A6D38A4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2B22DB86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藝-E-A2認識設計思考，理解藝術實踐的意義。</w:t>
            </w:r>
          </w:p>
          <w:p w14:paraId="734C6564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藝-E-B</w:t>
            </w:r>
            <w:r>
              <w:rPr>
                <w:rFonts w:ascii="標楷體" w:eastAsia="標楷體" w:hAnsi="標楷體" w:hint="eastAsia"/>
                <w:szCs w:val="24"/>
              </w:rPr>
              <w:t>1理解藝術符號</w:t>
            </w:r>
            <w:r w:rsidRPr="00446B71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以表達情意觀點</w:t>
            </w:r>
            <w:r w:rsidRPr="00446B7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4DA92A1" w14:textId="77777777" w:rsidR="005E7245" w:rsidRPr="00446B71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藝-E-B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46B71">
              <w:rPr>
                <w:rFonts w:ascii="標楷體" w:eastAsia="標楷體" w:hAnsi="標楷體" w:hint="eastAsia"/>
                <w:szCs w:val="24"/>
              </w:rPr>
              <w:t>善用多元感官，察覺感知藝術與生活的關聯，以豐富美感經驗。</w:t>
            </w:r>
          </w:p>
          <w:p w14:paraId="60381A81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446B71">
              <w:rPr>
                <w:rFonts w:ascii="標楷體" w:eastAsia="標楷體" w:hAnsi="標楷體" w:hint="eastAsia"/>
                <w:szCs w:val="24"/>
              </w:rPr>
              <w:t>藝-E-C</w:t>
            </w:r>
            <w:r>
              <w:rPr>
                <w:rFonts w:ascii="標楷體" w:eastAsia="標楷體" w:hAnsi="標楷體" w:hint="eastAsia"/>
                <w:szCs w:val="24"/>
              </w:rPr>
              <w:t>3體驗在地及全球藝術與文化的多元性</w:t>
            </w:r>
            <w:r w:rsidRPr="00446B7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E7245" w:rsidRPr="008C34BF" w14:paraId="70042546" w14:textId="77777777" w:rsidTr="001F1996">
        <w:trPr>
          <w:trHeight w:val="534"/>
        </w:trPr>
        <w:tc>
          <w:tcPr>
            <w:tcW w:w="1553" w:type="dxa"/>
            <w:vMerge w:val="restart"/>
            <w:tcBorders>
              <w:top w:val="single" w:sz="2" w:space="0" w:color="auto"/>
            </w:tcBorders>
          </w:tcPr>
          <w:p w14:paraId="1D186677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14:paraId="4C1FAD42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46A87F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學習</w:t>
            </w:r>
          </w:p>
          <w:p w14:paraId="0FBB0314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618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1471E252" w14:textId="77777777" w:rsidR="005E7245" w:rsidRPr="00BB7B12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認識並學習傳統音樂</w:t>
            </w:r>
          </w:p>
        </w:tc>
      </w:tr>
      <w:tr w:rsidR="005E7245" w:rsidRPr="008C34BF" w14:paraId="2440A203" w14:textId="77777777" w:rsidTr="001F1996">
        <w:trPr>
          <w:trHeight w:val="534"/>
        </w:trPr>
        <w:tc>
          <w:tcPr>
            <w:tcW w:w="1553" w:type="dxa"/>
            <w:vMerge/>
            <w:tcBorders>
              <w:bottom w:val="single" w:sz="2" w:space="0" w:color="auto"/>
            </w:tcBorders>
          </w:tcPr>
          <w:p w14:paraId="6A16E530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635EE6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實質</w:t>
            </w:r>
          </w:p>
          <w:p w14:paraId="7E3C45B6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內涵</w:t>
            </w:r>
          </w:p>
        </w:tc>
        <w:tc>
          <w:tcPr>
            <w:tcW w:w="8618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694B651B" w14:textId="77777777" w:rsidR="005E7245" w:rsidRPr="00BB7B12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國E3 具備表達我國文化特色的能力</w:t>
            </w:r>
            <w:r w:rsidRPr="00BB7B1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729EBE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E9 認識不同類型工作/教育環境</w:t>
            </w:r>
          </w:p>
        </w:tc>
      </w:tr>
      <w:tr w:rsidR="005E7245" w:rsidRPr="008C34BF" w14:paraId="6818F212" w14:textId="77777777" w:rsidTr="001F1996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14:paraId="5E940F66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與其他領域/ 科目連結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711FB2BD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5E7245" w:rsidRPr="008C34BF" w14:paraId="3DB7209C" w14:textId="77777777" w:rsidTr="001F1996">
        <w:trPr>
          <w:trHeight w:val="534"/>
        </w:trPr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14:paraId="200B8EA8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766C8F01" w14:textId="77777777" w:rsidR="005E7245" w:rsidRPr="006028D9" w:rsidRDefault="005E7245" w:rsidP="001F1996">
            <w:pPr>
              <w:widowControl/>
              <w:rPr>
                <w:rFonts w:ascii="標楷體" w:eastAsia="標楷體" w:hAnsi="標楷體" w:cs="Arial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翰林</w:t>
            </w:r>
            <w:r w:rsidRPr="006028D9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版藝術與人文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五</w:t>
            </w:r>
            <w:r w:rsidRPr="006028D9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上課本</w:t>
            </w:r>
          </w:p>
        </w:tc>
      </w:tr>
      <w:tr w:rsidR="005E7245" w:rsidRPr="008C34BF" w14:paraId="446084D1" w14:textId="77777777" w:rsidTr="001F1996">
        <w:trPr>
          <w:trHeight w:val="534"/>
        </w:trPr>
        <w:tc>
          <w:tcPr>
            <w:tcW w:w="15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6AD544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教學設備</w:t>
            </w:r>
          </w:p>
          <w:p w14:paraId="5E846E50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/資源</w:t>
            </w:r>
          </w:p>
        </w:tc>
        <w:tc>
          <w:tcPr>
            <w:tcW w:w="904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88E063" w14:textId="77777777" w:rsidR="005E7245" w:rsidRDefault="005E7245" w:rsidP="001F199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電視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電腦</w:t>
            </w:r>
          </w:p>
          <w:p w14:paraId="3314E9F7" w14:textId="77777777" w:rsidR="005E7245" w:rsidRPr="008C34BF" w:rsidRDefault="005E7245" w:rsidP="001F199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堂鼓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proofErr w:type="gramStart"/>
            <w:r w:rsidRPr="004F014A">
              <w:rPr>
                <w:rFonts w:ascii="標楷體" w:eastAsia="標楷體" w:hAnsi="標楷體" w:hint="eastAsia"/>
                <w:szCs w:val="24"/>
              </w:rPr>
              <w:t>鈸</w:t>
            </w:r>
            <w:proofErr w:type="gramEnd"/>
            <w:r w:rsidRPr="004F014A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4F014A">
              <w:rPr>
                <w:rFonts w:ascii="標楷體" w:eastAsia="標楷體" w:hAnsi="標楷體" w:hint="eastAsia"/>
                <w:szCs w:val="24"/>
              </w:rPr>
              <w:t>小鑼等敲奏樂</w:t>
            </w:r>
            <w:proofErr w:type="gramEnd"/>
            <w:r w:rsidRPr="004F014A">
              <w:rPr>
                <w:rFonts w:ascii="標楷體" w:eastAsia="標楷體" w:hAnsi="標楷體" w:hint="eastAsia"/>
                <w:szCs w:val="24"/>
              </w:rPr>
              <w:t>器</w:t>
            </w:r>
          </w:p>
        </w:tc>
      </w:tr>
      <w:tr w:rsidR="005E7245" w:rsidRPr="008C34BF" w14:paraId="59C0E31D" w14:textId="77777777" w:rsidTr="001F1996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D428D5" w14:textId="77777777" w:rsidR="005E7245" w:rsidRPr="008C34BF" w:rsidRDefault="005E7245" w:rsidP="001F19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教學活動設計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2F4439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593E88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5E7245" w:rsidRPr="008C34BF" w14:paraId="0AD58CEB" w14:textId="77777777" w:rsidTr="001F1996">
        <w:trPr>
          <w:trHeight w:val="534"/>
        </w:trPr>
        <w:tc>
          <w:tcPr>
            <w:tcW w:w="778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D5A52D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【第一節】</w:t>
            </w:r>
          </w:p>
          <w:p w14:paraId="3A2EA0CA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 w:rsidRPr="008C34BF">
              <w:rPr>
                <w:rFonts w:ascii="標楷體" w:eastAsia="標楷體" w:hAnsi="標楷體" w:hint="eastAsia"/>
                <w:szCs w:val="24"/>
              </w:rPr>
              <w:t>準備活動</w:t>
            </w:r>
          </w:p>
          <w:p w14:paraId="29DB3F60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使用各種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動物聲作發聲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練習</w:t>
            </w:r>
          </w:p>
          <w:p w14:paraId="5B1AFF1E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986333">
              <w:rPr>
                <w:rFonts w:ascii="標楷體" w:eastAsia="標楷體" w:hAnsi="標楷體" w:hint="eastAsia"/>
                <w:szCs w:val="24"/>
              </w:rPr>
              <w:t>、</w:t>
            </w:r>
            <w:r w:rsidRPr="008C34BF">
              <w:rPr>
                <w:rFonts w:ascii="標楷體" w:eastAsia="標楷體" w:hAnsi="標楷體" w:hint="eastAsia"/>
                <w:szCs w:val="24"/>
              </w:rPr>
              <w:t>發展活動</w:t>
            </w:r>
          </w:p>
          <w:p w14:paraId="35BA1969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1.聆聽歌曲「西北雨直直落」</w:t>
            </w:r>
            <w:r w:rsidRPr="0098633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學生發表對歌曲的想法</w:t>
            </w:r>
            <w:r w:rsidRPr="009863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F6DA01F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BB7B12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教師彈奏歌曲「西北雨直直落」</w:t>
            </w:r>
            <w:r w:rsidRPr="0098633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寫譜</w:t>
            </w:r>
            <w:r w:rsidRPr="0098633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並且唱譜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98633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熟悉曲調</w:t>
            </w:r>
          </w:p>
          <w:p w14:paraId="6BA489F8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3.說出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歌曲拍號二四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拍和速度</w:t>
            </w:r>
            <w:r w:rsidRPr="0037747F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熟練歌曲</w:t>
            </w:r>
            <w:r w:rsidRPr="009863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24DDE97" w14:textId="77777777" w:rsidR="005E7245" w:rsidRPr="00BB7B12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4聆聽歌曲音樂</w:t>
            </w:r>
            <w:r w:rsidRPr="00986333">
              <w:rPr>
                <w:rFonts w:ascii="標楷體" w:eastAsia="標楷體" w:hAnsi="標楷體" w:hint="eastAsia"/>
                <w:szCs w:val="24"/>
              </w:rPr>
              <w:t>，說出聽到的樂器名稱（鑼、鼓，笛子、嗩吶等）</w:t>
            </w:r>
            <w:r>
              <w:rPr>
                <w:rFonts w:ascii="標楷體" w:eastAsia="標楷體" w:hAnsi="標楷體" w:hint="eastAsia"/>
                <w:szCs w:val="24"/>
              </w:rPr>
              <w:t>.認識歌曲歌詞中的敲奏樂器</w:t>
            </w:r>
            <w:r w:rsidRPr="009863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0610520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拍念歌曲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節奏</w:t>
            </w:r>
            <w:r w:rsidRPr="0098633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分組接續競賽</w:t>
            </w:r>
            <w:r w:rsidRPr="0098633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0E4DEE" w14:textId="77777777" w:rsidR="005E7245" w:rsidRPr="00BB7B12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FD6B38">
              <w:rPr>
                <w:rFonts w:ascii="標楷體" w:eastAsia="標楷體" w:hAnsi="標楷體" w:hint="eastAsia"/>
                <w:szCs w:val="24"/>
              </w:rPr>
              <w:t>【第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FD6B38">
              <w:rPr>
                <w:rFonts w:ascii="標楷體" w:eastAsia="標楷體" w:hAnsi="標楷體" w:hint="eastAsia"/>
                <w:szCs w:val="24"/>
              </w:rPr>
              <w:t>節】</w:t>
            </w:r>
          </w:p>
          <w:p w14:paraId="50D06ADE" w14:textId="77777777" w:rsidR="005E7245" w:rsidRPr="00FD6B38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1.節奏示範操作-拍手</w:t>
            </w:r>
            <w:r w:rsidRPr="00986333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拍腿</w:t>
            </w:r>
            <w:proofErr w:type="gramEnd"/>
            <w:r w:rsidRPr="0098633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彈指</w:t>
            </w:r>
            <w:r w:rsidRPr="0098633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踏腳</w:t>
            </w:r>
          </w:p>
          <w:p w14:paraId="66A0A475" w14:textId="77777777" w:rsidR="005E7245" w:rsidRPr="001E591B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2.身體節奏遊戲</w:t>
            </w:r>
            <w:r w:rsidRPr="00986333">
              <w:rPr>
                <w:rFonts w:ascii="標楷體" w:eastAsia="標楷體" w:hAnsi="標楷體"/>
                <w:szCs w:val="24"/>
              </w:rPr>
              <w:t xml:space="preserve"> </w:t>
            </w:r>
            <w:r w:rsidRPr="0037747F">
              <w:rPr>
                <w:rFonts w:ascii="標楷體" w:eastAsia="標楷體" w:hAnsi="標楷體"/>
                <w:szCs w:val="24"/>
              </w:rPr>
              <w:t>Body percussion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1E591B">
              <w:rPr>
                <w:rFonts w:ascii="標楷體" w:eastAsia="標楷體" w:hAnsi="標楷體"/>
                <w:szCs w:val="24"/>
              </w:rPr>
              <w:t xml:space="preserve"> We Will Rock You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3BD2063A" w14:textId="77777777" w:rsidR="005E7245" w:rsidRPr="00FD6B38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3.播放傳統樂曲將軍令</w:t>
            </w:r>
            <w:r w:rsidRPr="00986333">
              <w:rPr>
                <w:rFonts w:ascii="標楷體" w:eastAsia="標楷體" w:hAnsi="標楷體" w:hint="eastAsia"/>
                <w:szCs w:val="24"/>
              </w:rPr>
              <w:t>、在課本中圈出聽到的樂器。</w:t>
            </w:r>
          </w:p>
          <w:p w14:paraId="0345C43A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4.傳統文武場樂器介紹</w:t>
            </w:r>
            <w:r w:rsidRPr="005E6A1D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文場</w:t>
            </w:r>
            <w:r w:rsidRPr="005E6A1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揚琴</w:t>
            </w:r>
            <w:r w:rsidRPr="005E6A1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二胡</w:t>
            </w:r>
            <w:r w:rsidRPr="005E6A1D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5E6A1D">
              <w:rPr>
                <w:rFonts w:ascii="標楷體" w:eastAsia="標楷體" w:hAnsi="標楷體" w:hint="eastAsia"/>
                <w:szCs w:val="24"/>
              </w:rPr>
              <w:t>阮</w:t>
            </w:r>
            <w:proofErr w:type="gramEnd"/>
            <w:r w:rsidRPr="005E6A1D">
              <w:rPr>
                <w:rFonts w:ascii="標楷體" w:eastAsia="標楷體" w:hAnsi="標楷體" w:hint="eastAsia"/>
                <w:szCs w:val="24"/>
              </w:rPr>
              <w:t>、笛、簫等；武場樂器：大鑼、小鑼、</w:t>
            </w:r>
            <w:proofErr w:type="gramStart"/>
            <w:r w:rsidRPr="005E6A1D">
              <w:rPr>
                <w:rFonts w:ascii="標楷體" w:eastAsia="標楷體" w:hAnsi="標楷體" w:hint="eastAsia"/>
                <w:szCs w:val="24"/>
              </w:rPr>
              <w:t>鈸</w:t>
            </w:r>
            <w:proofErr w:type="gramEnd"/>
            <w:r w:rsidRPr="005E6A1D">
              <w:rPr>
                <w:rFonts w:ascii="標楷體" w:eastAsia="標楷體" w:hAnsi="標楷體" w:hint="eastAsia"/>
                <w:szCs w:val="24"/>
              </w:rPr>
              <w:t>、堂鼓</w:t>
            </w:r>
            <w:r w:rsidRPr="0098633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梆子</w:t>
            </w:r>
            <w:r w:rsidRPr="005E6A1D">
              <w:rPr>
                <w:rFonts w:ascii="標楷體" w:eastAsia="標楷體" w:hAnsi="標楷體" w:hint="eastAsia"/>
                <w:szCs w:val="24"/>
              </w:rPr>
              <w:t>等。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2685A0CA" w14:textId="77777777" w:rsidR="005E7245" w:rsidRPr="00BB7B12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5.分組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體驗敲奏武場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樂器</w:t>
            </w:r>
            <w:r w:rsidRPr="00F26B10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F76364E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FD6B38">
              <w:rPr>
                <w:rFonts w:ascii="標楷體" w:eastAsia="標楷體" w:hAnsi="標楷體" w:hint="eastAsia"/>
                <w:szCs w:val="24"/>
              </w:rPr>
              <w:t>【第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FD6B38">
              <w:rPr>
                <w:rFonts w:ascii="標楷體" w:eastAsia="標楷體" w:hAnsi="標楷體" w:hint="eastAsia"/>
                <w:szCs w:val="24"/>
              </w:rPr>
              <w:t>節】</w:t>
            </w:r>
          </w:p>
          <w:p w14:paraId="250E45C6" w14:textId="77777777" w:rsidR="005E7245" w:rsidRDefault="005E7245" w:rsidP="005E7245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複習身體節奏遊戲</w:t>
            </w:r>
            <w:r w:rsidRPr="00986333">
              <w:rPr>
                <w:rFonts w:ascii="標楷體" w:eastAsia="標楷體" w:hAnsi="標楷體"/>
                <w:szCs w:val="24"/>
              </w:rPr>
              <w:t xml:space="preserve"> </w:t>
            </w:r>
            <w:r w:rsidRPr="0037747F">
              <w:rPr>
                <w:rFonts w:ascii="標楷體" w:eastAsia="標楷體" w:hAnsi="標楷體"/>
                <w:szCs w:val="24"/>
              </w:rPr>
              <w:t>Body percussion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1E591B">
              <w:rPr>
                <w:rFonts w:ascii="標楷體" w:eastAsia="標楷體" w:hAnsi="標楷體"/>
                <w:szCs w:val="24"/>
              </w:rPr>
              <w:t xml:space="preserve"> We Will Rock You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2F978516" w14:textId="77777777" w:rsidR="005E7245" w:rsidRDefault="005E7245" w:rsidP="005E7245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展示武場樂器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聆聽聲音及發聲原理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並討論</w:t>
            </w:r>
            <w:r>
              <w:rPr>
                <w:rFonts w:ascii="細明體" w:eastAsia="細明體" w:hAnsi="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為何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大鑼用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lastRenderedPageBreak/>
              <w:t>「匡」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要用「七」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來作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記譜符號</w:t>
            </w:r>
            <w:r>
              <w:rPr>
                <w:rFonts w:ascii="細明體" w:eastAsia="細明體" w:hAnsi="細明體" w:hint="eastAsia"/>
                <w:szCs w:val="24"/>
              </w:rPr>
              <w:t>?</w:t>
            </w:r>
          </w:p>
          <w:p w14:paraId="62D973C2" w14:textId="77777777" w:rsidR="005E7245" w:rsidRDefault="005E7245" w:rsidP="005E7245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各種樂器演奏法介紹及實作練習</w:t>
            </w:r>
            <w:r w:rsidRPr="00F26B1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如</w:t>
            </w:r>
            <w:r w:rsidRPr="00F26B10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堂鼓用</w:t>
            </w:r>
            <w:r w:rsidRPr="00F26B10">
              <w:rPr>
                <w:rFonts w:ascii="標楷體" w:eastAsia="標楷體" w:hAnsi="標楷體" w:hint="eastAsia"/>
                <w:szCs w:val="24"/>
              </w:rPr>
              <w:t>「咚」</w:t>
            </w:r>
            <w:proofErr w:type="gramStart"/>
            <w:r w:rsidRPr="00F26B10">
              <w:rPr>
                <w:rFonts w:ascii="標楷體" w:eastAsia="標楷體" w:hAnsi="標楷體" w:hint="eastAsia"/>
                <w:szCs w:val="24"/>
              </w:rPr>
              <w:t>表示敲鼓面</w:t>
            </w:r>
            <w:proofErr w:type="gramEnd"/>
            <w:r w:rsidRPr="00F26B10">
              <w:rPr>
                <w:rFonts w:ascii="標楷體" w:eastAsia="標楷體" w:hAnsi="標楷體" w:hint="eastAsia"/>
                <w:szCs w:val="24"/>
              </w:rPr>
              <w:t>，「噠」表示</w:t>
            </w:r>
            <w:proofErr w:type="gramStart"/>
            <w:r w:rsidRPr="00F26B10">
              <w:rPr>
                <w:rFonts w:ascii="標楷體" w:eastAsia="標楷體" w:hAnsi="標楷體" w:hint="eastAsia"/>
                <w:szCs w:val="24"/>
              </w:rPr>
              <w:t>敲鼓邊</w:t>
            </w:r>
            <w:proofErr w:type="gramEnd"/>
            <w:r w:rsidRPr="00F26B1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B3AC05A" w14:textId="77777777" w:rsidR="005E7245" w:rsidRPr="00A04FF0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4.武場樂器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敲奏法</w:t>
            </w:r>
            <w:proofErr w:type="gramEnd"/>
            <w:r w:rsidRPr="0098633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分組練習</w:t>
            </w:r>
          </w:p>
          <w:p w14:paraId="27F22599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討論：(1)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每種敲奏樂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器的外型和材質比較</w:t>
            </w:r>
          </w:p>
          <w:p w14:paraId="0F991D73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(2)每種樂器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的敲奏方法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有何不同</w:t>
            </w:r>
            <w:r w:rsidRPr="00986333">
              <w:rPr>
                <w:rFonts w:ascii="標楷體" w:eastAsia="標楷體" w:hAnsi="標楷體" w:hint="eastAsia"/>
                <w:szCs w:val="24"/>
              </w:rPr>
              <w:t>？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00B8778" w14:textId="77777777" w:rsidR="005E7245" w:rsidRPr="00A04FF0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04FF0">
              <w:rPr>
                <w:rFonts w:ascii="標楷體" w:eastAsia="標楷體" w:hAnsi="標楷體" w:hint="eastAsia"/>
                <w:szCs w:val="24"/>
              </w:rPr>
              <w:t>【第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A04FF0">
              <w:rPr>
                <w:rFonts w:ascii="標楷體" w:eastAsia="標楷體" w:hAnsi="標楷體" w:hint="eastAsia"/>
                <w:szCs w:val="24"/>
              </w:rPr>
              <w:t>節】</w:t>
            </w:r>
          </w:p>
          <w:p w14:paraId="5558AD08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三、統整活動</w:t>
            </w:r>
          </w:p>
          <w:p w14:paraId="45F2ECB7" w14:textId="77777777" w:rsidR="005E7245" w:rsidRDefault="005E7245" w:rsidP="001F1996">
            <w:pPr>
              <w:pStyle w:val="a3"/>
              <w:ind w:leftChars="0" w:left="360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04FF0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認識鑼鼓經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並練習看鑼鼓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經敲奏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，</w:t>
            </w:r>
          </w:p>
          <w:p w14:paraId="137003AC" w14:textId="77777777" w:rsidR="005E7245" w:rsidRPr="000B5B11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討論</w:t>
            </w:r>
            <w:r>
              <w:rPr>
                <w:rFonts w:ascii="細明體" w:eastAsia="細明體" w:hAnsi="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(1)鑼鼓經的念法及演奏記譜有什麼相關</w:t>
            </w:r>
            <w:r>
              <w:rPr>
                <w:rFonts w:ascii="細明體" w:eastAsia="細明體" w:hAnsi="細明體" w:hint="eastAsia"/>
                <w:szCs w:val="24"/>
              </w:rPr>
              <w:t>?</w:t>
            </w:r>
          </w:p>
          <w:p w14:paraId="4B499322" w14:textId="77777777" w:rsidR="005E7245" w:rsidRPr="00986333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(2)演奏時有什麼困難</w:t>
            </w:r>
            <w:r w:rsidRPr="00986333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609E5B49" w14:textId="77777777" w:rsidR="005E7245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04FF0">
              <w:rPr>
                <w:rFonts w:ascii="標楷體" w:eastAsia="標楷體" w:hAnsi="標楷體" w:hint="eastAsia"/>
                <w:szCs w:val="24"/>
              </w:rPr>
              <w:t>模仿</w:t>
            </w:r>
            <w:r>
              <w:rPr>
                <w:rFonts w:ascii="標楷體" w:eastAsia="標楷體" w:hAnsi="標楷體" w:hint="eastAsia"/>
                <w:szCs w:val="24"/>
              </w:rPr>
              <w:t>創</w:t>
            </w:r>
            <w:r w:rsidRPr="00A04FF0">
              <w:rPr>
                <w:rFonts w:ascii="標楷體" w:eastAsia="標楷體" w:hAnsi="標楷體" w:hint="eastAsia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老師敲奏一段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鑼鼓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學生模仿敲出。把聽到的節奏用鑼鼓經方式記錄下來</w:t>
            </w:r>
            <w:r w:rsidRPr="00986333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</w:rPr>
              <w:t>分組創作一段小小節共八拍的鑼鼓經</w:t>
            </w:r>
            <w:r w:rsidRPr="0098633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為自己的作品命名並與同學分享創作歷程。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620FADA" w14:textId="77777777" w:rsidR="005E7245" w:rsidRPr="006D0EC2" w:rsidRDefault="005E7245" w:rsidP="001F1996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3.由</w:t>
            </w:r>
            <w:r w:rsidRPr="00986333">
              <w:rPr>
                <w:rFonts w:ascii="標楷體" w:eastAsia="標楷體" w:hAnsi="標楷體" w:hint="eastAsia"/>
                <w:szCs w:val="24"/>
              </w:rPr>
              <w:t>老師指揮，輪流敲奏。</w:t>
            </w:r>
            <w:r>
              <w:rPr>
                <w:rFonts w:ascii="標楷體" w:eastAsia="標楷體" w:hAnsi="標楷體" w:hint="eastAsia"/>
                <w:szCs w:val="24"/>
              </w:rPr>
              <w:t>並作節奏接龍遊戲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445649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40</w:t>
            </w:r>
          </w:p>
          <w:p w14:paraId="1AAF073D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47B56509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14F1D4C0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1C7B925C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4BAA8746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68145694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6F4A56E9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11F51F1C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03B72F65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25A1EE5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50413F5E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  <w:p w14:paraId="7228E91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2682FF6F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0A8E0458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05494E3B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684AF1FE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1E327ED5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123877E4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  <w:p w14:paraId="1B5C1662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36D37C0D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6A4ADF61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5568723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22F289FD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4DA478DD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39BD9AD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39E9FACE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60477C5D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  <w:p w14:paraId="317AD939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50EC269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0E914241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75A77174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33B87809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E1C5B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5E6ACC2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能演唱「西北雨直直落」</w:t>
            </w:r>
          </w:p>
          <w:p w14:paraId="4226E9BB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69E1848C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0BA6D1FE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能說出「西北雨直直落」中的樂器名稱</w:t>
            </w:r>
          </w:p>
          <w:p w14:paraId="19D2BCAA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449C92DC" w14:textId="77777777" w:rsidR="005E7245" w:rsidRPr="00144D0A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45BAD83D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2C067F97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會正確隨音樂作身體節奏</w:t>
            </w:r>
          </w:p>
          <w:p w14:paraId="10599F1F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593A24E1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會說出</w:t>
            </w:r>
            <w:r>
              <w:rPr>
                <w:rFonts w:ascii="標楷體" w:eastAsia="標楷體" w:hAnsi="標楷體" w:hint="eastAsia"/>
                <w:szCs w:val="24"/>
              </w:rPr>
              <w:t>文武場的樂器名稱</w:t>
            </w:r>
          </w:p>
          <w:p w14:paraId="26A5A38E" w14:textId="77777777" w:rsidR="005E7245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3B8053EE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能欣賞文武場音樂</w:t>
            </w:r>
          </w:p>
          <w:p w14:paraId="4520A707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10B4A205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能奏出武場樂器的基本奏法</w:t>
            </w:r>
          </w:p>
          <w:p w14:paraId="7CB8518F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461DE08C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會參與討論並說出自己的想法</w:t>
            </w:r>
          </w:p>
          <w:p w14:paraId="033C2F9B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36FB117F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58DAF3DA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能說出何謂鑼鼓經</w:t>
            </w:r>
          </w:p>
          <w:p w14:paraId="62C9E44F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76489D09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會和同學合作，</w:t>
            </w:r>
            <w:r>
              <w:rPr>
                <w:rFonts w:ascii="標楷體" w:eastAsia="標楷體" w:hAnsi="標楷體" w:hint="eastAsia"/>
                <w:szCs w:val="24"/>
              </w:rPr>
              <w:t>創作簡易鑼鼓經</w:t>
            </w:r>
          </w:p>
          <w:p w14:paraId="5ABD6984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  <w:p w14:paraId="2F85C18C" w14:textId="77777777" w:rsidR="005E7245" w:rsidRPr="00BA699B" w:rsidRDefault="005E7245" w:rsidP="001F1996">
            <w:pPr>
              <w:rPr>
                <w:rFonts w:ascii="標楷體" w:eastAsia="標楷體" w:hAnsi="標楷體"/>
                <w:szCs w:val="24"/>
              </w:rPr>
            </w:pPr>
            <w:r w:rsidRPr="00BA699B">
              <w:rPr>
                <w:rFonts w:ascii="標楷體" w:eastAsia="標楷體" w:hAnsi="標楷體" w:hint="eastAsia"/>
                <w:szCs w:val="24"/>
              </w:rPr>
              <w:t>會介紹自己的作品和創作方式</w:t>
            </w:r>
          </w:p>
          <w:p w14:paraId="395EF479" w14:textId="77777777" w:rsidR="005E7245" w:rsidRPr="008C34BF" w:rsidRDefault="005E7245" w:rsidP="001F199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8D47614" w14:textId="77777777" w:rsidR="00BF3FA3" w:rsidRPr="005E7245" w:rsidRDefault="00BF3FA3"/>
    <w:sectPr w:rsidR="00BF3FA3" w:rsidRPr="005E72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E60EE"/>
    <w:multiLevelType w:val="hybridMultilevel"/>
    <w:tmpl w:val="8EDC25BC"/>
    <w:lvl w:ilvl="0" w:tplc="74A2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45"/>
    <w:rsid w:val="005E7245"/>
    <w:rsid w:val="00B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C75A"/>
  <w15:chartTrackingRefBased/>
  <w15:docId w15:val="{2704A2FC-6AF1-43BE-B4CD-5E915E4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4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2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2024-09-27T01:53:00Z</dcterms:created>
  <dcterms:modified xsi:type="dcterms:W3CDTF">2024-09-27T01:54:00Z</dcterms:modified>
</cp:coreProperties>
</file>