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A2" w:rsidRPr="004E2C2F" w:rsidRDefault="00921B59" w:rsidP="003A490B">
      <w:pPr>
        <w:pStyle w:val="Web"/>
        <w:spacing w:line="432" w:lineRule="auto"/>
        <w:jc w:val="center"/>
        <w:rPr>
          <w:rFonts w:ascii="微軟正黑體" w:eastAsia="微軟正黑體" w:hAnsi="微軟正黑體" w:cs="Arial"/>
          <w:b/>
          <w:bCs/>
          <w:color w:val="000000"/>
          <w:sz w:val="52"/>
          <w:szCs w:val="52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52"/>
          <w:szCs w:val="52"/>
        </w:rPr>
        <w:t>劇情</w:t>
      </w:r>
      <w:r w:rsidR="00EC03A2" w:rsidRPr="004E2C2F">
        <w:rPr>
          <w:rFonts w:ascii="微軟正黑體" w:eastAsia="微軟正黑體" w:hAnsi="微軟正黑體" w:cs="Arial" w:hint="eastAsia"/>
          <w:b/>
          <w:bCs/>
          <w:color w:val="000000"/>
          <w:sz w:val="52"/>
          <w:szCs w:val="52"/>
        </w:rPr>
        <w:t>簡介</w:t>
      </w:r>
      <w:proofErr w:type="gramStart"/>
      <w:r>
        <w:rPr>
          <w:rFonts w:ascii="微軟正黑體" w:eastAsia="微軟正黑體" w:hAnsi="微軟正黑體" w:cs="Arial"/>
          <w:b/>
          <w:bCs/>
          <w:color w:val="000000"/>
          <w:sz w:val="52"/>
          <w:szCs w:val="52"/>
        </w:rPr>
        <w:t>—</w:t>
      </w:r>
      <w:proofErr w:type="gramEnd"/>
      <w:r w:rsidRPr="004E2C2F">
        <w:rPr>
          <w:rFonts w:ascii="微軟正黑體" w:eastAsia="微軟正黑體" w:hAnsi="微軟正黑體" w:cs="Arial"/>
          <w:b/>
          <w:bCs/>
          <w:color w:val="000000"/>
          <w:sz w:val="52"/>
          <w:szCs w:val="52"/>
        </w:rPr>
        <w:t>奇蹟的夏天</w:t>
      </w:r>
    </w:p>
    <w:p w:rsidR="00921B59" w:rsidRDefault="003352D3" w:rsidP="003A490B">
      <w:pPr>
        <w:pStyle w:val="Web"/>
        <w:spacing w:line="432" w:lineRule="auto"/>
        <w:jc w:val="center"/>
        <w:rPr>
          <w:rFonts w:ascii="微軟正黑體" w:eastAsia="微軟正黑體" w:hAnsi="微軟正黑體" w:cs="Arial"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noProof/>
          <w:color w:val="000000"/>
          <w:sz w:val="36"/>
          <w:szCs w:val="36"/>
        </w:rPr>
        <w:drawing>
          <wp:inline distT="0" distB="0" distL="0" distR="0">
            <wp:extent cx="1595120" cy="1329055"/>
            <wp:effectExtent l="19050" t="0" r="5080" b="0"/>
            <wp:docPr id="1" name="圖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noProof/>
          <w:color w:val="000000"/>
          <w:sz w:val="36"/>
          <w:szCs w:val="36"/>
        </w:rPr>
        <w:drawing>
          <wp:inline distT="0" distB="0" distL="0" distR="0">
            <wp:extent cx="1605280" cy="1329055"/>
            <wp:effectExtent l="19050" t="0" r="0" b="0"/>
            <wp:docPr id="2" name="圖片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46CE" w:rsidRPr="003A490B" w:rsidRDefault="00921B59" w:rsidP="003A490B">
      <w:pPr>
        <w:pStyle w:val="Web"/>
        <w:spacing w:line="432" w:lineRule="auto"/>
        <w:jc w:val="center"/>
        <w:rPr>
          <w:rFonts w:ascii="微軟正黑體" w:eastAsia="微軟正黑體" w:hAnsi="微軟正黑體" w:cs="Arial"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noProof/>
          <w:color w:val="000000"/>
          <w:sz w:val="36"/>
          <w:szCs w:val="36"/>
        </w:rPr>
        <w:drawing>
          <wp:inline distT="0" distB="0" distL="0" distR="0">
            <wp:extent cx="1605280" cy="1329055"/>
            <wp:effectExtent l="19050" t="0" r="0" b="0"/>
            <wp:docPr id="7" name="圖片 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noProof/>
          <w:color w:val="000000"/>
          <w:sz w:val="36"/>
          <w:szCs w:val="36"/>
        </w:rPr>
        <w:drawing>
          <wp:inline distT="0" distB="0" distL="0" distR="0">
            <wp:extent cx="1595120" cy="1329055"/>
            <wp:effectExtent l="19050" t="0" r="5080" b="0"/>
            <wp:docPr id="8" name="圖片 4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E8" w:rsidRDefault="008D02E8" w:rsidP="00EC03A2">
      <w:pPr>
        <w:pStyle w:val="Web"/>
        <w:spacing w:line="432" w:lineRule="auto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3A490B" w:rsidRDefault="003352D3" w:rsidP="008D02E8">
      <w:pPr>
        <w:pStyle w:val="Web"/>
        <w:spacing w:line="432" w:lineRule="auto"/>
        <w:ind w:firstLineChars="200" w:firstLine="480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98425</wp:posOffset>
            </wp:positionV>
            <wp:extent cx="2752725" cy="2009775"/>
            <wp:effectExtent l="19050" t="0" r="9525" b="0"/>
            <wp:wrapSquare wrapText="bothSides"/>
            <wp:docPr id="6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3A2"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足球比賽開始！一群年輕原住民小朋友所組成的足球隊，在經歷一連串的比賽後，終於打進了這場準決賽。經過了三年的努力，就看這一場，他們是否能夠圓夢，獲得全國總冠軍呢？ 那是影片的開頭，接下來鏡頭帶我們看到這群足球小將的故事…</w:t>
      </w:r>
      <w:proofErr w:type="gramStart"/>
      <w:r w:rsidR="00EC03A2"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…</w:t>
      </w:r>
      <w:proofErr w:type="gramEnd"/>
      <w:r w:rsidR="00EC03A2"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。 </w:t>
      </w:r>
    </w:p>
    <w:p w:rsidR="003A490B" w:rsidRDefault="00EC03A2" w:rsidP="00EC03A2">
      <w:pPr>
        <w:pStyle w:val="Web"/>
        <w:spacing w:line="432" w:lineRule="auto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lastRenderedPageBreak/>
        <w:t>臺灣後山</w:t>
      </w:r>
      <w:proofErr w:type="gramStart"/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─</w:t>
      </w:r>
      <w:proofErr w:type="gramEnd"/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花蓮縣美</w:t>
      </w:r>
      <w:proofErr w:type="gramStart"/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崙</w:t>
      </w:r>
      <w:proofErr w:type="gramEnd"/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國中，一群皮膚黝黑的陽光大男孩正在炎炎夏日裡作著他們的年少大夢；在海邊的足球場上，揮汗踢球奮力前行；球場就是他們的</w:t>
      </w:r>
      <w:r w:rsidR="008D02E8">
        <w:rPr>
          <w:rFonts w:ascii="微軟正黑體" w:eastAsia="微軟正黑體" w:hAnsi="微軟正黑體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104775</wp:posOffset>
            </wp:positionV>
            <wp:extent cx="2739390" cy="1971675"/>
            <wp:effectExtent l="19050" t="0" r="3810" b="0"/>
            <wp:wrapSquare wrapText="bothSides"/>
            <wp:docPr id="5" name="圖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天堂，年紀雖小志氣卻比天高，最大的願望就是一輩子都跟足球當好朋友；為了培養絕佳的默契以及接受嚴密的訓練，這群青少年們打從上國中的第一天，就一起生活在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坪"/>
        </w:smartTagPr>
        <w:r w:rsidRPr="003A490B">
          <w:rPr>
            <w:rFonts w:ascii="微軟正黑體" w:eastAsia="微軟正黑體" w:hAnsi="微軟正黑體" w:cs="Arial"/>
            <w:color w:val="000000"/>
            <w:sz w:val="28"/>
            <w:szCs w:val="28"/>
          </w:rPr>
          <w:t>6坪</w:t>
        </w:r>
      </w:smartTag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大的球員宿舍裡：一起吃飯、一起上課、一起洗澡、一起練球，說他們是同學，其實更像是兄弟，受傷時互相扶持，贏球時一起慶祝，親密緊貼的生活令他們情同手足，可愛的大男孩們甚至半夜還會在作夢時起腳！而球隊教練，就如同他們的父親，跟他們生活在一起，不但要指導他們踢球，更要教導他們做人做事的道理！ </w:t>
      </w:r>
    </w:p>
    <w:p w:rsidR="002820A0" w:rsidRDefault="00EC03A2" w:rsidP="00EC03A2">
      <w:pPr>
        <w:pStyle w:val="Web"/>
        <w:spacing w:line="432" w:lineRule="auto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3A490B">
        <w:rPr>
          <w:rFonts w:ascii="微軟正黑體" w:eastAsia="微軟正黑體" w:hAnsi="微軟正黑體" w:cs="Arial"/>
          <w:color w:val="000000"/>
          <w:sz w:val="28"/>
          <w:szCs w:val="28"/>
        </w:rPr>
        <w:t>他們用熱情燃燒生命，面對理想全力衝刺，面臨國中生涯最後一個夏天的全國戰役，這個夏天，命運之神會以怎樣奇蹟的方式出現呢？他們是否會一起贏得畢業前最終的一場戰役呢？</w:t>
      </w:r>
    </w:p>
    <w:p w:rsidR="002D4A17" w:rsidRPr="002820A0" w:rsidRDefault="00EC03A2" w:rsidP="002820A0">
      <w:pPr>
        <w:pStyle w:val="Web"/>
        <w:spacing w:line="432" w:lineRule="auto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3A490B">
        <w:rPr>
          <w:rStyle w:val="tit"/>
          <w:rFonts w:ascii="微軟正黑體" w:eastAsia="微軟正黑體" w:hAnsi="微軟正黑體" w:cs="Arial"/>
          <w:color w:val="000000"/>
          <w:sz w:val="28"/>
          <w:szCs w:val="28"/>
        </w:rPr>
        <w:t>導　　演：</w:t>
      </w:r>
      <w:r w:rsidRPr="003A490B">
        <w:rPr>
          <w:rStyle w:val="dta"/>
          <w:rFonts w:ascii="微軟正黑體" w:eastAsia="微軟正黑體" w:hAnsi="微軟正黑體" w:cs="Arial"/>
          <w:color w:val="000000"/>
          <w:sz w:val="28"/>
          <w:szCs w:val="28"/>
        </w:rPr>
        <w:t>楊力州、張榮吉</w:t>
      </w:r>
    </w:p>
    <w:sectPr w:rsidR="002D4A17" w:rsidRPr="002820A0" w:rsidSect="006A16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18" w:rsidRDefault="00416D18" w:rsidP="003352D3">
      <w:r>
        <w:separator/>
      </w:r>
    </w:p>
  </w:endnote>
  <w:endnote w:type="continuationSeparator" w:id="0">
    <w:p w:rsidR="00416D18" w:rsidRDefault="00416D18" w:rsidP="0033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18" w:rsidRDefault="00416D18" w:rsidP="003352D3">
      <w:r>
        <w:separator/>
      </w:r>
    </w:p>
  </w:footnote>
  <w:footnote w:type="continuationSeparator" w:id="0">
    <w:p w:rsidR="00416D18" w:rsidRDefault="00416D18" w:rsidP="0033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3A2"/>
    <w:rsid w:val="00055D1C"/>
    <w:rsid w:val="00106D1E"/>
    <w:rsid w:val="001A05EC"/>
    <w:rsid w:val="001D1C8C"/>
    <w:rsid w:val="0024241B"/>
    <w:rsid w:val="00251460"/>
    <w:rsid w:val="00266B69"/>
    <w:rsid w:val="002820A0"/>
    <w:rsid w:val="00282CB6"/>
    <w:rsid w:val="00290D56"/>
    <w:rsid w:val="002A68A5"/>
    <w:rsid w:val="002B126E"/>
    <w:rsid w:val="002B794D"/>
    <w:rsid w:val="002C4EA2"/>
    <w:rsid w:val="002D0AD3"/>
    <w:rsid w:val="002D4A17"/>
    <w:rsid w:val="002D66C0"/>
    <w:rsid w:val="003352D3"/>
    <w:rsid w:val="003643EE"/>
    <w:rsid w:val="0036500B"/>
    <w:rsid w:val="00374893"/>
    <w:rsid w:val="003A490B"/>
    <w:rsid w:val="003F691B"/>
    <w:rsid w:val="00416D18"/>
    <w:rsid w:val="004213A7"/>
    <w:rsid w:val="004D51C3"/>
    <w:rsid w:val="004E2C2F"/>
    <w:rsid w:val="005346CE"/>
    <w:rsid w:val="005834E9"/>
    <w:rsid w:val="00665EA0"/>
    <w:rsid w:val="006A16AF"/>
    <w:rsid w:val="0071182F"/>
    <w:rsid w:val="00736332"/>
    <w:rsid w:val="007549A0"/>
    <w:rsid w:val="00790BDD"/>
    <w:rsid w:val="007D71D0"/>
    <w:rsid w:val="007E6FE4"/>
    <w:rsid w:val="00864371"/>
    <w:rsid w:val="008B7648"/>
    <w:rsid w:val="008D02E8"/>
    <w:rsid w:val="00921B59"/>
    <w:rsid w:val="009321DA"/>
    <w:rsid w:val="009F6728"/>
    <w:rsid w:val="00A71D5A"/>
    <w:rsid w:val="00AD02D4"/>
    <w:rsid w:val="00B061DB"/>
    <w:rsid w:val="00B202BA"/>
    <w:rsid w:val="00B40D67"/>
    <w:rsid w:val="00B822A2"/>
    <w:rsid w:val="00BA4CDD"/>
    <w:rsid w:val="00C471DE"/>
    <w:rsid w:val="00CC1CAF"/>
    <w:rsid w:val="00CD6609"/>
    <w:rsid w:val="00D26E0A"/>
    <w:rsid w:val="00D37979"/>
    <w:rsid w:val="00DA0F88"/>
    <w:rsid w:val="00E72B67"/>
    <w:rsid w:val="00E82632"/>
    <w:rsid w:val="00EA347B"/>
    <w:rsid w:val="00EC03A2"/>
    <w:rsid w:val="00F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C03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">
    <w:name w:val="tit"/>
    <w:basedOn w:val="a0"/>
    <w:rsid w:val="00EC03A2"/>
  </w:style>
  <w:style w:type="character" w:customStyle="1" w:styleId="dta">
    <w:name w:val="dta"/>
    <w:basedOn w:val="a0"/>
    <w:rsid w:val="00EC03A2"/>
  </w:style>
  <w:style w:type="paragraph" w:styleId="a3">
    <w:name w:val="header"/>
    <w:basedOn w:val="a"/>
    <w:link w:val="a4"/>
    <w:rsid w:val="003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52D3"/>
    <w:rPr>
      <w:kern w:val="2"/>
    </w:rPr>
  </w:style>
  <w:style w:type="paragraph" w:styleId="a5">
    <w:name w:val="footer"/>
    <w:basedOn w:val="a"/>
    <w:link w:val="a6"/>
    <w:rsid w:val="003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52D3"/>
    <w:rPr>
      <w:kern w:val="2"/>
    </w:rPr>
  </w:style>
  <w:style w:type="paragraph" w:styleId="a7">
    <w:name w:val="Balloon Text"/>
    <w:basedOn w:val="a"/>
    <w:link w:val="a8"/>
    <w:rsid w:val="0092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1B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0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12" w:space="0" w:color="CCCCCC"/>
                          </w:divBdr>
                          <w:divsChild>
                            <w:div w:id="11014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650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奇蹟的夏天簡介</dc:title>
  <dc:subject/>
  <dc:creator>USER</dc:creator>
  <cp:keywords/>
  <dc:description/>
  <cp:lastModifiedBy>pcuser</cp:lastModifiedBy>
  <cp:revision>3</cp:revision>
  <cp:lastPrinted>2011-04-22T02:05:00Z</cp:lastPrinted>
  <dcterms:created xsi:type="dcterms:W3CDTF">2011-10-17T08:46:00Z</dcterms:created>
  <dcterms:modified xsi:type="dcterms:W3CDTF">2011-10-18T00:54:00Z</dcterms:modified>
</cp:coreProperties>
</file>