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44"/>
        <w:gridCol w:w="1440"/>
        <w:gridCol w:w="720"/>
        <w:gridCol w:w="360"/>
        <w:gridCol w:w="1080"/>
        <w:gridCol w:w="900"/>
        <w:gridCol w:w="2852"/>
      </w:tblGrid>
      <w:tr w:rsidR="003750C5" w:rsidRPr="00AA3285" w:rsidTr="003C5102">
        <w:trPr>
          <w:trHeight w:val="440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3750C5" w:rsidRPr="00AA3285" w:rsidRDefault="00BB47B8" w:rsidP="002334E9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-748030</wp:posOffset>
                  </wp:positionH>
                  <wp:positionV relativeFrom="paragraph">
                    <wp:posOffset>-746125</wp:posOffset>
                  </wp:positionV>
                  <wp:extent cx="7594600" cy="10692130"/>
                  <wp:effectExtent l="19050" t="0" r="6350" b="0"/>
                  <wp:wrapNone/>
                  <wp:docPr id="4" name="圖片 4" descr="背景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背景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0" cy="1069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750C5"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設計者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3750C5" w:rsidRPr="00AA3285" w:rsidRDefault="003750C5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張其洲</w:t>
            </w:r>
            <w:r w:rsidR="00450642">
              <w:rPr>
                <w:rFonts w:ascii="微軟正黑體" w:eastAsia="微軟正黑體" w:hAnsi="微軟正黑體" w:hint="eastAsia"/>
              </w:rPr>
              <w:t>、</w:t>
            </w:r>
            <w:proofErr w:type="gramStart"/>
            <w:r w:rsidR="00450642">
              <w:rPr>
                <w:rFonts w:ascii="微軟正黑體" w:eastAsia="微軟正黑體" w:hAnsi="微軟正黑體" w:hint="eastAsia"/>
              </w:rPr>
              <w:t>申芝韻</w:t>
            </w:r>
            <w:proofErr w:type="gramEnd"/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750C5" w:rsidRPr="00AA3285" w:rsidRDefault="003750C5" w:rsidP="002334E9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服務學校</w:t>
            </w:r>
          </w:p>
        </w:tc>
        <w:tc>
          <w:tcPr>
            <w:tcW w:w="3752" w:type="dxa"/>
            <w:gridSpan w:val="2"/>
            <w:shd w:val="clear" w:color="auto" w:fill="auto"/>
            <w:vAlign w:val="center"/>
          </w:tcPr>
          <w:p w:rsidR="003750C5" w:rsidRPr="00AA3285" w:rsidRDefault="003750C5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高雄市佛公國小</w:t>
            </w:r>
            <w:r w:rsidR="00450642">
              <w:rPr>
                <w:rFonts w:ascii="微軟正黑體" w:eastAsia="微軟正黑體" w:hAnsi="微軟正黑體" w:hint="eastAsia"/>
              </w:rPr>
              <w:t>、高雄市福康國小</w:t>
            </w:r>
          </w:p>
        </w:tc>
      </w:tr>
      <w:tr w:rsidR="00482C5D" w:rsidRPr="00AA3285" w:rsidTr="003C5102">
        <w:trPr>
          <w:trHeight w:val="440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82C5D" w:rsidRPr="00AA3285" w:rsidRDefault="00482C5D" w:rsidP="002334E9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主題類別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482C5D" w:rsidRPr="00626C28" w:rsidRDefault="00143007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143007">
              <w:rPr>
                <w:rFonts w:ascii="微軟正黑體" w:eastAsia="微軟正黑體" w:hAnsi="微軟正黑體" w:hint="eastAsia"/>
              </w:rPr>
              <w:t>運動電影(紀錄片)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482C5D" w:rsidRPr="00AA3285" w:rsidRDefault="00482C5D" w:rsidP="002334E9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3752" w:type="dxa"/>
            <w:gridSpan w:val="2"/>
            <w:shd w:val="clear" w:color="auto" w:fill="auto"/>
            <w:vAlign w:val="center"/>
          </w:tcPr>
          <w:p w:rsidR="00482C5D" w:rsidRPr="00626C28" w:rsidRDefault="00143007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奇蹟的夏天</w:t>
            </w:r>
            <w:r w:rsidR="005C76F6">
              <w:rPr>
                <w:rFonts w:ascii="微軟正黑體" w:eastAsia="微軟正黑體" w:hAnsi="微軟正黑體" w:hint="eastAsia"/>
              </w:rPr>
              <w:t>(上)</w:t>
            </w:r>
          </w:p>
        </w:tc>
      </w:tr>
      <w:tr w:rsidR="00482C5D" w:rsidRPr="00AA3285" w:rsidTr="003C5102">
        <w:trPr>
          <w:trHeight w:val="441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82C5D" w:rsidRPr="00AA3285" w:rsidRDefault="00482C5D" w:rsidP="002334E9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教學對象</w:t>
            </w:r>
          </w:p>
        </w:tc>
        <w:tc>
          <w:tcPr>
            <w:tcW w:w="1044" w:type="dxa"/>
            <w:vAlign w:val="center"/>
          </w:tcPr>
          <w:p w:rsidR="00482C5D" w:rsidRPr="00AA3285" w:rsidRDefault="00482C5D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  <w:r w:rsidRPr="00AA3285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1440" w:type="dxa"/>
            <w:vAlign w:val="center"/>
          </w:tcPr>
          <w:p w:rsidR="00482C5D" w:rsidRPr="00AA3285" w:rsidRDefault="00482C5D" w:rsidP="002334E9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</w:rPr>
            </w:pPr>
            <w:r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教學時間</w:t>
            </w:r>
          </w:p>
        </w:tc>
        <w:tc>
          <w:tcPr>
            <w:tcW w:w="1080" w:type="dxa"/>
            <w:gridSpan w:val="2"/>
            <w:vAlign w:val="center"/>
          </w:tcPr>
          <w:p w:rsidR="00482C5D" w:rsidRPr="00AA3285" w:rsidRDefault="00482C5D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AA3285">
              <w:rPr>
                <w:rFonts w:ascii="微軟正黑體" w:eastAsia="微軟正黑體" w:hAnsi="微軟正黑體" w:hint="eastAsia"/>
              </w:rPr>
              <w:t>40分鐘</w:t>
            </w:r>
          </w:p>
        </w:tc>
        <w:tc>
          <w:tcPr>
            <w:tcW w:w="1980" w:type="dxa"/>
            <w:gridSpan w:val="2"/>
            <w:vAlign w:val="center"/>
          </w:tcPr>
          <w:p w:rsidR="00482C5D" w:rsidRPr="00AA3285" w:rsidRDefault="00482C5D" w:rsidP="003423B0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融入生活技能</w:t>
            </w:r>
          </w:p>
        </w:tc>
        <w:tc>
          <w:tcPr>
            <w:tcW w:w="2852" w:type="dxa"/>
            <w:vAlign w:val="center"/>
          </w:tcPr>
          <w:p w:rsidR="00482C5D" w:rsidRPr="00AA3285" w:rsidRDefault="00296FF5" w:rsidP="003423B0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893A26">
              <w:rPr>
                <w:rFonts w:ascii="微軟正黑體" w:eastAsia="微軟正黑體" w:hAnsi="微軟正黑體" w:hint="eastAsia"/>
              </w:rPr>
              <w:t>同理心</w:t>
            </w:r>
          </w:p>
        </w:tc>
      </w:tr>
      <w:tr w:rsidR="00482C5D" w:rsidRPr="00AA3285" w:rsidTr="003C5102">
        <w:trPr>
          <w:trHeight w:val="441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82C5D" w:rsidRPr="00AA3285" w:rsidRDefault="00482C5D" w:rsidP="002334E9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設計理念</w:t>
            </w:r>
          </w:p>
        </w:tc>
        <w:tc>
          <w:tcPr>
            <w:tcW w:w="8396" w:type="dxa"/>
            <w:gridSpan w:val="7"/>
            <w:vAlign w:val="center"/>
          </w:tcPr>
          <w:p w:rsidR="00482C5D" w:rsidRPr="00AA3285" w:rsidRDefault="00BD7BC5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透過「奇蹟的夏天」記錄片，讓孩子尋找運動場上多元的學習與感動。</w:t>
            </w:r>
          </w:p>
        </w:tc>
      </w:tr>
      <w:tr w:rsidR="00482C5D" w:rsidRPr="00AA3285" w:rsidTr="003C5102">
        <w:trPr>
          <w:trHeight w:val="440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82C5D" w:rsidRPr="00AA3285" w:rsidRDefault="00482C5D" w:rsidP="002334E9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教學目標</w:t>
            </w:r>
          </w:p>
        </w:tc>
        <w:tc>
          <w:tcPr>
            <w:tcW w:w="8396" w:type="dxa"/>
            <w:gridSpan w:val="7"/>
            <w:vAlign w:val="center"/>
          </w:tcPr>
          <w:p w:rsidR="00482C5D" w:rsidRDefault="00482C5D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1.能了解運動傷害隊選手的影響。</w:t>
            </w:r>
          </w:p>
          <w:p w:rsidR="00482C5D" w:rsidRPr="00AA3285" w:rsidRDefault="00482C5D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3E046E">
              <w:rPr>
                <w:rFonts w:ascii="微軟正黑體" w:eastAsia="微軟正黑體" w:hAnsi="微軟正黑體" w:hint="eastAsia"/>
              </w:rPr>
              <w:t>2.</w:t>
            </w:r>
            <w:r w:rsidR="00BD7BC5">
              <w:rPr>
                <w:rFonts w:ascii="微軟正黑體" w:eastAsia="微軟正黑體" w:hAnsi="微軟正黑體" w:hint="eastAsia"/>
              </w:rPr>
              <w:t>學會與他人互助合作與分享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482C5D" w:rsidRPr="00AA3285" w:rsidTr="003C5102">
        <w:trPr>
          <w:trHeight w:val="441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82C5D" w:rsidRPr="00AA3285" w:rsidRDefault="00482C5D" w:rsidP="002334E9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能力指標</w:t>
            </w:r>
          </w:p>
        </w:tc>
        <w:tc>
          <w:tcPr>
            <w:tcW w:w="8396" w:type="dxa"/>
            <w:gridSpan w:val="7"/>
            <w:vAlign w:val="center"/>
          </w:tcPr>
          <w:p w:rsidR="00482C5D" w:rsidRPr="00AA3285" w:rsidRDefault="00482C5D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smartTag w:uri="urn:schemas-microsoft-com:office:smarttags" w:element="chmetcnv">
              <w:smartTagPr>
                <w:attr w:name="Year" w:val="2004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E046E">
                <w:rPr>
                  <w:rFonts w:ascii="微軟正黑體" w:eastAsia="微軟正黑體" w:hAnsi="微軟正黑體"/>
                </w:rPr>
                <w:t>4-2-1</w:t>
              </w:r>
            </w:smartTag>
            <w:r w:rsidRPr="003E046E">
              <w:rPr>
                <w:rFonts w:ascii="微軟正黑體" w:eastAsia="微軟正黑體" w:hAnsi="微軟正黑體" w:hint="eastAsia"/>
              </w:rPr>
              <w:t>瞭解影響運動參與的因素。</w:t>
            </w:r>
          </w:p>
        </w:tc>
      </w:tr>
      <w:tr w:rsidR="00482C5D" w:rsidRPr="00AA3285" w:rsidTr="003C5102">
        <w:trPr>
          <w:trHeight w:val="362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82C5D" w:rsidRPr="00AA3285" w:rsidRDefault="00482C5D" w:rsidP="00495B05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融入議題</w:t>
            </w:r>
          </w:p>
        </w:tc>
        <w:tc>
          <w:tcPr>
            <w:tcW w:w="8396" w:type="dxa"/>
            <w:gridSpan w:val="7"/>
            <w:vAlign w:val="center"/>
          </w:tcPr>
          <w:p w:rsidR="00482C5D" w:rsidRPr="00AA3285" w:rsidRDefault="00B34F5F" w:rsidP="00495B05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hyperlink r:id="rId9" w:tgtFrame="9cc_frame" w:history="1">
              <w:r w:rsidR="0073750B" w:rsidRPr="0073750B">
                <w:rPr>
                  <w:rFonts w:ascii="微軟正黑體" w:eastAsia="微軟正黑體" w:hAnsi="微軟正黑體"/>
                </w:rPr>
                <w:t>生涯發展教育</w:t>
              </w:r>
            </w:hyperlink>
          </w:p>
        </w:tc>
      </w:tr>
      <w:tr w:rsidR="00495B05" w:rsidRPr="00AA3285" w:rsidTr="003C5102">
        <w:trPr>
          <w:trHeight w:val="362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95B05" w:rsidRPr="00AA3285" w:rsidRDefault="00495B05" w:rsidP="00495B05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教學素材連結</w:t>
            </w:r>
          </w:p>
        </w:tc>
        <w:tc>
          <w:tcPr>
            <w:tcW w:w="8396" w:type="dxa"/>
            <w:gridSpan w:val="7"/>
            <w:vAlign w:val="center"/>
          </w:tcPr>
          <w:p w:rsidR="003F77A0" w:rsidRPr="00BE577F" w:rsidRDefault="00495B05" w:rsidP="00495B05">
            <w:pPr>
              <w:spacing w:line="380" w:lineRule="exact"/>
              <w:rPr>
                <w:rFonts w:ascii="微軟正黑體" w:eastAsia="微軟正黑體" w:hAnsi="微軟正黑體"/>
              </w:rPr>
            </w:pPr>
            <w:r w:rsidRPr="002663DF">
              <w:rPr>
                <w:rFonts w:ascii="微軟正黑體" w:eastAsia="微軟正黑體" w:hAnsi="微軟正黑體" w:hint="eastAsia"/>
              </w:rPr>
              <w:t>1.</w:t>
            </w:r>
            <w:r w:rsidR="000D3FC6">
              <w:rPr>
                <w:rFonts w:ascii="微軟正黑體" w:eastAsia="微軟正黑體" w:hAnsi="微軟正黑體" w:hint="eastAsia"/>
              </w:rPr>
              <w:t>Nike</w:t>
            </w:r>
            <w:r w:rsidR="00BE577F" w:rsidRPr="00BE577F">
              <w:rPr>
                <w:rFonts w:ascii="微軟正黑體" w:eastAsia="微軟正黑體" w:hAnsi="微軟正黑體" w:hint="eastAsia"/>
              </w:rPr>
              <w:t>足球</w:t>
            </w:r>
            <w:r w:rsidR="000D3FC6">
              <w:rPr>
                <w:rFonts w:ascii="微軟正黑體" w:eastAsia="微軟正黑體" w:hAnsi="微軟正黑體" w:hint="eastAsia"/>
              </w:rPr>
              <w:t>球戲</w:t>
            </w:r>
            <w:r w:rsidR="00BE577F" w:rsidRPr="00BE577F">
              <w:rPr>
                <w:rFonts w:ascii="微軟正黑體" w:eastAsia="微軟正黑體" w:hAnsi="微軟正黑體" w:hint="eastAsia"/>
              </w:rPr>
              <w:t>廣告</w:t>
            </w:r>
            <w:r w:rsidR="00FE7C5E" w:rsidRPr="00BE577F">
              <w:rPr>
                <w:rFonts w:ascii="微軟正黑體" w:eastAsia="微軟正黑體" w:hAnsi="微軟正黑體" w:hint="eastAsia"/>
              </w:rPr>
              <w:t>：</w:t>
            </w:r>
            <w:r w:rsidR="00BE577F" w:rsidRPr="00BE577F">
              <w:rPr>
                <w:rFonts w:ascii="微軟正黑體" w:eastAsia="微軟正黑體" w:hAnsi="微軟正黑體"/>
              </w:rPr>
              <w:t>http://www.youtube.com/watch?v=UFA3EHVRBZY</w:t>
            </w:r>
          </w:p>
          <w:p w:rsidR="00495B05" w:rsidRPr="00014B8D" w:rsidRDefault="003F77A0" w:rsidP="00495B05">
            <w:pPr>
              <w:spacing w:line="38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</w:t>
            </w:r>
            <w:r w:rsidR="00623D69">
              <w:rPr>
                <w:rFonts w:ascii="微軟正黑體" w:eastAsia="微軟正黑體" w:hAnsi="微軟正黑體" w:hint="eastAsia"/>
              </w:rPr>
              <w:t>奇蹟的夏天1</w:t>
            </w:r>
            <w:r w:rsidR="00495B05" w:rsidRPr="002663DF">
              <w:rPr>
                <w:rFonts w:ascii="微軟正黑體" w:eastAsia="微軟正黑體" w:hAnsi="微軟正黑體" w:hint="eastAsia"/>
              </w:rPr>
              <w:t>：</w:t>
            </w:r>
            <w:r w:rsidR="00014B8D" w:rsidRPr="00014B8D">
              <w:rPr>
                <w:rFonts w:ascii="微軟正黑體" w:eastAsia="微軟正黑體" w:hAnsi="微軟正黑體"/>
              </w:rPr>
              <w:t>http://www.youtube.com/watch?v=YHXqHF96Uxk</w:t>
            </w:r>
          </w:p>
          <w:p w:rsidR="00014B8D" w:rsidRPr="003F77A0" w:rsidRDefault="003F77A0" w:rsidP="00495B05">
            <w:pPr>
              <w:spacing w:line="38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  <w:r w:rsidR="00495B05" w:rsidRPr="002663DF">
              <w:rPr>
                <w:rFonts w:ascii="微軟正黑體" w:eastAsia="微軟正黑體" w:hAnsi="微軟正黑體" w:hint="eastAsia"/>
              </w:rPr>
              <w:t>.</w:t>
            </w:r>
            <w:r w:rsidR="00623D69">
              <w:rPr>
                <w:rFonts w:ascii="微軟正黑體" w:eastAsia="微軟正黑體" w:hAnsi="微軟正黑體" w:hint="eastAsia"/>
              </w:rPr>
              <w:t>奇蹟的夏天2</w:t>
            </w:r>
            <w:r w:rsidR="00495B05" w:rsidRPr="002663DF">
              <w:rPr>
                <w:rFonts w:ascii="微軟正黑體" w:eastAsia="微軟正黑體" w:hAnsi="微軟正黑體" w:hint="eastAsia"/>
              </w:rPr>
              <w:t>：</w:t>
            </w:r>
            <w:r w:rsidR="00014B8D" w:rsidRPr="00014B8D">
              <w:rPr>
                <w:rFonts w:ascii="微軟正黑體" w:eastAsia="微軟正黑體" w:hAnsi="微軟正黑體"/>
              </w:rPr>
              <w:t>http://www.youtube.com/watch?v=S5WPc8hIkz4</w:t>
            </w:r>
          </w:p>
        </w:tc>
        <w:bookmarkStart w:id="0" w:name="_GoBack"/>
        <w:bookmarkEnd w:id="0"/>
      </w:tr>
      <w:tr w:rsidR="00495B05" w:rsidRPr="00AA3285" w:rsidTr="003C5102">
        <w:trPr>
          <w:trHeight w:val="362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95B05" w:rsidRDefault="00495B05" w:rsidP="00817B50">
            <w:pPr>
              <w:spacing w:line="380" w:lineRule="exact"/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課前準備</w:t>
            </w:r>
          </w:p>
        </w:tc>
        <w:tc>
          <w:tcPr>
            <w:tcW w:w="8396" w:type="dxa"/>
            <w:gridSpan w:val="7"/>
            <w:vAlign w:val="center"/>
          </w:tcPr>
          <w:p w:rsidR="00495B05" w:rsidRDefault="00495B05" w:rsidP="00817B50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電腦(筆記型或桌上型)、單槍投影機或電視、布幕</w:t>
            </w:r>
          </w:p>
        </w:tc>
      </w:tr>
      <w:tr w:rsidR="00495B05" w:rsidRPr="00AA3285" w:rsidTr="003C5102">
        <w:trPr>
          <w:trHeight w:val="370"/>
          <w:jc w:val="center"/>
        </w:trPr>
        <w:tc>
          <w:tcPr>
            <w:tcW w:w="9764" w:type="dxa"/>
            <w:gridSpan w:val="8"/>
            <w:shd w:val="clear" w:color="auto" w:fill="auto"/>
            <w:vAlign w:val="center"/>
          </w:tcPr>
          <w:p w:rsidR="00495B05" w:rsidRPr="00AA3285" w:rsidRDefault="00495B05" w:rsidP="002334E9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A328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教學步驟(含評量方式)</w:t>
            </w:r>
          </w:p>
        </w:tc>
      </w:tr>
      <w:tr w:rsidR="00495B05" w:rsidRPr="00AA3285" w:rsidTr="00495B05">
        <w:trPr>
          <w:trHeight w:val="7480"/>
          <w:jc w:val="center"/>
        </w:trPr>
        <w:tc>
          <w:tcPr>
            <w:tcW w:w="9764" w:type="dxa"/>
            <w:gridSpan w:val="8"/>
            <w:shd w:val="clear" w:color="auto" w:fill="auto"/>
          </w:tcPr>
          <w:p w:rsidR="00495B05" w:rsidRDefault="00495B05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A3285">
              <w:rPr>
                <w:rFonts w:ascii="微軟正黑體" w:eastAsia="微軟正黑體" w:hAnsi="微軟正黑體" w:hint="eastAsia"/>
                <w:b/>
              </w:rPr>
              <w:t>一、</w:t>
            </w:r>
            <w:r>
              <w:rPr>
                <w:rFonts w:ascii="微軟正黑體" w:eastAsia="微軟正黑體" w:hAnsi="微軟正黑體" w:hint="eastAsia"/>
                <w:b/>
                <w:color w:val="FF0000"/>
              </w:rPr>
              <w:t>引起動機</w:t>
            </w:r>
            <w:r w:rsidRPr="00AA3285">
              <w:rPr>
                <w:rFonts w:ascii="微軟正黑體" w:eastAsia="微軟正黑體" w:hAnsi="微軟正黑體" w:hint="eastAsia"/>
                <w:b/>
              </w:rPr>
              <w:t>：</w:t>
            </w:r>
          </w:p>
          <w:p w:rsidR="000D3FC6" w:rsidRDefault="000D3FC6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透過Nike</w:t>
            </w:r>
            <w:r w:rsidRPr="00BE577F">
              <w:rPr>
                <w:rFonts w:ascii="微軟正黑體" w:eastAsia="微軟正黑體" w:hAnsi="微軟正黑體" w:hint="eastAsia"/>
              </w:rPr>
              <w:t>足球</w:t>
            </w:r>
            <w:r>
              <w:rPr>
                <w:rFonts w:ascii="微軟正黑體" w:eastAsia="微軟正黑體" w:hAnsi="微軟正黑體" w:hint="eastAsia"/>
              </w:rPr>
              <w:t>球戲</w:t>
            </w:r>
            <w:r w:rsidRPr="00BE577F">
              <w:rPr>
                <w:rFonts w:ascii="微軟正黑體" w:eastAsia="微軟正黑體" w:hAnsi="微軟正黑體" w:hint="eastAsia"/>
              </w:rPr>
              <w:t>廣告</w:t>
            </w:r>
            <w:r>
              <w:rPr>
                <w:rFonts w:ascii="微軟正黑體" w:eastAsia="微軟正黑體" w:hAnsi="微軟正黑體" w:hint="eastAsia"/>
              </w:rPr>
              <w:t>的精彩控球，引起學生學習動機。並請學生</w:t>
            </w:r>
            <w:r w:rsidR="005C76F6">
              <w:rPr>
                <w:rFonts w:ascii="微軟正黑體" w:eastAsia="微軟正黑體" w:hAnsi="微軟正黑體" w:hint="eastAsia"/>
              </w:rPr>
              <w:t>說一說</w:t>
            </w:r>
            <w:r>
              <w:rPr>
                <w:rFonts w:ascii="微軟正黑體" w:eastAsia="微軟正黑體" w:hAnsi="微軟正黑體" w:hint="eastAsia"/>
              </w:rPr>
              <w:t>他們</w:t>
            </w:r>
            <w:r w:rsidR="005C76F6">
              <w:rPr>
                <w:rFonts w:ascii="微軟正黑體" w:eastAsia="微軟正黑體" w:hAnsi="微軟正黑體" w:hint="eastAsia"/>
              </w:rPr>
              <w:t>認識的</w:t>
            </w:r>
          </w:p>
          <w:p w:rsidR="005C76F6" w:rsidRPr="005237E5" w:rsidRDefault="000D3FC6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</w:t>
            </w:r>
            <w:r w:rsidR="005C76F6">
              <w:rPr>
                <w:rFonts w:ascii="微軟正黑體" w:eastAsia="微軟正黑體" w:hAnsi="微軟正黑體" w:hint="eastAsia"/>
              </w:rPr>
              <w:t>足球運動？</w:t>
            </w:r>
          </w:p>
          <w:p w:rsidR="000D3FC6" w:rsidRDefault="00495B05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A3285">
              <w:rPr>
                <w:rFonts w:ascii="微軟正黑體" w:eastAsia="微軟正黑體" w:hAnsi="微軟正黑體" w:hint="eastAsia"/>
                <w:b/>
              </w:rPr>
              <w:t>二</w:t>
            </w:r>
            <w:r w:rsidRPr="00AA3285">
              <w:rPr>
                <w:rFonts w:ascii="微軟正黑體" w:eastAsia="微軟正黑體" w:hAnsi="微軟正黑體" w:hint="eastAsia"/>
                <w:b/>
                <w:color w:val="FF0000"/>
              </w:rPr>
              <w:t>、主要活動</w:t>
            </w:r>
            <w:r w:rsidRPr="00AA3285">
              <w:rPr>
                <w:rFonts w:ascii="微軟正黑體" w:eastAsia="微軟正黑體" w:hAnsi="微軟正黑體" w:hint="eastAsia"/>
                <w:b/>
              </w:rPr>
              <w:t>：</w:t>
            </w:r>
          </w:p>
          <w:p w:rsidR="000D3FC6" w:rsidRPr="000D3FC6" w:rsidRDefault="000D3FC6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青春印記：</w:t>
            </w:r>
          </w:p>
          <w:p w:rsidR="000D3FC6" w:rsidRDefault="000D3FC6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 xml:space="preserve"> (一)欣賞奇蹟的夏天影片</w:t>
            </w:r>
            <w:r w:rsidR="006D6947"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 w:hint="eastAsia"/>
              </w:rPr>
              <w:t>「青春印記」後讓學生透過討論題綱共同討論欣賞影片的想</w:t>
            </w:r>
          </w:p>
          <w:p w:rsidR="00495B05" w:rsidRDefault="000D3FC6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法與感動。</w:t>
            </w:r>
          </w:p>
          <w:p w:rsidR="000D3FC6" w:rsidRDefault="000D3FC6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 xml:space="preserve"> (二)討論題綱：</w:t>
            </w:r>
          </w:p>
          <w:p w:rsidR="000D3FC6" w:rsidRDefault="000D3FC6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1.如</w:t>
            </w:r>
            <w:r w:rsidR="006D6947">
              <w:rPr>
                <w:rFonts w:ascii="微軟正黑體" w:eastAsia="微軟正黑體" w:hAnsi="微軟正黑體" w:hint="eastAsia"/>
              </w:rPr>
              <w:t>何避</w:t>
            </w:r>
            <w:r>
              <w:rPr>
                <w:rFonts w:ascii="微軟正黑體" w:eastAsia="微軟正黑體" w:hAnsi="微軟正黑體" w:hint="eastAsia"/>
              </w:rPr>
              <w:t>免</w:t>
            </w:r>
            <w:r w:rsidR="006D6947">
              <w:rPr>
                <w:rFonts w:ascii="微軟正黑體" w:eastAsia="微軟正黑體" w:hAnsi="微軟正黑體" w:hint="eastAsia"/>
              </w:rPr>
              <w:t>運動傷害？傷害後如何面對？</w:t>
            </w:r>
          </w:p>
          <w:p w:rsidR="006D6947" w:rsidRDefault="006D6947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2.其實關於足球的青春印記是</w:t>
            </w:r>
            <w:r>
              <w:rPr>
                <w:rFonts w:ascii="微軟正黑體" w:eastAsia="微軟正黑體" w:hAnsi="微軟正黑體"/>
              </w:rPr>
              <w:t>……</w:t>
            </w:r>
            <w:r>
              <w:rPr>
                <w:rFonts w:ascii="微軟正黑體" w:eastAsia="微軟正黑體" w:hAnsi="微軟正黑體" w:hint="eastAsia"/>
              </w:rPr>
              <w:t>..？</w:t>
            </w:r>
          </w:p>
          <w:p w:rsidR="000D3FC6" w:rsidRPr="000D3FC6" w:rsidRDefault="000D3FC6" w:rsidP="000D3FC6">
            <w:pPr>
              <w:spacing w:line="380" w:lineRule="exac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真正的好朋友：</w:t>
            </w:r>
          </w:p>
          <w:p w:rsidR="006D6947" w:rsidRDefault="000D3FC6" w:rsidP="000D3FC6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 xml:space="preserve"> (一)欣賞奇蹟的夏天影片</w:t>
            </w:r>
            <w:r w:rsidR="006D6947"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 w:hint="eastAsia"/>
              </w:rPr>
              <w:t>「</w:t>
            </w:r>
            <w:r w:rsidR="002D6F10">
              <w:rPr>
                <w:rFonts w:ascii="微軟正黑體" w:eastAsia="微軟正黑體" w:hAnsi="微軟正黑體" w:hint="eastAsia"/>
              </w:rPr>
              <w:t>真的</w:t>
            </w:r>
            <w:r w:rsidR="006D6947">
              <w:rPr>
                <w:rFonts w:ascii="微軟正黑體" w:eastAsia="微軟正黑體" w:hAnsi="微軟正黑體" w:hint="eastAsia"/>
              </w:rPr>
              <w:t>朋友</w:t>
            </w:r>
            <w:r>
              <w:rPr>
                <w:rFonts w:ascii="微軟正黑體" w:eastAsia="微軟正黑體" w:hAnsi="微軟正黑體" w:hint="eastAsia"/>
              </w:rPr>
              <w:t>」後讓學生透過討論題綱共同討論欣賞影片的</w:t>
            </w:r>
            <w:r w:rsidR="006D6947">
              <w:rPr>
                <w:rFonts w:ascii="微軟正黑體" w:eastAsia="微軟正黑體" w:hAnsi="微軟正黑體" w:hint="eastAsia"/>
              </w:rPr>
              <w:t xml:space="preserve">  </w:t>
            </w:r>
          </w:p>
          <w:p w:rsidR="000D3FC6" w:rsidRDefault="006D6947" w:rsidP="000D3FC6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</w:t>
            </w:r>
            <w:r w:rsidR="000D3FC6">
              <w:rPr>
                <w:rFonts w:ascii="微軟正黑體" w:eastAsia="微軟正黑體" w:hAnsi="微軟正黑體" w:hint="eastAsia"/>
              </w:rPr>
              <w:t>想法與感動。</w:t>
            </w:r>
          </w:p>
          <w:p w:rsidR="000D3FC6" w:rsidRDefault="000D3FC6" w:rsidP="000D3FC6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 xml:space="preserve"> (二)討論題綱：</w:t>
            </w:r>
          </w:p>
          <w:p w:rsidR="006D6947" w:rsidRDefault="006D6947" w:rsidP="006D6947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1.對於愛踢球的同學有哪些支持的力量？</w:t>
            </w:r>
          </w:p>
          <w:p w:rsidR="006D6947" w:rsidRDefault="006D6947" w:rsidP="006D6947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2.你們認為守門員的角色是什麼？</w:t>
            </w:r>
          </w:p>
          <w:p w:rsidR="006D6947" w:rsidRDefault="006D6947" w:rsidP="006D6947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3.甚麼才是真正的朋友？</w:t>
            </w:r>
          </w:p>
          <w:p w:rsidR="00495B05" w:rsidRPr="00AA3285" w:rsidRDefault="00495B05" w:rsidP="002334E9">
            <w:pPr>
              <w:spacing w:line="38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A3285">
              <w:rPr>
                <w:rFonts w:ascii="微軟正黑體" w:eastAsia="微軟正黑體" w:hAnsi="微軟正黑體" w:hint="eastAsia"/>
                <w:b/>
              </w:rPr>
              <w:t>三、</w:t>
            </w:r>
            <w:r w:rsidRPr="00AA3285">
              <w:rPr>
                <w:rFonts w:ascii="微軟正黑體" w:eastAsia="微軟正黑體" w:hAnsi="微軟正黑體" w:hint="eastAsia"/>
                <w:b/>
                <w:color w:val="FF0000"/>
              </w:rPr>
              <w:t>綜合活動</w:t>
            </w:r>
            <w:r w:rsidRPr="00AA3285">
              <w:rPr>
                <w:rFonts w:ascii="微軟正黑體" w:eastAsia="微軟正黑體" w:hAnsi="微軟正黑體" w:hint="eastAsia"/>
                <w:b/>
              </w:rPr>
              <w:t>：</w:t>
            </w:r>
          </w:p>
          <w:p w:rsidR="00D052D1" w:rsidRDefault="00D052D1" w:rsidP="00D052D1">
            <w:pPr>
              <w:spacing w:line="380" w:lineRule="exact"/>
              <w:ind w:firstLineChars="150" w:firstLine="36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(一)學習單撰寫說明：</w:t>
            </w:r>
          </w:p>
          <w:p w:rsidR="007E1BAB" w:rsidRDefault="00D052D1" w:rsidP="00D052D1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聽完同學的討論及老師的解說之後，請</w:t>
            </w:r>
            <w:r w:rsidR="007E1BAB">
              <w:rPr>
                <w:rFonts w:ascii="微軟正黑體" w:eastAsia="微軟正黑體" w:hAnsi="微軟正黑體" w:hint="eastAsia"/>
              </w:rPr>
              <w:t>寫下並</w:t>
            </w:r>
            <w:r>
              <w:rPr>
                <w:rFonts w:ascii="微軟正黑體" w:eastAsia="微軟正黑體" w:hAnsi="微軟正黑體" w:hint="eastAsia"/>
              </w:rPr>
              <w:t>畫出影片中你認為最感</w:t>
            </w:r>
            <w:r w:rsidR="007E1BAB">
              <w:rPr>
                <w:rFonts w:ascii="微軟正黑體" w:eastAsia="微軟正黑體" w:hAnsi="微軟正黑體" w:hint="eastAsia"/>
              </w:rPr>
              <w:t>動的畫面及</w:t>
            </w:r>
            <w:r>
              <w:rPr>
                <w:rFonts w:ascii="微軟正黑體" w:eastAsia="微軟正黑體" w:hAnsi="微軟正黑體" w:hint="eastAsia"/>
              </w:rPr>
              <w:t>想</w:t>
            </w:r>
          </w:p>
          <w:p w:rsidR="00D052D1" w:rsidRPr="005237E5" w:rsidRDefault="007E1BAB" w:rsidP="00D052D1">
            <w:pPr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</w:t>
            </w:r>
            <w:r w:rsidR="00D052D1">
              <w:rPr>
                <w:rFonts w:ascii="微軟正黑體" w:eastAsia="微軟正黑體" w:hAnsi="微軟正黑體" w:hint="eastAsia"/>
              </w:rPr>
              <w:t>法。</w:t>
            </w:r>
          </w:p>
          <w:p w:rsidR="007E1BAB" w:rsidRPr="005237E5" w:rsidRDefault="00D052D1" w:rsidP="00D052D1">
            <w:pPr>
              <w:spacing w:line="380" w:lineRule="exact"/>
              <w:ind w:firstLineChars="150" w:firstLine="36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(二)完成學習單撰寫：回家作業</w:t>
            </w:r>
          </w:p>
        </w:tc>
      </w:tr>
    </w:tbl>
    <w:p w:rsidR="0078662D" w:rsidRDefault="0078662D" w:rsidP="007D453B">
      <w:pPr>
        <w:spacing w:line="400" w:lineRule="exact"/>
      </w:pPr>
    </w:p>
    <w:p w:rsidR="00C328DC" w:rsidRPr="00296FF5" w:rsidRDefault="00BB47B8" w:rsidP="00C328DC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r>
        <w:rPr>
          <w:rFonts w:hint="eastAsia"/>
          <w:b/>
          <w:noProof/>
          <w:sz w:val="44"/>
          <w:szCs w:val="44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-750570</wp:posOffset>
            </wp:positionH>
            <wp:positionV relativeFrom="paragraph">
              <wp:posOffset>-717550</wp:posOffset>
            </wp:positionV>
            <wp:extent cx="7594600" cy="10692130"/>
            <wp:effectExtent l="19050" t="0" r="6350" b="0"/>
            <wp:wrapNone/>
            <wp:docPr id="5" name="圖片 5" descr="背景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背景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28DC" w:rsidRPr="00296FF5">
        <w:rPr>
          <w:rFonts w:ascii="微軟正黑體" w:eastAsia="微軟正黑體" w:hAnsi="微軟正黑體" w:hint="eastAsia"/>
          <w:b/>
          <w:sz w:val="44"/>
          <w:szCs w:val="44"/>
        </w:rPr>
        <w:t>奇蹟的夏天(上)學習單</w:t>
      </w:r>
    </w:p>
    <w:p w:rsidR="00C328DC" w:rsidRDefault="00C328DC" w:rsidP="00C328DC">
      <w:pPr>
        <w:rPr>
          <w:rFonts w:ascii="微軟正黑體" w:eastAsia="微軟正黑體" w:hAnsi="微軟正黑體"/>
          <w:sz w:val="32"/>
          <w:szCs w:val="32"/>
        </w:rPr>
      </w:pPr>
      <w:r w:rsidRPr="00C328DC">
        <w:rPr>
          <w:rFonts w:ascii="微軟正黑體" w:eastAsia="微軟正黑體" w:hAnsi="微軟正黑體" w:hint="eastAsia"/>
          <w:sz w:val="32"/>
          <w:szCs w:val="32"/>
        </w:rPr>
        <w:t>班級：             姓名：</w:t>
      </w:r>
    </w:p>
    <w:p w:rsidR="003A3822" w:rsidRDefault="003A3822" w:rsidP="003A3822">
      <w:pPr>
        <w:rPr>
          <w:b/>
          <w:sz w:val="28"/>
          <w:szCs w:val="28"/>
        </w:rPr>
      </w:pPr>
      <w:r w:rsidRPr="00C328DC">
        <w:rPr>
          <w:rFonts w:hint="eastAsia"/>
          <w:b/>
          <w:sz w:val="28"/>
          <w:szCs w:val="28"/>
        </w:rPr>
        <w:t>請寫下</w:t>
      </w:r>
      <w:r>
        <w:rPr>
          <w:rFonts w:hint="eastAsia"/>
          <w:b/>
          <w:sz w:val="28"/>
          <w:szCs w:val="28"/>
        </w:rPr>
        <w:t>你</w:t>
      </w:r>
      <w:r w:rsidRPr="00C328DC">
        <w:rPr>
          <w:rFonts w:hint="eastAsia"/>
          <w:b/>
          <w:sz w:val="28"/>
          <w:szCs w:val="28"/>
        </w:rPr>
        <w:t>最覺得最感動的</w:t>
      </w:r>
      <w:r>
        <w:rPr>
          <w:rFonts w:hint="eastAsia"/>
          <w:b/>
          <w:sz w:val="28"/>
          <w:szCs w:val="28"/>
        </w:rPr>
        <w:t>一句話或</w:t>
      </w:r>
      <w:r w:rsidRPr="00C328DC">
        <w:rPr>
          <w:rFonts w:hint="eastAsia"/>
          <w:b/>
          <w:sz w:val="28"/>
          <w:szCs w:val="28"/>
        </w:rPr>
        <w:t>畫面</w:t>
      </w:r>
    </w:p>
    <w:p w:rsidR="003A3822" w:rsidRDefault="00B34F5F" w:rsidP="003A382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1" type="#_x0000_t65" style="position:absolute;margin-left:0;margin-top:0;width:486pt;height:225pt;z-index:251658240"/>
        </w:pict>
      </w:r>
    </w:p>
    <w:p w:rsidR="003A3822" w:rsidRDefault="003A3822" w:rsidP="003A3822">
      <w:pPr>
        <w:rPr>
          <w:b/>
          <w:sz w:val="28"/>
          <w:szCs w:val="28"/>
        </w:rPr>
      </w:pPr>
    </w:p>
    <w:p w:rsidR="003A3822" w:rsidRDefault="003A3822" w:rsidP="003A3822">
      <w:pPr>
        <w:rPr>
          <w:b/>
          <w:sz w:val="28"/>
          <w:szCs w:val="28"/>
        </w:rPr>
      </w:pPr>
    </w:p>
    <w:p w:rsidR="003A3822" w:rsidRDefault="003A3822" w:rsidP="003A3822">
      <w:pPr>
        <w:spacing w:line="400" w:lineRule="exact"/>
        <w:rPr>
          <w:b/>
          <w:sz w:val="28"/>
          <w:szCs w:val="28"/>
        </w:rPr>
      </w:pPr>
    </w:p>
    <w:p w:rsidR="003A3822" w:rsidRDefault="003A3822" w:rsidP="003A3822">
      <w:pPr>
        <w:spacing w:line="400" w:lineRule="exact"/>
        <w:rPr>
          <w:b/>
          <w:sz w:val="28"/>
          <w:szCs w:val="28"/>
        </w:rPr>
      </w:pPr>
    </w:p>
    <w:p w:rsidR="003A3822" w:rsidRDefault="003A3822" w:rsidP="003A3822">
      <w:pPr>
        <w:spacing w:line="400" w:lineRule="exact"/>
        <w:rPr>
          <w:b/>
          <w:sz w:val="28"/>
          <w:szCs w:val="28"/>
        </w:rPr>
      </w:pPr>
    </w:p>
    <w:p w:rsidR="003A3822" w:rsidRDefault="003A3822" w:rsidP="003A3822">
      <w:pPr>
        <w:spacing w:line="400" w:lineRule="exact"/>
        <w:rPr>
          <w:b/>
          <w:sz w:val="28"/>
          <w:szCs w:val="28"/>
        </w:rPr>
      </w:pPr>
    </w:p>
    <w:p w:rsidR="003A3822" w:rsidRDefault="003A3822" w:rsidP="003A3822">
      <w:pPr>
        <w:spacing w:line="400" w:lineRule="exact"/>
        <w:rPr>
          <w:b/>
          <w:sz w:val="28"/>
          <w:szCs w:val="28"/>
        </w:rPr>
      </w:pPr>
    </w:p>
    <w:p w:rsidR="003A3822" w:rsidRDefault="003A3822" w:rsidP="003A3822">
      <w:pPr>
        <w:spacing w:line="400" w:lineRule="exact"/>
        <w:rPr>
          <w:b/>
          <w:sz w:val="28"/>
          <w:szCs w:val="28"/>
        </w:rPr>
      </w:pPr>
    </w:p>
    <w:p w:rsidR="003A3822" w:rsidRDefault="003A3822" w:rsidP="003A3822">
      <w:pPr>
        <w:spacing w:line="400" w:lineRule="exact"/>
        <w:rPr>
          <w:b/>
          <w:sz w:val="28"/>
          <w:szCs w:val="28"/>
        </w:rPr>
      </w:pPr>
    </w:p>
    <w:p w:rsidR="003A3822" w:rsidRDefault="003A3822" w:rsidP="003A3822">
      <w:pPr>
        <w:spacing w:line="400" w:lineRule="exact"/>
        <w:rPr>
          <w:b/>
          <w:sz w:val="28"/>
          <w:szCs w:val="28"/>
        </w:rPr>
      </w:pPr>
    </w:p>
    <w:p w:rsidR="003A3822" w:rsidRDefault="003A3822" w:rsidP="003A3822">
      <w:pPr>
        <w:spacing w:line="400" w:lineRule="exact"/>
        <w:rPr>
          <w:b/>
          <w:sz w:val="28"/>
          <w:szCs w:val="28"/>
        </w:rPr>
      </w:pPr>
    </w:p>
    <w:p w:rsidR="003A3822" w:rsidRDefault="003A3822" w:rsidP="003A3822">
      <w:pPr>
        <w:spacing w:line="400" w:lineRule="exact"/>
        <w:rPr>
          <w:b/>
          <w:sz w:val="28"/>
          <w:szCs w:val="28"/>
        </w:rPr>
      </w:pPr>
    </w:p>
    <w:p w:rsidR="00C328DC" w:rsidRPr="00C328DC" w:rsidRDefault="00B34F5F" w:rsidP="003A3822">
      <w:pPr>
        <w:spacing w:line="400" w:lineRule="exact"/>
        <w:rPr>
          <w:sz w:val="36"/>
          <w:szCs w:val="36"/>
        </w:rPr>
      </w:pPr>
      <w:r>
        <w:rPr>
          <w:b/>
          <w:noProof/>
          <w:sz w:val="28"/>
          <w:szCs w:val="28"/>
        </w:rPr>
        <w:pict>
          <v:shape id="_x0000_s1032" type="#_x0000_t65" style="position:absolute;margin-left:0;margin-top:25pt;width:486pt;height:279pt;z-index:251659264"/>
        </w:pict>
      </w:r>
      <w:r w:rsidR="003A3822" w:rsidRPr="00C328DC">
        <w:rPr>
          <w:rFonts w:hint="eastAsia"/>
          <w:b/>
          <w:sz w:val="28"/>
          <w:szCs w:val="28"/>
        </w:rPr>
        <w:t>請畫出</w:t>
      </w:r>
      <w:r w:rsidR="003A3822">
        <w:rPr>
          <w:rFonts w:hint="eastAsia"/>
          <w:b/>
          <w:sz w:val="28"/>
          <w:szCs w:val="28"/>
        </w:rPr>
        <w:t>你</w:t>
      </w:r>
      <w:r w:rsidR="003A3822" w:rsidRPr="00C328DC">
        <w:rPr>
          <w:rFonts w:hint="eastAsia"/>
          <w:b/>
          <w:sz w:val="28"/>
          <w:szCs w:val="28"/>
        </w:rPr>
        <w:t>最覺得最感動的畫面</w:t>
      </w:r>
    </w:p>
    <w:sectPr w:rsidR="00C328DC" w:rsidRPr="00C328DC" w:rsidSect="00BA0872">
      <w:footerReference w:type="even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F5F" w:rsidRDefault="00B34F5F">
      <w:r>
        <w:separator/>
      </w:r>
    </w:p>
  </w:endnote>
  <w:endnote w:type="continuationSeparator" w:id="0">
    <w:p w:rsidR="00B34F5F" w:rsidRDefault="00B3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FB2" w:rsidRDefault="00D81DC2" w:rsidP="00BC4A5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2FB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2FB2" w:rsidRDefault="001F2F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F5F" w:rsidRDefault="00B34F5F">
      <w:r>
        <w:separator/>
      </w:r>
    </w:p>
  </w:footnote>
  <w:footnote w:type="continuationSeparator" w:id="0">
    <w:p w:rsidR="00B34F5F" w:rsidRDefault="00B34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5DA0"/>
    <w:multiLevelType w:val="hybridMultilevel"/>
    <w:tmpl w:val="8244F7C6"/>
    <w:lvl w:ilvl="0" w:tplc="DF544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A12384"/>
    <w:multiLevelType w:val="hybridMultilevel"/>
    <w:tmpl w:val="BC405500"/>
    <w:lvl w:ilvl="0" w:tplc="3C96A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12F5FB8"/>
    <w:multiLevelType w:val="hybridMultilevel"/>
    <w:tmpl w:val="CE84552A"/>
    <w:lvl w:ilvl="0" w:tplc="9F5E4EE0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2772436"/>
    <w:multiLevelType w:val="hybridMultilevel"/>
    <w:tmpl w:val="F1980A14"/>
    <w:lvl w:ilvl="0" w:tplc="3C96A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6781F53"/>
    <w:multiLevelType w:val="hybridMultilevel"/>
    <w:tmpl w:val="D6C84E6C"/>
    <w:lvl w:ilvl="0" w:tplc="9F5E4EE0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  <w:b w:val="0"/>
      </w:rPr>
    </w:lvl>
    <w:lvl w:ilvl="1" w:tplc="06BCC9E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6EC05BA"/>
    <w:multiLevelType w:val="hybridMultilevel"/>
    <w:tmpl w:val="DEBA34C4"/>
    <w:lvl w:ilvl="0" w:tplc="E96210B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BA96693"/>
    <w:multiLevelType w:val="hybridMultilevel"/>
    <w:tmpl w:val="A14C5C7E"/>
    <w:lvl w:ilvl="0" w:tplc="9F5E4EE0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DC82BA3"/>
    <w:multiLevelType w:val="hybridMultilevel"/>
    <w:tmpl w:val="79263520"/>
    <w:lvl w:ilvl="0" w:tplc="AD44B8B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E8E6350"/>
    <w:multiLevelType w:val="hybridMultilevel"/>
    <w:tmpl w:val="8F264E06"/>
    <w:lvl w:ilvl="0" w:tplc="D598A74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76C02CF"/>
    <w:multiLevelType w:val="hybridMultilevel"/>
    <w:tmpl w:val="CBFC2706"/>
    <w:lvl w:ilvl="0" w:tplc="70D6411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10">
    <w:nsid w:val="29E45386"/>
    <w:multiLevelType w:val="hybridMultilevel"/>
    <w:tmpl w:val="D20EE9C4"/>
    <w:lvl w:ilvl="0" w:tplc="4F1090A0">
      <w:start w:val="1"/>
      <w:numFmt w:val="taiwaneseCountingThousand"/>
      <w:lvlText w:val="(%1)"/>
      <w:lvlJc w:val="left"/>
      <w:pPr>
        <w:tabs>
          <w:tab w:val="num" w:pos="870"/>
        </w:tabs>
        <w:ind w:left="87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11">
    <w:nsid w:val="2C8C1FFC"/>
    <w:multiLevelType w:val="hybridMultilevel"/>
    <w:tmpl w:val="7F7407AA"/>
    <w:lvl w:ilvl="0" w:tplc="3C96A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D1A7EAC"/>
    <w:multiLevelType w:val="hybridMultilevel"/>
    <w:tmpl w:val="CD84FB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D6C3B85"/>
    <w:multiLevelType w:val="hybridMultilevel"/>
    <w:tmpl w:val="AFE685A4"/>
    <w:lvl w:ilvl="0" w:tplc="70D64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2F058AE"/>
    <w:multiLevelType w:val="hybridMultilevel"/>
    <w:tmpl w:val="2FBE15FE"/>
    <w:lvl w:ilvl="0" w:tplc="3C96A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8A30CA7"/>
    <w:multiLevelType w:val="hybridMultilevel"/>
    <w:tmpl w:val="1B5E3118"/>
    <w:lvl w:ilvl="0" w:tplc="3C96A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8C21C76"/>
    <w:multiLevelType w:val="hybridMultilevel"/>
    <w:tmpl w:val="1F5A0030"/>
    <w:lvl w:ilvl="0" w:tplc="9F5E4EE0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D11647D"/>
    <w:multiLevelType w:val="hybridMultilevel"/>
    <w:tmpl w:val="370C47B8"/>
    <w:lvl w:ilvl="0" w:tplc="AD8C46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EEC2CF4"/>
    <w:multiLevelType w:val="hybridMultilevel"/>
    <w:tmpl w:val="DD2A51FE"/>
    <w:lvl w:ilvl="0" w:tplc="70D64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sz w:val="28"/>
      </w:rPr>
    </w:lvl>
    <w:lvl w:ilvl="1" w:tplc="1862CAAC">
      <w:start w:val="6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0716A35"/>
    <w:multiLevelType w:val="hybridMultilevel"/>
    <w:tmpl w:val="8AE60D22"/>
    <w:lvl w:ilvl="0" w:tplc="70D64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2BC686E"/>
    <w:multiLevelType w:val="hybridMultilevel"/>
    <w:tmpl w:val="004CA646"/>
    <w:lvl w:ilvl="0" w:tplc="AD8C46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3D044F"/>
    <w:multiLevelType w:val="hybridMultilevel"/>
    <w:tmpl w:val="DC8C9CB4"/>
    <w:lvl w:ilvl="0" w:tplc="3C96A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CD9710C"/>
    <w:multiLevelType w:val="hybridMultilevel"/>
    <w:tmpl w:val="E5DA8D3C"/>
    <w:lvl w:ilvl="0" w:tplc="B6E626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F48423A"/>
    <w:multiLevelType w:val="hybridMultilevel"/>
    <w:tmpl w:val="6FBCED92"/>
    <w:lvl w:ilvl="0" w:tplc="9F5E4EE0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F5778E3"/>
    <w:multiLevelType w:val="hybridMultilevel"/>
    <w:tmpl w:val="DC042494"/>
    <w:lvl w:ilvl="0" w:tplc="AD44B8B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FFF3C60"/>
    <w:multiLevelType w:val="hybridMultilevel"/>
    <w:tmpl w:val="D8A616A6"/>
    <w:lvl w:ilvl="0" w:tplc="9F5E4EE0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29A26BB"/>
    <w:multiLevelType w:val="hybridMultilevel"/>
    <w:tmpl w:val="1DB27D1C"/>
    <w:lvl w:ilvl="0" w:tplc="9F5E4EE0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BA3428B"/>
    <w:multiLevelType w:val="hybridMultilevel"/>
    <w:tmpl w:val="05560B5E"/>
    <w:lvl w:ilvl="0" w:tplc="AD44B8B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CF149D9"/>
    <w:multiLevelType w:val="hybridMultilevel"/>
    <w:tmpl w:val="E5FCA77A"/>
    <w:lvl w:ilvl="0" w:tplc="C0F2A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DAE13E9"/>
    <w:multiLevelType w:val="hybridMultilevel"/>
    <w:tmpl w:val="0EA65016"/>
    <w:lvl w:ilvl="0" w:tplc="9F5E4EE0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E244FA7"/>
    <w:multiLevelType w:val="hybridMultilevel"/>
    <w:tmpl w:val="C060D274"/>
    <w:lvl w:ilvl="0" w:tplc="D598A74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1">
    <w:nsid w:val="5E5B1BE8"/>
    <w:multiLevelType w:val="hybridMultilevel"/>
    <w:tmpl w:val="7B3AE7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FB8624A"/>
    <w:multiLevelType w:val="hybridMultilevel"/>
    <w:tmpl w:val="7EA63234"/>
    <w:lvl w:ilvl="0" w:tplc="C0F2A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16C8A96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01B3FD6"/>
    <w:multiLevelType w:val="hybridMultilevel"/>
    <w:tmpl w:val="76D2F860"/>
    <w:lvl w:ilvl="0" w:tplc="06BCC9E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4AF47E6"/>
    <w:multiLevelType w:val="hybridMultilevel"/>
    <w:tmpl w:val="60868216"/>
    <w:lvl w:ilvl="0" w:tplc="3C96A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56935E4"/>
    <w:multiLevelType w:val="multilevel"/>
    <w:tmpl w:val="2FBE1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5CE598F"/>
    <w:multiLevelType w:val="hybridMultilevel"/>
    <w:tmpl w:val="371EFEB8"/>
    <w:lvl w:ilvl="0" w:tplc="D598A74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70E55A0"/>
    <w:multiLevelType w:val="hybridMultilevel"/>
    <w:tmpl w:val="3928348A"/>
    <w:lvl w:ilvl="0" w:tplc="9F5E4EE0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A8F4A37"/>
    <w:multiLevelType w:val="hybridMultilevel"/>
    <w:tmpl w:val="C150A772"/>
    <w:lvl w:ilvl="0" w:tplc="D598A74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8732064"/>
    <w:multiLevelType w:val="hybridMultilevel"/>
    <w:tmpl w:val="B96272AE"/>
    <w:lvl w:ilvl="0" w:tplc="C36EFA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7F0123AF"/>
    <w:multiLevelType w:val="hybridMultilevel"/>
    <w:tmpl w:val="EB0CB8EA"/>
    <w:lvl w:ilvl="0" w:tplc="AD8C46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20"/>
  </w:num>
  <w:num w:numId="3">
    <w:abstractNumId w:val="0"/>
  </w:num>
  <w:num w:numId="4">
    <w:abstractNumId w:val="30"/>
  </w:num>
  <w:num w:numId="5">
    <w:abstractNumId w:val="36"/>
  </w:num>
  <w:num w:numId="6">
    <w:abstractNumId w:val="38"/>
  </w:num>
  <w:num w:numId="7">
    <w:abstractNumId w:val="23"/>
  </w:num>
  <w:num w:numId="8">
    <w:abstractNumId w:val="6"/>
  </w:num>
  <w:num w:numId="9">
    <w:abstractNumId w:val="37"/>
  </w:num>
  <w:num w:numId="10">
    <w:abstractNumId w:val="29"/>
  </w:num>
  <w:num w:numId="11">
    <w:abstractNumId w:val="26"/>
  </w:num>
  <w:num w:numId="12">
    <w:abstractNumId w:val="16"/>
  </w:num>
  <w:num w:numId="13">
    <w:abstractNumId w:val="2"/>
  </w:num>
  <w:num w:numId="14">
    <w:abstractNumId w:val="25"/>
  </w:num>
  <w:num w:numId="15">
    <w:abstractNumId w:val="4"/>
  </w:num>
  <w:num w:numId="16">
    <w:abstractNumId w:val="13"/>
  </w:num>
  <w:num w:numId="17">
    <w:abstractNumId w:val="28"/>
  </w:num>
  <w:num w:numId="18">
    <w:abstractNumId w:val="32"/>
  </w:num>
  <w:num w:numId="19">
    <w:abstractNumId w:val="5"/>
  </w:num>
  <w:num w:numId="20">
    <w:abstractNumId w:val="3"/>
  </w:num>
  <w:num w:numId="21">
    <w:abstractNumId w:val="39"/>
  </w:num>
  <w:num w:numId="22">
    <w:abstractNumId w:val="18"/>
  </w:num>
  <w:num w:numId="23">
    <w:abstractNumId w:val="9"/>
  </w:num>
  <w:num w:numId="24">
    <w:abstractNumId w:val="10"/>
  </w:num>
  <w:num w:numId="25">
    <w:abstractNumId w:val="21"/>
  </w:num>
  <w:num w:numId="26">
    <w:abstractNumId w:val="15"/>
  </w:num>
  <w:num w:numId="27">
    <w:abstractNumId w:val="1"/>
  </w:num>
  <w:num w:numId="28">
    <w:abstractNumId w:val="12"/>
  </w:num>
  <w:num w:numId="29">
    <w:abstractNumId w:val="17"/>
  </w:num>
  <w:num w:numId="30">
    <w:abstractNumId w:val="11"/>
  </w:num>
  <w:num w:numId="31">
    <w:abstractNumId w:val="31"/>
  </w:num>
  <w:num w:numId="32">
    <w:abstractNumId w:val="34"/>
  </w:num>
  <w:num w:numId="33">
    <w:abstractNumId w:val="14"/>
  </w:num>
  <w:num w:numId="34">
    <w:abstractNumId w:val="35"/>
  </w:num>
  <w:num w:numId="35">
    <w:abstractNumId w:val="7"/>
  </w:num>
  <w:num w:numId="36">
    <w:abstractNumId w:val="27"/>
  </w:num>
  <w:num w:numId="37">
    <w:abstractNumId w:val="24"/>
  </w:num>
  <w:num w:numId="38">
    <w:abstractNumId w:val="22"/>
  </w:num>
  <w:num w:numId="39">
    <w:abstractNumId w:val="19"/>
  </w:num>
  <w:num w:numId="40">
    <w:abstractNumId w:val="33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4A51"/>
    <w:rsid w:val="00005435"/>
    <w:rsid w:val="00014B8D"/>
    <w:rsid w:val="00016F88"/>
    <w:rsid w:val="00040238"/>
    <w:rsid w:val="000404FA"/>
    <w:rsid w:val="00040FB0"/>
    <w:rsid w:val="000516AE"/>
    <w:rsid w:val="00054575"/>
    <w:rsid w:val="00054ABC"/>
    <w:rsid w:val="00063153"/>
    <w:rsid w:val="0006520D"/>
    <w:rsid w:val="000A4D28"/>
    <w:rsid w:val="000B1596"/>
    <w:rsid w:val="000D0439"/>
    <w:rsid w:val="000D3FC6"/>
    <w:rsid w:val="000D4FB1"/>
    <w:rsid w:val="000D5FF1"/>
    <w:rsid w:val="00125875"/>
    <w:rsid w:val="00134B26"/>
    <w:rsid w:val="00143007"/>
    <w:rsid w:val="001523C4"/>
    <w:rsid w:val="00152CD5"/>
    <w:rsid w:val="001572D6"/>
    <w:rsid w:val="00176BFF"/>
    <w:rsid w:val="00181402"/>
    <w:rsid w:val="00182D55"/>
    <w:rsid w:val="00186C6E"/>
    <w:rsid w:val="00186DEB"/>
    <w:rsid w:val="001A43E3"/>
    <w:rsid w:val="001A7DCD"/>
    <w:rsid w:val="001B258E"/>
    <w:rsid w:val="001B431C"/>
    <w:rsid w:val="001C5775"/>
    <w:rsid w:val="001C5FA5"/>
    <w:rsid w:val="001C6178"/>
    <w:rsid w:val="001D0AC1"/>
    <w:rsid w:val="001E164A"/>
    <w:rsid w:val="001F256D"/>
    <w:rsid w:val="001F2FB2"/>
    <w:rsid w:val="00213F67"/>
    <w:rsid w:val="002174DA"/>
    <w:rsid w:val="00225AC3"/>
    <w:rsid w:val="002334E9"/>
    <w:rsid w:val="00234C65"/>
    <w:rsid w:val="0024413D"/>
    <w:rsid w:val="002518E6"/>
    <w:rsid w:val="00256EFA"/>
    <w:rsid w:val="0026157A"/>
    <w:rsid w:val="002763D5"/>
    <w:rsid w:val="00276995"/>
    <w:rsid w:val="00277E36"/>
    <w:rsid w:val="002947EE"/>
    <w:rsid w:val="00296FF5"/>
    <w:rsid w:val="002C0215"/>
    <w:rsid w:val="002C3EFD"/>
    <w:rsid w:val="002D6F10"/>
    <w:rsid w:val="00307747"/>
    <w:rsid w:val="0032411B"/>
    <w:rsid w:val="0033580B"/>
    <w:rsid w:val="003423B0"/>
    <w:rsid w:val="003607DE"/>
    <w:rsid w:val="00364D0F"/>
    <w:rsid w:val="003750C5"/>
    <w:rsid w:val="003917F9"/>
    <w:rsid w:val="003A3822"/>
    <w:rsid w:val="003A6028"/>
    <w:rsid w:val="003B2E90"/>
    <w:rsid w:val="003B5910"/>
    <w:rsid w:val="003C5102"/>
    <w:rsid w:val="003D7F19"/>
    <w:rsid w:val="003E36AC"/>
    <w:rsid w:val="003E3C89"/>
    <w:rsid w:val="003F77A0"/>
    <w:rsid w:val="0042722D"/>
    <w:rsid w:val="004350EB"/>
    <w:rsid w:val="004376A1"/>
    <w:rsid w:val="0044181D"/>
    <w:rsid w:val="00450642"/>
    <w:rsid w:val="00471ECF"/>
    <w:rsid w:val="00482C5D"/>
    <w:rsid w:val="004858B7"/>
    <w:rsid w:val="004959B7"/>
    <w:rsid w:val="00495AB4"/>
    <w:rsid w:val="00495B05"/>
    <w:rsid w:val="004A154E"/>
    <w:rsid w:val="004A62D7"/>
    <w:rsid w:val="004B3477"/>
    <w:rsid w:val="004B7C02"/>
    <w:rsid w:val="004C0165"/>
    <w:rsid w:val="004C04AD"/>
    <w:rsid w:val="004C6BD1"/>
    <w:rsid w:val="004D3861"/>
    <w:rsid w:val="004E2273"/>
    <w:rsid w:val="004E2EB5"/>
    <w:rsid w:val="004F5A77"/>
    <w:rsid w:val="00510A7E"/>
    <w:rsid w:val="005177F9"/>
    <w:rsid w:val="0052697D"/>
    <w:rsid w:val="00552ED8"/>
    <w:rsid w:val="0055567C"/>
    <w:rsid w:val="00561993"/>
    <w:rsid w:val="005775E8"/>
    <w:rsid w:val="00580591"/>
    <w:rsid w:val="00585410"/>
    <w:rsid w:val="00594098"/>
    <w:rsid w:val="00594232"/>
    <w:rsid w:val="005A1136"/>
    <w:rsid w:val="005B0A39"/>
    <w:rsid w:val="005C5484"/>
    <w:rsid w:val="005C76F6"/>
    <w:rsid w:val="005E7CD0"/>
    <w:rsid w:val="005E7E23"/>
    <w:rsid w:val="00605B7F"/>
    <w:rsid w:val="00614DE5"/>
    <w:rsid w:val="00622020"/>
    <w:rsid w:val="0062262B"/>
    <w:rsid w:val="006226C0"/>
    <w:rsid w:val="00623D69"/>
    <w:rsid w:val="00626C28"/>
    <w:rsid w:val="00630869"/>
    <w:rsid w:val="00634552"/>
    <w:rsid w:val="00634CDC"/>
    <w:rsid w:val="006631B8"/>
    <w:rsid w:val="006A4CF4"/>
    <w:rsid w:val="006B07E8"/>
    <w:rsid w:val="006D083D"/>
    <w:rsid w:val="006D6947"/>
    <w:rsid w:val="006D6AA8"/>
    <w:rsid w:val="00703C53"/>
    <w:rsid w:val="007114FE"/>
    <w:rsid w:val="0072386A"/>
    <w:rsid w:val="0073750B"/>
    <w:rsid w:val="00740CD7"/>
    <w:rsid w:val="00742F1C"/>
    <w:rsid w:val="00744416"/>
    <w:rsid w:val="007562FF"/>
    <w:rsid w:val="0078182D"/>
    <w:rsid w:val="0078662D"/>
    <w:rsid w:val="007A2C63"/>
    <w:rsid w:val="007A6615"/>
    <w:rsid w:val="007B410B"/>
    <w:rsid w:val="007C2D99"/>
    <w:rsid w:val="007C4D60"/>
    <w:rsid w:val="007D4235"/>
    <w:rsid w:val="007D453B"/>
    <w:rsid w:val="007D4C86"/>
    <w:rsid w:val="007E1BAB"/>
    <w:rsid w:val="007E1D2F"/>
    <w:rsid w:val="007F2C9A"/>
    <w:rsid w:val="008107C6"/>
    <w:rsid w:val="00817B50"/>
    <w:rsid w:val="008254E0"/>
    <w:rsid w:val="00836957"/>
    <w:rsid w:val="0083745C"/>
    <w:rsid w:val="00840286"/>
    <w:rsid w:val="00842C63"/>
    <w:rsid w:val="00844193"/>
    <w:rsid w:val="008515F5"/>
    <w:rsid w:val="00857DD6"/>
    <w:rsid w:val="0086020F"/>
    <w:rsid w:val="00861A5B"/>
    <w:rsid w:val="00864824"/>
    <w:rsid w:val="00873F20"/>
    <w:rsid w:val="00876D4C"/>
    <w:rsid w:val="00884605"/>
    <w:rsid w:val="00887F35"/>
    <w:rsid w:val="00894F68"/>
    <w:rsid w:val="008C5BAB"/>
    <w:rsid w:val="008C645B"/>
    <w:rsid w:val="008D550E"/>
    <w:rsid w:val="008F02D7"/>
    <w:rsid w:val="00912B96"/>
    <w:rsid w:val="0092375E"/>
    <w:rsid w:val="0093504F"/>
    <w:rsid w:val="00944ED7"/>
    <w:rsid w:val="00957CBB"/>
    <w:rsid w:val="00966ACB"/>
    <w:rsid w:val="00971B3B"/>
    <w:rsid w:val="00984D7D"/>
    <w:rsid w:val="009A5907"/>
    <w:rsid w:val="009B5060"/>
    <w:rsid w:val="009B7EC8"/>
    <w:rsid w:val="009C0892"/>
    <w:rsid w:val="009C7F81"/>
    <w:rsid w:val="009D4566"/>
    <w:rsid w:val="009D6B51"/>
    <w:rsid w:val="009F5F18"/>
    <w:rsid w:val="009F603D"/>
    <w:rsid w:val="00A349B1"/>
    <w:rsid w:val="00A3611C"/>
    <w:rsid w:val="00A41602"/>
    <w:rsid w:val="00A419DF"/>
    <w:rsid w:val="00A523D0"/>
    <w:rsid w:val="00A54BD4"/>
    <w:rsid w:val="00A73907"/>
    <w:rsid w:val="00A8179C"/>
    <w:rsid w:val="00A86F93"/>
    <w:rsid w:val="00A91340"/>
    <w:rsid w:val="00A95848"/>
    <w:rsid w:val="00AA3285"/>
    <w:rsid w:val="00AA7F1A"/>
    <w:rsid w:val="00AC53BF"/>
    <w:rsid w:val="00AC7C2D"/>
    <w:rsid w:val="00AF6B5D"/>
    <w:rsid w:val="00AF70D0"/>
    <w:rsid w:val="00B14130"/>
    <w:rsid w:val="00B205EF"/>
    <w:rsid w:val="00B30EEE"/>
    <w:rsid w:val="00B34F5F"/>
    <w:rsid w:val="00B3579C"/>
    <w:rsid w:val="00B41BD3"/>
    <w:rsid w:val="00B57673"/>
    <w:rsid w:val="00B62FCE"/>
    <w:rsid w:val="00B638CB"/>
    <w:rsid w:val="00B85B02"/>
    <w:rsid w:val="00B91625"/>
    <w:rsid w:val="00B95CB8"/>
    <w:rsid w:val="00BA0872"/>
    <w:rsid w:val="00BA7641"/>
    <w:rsid w:val="00BB2C87"/>
    <w:rsid w:val="00BB47B8"/>
    <w:rsid w:val="00BB6513"/>
    <w:rsid w:val="00BB6CD2"/>
    <w:rsid w:val="00BC4A51"/>
    <w:rsid w:val="00BD277C"/>
    <w:rsid w:val="00BD7BC5"/>
    <w:rsid w:val="00BE40B9"/>
    <w:rsid w:val="00BE577F"/>
    <w:rsid w:val="00C05241"/>
    <w:rsid w:val="00C100EB"/>
    <w:rsid w:val="00C11984"/>
    <w:rsid w:val="00C21E13"/>
    <w:rsid w:val="00C30874"/>
    <w:rsid w:val="00C328DC"/>
    <w:rsid w:val="00C43AAD"/>
    <w:rsid w:val="00C5164D"/>
    <w:rsid w:val="00C53D61"/>
    <w:rsid w:val="00C5448F"/>
    <w:rsid w:val="00C63459"/>
    <w:rsid w:val="00C64EE2"/>
    <w:rsid w:val="00C74520"/>
    <w:rsid w:val="00C851DB"/>
    <w:rsid w:val="00C91932"/>
    <w:rsid w:val="00C951FE"/>
    <w:rsid w:val="00CC310C"/>
    <w:rsid w:val="00CD0173"/>
    <w:rsid w:val="00CE765A"/>
    <w:rsid w:val="00D032D1"/>
    <w:rsid w:val="00D052D1"/>
    <w:rsid w:val="00D06F3D"/>
    <w:rsid w:val="00D13597"/>
    <w:rsid w:val="00D34A70"/>
    <w:rsid w:val="00D46FFC"/>
    <w:rsid w:val="00D5401D"/>
    <w:rsid w:val="00D5539F"/>
    <w:rsid w:val="00D55C39"/>
    <w:rsid w:val="00D76C6D"/>
    <w:rsid w:val="00D81DC2"/>
    <w:rsid w:val="00D90A1D"/>
    <w:rsid w:val="00DA4908"/>
    <w:rsid w:val="00DB19C7"/>
    <w:rsid w:val="00DB6748"/>
    <w:rsid w:val="00DC2F50"/>
    <w:rsid w:val="00DE1BD8"/>
    <w:rsid w:val="00DE5730"/>
    <w:rsid w:val="00DE6524"/>
    <w:rsid w:val="00DF4C33"/>
    <w:rsid w:val="00E25C66"/>
    <w:rsid w:val="00E27F02"/>
    <w:rsid w:val="00E334C7"/>
    <w:rsid w:val="00E41542"/>
    <w:rsid w:val="00E450D1"/>
    <w:rsid w:val="00E65E9D"/>
    <w:rsid w:val="00E7182D"/>
    <w:rsid w:val="00E72511"/>
    <w:rsid w:val="00E76895"/>
    <w:rsid w:val="00E93F18"/>
    <w:rsid w:val="00E95AB1"/>
    <w:rsid w:val="00E97038"/>
    <w:rsid w:val="00EC2ADC"/>
    <w:rsid w:val="00EC4D2B"/>
    <w:rsid w:val="00ED6CDF"/>
    <w:rsid w:val="00EE47A3"/>
    <w:rsid w:val="00EF6707"/>
    <w:rsid w:val="00F26B5C"/>
    <w:rsid w:val="00F3093B"/>
    <w:rsid w:val="00F47854"/>
    <w:rsid w:val="00F87514"/>
    <w:rsid w:val="00F96593"/>
    <w:rsid w:val="00FA2545"/>
    <w:rsid w:val="00FB495C"/>
    <w:rsid w:val="00FD4DCE"/>
    <w:rsid w:val="00FE6AA4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A5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4A51"/>
    <w:rPr>
      <w:color w:val="0000FF"/>
      <w:u w:val="single"/>
    </w:rPr>
  </w:style>
  <w:style w:type="paragraph" w:styleId="a4">
    <w:name w:val="footer"/>
    <w:basedOn w:val="a"/>
    <w:rsid w:val="00BC4A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rsid w:val="00BC4A51"/>
    <w:pPr>
      <w:spacing w:beforeLines="50" w:line="420" w:lineRule="exact"/>
      <w:ind w:left="1134" w:hanging="1134"/>
    </w:pPr>
    <w:rPr>
      <w:rFonts w:ascii="標楷體" w:eastAsia="標楷體" w:hAnsi="標楷體"/>
      <w:sz w:val="28"/>
      <w:szCs w:val="28"/>
    </w:rPr>
  </w:style>
  <w:style w:type="character" w:styleId="a6">
    <w:name w:val="page number"/>
    <w:basedOn w:val="a0"/>
    <w:rsid w:val="00BC4A51"/>
  </w:style>
  <w:style w:type="character" w:styleId="a7">
    <w:name w:val="FollowedHyperlink"/>
    <w:basedOn w:val="a0"/>
    <w:rsid w:val="00984D7D"/>
    <w:rPr>
      <w:color w:val="800080"/>
      <w:u w:val="single"/>
    </w:rPr>
  </w:style>
  <w:style w:type="paragraph" w:styleId="a8">
    <w:name w:val="header"/>
    <w:basedOn w:val="a"/>
    <w:rsid w:val="00BB2C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9">
    <w:name w:val="Table Grid"/>
    <w:basedOn w:val="a1"/>
    <w:rsid w:val="00C328D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296">
                      <w:marLeft w:val="-2520"/>
                      <w:marRight w:val="-25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19705">
                          <w:marLeft w:val="2520"/>
                          <w:marRight w:val="25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46789">
                      <w:marLeft w:val="-2520"/>
                      <w:marRight w:val="-25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434">
                          <w:marLeft w:val="2520"/>
                          <w:marRight w:val="25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du.tw/files/site_content/B0055/&#29983;&#28079;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869</Characters>
  <Application>Microsoft Office Word</Application>
  <DocSecurity>0</DocSecurity>
  <Lines>7</Lines>
  <Paragraphs>2</Paragraphs>
  <ScaleCrop>false</ScaleCrop>
  <Company>fokps</Company>
  <LinksUpToDate>false</LinksUpToDate>
  <CharactersWithSpaces>1019</CharactersWithSpaces>
  <SharedDoc>false</SharedDoc>
  <HLinks>
    <vt:vector size="6" baseType="variant">
      <vt:variant>
        <vt:i4>1969319395</vt:i4>
      </vt:variant>
      <vt:variant>
        <vt:i4>0</vt:i4>
      </vt:variant>
      <vt:variant>
        <vt:i4>0</vt:i4>
      </vt:variant>
      <vt:variant>
        <vt:i4>5</vt:i4>
      </vt:variant>
      <vt:variant>
        <vt:lpwstr>http://www.edu.tw/files/site_content/B0055/生涯.pdf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附件2：教案設計範例        高雄市99學年度</dc:title>
  <dc:subject/>
  <dc:creator>chichou</dc:creator>
  <cp:keywords/>
  <dc:description/>
  <cp:lastModifiedBy>pcuser</cp:lastModifiedBy>
  <cp:revision>3</cp:revision>
  <cp:lastPrinted>2011-04-22T00:40:00Z</cp:lastPrinted>
  <dcterms:created xsi:type="dcterms:W3CDTF">2011-10-17T08:46:00Z</dcterms:created>
  <dcterms:modified xsi:type="dcterms:W3CDTF">2011-10-18T00:55:00Z</dcterms:modified>
</cp:coreProperties>
</file>