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A7C8" w14:textId="77777777" w:rsidR="00260CB8" w:rsidRPr="0025496B" w:rsidRDefault="00260CB8" w:rsidP="00260C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5496B">
        <w:rPr>
          <w:rFonts w:ascii="標楷體" w:eastAsia="標楷體" w:hAnsi="標楷體" w:hint="eastAsia"/>
          <w:b/>
          <w:sz w:val="32"/>
          <w:szCs w:val="32"/>
        </w:rPr>
        <w:t>臺南市麻豆區港尾國小</w:t>
      </w:r>
    </w:p>
    <w:p w14:paraId="04AE07CA" w14:textId="4C6CEDA7" w:rsidR="00904F92" w:rsidRPr="0025496B" w:rsidRDefault="00260CB8" w:rsidP="00260C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5496B">
        <w:rPr>
          <w:rFonts w:ascii="標楷體" w:eastAsia="標楷體" w:hAnsi="標楷體" w:hint="eastAsia"/>
          <w:b/>
          <w:sz w:val="32"/>
          <w:szCs w:val="32"/>
        </w:rPr>
        <w:t>性別平等教育議題</w:t>
      </w:r>
      <w:r w:rsidR="000A2081" w:rsidRPr="000A2081">
        <w:rPr>
          <w:rFonts w:ascii="標楷體" w:eastAsia="標楷體" w:hAnsi="標楷體" w:hint="eastAsia"/>
          <w:b/>
          <w:sz w:val="32"/>
          <w:szCs w:val="32"/>
        </w:rPr>
        <w:t>創意課程及教案教學活動</w:t>
      </w:r>
      <w:r w:rsidRPr="0025496B">
        <w:rPr>
          <w:rFonts w:ascii="標楷體" w:eastAsia="標楷體" w:hAnsi="標楷體" w:hint="eastAsia"/>
          <w:b/>
          <w:sz w:val="32"/>
          <w:szCs w:val="32"/>
        </w:rPr>
        <w:t>設計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56"/>
        <w:gridCol w:w="1621"/>
        <w:gridCol w:w="45"/>
        <w:gridCol w:w="2551"/>
        <w:gridCol w:w="1418"/>
        <w:gridCol w:w="1134"/>
        <w:gridCol w:w="665"/>
        <w:gridCol w:w="840"/>
        <w:gridCol w:w="1188"/>
      </w:tblGrid>
      <w:tr w:rsidR="00260CB8" w:rsidRPr="0025496B" w14:paraId="12B193AD" w14:textId="5CDD0C95" w:rsidTr="00BA19A0">
        <w:tc>
          <w:tcPr>
            <w:tcW w:w="2077" w:type="dxa"/>
            <w:gridSpan w:val="2"/>
          </w:tcPr>
          <w:p w14:paraId="6C503994" w14:textId="6E6B72FE" w:rsidR="00260CB8" w:rsidRPr="0025496B" w:rsidRDefault="00260CB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教學設計名稱</w:t>
            </w:r>
          </w:p>
        </w:tc>
        <w:tc>
          <w:tcPr>
            <w:tcW w:w="2596" w:type="dxa"/>
            <w:gridSpan w:val="2"/>
          </w:tcPr>
          <w:p w14:paraId="5CBDE2AB" w14:textId="05020F50" w:rsidR="00260CB8" w:rsidRPr="0025496B" w:rsidRDefault="00D310E4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身體界線與</w:t>
            </w:r>
            <w:r w:rsidR="00431537" w:rsidRPr="0025496B">
              <w:rPr>
                <w:rFonts w:ascii="標楷體" w:eastAsia="標楷體" w:hAnsi="標楷體"/>
              </w:rPr>
              <w:t>自主權</w:t>
            </w:r>
          </w:p>
        </w:tc>
        <w:tc>
          <w:tcPr>
            <w:tcW w:w="1418" w:type="dxa"/>
            <w:vMerge w:val="restart"/>
            <w:vAlign w:val="center"/>
          </w:tcPr>
          <w:p w14:paraId="7BAD965B" w14:textId="13981D93" w:rsidR="00260CB8" w:rsidRPr="0025496B" w:rsidRDefault="00260CB8" w:rsidP="00BA19A0">
            <w:pPr>
              <w:jc w:val="both"/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1799" w:type="dxa"/>
            <w:gridSpan w:val="2"/>
          </w:tcPr>
          <w:p w14:paraId="4D6E11E6" w14:textId="11FE3EC3" w:rsidR="00260CB8" w:rsidRPr="0025496B" w:rsidRDefault="00260CB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028" w:type="dxa"/>
            <w:gridSpan w:val="2"/>
          </w:tcPr>
          <w:p w14:paraId="2738A146" w14:textId="00355308" w:rsidR="00260CB8" w:rsidRPr="0025496B" w:rsidRDefault="00260CB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港尾國小</w:t>
            </w:r>
          </w:p>
        </w:tc>
      </w:tr>
      <w:tr w:rsidR="00260CB8" w:rsidRPr="0025496B" w14:paraId="63985E03" w14:textId="64D11780" w:rsidTr="00BA19A0">
        <w:trPr>
          <w:trHeight w:val="866"/>
        </w:trPr>
        <w:tc>
          <w:tcPr>
            <w:tcW w:w="2077" w:type="dxa"/>
            <w:gridSpan w:val="2"/>
            <w:vAlign w:val="center"/>
          </w:tcPr>
          <w:p w14:paraId="417B15A3" w14:textId="20F51040" w:rsidR="00260CB8" w:rsidRPr="0025496B" w:rsidRDefault="00260CB8" w:rsidP="00BA19A0">
            <w:pPr>
              <w:jc w:val="both"/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596" w:type="dxa"/>
            <w:gridSpan w:val="2"/>
          </w:tcPr>
          <w:p w14:paraId="714FD7C7" w14:textId="77777777" w:rsidR="00260CB8" w:rsidRPr="0025496B" w:rsidRDefault="00260CB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 xml:space="preserve">□國小低年級 </w:t>
            </w:r>
          </w:p>
          <w:p w14:paraId="2816C95F" w14:textId="76381C49" w:rsidR="00260CB8" w:rsidRPr="0025496B" w:rsidRDefault="00E400D9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■</w:t>
            </w:r>
            <w:r w:rsidR="00260CB8" w:rsidRPr="0025496B">
              <w:rPr>
                <w:rFonts w:ascii="標楷體" w:eastAsia="標楷體" w:hAnsi="標楷體" w:hint="eastAsia"/>
              </w:rPr>
              <w:t xml:space="preserve">國小中年級    </w:t>
            </w:r>
          </w:p>
          <w:p w14:paraId="29F9D420" w14:textId="2CE8B36D" w:rsidR="00260CB8" w:rsidRPr="0025496B" w:rsidRDefault="00E400D9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□</w:t>
            </w:r>
            <w:r w:rsidR="00260CB8" w:rsidRPr="0025496B">
              <w:rPr>
                <w:rFonts w:ascii="標楷體" w:eastAsia="標楷體" w:hAnsi="標楷體" w:hint="eastAsia"/>
              </w:rPr>
              <w:t>國小高年級</w:t>
            </w:r>
          </w:p>
        </w:tc>
        <w:tc>
          <w:tcPr>
            <w:tcW w:w="1418" w:type="dxa"/>
            <w:vMerge/>
          </w:tcPr>
          <w:p w14:paraId="704B9528" w14:textId="77777777" w:rsidR="00260CB8" w:rsidRPr="0025496B" w:rsidRDefault="00260CB8" w:rsidP="00260CB8">
            <w:pPr>
              <w:rPr>
                <w:rFonts w:ascii="標楷體" w:eastAsia="標楷體" w:hAnsi="標楷體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1EA60EF4" w14:textId="2F440178" w:rsidR="00260CB8" w:rsidRPr="0025496B" w:rsidRDefault="00260CB8" w:rsidP="00BA19A0">
            <w:pPr>
              <w:jc w:val="both"/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28" w:type="dxa"/>
            <w:gridSpan w:val="2"/>
            <w:vAlign w:val="center"/>
          </w:tcPr>
          <w:p w14:paraId="447F7193" w14:textId="44C999E2" w:rsidR="00260CB8" w:rsidRPr="0025496B" w:rsidRDefault="00260CB8" w:rsidP="00BA19A0">
            <w:pPr>
              <w:jc w:val="both"/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鄭淑方</w:t>
            </w:r>
          </w:p>
        </w:tc>
      </w:tr>
      <w:tr w:rsidR="00260CB8" w:rsidRPr="0025496B" w14:paraId="06BF01EB" w14:textId="77777777" w:rsidTr="00BA19A0">
        <w:tc>
          <w:tcPr>
            <w:tcW w:w="2077" w:type="dxa"/>
            <w:gridSpan w:val="2"/>
          </w:tcPr>
          <w:p w14:paraId="675B7BD8" w14:textId="4A88C136" w:rsidR="00260CB8" w:rsidRPr="0025496B" w:rsidRDefault="00260CB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學 習 領 域</w:t>
            </w:r>
          </w:p>
        </w:tc>
        <w:tc>
          <w:tcPr>
            <w:tcW w:w="2596" w:type="dxa"/>
            <w:gridSpan w:val="2"/>
          </w:tcPr>
          <w:p w14:paraId="3BAAF6BE" w14:textId="74435BF9" w:rsidR="00260CB8" w:rsidRPr="0025496B" w:rsidRDefault="00260CB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綜合領域</w:t>
            </w:r>
          </w:p>
        </w:tc>
        <w:tc>
          <w:tcPr>
            <w:tcW w:w="1418" w:type="dxa"/>
          </w:tcPr>
          <w:p w14:paraId="28C8B8BB" w14:textId="285AEB00" w:rsidR="00260CB8" w:rsidRPr="0025496B" w:rsidRDefault="00260CB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 xml:space="preserve">時間/節數  </w:t>
            </w:r>
          </w:p>
        </w:tc>
        <w:tc>
          <w:tcPr>
            <w:tcW w:w="3827" w:type="dxa"/>
            <w:gridSpan w:val="4"/>
          </w:tcPr>
          <w:p w14:paraId="3763B261" w14:textId="62E812AA" w:rsidR="00260CB8" w:rsidRPr="0025496B" w:rsidRDefault="00260CB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40分鐘 共1節</w:t>
            </w:r>
          </w:p>
        </w:tc>
      </w:tr>
      <w:tr w:rsidR="00260CB8" w:rsidRPr="0025496B" w14:paraId="3DE8CF76" w14:textId="77777777" w:rsidTr="00BA19A0">
        <w:tc>
          <w:tcPr>
            <w:tcW w:w="2077" w:type="dxa"/>
            <w:gridSpan w:val="2"/>
            <w:vAlign w:val="center"/>
          </w:tcPr>
          <w:p w14:paraId="68B93D34" w14:textId="33A60264" w:rsidR="00260CB8" w:rsidRPr="0025496B" w:rsidRDefault="00260CB8" w:rsidP="00BA19A0">
            <w:pPr>
              <w:jc w:val="both"/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教學方式</w:t>
            </w:r>
          </w:p>
        </w:tc>
        <w:tc>
          <w:tcPr>
            <w:tcW w:w="7841" w:type="dxa"/>
            <w:gridSpan w:val="7"/>
          </w:tcPr>
          <w:p w14:paraId="3173AE0C" w14:textId="1201696E" w:rsidR="00260CB8" w:rsidRPr="0025496B" w:rsidRDefault="00C83400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 xml:space="preserve">■分享討論       □實作體驗      ■省思回饋      </w:t>
            </w:r>
            <w:r w:rsidR="00C5076C" w:rsidRPr="0025496B">
              <w:rPr>
                <w:rFonts w:ascii="標楷體" w:eastAsia="標楷體" w:hAnsi="標楷體" w:hint="eastAsia"/>
              </w:rPr>
              <w:t>□</w:t>
            </w:r>
            <w:r w:rsidRPr="0025496B">
              <w:rPr>
                <w:rFonts w:ascii="標楷體" w:eastAsia="標楷體" w:hAnsi="標楷體" w:hint="eastAsia"/>
              </w:rPr>
              <w:t xml:space="preserve">ppt觀賞      </w:t>
            </w:r>
            <w:r w:rsidR="002F4B7D" w:rsidRPr="0025496B">
              <w:rPr>
                <w:rFonts w:ascii="標楷體" w:eastAsia="標楷體" w:hAnsi="標楷體" w:hint="eastAsia"/>
              </w:rPr>
              <w:t>■</w:t>
            </w:r>
            <w:r w:rsidRPr="0025496B">
              <w:rPr>
                <w:rFonts w:ascii="標楷體" w:eastAsia="標楷體" w:hAnsi="標楷體" w:hint="eastAsia"/>
              </w:rPr>
              <w:t xml:space="preserve">影片觀賞       </w:t>
            </w:r>
            <w:r w:rsidR="002F4B7D" w:rsidRPr="0025496B">
              <w:rPr>
                <w:rFonts w:ascii="標楷體" w:eastAsia="標楷體" w:hAnsi="標楷體" w:hint="eastAsia"/>
              </w:rPr>
              <w:t>□</w:t>
            </w:r>
            <w:r w:rsidRPr="0025496B">
              <w:rPr>
                <w:rFonts w:ascii="標楷體" w:eastAsia="標楷體" w:hAnsi="標楷體" w:hint="eastAsia"/>
              </w:rPr>
              <w:t xml:space="preserve">繪本導讀      □其他：               </w:t>
            </w:r>
          </w:p>
        </w:tc>
      </w:tr>
      <w:tr w:rsidR="00260CB8" w:rsidRPr="0025496B" w14:paraId="3966D620" w14:textId="77777777" w:rsidTr="00BA19A0">
        <w:tc>
          <w:tcPr>
            <w:tcW w:w="2077" w:type="dxa"/>
            <w:gridSpan w:val="2"/>
          </w:tcPr>
          <w:p w14:paraId="1EA2517C" w14:textId="77777777" w:rsidR="00C83400" w:rsidRPr="0025496B" w:rsidRDefault="00260CB8" w:rsidP="00BA19A0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 xml:space="preserve">性別平等教育 </w:t>
            </w:r>
          </w:p>
          <w:p w14:paraId="276BB830" w14:textId="0CE74081" w:rsidR="00260CB8" w:rsidRPr="0025496B" w:rsidRDefault="00260CB8" w:rsidP="00BA19A0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領域主題軸</w:t>
            </w:r>
          </w:p>
        </w:tc>
        <w:tc>
          <w:tcPr>
            <w:tcW w:w="2596" w:type="dxa"/>
            <w:gridSpan w:val="2"/>
          </w:tcPr>
          <w:p w14:paraId="3BD19AF9" w14:textId="77777777" w:rsidR="00C83400" w:rsidRPr="0025496B" w:rsidRDefault="00260CB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□性別的自我瞭解</w:t>
            </w:r>
          </w:p>
          <w:p w14:paraId="53371760" w14:textId="77777777" w:rsidR="00C83400" w:rsidRPr="0025496B" w:rsidRDefault="00260CB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 xml:space="preserve">■性別的人我關係 </w:t>
            </w:r>
          </w:p>
          <w:p w14:paraId="6A85C680" w14:textId="07DD634C" w:rsidR="00260CB8" w:rsidRPr="0025496B" w:rsidRDefault="00260CB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□性別的自我突破</w:t>
            </w:r>
          </w:p>
        </w:tc>
        <w:tc>
          <w:tcPr>
            <w:tcW w:w="1418" w:type="dxa"/>
          </w:tcPr>
          <w:p w14:paraId="291D1E21" w14:textId="61B895F5" w:rsidR="00260CB8" w:rsidRPr="0025496B" w:rsidRDefault="00260CB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性別平等</w:t>
            </w:r>
            <w:r w:rsidR="00BA19A0" w:rsidRPr="0025496B">
              <w:rPr>
                <w:rFonts w:ascii="標楷體" w:eastAsia="標楷體" w:hAnsi="標楷體" w:hint="eastAsia"/>
              </w:rPr>
              <w:t xml:space="preserve"> </w:t>
            </w:r>
            <w:r w:rsidRPr="0025496B">
              <w:rPr>
                <w:rFonts w:ascii="標楷體" w:eastAsia="標楷體" w:hAnsi="標楷體" w:hint="eastAsia"/>
              </w:rPr>
              <w:t>教育領域</w:t>
            </w:r>
            <w:r w:rsidR="00BA19A0" w:rsidRPr="0025496B">
              <w:rPr>
                <w:rFonts w:ascii="標楷體" w:eastAsia="標楷體" w:hAnsi="標楷體" w:hint="eastAsia"/>
              </w:rPr>
              <w:t xml:space="preserve"> </w:t>
            </w:r>
            <w:r w:rsidR="00BA19A0" w:rsidRPr="0025496B">
              <w:rPr>
                <w:rFonts w:ascii="標楷體" w:eastAsia="標楷體" w:hAnsi="標楷體"/>
              </w:rPr>
              <w:t xml:space="preserve"> </w:t>
            </w:r>
            <w:r w:rsidRPr="0025496B">
              <w:rPr>
                <w:rFonts w:ascii="標楷體" w:eastAsia="標楷體" w:hAnsi="標楷體" w:hint="eastAsia"/>
              </w:rPr>
              <w:t xml:space="preserve"> 主要概念</w:t>
            </w:r>
          </w:p>
        </w:tc>
        <w:tc>
          <w:tcPr>
            <w:tcW w:w="3827" w:type="dxa"/>
            <w:gridSpan w:val="4"/>
          </w:tcPr>
          <w:p w14:paraId="10288FC6" w14:textId="23269107" w:rsidR="00C83400" w:rsidRPr="0025496B" w:rsidRDefault="009F1372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■</w:t>
            </w:r>
            <w:r w:rsidR="00C83400" w:rsidRPr="0025496B">
              <w:rPr>
                <w:rFonts w:ascii="標楷體" w:eastAsia="標楷體" w:hAnsi="標楷體" w:hint="eastAsia"/>
              </w:rPr>
              <w:t xml:space="preserve">身心發展  </w:t>
            </w:r>
            <w:r w:rsidRPr="0025496B">
              <w:rPr>
                <w:rFonts w:ascii="標楷體" w:eastAsia="標楷體" w:hAnsi="標楷體"/>
              </w:rPr>
              <w:t xml:space="preserve"> </w:t>
            </w:r>
            <w:r w:rsidR="00C83400" w:rsidRPr="0025496B">
              <w:rPr>
                <w:rFonts w:ascii="標楷體" w:eastAsia="標楷體" w:hAnsi="標楷體" w:hint="eastAsia"/>
              </w:rPr>
              <w:t xml:space="preserve">□性別認同 </w:t>
            </w:r>
          </w:p>
          <w:p w14:paraId="1764E1AE" w14:textId="3A748532" w:rsidR="00C83400" w:rsidRPr="0025496B" w:rsidRDefault="00C83400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 xml:space="preserve">□ 生涯發展  </w:t>
            </w:r>
            <w:r w:rsidR="009F1372" w:rsidRPr="0025496B">
              <w:rPr>
                <w:rFonts w:ascii="標楷體" w:eastAsia="標楷體" w:hAnsi="標楷體" w:hint="eastAsia"/>
              </w:rPr>
              <w:t>□</w:t>
            </w:r>
            <w:r w:rsidRPr="0025496B">
              <w:rPr>
                <w:rFonts w:ascii="標楷體" w:eastAsia="標楷體" w:hAnsi="標楷體" w:hint="eastAsia"/>
              </w:rPr>
              <w:t>性別角色</w:t>
            </w:r>
          </w:p>
          <w:p w14:paraId="04A02B5F" w14:textId="16625240" w:rsidR="00C83400" w:rsidRPr="0025496B" w:rsidRDefault="009F1372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■</w:t>
            </w:r>
            <w:r w:rsidR="00C83400" w:rsidRPr="0025496B">
              <w:rPr>
                <w:rFonts w:ascii="標楷體" w:eastAsia="標楷體" w:hAnsi="標楷體" w:hint="eastAsia"/>
              </w:rPr>
              <w:t xml:space="preserve"> 性別互動  </w:t>
            </w:r>
            <w:r w:rsidRPr="0025496B">
              <w:rPr>
                <w:rFonts w:ascii="標楷體" w:eastAsia="標楷體" w:hAnsi="標楷體" w:hint="eastAsia"/>
              </w:rPr>
              <w:t>■</w:t>
            </w:r>
            <w:r w:rsidR="00C83400" w:rsidRPr="0025496B">
              <w:rPr>
                <w:rFonts w:ascii="標楷體" w:eastAsia="標楷體" w:hAnsi="標楷體" w:hint="eastAsia"/>
              </w:rPr>
              <w:t>性別與情感</w:t>
            </w:r>
          </w:p>
          <w:p w14:paraId="3919F53E" w14:textId="5860686F" w:rsidR="00C83400" w:rsidRPr="0025496B" w:rsidRDefault="00C83400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 xml:space="preserve">□ 性與權力  </w:t>
            </w:r>
            <w:r w:rsidR="009F1372" w:rsidRPr="0025496B">
              <w:rPr>
                <w:rFonts w:ascii="標楷體" w:eastAsia="標楷體" w:hAnsi="標楷體" w:hint="eastAsia"/>
              </w:rPr>
              <w:t>□</w:t>
            </w:r>
            <w:r w:rsidRPr="0025496B">
              <w:rPr>
                <w:rFonts w:ascii="標楷體" w:eastAsia="標楷體" w:hAnsi="標楷體" w:hint="eastAsia"/>
              </w:rPr>
              <w:t>家庭與婚姻</w:t>
            </w:r>
          </w:p>
          <w:p w14:paraId="2377D656" w14:textId="77777777" w:rsidR="00C83400" w:rsidRPr="0025496B" w:rsidRDefault="00C83400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 xml:space="preserve">□ 性別與法律□資源的運用 </w:t>
            </w:r>
          </w:p>
          <w:p w14:paraId="5D19949B" w14:textId="41058C61" w:rsidR="00260CB8" w:rsidRPr="0025496B" w:rsidRDefault="00C83400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□ 社會的參與□社會建構的批判</w:t>
            </w:r>
          </w:p>
        </w:tc>
      </w:tr>
      <w:tr w:rsidR="0023108E" w:rsidRPr="0025496B" w14:paraId="7558E9B5" w14:textId="77777777" w:rsidTr="00436724">
        <w:trPr>
          <w:trHeight w:val="831"/>
        </w:trPr>
        <w:tc>
          <w:tcPr>
            <w:tcW w:w="456" w:type="dxa"/>
            <w:vMerge w:val="restart"/>
          </w:tcPr>
          <w:p w14:paraId="39315EF8" w14:textId="7B98AD68" w:rsidR="0023108E" w:rsidRPr="0025496B" w:rsidRDefault="0023108E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性別平等教育議題</w:t>
            </w:r>
          </w:p>
        </w:tc>
        <w:tc>
          <w:tcPr>
            <w:tcW w:w="1621" w:type="dxa"/>
          </w:tcPr>
          <w:p w14:paraId="544A581D" w14:textId="4FC6291D" w:rsidR="0023108E" w:rsidRPr="0025496B" w:rsidRDefault="0023108E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7841" w:type="dxa"/>
            <w:gridSpan w:val="7"/>
          </w:tcPr>
          <w:p w14:paraId="530B58C2" w14:textId="43F88695" w:rsidR="0023108E" w:rsidRPr="0025496B" w:rsidRDefault="00D310E4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性(A3) 維護自我與尊重他人身體自主權，善用各項資源，保障性別權益，增進性騷擾、性侵害與性霸凌的防治(制)能力</w:t>
            </w:r>
          </w:p>
        </w:tc>
      </w:tr>
      <w:tr w:rsidR="0023108E" w:rsidRPr="0025496B" w14:paraId="0F02CD8D" w14:textId="77777777" w:rsidTr="00FE3E58">
        <w:trPr>
          <w:trHeight w:val="799"/>
        </w:trPr>
        <w:tc>
          <w:tcPr>
            <w:tcW w:w="456" w:type="dxa"/>
            <w:vMerge/>
          </w:tcPr>
          <w:p w14:paraId="7C3D7889" w14:textId="77777777" w:rsidR="0023108E" w:rsidRPr="0025496B" w:rsidRDefault="0023108E" w:rsidP="00260CB8">
            <w:pPr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  <w:vAlign w:val="center"/>
          </w:tcPr>
          <w:p w14:paraId="1DA9670C" w14:textId="6B9C5529" w:rsidR="0023108E" w:rsidRPr="0025496B" w:rsidRDefault="0023108E" w:rsidP="00FE3E58">
            <w:pPr>
              <w:jc w:val="both"/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7841" w:type="dxa"/>
            <w:gridSpan w:val="7"/>
            <w:vAlign w:val="center"/>
          </w:tcPr>
          <w:p w14:paraId="01D622D4" w14:textId="42FE2A80" w:rsidR="0023108E" w:rsidRPr="0025496B" w:rsidRDefault="00436724" w:rsidP="00436724">
            <w:pPr>
              <w:jc w:val="both"/>
              <w:rPr>
                <w:rFonts w:ascii="標楷體" w:eastAsia="標楷體" w:hAnsi="標楷體"/>
              </w:rPr>
            </w:pPr>
            <w:r w:rsidRPr="00436724">
              <w:rPr>
                <w:rFonts w:ascii="標楷體" w:eastAsia="標楷體" w:hAnsi="標楷體" w:hint="eastAsia"/>
              </w:rPr>
              <w:t>身體自主權的尊重與維護</w:t>
            </w:r>
          </w:p>
        </w:tc>
      </w:tr>
      <w:tr w:rsidR="0023108E" w:rsidRPr="0025496B" w14:paraId="65FB64B9" w14:textId="77777777" w:rsidTr="000570E3">
        <w:tc>
          <w:tcPr>
            <w:tcW w:w="456" w:type="dxa"/>
            <w:vMerge/>
          </w:tcPr>
          <w:p w14:paraId="0BE51DDD" w14:textId="77777777" w:rsidR="0023108E" w:rsidRPr="0025496B" w:rsidRDefault="0023108E" w:rsidP="00260CB8">
            <w:pPr>
              <w:rPr>
                <w:rFonts w:ascii="標楷體" w:eastAsia="標楷體" w:hAnsi="標楷體"/>
              </w:rPr>
            </w:pPr>
          </w:p>
        </w:tc>
        <w:tc>
          <w:tcPr>
            <w:tcW w:w="1621" w:type="dxa"/>
          </w:tcPr>
          <w:p w14:paraId="334B593C" w14:textId="04073CF4" w:rsidR="0023108E" w:rsidRPr="0025496B" w:rsidRDefault="0023108E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841" w:type="dxa"/>
            <w:gridSpan w:val="7"/>
          </w:tcPr>
          <w:p w14:paraId="2A2DE70C" w14:textId="77777777" w:rsidR="006B310B" w:rsidRPr="0025496B" w:rsidRDefault="00D310E4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 xml:space="preserve">性 E-4 認識身體界限與尊重他人的身體自主權 </w:t>
            </w:r>
          </w:p>
          <w:p w14:paraId="734D497A" w14:textId="77777777" w:rsidR="006B310B" w:rsidRPr="0025496B" w:rsidRDefault="00D310E4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性 E-10 辨識性別刻板的情感表達與人際互動</w:t>
            </w:r>
          </w:p>
          <w:p w14:paraId="013B9623" w14:textId="7708C547" w:rsidR="0023108E" w:rsidRPr="0025496B" w:rsidRDefault="00D310E4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性 E-11 培養性別間合宜表達情感的能力</w:t>
            </w:r>
          </w:p>
        </w:tc>
      </w:tr>
      <w:tr w:rsidR="00D310E4" w:rsidRPr="0025496B" w14:paraId="0D721942" w14:textId="77777777" w:rsidTr="0069134D">
        <w:tc>
          <w:tcPr>
            <w:tcW w:w="2077" w:type="dxa"/>
            <w:gridSpan w:val="2"/>
          </w:tcPr>
          <w:p w14:paraId="41992A99" w14:textId="20B92D5A" w:rsidR="00D310E4" w:rsidRPr="0025496B" w:rsidRDefault="00D310E4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設計理念</w:t>
            </w:r>
          </w:p>
        </w:tc>
        <w:tc>
          <w:tcPr>
            <w:tcW w:w="7841" w:type="dxa"/>
            <w:gridSpan w:val="7"/>
          </w:tcPr>
          <w:p w14:paraId="4986ED4A" w14:textId="51EEEA60" w:rsidR="00426C83" w:rsidRPr="00426C83" w:rsidRDefault="00426C83" w:rsidP="00426C83">
            <w:pPr>
              <w:rPr>
                <w:rFonts w:ascii="標楷體" w:eastAsia="標楷體" w:hAnsi="標楷體"/>
              </w:rPr>
            </w:pPr>
            <w:r w:rsidRPr="00426C83">
              <w:rPr>
                <w:rFonts w:ascii="標楷體" w:eastAsia="標楷體" w:hAnsi="標楷體"/>
              </w:rPr>
              <w:t>性</w:t>
            </w:r>
            <w:r w:rsidR="004F4DF6">
              <w:rPr>
                <w:rFonts w:ascii="標楷體" w:eastAsia="標楷體" w:hAnsi="標楷體"/>
              </w:rPr>
              <w:t>別</w:t>
            </w:r>
            <w:r w:rsidRPr="00426C83">
              <w:rPr>
                <w:rFonts w:ascii="標楷體" w:eastAsia="標楷體" w:hAnsi="標楷體"/>
              </w:rPr>
              <w:t>平</w:t>
            </w:r>
            <w:r w:rsidR="004F4DF6">
              <w:rPr>
                <w:rFonts w:ascii="標楷體" w:eastAsia="標楷體" w:hAnsi="標楷體"/>
              </w:rPr>
              <w:t>等</w:t>
            </w:r>
            <w:r w:rsidRPr="00426C83">
              <w:rPr>
                <w:rFonts w:ascii="標楷體" w:eastAsia="標楷體" w:hAnsi="標楷體"/>
              </w:rPr>
              <w:t>議題</w:t>
            </w:r>
            <w:r w:rsidR="000E1320">
              <w:rPr>
                <w:rFonts w:ascii="標楷體" w:eastAsia="標楷體" w:hAnsi="標楷體"/>
              </w:rPr>
              <w:t>主題之一是</w:t>
            </w:r>
            <w:r w:rsidR="001547CC">
              <w:rPr>
                <w:rFonts w:ascii="標楷體" w:eastAsia="標楷體" w:hAnsi="標楷體"/>
              </w:rPr>
              <w:t>強調</w:t>
            </w:r>
            <w:r w:rsidR="001547CC" w:rsidRPr="001547CC">
              <w:rPr>
                <w:rFonts w:ascii="標楷體" w:eastAsia="標楷體" w:hAnsi="標楷體" w:hint="eastAsia"/>
              </w:rPr>
              <w:t>身體自主權的尊重與維護</w:t>
            </w:r>
            <w:r>
              <w:rPr>
                <w:rFonts w:ascii="標楷體" w:eastAsia="標楷體" w:hAnsi="標楷體" w:hint="eastAsia"/>
              </w:rPr>
              <w:t>，</w:t>
            </w:r>
            <w:r w:rsidR="004F4DF6">
              <w:rPr>
                <w:rFonts w:ascii="標楷體" w:eastAsia="標楷體" w:hAnsi="標楷體" w:hint="eastAsia"/>
              </w:rPr>
              <w:t>在</w:t>
            </w:r>
            <w:r w:rsidRPr="00426C83">
              <w:rPr>
                <w:rFonts w:ascii="標楷體" w:eastAsia="標楷體" w:hAnsi="標楷體" w:hint="eastAsia"/>
              </w:rPr>
              <w:t>國小教育階段強調認識自己的身體界限，以及如何尊重他人的身體。</w:t>
            </w:r>
            <w:r>
              <w:rPr>
                <w:rFonts w:ascii="標楷體" w:eastAsia="標楷體" w:hAnsi="標楷體" w:hint="eastAsia"/>
              </w:rPr>
              <w:t>因此，教導學生以下兩個重要觀念：</w:t>
            </w:r>
          </w:p>
          <w:p w14:paraId="390EE5A0" w14:textId="3EB1E40F" w:rsidR="0010726E" w:rsidRPr="0025496B" w:rsidRDefault="0010726E" w:rsidP="0010726E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在多媒體發達的時代，</w:t>
            </w:r>
            <w:r w:rsidR="007B1734" w:rsidRPr="0025496B">
              <w:rPr>
                <w:rFonts w:ascii="標楷體" w:eastAsia="標楷體" w:hAnsi="標楷體" w:hint="eastAsia"/>
              </w:rPr>
              <w:t>隨著年齡成長，學生要學習與人</w:t>
            </w:r>
            <w:r w:rsidR="007B1734" w:rsidRPr="0025496B">
              <w:rPr>
                <w:rFonts w:ascii="標楷體" w:eastAsia="標楷體" w:hAnsi="標楷體"/>
              </w:rPr>
              <w:t>相處時</w:t>
            </w:r>
            <w:r w:rsidRPr="0025496B">
              <w:rPr>
                <w:rFonts w:ascii="標楷體" w:eastAsia="標楷體" w:hAnsi="標楷體" w:hint="eastAsia"/>
              </w:rPr>
              <w:t>，</w:t>
            </w:r>
            <w:r w:rsidR="007B1734" w:rsidRPr="0025496B">
              <w:rPr>
                <w:rFonts w:ascii="標楷體" w:eastAsia="標楷體" w:hAnsi="標楷體"/>
              </w:rPr>
              <w:t>注意身體界</w:t>
            </w:r>
            <w:r w:rsidR="007B1734" w:rsidRPr="0025496B">
              <w:rPr>
                <w:rFonts w:ascii="標楷體" w:eastAsia="標楷體" w:hAnsi="標楷體" w:hint="eastAsia"/>
              </w:rPr>
              <w:t>線，</w:t>
            </w:r>
            <w:r w:rsidR="007B1734" w:rsidRPr="0025496B">
              <w:rPr>
                <w:rFonts w:ascii="標楷體" w:eastAsia="標楷體" w:hAnsi="標楷體"/>
              </w:rPr>
              <w:t>不可以隨意碰觸他人或被碰觸到</w:t>
            </w:r>
            <w:r w:rsidR="007B1734" w:rsidRPr="0025496B">
              <w:rPr>
                <w:rFonts w:ascii="標楷體" w:eastAsia="標楷體" w:hAnsi="標楷體" w:hint="eastAsia"/>
              </w:rPr>
              <w:t>，</w:t>
            </w:r>
            <w:r w:rsidRPr="0025496B">
              <w:rPr>
                <w:rFonts w:ascii="標楷體" w:eastAsia="標楷體" w:hAnsi="標楷體" w:hint="eastAsia"/>
              </w:rPr>
              <w:t>要</w:t>
            </w:r>
            <w:r w:rsidR="007B1734" w:rsidRPr="0025496B">
              <w:rPr>
                <w:rFonts w:ascii="標楷體" w:eastAsia="標楷體" w:hAnsi="標楷體" w:hint="eastAsia"/>
              </w:rPr>
              <w:t>愛護自己的身體，也要</w:t>
            </w:r>
            <w:r w:rsidRPr="0025496B">
              <w:rPr>
                <w:rFonts w:ascii="標楷體" w:eastAsia="標楷體" w:hAnsi="標楷體" w:hint="eastAsia"/>
              </w:rPr>
              <w:t>學會尊重他人。</w:t>
            </w:r>
          </w:p>
          <w:p w14:paraId="07D5C61F" w14:textId="77777777" w:rsidR="00D310E4" w:rsidRPr="0025496B" w:rsidRDefault="007B1734" w:rsidP="0010726E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t>與他人身體接觸而產生不舒服、不喜歡、不願意或很彆扭等感受時，可以試著表達出來</w:t>
            </w:r>
            <w:r w:rsidR="0010726E" w:rsidRPr="0025496B">
              <w:rPr>
                <w:rFonts w:ascii="標楷體" w:eastAsia="標楷體" w:hAnsi="標楷體" w:hint="eastAsia"/>
              </w:rPr>
              <w:t>，</w:t>
            </w:r>
            <w:r w:rsidR="0010726E" w:rsidRPr="0025496B">
              <w:rPr>
                <w:rFonts w:ascii="標楷體" w:eastAsia="標楷體" w:hAnsi="標楷體"/>
              </w:rPr>
              <w:t>坦白說出感覺</w:t>
            </w:r>
            <w:r w:rsidR="0010726E" w:rsidRPr="0025496B">
              <w:rPr>
                <w:rFonts w:ascii="標楷體" w:eastAsia="標楷體" w:hAnsi="標楷體" w:hint="eastAsia"/>
              </w:rPr>
              <w:t>，</w:t>
            </w:r>
            <w:r w:rsidR="0010726E" w:rsidRPr="0025496B">
              <w:rPr>
                <w:rFonts w:ascii="標楷體" w:eastAsia="標楷體" w:hAnsi="標楷體"/>
              </w:rPr>
              <w:t>把身體感覺告訴對方</w:t>
            </w:r>
            <w:r w:rsidR="0010726E" w:rsidRPr="0025496B">
              <w:rPr>
                <w:rFonts w:ascii="標楷體" w:eastAsia="標楷體" w:hAnsi="標楷體" w:hint="eastAsia"/>
              </w:rPr>
              <w:t>，</w:t>
            </w:r>
            <w:r w:rsidR="0010726E" w:rsidRPr="0025496B">
              <w:rPr>
                <w:rFonts w:ascii="標楷體" w:eastAsia="標楷體" w:hAnsi="標楷體"/>
              </w:rPr>
              <w:t>真正的好朋友會謝謝你告訴他你的感覺</w:t>
            </w:r>
            <w:r w:rsidR="0010726E" w:rsidRPr="0025496B">
              <w:rPr>
                <w:rFonts w:ascii="標楷體" w:eastAsia="標楷體" w:hAnsi="標楷體" w:hint="eastAsia"/>
              </w:rPr>
              <w:t xml:space="preserve"> </w:t>
            </w:r>
            <w:r w:rsidR="0010726E" w:rsidRPr="0025496B">
              <w:rPr>
                <w:rFonts w:ascii="標楷體" w:eastAsia="標楷體" w:hAnsi="標楷體"/>
              </w:rPr>
              <w:t xml:space="preserve"> 他就知道怎麼跟你維持好關係</w:t>
            </w:r>
            <w:r w:rsidR="0010726E" w:rsidRPr="0025496B">
              <w:rPr>
                <w:rFonts w:ascii="標楷體" w:eastAsia="標楷體" w:hAnsi="標楷體" w:hint="eastAsia"/>
              </w:rPr>
              <w:t>。</w:t>
            </w:r>
          </w:p>
          <w:p w14:paraId="70266EB5" w14:textId="0B6A4B41" w:rsidR="0010726E" w:rsidRPr="0025496B" w:rsidRDefault="0010726E" w:rsidP="0010726E">
            <w:pPr>
              <w:pStyle w:val="a7"/>
              <w:ind w:leftChars="0" w:left="360"/>
              <w:rPr>
                <w:rFonts w:ascii="標楷體" w:eastAsia="標楷體" w:hAnsi="標楷體"/>
              </w:rPr>
            </w:pPr>
          </w:p>
        </w:tc>
      </w:tr>
      <w:tr w:rsidR="001D4578" w:rsidRPr="0025496B" w14:paraId="2A711055" w14:textId="77777777" w:rsidTr="007B2AA3">
        <w:tc>
          <w:tcPr>
            <w:tcW w:w="2077" w:type="dxa"/>
            <w:gridSpan w:val="2"/>
          </w:tcPr>
          <w:p w14:paraId="0E615FDC" w14:textId="016DBA10" w:rsidR="001D4578" w:rsidRPr="0025496B" w:rsidRDefault="001D457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教學目標</w:t>
            </w:r>
          </w:p>
        </w:tc>
        <w:tc>
          <w:tcPr>
            <w:tcW w:w="7841" w:type="dxa"/>
            <w:gridSpan w:val="7"/>
          </w:tcPr>
          <w:p w14:paraId="48A5F0DB" w14:textId="77777777" w:rsidR="00FE68BC" w:rsidRPr="0025496B" w:rsidRDefault="001D457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 xml:space="preserve">1.認識身體界限與尊重他人的身體自主權。 </w:t>
            </w:r>
          </w:p>
          <w:p w14:paraId="5F5500CD" w14:textId="77777777" w:rsidR="00FE68BC" w:rsidRPr="0025496B" w:rsidRDefault="001D457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 xml:space="preserve">2.辨識性別刻板的情感表達與人際互動。 </w:t>
            </w:r>
          </w:p>
          <w:p w14:paraId="6D431718" w14:textId="77777777" w:rsidR="00FE68BC" w:rsidRPr="0025496B" w:rsidRDefault="001D457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3.培養性別間合宜表達情感的能力。</w:t>
            </w:r>
          </w:p>
          <w:p w14:paraId="7E51FD58" w14:textId="7130F86A" w:rsidR="00FE68BC" w:rsidRPr="0025496B" w:rsidRDefault="00FE68BC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 w:hint="eastAsia"/>
              </w:rPr>
              <w:lastRenderedPageBreak/>
              <w:t>4</w:t>
            </w:r>
            <w:r w:rsidRPr="0025496B">
              <w:rPr>
                <w:rFonts w:ascii="標楷體" w:eastAsia="標楷體" w:hAnsi="標楷體"/>
              </w:rPr>
              <w:t>.</w:t>
            </w:r>
            <w:r w:rsidRPr="0025496B">
              <w:rPr>
                <w:rFonts w:ascii="標楷體" w:eastAsia="標楷體" w:hAnsi="標楷體" w:hint="eastAsia"/>
              </w:rPr>
              <w:t>能知道如何</w:t>
            </w:r>
            <w:r w:rsidR="00C333A6">
              <w:rPr>
                <w:rFonts w:ascii="標楷體" w:eastAsia="標楷體" w:hAnsi="標楷體" w:hint="eastAsia"/>
              </w:rPr>
              <w:t>保護自己及</w:t>
            </w:r>
            <w:r w:rsidRPr="0025496B">
              <w:rPr>
                <w:rFonts w:ascii="標楷體" w:eastAsia="標楷體" w:hAnsi="標楷體" w:hint="eastAsia"/>
              </w:rPr>
              <w:t>尋求救助的資訊與管道。</w:t>
            </w:r>
          </w:p>
        </w:tc>
      </w:tr>
      <w:tr w:rsidR="001D4578" w:rsidRPr="0025496B" w14:paraId="4BC9324F" w14:textId="77777777" w:rsidTr="00461E49">
        <w:tc>
          <w:tcPr>
            <w:tcW w:w="2077" w:type="dxa"/>
            <w:gridSpan w:val="2"/>
          </w:tcPr>
          <w:p w14:paraId="09C5401B" w14:textId="77777777" w:rsidR="001D4578" w:rsidRPr="0025496B" w:rsidRDefault="001D457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lastRenderedPageBreak/>
              <w:t xml:space="preserve">教學活動 </w:t>
            </w:r>
          </w:p>
          <w:p w14:paraId="650A9ED3" w14:textId="161048CB" w:rsidR="001D4578" w:rsidRPr="0025496B" w:rsidRDefault="001D457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流程分析</w:t>
            </w:r>
          </w:p>
        </w:tc>
        <w:tc>
          <w:tcPr>
            <w:tcW w:w="7841" w:type="dxa"/>
            <w:gridSpan w:val="7"/>
          </w:tcPr>
          <w:p w14:paraId="2B29D023" w14:textId="2922BC3F" w:rsidR="001D4578" w:rsidRPr="0025496B" w:rsidRDefault="001D457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1.</w:t>
            </w:r>
            <w:r w:rsidR="00D0388D" w:rsidRPr="0025496B">
              <w:rPr>
                <w:rFonts w:ascii="標楷體" w:eastAsia="標楷體" w:hAnsi="標楷體"/>
              </w:rPr>
              <w:t>準備活動</w:t>
            </w:r>
            <w:r w:rsidRPr="0025496B">
              <w:rPr>
                <w:rFonts w:ascii="標楷體" w:eastAsia="標楷體" w:hAnsi="標楷體"/>
              </w:rPr>
              <w:t>：影片欣賞</w:t>
            </w:r>
            <w:r w:rsidR="00FE68BC" w:rsidRPr="0025496B">
              <w:rPr>
                <w:rFonts w:ascii="標楷體" w:eastAsia="標楷體" w:hAnsi="標楷體"/>
              </w:rPr>
              <w:t>與</w:t>
            </w:r>
            <w:r w:rsidRPr="0025496B">
              <w:rPr>
                <w:rFonts w:ascii="標楷體" w:eastAsia="標楷體" w:hAnsi="標楷體"/>
              </w:rPr>
              <w:t>問答，</w:t>
            </w:r>
            <w:r w:rsidR="00FE68BC" w:rsidRPr="0025496B">
              <w:rPr>
                <w:rFonts w:ascii="標楷體" w:eastAsia="標楷體" w:hAnsi="標楷體"/>
              </w:rPr>
              <w:t>引</w:t>
            </w:r>
            <w:r w:rsidRPr="0025496B">
              <w:rPr>
                <w:rFonts w:ascii="標楷體" w:eastAsia="標楷體" w:hAnsi="標楷體"/>
              </w:rPr>
              <w:t xml:space="preserve">起學生的動機。 </w:t>
            </w:r>
          </w:p>
          <w:p w14:paraId="12CB9FB5" w14:textId="77777777" w:rsidR="001D4578" w:rsidRPr="0025496B" w:rsidRDefault="001D457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 xml:space="preserve">2.發展活動：影片討論與延伸活動。 </w:t>
            </w:r>
          </w:p>
          <w:p w14:paraId="19CC403D" w14:textId="230C4B09" w:rsidR="001D4578" w:rsidRPr="0025496B" w:rsidRDefault="001D4578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3.</w:t>
            </w:r>
            <w:r w:rsidR="006B310B" w:rsidRPr="0025496B">
              <w:rPr>
                <w:rFonts w:ascii="標楷體" w:eastAsia="標楷體" w:hAnsi="標楷體"/>
              </w:rPr>
              <w:t>綜合</w:t>
            </w:r>
            <w:r w:rsidRPr="0025496B">
              <w:rPr>
                <w:rFonts w:ascii="標楷體" w:eastAsia="標楷體" w:hAnsi="標楷體"/>
              </w:rPr>
              <w:t>活動：</w:t>
            </w:r>
            <w:r w:rsidR="006B310B" w:rsidRPr="0025496B">
              <w:rPr>
                <w:rFonts w:ascii="標楷體" w:eastAsia="標楷體" w:hAnsi="標楷體"/>
              </w:rPr>
              <w:t>能</w:t>
            </w:r>
            <w:r w:rsidR="00F21ADD" w:rsidRPr="0025496B">
              <w:rPr>
                <w:rFonts w:ascii="標楷體" w:eastAsia="標楷體" w:hAnsi="標楷體"/>
              </w:rPr>
              <w:t>愛護自己</w:t>
            </w:r>
            <w:r w:rsidR="00F21ADD">
              <w:rPr>
                <w:rFonts w:ascii="標楷體" w:eastAsia="標楷體" w:hAnsi="標楷體" w:hint="eastAsia"/>
              </w:rPr>
              <w:t>，</w:t>
            </w:r>
            <w:r w:rsidR="006B310B" w:rsidRPr="0025496B">
              <w:rPr>
                <w:rFonts w:ascii="標楷體" w:eastAsia="標楷體" w:hAnsi="標楷體"/>
              </w:rPr>
              <w:t>尊重他人身體自主權</w:t>
            </w:r>
            <w:r w:rsidR="006B310B" w:rsidRPr="0025496B">
              <w:rPr>
                <w:rFonts w:ascii="標楷體" w:eastAsia="標楷體" w:hAnsi="標楷體" w:hint="eastAsia"/>
              </w:rPr>
              <w:t>，</w:t>
            </w:r>
            <w:r w:rsidR="006B310B" w:rsidRPr="0025496B">
              <w:rPr>
                <w:rFonts w:ascii="標楷體" w:eastAsia="標楷體" w:hAnsi="標楷體"/>
              </w:rPr>
              <w:t>知道保護自己</w:t>
            </w:r>
            <w:r w:rsidR="00F21ADD">
              <w:rPr>
                <w:rFonts w:ascii="標楷體" w:eastAsia="標楷體" w:hAnsi="標楷體"/>
              </w:rPr>
              <w:t>的方法</w:t>
            </w:r>
          </w:p>
        </w:tc>
      </w:tr>
      <w:tr w:rsidR="00D310E4" w:rsidRPr="0025496B" w14:paraId="30EDD5A3" w14:textId="77777777" w:rsidTr="00E027DD">
        <w:tc>
          <w:tcPr>
            <w:tcW w:w="2077" w:type="dxa"/>
            <w:gridSpan w:val="2"/>
          </w:tcPr>
          <w:p w14:paraId="1EA76C22" w14:textId="77777777" w:rsidR="009F1372" w:rsidRPr="0025496B" w:rsidRDefault="00D310E4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教學準備</w:t>
            </w:r>
          </w:p>
          <w:p w14:paraId="29A7A051" w14:textId="415CC2BC" w:rsidR="00D310E4" w:rsidRPr="0025496B" w:rsidRDefault="00D310E4" w:rsidP="00260CB8">
            <w:pPr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 xml:space="preserve"> (教學資源媒材)</w:t>
            </w:r>
          </w:p>
        </w:tc>
        <w:tc>
          <w:tcPr>
            <w:tcW w:w="7841" w:type="dxa"/>
            <w:gridSpan w:val="7"/>
          </w:tcPr>
          <w:p w14:paraId="1152DC9A" w14:textId="4AADBD1E" w:rsidR="00D310E4" w:rsidRPr="0025496B" w:rsidRDefault="001D4578" w:rsidP="00F0427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影片</w:t>
            </w:r>
            <w:r w:rsidR="00213DAC">
              <w:rPr>
                <w:rFonts w:ascii="標楷體" w:eastAsia="標楷體" w:hAnsi="標楷體" w:hint="eastAsia"/>
              </w:rPr>
              <w:t>：</w:t>
            </w:r>
            <w:r w:rsidR="00213DAC" w:rsidRPr="00A943E5">
              <w:rPr>
                <w:rFonts w:ascii="標楷體" w:eastAsia="標楷體" w:hAnsi="標楷體" w:hint="eastAsia"/>
              </w:rPr>
              <w:t>【當我們童在一起】20150321 -</w:t>
            </w:r>
            <w:r w:rsidR="00213DAC" w:rsidRPr="00A943E5">
              <w:rPr>
                <w:rFonts w:ascii="標楷體" w:eastAsia="標楷體" w:hAnsi="標楷體"/>
              </w:rPr>
              <w:t xml:space="preserve"> </w:t>
            </w:r>
            <w:r w:rsidR="00213DAC" w:rsidRPr="00A943E5">
              <w:rPr>
                <w:rFonts w:ascii="標楷體" w:eastAsia="標楷體" w:hAnsi="標楷體" w:hint="eastAsia"/>
              </w:rPr>
              <w:t xml:space="preserve"> 我會好好保護身體</w:t>
            </w:r>
            <w:r w:rsidR="00213DAC" w:rsidRPr="00A943E5">
              <w:rPr>
                <w:rFonts w:ascii="標楷體" w:eastAsia="標楷體" w:hAnsi="標楷體"/>
              </w:rPr>
              <w:t xml:space="preserve"> </w:t>
            </w:r>
            <w:hyperlink r:id="rId5" w:history="1">
              <w:r w:rsidR="00213DAC" w:rsidRPr="00A943E5">
                <w:rPr>
                  <w:rStyle w:val="a4"/>
                  <w:rFonts w:ascii="標楷體" w:eastAsia="標楷體" w:hAnsi="標楷體" w:hint="eastAsia"/>
                </w:rPr>
                <w:t>https://is.gd/rEBc9O</w:t>
              </w:r>
            </w:hyperlink>
            <w:r w:rsidR="00213DAC" w:rsidRPr="00213DAC">
              <w:rPr>
                <w:rStyle w:val="a4"/>
                <w:rFonts w:ascii="標楷體" w:eastAsia="標楷體" w:hAnsi="標楷體"/>
                <w:u w:val="none"/>
              </w:rPr>
              <w:t xml:space="preserve"> </w:t>
            </w:r>
            <w:r w:rsidR="00213DAC" w:rsidRPr="00213DAC">
              <w:rPr>
                <w:rStyle w:val="a4"/>
                <w:u w:val="none"/>
              </w:rPr>
              <w:t xml:space="preserve"> </w:t>
            </w:r>
            <w:r w:rsidRPr="0025496B">
              <w:rPr>
                <w:rFonts w:ascii="標楷體" w:eastAsia="標楷體" w:hAnsi="標楷體"/>
              </w:rPr>
              <w:t>來源：youtube</w:t>
            </w:r>
          </w:p>
          <w:p w14:paraId="3DF9BDA9" w14:textId="6FAF309E" w:rsidR="00F0427E" w:rsidRPr="0025496B" w:rsidRDefault="00F0427E" w:rsidP="00F0427E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情緒卡</w:t>
            </w:r>
          </w:p>
        </w:tc>
      </w:tr>
      <w:tr w:rsidR="001D4578" w:rsidRPr="0025496B" w14:paraId="675B7F7F" w14:textId="11D90C5E" w:rsidTr="00FB4045">
        <w:trPr>
          <w:trHeight w:val="624"/>
        </w:trPr>
        <w:tc>
          <w:tcPr>
            <w:tcW w:w="2122" w:type="dxa"/>
            <w:gridSpan w:val="3"/>
            <w:vAlign w:val="center"/>
          </w:tcPr>
          <w:p w14:paraId="0811B630" w14:textId="378CCBBC" w:rsidR="001D4578" w:rsidRPr="0025496B" w:rsidRDefault="001D4578" w:rsidP="00FB4045">
            <w:pPr>
              <w:jc w:val="center"/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相關能力指標</w:t>
            </w:r>
          </w:p>
        </w:tc>
        <w:tc>
          <w:tcPr>
            <w:tcW w:w="5103" w:type="dxa"/>
            <w:gridSpan w:val="3"/>
            <w:vAlign w:val="center"/>
          </w:tcPr>
          <w:p w14:paraId="6FE961D8" w14:textId="4C73664E" w:rsidR="001D4578" w:rsidRPr="0025496B" w:rsidRDefault="001D4578" w:rsidP="00FB4045">
            <w:pPr>
              <w:jc w:val="center"/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教學活動設計與流程</w:t>
            </w:r>
          </w:p>
        </w:tc>
        <w:tc>
          <w:tcPr>
            <w:tcW w:w="1505" w:type="dxa"/>
            <w:gridSpan w:val="2"/>
            <w:vAlign w:val="bottom"/>
          </w:tcPr>
          <w:p w14:paraId="12394B2A" w14:textId="1859EA04" w:rsidR="001D4578" w:rsidRPr="0025496B" w:rsidRDefault="001D4578" w:rsidP="00FB404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教學時間</w:t>
            </w:r>
          </w:p>
          <w:p w14:paraId="4B54E09A" w14:textId="77777777" w:rsidR="001D4578" w:rsidRPr="0025496B" w:rsidRDefault="001D4578" w:rsidP="00FB4045">
            <w:pPr>
              <w:ind w:firstLineChars="1000" w:firstLine="24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  <w:vAlign w:val="bottom"/>
          </w:tcPr>
          <w:p w14:paraId="371F8CD0" w14:textId="4E967CB2" w:rsidR="001D4578" w:rsidRPr="0025496B" w:rsidRDefault="001D4578" w:rsidP="00FB4045">
            <w:pPr>
              <w:jc w:val="center"/>
              <w:rPr>
                <w:rFonts w:ascii="標楷體" w:eastAsia="標楷體" w:hAnsi="標楷體"/>
              </w:rPr>
            </w:pPr>
            <w:r w:rsidRPr="0025496B">
              <w:rPr>
                <w:rFonts w:ascii="標楷體" w:eastAsia="標楷體" w:hAnsi="標楷體"/>
              </w:rPr>
              <w:t>評量方式</w:t>
            </w:r>
          </w:p>
          <w:p w14:paraId="4EBC2D6B" w14:textId="77777777" w:rsidR="001D4578" w:rsidRPr="0025496B" w:rsidRDefault="001D4578" w:rsidP="00FB4045">
            <w:pPr>
              <w:ind w:firstLineChars="1000" w:firstLine="2400"/>
              <w:jc w:val="center"/>
              <w:rPr>
                <w:rFonts w:ascii="標楷體" w:eastAsia="標楷體" w:hAnsi="標楷體"/>
              </w:rPr>
            </w:pPr>
          </w:p>
        </w:tc>
      </w:tr>
      <w:tr w:rsidR="001D4578" w:rsidRPr="0025496B" w14:paraId="685D4FE1" w14:textId="77777777" w:rsidTr="00DA756A">
        <w:tc>
          <w:tcPr>
            <w:tcW w:w="2122" w:type="dxa"/>
            <w:gridSpan w:val="3"/>
          </w:tcPr>
          <w:p w14:paraId="4424FED8" w14:textId="77777777" w:rsidR="001D4578" w:rsidRPr="005E21B8" w:rsidRDefault="001D4578" w:rsidP="00260CB8">
            <w:pPr>
              <w:rPr>
                <w:rFonts w:ascii="標楷體" w:eastAsia="標楷體" w:hAnsi="標楷體"/>
                <w:szCs w:val="24"/>
              </w:rPr>
            </w:pPr>
          </w:p>
          <w:p w14:paraId="010329EC" w14:textId="77777777" w:rsidR="005E21B8" w:rsidRPr="005E21B8" w:rsidRDefault="005E21B8" w:rsidP="00260CB8">
            <w:pPr>
              <w:rPr>
                <w:rFonts w:ascii="標楷體" w:eastAsia="標楷體" w:hAnsi="標楷體"/>
                <w:szCs w:val="24"/>
              </w:rPr>
            </w:pPr>
          </w:p>
          <w:p w14:paraId="5510AFF4" w14:textId="77777777" w:rsidR="005E21B8" w:rsidRPr="005E21B8" w:rsidRDefault="005E21B8" w:rsidP="00260CB8">
            <w:pPr>
              <w:rPr>
                <w:rFonts w:ascii="標楷體" w:eastAsia="標楷體" w:hAnsi="標楷體"/>
                <w:szCs w:val="24"/>
              </w:rPr>
            </w:pPr>
          </w:p>
          <w:p w14:paraId="00E9C907" w14:textId="77777777" w:rsidR="005E21B8" w:rsidRPr="005E21B8" w:rsidRDefault="005E21B8" w:rsidP="00260CB8">
            <w:pPr>
              <w:rPr>
                <w:rFonts w:ascii="標楷體" w:eastAsia="標楷體" w:hAnsi="標楷體"/>
                <w:szCs w:val="24"/>
              </w:rPr>
            </w:pPr>
          </w:p>
          <w:p w14:paraId="424399B2" w14:textId="77777777" w:rsidR="005E21B8" w:rsidRPr="005E21B8" w:rsidRDefault="005E21B8" w:rsidP="00260CB8">
            <w:pPr>
              <w:rPr>
                <w:rFonts w:ascii="標楷體" w:eastAsia="標楷體" w:hAnsi="標楷體"/>
                <w:szCs w:val="24"/>
              </w:rPr>
            </w:pPr>
          </w:p>
          <w:p w14:paraId="6C4F86AB" w14:textId="77777777" w:rsidR="005E21B8" w:rsidRPr="005E21B8" w:rsidRDefault="005E21B8" w:rsidP="00260CB8">
            <w:pPr>
              <w:rPr>
                <w:rFonts w:ascii="標楷體" w:eastAsia="標楷體" w:hAnsi="標楷體"/>
                <w:szCs w:val="24"/>
              </w:rPr>
            </w:pPr>
          </w:p>
          <w:p w14:paraId="2083C474" w14:textId="77777777" w:rsidR="005E21B8" w:rsidRPr="005E21B8" w:rsidRDefault="005E21B8" w:rsidP="00260CB8">
            <w:pPr>
              <w:rPr>
                <w:rFonts w:ascii="標楷體" w:eastAsia="標楷體" w:hAnsi="標楷體"/>
                <w:szCs w:val="24"/>
              </w:rPr>
            </w:pPr>
          </w:p>
          <w:p w14:paraId="081A05EA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  <w:r w:rsidRPr="005E21B8"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  <w:t>1-2-5 尊重性別皆具有做決定的自主權</w:t>
            </w:r>
          </w:p>
          <w:p w14:paraId="5F4ECC1D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36EF6021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0F3345BA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44965D99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06754FE0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783FEF54" w14:textId="6D8BAB24" w:rsid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2231676F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2DC81051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3D362B8B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349B91DB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1935D381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53BEDD82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  <w:r w:rsidRPr="005E21B8"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  <w:t>1-2-5 尊重性別皆具有做決定的自主權</w:t>
            </w:r>
          </w:p>
          <w:p w14:paraId="4E5CD043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16668678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472BAFB9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33FD4AED" w14:textId="0EC9781C" w:rsid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62117015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213F7285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50B4DC16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5EB86141" w14:textId="3CCA9D94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  <w:r w:rsidRPr="005E21B8"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  <w:t>2-2-2 尊重性別在溝通的過程中平等的表達機會</w:t>
            </w:r>
          </w:p>
          <w:p w14:paraId="087B244C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  <w:r w:rsidRPr="005E21B8"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  <w:t>2-2-5 學習溝通協調的能力，促進性別和諧的互動</w:t>
            </w:r>
          </w:p>
          <w:p w14:paraId="760EBA9F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237E07D0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24BA4AD0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1209EDCA" w14:textId="77777777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2E94119C" w14:textId="1F6D6B2E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  <w:r w:rsidRPr="005E21B8"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  <w:t>3-2-1 學習尊重性別的行為</w:t>
            </w:r>
          </w:p>
          <w:p w14:paraId="43B5893F" w14:textId="265EFEF2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25674137" w14:textId="053D9069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25D9ACD1" w14:textId="2AC788E5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43DB9128" w14:textId="595C8ECF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4EDF8EE3" w14:textId="717985AF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1A7F2BFE" w14:textId="1BC7764F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067E6C75" w14:textId="3B1367F2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72878587" w14:textId="541A8B58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0AE2D84B" w14:textId="3B905EE8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39E92458" w14:textId="5205D262" w:rsidR="005E21B8" w:rsidRDefault="005E21B8" w:rsidP="005E21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  <w:r w:rsidRPr="005E21B8"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  <w:t>2-2-2 尊重性別在溝通的過程中平等的表達機會</w:t>
            </w:r>
          </w:p>
          <w:p w14:paraId="4464E400" w14:textId="77777777" w:rsidR="005E21B8" w:rsidRPr="005E21B8" w:rsidRDefault="005E21B8" w:rsidP="005E21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</w:p>
          <w:p w14:paraId="1E3DC4A7" w14:textId="3BD74DE9" w:rsidR="005E21B8" w:rsidRPr="005E21B8" w:rsidRDefault="005E21B8" w:rsidP="00260CB8">
            <w:pPr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</w:pPr>
            <w:r w:rsidRPr="005E21B8">
              <w:rPr>
                <w:rFonts w:ascii="標楷體" w:eastAsia="標楷體" w:hAnsi="標楷體" w:cs="Arial"/>
                <w:color w:val="2C2B2B"/>
                <w:szCs w:val="24"/>
                <w:shd w:val="clear" w:color="auto" w:fill="FFFFFF"/>
              </w:rPr>
              <w:t>3-2-1 學習尊重性別的行為</w:t>
            </w:r>
          </w:p>
          <w:p w14:paraId="363ADCFF" w14:textId="21F4274A" w:rsidR="005E21B8" w:rsidRPr="005E21B8" w:rsidRDefault="005E21B8" w:rsidP="00260C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3" w:type="dxa"/>
            <w:gridSpan w:val="3"/>
          </w:tcPr>
          <w:p w14:paraId="0B37447B" w14:textId="768B38A5" w:rsidR="009F1372" w:rsidRPr="005E21B8" w:rsidRDefault="009F1372" w:rsidP="00143A9C">
            <w:pPr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b/>
                <w:bCs/>
                <w:szCs w:val="24"/>
              </w:rPr>
              <w:lastRenderedPageBreak/>
              <w:t>【準備活動】</w:t>
            </w:r>
            <w:r w:rsidRPr="005E21B8">
              <w:rPr>
                <w:rFonts w:ascii="標楷體" w:eastAsia="標楷體" w:hAnsi="標楷體"/>
                <w:szCs w:val="24"/>
              </w:rPr>
              <w:t>：</w:t>
            </w:r>
          </w:p>
          <w:p w14:paraId="64863703" w14:textId="267C1322" w:rsidR="009F1372" w:rsidRPr="005E21B8" w:rsidRDefault="009F1372" w:rsidP="00143A9C">
            <w:pPr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 w:hint="eastAsia"/>
                <w:szCs w:val="24"/>
              </w:rPr>
              <w:t>引起動機：</w:t>
            </w:r>
          </w:p>
          <w:p w14:paraId="388E77C6" w14:textId="77777777" w:rsidR="0010726E" w:rsidRPr="005E21B8" w:rsidRDefault="00F7518B" w:rsidP="00143A9C">
            <w:pPr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 w:hint="eastAsia"/>
                <w:szCs w:val="24"/>
              </w:rPr>
              <w:t>如果有好朋友不小心碰到你，你有什麼感覺？如果是陌生人不小心碰到你，你有什麼感覺？</w:t>
            </w:r>
          </w:p>
          <w:p w14:paraId="00F6CCAF" w14:textId="2BA03BD7" w:rsidR="00F7518B" w:rsidRPr="005E21B8" w:rsidRDefault="00F7518B" w:rsidP="00143A9C">
            <w:pPr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 w:hint="eastAsia"/>
                <w:szCs w:val="24"/>
              </w:rPr>
              <w:t>如果感覺不舒服，你可以怎麼</w:t>
            </w:r>
            <w:r w:rsidR="00FF23F1" w:rsidRPr="005E21B8">
              <w:rPr>
                <w:rFonts w:ascii="標楷體" w:eastAsia="標楷體" w:hAnsi="標楷體" w:hint="eastAsia"/>
                <w:szCs w:val="24"/>
              </w:rPr>
              <w:t>保護自己</w:t>
            </w:r>
            <w:r w:rsidRPr="005E21B8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2A51FDA3" w14:textId="77777777" w:rsidR="00F7518B" w:rsidRPr="005E21B8" w:rsidRDefault="00F7518B" w:rsidP="00143A9C">
            <w:pPr>
              <w:rPr>
                <w:rFonts w:ascii="標楷體" w:eastAsia="標楷體" w:hAnsi="標楷體"/>
                <w:szCs w:val="24"/>
              </w:rPr>
            </w:pPr>
          </w:p>
          <w:p w14:paraId="613008C1" w14:textId="335A601B" w:rsidR="009F1372" w:rsidRPr="005E21B8" w:rsidRDefault="009F1372" w:rsidP="00143A9C">
            <w:pPr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b/>
                <w:bCs/>
                <w:szCs w:val="24"/>
              </w:rPr>
              <w:t>【發展活動】</w:t>
            </w:r>
            <w:r w:rsidRPr="005E21B8">
              <w:rPr>
                <w:rFonts w:ascii="標楷體" w:eastAsia="標楷體" w:hAnsi="標楷體"/>
                <w:szCs w:val="24"/>
              </w:rPr>
              <w:t>：</w:t>
            </w:r>
          </w:p>
          <w:p w14:paraId="5E0E1321" w14:textId="2DA12CD7" w:rsidR="00AA4628" w:rsidRPr="005E21B8" w:rsidRDefault="00AA4628" w:rsidP="00AA4628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 w:hint="eastAsia"/>
                <w:szCs w:val="24"/>
              </w:rPr>
              <w:t>我會好好保護身體</w:t>
            </w:r>
            <w:r w:rsidR="00177041" w:rsidRPr="005E21B8">
              <w:rPr>
                <w:rFonts w:ascii="標楷體" w:eastAsia="標楷體" w:hAnsi="標楷體" w:hint="eastAsia"/>
                <w:szCs w:val="24"/>
              </w:rPr>
              <w:t>及</w:t>
            </w:r>
            <w:r w:rsidR="00177041" w:rsidRPr="005E21B8">
              <w:rPr>
                <w:rFonts w:ascii="標楷體" w:eastAsia="標楷體" w:hAnsi="標楷體"/>
                <w:szCs w:val="24"/>
              </w:rPr>
              <w:t>表達感受</w:t>
            </w:r>
          </w:p>
          <w:p w14:paraId="7066782D" w14:textId="1534E0B4" w:rsidR="00A943E5" w:rsidRPr="005E21B8" w:rsidRDefault="00A943E5" w:rsidP="00A943E5">
            <w:pPr>
              <w:pStyle w:val="a7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 w:hint="eastAsia"/>
                <w:szCs w:val="24"/>
              </w:rPr>
              <w:t>影片：【當我們童在一起】20150321 -</w:t>
            </w:r>
            <w:r w:rsidRPr="005E21B8">
              <w:rPr>
                <w:rFonts w:ascii="標楷體" w:eastAsia="標楷體" w:hAnsi="標楷體"/>
                <w:szCs w:val="24"/>
              </w:rPr>
              <w:t xml:space="preserve"> </w:t>
            </w:r>
            <w:r w:rsidRPr="005E21B8">
              <w:rPr>
                <w:rFonts w:ascii="標楷體" w:eastAsia="標楷體" w:hAnsi="標楷體" w:hint="eastAsia"/>
                <w:szCs w:val="24"/>
              </w:rPr>
              <w:t xml:space="preserve"> 我會好好保護身體(</w:t>
            </w:r>
            <w:r w:rsidRPr="005E21B8">
              <w:rPr>
                <w:rFonts w:ascii="標楷體" w:eastAsia="標楷體" w:hAnsi="標楷體"/>
                <w:szCs w:val="24"/>
              </w:rPr>
              <w:t xml:space="preserve">2:20) </w:t>
            </w:r>
            <w:hyperlink r:id="rId6" w:history="1">
              <w:r w:rsidRPr="005E21B8">
                <w:rPr>
                  <w:rStyle w:val="a4"/>
                  <w:rFonts w:ascii="標楷體" w:eastAsia="標楷體" w:hAnsi="標楷體" w:hint="eastAsia"/>
                  <w:szCs w:val="24"/>
                </w:rPr>
                <w:t>https://is.gd/rEBc9O</w:t>
              </w:r>
            </w:hyperlink>
          </w:p>
          <w:p w14:paraId="14CDD62D" w14:textId="4B85001C" w:rsidR="007A386D" w:rsidRPr="005E21B8" w:rsidRDefault="007A386D" w:rsidP="007A386D">
            <w:pPr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老師提問</w:t>
            </w:r>
            <w:r w:rsidRPr="005E21B8">
              <w:rPr>
                <w:rFonts w:ascii="標楷體" w:eastAsia="標楷體" w:hAnsi="標楷體" w:hint="eastAsia"/>
                <w:szCs w:val="24"/>
              </w:rPr>
              <w:t>，以情緒卡引導學生說出自己的感覺</w:t>
            </w:r>
          </w:p>
          <w:p w14:paraId="0645805F" w14:textId="3D1C568F" w:rsidR="0085447C" w:rsidRPr="005E21B8" w:rsidRDefault="00143A9C" w:rsidP="00DD4BB0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提問</w:t>
            </w:r>
            <w:r w:rsidRPr="005E21B8">
              <w:rPr>
                <w:rFonts w:ascii="標楷體" w:eastAsia="標楷體" w:hAnsi="標楷體" w:hint="eastAsia"/>
                <w:szCs w:val="24"/>
              </w:rPr>
              <w:t>1</w:t>
            </w:r>
            <w:r w:rsidR="00F0427E" w:rsidRPr="005E21B8">
              <w:rPr>
                <w:rFonts w:ascii="標楷體" w:eastAsia="標楷體" w:hAnsi="標楷體" w:hint="eastAsia"/>
                <w:szCs w:val="24"/>
              </w:rPr>
              <w:t>：像影片中</w:t>
            </w:r>
            <w:r w:rsidR="00E50EFF">
              <w:rPr>
                <w:rFonts w:ascii="標楷體" w:eastAsia="標楷體" w:hAnsi="標楷體" w:hint="eastAsia"/>
                <w:szCs w:val="24"/>
              </w:rPr>
              <w:t>的情況</w:t>
            </w:r>
            <w:r w:rsidR="00F0427E"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="00F0427E" w:rsidRPr="005E21B8">
              <w:rPr>
                <w:rFonts w:ascii="標楷體" w:eastAsia="標楷體" w:hAnsi="標楷體"/>
                <w:szCs w:val="24"/>
              </w:rPr>
              <w:t>當別人不小心碰到你</w:t>
            </w:r>
            <w:r w:rsidR="00F0427E"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="00F0427E" w:rsidRPr="005E21B8">
              <w:rPr>
                <w:rFonts w:ascii="標楷體" w:eastAsia="標楷體" w:hAnsi="標楷體"/>
                <w:szCs w:val="24"/>
              </w:rPr>
              <w:t>你的</w:t>
            </w:r>
            <w:r w:rsidR="007A386D" w:rsidRPr="005E21B8">
              <w:rPr>
                <w:rFonts w:ascii="標楷體" w:eastAsia="標楷體" w:hAnsi="標楷體"/>
                <w:szCs w:val="24"/>
              </w:rPr>
              <w:t>感覺如何</w:t>
            </w:r>
            <w:r w:rsidR="00F0427E" w:rsidRPr="005E21B8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1EA8FABC" w14:textId="1CF5C9B9" w:rsidR="00143A9C" w:rsidRPr="005E21B8" w:rsidRDefault="00143A9C" w:rsidP="00143A9C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提問</w:t>
            </w:r>
            <w:r w:rsidRPr="005E21B8">
              <w:rPr>
                <w:rFonts w:ascii="標楷體" w:eastAsia="標楷體" w:hAnsi="標楷體" w:hint="eastAsia"/>
                <w:szCs w:val="24"/>
              </w:rPr>
              <w:t>2</w:t>
            </w:r>
            <w:r w:rsidR="00F0427E" w:rsidRPr="005E21B8">
              <w:rPr>
                <w:rFonts w:ascii="標楷體" w:eastAsia="標楷體" w:hAnsi="標楷體" w:hint="eastAsia"/>
                <w:szCs w:val="24"/>
              </w:rPr>
              <w:t>：</w:t>
            </w:r>
            <w:r w:rsidR="00F0427E" w:rsidRPr="005E21B8">
              <w:rPr>
                <w:rFonts w:ascii="標楷體" w:eastAsia="標楷體" w:hAnsi="標楷體"/>
                <w:szCs w:val="24"/>
              </w:rPr>
              <w:t>當你不准別人碰你</w:t>
            </w:r>
            <w:r w:rsidR="00F0427E"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="00F0427E" w:rsidRPr="005E21B8">
              <w:rPr>
                <w:rFonts w:ascii="標楷體" w:eastAsia="標楷體" w:hAnsi="標楷體"/>
                <w:szCs w:val="24"/>
              </w:rPr>
              <w:t>卻有人碰你</w:t>
            </w:r>
            <w:r w:rsidR="00F0427E"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="00F0427E" w:rsidRPr="005E21B8">
              <w:rPr>
                <w:rFonts w:ascii="標楷體" w:eastAsia="標楷體" w:hAnsi="標楷體"/>
                <w:szCs w:val="24"/>
              </w:rPr>
              <w:t>你的</w:t>
            </w:r>
            <w:r w:rsidR="007A386D" w:rsidRPr="005E21B8">
              <w:rPr>
                <w:rFonts w:ascii="標楷體" w:eastAsia="標楷體" w:hAnsi="標楷體"/>
                <w:szCs w:val="24"/>
              </w:rPr>
              <w:t>感覺如何</w:t>
            </w:r>
            <w:r w:rsidR="00F0427E" w:rsidRPr="005E21B8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1C4873A2" w14:textId="77777777" w:rsidR="001F3DE1" w:rsidRPr="005E21B8" w:rsidRDefault="001F3DE1" w:rsidP="001F3DE1">
            <w:pPr>
              <w:pStyle w:val="a7"/>
              <w:ind w:leftChars="0" w:left="360"/>
              <w:rPr>
                <w:rFonts w:ascii="標楷體" w:eastAsia="標楷體" w:hAnsi="標楷體"/>
                <w:szCs w:val="24"/>
              </w:rPr>
            </w:pPr>
          </w:p>
          <w:p w14:paraId="6A6F48D5" w14:textId="7C393D1D" w:rsidR="00A943E5" w:rsidRPr="005E21B8" w:rsidRDefault="00A943E5" w:rsidP="00344FC5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 w:hint="eastAsia"/>
                <w:szCs w:val="24"/>
              </w:rPr>
              <w:t>(</w:t>
            </w:r>
            <w:r w:rsidRPr="005E21B8">
              <w:rPr>
                <w:rFonts w:ascii="標楷體" w:eastAsia="標楷體" w:hAnsi="標楷體"/>
                <w:szCs w:val="24"/>
              </w:rPr>
              <w:t>二</w:t>
            </w:r>
            <w:r w:rsidRPr="005E21B8">
              <w:rPr>
                <w:rFonts w:ascii="標楷體" w:eastAsia="標楷體" w:hAnsi="標楷體" w:hint="eastAsia"/>
                <w:szCs w:val="24"/>
              </w:rPr>
              <w:t>)影片：【當我們童在一起】20150321 -</w:t>
            </w:r>
            <w:r w:rsidRPr="005E21B8">
              <w:rPr>
                <w:rFonts w:ascii="標楷體" w:eastAsia="標楷體" w:hAnsi="標楷體"/>
                <w:szCs w:val="24"/>
              </w:rPr>
              <w:t xml:space="preserve"> </w:t>
            </w:r>
            <w:r w:rsidRPr="005E21B8">
              <w:rPr>
                <w:rFonts w:ascii="標楷體" w:eastAsia="標楷體" w:hAnsi="標楷體" w:hint="eastAsia"/>
                <w:szCs w:val="24"/>
              </w:rPr>
              <w:t xml:space="preserve"> 我會好好保護身體(</w:t>
            </w:r>
            <w:r w:rsidRPr="005E21B8">
              <w:rPr>
                <w:rFonts w:ascii="標楷體" w:eastAsia="標楷體" w:hAnsi="標楷體"/>
                <w:szCs w:val="24"/>
              </w:rPr>
              <w:t>2:20-</w:t>
            </w:r>
            <w:r w:rsidR="00E46338" w:rsidRPr="005E21B8">
              <w:rPr>
                <w:rFonts w:ascii="標楷體" w:eastAsia="標楷體" w:hAnsi="標楷體"/>
                <w:szCs w:val="24"/>
              </w:rPr>
              <w:t>5:00</w:t>
            </w:r>
            <w:r w:rsidRPr="005E21B8">
              <w:rPr>
                <w:rFonts w:ascii="標楷體" w:eastAsia="標楷體" w:hAnsi="標楷體"/>
                <w:szCs w:val="24"/>
              </w:rPr>
              <w:t xml:space="preserve">) </w:t>
            </w:r>
            <w:hyperlink r:id="rId7" w:history="1">
              <w:r w:rsidRPr="005E21B8">
                <w:rPr>
                  <w:rStyle w:val="a4"/>
                  <w:rFonts w:ascii="標楷體" w:eastAsia="標楷體" w:hAnsi="標楷體" w:hint="eastAsia"/>
                  <w:szCs w:val="24"/>
                </w:rPr>
                <w:t>https://is.gd/rEBc9O</w:t>
              </w:r>
            </w:hyperlink>
          </w:p>
          <w:p w14:paraId="47DDAF73" w14:textId="4A62F08D" w:rsidR="00822354" w:rsidRPr="005E21B8" w:rsidRDefault="00822354" w:rsidP="001F3DE1">
            <w:pPr>
              <w:pStyle w:val="a7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老師說明</w:t>
            </w:r>
            <w:r w:rsidRPr="005E21B8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936A71" w14:textId="64A71AB7" w:rsidR="0085447C" w:rsidRPr="005E21B8" w:rsidRDefault="00AA4628" w:rsidP="00822354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 w:hint="eastAsia"/>
                <w:szCs w:val="24"/>
              </w:rPr>
              <w:t>身體界線沒有標準答案</w:t>
            </w:r>
            <w:r w:rsidR="00822354"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="00AD4357" w:rsidRPr="005E21B8">
              <w:rPr>
                <w:rFonts w:ascii="標楷體" w:eastAsia="標楷體" w:hAnsi="標楷體"/>
                <w:szCs w:val="24"/>
              </w:rPr>
              <w:t>每個人的身體界限不太相同</w:t>
            </w:r>
            <w:r w:rsidR="00AD4357"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看我們</w:t>
            </w:r>
            <w:r w:rsidRPr="005E21B8">
              <w:rPr>
                <w:rFonts w:ascii="標楷體" w:eastAsia="標楷體" w:hAnsi="標楷體" w:hint="eastAsia"/>
                <w:szCs w:val="24"/>
              </w:rPr>
              <w:t>自己的定義</w:t>
            </w:r>
            <w:r w:rsidR="009801DC" w:rsidRPr="005E21B8">
              <w:rPr>
                <w:rFonts w:ascii="標楷體" w:eastAsia="標楷體" w:hAnsi="標楷體" w:hint="eastAsia"/>
                <w:szCs w:val="24"/>
              </w:rPr>
              <w:t>，有時</w:t>
            </w:r>
            <w:r w:rsidR="00AD4357" w:rsidRPr="005E21B8">
              <w:rPr>
                <w:rFonts w:ascii="標楷體" w:eastAsia="標楷體" w:hAnsi="標楷體" w:hint="eastAsia"/>
                <w:szCs w:val="24"/>
              </w:rPr>
              <w:t>也</w:t>
            </w:r>
            <w:r w:rsidR="009801DC" w:rsidRPr="005E21B8">
              <w:rPr>
                <w:rFonts w:ascii="標楷體" w:eastAsia="標楷體" w:hAnsi="標楷體" w:hint="eastAsia"/>
                <w:szCs w:val="24"/>
              </w:rPr>
              <w:t>因為關係和性別而有差別。</w:t>
            </w:r>
          </w:p>
          <w:p w14:paraId="556B9858" w14:textId="4AE449CD" w:rsidR="00AA4628" w:rsidRPr="005E21B8" w:rsidRDefault="00AD4357" w:rsidP="00A14ABA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自己身體的感覺</w:t>
            </w:r>
            <w:r w:rsidR="00E50EFF" w:rsidRPr="005E21B8">
              <w:rPr>
                <w:rFonts w:ascii="標楷體" w:eastAsia="標楷體" w:hAnsi="標楷體"/>
                <w:szCs w:val="24"/>
              </w:rPr>
              <w:t>是重點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身體感覺有時候是身體的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有時候是心理的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="009801DC" w:rsidRPr="005E21B8">
              <w:rPr>
                <w:rFonts w:ascii="標楷體" w:eastAsia="標楷體" w:hAnsi="標楷體"/>
                <w:szCs w:val="24"/>
              </w:rPr>
              <w:t>相信身體給的訊號</w:t>
            </w:r>
            <w:r w:rsidR="009801DC"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="009801DC" w:rsidRPr="005E21B8">
              <w:rPr>
                <w:rFonts w:ascii="標楷體" w:eastAsia="標楷體" w:hAnsi="標楷體"/>
                <w:szCs w:val="24"/>
              </w:rPr>
              <w:t>做自己身體的主人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="009801DC" w:rsidRPr="005E21B8">
              <w:rPr>
                <w:rFonts w:ascii="標楷體" w:eastAsia="標楷體" w:hAnsi="標楷體"/>
                <w:szCs w:val="24"/>
              </w:rPr>
              <w:t>讓身體處在感到安全的狀態</w:t>
            </w:r>
            <w:r w:rsidRPr="005E21B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DF20C4E" w14:textId="218D1E3C" w:rsidR="00822354" w:rsidRPr="005E21B8" w:rsidRDefault="0098653F" w:rsidP="00100142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憤怒</w:t>
            </w:r>
            <w:r w:rsidRPr="005E21B8">
              <w:rPr>
                <w:rFonts w:ascii="標楷體" w:eastAsia="標楷體" w:hAnsi="標楷體" w:hint="eastAsia"/>
                <w:szCs w:val="24"/>
              </w:rPr>
              <w:t>、</w:t>
            </w:r>
            <w:r w:rsidRPr="005E21B8">
              <w:rPr>
                <w:rFonts w:ascii="標楷體" w:eastAsia="標楷體" w:hAnsi="標楷體"/>
                <w:szCs w:val="24"/>
              </w:rPr>
              <w:t>生氣</w:t>
            </w:r>
            <w:r w:rsidRPr="005E21B8">
              <w:rPr>
                <w:rFonts w:ascii="標楷體" w:eastAsia="標楷體" w:hAnsi="標楷體" w:hint="eastAsia"/>
                <w:szCs w:val="24"/>
              </w:rPr>
              <w:t>、</w:t>
            </w:r>
            <w:r w:rsidRPr="005E21B8">
              <w:rPr>
                <w:rFonts w:ascii="標楷體" w:eastAsia="標楷體" w:hAnsi="標楷體"/>
                <w:szCs w:val="24"/>
              </w:rPr>
              <w:t>不耐煩</w:t>
            </w:r>
            <w:r w:rsidRPr="005E21B8">
              <w:rPr>
                <w:rFonts w:ascii="標楷體" w:eastAsia="標楷體" w:hAnsi="標楷體" w:hint="eastAsia"/>
                <w:szCs w:val="24"/>
              </w:rPr>
              <w:t>、</w:t>
            </w:r>
            <w:r w:rsidRPr="005E21B8">
              <w:rPr>
                <w:rFonts w:ascii="標楷體" w:eastAsia="標楷體" w:hAnsi="標楷體"/>
                <w:szCs w:val="24"/>
              </w:rPr>
              <w:t>緊張</w:t>
            </w:r>
            <w:r w:rsidRPr="005E21B8">
              <w:rPr>
                <w:rFonts w:ascii="標楷體" w:eastAsia="標楷體" w:hAnsi="標楷體" w:hint="eastAsia"/>
                <w:szCs w:val="24"/>
              </w:rPr>
              <w:t>、</w:t>
            </w:r>
            <w:r w:rsidRPr="005E21B8">
              <w:rPr>
                <w:rFonts w:ascii="標楷體" w:eastAsia="標楷體" w:hAnsi="標楷體"/>
                <w:szCs w:val="24"/>
              </w:rPr>
              <w:t>發抖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都</w:t>
            </w:r>
            <w:r w:rsidRPr="005E21B8">
              <w:rPr>
                <w:rFonts w:ascii="標楷體" w:eastAsia="標楷體" w:hAnsi="標楷體"/>
                <w:szCs w:val="24"/>
              </w:rPr>
              <w:lastRenderedPageBreak/>
              <w:t>是身體的感覺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要尊重自己身體</w:t>
            </w:r>
            <w:r w:rsidR="00865AAD" w:rsidRPr="005E21B8">
              <w:rPr>
                <w:rFonts w:ascii="標楷體" w:eastAsia="標楷體" w:hAnsi="標楷體"/>
                <w:szCs w:val="24"/>
              </w:rPr>
              <w:t>的</w:t>
            </w:r>
            <w:r w:rsidRPr="005E21B8">
              <w:rPr>
                <w:rFonts w:ascii="標楷體" w:eastAsia="標楷體" w:hAnsi="標楷體"/>
                <w:szCs w:val="24"/>
              </w:rPr>
              <w:t>感覺</w:t>
            </w:r>
            <w:r w:rsidR="00865AAD" w:rsidRPr="005E21B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F6415EC" w14:textId="422E84C8" w:rsidR="00865AAD" w:rsidRPr="005E21B8" w:rsidRDefault="00865AAD" w:rsidP="00100142">
            <w:pPr>
              <w:pStyle w:val="a7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可以表達自己的感受</w:t>
            </w:r>
            <w:r w:rsidRPr="005E21B8">
              <w:rPr>
                <w:rFonts w:ascii="標楷體" w:eastAsia="標楷體" w:hAnsi="標楷體" w:hint="eastAsia"/>
                <w:szCs w:val="24"/>
              </w:rPr>
              <w:t>，不要怕別人笑你，</w:t>
            </w:r>
            <w:r w:rsidRPr="005E21B8">
              <w:rPr>
                <w:rFonts w:ascii="標楷體" w:eastAsia="標楷體" w:hAnsi="標楷體"/>
                <w:szCs w:val="24"/>
              </w:rPr>
              <w:t>講出來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對方才知道他的言行舉止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已經讓你產生不舒服的感覺</w:t>
            </w:r>
            <w:r w:rsidRPr="005E21B8">
              <w:rPr>
                <w:rFonts w:ascii="標楷體" w:eastAsia="標楷體" w:hAnsi="標楷體" w:hint="eastAsia"/>
                <w:szCs w:val="24"/>
              </w:rPr>
              <w:t>。如果你覺得被碰肩膀不喜歡，</w:t>
            </w:r>
            <w:r w:rsidRPr="005E21B8">
              <w:rPr>
                <w:rFonts w:ascii="標楷體" w:eastAsia="標楷體" w:hAnsi="標楷體"/>
                <w:szCs w:val="24"/>
              </w:rPr>
              <w:t>就算是父母碰肩</w:t>
            </w:r>
            <w:r w:rsidRPr="005E21B8">
              <w:rPr>
                <w:rFonts w:ascii="標楷體" w:eastAsia="標楷體" w:hAnsi="標楷體" w:hint="eastAsia"/>
                <w:szCs w:val="24"/>
              </w:rPr>
              <w:t>膀，</w:t>
            </w:r>
            <w:r w:rsidRPr="005E21B8">
              <w:rPr>
                <w:rFonts w:ascii="標楷體" w:eastAsia="標楷體" w:hAnsi="標楷體"/>
                <w:szCs w:val="24"/>
              </w:rPr>
              <w:t>都可以跟他們講</w:t>
            </w:r>
            <w:r w:rsidRPr="005E21B8">
              <w:rPr>
                <w:rFonts w:ascii="標楷體" w:eastAsia="標楷體" w:hAnsi="標楷體" w:hint="eastAsia"/>
                <w:szCs w:val="24"/>
              </w:rPr>
              <w:t>：</w:t>
            </w:r>
            <w:r w:rsidR="00827091" w:rsidRPr="005E21B8">
              <w:rPr>
                <w:rFonts w:ascii="標楷體" w:eastAsia="標楷體" w:hAnsi="標楷體" w:hint="eastAsia"/>
                <w:szCs w:val="24"/>
              </w:rPr>
              <w:t>「</w:t>
            </w:r>
            <w:r w:rsidRPr="005E21B8">
              <w:rPr>
                <w:rFonts w:ascii="標楷體" w:eastAsia="標楷體" w:hAnsi="標楷體"/>
                <w:szCs w:val="24"/>
              </w:rPr>
              <w:t>不好意思</w:t>
            </w:r>
            <w:r w:rsidRPr="005E21B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E21B8">
              <w:rPr>
                <w:rFonts w:ascii="標楷體" w:eastAsia="標楷體" w:hAnsi="標楷體"/>
                <w:szCs w:val="24"/>
              </w:rPr>
              <w:t xml:space="preserve"> 我不喜歡</w:t>
            </w:r>
            <w:r w:rsidRPr="005E21B8">
              <w:rPr>
                <w:rFonts w:ascii="標楷體" w:eastAsia="標楷體" w:hAnsi="標楷體" w:hint="eastAsia"/>
                <w:szCs w:val="24"/>
              </w:rPr>
              <w:t>別人碰我肩膀。</w:t>
            </w:r>
            <w:r w:rsidR="00827091" w:rsidRPr="005E21B8">
              <w:rPr>
                <w:rFonts w:ascii="標楷體" w:eastAsia="標楷體" w:hAnsi="標楷體" w:hint="eastAsia"/>
                <w:szCs w:val="24"/>
              </w:rPr>
              <w:t>」</w:t>
            </w:r>
          </w:p>
          <w:p w14:paraId="677A11E5" w14:textId="418B05F5" w:rsidR="00AD4357" w:rsidRPr="005E21B8" w:rsidRDefault="00AD4357" w:rsidP="00E46338">
            <w:pPr>
              <w:rPr>
                <w:rFonts w:ascii="標楷體" w:eastAsia="標楷體" w:hAnsi="標楷體"/>
                <w:szCs w:val="24"/>
              </w:rPr>
            </w:pPr>
          </w:p>
          <w:p w14:paraId="67A882A4" w14:textId="0B5D8798" w:rsidR="00133F9E" w:rsidRPr="005E21B8" w:rsidRDefault="003F4A6D" w:rsidP="0025496B">
            <w:pPr>
              <w:pStyle w:val="a7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身體界線敏感度與</w:t>
            </w:r>
            <w:r w:rsidR="00346D65" w:rsidRPr="005E21B8">
              <w:rPr>
                <w:rFonts w:ascii="標楷體" w:eastAsia="標楷體" w:hAnsi="標楷體"/>
                <w:szCs w:val="24"/>
              </w:rPr>
              <w:t>保護自己的方法</w:t>
            </w:r>
          </w:p>
          <w:p w14:paraId="0FF22F9A" w14:textId="61690302" w:rsidR="00474504" w:rsidRPr="005E21B8" w:rsidRDefault="005602A1" w:rsidP="00251685">
            <w:pPr>
              <w:pStyle w:val="a7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 w:hint="eastAsia"/>
                <w:szCs w:val="24"/>
              </w:rPr>
              <w:t>影片：【當我們童在一起】20150321 -</w:t>
            </w:r>
            <w:r w:rsidRPr="005E21B8">
              <w:rPr>
                <w:rFonts w:ascii="標楷體" w:eastAsia="標楷體" w:hAnsi="標楷體"/>
                <w:szCs w:val="24"/>
              </w:rPr>
              <w:t xml:space="preserve"> </w:t>
            </w:r>
            <w:r w:rsidRPr="005E21B8">
              <w:rPr>
                <w:rFonts w:ascii="標楷體" w:eastAsia="標楷體" w:hAnsi="標楷體" w:hint="eastAsia"/>
                <w:szCs w:val="24"/>
              </w:rPr>
              <w:t xml:space="preserve"> 我會好好保護身體(</w:t>
            </w:r>
            <w:r w:rsidRPr="005E21B8">
              <w:rPr>
                <w:rFonts w:ascii="標楷體" w:eastAsia="標楷體" w:hAnsi="標楷體"/>
                <w:szCs w:val="24"/>
              </w:rPr>
              <w:t>5:00-11</w:t>
            </w:r>
            <w:r w:rsidRPr="005E21B8">
              <w:rPr>
                <w:rFonts w:ascii="標楷體" w:eastAsia="標楷體" w:hAnsi="標楷體" w:hint="eastAsia"/>
                <w:szCs w:val="24"/>
              </w:rPr>
              <w:t>：5</w:t>
            </w:r>
            <w:r w:rsidRPr="005E21B8">
              <w:rPr>
                <w:rFonts w:ascii="標楷體" w:eastAsia="標楷體" w:hAnsi="標楷體"/>
                <w:szCs w:val="24"/>
              </w:rPr>
              <w:t xml:space="preserve">0) </w:t>
            </w:r>
            <w:hyperlink r:id="rId8" w:history="1">
              <w:r w:rsidRPr="005E21B8">
                <w:rPr>
                  <w:rStyle w:val="a4"/>
                  <w:rFonts w:ascii="標楷體" w:eastAsia="標楷體" w:hAnsi="標楷體" w:hint="eastAsia"/>
                  <w:szCs w:val="24"/>
                </w:rPr>
                <w:t>https://is.gd/rEBc9O</w:t>
              </w:r>
            </w:hyperlink>
          </w:p>
          <w:p w14:paraId="584CB171" w14:textId="003C74E4" w:rsidR="00177041" w:rsidRPr="005E21B8" w:rsidRDefault="00ED0B04" w:rsidP="00687E00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提問</w:t>
            </w:r>
            <w:r w:rsidRPr="005E21B8">
              <w:rPr>
                <w:rFonts w:ascii="標楷體" w:eastAsia="標楷體" w:hAnsi="標楷體" w:hint="eastAsia"/>
                <w:szCs w:val="24"/>
              </w:rPr>
              <w:t>1</w:t>
            </w:r>
            <w:r w:rsidR="00E46338" w:rsidRPr="005E21B8">
              <w:rPr>
                <w:rFonts w:ascii="標楷體" w:eastAsia="標楷體" w:hAnsi="標楷體" w:hint="eastAsia"/>
                <w:szCs w:val="24"/>
              </w:rPr>
              <w:t>：</w:t>
            </w:r>
            <w:r w:rsidR="00865AAD" w:rsidRPr="005E21B8">
              <w:rPr>
                <w:rFonts w:ascii="標楷體" w:eastAsia="標楷體" w:hAnsi="標楷體"/>
                <w:szCs w:val="24"/>
              </w:rPr>
              <w:t>身體界線</w:t>
            </w:r>
            <w:r w:rsidR="00865AAD" w:rsidRPr="005E21B8">
              <w:rPr>
                <w:rFonts w:ascii="標楷體" w:eastAsia="標楷體" w:hAnsi="標楷體" w:hint="eastAsia"/>
                <w:szCs w:val="24"/>
              </w:rPr>
              <w:t>分數高代表好，低就代表不好嗎?</w:t>
            </w:r>
            <w:r w:rsidR="00865AAD" w:rsidRPr="005E21B8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1BC20231" w14:textId="2A5D0D65" w:rsidR="00ED0B04" w:rsidRPr="005E21B8" w:rsidRDefault="00010013" w:rsidP="009F566C">
            <w:pPr>
              <w:pStyle w:val="a7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老師說明</w:t>
            </w:r>
            <w:r w:rsidRPr="005E21B8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9138CE2" w14:textId="77777777" w:rsidR="005602A1" w:rsidRPr="005E21B8" w:rsidRDefault="005602A1" w:rsidP="005602A1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身體界線</w:t>
            </w:r>
            <w:r w:rsidRPr="005E21B8">
              <w:rPr>
                <w:rFonts w:ascii="標楷體" w:eastAsia="標楷體" w:hAnsi="標楷體" w:hint="eastAsia"/>
                <w:szCs w:val="24"/>
              </w:rPr>
              <w:t>分數高低不是表示厲害與否，</w:t>
            </w:r>
            <w:r w:rsidRPr="005E21B8">
              <w:rPr>
                <w:rFonts w:ascii="標楷體" w:eastAsia="標楷體" w:hAnsi="標楷體"/>
                <w:szCs w:val="24"/>
              </w:rPr>
              <w:t>高分有可能跟之前經驗有關</w:t>
            </w:r>
            <w:r w:rsidRPr="005E21B8">
              <w:rPr>
                <w:rFonts w:ascii="標楷體" w:eastAsia="標楷體" w:hAnsi="標楷體" w:hint="eastAsia"/>
                <w:szCs w:val="24"/>
              </w:rPr>
              <w:t>。</w:t>
            </w:r>
            <w:r w:rsidRPr="005E21B8">
              <w:rPr>
                <w:rFonts w:ascii="標楷體" w:eastAsia="標楷體" w:hAnsi="標楷體"/>
                <w:szCs w:val="24"/>
              </w:rPr>
              <w:t>界線敏感度超級高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會讓自己太過緊張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再調整一下</w:t>
            </w:r>
            <w:r w:rsidRPr="005E21B8">
              <w:rPr>
                <w:rFonts w:ascii="標楷體" w:eastAsia="標楷體" w:hAnsi="標楷體" w:hint="eastAsia"/>
                <w:szCs w:val="24"/>
              </w:rPr>
              <w:t>。</w:t>
            </w:r>
            <w:r w:rsidRPr="005E21B8">
              <w:rPr>
                <w:rFonts w:ascii="標楷體" w:eastAsia="標楷體" w:hAnsi="標楷體"/>
                <w:szCs w:val="24"/>
              </w:rPr>
              <w:t>身體界</w:t>
            </w:r>
            <w:r w:rsidRPr="005E21B8">
              <w:rPr>
                <w:rFonts w:ascii="標楷體" w:eastAsia="標楷體" w:hAnsi="標楷體" w:hint="eastAsia"/>
                <w:szCs w:val="24"/>
              </w:rPr>
              <w:t>限</w:t>
            </w:r>
            <w:r w:rsidRPr="005E21B8">
              <w:rPr>
                <w:rFonts w:ascii="標楷體" w:eastAsia="標楷體" w:hAnsi="標楷體"/>
                <w:szCs w:val="24"/>
              </w:rPr>
              <w:t>敏感度低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可能是友好型的人格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身體靠近代表與人友好</w:t>
            </w:r>
            <w:r w:rsidRPr="005E21B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E108ED9" w14:textId="4AF4684B" w:rsidR="005602A1" w:rsidRPr="005E21B8" w:rsidRDefault="006861EC" w:rsidP="005602A1">
            <w:pPr>
              <w:pStyle w:val="a7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與他人</w:t>
            </w:r>
            <w:r w:rsidR="005602A1" w:rsidRPr="005E21B8">
              <w:rPr>
                <w:rFonts w:ascii="標楷體" w:eastAsia="標楷體" w:hAnsi="標楷體"/>
                <w:szCs w:val="24"/>
              </w:rPr>
              <w:t>關係的遠近</w:t>
            </w:r>
            <w:r w:rsidR="005602A1" w:rsidRPr="005E21B8">
              <w:rPr>
                <w:rFonts w:ascii="標楷體" w:eastAsia="標楷體" w:hAnsi="標楷體" w:hint="eastAsia"/>
                <w:szCs w:val="24"/>
              </w:rPr>
              <w:t>、</w:t>
            </w:r>
            <w:r w:rsidR="005602A1" w:rsidRPr="005E21B8">
              <w:rPr>
                <w:rFonts w:ascii="標楷體" w:eastAsia="標楷體" w:hAnsi="標楷體"/>
                <w:szCs w:val="24"/>
              </w:rPr>
              <w:t>性別</w:t>
            </w:r>
            <w:r w:rsidRPr="005E21B8">
              <w:rPr>
                <w:rFonts w:ascii="標楷體" w:eastAsia="標楷體" w:hAnsi="標楷體"/>
                <w:szCs w:val="24"/>
              </w:rPr>
              <w:t>等因素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="005602A1" w:rsidRPr="005E21B8">
              <w:rPr>
                <w:rFonts w:ascii="標楷體" w:eastAsia="標楷體" w:hAnsi="標楷體"/>
                <w:szCs w:val="24"/>
              </w:rPr>
              <w:t>會影響身體界線的尺度</w:t>
            </w:r>
            <w:r w:rsidR="005602A1" w:rsidRPr="005E21B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7FF4A4C" w14:textId="77777777" w:rsidR="00853827" w:rsidRPr="005E21B8" w:rsidRDefault="00853827" w:rsidP="00853827">
            <w:pPr>
              <w:pStyle w:val="a7"/>
              <w:ind w:leftChars="0" w:left="720"/>
              <w:rPr>
                <w:rFonts w:ascii="標楷體" w:eastAsia="標楷體" w:hAnsi="標楷體"/>
                <w:szCs w:val="24"/>
              </w:rPr>
            </w:pPr>
          </w:p>
          <w:p w14:paraId="74815A21" w14:textId="4709AE84" w:rsidR="005602A1" w:rsidRPr="005E21B8" w:rsidRDefault="00853827" w:rsidP="005602A1">
            <w:pPr>
              <w:pStyle w:val="a7"/>
              <w:numPr>
                <w:ilvl w:val="0"/>
                <w:numId w:val="11"/>
              </w:numPr>
              <w:ind w:leftChars="0"/>
              <w:rPr>
                <w:rStyle w:val="a4"/>
                <w:rFonts w:ascii="標楷體" w:eastAsia="標楷體" w:hAnsi="標楷體"/>
                <w:color w:val="auto"/>
                <w:szCs w:val="24"/>
                <w:u w:val="none"/>
              </w:rPr>
            </w:pPr>
            <w:r w:rsidRPr="005E21B8">
              <w:rPr>
                <w:rFonts w:ascii="標楷體" w:eastAsia="標楷體" w:hAnsi="標楷體" w:hint="eastAsia"/>
                <w:szCs w:val="24"/>
              </w:rPr>
              <w:t>影片：【當我們童在一起】20150321 -</w:t>
            </w:r>
            <w:r w:rsidRPr="005E21B8">
              <w:rPr>
                <w:rFonts w:ascii="標楷體" w:eastAsia="標楷體" w:hAnsi="標楷體"/>
                <w:szCs w:val="24"/>
              </w:rPr>
              <w:t xml:space="preserve"> </w:t>
            </w:r>
            <w:r w:rsidRPr="005E21B8">
              <w:rPr>
                <w:rFonts w:ascii="標楷體" w:eastAsia="標楷體" w:hAnsi="標楷體" w:hint="eastAsia"/>
                <w:szCs w:val="24"/>
              </w:rPr>
              <w:t xml:space="preserve"> 我會好好保護身體(</w:t>
            </w:r>
            <w:r w:rsidRPr="005E21B8">
              <w:rPr>
                <w:rFonts w:ascii="標楷體" w:eastAsia="標楷體" w:hAnsi="標楷體"/>
                <w:szCs w:val="24"/>
              </w:rPr>
              <w:t>19:25-20</w:t>
            </w:r>
            <w:r w:rsidRPr="005E21B8">
              <w:rPr>
                <w:rFonts w:ascii="標楷體" w:eastAsia="標楷體" w:hAnsi="標楷體" w:hint="eastAsia"/>
                <w:szCs w:val="24"/>
              </w:rPr>
              <w:t>：2</w:t>
            </w:r>
            <w:r w:rsidRPr="005E21B8">
              <w:rPr>
                <w:rFonts w:ascii="標楷體" w:eastAsia="標楷體" w:hAnsi="標楷體"/>
                <w:szCs w:val="24"/>
              </w:rPr>
              <w:t xml:space="preserve">0) </w:t>
            </w:r>
            <w:hyperlink r:id="rId9" w:history="1">
              <w:r w:rsidRPr="005E21B8">
                <w:rPr>
                  <w:rStyle w:val="a4"/>
                  <w:rFonts w:ascii="標楷體" w:eastAsia="標楷體" w:hAnsi="標楷體" w:hint="eastAsia"/>
                  <w:szCs w:val="24"/>
                </w:rPr>
                <w:t>https://is.gd/rEBc9O</w:t>
              </w:r>
            </w:hyperlink>
          </w:p>
          <w:p w14:paraId="75623A07" w14:textId="36A2F767" w:rsidR="005602A1" w:rsidRPr="005E21B8" w:rsidRDefault="00853827" w:rsidP="00853827">
            <w:pPr>
              <w:pStyle w:val="a7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提問</w:t>
            </w:r>
            <w:r w:rsidRPr="005E21B8">
              <w:rPr>
                <w:rFonts w:ascii="標楷體" w:eastAsia="標楷體" w:hAnsi="標楷體" w:hint="eastAsia"/>
                <w:szCs w:val="24"/>
              </w:rPr>
              <w:t>1：</w:t>
            </w:r>
            <w:r w:rsidRPr="005E21B8">
              <w:rPr>
                <w:rFonts w:ascii="標楷體" w:eastAsia="標楷體" w:hAnsi="標楷體"/>
                <w:szCs w:val="24"/>
              </w:rPr>
              <w:t>當你不准別人碰你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卻有人碰你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你要怎麼做來保護自己</w:t>
            </w:r>
            <w:r w:rsidRPr="005E21B8">
              <w:rPr>
                <w:rFonts w:ascii="標楷體" w:eastAsia="標楷體" w:hAnsi="標楷體" w:hint="eastAsia"/>
                <w:szCs w:val="24"/>
              </w:rPr>
              <w:t>？</w:t>
            </w:r>
          </w:p>
          <w:p w14:paraId="1B063A95" w14:textId="6D2252E6" w:rsidR="005602A1" w:rsidRPr="005E21B8" w:rsidRDefault="00853827" w:rsidP="00A65BFD">
            <w:pPr>
              <w:pStyle w:val="a7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 w:hint="eastAsia"/>
                <w:szCs w:val="24"/>
              </w:rPr>
              <w:t>老師說明：</w:t>
            </w:r>
          </w:p>
          <w:p w14:paraId="09D2CE6E" w14:textId="2A7D0743" w:rsidR="00ED0B04" w:rsidRPr="005E21B8" w:rsidRDefault="005602A1" w:rsidP="005602A1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身體界線會因為很多狀況而不太相同</w:t>
            </w:r>
            <w:r w:rsidRPr="005E21B8">
              <w:rPr>
                <w:rFonts w:ascii="標楷體" w:eastAsia="標楷體" w:hAnsi="標楷體" w:hint="eastAsia"/>
                <w:szCs w:val="24"/>
              </w:rPr>
              <w:t>，重點是把不舒服的感覺，</w:t>
            </w:r>
            <w:r w:rsidRPr="005E21B8">
              <w:rPr>
                <w:rFonts w:ascii="標楷體" w:eastAsia="標楷體" w:hAnsi="標楷體"/>
                <w:szCs w:val="24"/>
              </w:rPr>
              <w:t>告訴自己可以信任朋友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一定要說出來</w:t>
            </w:r>
            <w:r w:rsidRPr="005E21B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98C64FE" w14:textId="6B2076C2" w:rsidR="00853827" w:rsidRPr="005E21B8" w:rsidRDefault="00853827" w:rsidP="005602A1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遇到不舒服的身體碰觸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報告老師</w:t>
            </w:r>
            <w:r w:rsidRPr="005E21B8">
              <w:rPr>
                <w:rFonts w:ascii="標楷體" w:eastAsia="標楷體" w:hAnsi="標楷體" w:hint="eastAsia"/>
                <w:szCs w:val="24"/>
              </w:rPr>
              <w:t>、</w:t>
            </w:r>
            <w:r w:rsidRPr="005E21B8">
              <w:rPr>
                <w:rFonts w:ascii="標楷體" w:eastAsia="標楷體" w:hAnsi="標楷體"/>
                <w:szCs w:val="24"/>
              </w:rPr>
              <w:t>家人</w:t>
            </w:r>
            <w:r w:rsidRPr="005E21B8">
              <w:rPr>
                <w:rFonts w:ascii="標楷體" w:eastAsia="標楷體" w:hAnsi="標楷體" w:hint="eastAsia"/>
                <w:szCs w:val="24"/>
              </w:rPr>
              <w:t>、</w:t>
            </w:r>
            <w:r w:rsidRPr="005E21B8">
              <w:rPr>
                <w:rFonts w:ascii="標楷體" w:eastAsia="標楷體" w:hAnsi="標楷體"/>
                <w:szCs w:val="24"/>
              </w:rPr>
              <w:t>可以相信的朋友或大人</w:t>
            </w:r>
            <w:r w:rsidRPr="005E21B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778D554" w14:textId="0D5E19FF" w:rsidR="00E256B7" w:rsidRPr="005E21B8" w:rsidRDefault="00E256B7" w:rsidP="005602A1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身體隱私處只屬於自己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="00506A99" w:rsidRPr="005E21B8">
              <w:rPr>
                <w:rFonts w:ascii="標楷體" w:eastAsia="標楷體" w:hAnsi="標楷體"/>
                <w:szCs w:val="24"/>
              </w:rPr>
              <w:t>穿泳衣會遮住的地方</w:t>
            </w:r>
            <w:r w:rsidR="00506A99" w:rsidRPr="005E21B8">
              <w:rPr>
                <w:rFonts w:ascii="標楷體" w:eastAsia="標楷體" w:hAnsi="標楷體" w:hint="eastAsia"/>
                <w:szCs w:val="24"/>
              </w:rPr>
              <w:t>，就是</w:t>
            </w:r>
            <w:r w:rsidR="00506A99" w:rsidRPr="005E21B8">
              <w:rPr>
                <w:rFonts w:ascii="標楷體" w:eastAsia="標楷體" w:hAnsi="標楷體"/>
                <w:szCs w:val="24"/>
              </w:rPr>
              <w:t>隱私處</w:t>
            </w:r>
            <w:r w:rsidR="00506A99"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沒有經過我們的同意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Pr="005E21B8">
              <w:rPr>
                <w:rFonts w:ascii="標楷體" w:eastAsia="標楷體" w:hAnsi="標楷體"/>
                <w:szCs w:val="24"/>
              </w:rPr>
              <w:t>不</w:t>
            </w:r>
            <w:r w:rsidR="002772E8" w:rsidRPr="005E21B8">
              <w:rPr>
                <w:rFonts w:ascii="標楷體" w:eastAsia="標楷體" w:hAnsi="標楷體"/>
                <w:szCs w:val="24"/>
              </w:rPr>
              <w:t>能</w:t>
            </w:r>
            <w:r w:rsidRPr="005E21B8">
              <w:rPr>
                <w:rFonts w:ascii="標楷體" w:eastAsia="標楷體" w:hAnsi="標楷體"/>
                <w:szCs w:val="24"/>
              </w:rPr>
              <w:t>給</w:t>
            </w:r>
            <w:r w:rsidRPr="005E21B8">
              <w:rPr>
                <w:rFonts w:ascii="標楷體" w:eastAsia="標楷體" w:hAnsi="標楷體" w:hint="eastAsia"/>
                <w:szCs w:val="24"/>
              </w:rPr>
              <w:t>別人碰觸的私密處。</w:t>
            </w:r>
            <w:r w:rsidRPr="005E21B8">
              <w:rPr>
                <w:rFonts w:ascii="標楷體" w:eastAsia="標楷體" w:hAnsi="標楷體"/>
                <w:szCs w:val="24"/>
              </w:rPr>
              <w:t>除了特別</w:t>
            </w:r>
            <w:r w:rsidRPr="005E21B8">
              <w:rPr>
                <w:rFonts w:ascii="標楷體" w:eastAsia="標楷體" w:hAnsi="標楷體"/>
                <w:szCs w:val="24"/>
              </w:rPr>
              <w:lastRenderedPageBreak/>
              <w:t>的</w:t>
            </w:r>
            <w:r w:rsidR="002772E8" w:rsidRPr="005E21B8">
              <w:rPr>
                <w:rFonts w:ascii="標楷體" w:eastAsia="標楷體" w:hAnsi="標楷體"/>
                <w:szCs w:val="24"/>
              </w:rPr>
              <w:t>情況下</w:t>
            </w:r>
            <w:r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="002772E8" w:rsidRPr="005E21B8">
              <w:rPr>
                <w:rFonts w:ascii="標楷體" w:eastAsia="標楷體" w:hAnsi="標楷體" w:hint="eastAsia"/>
                <w:szCs w:val="24"/>
              </w:rPr>
              <w:t>例</w:t>
            </w:r>
            <w:r w:rsidRPr="005E21B8">
              <w:rPr>
                <w:rFonts w:ascii="標楷體" w:eastAsia="標楷體" w:hAnsi="標楷體"/>
                <w:szCs w:val="24"/>
              </w:rPr>
              <w:t>如</w:t>
            </w:r>
            <w:r w:rsidRPr="005E21B8">
              <w:rPr>
                <w:rFonts w:ascii="標楷體" w:eastAsia="標楷體" w:hAnsi="標楷體" w:hint="eastAsia"/>
                <w:szCs w:val="24"/>
              </w:rPr>
              <w:t>：</w:t>
            </w:r>
            <w:r w:rsidRPr="005E21B8">
              <w:rPr>
                <w:rFonts w:ascii="標楷體" w:eastAsia="標楷體" w:hAnsi="標楷體"/>
                <w:szCs w:val="24"/>
              </w:rPr>
              <w:t>健康檢查</w:t>
            </w:r>
            <w:r w:rsidRPr="005E21B8">
              <w:rPr>
                <w:rFonts w:ascii="標楷體" w:eastAsia="標楷體" w:hAnsi="標楷體" w:hint="eastAsia"/>
                <w:szCs w:val="24"/>
              </w:rPr>
              <w:t>，或</w:t>
            </w:r>
            <w:r w:rsidRPr="005E21B8">
              <w:rPr>
                <w:rFonts w:ascii="標楷體" w:eastAsia="標楷體" w:hAnsi="標楷體"/>
                <w:szCs w:val="24"/>
              </w:rPr>
              <w:t>生病時家人幫洗澡</w:t>
            </w:r>
            <w:r w:rsidR="002772E8" w:rsidRPr="005E21B8">
              <w:rPr>
                <w:rFonts w:ascii="標楷體" w:eastAsia="標楷體" w:hAnsi="標楷體" w:hint="eastAsia"/>
                <w:szCs w:val="24"/>
              </w:rPr>
              <w:t>。</w:t>
            </w:r>
            <w:r w:rsidR="00506A99" w:rsidRPr="005E21B8">
              <w:rPr>
                <w:rFonts w:ascii="標楷體" w:eastAsia="標楷體" w:hAnsi="標楷體" w:hint="eastAsia"/>
                <w:szCs w:val="24"/>
              </w:rPr>
              <w:t>特別提到</w:t>
            </w:r>
            <w:r w:rsidR="002772E8" w:rsidRPr="005E21B8">
              <w:rPr>
                <w:rFonts w:ascii="標楷體" w:eastAsia="標楷體" w:hAnsi="標楷體"/>
                <w:szCs w:val="24"/>
              </w:rPr>
              <w:t>嘴巴</w:t>
            </w:r>
            <w:r w:rsidR="002772E8"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="00285CBE">
              <w:rPr>
                <w:rFonts w:ascii="標楷體" w:eastAsia="標楷體" w:hAnsi="標楷體" w:hint="eastAsia"/>
                <w:szCs w:val="24"/>
              </w:rPr>
              <w:t>它</w:t>
            </w:r>
            <w:r w:rsidR="002772E8" w:rsidRPr="005E21B8">
              <w:rPr>
                <w:rFonts w:ascii="標楷體" w:eastAsia="標楷體" w:hAnsi="標楷體"/>
                <w:szCs w:val="24"/>
              </w:rPr>
              <w:t>也是身體的隱私處</w:t>
            </w:r>
            <w:r w:rsidR="002772E8" w:rsidRPr="005E21B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5D0DC6A" w14:textId="1FE302E1" w:rsidR="00143A9C" w:rsidRPr="005E21B8" w:rsidRDefault="00143A9C" w:rsidP="00143A9C">
            <w:pPr>
              <w:rPr>
                <w:rFonts w:ascii="標楷體" w:eastAsia="標楷體" w:hAnsi="標楷體"/>
                <w:szCs w:val="24"/>
              </w:rPr>
            </w:pPr>
          </w:p>
          <w:p w14:paraId="437CD58D" w14:textId="351204D6" w:rsidR="009F1372" w:rsidRPr="005E21B8" w:rsidRDefault="009F1372" w:rsidP="00143A9C">
            <w:pPr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b/>
                <w:bCs/>
                <w:szCs w:val="24"/>
              </w:rPr>
              <w:t>【綜合活動】</w:t>
            </w:r>
            <w:r w:rsidRPr="005E21B8">
              <w:rPr>
                <w:rFonts w:ascii="標楷體" w:eastAsia="標楷體" w:hAnsi="標楷體"/>
                <w:szCs w:val="24"/>
              </w:rPr>
              <w:t>：</w:t>
            </w:r>
          </w:p>
          <w:p w14:paraId="716E248A" w14:textId="11D6D7A3" w:rsidR="0085447C" w:rsidRPr="005E21B8" w:rsidRDefault="0085447C" w:rsidP="0085447C">
            <w:pPr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 w:hint="eastAsia"/>
                <w:szCs w:val="24"/>
              </w:rPr>
              <w:t>一、兒童權利公約</w:t>
            </w:r>
          </w:p>
          <w:p w14:paraId="297CAC4F" w14:textId="38D13A2A" w:rsidR="0085447C" w:rsidRPr="005E21B8" w:rsidRDefault="0085447C" w:rsidP="0085447C">
            <w:pPr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 w:hint="eastAsia"/>
                <w:szCs w:val="24"/>
              </w:rPr>
              <w:t>1</w:t>
            </w:r>
            <w:r w:rsidRPr="005E21B8">
              <w:rPr>
                <w:rFonts w:ascii="標楷體" w:eastAsia="標楷體" w:hAnsi="標楷體"/>
                <w:szCs w:val="24"/>
              </w:rPr>
              <w:t>. 不可以隨意碰觸他人身體或被碰觸到</w:t>
            </w:r>
            <w:r w:rsidRPr="005E21B8">
              <w:rPr>
                <w:rFonts w:ascii="標楷體" w:eastAsia="標楷體" w:hAnsi="標楷體" w:hint="eastAsia"/>
                <w:szCs w:val="24"/>
              </w:rPr>
              <w:t>（例</w:t>
            </w:r>
            <w:r w:rsidRPr="005E21B8">
              <w:rPr>
                <w:rFonts w:ascii="標楷體" w:eastAsia="標楷體" w:hAnsi="標楷體"/>
                <w:szCs w:val="24"/>
              </w:rPr>
              <w:t>如</w:t>
            </w:r>
            <w:r w:rsidRPr="005E21B8">
              <w:rPr>
                <w:rFonts w:ascii="標楷體" w:eastAsia="標楷體" w:hAnsi="標楷體" w:hint="eastAsia"/>
                <w:szCs w:val="24"/>
              </w:rPr>
              <w:t>：</w:t>
            </w:r>
            <w:r w:rsidRPr="005E21B8">
              <w:rPr>
                <w:rFonts w:ascii="標楷體" w:eastAsia="標楷體" w:hAnsi="標楷體"/>
                <w:szCs w:val="24"/>
              </w:rPr>
              <w:t>擁抱</w:t>
            </w:r>
            <w:r w:rsidRPr="005E21B8">
              <w:rPr>
                <w:rFonts w:ascii="標楷體" w:eastAsia="標楷體" w:hAnsi="標楷體" w:hint="eastAsia"/>
                <w:szCs w:val="24"/>
              </w:rPr>
              <w:t>、撫摸、親吻）</w:t>
            </w:r>
          </w:p>
          <w:p w14:paraId="0FD66383" w14:textId="6E1804E1" w:rsidR="0085447C" w:rsidRDefault="0085447C" w:rsidP="0085447C">
            <w:pPr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 w:hint="eastAsia"/>
                <w:szCs w:val="24"/>
              </w:rPr>
              <w:t>2</w:t>
            </w:r>
            <w:r w:rsidRPr="005E21B8">
              <w:rPr>
                <w:rFonts w:ascii="標楷體" w:eastAsia="標楷體" w:hAnsi="標楷體"/>
                <w:szCs w:val="24"/>
              </w:rPr>
              <w:t xml:space="preserve">. </w:t>
            </w:r>
            <w:r w:rsidRPr="005E21B8">
              <w:rPr>
                <w:rFonts w:ascii="標楷體" w:eastAsia="標楷體" w:hAnsi="標楷體" w:hint="eastAsia"/>
                <w:szCs w:val="24"/>
              </w:rPr>
              <w:t>與他人身體接觸而產生不舒服、不喜歡、不願意或很彆扭等感受時，可以試著表達出來</w:t>
            </w:r>
          </w:p>
          <w:p w14:paraId="2A802340" w14:textId="77777777" w:rsidR="00285CBE" w:rsidRPr="005E21B8" w:rsidRDefault="00285CBE" w:rsidP="0085447C">
            <w:pPr>
              <w:rPr>
                <w:rFonts w:ascii="標楷體" w:eastAsia="標楷體" w:hAnsi="標楷體" w:hint="eastAsia"/>
                <w:szCs w:val="24"/>
              </w:rPr>
            </w:pPr>
          </w:p>
          <w:p w14:paraId="273438DC" w14:textId="182C2B14" w:rsidR="009F1372" w:rsidRPr="005E21B8" w:rsidRDefault="0085447C" w:rsidP="00143A9C">
            <w:pPr>
              <w:rPr>
                <w:rFonts w:ascii="標楷體" w:eastAsia="標楷體" w:hAnsi="標楷體"/>
                <w:szCs w:val="24"/>
              </w:rPr>
            </w:pPr>
            <w:r w:rsidRPr="005E21B8">
              <w:rPr>
                <w:rFonts w:ascii="標楷體" w:eastAsia="標楷體" w:hAnsi="標楷體"/>
                <w:szCs w:val="24"/>
              </w:rPr>
              <w:t>二</w:t>
            </w:r>
            <w:r w:rsidRPr="005E21B8">
              <w:rPr>
                <w:rFonts w:ascii="標楷體" w:eastAsia="標楷體" w:hAnsi="標楷體" w:hint="eastAsia"/>
                <w:szCs w:val="24"/>
              </w:rPr>
              <w:t>、</w:t>
            </w:r>
            <w:r w:rsidR="00133F9E" w:rsidRPr="005E21B8">
              <w:rPr>
                <w:rFonts w:ascii="標楷體" w:eastAsia="標楷體" w:hAnsi="標楷體" w:hint="eastAsia"/>
                <w:szCs w:val="24"/>
              </w:rPr>
              <w:t>身體界限</w:t>
            </w:r>
            <w:r w:rsidR="00133F9E" w:rsidRPr="005E21B8">
              <w:rPr>
                <w:rFonts w:ascii="標楷體" w:eastAsia="標楷體" w:hAnsi="標楷體"/>
                <w:szCs w:val="24"/>
              </w:rPr>
              <w:t>太敏感</w:t>
            </w:r>
            <w:r w:rsidR="00133F9E" w:rsidRPr="005E21B8">
              <w:rPr>
                <w:rFonts w:ascii="標楷體" w:eastAsia="標楷體" w:hAnsi="標楷體" w:hint="eastAsia"/>
                <w:szCs w:val="24"/>
              </w:rPr>
              <w:t>、</w:t>
            </w:r>
            <w:r w:rsidR="00133F9E" w:rsidRPr="005E21B8">
              <w:rPr>
                <w:rFonts w:ascii="標楷體" w:eastAsia="標楷體" w:hAnsi="標楷體"/>
                <w:szCs w:val="24"/>
              </w:rPr>
              <w:t>太放</w:t>
            </w:r>
            <w:r w:rsidR="00133F9E" w:rsidRPr="005E21B8">
              <w:rPr>
                <w:rFonts w:ascii="標楷體" w:eastAsia="標楷體" w:hAnsi="標楷體" w:hint="eastAsia"/>
                <w:szCs w:val="24"/>
              </w:rPr>
              <w:t>鬆</w:t>
            </w:r>
            <w:r w:rsidR="00133F9E" w:rsidRPr="005E21B8">
              <w:rPr>
                <w:rFonts w:ascii="標楷體" w:eastAsia="標楷體" w:hAnsi="標楷體"/>
                <w:szCs w:val="24"/>
              </w:rPr>
              <w:t>都不好</w:t>
            </w:r>
            <w:r w:rsidR="00133F9E" w:rsidRPr="005E21B8">
              <w:rPr>
                <w:rFonts w:ascii="標楷體" w:eastAsia="標楷體" w:hAnsi="標楷體" w:hint="eastAsia"/>
                <w:szCs w:val="24"/>
              </w:rPr>
              <w:t>，在分寸之間，學習</w:t>
            </w:r>
            <w:r w:rsidR="00133F9E" w:rsidRPr="005E21B8">
              <w:rPr>
                <w:rFonts w:ascii="標楷體" w:eastAsia="標楷體" w:hAnsi="標楷體"/>
                <w:szCs w:val="24"/>
              </w:rPr>
              <w:t>愛護自己</w:t>
            </w:r>
            <w:r w:rsidR="00133F9E" w:rsidRPr="005E21B8">
              <w:rPr>
                <w:rFonts w:ascii="標楷體" w:eastAsia="標楷體" w:hAnsi="標楷體" w:hint="eastAsia"/>
                <w:szCs w:val="24"/>
              </w:rPr>
              <w:t>，</w:t>
            </w:r>
            <w:r w:rsidR="00133F9E" w:rsidRPr="005E21B8">
              <w:rPr>
                <w:rFonts w:ascii="標楷體" w:eastAsia="標楷體" w:hAnsi="標楷體"/>
                <w:szCs w:val="24"/>
              </w:rPr>
              <w:t>也要學會尊重別人</w:t>
            </w:r>
            <w:r w:rsidR="00133F9E" w:rsidRPr="005E21B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B3D0492" w14:textId="21B33436" w:rsidR="009F1372" w:rsidRPr="005E21B8" w:rsidRDefault="009F1372" w:rsidP="00143A9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05" w:type="dxa"/>
            <w:gridSpan w:val="2"/>
          </w:tcPr>
          <w:p w14:paraId="0AE9F4E7" w14:textId="77777777" w:rsidR="001D4578" w:rsidRDefault="001D4578">
            <w:pPr>
              <w:widowControl/>
              <w:rPr>
                <w:rFonts w:ascii="標楷體" w:eastAsia="標楷體" w:hAnsi="標楷體"/>
              </w:rPr>
            </w:pPr>
          </w:p>
          <w:p w14:paraId="56696968" w14:textId="65056074" w:rsidR="00FC0D9F" w:rsidRDefault="00FC0D9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 xml:space="preserve"> mins</w:t>
            </w:r>
          </w:p>
          <w:p w14:paraId="5E105AF0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4E017640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2360C11E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34574F3C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2DADAE99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2ED0B71E" w14:textId="0F624F86" w:rsidR="00FC0D9F" w:rsidRDefault="00FC0D9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 mins</w:t>
            </w:r>
          </w:p>
          <w:p w14:paraId="639B0130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4F441406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659B9BC9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2D90CDE9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30CCF00D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4EFCFC54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0BFE9A32" w14:textId="2288D4E3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765BC36E" w14:textId="77777777" w:rsidR="001F3DE1" w:rsidRDefault="001F3DE1">
            <w:pPr>
              <w:widowControl/>
              <w:rPr>
                <w:rFonts w:ascii="標楷體" w:eastAsia="標楷體" w:hAnsi="標楷體"/>
              </w:rPr>
            </w:pPr>
          </w:p>
          <w:p w14:paraId="39379DCD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1ECD860D" w14:textId="424B5CD6" w:rsidR="00FC0D9F" w:rsidRDefault="00E257F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FC0D9F">
              <w:rPr>
                <w:rFonts w:ascii="標楷體" w:eastAsia="標楷體" w:hAnsi="標楷體"/>
              </w:rPr>
              <w:t xml:space="preserve"> mins</w:t>
            </w:r>
          </w:p>
          <w:p w14:paraId="04761640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5AEAD0F7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51A20436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3D449B36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7592C5BD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422165FF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019E426F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28E6233A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42377539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586D3046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44D72608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40BC3D71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2FF5CFF8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77F16AE9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176743D7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3E7104D8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248E987A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717723CC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154E899D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4E73730D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46E3241E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7518AF0A" w14:textId="768567F1" w:rsidR="00FC0D9F" w:rsidRDefault="00E257F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="00FC0D9F">
              <w:rPr>
                <w:rFonts w:ascii="標楷體" w:eastAsia="標楷體" w:hAnsi="標楷體"/>
              </w:rPr>
              <w:t xml:space="preserve"> mins</w:t>
            </w:r>
          </w:p>
          <w:p w14:paraId="50443479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3A7448B9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72C5478A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31880945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6A085B4B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62842093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699ED807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605B1AA3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532479FE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0AD64416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3D3ADFA6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7908EB19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5D5D3B68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6CD7AA88" w14:textId="5AD1DEA6" w:rsidR="00FC0D9F" w:rsidRDefault="00285CB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="00FC0D9F">
              <w:rPr>
                <w:rFonts w:ascii="標楷體" w:eastAsia="標楷體" w:hAnsi="標楷體"/>
              </w:rPr>
              <w:t xml:space="preserve"> mins</w:t>
            </w:r>
          </w:p>
          <w:p w14:paraId="6BD58EB8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446E4B20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2B064607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1E74B87D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00726139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43538CC8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54A6A61C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510B3B28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3212AEC4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29919AF7" w14:textId="59918CDA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3FD560CF" w14:textId="77EFC854" w:rsidR="00E256B7" w:rsidRDefault="00E256B7">
            <w:pPr>
              <w:widowControl/>
              <w:rPr>
                <w:rFonts w:ascii="標楷體" w:eastAsia="標楷體" w:hAnsi="標楷體"/>
              </w:rPr>
            </w:pPr>
          </w:p>
          <w:p w14:paraId="44E52445" w14:textId="25AD3852" w:rsidR="00E256B7" w:rsidRDefault="00E256B7">
            <w:pPr>
              <w:widowControl/>
              <w:rPr>
                <w:rFonts w:ascii="標楷體" w:eastAsia="標楷體" w:hAnsi="標楷體"/>
              </w:rPr>
            </w:pPr>
          </w:p>
          <w:p w14:paraId="01565FAF" w14:textId="69A17165" w:rsidR="00E256B7" w:rsidRDefault="00E256B7">
            <w:pPr>
              <w:widowControl/>
              <w:rPr>
                <w:rFonts w:ascii="標楷體" w:eastAsia="標楷體" w:hAnsi="標楷體"/>
              </w:rPr>
            </w:pPr>
          </w:p>
          <w:p w14:paraId="71883211" w14:textId="10F59D94" w:rsidR="00E256B7" w:rsidRDefault="00E256B7">
            <w:pPr>
              <w:widowControl/>
              <w:rPr>
                <w:rFonts w:ascii="標楷體" w:eastAsia="標楷體" w:hAnsi="標楷體"/>
              </w:rPr>
            </w:pPr>
          </w:p>
          <w:p w14:paraId="39AB03B8" w14:textId="77777777" w:rsidR="00E256B7" w:rsidRPr="00E256B7" w:rsidRDefault="00E256B7">
            <w:pPr>
              <w:widowControl/>
              <w:rPr>
                <w:rFonts w:ascii="標楷體" w:eastAsia="標楷體" w:hAnsi="標楷體"/>
              </w:rPr>
            </w:pPr>
          </w:p>
          <w:p w14:paraId="68548544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6AAEE7F9" w14:textId="77777777" w:rsidR="00FC0D9F" w:rsidRDefault="00FC0D9F">
            <w:pPr>
              <w:widowControl/>
              <w:rPr>
                <w:rFonts w:ascii="標楷體" w:eastAsia="標楷體" w:hAnsi="標楷體"/>
              </w:rPr>
            </w:pPr>
          </w:p>
          <w:p w14:paraId="31599200" w14:textId="75B0DED9" w:rsidR="00FC0D9F" w:rsidRDefault="00285CB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FC0D9F">
              <w:rPr>
                <w:rFonts w:ascii="標楷體" w:eastAsia="標楷體" w:hAnsi="標楷體"/>
              </w:rPr>
              <w:t xml:space="preserve"> mins</w:t>
            </w:r>
          </w:p>
          <w:p w14:paraId="3EE51806" w14:textId="53063CDB" w:rsidR="00FC0D9F" w:rsidRPr="0025496B" w:rsidRDefault="00FC0D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88" w:type="dxa"/>
          </w:tcPr>
          <w:p w14:paraId="12EEAE2D" w14:textId="77777777" w:rsidR="001D4578" w:rsidRDefault="001D4578" w:rsidP="001D4578">
            <w:pPr>
              <w:rPr>
                <w:rFonts w:ascii="標楷體" w:eastAsia="標楷體" w:hAnsi="標楷體"/>
              </w:rPr>
            </w:pPr>
          </w:p>
          <w:p w14:paraId="784EFDB8" w14:textId="77777777" w:rsidR="00C67242" w:rsidRDefault="00C67242" w:rsidP="001D4578">
            <w:pPr>
              <w:rPr>
                <w:rFonts w:ascii="標楷體" w:eastAsia="標楷體" w:hAnsi="標楷體"/>
              </w:rPr>
            </w:pPr>
          </w:p>
          <w:p w14:paraId="08F883B3" w14:textId="77777777" w:rsidR="00FB4045" w:rsidRDefault="00FB4045" w:rsidP="001D4578">
            <w:pPr>
              <w:rPr>
                <w:rFonts w:ascii="標楷體" w:eastAsia="標楷體" w:hAnsi="標楷體"/>
              </w:rPr>
            </w:pPr>
          </w:p>
          <w:p w14:paraId="15A061C6" w14:textId="77777777" w:rsidR="00FB4045" w:rsidRDefault="00FB4045" w:rsidP="001D4578">
            <w:pPr>
              <w:rPr>
                <w:rFonts w:ascii="標楷體" w:eastAsia="標楷體" w:hAnsi="標楷體"/>
              </w:rPr>
            </w:pPr>
          </w:p>
          <w:p w14:paraId="05EA6A89" w14:textId="77777777" w:rsidR="00FB4045" w:rsidRDefault="00FB4045" w:rsidP="001D4578">
            <w:pPr>
              <w:rPr>
                <w:rFonts w:ascii="標楷體" w:eastAsia="標楷體" w:hAnsi="標楷體"/>
              </w:rPr>
            </w:pPr>
          </w:p>
          <w:p w14:paraId="2DCA27A0" w14:textId="77777777" w:rsidR="00FB4045" w:rsidRDefault="00FB4045" w:rsidP="001D4578">
            <w:pPr>
              <w:rPr>
                <w:rFonts w:ascii="標楷體" w:eastAsia="標楷體" w:hAnsi="標楷體"/>
              </w:rPr>
            </w:pPr>
          </w:p>
          <w:p w14:paraId="366029D5" w14:textId="47B648E7" w:rsidR="00FB4045" w:rsidRDefault="00FB4045" w:rsidP="001D4578">
            <w:pPr>
              <w:rPr>
                <w:rFonts w:ascii="標楷體" w:eastAsia="標楷體" w:hAnsi="標楷體"/>
              </w:rPr>
            </w:pPr>
          </w:p>
          <w:p w14:paraId="3717AFF1" w14:textId="57C88D80" w:rsidR="00FB4045" w:rsidRDefault="00FB4045" w:rsidP="001D4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專心度與</w:t>
            </w:r>
          </w:p>
          <w:p w14:paraId="28C376A0" w14:textId="77777777" w:rsidR="00FB4045" w:rsidRDefault="00FB4045" w:rsidP="001D4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口語表達</w:t>
            </w:r>
          </w:p>
          <w:p w14:paraId="44D6CC4E" w14:textId="77777777" w:rsidR="00FB4045" w:rsidRDefault="00FB4045" w:rsidP="001D4578">
            <w:pPr>
              <w:rPr>
                <w:rFonts w:ascii="標楷體" w:eastAsia="標楷體" w:hAnsi="標楷體"/>
              </w:rPr>
            </w:pPr>
          </w:p>
          <w:p w14:paraId="6B90EB78" w14:textId="77777777" w:rsidR="00FB4045" w:rsidRDefault="00FB4045" w:rsidP="001D4578">
            <w:pPr>
              <w:rPr>
                <w:rFonts w:ascii="標楷體" w:eastAsia="標楷體" w:hAnsi="標楷體"/>
              </w:rPr>
            </w:pPr>
          </w:p>
          <w:p w14:paraId="5127CD35" w14:textId="77777777" w:rsidR="00FB4045" w:rsidRDefault="00FB4045" w:rsidP="001D4578">
            <w:pPr>
              <w:rPr>
                <w:rFonts w:ascii="標楷體" w:eastAsia="標楷體" w:hAnsi="標楷體"/>
              </w:rPr>
            </w:pPr>
          </w:p>
          <w:p w14:paraId="1630B4B2" w14:textId="77777777" w:rsidR="00FB4045" w:rsidRDefault="00FB4045" w:rsidP="001D4578">
            <w:pPr>
              <w:rPr>
                <w:rFonts w:ascii="標楷體" w:eastAsia="標楷體" w:hAnsi="標楷體"/>
              </w:rPr>
            </w:pPr>
          </w:p>
          <w:p w14:paraId="7D5FAF25" w14:textId="77777777" w:rsidR="00FB4045" w:rsidRDefault="00FB4045" w:rsidP="001D4578">
            <w:pPr>
              <w:rPr>
                <w:rFonts w:ascii="標楷體" w:eastAsia="標楷體" w:hAnsi="標楷體"/>
              </w:rPr>
            </w:pPr>
          </w:p>
          <w:p w14:paraId="54C6897C" w14:textId="77777777" w:rsidR="00FB4045" w:rsidRDefault="00FB4045" w:rsidP="001D4578">
            <w:pPr>
              <w:rPr>
                <w:rFonts w:ascii="標楷體" w:eastAsia="標楷體" w:hAnsi="標楷體"/>
              </w:rPr>
            </w:pPr>
          </w:p>
          <w:p w14:paraId="79958167" w14:textId="77777777" w:rsidR="00FB4045" w:rsidRDefault="00FB4045" w:rsidP="001D4578">
            <w:pPr>
              <w:rPr>
                <w:rFonts w:ascii="標楷體" w:eastAsia="標楷體" w:hAnsi="標楷體"/>
              </w:rPr>
            </w:pPr>
          </w:p>
          <w:p w14:paraId="3FE34058" w14:textId="77777777" w:rsidR="00FB4045" w:rsidRDefault="00FB4045" w:rsidP="001D4578">
            <w:pPr>
              <w:rPr>
                <w:rFonts w:ascii="標楷體" w:eastAsia="標楷體" w:hAnsi="標楷體"/>
              </w:rPr>
            </w:pPr>
          </w:p>
          <w:p w14:paraId="0C283CEC" w14:textId="77777777" w:rsidR="00FB4045" w:rsidRDefault="00FB4045" w:rsidP="00FB40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專心度與</w:t>
            </w:r>
          </w:p>
          <w:p w14:paraId="5EF781D7" w14:textId="77777777" w:rsidR="00FB4045" w:rsidRDefault="00FB4045" w:rsidP="00FB40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口語表達</w:t>
            </w:r>
          </w:p>
          <w:p w14:paraId="381FC3A0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6E9DC4FB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0B29A523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39982E7F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15F27FBF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1ECA995E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5491D3BC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0F9561B0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29180368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643E7EE3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4AA2D093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244A89A4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41465349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14921894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0F246ABB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63C353F3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41F183BA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57F0A414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5E912E00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1A1A8499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065D913E" w14:textId="77777777" w:rsidR="00FB4045" w:rsidRDefault="00FB4045" w:rsidP="00FB40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專心度與</w:t>
            </w:r>
          </w:p>
          <w:p w14:paraId="380EDEFD" w14:textId="77777777" w:rsidR="00FB4045" w:rsidRDefault="00FB4045" w:rsidP="00FB40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口語表達</w:t>
            </w:r>
          </w:p>
          <w:p w14:paraId="212AE9F2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54E004FA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76D3DCAF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249E554D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1E4239F9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1AA163CB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4F51F5E9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250B8BE5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4ACC1764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25E81366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2DAAC80F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56200485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60169D10" w14:textId="77777777" w:rsidR="00FB4045" w:rsidRDefault="00FB4045" w:rsidP="00FB40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專心度與</w:t>
            </w:r>
          </w:p>
          <w:p w14:paraId="128053AC" w14:textId="7BAB09B4" w:rsidR="00FB4045" w:rsidRDefault="00FB4045" w:rsidP="00FB40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口語表達</w:t>
            </w:r>
          </w:p>
          <w:p w14:paraId="6BA045DC" w14:textId="7EA4F258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18F209B1" w14:textId="186A7830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47917558" w14:textId="324F9BBE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33169BA5" w14:textId="055DD7B2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7C287777" w14:textId="377C0C16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2CE88B93" w14:textId="703F493C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46E983E6" w14:textId="0775E733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51333E6F" w14:textId="35EEF6ED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2B83AA55" w14:textId="752A363F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6F701801" w14:textId="3A55C7CA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07DE59BE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50E608AE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130FC0ED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7FEDE608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37ED71BB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5ABF1963" w14:textId="77777777" w:rsidR="00FB4045" w:rsidRDefault="00FB4045" w:rsidP="00FB4045">
            <w:pPr>
              <w:rPr>
                <w:rFonts w:ascii="標楷體" w:eastAsia="標楷體" w:hAnsi="標楷體"/>
              </w:rPr>
            </w:pPr>
          </w:p>
          <w:p w14:paraId="1CC12CCB" w14:textId="0790D81A" w:rsidR="00FB4045" w:rsidRDefault="00FB4045" w:rsidP="00FB40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專心度</w:t>
            </w:r>
          </w:p>
          <w:p w14:paraId="75D786DA" w14:textId="6F3040C8" w:rsidR="00FB4045" w:rsidRPr="0025496B" w:rsidRDefault="00FB4045" w:rsidP="00FB40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聆聽說明</w:t>
            </w:r>
          </w:p>
        </w:tc>
      </w:tr>
    </w:tbl>
    <w:p w14:paraId="5F07EC56" w14:textId="77777777" w:rsidR="00260CB8" w:rsidRPr="0025496B" w:rsidRDefault="00260CB8" w:rsidP="00260CB8">
      <w:pPr>
        <w:rPr>
          <w:rFonts w:ascii="標楷體" w:eastAsia="標楷體" w:hAnsi="標楷體"/>
        </w:rPr>
      </w:pPr>
    </w:p>
    <w:sectPr w:rsidR="00260CB8" w:rsidRPr="0025496B" w:rsidSect="00260C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1DD"/>
    <w:multiLevelType w:val="hybridMultilevel"/>
    <w:tmpl w:val="8B92FABE"/>
    <w:lvl w:ilvl="0" w:tplc="45564F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9636D"/>
    <w:multiLevelType w:val="hybridMultilevel"/>
    <w:tmpl w:val="C9B851AC"/>
    <w:lvl w:ilvl="0" w:tplc="6F4AD0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AE3318"/>
    <w:multiLevelType w:val="hybridMultilevel"/>
    <w:tmpl w:val="20F81B0C"/>
    <w:lvl w:ilvl="0" w:tplc="AC084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260A68"/>
    <w:multiLevelType w:val="hybridMultilevel"/>
    <w:tmpl w:val="86DAED78"/>
    <w:lvl w:ilvl="0" w:tplc="0358A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2C3A3B"/>
    <w:multiLevelType w:val="hybridMultilevel"/>
    <w:tmpl w:val="6E149502"/>
    <w:lvl w:ilvl="0" w:tplc="4498C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8321EA"/>
    <w:multiLevelType w:val="hybridMultilevel"/>
    <w:tmpl w:val="09787C4E"/>
    <w:lvl w:ilvl="0" w:tplc="B22480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E2994"/>
    <w:multiLevelType w:val="hybridMultilevel"/>
    <w:tmpl w:val="A0FEE26A"/>
    <w:lvl w:ilvl="0" w:tplc="B22480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8C6EB3"/>
    <w:multiLevelType w:val="hybridMultilevel"/>
    <w:tmpl w:val="378411CC"/>
    <w:lvl w:ilvl="0" w:tplc="85F69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7440C1"/>
    <w:multiLevelType w:val="hybridMultilevel"/>
    <w:tmpl w:val="BDF4EE30"/>
    <w:lvl w:ilvl="0" w:tplc="B22480BA">
      <w:start w:val="1"/>
      <w:numFmt w:val="decimal"/>
      <w:lvlText w:val="（%1）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3FA27C9F"/>
    <w:multiLevelType w:val="hybridMultilevel"/>
    <w:tmpl w:val="7E8A1580"/>
    <w:lvl w:ilvl="0" w:tplc="7C900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E76F55"/>
    <w:multiLevelType w:val="hybridMultilevel"/>
    <w:tmpl w:val="2926EEA6"/>
    <w:lvl w:ilvl="0" w:tplc="BDE47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67333F"/>
    <w:multiLevelType w:val="hybridMultilevel"/>
    <w:tmpl w:val="0A1654A4"/>
    <w:lvl w:ilvl="0" w:tplc="86EA5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555E66"/>
    <w:multiLevelType w:val="hybridMultilevel"/>
    <w:tmpl w:val="914ECB8E"/>
    <w:lvl w:ilvl="0" w:tplc="A1001F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97017B2"/>
    <w:multiLevelType w:val="hybridMultilevel"/>
    <w:tmpl w:val="6A06EEBA"/>
    <w:lvl w:ilvl="0" w:tplc="B22480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E486C1A"/>
    <w:multiLevelType w:val="hybridMultilevel"/>
    <w:tmpl w:val="713C9630"/>
    <w:lvl w:ilvl="0" w:tplc="DD18A14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933364831">
    <w:abstractNumId w:val="10"/>
  </w:num>
  <w:num w:numId="2" w16cid:durableId="778139013">
    <w:abstractNumId w:val="9"/>
  </w:num>
  <w:num w:numId="3" w16cid:durableId="1044060860">
    <w:abstractNumId w:val="11"/>
  </w:num>
  <w:num w:numId="4" w16cid:durableId="52896010">
    <w:abstractNumId w:val="0"/>
  </w:num>
  <w:num w:numId="5" w16cid:durableId="585572904">
    <w:abstractNumId w:val="4"/>
  </w:num>
  <w:num w:numId="6" w16cid:durableId="541790417">
    <w:abstractNumId w:val="5"/>
  </w:num>
  <w:num w:numId="7" w16cid:durableId="832797364">
    <w:abstractNumId w:val="6"/>
  </w:num>
  <w:num w:numId="8" w16cid:durableId="2025476477">
    <w:abstractNumId w:val="13"/>
  </w:num>
  <w:num w:numId="9" w16cid:durableId="2041010698">
    <w:abstractNumId w:val="3"/>
  </w:num>
  <w:num w:numId="10" w16cid:durableId="1128857894">
    <w:abstractNumId w:val="12"/>
  </w:num>
  <w:num w:numId="11" w16cid:durableId="1569223331">
    <w:abstractNumId w:val="1"/>
  </w:num>
  <w:num w:numId="12" w16cid:durableId="423960612">
    <w:abstractNumId w:val="8"/>
  </w:num>
  <w:num w:numId="13" w16cid:durableId="802305923">
    <w:abstractNumId w:val="14"/>
  </w:num>
  <w:num w:numId="14" w16cid:durableId="2077628075">
    <w:abstractNumId w:val="2"/>
  </w:num>
  <w:num w:numId="15" w16cid:durableId="1052270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B8"/>
    <w:rsid w:val="00010013"/>
    <w:rsid w:val="00080839"/>
    <w:rsid w:val="000933B6"/>
    <w:rsid w:val="000A2081"/>
    <w:rsid w:val="000E1320"/>
    <w:rsid w:val="0010726E"/>
    <w:rsid w:val="00133F9E"/>
    <w:rsid w:val="00143A9C"/>
    <w:rsid w:val="00151407"/>
    <w:rsid w:val="001547CC"/>
    <w:rsid w:val="00177041"/>
    <w:rsid w:val="001D4578"/>
    <w:rsid w:val="001F3DE1"/>
    <w:rsid w:val="00213DAC"/>
    <w:rsid w:val="0023108E"/>
    <w:rsid w:val="0025496B"/>
    <w:rsid w:val="00260CB8"/>
    <w:rsid w:val="002772E8"/>
    <w:rsid w:val="0028590D"/>
    <w:rsid w:val="00285CBE"/>
    <w:rsid w:val="002F4B7D"/>
    <w:rsid w:val="00344FC5"/>
    <w:rsid w:val="00346D65"/>
    <w:rsid w:val="00367DEB"/>
    <w:rsid w:val="003F4A6D"/>
    <w:rsid w:val="00426C83"/>
    <w:rsid w:val="00431537"/>
    <w:rsid w:val="00436724"/>
    <w:rsid w:val="00474504"/>
    <w:rsid w:val="004E3D60"/>
    <w:rsid w:val="004F4DF6"/>
    <w:rsid w:val="00506A99"/>
    <w:rsid w:val="005568BE"/>
    <w:rsid w:val="005602A1"/>
    <w:rsid w:val="005E21B8"/>
    <w:rsid w:val="006861EC"/>
    <w:rsid w:val="006B310B"/>
    <w:rsid w:val="00705BE8"/>
    <w:rsid w:val="007125C6"/>
    <w:rsid w:val="007A386D"/>
    <w:rsid w:val="007B1734"/>
    <w:rsid w:val="00822354"/>
    <w:rsid w:val="00827091"/>
    <w:rsid w:val="00853827"/>
    <w:rsid w:val="0085447C"/>
    <w:rsid w:val="00865AAD"/>
    <w:rsid w:val="00904F92"/>
    <w:rsid w:val="009801DC"/>
    <w:rsid w:val="0098653F"/>
    <w:rsid w:val="009F1372"/>
    <w:rsid w:val="00A524AA"/>
    <w:rsid w:val="00A943E5"/>
    <w:rsid w:val="00AA4628"/>
    <w:rsid w:val="00AA5C20"/>
    <w:rsid w:val="00AD4357"/>
    <w:rsid w:val="00AF05A7"/>
    <w:rsid w:val="00BA19A0"/>
    <w:rsid w:val="00C333A6"/>
    <w:rsid w:val="00C5076C"/>
    <w:rsid w:val="00C67242"/>
    <w:rsid w:val="00C83400"/>
    <w:rsid w:val="00D0388D"/>
    <w:rsid w:val="00D310E4"/>
    <w:rsid w:val="00DA756A"/>
    <w:rsid w:val="00E256B7"/>
    <w:rsid w:val="00E257F8"/>
    <w:rsid w:val="00E400D9"/>
    <w:rsid w:val="00E46338"/>
    <w:rsid w:val="00E50EFF"/>
    <w:rsid w:val="00EC06B6"/>
    <w:rsid w:val="00ED0B04"/>
    <w:rsid w:val="00F0427E"/>
    <w:rsid w:val="00F2049B"/>
    <w:rsid w:val="00F21ADD"/>
    <w:rsid w:val="00F7518B"/>
    <w:rsid w:val="00FB4045"/>
    <w:rsid w:val="00FC0D9F"/>
    <w:rsid w:val="00FE2400"/>
    <w:rsid w:val="00FE3E58"/>
    <w:rsid w:val="00FE68BC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0EB1"/>
  <w15:chartTrackingRefBased/>
  <w15:docId w15:val="{212FF38D-115A-44F7-BA37-C5A8E260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CB8"/>
    <w:pPr>
      <w:widowControl w:val="0"/>
    </w:pPr>
    <w:rPr>
      <w:rFonts w:ascii="Calibri" w:eastAsia="新細明體" w:hAnsi="Calibri" w:cs="Times New Roman"/>
      <w:szCs w:val="22"/>
      <w:lang w:bidi="ar-SA"/>
    </w:rPr>
  </w:style>
  <w:style w:type="paragraph" w:styleId="1">
    <w:name w:val="heading 1"/>
    <w:basedOn w:val="a"/>
    <w:link w:val="10"/>
    <w:uiPriority w:val="9"/>
    <w:qFormat/>
    <w:rsid w:val="00AF05A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AF05A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AF05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05A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F05A7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43A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rEBc9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gd/rEBc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rEBc9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s.gd/rEBc9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s.gd/rEBc9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shufang100@gmail.com</dc:creator>
  <cp:keywords/>
  <dc:description/>
  <cp:lastModifiedBy>shufang100@gmail.com</cp:lastModifiedBy>
  <cp:revision>53</cp:revision>
  <dcterms:created xsi:type="dcterms:W3CDTF">2022-09-22T13:08:00Z</dcterms:created>
  <dcterms:modified xsi:type="dcterms:W3CDTF">2022-10-02T13:22:00Z</dcterms:modified>
</cp:coreProperties>
</file>