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1E89" w:rsidRDefault="00AC1E89">
      <w:pPr>
        <w:rPr>
          <w:rFonts w:ascii="微軟正黑體" w:eastAsia="微軟正黑體" w:hAnsi="微軟正黑體" w:cs="微軟正黑體"/>
        </w:rPr>
      </w:pPr>
    </w:p>
    <w:p w:rsidR="00AC1E89" w:rsidRDefault="00AC1E89">
      <w:pPr>
        <w:rPr>
          <w:rFonts w:ascii="微軟正黑體" w:eastAsia="微軟正黑體" w:hAnsi="微軟正黑體" w:cs="微軟正黑體"/>
        </w:rPr>
      </w:pPr>
      <w:bookmarkStart w:id="0" w:name="_GoBack"/>
      <w:bookmarkEnd w:id="0"/>
    </w:p>
    <w:tbl>
      <w:tblPr>
        <w:tblStyle w:val="a9"/>
        <w:tblW w:w="11010" w:type="dxa"/>
        <w:tblInd w:w="-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6555"/>
        <w:gridCol w:w="1050"/>
        <w:gridCol w:w="2835"/>
      </w:tblGrid>
      <w:tr w:rsidR="00AC1E89" w:rsidTr="00AC6163">
        <w:trPr>
          <w:trHeight w:val="97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C1E89" w:rsidRDefault="00AC1E89">
            <w:pPr>
              <w:tabs>
                <w:tab w:val="left" w:pos="5780"/>
              </w:tabs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C1E89" w:rsidRPr="00AC6163" w:rsidRDefault="000F4D0A" w:rsidP="00AC6163">
            <w:pPr>
              <w:tabs>
                <w:tab w:val="left" w:pos="5780"/>
              </w:tabs>
              <w:jc w:val="center"/>
              <w:rPr>
                <w:rFonts w:ascii="微軟正黑體" w:eastAsia="微軟正黑體" w:hAnsi="微軟正黑體" w:cs="微軟正黑體" w:hint="eastAsia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學習活動歷程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C1E89" w:rsidRDefault="000F4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ind w:left="-121" w:right="-110" w:firstLine="121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時間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C1E89" w:rsidRPr="00AC6163" w:rsidRDefault="000F4D0A" w:rsidP="00AC61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92"/>
              </w:tabs>
              <w:ind w:left="-121" w:right="-110" w:firstLine="121"/>
              <w:jc w:val="center"/>
              <w:rPr>
                <w:rFonts w:ascii="微軟正黑體" w:eastAsia="微軟正黑體" w:hAnsi="微軟正黑體" w:cs="微軟正黑體" w:hint="eastAsia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設計考量</w:t>
            </w:r>
          </w:p>
        </w:tc>
      </w:tr>
      <w:tr w:rsidR="00AC1E89">
        <w:trPr>
          <w:trHeight w:val="41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1E89" w:rsidRDefault="000F4D0A">
            <w:pPr>
              <w:spacing w:after="200" w:line="240" w:lineRule="auto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  <w:sz w:val="18"/>
                <w:szCs w:val="18"/>
              </w:rPr>
              <w:t>[</w:t>
            </w:r>
            <w:r>
              <w:rPr>
                <w:rFonts w:ascii="微軟正黑體" w:eastAsia="微軟正黑體" w:hAnsi="微軟正黑體" w:cs="微軟正黑體"/>
                <w:b/>
                <w:sz w:val="18"/>
                <w:szCs w:val="18"/>
              </w:rPr>
              <w:t>中</w:t>
            </w:r>
            <w:r>
              <w:rPr>
                <w:rFonts w:ascii="微軟正黑體" w:eastAsia="微軟正黑體" w:hAnsi="微軟正黑體" w:cs="微軟正黑體"/>
                <w:b/>
                <w:sz w:val="18"/>
                <w:szCs w:val="18"/>
              </w:rPr>
              <w:t>]</w:t>
            </w:r>
          </w:p>
          <w:p w:rsidR="00AC1E89" w:rsidRDefault="000F4D0A">
            <w:pPr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發</w:t>
            </w:r>
          </w:p>
          <w:p w:rsidR="00AC1E89" w:rsidRDefault="000F4D0A">
            <w:pPr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展</w:t>
            </w:r>
          </w:p>
          <w:p w:rsidR="00AC1E89" w:rsidRDefault="000F4D0A">
            <w:pPr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活</w:t>
            </w:r>
          </w:p>
          <w:p w:rsidR="00AC1E89" w:rsidRDefault="000F4D0A">
            <w:pPr>
              <w:spacing w:line="240" w:lineRule="auto"/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動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A:</w:t>
            </w:r>
            <w:r w:rsidRPr="00AC616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準備活動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: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請學生說說自己生氣時，會有的表現與反應。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B:</w:t>
            </w: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一、讓學生用i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pad</w:t>
            </w: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找</w:t>
            </w:r>
            <w:r w:rsidRPr="00AC616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因感情處理不當的社會事件</w:t>
            </w: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二、分組並描述剛剛找到的事件，與造成事件的原因</w:t>
            </w:r>
            <w:r w:rsidRPr="00AC616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。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三、</w:t>
            </w:r>
            <w:r w:rsidRPr="00AC616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剛才小朋友分享的事件，彼此傷害的因素，最關鍵的點在哪裡？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C教師提問: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一、讓學生討論:覺得可能有甚麼原因，因感情造成社會事件?</w:t>
            </w: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二、討論當時兩者的情緒可能是甚麼?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三、如果是你，會有這樣的情緒嗎?</w:t>
            </w:r>
          </w:p>
          <w:p w:rsidR="00AC6163" w:rsidRDefault="00AC6163" w:rsidP="00AC6163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四、當這樣的情緒一直放在心裡，可能會發生甚麼事?</w:t>
            </w:r>
          </w:p>
          <w:p w:rsidR="00AC6163" w:rsidRDefault="00AC6163" w:rsidP="00AC6163">
            <w:pPr>
              <w:spacing w:line="240" w:lineRule="auto"/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  <w:p w:rsidR="00AC6163" w:rsidRPr="00AC6163" w:rsidRDefault="00AC6163" w:rsidP="00AC6163">
            <w:pPr>
              <w:spacing w:line="240" w:lineRule="auto"/>
              <w:jc w:val="both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D討論情緒勒索: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一、</w:t>
            </w:r>
            <w:r w:rsidRPr="00AC616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以社會上情殺例子做討論：當 A 向B 提分手，B 不願意時，不惜以死作要脅或其他方式威脅。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二、通常被害者都是女性，為什麼?</w:t>
            </w:r>
          </w:p>
          <w:p w:rsid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三、討論如何避免憾事發生</w:t>
            </w: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</w:pPr>
          </w:p>
          <w:p w:rsidR="00AC6163" w:rsidRPr="00AC6163" w:rsidRDefault="00AC6163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老師總結</w:t>
            </w:r>
          </w:p>
          <w:p w:rsidR="00AC1E89" w:rsidRDefault="00AC1E89" w:rsidP="00AC6163">
            <w:pPr>
              <w:spacing w:line="240" w:lineRule="auto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9" w:rsidRDefault="00AC1E89">
            <w:pPr>
              <w:tabs>
                <w:tab w:val="left" w:pos="1692"/>
              </w:tabs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  <w:p w:rsidR="00AC1E89" w:rsidRDefault="000F4D0A">
            <w:pPr>
              <w:spacing w:line="240" w:lineRule="auto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20</w:t>
            </w:r>
            <w:r>
              <w:rPr>
                <w:rFonts w:ascii="微軟正黑體" w:eastAsia="微軟正黑體" w:hAnsi="微軟正黑體" w:cs="微軟正黑體"/>
                <w:sz w:val="24"/>
                <w:szCs w:val="24"/>
              </w:rPr>
              <w:t>分鐘</w:t>
            </w:r>
          </w:p>
          <w:p w:rsidR="00AC1E89" w:rsidRDefault="00AC1E89">
            <w:pPr>
              <w:tabs>
                <w:tab w:val="left" w:pos="1692"/>
              </w:tabs>
              <w:spacing w:line="240" w:lineRule="auto"/>
              <w:jc w:val="center"/>
              <w:rPr>
                <w:rFonts w:ascii="微軟正黑體" w:eastAsia="微軟正黑體" w:hAnsi="微軟正黑體" w:cs="微軟正黑體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24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  <w:p w:rsidR="00AC1E89" w:rsidRDefault="00AC1E89">
            <w:pPr>
              <w:tabs>
                <w:tab w:val="left" w:pos="1692"/>
              </w:tabs>
              <w:spacing w:line="360" w:lineRule="auto"/>
              <w:rPr>
                <w:rFonts w:ascii="微軟正黑體" w:eastAsia="微軟正黑體" w:hAnsi="微軟正黑體" w:cs="微軟正黑體"/>
              </w:rPr>
            </w:pPr>
          </w:p>
        </w:tc>
      </w:tr>
    </w:tbl>
    <w:p w:rsidR="00AC1E89" w:rsidRDefault="00AC1E89">
      <w:pPr>
        <w:spacing w:after="200"/>
        <w:rPr>
          <w:rFonts w:ascii="微軟正黑體" w:eastAsia="微軟正黑體" w:hAnsi="微軟正黑體" w:cs="微軟正黑體"/>
        </w:rPr>
      </w:pPr>
    </w:p>
    <w:sectPr w:rsidR="00AC1E89">
      <w:footerReference w:type="default" r:id="rId8"/>
      <w:pgSz w:w="11906" w:h="16838"/>
      <w:pgMar w:top="680" w:right="680" w:bottom="680" w:left="6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D0A" w:rsidRDefault="000F4D0A">
      <w:pPr>
        <w:spacing w:line="240" w:lineRule="auto"/>
      </w:pPr>
      <w:r>
        <w:separator/>
      </w:r>
    </w:p>
  </w:endnote>
  <w:endnote w:type="continuationSeparator" w:id="0">
    <w:p w:rsidR="000F4D0A" w:rsidRDefault="000F4D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89" w:rsidRDefault="000F4D0A">
    <w:pPr>
      <w:jc w:val="right"/>
    </w:pPr>
    <w:sdt>
      <w:sdtPr>
        <w:tag w:val="goog_rdk_0"/>
        <w:id w:val="264124648"/>
      </w:sdtPr>
      <w:sdtEndPr/>
      <w:sdtContent>
        <w:r>
          <w:rPr>
            <w:rFonts w:ascii="Arial Unicode MS" w:eastAsia="Arial Unicode MS" w:hAnsi="Arial Unicode MS" w:cs="Arial Unicode MS"/>
          </w:rPr>
          <w:t xml:space="preserve">2020 </w:t>
        </w:r>
        <w:r>
          <w:rPr>
            <w:rFonts w:ascii="Arial Unicode MS" w:eastAsia="Arial Unicode MS" w:hAnsi="Arial Unicode MS" w:cs="Arial Unicode MS"/>
          </w:rPr>
          <w:t>版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D0A" w:rsidRDefault="000F4D0A">
      <w:pPr>
        <w:spacing w:line="240" w:lineRule="auto"/>
      </w:pPr>
      <w:r>
        <w:separator/>
      </w:r>
    </w:p>
  </w:footnote>
  <w:footnote w:type="continuationSeparator" w:id="0">
    <w:p w:rsidR="000F4D0A" w:rsidRDefault="000F4D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A3DBD"/>
    <w:multiLevelType w:val="multilevel"/>
    <w:tmpl w:val="6B8AF2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B39166D"/>
    <w:multiLevelType w:val="multilevel"/>
    <w:tmpl w:val="024426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89"/>
    <w:rsid w:val="000F4D0A"/>
    <w:rsid w:val="00AC1E89"/>
    <w:rsid w:val="00AC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4882"/>
  <w15:docId w15:val="{204957C1-0778-4E37-828D-105B146A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vN+rFkfc7YEn7r3NOJuvimlyNQ==">AMUW2mXr96Z41kTBN2jZ7JzkfvQQrXjoA5KPvyOZRi2Ds+T1R+F7AS98OH6WRLhgB8WGrFeFr0fVYYa4+6YoHVVEMYzyJXPy5f6ybw6/9mZLR3mUQDDPWIokqGi6gAgCfbKqJ6yDojWOB7hlZPw3qgu+rYCtI7OOPm95fKBS/K/NYoEVCtJSbls=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5a88</cp:lastModifiedBy>
  <cp:revision>2</cp:revision>
  <dcterms:created xsi:type="dcterms:W3CDTF">2022-10-12T06:12:00Z</dcterms:created>
  <dcterms:modified xsi:type="dcterms:W3CDTF">2022-10-12T06:21:00Z</dcterms:modified>
</cp:coreProperties>
</file>