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9F8E9" w14:textId="17342D4F" w:rsidR="003350AD" w:rsidRDefault="00EF32A2">
      <w:pPr>
        <w:jc w:val="center"/>
        <w:rPr>
          <w:rFonts w:ascii="微軟正黑體" w:eastAsia="微軟正黑體" w:hAnsi="微軟正黑體" w:cs="微軟正黑體"/>
          <w:sz w:val="36"/>
          <w:szCs w:val="36"/>
        </w:rPr>
      </w:pPr>
      <w:r>
        <w:rPr>
          <w:rFonts w:ascii="微軟正黑體" w:eastAsia="微軟正黑體" w:hAnsi="微軟正黑體" w:cs="微軟正黑體"/>
          <w:sz w:val="40"/>
          <w:szCs w:val="40"/>
        </w:rPr>
        <w:t>台南市國小數學輔導團團</w:t>
      </w:r>
      <w:proofErr w:type="gramStart"/>
      <w:r>
        <w:rPr>
          <w:rFonts w:ascii="微軟正黑體" w:eastAsia="微軟正黑體" w:hAnsi="微軟正黑體" w:cs="微軟正黑體"/>
          <w:sz w:val="40"/>
          <w:szCs w:val="40"/>
        </w:rPr>
        <w:t>務</w:t>
      </w:r>
      <w:proofErr w:type="gramEnd"/>
      <w:r>
        <w:rPr>
          <w:rFonts w:ascii="微軟正黑體" w:eastAsia="微軟正黑體" w:hAnsi="微軟正黑體" w:cs="微軟正黑體"/>
          <w:sz w:val="40"/>
          <w:szCs w:val="40"/>
        </w:rPr>
        <w:t>會議</w:t>
      </w:r>
      <w:r w:rsidR="00560471">
        <w:rPr>
          <w:rFonts w:ascii="微軟正黑體" w:eastAsia="微軟正黑體" w:hAnsi="微軟正黑體" w:cs="微軟正黑體" w:hint="eastAsia"/>
          <w:sz w:val="40"/>
          <w:szCs w:val="40"/>
        </w:rPr>
        <w:t xml:space="preserve"> 結論</w:t>
      </w:r>
      <w:r>
        <w:rPr>
          <w:rFonts w:ascii="微軟正黑體" w:eastAsia="微軟正黑體" w:hAnsi="微軟正黑體" w:cs="微軟正黑體"/>
          <w:sz w:val="36"/>
          <w:szCs w:val="36"/>
        </w:rPr>
        <w:t>1</w:t>
      </w:r>
      <w:r w:rsidR="00CF0A4B">
        <w:rPr>
          <w:rFonts w:ascii="微軟正黑體" w:eastAsia="微軟正黑體" w:hAnsi="微軟正黑體" w:cs="微軟正黑體" w:hint="eastAsia"/>
          <w:sz w:val="36"/>
          <w:szCs w:val="36"/>
        </w:rPr>
        <w:t>100</w:t>
      </w:r>
      <w:r w:rsidR="0094236F">
        <w:rPr>
          <w:rFonts w:ascii="微軟正黑體" w:eastAsia="微軟正黑體" w:hAnsi="微軟正黑體" w:cs="微軟正黑體" w:hint="eastAsia"/>
          <w:sz w:val="36"/>
          <w:szCs w:val="36"/>
        </w:rPr>
        <w:t>2</w:t>
      </w:r>
      <w:r w:rsidR="00D66215">
        <w:rPr>
          <w:rFonts w:ascii="微軟正黑體" w:eastAsia="微軟正黑體" w:hAnsi="微軟正黑體" w:cs="微軟正黑體" w:hint="eastAsia"/>
          <w:sz w:val="36"/>
          <w:szCs w:val="36"/>
        </w:rPr>
        <w:t>25</w:t>
      </w:r>
    </w:p>
    <w:p w14:paraId="372EC029" w14:textId="77777777" w:rsidR="004E57FB" w:rsidRDefault="004E57FB">
      <w:pPr>
        <w:jc w:val="center"/>
        <w:rPr>
          <w:rFonts w:ascii="微軟正黑體" w:eastAsia="微軟正黑體" w:hAnsi="微軟正黑體" w:cs="微軟正黑體"/>
        </w:rPr>
      </w:pPr>
    </w:p>
    <w:p w14:paraId="178EC39B" w14:textId="143390A4" w:rsidR="004E57FB" w:rsidRDefault="00560471" w:rsidP="004E5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關於</w:t>
      </w:r>
      <w:r w:rsidR="004E57FB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「109下到校諮詢」</w:t>
      </w:r>
    </w:p>
    <w:p w14:paraId="1BAD32A6" w14:textId="77777777" w:rsidR="004D3927" w:rsidRDefault="004D3927" w:rsidP="004D3927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76002D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★重點：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學測題</w:t>
      </w:r>
      <w:proofErr w:type="gramEnd"/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分析</w:t>
      </w:r>
      <w:r w:rsidRPr="0076002D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、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關鍵提問設計、未來如何出評量題</w:t>
      </w:r>
      <w:r w:rsidRPr="0076002D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★</w:t>
      </w:r>
    </w:p>
    <w:p w14:paraId="5E7CBED4" w14:textId="77777777" w:rsidR="004D3927" w:rsidRPr="00227480" w:rsidRDefault="004D3927" w:rsidP="004D392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FA3FBE">
        <w:rPr>
          <w:rFonts w:ascii="微軟正黑體" w:eastAsia="微軟正黑體" w:hAnsi="微軟正黑體" w:cs="微軟正黑體" w:hint="eastAsia"/>
          <w:b/>
          <w:bCs/>
          <w:color w:val="000000"/>
          <w:sz w:val="28"/>
          <w:szCs w:val="28"/>
        </w:rPr>
        <w:t>檢測題目如何分析？</w:t>
      </w:r>
      <w:r>
        <w:rPr>
          <w:rFonts w:ascii="微軟正黑體" w:eastAsia="微軟正黑體" w:hAnsi="微軟正黑體" w:cs="微軟正黑體"/>
          <w:b/>
          <w:bCs/>
          <w:color w:val="000000"/>
          <w:sz w:val="28"/>
          <w:szCs w:val="28"/>
        </w:rPr>
        <w:br/>
      </w:r>
      <w:r w:rsidRPr="00FA3FBE">
        <w:rPr>
          <w:rFonts w:ascii="微軟正黑體" w:eastAsia="微軟正黑體" w:hAnsi="微軟正黑體" w:cs="微軟正黑體"/>
          <w:b/>
          <w:bCs/>
          <w:color w:val="000000"/>
          <w:sz w:val="28"/>
          <w:szCs w:val="28"/>
        </w:rPr>
        <w:t>(</w:t>
      </w:r>
      <w:r>
        <w:rPr>
          <w:rFonts w:ascii="微軟正黑體" w:eastAsia="微軟正黑體" w:hAnsi="微軟正黑體" w:cs="微軟正黑體" w:hint="eastAsia"/>
          <w:b/>
          <w:bCs/>
          <w:color w:val="000000"/>
          <w:sz w:val="28"/>
          <w:szCs w:val="28"/>
        </w:rPr>
        <w:t>109</w:t>
      </w:r>
      <w:r w:rsidRPr="00FA3FBE">
        <w:rPr>
          <w:rFonts w:ascii="微軟正黑體" w:eastAsia="微軟正黑體" w:hAnsi="微軟正黑體" w:cs="微軟正黑體" w:hint="eastAsia"/>
          <w:b/>
          <w:bCs/>
          <w:color w:val="000000"/>
          <w:sz w:val="28"/>
          <w:szCs w:val="28"/>
        </w:rPr>
        <w:t>學力檢測</w:t>
      </w:r>
      <w:r>
        <w:rPr>
          <w:rFonts w:ascii="微軟正黑體" w:eastAsia="微軟正黑體" w:hAnsi="微軟正黑體" w:cs="微軟正黑體" w:hint="eastAsia"/>
          <w:b/>
          <w:bCs/>
          <w:color w:val="000000"/>
          <w:sz w:val="28"/>
          <w:szCs w:val="28"/>
        </w:rPr>
        <w:t>題目為主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，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可輔以</w:t>
      </w:r>
      <w:proofErr w:type="gramEnd"/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 xml:space="preserve"> </w:t>
      </w:r>
      <w:r w:rsidRPr="00227480">
        <w:rPr>
          <w:rFonts w:ascii="微軟正黑體" w:eastAsia="微軟正黑體" w:hAnsi="微軟正黑體" w:cs="微軟正黑體" w:hint="eastAsia"/>
          <w:b/>
          <w:bCs/>
          <w:color w:val="000000"/>
          <w:sz w:val="28"/>
          <w:szCs w:val="28"/>
        </w:rPr>
        <w:t>學習扶助測驗</w:t>
      </w:r>
      <w:r>
        <w:rPr>
          <w:rFonts w:ascii="微軟正黑體" w:eastAsia="微軟正黑體" w:hAnsi="微軟正黑體" w:cs="微軟正黑體" w:hint="eastAsia"/>
          <w:b/>
          <w:bCs/>
          <w:color w:val="000000"/>
          <w:sz w:val="28"/>
          <w:szCs w:val="28"/>
        </w:rPr>
        <w:t>題目</w:t>
      </w:r>
      <w:r w:rsidRPr="00227480">
        <w:rPr>
          <w:rFonts w:ascii="微軟正黑體" w:eastAsia="微軟正黑體" w:hAnsi="微軟正黑體" w:cs="微軟正黑體"/>
          <w:b/>
          <w:bCs/>
          <w:color w:val="000000"/>
          <w:sz w:val="28"/>
          <w:szCs w:val="28"/>
        </w:rPr>
        <w:t>)</w:t>
      </w:r>
    </w:p>
    <w:p w14:paraId="72B1B184" w14:textId="77777777" w:rsidR="004D3927" w:rsidRPr="00FA3FBE" w:rsidRDefault="004D3927" w:rsidP="004D392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FA3FBE">
        <w:rPr>
          <w:rFonts w:ascii="微軟正黑體" w:eastAsia="微軟正黑體" w:hAnsi="微軟正黑體" w:cs="微軟正黑體" w:hint="eastAsia"/>
          <w:b/>
          <w:bCs/>
          <w:color w:val="000000"/>
          <w:sz w:val="28"/>
          <w:szCs w:val="28"/>
        </w:rPr>
        <w:t>如何進行澄清教學？</w:t>
      </w:r>
      <w:r>
        <w:rPr>
          <w:rFonts w:ascii="微軟正黑體" w:eastAsia="微軟正黑體" w:hAnsi="微軟正黑體" w:cs="微軟正黑體"/>
          <w:b/>
          <w:bCs/>
          <w:color w:val="000000"/>
          <w:sz w:val="28"/>
          <w:szCs w:val="28"/>
        </w:rPr>
        <w:br/>
      </w:r>
      <w:r>
        <w:rPr>
          <w:rFonts w:ascii="微軟正黑體" w:eastAsia="微軟正黑體" w:hAnsi="微軟正黑體" w:cs="微軟正黑體" w:hint="eastAsia"/>
          <w:b/>
          <w:bCs/>
          <w:color w:val="000000"/>
          <w:sz w:val="28"/>
          <w:szCs w:val="28"/>
        </w:rPr>
        <w:t>(</w:t>
      </w:r>
      <w:r w:rsidRPr="00FA3FBE">
        <w:rPr>
          <w:rFonts w:ascii="微軟正黑體" w:eastAsia="微軟正黑體" w:hAnsi="微軟正黑體" w:cs="微軟正黑體" w:hint="eastAsia"/>
          <w:b/>
          <w:bCs/>
          <w:color w:val="000000"/>
          <w:sz w:val="28"/>
          <w:szCs w:val="28"/>
        </w:rPr>
        <w:t>為什麼會出現這樣的迷思？該如何</w:t>
      </w:r>
      <w:r>
        <w:rPr>
          <w:rFonts w:ascii="微軟正黑體" w:eastAsia="微軟正黑體" w:hAnsi="微軟正黑體" w:cs="微軟正黑體" w:hint="eastAsia"/>
          <w:b/>
          <w:bCs/>
          <w:color w:val="000000"/>
          <w:sz w:val="28"/>
          <w:szCs w:val="28"/>
        </w:rPr>
        <w:t>設計關鍵提問</w:t>
      </w:r>
      <w:r w:rsidRPr="00FA3FBE">
        <w:rPr>
          <w:rFonts w:ascii="微軟正黑體" w:eastAsia="微軟正黑體" w:hAnsi="微軟正黑體" w:cs="微軟正黑體" w:hint="eastAsia"/>
          <w:b/>
          <w:bCs/>
          <w:color w:val="000000"/>
          <w:sz w:val="28"/>
          <w:szCs w:val="28"/>
        </w:rPr>
        <w:t>？</w:t>
      </w:r>
      <w:r>
        <w:rPr>
          <w:rFonts w:ascii="微軟正黑體" w:eastAsia="微軟正黑體" w:hAnsi="微軟正黑體" w:cs="微軟正黑體"/>
          <w:b/>
          <w:bCs/>
          <w:color w:val="000000"/>
          <w:sz w:val="28"/>
          <w:szCs w:val="28"/>
        </w:rPr>
        <w:br/>
      </w:r>
      <w:r>
        <w:rPr>
          <w:rFonts w:ascii="微軟正黑體" w:eastAsia="微軟正黑體" w:hAnsi="微軟正黑體" w:cs="微軟正黑體" w:hint="eastAsia"/>
          <w:b/>
          <w:bCs/>
          <w:color w:val="000000"/>
          <w:sz w:val="28"/>
          <w:szCs w:val="28"/>
        </w:rPr>
        <w:t>→未來針對此指標可以如何命題)</w:t>
      </w:r>
    </w:p>
    <w:p w14:paraId="25F40160" w14:textId="77777777" w:rsidR="004D3927" w:rsidRDefault="004D3927" w:rsidP="004D3927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EF25B4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教學建議可以是「題目描述不</w:t>
      </w:r>
      <w:proofErr w:type="gramStart"/>
      <w:r w:rsidRPr="00EF25B4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清楚，</w:t>
      </w:r>
      <w:proofErr w:type="gramEnd"/>
      <w:r w:rsidRPr="00EF25B4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使學生誤解」、也可以是「發現學生易有</w:t>
      </w:r>
      <w:proofErr w:type="gramStart"/>
      <w:r w:rsidRPr="00EF25B4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迷思</w:t>
      </w:r>
      <w:r w:rsidRPr="004D3927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處為</w:t>
      </w:r>
      <w:proofErr w:type="gramEnd"/>
      <w:r w:rsidRPr="004D3927">
        <w:rPr>
          <w:rFonts w:ascii="微軟正黑體" w:eastAsia="微軟正黑體" w:hAnsi="微軟正黑體" w:cs="微軟正黑體"/>
          <w:color w:val="000000"/>
          <w:sz w:val="28"/>
          <w:szCs w:val="28"/>
        </w:rPr>
        <w:t>…</w:t>
      </w:r>
      <w:r w:rsidRPr="004D3927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，建議教學上能</w:t>
      </w:r>
      <w:r w:rsidRPr="004D3927">
        <w:rPr>
          <w:rFonts w:ascii="微軟正黑體" w:eastAsia="微軟正黑體" w:hAnsi="微軟正黑體" w:cs="微軟正黑體"/>
          <w:color w:val="000000"/>
          <w:sz w:val="28"/>
          <w:szCs w:val="28"/>
        </w:rPr>
        <w:t>…</w:t>
      </w:r>
      <w:r w:rsidRPr="004D3927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.」</w:t>
      </w:r>
    </w:p>
    <w:p w14:paraId="1CE5936C" w14:textId="77777777" w:rsidR="004D3927" w:rsidRPr="004D3927" w:rsidRDefault="004D3927" w:rsidP="004D3927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2E555E04" w14:textId="77777777" w:rsidR="004D3927" w:rsidRDefault="004D3927" w:rsidP="004D39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 w:rsidRPr="004D3927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執行討論</w:t>
      </w:r>
    </w:p>
    <w:p w14:paraId="1C0499BF" w14:textId="07A26626" w:rsidR="004D3927" w:rsidRPr="004D3927" w:rsidRDefault="004D3927" w:rsidP="004D3927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 w:rsidRPr="004D3927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>●</w:t>
      </w:r>
      <w:r w:rsidR="00237CFE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>確認</w:t>
      </w:r>
      <w:r w:rsidRPr="004D3927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 xml:space="preserve"> 進行模式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4394"/>
        <w:gridCol w:w="3822"/>
      </w:tblGrid>
      <w:tr w:rsidR="00EA3B4A" w14:paraId="586A8E03" w14:textId="77777777" w:rsidTr="00117313">
        <w:tc>
          <w:tcPr>
            <w:tcW w:w="1980" w:type="dxa"/>
            <w:shd w:val="clear" w:color="auto" w:fill="D9D9D9" w:themeFill="background1" w:themeFillShade="D9"/>
          </w:tcPr>
          <w:p w14:paraId="778AE324" w14:textId="77777777" w:rsidR="00EA3B4A" w:rsidRDefault="00EA3B4A" w:rsidP="00531B02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第一次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638C31B" w14:textId="77777777" w:rsidR="00EA3B4A" w:rsidRDefault="00531B02" w:rsidP="00531B02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預計規劃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14:paraId="6AA1B35B" w14:textId="77777777" w:rsidR="00EA3B4A" w:rsidRDefault="00531B02" w:rsidP="00531B02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討論修正</w:t>
            </w:r>
          </w:p>
        </w:tc>
      </w:tr>
      <w:tr w:rsidR="00EA3B4A" w14:paraId="28ED1A5D" w14:textId="77777777" w:rsidTr="00117313">
        <w:tc>
          <w:tcPr>
            <w:tcW w:w="1980" w:type="dxa"/>
          </w:tcPr>
          <w:p w14:paraId="0AD6EEC5" w14:textId="77777777" w:rsidR="00EA3B4A" w:rsidRDefault="00EA3B4A" w:rsidP="00531B02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3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:30~1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4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4394" w:type="dxa"/>
          </w:tcPr>
          <w:p w14:paraId="7292C1B2" w14:textId="77777777" w:rsidR="00EA3B4A" w:rsidRDefault="00EA3B4A" w:rsidP="00EA3B4A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822" w:type="dxa"/>
          </w:tcPr>
          <w:p w14:paraId="031DCA78" w14:textId="77777777" w:rsidR="00EA3B4A" w:rsidRDefault="00EA3B4A" w:rsidP="00EA3B4A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</w:tr>
      <w:tr w:rsidR="003A2563" w14:paraId="3B56CAA8" w14:textId="77777777" w:rsidTr="00117313">
        <w:tc>
          <w:tcPr>
            <w:tcW w:w="1980" w:type="dxa"/>
          </w:tcPr>
          <w:p w14:paraId="2B19212E" w14:textId="77777777" w:rsidR="003A2563" w:rsidRDefault="003A2563" w:rsidP="00531B02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14:00~14:30</w:t>
            </w:r>
          </w:p>
        </w:tc>
        <w:tc>
          <w:tcPr>
            <w:tcW w:w="4394" w:type="dxa"/>
          </w:tcPr>
          <w:p w14:paraId="7E1A9F73" w14:textId="77777777" w:rsidR="003A2563" w:rsidRDefault="003A2563" w:rsidP="00EA3B4A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輔導員示範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(主題A的第1題)</w:t>
            </w:r>
          </w:p>
        </w:tc>
        <w:tc>
          <w:tcPr>
            <w:tcW w:w="3822" w:type="dxa"/>
            <w:vMerge w:val="restart"/>
          </w:tcPr>
          <w:p w14:paraId="0CDC0709" w14:textId="77EEF12C" w:rsidR="003A2563" w:rsidRDefault="003A2563" w:rsidP="00EA3B4A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各組負責人員請自行決定ABCD的討論順序</w:t>
            </w:r>
            <w:r w:rsidR="00817D76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(只要兩次到校時間能談完四個主題即可)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。</w:t>
            </w:r>
          </w:p>
          <w:p w14:paraId="7006ADD9" w14:textId="77777777" w:rsidR="003A2563" w:rsidRDefault="003A2563" w:rsidP="00EA3B4A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  <w:p w14:paraId="5E63F264" w14:textId="00CEE625" w:rsidR="003A2563" w:rsidRDefault="003A2563" w:rsidP="00EA3B4A">
            <w:pPr>
              <w:spacing w:line="400" w:lineRule="exact"/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時間請自行拿捏，原則上是15:30結束</w:t>
            </w:r>
          </w:p>
        </w:tc>
      </w:tr>
      <w:tr w:rsidR="003A2563" w14:paraId="3C4E4677" w14:textId="77777777" w:rsidTr="00117313">
        <w:tc>
          <w:tcPr>
            <w:tcW w:w="1980" w:type="dxa"/>
          </w:tcPr>
          <w:p w14:paraId="0BA97131" w14:textId="77777777" w:rsidR="003A2563" w:rsidRDefault="003A2563" w:rsidP="00531B02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14:30~15:00</w:t>
            </w:r>
          </w:p>
        </w:tc>
        <w:tc>
          <w:tcPr>
            <w:tcW w:w="4394" w:type="dxa"/>
          </w:tcPr>
          <w:p w14:paraId="7E681653" w14:textId="71E6C9C2" w:rsidR="003A2563" w:rsidRDefault="003A2563" w:rsidP="00082552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小組共備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+分享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主題A的第2~4題，分3組，分別做剩下的3題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2" w:type="dxa"/>
            <w:vMerge/>
          </w:tcPr>
          <w:p w14:paraId="7A2D70D3" w14:textId="77777777" w:rsidR="003A2563" w:rsidRDefault="003A2563" w:rsidP="00EA3B4A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</w:tr>
      <w:tr w:rsidR="003A2563" w14:paraId="4BCAE35E" w14:textId="77777777" w:rsidTr="00117313">
        <w:tc>
          <w:tcPr>
            <w:tcW w:w="1980" w:type="dxa"/>
          </w:tcPr>
          <w:p w14:paraId="21F207CB" w14:textId="77777777" w:rsidR="003A2563" w:rsidRDefault="003A2563" w:rsidP="00531B02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15:00~1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5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3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</w:tcPr>
          <w:p w14:paraId="5D21B1F0" w14:textId="77777777" w:rsidR="003A2563" w:rsidRDefault="003A2563" w:rsidP="00EA3B4A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輔導員示範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(主題B的第1題)</w:t>
            </w:r>
          </w:p>
        </w:tc>
        <w:tc>
          <w:tcPr>
            <w:tcW w:w="3822" w:type="dxa"/>
            <w:vMerge/>
          </w:tcPr>
          <w:p w14:paraId="70B4310E" w14:textId="77777777" w:rsidR="003A2563" w:rsidRDefault="003A2563" w:rsidP="00EA3B4A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</w:tr>
      <w:tr w:rsidR="003A2563" w14:paraId="7F6147B8" w14:textId="77777777" w:rsidTr="00117313">
        <w:tc>
          <w:tcPr>
            <w:tcW w:w="1980" w:type="dxa"/>
          </w:tcPr>
          <w:p w14:paraId="41815B99" w14:textId="77777777" w:rsidR="003A2563" w:rsidRDefault="003A2563" w:rsidP="00531B02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5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:30~1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6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4394" w:type="dxa"/>
          </w:tcPr>
          <w:p w14:paraId="1AA3DD3E" w14:textId="77777777" w:rsidR="003A2563" w:rsidRDefault="003A2563" w:rsidP="00EA3B4A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小組共備</w:t>
            </w:r>
            <w:proofErr w:type="gramEnd"/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主題B的第2~4題，分3組，分別做剩下的3題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2" w:type="dxa"/>
            <w:vMerge/>
          </w:tcPr>
          <w:p w14:paraId="1B6B5324" w14:textId="77777777" w:rsidR="003A2563" w:rsidRDefault="003A2563" w:rsidP="00EA3B4A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</w:tr>
    </w:tbl>
    <w:p w14:paraId="52094E29" w14:textId="77777777" w:rsidR="00EA3B4A" w:rsidRDefault="00EA3B4A" w:rsidP="00EA3B4A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4394"/>
        <w:gridCol w:w="3822"/>
      </w:tblGrid>
      <w:tr w:rsidR="00EA3B4A" w14:paraId="4C6AE078" w14:textId="77777777" w:rsidTr="00117313">
        <w:tc>
          <w:tcPr>
            <w:tcW w:w="1980" w:type="dxa"/>
            <w:shd w:val="clear" w:color="auto" w:fill="D9D9D9" w:themeFill="background1" w:themeFillShade="D9"/>
          </w:tcPr>
          <w:p w14:paraId="4A085F86" w14:textId="77777777" w:rsidR="00EA3B4A" w:rsidRDefault="00EA3B4A" w:rsidP="00531B02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第二次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E456F59" w14:textId="77777777" w:rsidR="00EA3B4A" w:rsidRDefault="00531B02" w:rsidP="00531B02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預計規劃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14:paraId="08CD70BE" w14:textId="77777777" w:rsidR="00EA3B4A" w:rsidRDefault="00531B02" w:rsidP="00531B02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討論修正</w:t>
            </w:r>
          </w:p>
        </w:tc>
      </w:tr>
      <w:tr w:rsidR="00EA3B4A" w14:paraId="319669C1" w14:textId="77777777" w:rsidTr="00117313">
        <w:tc>
          <w:tcPr>
            <w:tcW w:w="1980" w:type="dxa"/>
          </w:tcPr>
          <w:p w14:paraId="3B324551" w14:textId="77777777" w:rsidR="00EA3B4A" w:rsidRDefault="00EA3B4A" w:rsidP="00531B02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3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:30~1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4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4394" w:type="dxa"/>
          </w:tcPr>
          <w:p w14:paraId="129A1995" w14:textId="77777777" w:rsidR="00EA3B4A" w:rsidRDefault="00EA3B4A" w:rsidP="00992096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822" w:type="dxa"/>
          </w:tcPr>
          <w:p w14:paraId="3CD424D9" w14:textId="77777777" w:rsidR="00EA3B4A" w:rsidRDefault="00EA3B4A" w:rsidP="00992096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</w:tr>
      <w:tr w:rsidR="00817D76" w14:paraId="5B0CC406" w14:textId="77777777" w:rsidTr="00117313">
        <w:tc>
          <w:tcPr>
            <w:tcW w:w="1980" w:type="dxa"/>
          </w:tcPr>
          <w:p w14:paraId="7263F18B" w14:textId="77777777" w:rsidR="00817D76" w:rsidRDefault="00817D76" w:rsidP="00531B02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14:00~14:30</w:t>
            </w:r>
          </w:p>
        </w:tc>
        <w:tc>
          <w:tcPr>
            <w:tcW w:w="4394" w:type="dxa"/>
          </w:tcPr>
          <w:p w14:paraId="7F3658EE" w14:textId="77777777" w:rsidR="00817D76" w:rsidRDefault="00817D76" w:rsidP="00992096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輔導員示範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(主題C的第1題)</w:t>
            </w:r>
          </w:p>
        </w:tc>
        <w:tc>
          <w:tcPr>
            <w:tcW w:w="3822" w:type="dxa"/>
            <w:vMerge w:val="restart"/>
          </w:tcPr>
          <w:p w14:paraId="4BADCB68" w14:textId="77777777" w:rsidR="00817D76" w:rsidRDefault="00817D76" w:rsidP="00817D76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各組負責人員請自行決定ABCD的討論順序(只要兩次到校時間能談完四個主題即可)。</w:t>
            </w:r>
          </w:p>
          <w:p w14:paraId="6561319E" w14:textId="77777777" w:rsidR="00817D76" w:rsidRDefault="00817D76" w:rsidP="00817D76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  <w:p w14:paraId="62FE90FA" w14:textId="5CB95642" w:rsidR="00817D76" w:rsidRDefault="00817D76" w:rsidP="00817D76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時間請自行拿捏，原則上是15:30結束</w:t>
            </w:r>
          </w:p>
        </w:tc>
      </w:tr>
      <w:tr w:rsidR="00817D76" w14:paraId="04748DD7" w14:textId="77777777" w:rsidTr="00117313">
        <w:tc>
          <w:tcPr>
            <w:tcW w:w="1980" w:type="dxa"/>
          </w:tcPr>
          <w:p w14:paraId="13C90807" w14:textId="77777777" w:rsidR="00817D76" w:rsidRDefault="00817D76" w:rsidP="00531B02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14:30~15:00</w:t>
            </w:r>
          </w:p>
        </w:tc>
        <w:tc>
          <w:tcPr>
            <w:tcW w:w="4394" w:type="dxa"/>
          </w:tcPr>
          <w:p w14:paraId="2245B2F6" w14:textId="4209B102" w:rsidR="00817D76" w:rsidRDefault="00817D76" w:rsidP="00992096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小組共備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+分享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主題C的第2~4題，分3組，分別做剩下的3題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2" w:type="dxa"/>
            <w:vMerge/>
          </w:tcPr>
          <w:p w14:paraId="66EF469B" w14:textId="77777777" w:rsidR="00817D76" w:rsidRDefault="00817D76" w:rsidP="00992096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</w:tr>
      <w:tr w:rsidR="00817D76" w14:paraId="1593174A" w14:textId="77777777" w:rsidTr="00117313">
        <w:tc>
          <w:tcPr>
            <w:tcW w:w="1980" w:type="dxa"/>
          </w:tcPr>
          <w:p w14:paraId="0672294E" w14:textId="77777777" w:rsidR="00817D76" w:rsidRDefault="00817D76" w:rsidP="00531B02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15:00~1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5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3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</w:tcPr>
          <w:p w14:paraId="64A751A7" w14:textId="77777777" w:rsidR="00817D76" w:rsidRDefault="00817D76" w:rsidP="00992096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輔導員示範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(主題D的第1題)</w:t>
            </w:r>
          </w:p>
        </w:tc>
        <w:tc>
          <w:tcPr>
            <w:tcW w:w="3822" w:type="dxa"/>
            <w:vMerge/>
          </w:tcPr>
          <w:p w14:paraId="01F455FA" w14:textId="77777777" w:rsidR="00817D76" w:rsidRDefault="00817D76" w:rsidP="00992096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</w:tr>
      <w:tr w:rsidR="00817D76" w14:paraId="7963B337" w14:textId="77777777" w:rsidTr="00117313">
        <w:tc>
          <w:tcPr>
            <w:tcW w:w="1980" w:type="dxa"/>
          </w:tcPr>
          <w:p w14:paraId="46F11F97" w14:textId="77777777" w:rsidR="00817D76" w:rsidRDefault="00817D76" w:rsidP="00531B02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5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:30~1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6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4394" w:type="dxa"/>
          </w:tcPr>
          <w:p w14:paraId="2B55CD0E" w14:textId="77777777" w:rsidR="00817D76" w:rsidRDefault="00817D76" w:rsidP="00992096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小組共備</w:t>
            </w:r>
            <w:proofErr w:type="gramEnd"/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主題D的第2~4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題分3組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，分別做剩下的3題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2" w:type="dxa"/>
            <w:vMerge/>
          </w:tcPr>
          <w:p w14:paraId="15A86CD4" w14:textId="77777777" w:rsidR="00817D76" w:rsidRPr="00F34F7E" w:rsidRDefault="00817D76" w:rsidP="00992096">
            <w:pP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</w:tr>
    </w:tbl>
    <w:p w14:paraId="6874A97E" w14:textId="54FC9257" w:rsidR="00F45FF2" w:rsidRPr="004D3927" w:rsidRDefault="00F45FF2" w:rsidP="00F45FF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 w:rsidRPr="004D3927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>●</w:t>
      </w:r>
      <w:r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>確認</w:t>
      </w:r>
      <w:r w:rsidRPr="004D3927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 xml:space="preserve"> </w:t>
      </w:r>
      <w:r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>所需材料教具</w:t>
      </w:r>
    </w:p>
    <w:p w14:paraId="2FD8307D" w14:textId="4FBCB09C" w:rsidR="00F45FF2" w:rsidRPr="00F45FF2" w:rsidRDefault="00F45FF2" w:rsidP="00F45FF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b/>
          <w:color w:val="000000"/>
          <w:szCs w:val="28"/>
        </w:rPr>
      </w:pPr>
      <w:r>
        <w:rPr>
          <w:rFonts w:ascii="微軟正黑體" w:eastAsia="微軟正黑體" w:hAnsi="微軟正黑體" w:cs="微軟正黑體" w:hint="eastAsia"/>
          <w:b/>
          <w:color w:val="000000"/>
          <w:szCs w:val="28"/>
        </w:rPr>
        <w:t>學員講義：16題【題目(原則上不放入選項)、對應指標</w:t>
      </w:r>
      <w:r w:rsidR="00535AD0">
        <w:rPr>
          <w:rFonts w:ascii="微軟正黑體" w:eastAsia="微軟正黑體" w:hAnsi="微軟正黑體" w:cs="微軟正黑體" w:hint="eastAsia"/>
          <w:b/>
          <w:color w:val="000000"/>
          <w:szCs w:val="28"/>
        </w:rPr>
        <w:t>】，標題為「量與實測 題目1…」</w:t>
      </w:r>
    </w:p>
    <w:p w14:paraId="0FE10E50" w14:textId="7DF44B01" w:rsidR="00F45FF2" w:rsidRDefault="00535AD0" w:rsidP="00F45FF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b/>
          <w:color w:val="000000"/>
          <w:szCs w:val="28"/>
        </w:rPr>
      </w:pPr>
      <w:r>
        <w:rPr>
          <w:rFonts w:ascii="微軟正黑體" w:eastAsia="微軟正黑體" w:hAnsi="微軟正黑體" w:cs="微軟正黑體" w:hint="eastAsia"/>
          <w:b/>
          <w:color w:val="000000"/>
          <w:szCs w:val="28"/>
        </w:rPr>
        <w:t>學員操作：</w:t>
      </w:r>
      <w:r w:rsidR="00F45FF2" w:rsidRPr="00A6235A">
        <w:rPr>
          <w:rFonts w:ascii="微軟正黑體" w:eastAsia="微軟正黑體" w:hAnsi="微軟正黑體" w:cs="微軟正黑體" w:hint="eastAsia"/>
          <w:b/>
          <w:color w:val="000000"/>
          <w:szCs w:val="28"/>
        </w:rPr>
        <w:t>實作單</w:t>
      </w:r>
      <w:r w:rsidR="00F45FF2">
        <w:rPr>
          <w:rFonts w:ascii="微軟正黑體" w:eastAsia="微軟正黑體" w:hAnsi="微軟正黑體" w:cs="微軟正黑體" w:hint="eastAsia"/>
          <w:b/>
          <w:color w:val="000000"/>
          <w:szCs w:val="28"/>
        </w:rPr>
        <w:t>A、B</w:t>
      </w:r>
      <w:r>
        <w:rPr>
          <w:rFonts w:ascii="微軟正黑體" w:eastAsia="微軟正黑體" w:hAnsi="微軟正黑體" w:cs="微軟正黑體" w:hint="eastAsia"/>
          <w:b/>
          <w:color w:val="000000"/>
          <w:szCs w:val="28"/>
        </w:rPr>
        <w:t>(講師</w:t>
      </w:r>
      <w:r w:rsidR="00F45FF2" w:rsidRPr="00A6235A">
        <w:rPr>
          <w:rFonts w:ascii="微軟正黑體" w:eastAsia="微軟正黑體" w:hAnsi="微軟正黑體" w:cs="微軟正黑體" w:hint="eastAsia"/>
          <w:b/>
          <w:color w:val="000000"/>
          <w:szCs w:val="28"/>
        </w:rPr>
        <w:t>依題目自由選擇</w:t>
      </w:r>
      <w:r w:rsidR="004E7410">
        <w:rPr>
          <w:rFonts w:ascii="微軟正黑體" w:eastAsia="微軟正黑體" w:hAnsi="微軟正黑體" w:cs="微軟正黑體" w:hint="eastAsia"/>
          <w:b/>
          <w:color w:val="000000"/>
          <w:szCs w:val="28"/>
        </w:rPr>
        <w:t>，印成A3</w:t>
      </w:r>
      <w:r>
        <w:rPr>
          <w:rFonts w:ascii="微軟正黑體" w:eastAsia="微軟正黑體" w:hAnsi="微軟正黑體" w:cs="微軟正黑體" w:hint="eastAsia"/>
          <w:b/>
          <w:color w:val="000000"/>
          <w:szCs w:val="28"/>
        </w:rPr>
        <w:t>)</w:t>
      </w:r>
      <w:r w:rsidR="004E7410">
        <w:rPr>
          <w:rFonts w:ascii="微軟正黑體" w:eastAsia="微軟正黑體" w:hAnsi="微軟正黑體" w:cs="微軟正黑體" w:hint="eastAsia"/>
          <w:b/>
          <w:color w:val="000000"/>
          <w:szCs w:val="28"/>
        </w:rPr>
        <w:t>+白紙</w:t>
      </w:r>
    </w:p>
    <w:p w14:paraId="56672DA3" w14:textId="205BB3C2" w:rsidR="004E7410" w:rsidRPr="00A6235A" w:rsidRDefault="004E7410" w:rsidP="00F45FF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b/>
          <w:color w:val="000000"/>
          <w:szCs w:val="28"/>
        </w:rPr>
      </w:pPr>
      <w:r>
        <w:rPr>
          <w:rFonts w:ascii="微軟正黑體" w:eastAsia="微軟正黑體" w:hAnsi="微軟正黑體" w:cs="微軟正黑體" w:hint="eastAsia"/>
          <w:b/>
          <w:color w:val="000000"/>
          <w:szCs w:val="28"/>
        </w:rPr>
        <w:t>分享使用：大塊布+噴膠</w:t>
      </w:r>
      <w:r w:rsidR="00123FE3">
        <w:rPr>
          <w:rFonts w:ascii="微軟正黑體" w:eastAsia="微軟正黑體" w:hAnsi="微軟正黑體" w:cs="微軟正黑體" w:hint="eastAsia"/>
          <w:b/>
          <w:color w:val="000000"/>
          <w:szCs w:val="28"/>
        </w:rPr>
        <w:t>+題目紙</w:t>
      </w:r>
      <w:bookmarkStart w:id="0" w:name="_GoBack"/>
      <w:bookmarkEnd w:id="0"/>
    </w:p>
    <w:p w14:paraId="4079D6C2" w14:textId="77777777" w:rsidR="00560471" w:rsidRDefault="00560471" w:rsidP="000E6CA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</w:p>
    <w:p w14:paraId="0EB341BE" w14:textId="41353024" w:rsidR="004D3927" w:rsidRPr="004D3927" w:rsidRDefault="004D3927" w:rsidP="004D3927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 w:rsidRPr="004D3927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>●</w:t>
      </w:r>
      <w:r w:rsidR="00560471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>確認</w:t>
      </w:r>
      <w:r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 xml:space="preserve"> </w:t>
      </w:r>
      <w:proofErr w:type="gramStart"/>
      <w:r w:rsidRPr="004D3927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>公版</w:t>
      </w:r>
      <w:proofErr w:type="gramEnd"/>
      <w:r w:rsidRPr="004D3927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>PPT&amp;實作單的製作模式</w:t>
      </w:r>
    </w:p>
    <w:p w14:paraId="0DEDBE7D" w14:textId="77777777" w:rsidR="0062588C" w:rsidRPr="00A6235A" w:rsidRDefault="00B63C70" w:rsidP="00F954C3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b/>
          <w:color w:val="000000"/>
          <w:szCs w:val="28"/>
        </w:rPr>
      </w:pPr>
      <w:r w:rsidRPr="00A6235A">
        <w:rPr>
          <w:rFonts w:ascii="微軟正黑體" w:eastAsia="微軟正黑體" w:hAnsi="微軟正黑體" w:cs="微軟正黑體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340ED34" wp14:editId="2CD8B1BE">
            <wp:simplePos x="0" y="0"/>
            <wp:positionH relativeFrom="page">
              <wp:posOffset>447675</wp:posOffset>
            </wp:positionH>
            <wp:positionV relativeFrom="paragraph">
              <wp:posOffset>125730</wp:posOffset>
            </wp:positionV>
            <wp:extent cx="6781800" cy="1057275"/>
            <wp:effectExtent l="19050" t="0" r="38100" b="0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0A6" w:rsidRPr="00A6235A">
        <w:rPr>
          <w:rFonts w:ascii="微軟正黑體" w:eastAsia="微軟正黑體" w:hAnsi="微軟正黑體" w:cs="微軟正黑體" w:hint="eastAsia"/>
          <w:b/>
          <w:color w:val="000000"/>
          <w:szCs w:val="28"/>
        </w:rPr>
        <w:t>【</w:t>
      </w:r>
      <w:r w:rsidR="00F954C3" w:rsidRPr="00A6235A">
        <w:rPr>
          <w:rFonts w:ascii="微軟正黑體" w:eastAsia="微軟正黑體" w:hAnsi="微軟正黑體" w:cs="微軟正黑體" w:hint="eastAsia"/>
          <w:b/>
          <w:color w:val="000000"/>
          <w:szCs w:val="28"/>
        </w:rPr>
        <w:t>PPT製作</w:t>
      </w:r>
      <w:r w:rsidR="001E20A6" w:rsidRPr="00A6235A">
        <w:rPr>
          <w:rFonts w:ascii="微軟正黑體" w:eastAsia="微軟正黑體" w:hAnsi="微軟正黑體" w:cs="微軟正黑體" w:hint="eastAsia"/>
          <w:b/>
          <w:color w:val="000000"/>
          <w:szCs w:val="28"/>
        </w:rPr>
        <w:t>】</w:t>
      </w:r>
      <w:r w:rsidR="00F954C3" w:rsidRPr="00A6235A">
        <w:rPr>
          <w:rFonts w:ascii="微軟正黑體" w:eastAsia="微軟正黑體" w:hAnsi="微軟正黑體" w:cs="微軟正黑體" w:hint="eastAsia"/>
          <w:b/>
          <w:color w:val="000000"/>
          <w:szCs w:val="28"/>
        </w:rPr>
        <w:t>的模式：</w:t>
      </w:r>
    </w:p>
    <w:p w14:paraId="74B183AE" w14:textId="77777777" w:rsidR="0062588C" w:rsidRDefault="0062588C" w:rsidP="00F954C3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5915B098" w14:textId="77777777" w:rsidR="00B63C70" w:rsidRDefault="00B63C70" w:rsidP="00F954C3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30249B8D" w14:textId="77777777" w:rsidR="00B63C70" w:rsidRDefault="00B63C70" w:rsidP="00F954C3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07702C05" w14:textId="77777777" w:rsidR="00B63C70" w:rsidRDefault="0003007F" w:rsidP="00F954C3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27954D" wp14:editId="59976531">
                <wp:simplePos x="0" y="0"/>
                <wp:positionH relativeFrom="margin">
                  <wp:posOffset>-16510</wp:posOffset>
                </wp:positionH>
                <wp:positionV relativeFrom="paragraph">
                  <wp:posOffset>167005</wp:posOffset>
                </wp:positionV>
                <wp:extent cx="1543050" cy="619125"/>
                <wp:effectExtent l="57150" t="285750" r="190500" b="104775"/>
                <wp:wrapNone/>
                <wp:docPr id="6" name="圓角矩形圖說文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9125"/>
                        </a:xfrm>
                        <a:prstGeom prst="wedgeRoundRectCallout">
                          <a:avLst>
                            <a:gd name="adj1" fmla="val 58325"/>
                            <a:gd name="adj2" fmla="val -90002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BEF67B" w14:textId="77777777" w:rsidR="0003007F" w:rsidRDefault="0003007F" w:rsidP="00B63C70">
                            <w:pPr>
                              <w:jc w:val="center"/>
                              <w:rPr>
                                <w:rFonts w:ascii="微軟正黑體" w:eastAsia="微軟正黑體" w:hAnsi="微軟正黑體" w:cs="微軟正黑體"/>
                                <w:color w:val="000000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微軟正黑體" w:eastAsia="微軟正黑體" w:hAnsi="微軟正黑體" w:cs="微軟正黑體" w:hint="eastAsia"/>
                                <w:color w:val="000000"/>
                                <w:szCs w:val="28"/>
                              </w:rPr>
                              <w:t>九貫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color w:val="000000"/>
                                <w:szCs w:val="28"/>
                              </w:rPr>
                              <w:t>指標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cs="微軟正黑體"/>
                                <w:color w:val="000000"/>
                                <w:szCs w:val="28"/>
                              </w:rPr>
                              <w:t>&amp;</w:t>
                            </w:r>
                          </w:p>
                          <w:p w14:paraId="7B02907E" w14:textId="77777777" w:rsidR="0003007F" w:rsidRDefault="0003007F" w:rsidP="00B63C70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微軟正黑體" w:eastAsia="微軟正黑體" w:hAnsi="微軟正黑體" w:cs="微軟正黑體"/>
                                <w:color w:val="000000"/>
                                <w:szCs w:val="28"/>
                              </w:rPr>
                              <w:t>新課綱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cs="微軟正黑體" w:hint="eastAsia"/>
                                <w:color w:val="000000"/>
                                <w:szCs w:val="28"/>
                              </w:rPr>
                              <w:t>指標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27954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6" o:spid="_x0000_s1026" type="#_x0000_t62" style="position:absolute;margin-left:-1.3pt;margin-top:13.15pt;width:121.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" adj="23398,-8640" fillcolor="yellow" strokecolor="#4579b8 [3044]">
                <v:shadow on="t" color="black" opacity="22937f" origin=",.5" offset="0,.63889mm"/>
                <v:textbox>
                  <w:txbxContent>
                    <w:p w14:paraId="2ABEF67B" w14:textId="77777777" w:rsidR="0003007F" w:rsidRDefault="0003007F" w:rsidP="00B63C70">
                      <w:pPr>
                        <w:jc w:val="center"/>
                        <w:rPr>
                          <w:rFonts w:ascii="微軟正黑體" w:eastAsia="微軟正黑體" w:hAnsi="微軟正黑體" w:cs="微軟正黑體"/>
                          <w:color w:val="000000"/>
                          <w:szCs w:val="28"/>
                        </w:rPr>
                      </w:pPr>
                      <w:proofErr w:type="gramStart"/>
                      <w:r>
                        <w:rPr>
                          <w:rFonts w:ascii="微軟正黑體" w:eastAsia="微軟正黑體" w:hAnsi="微軟正黑體" w:cs="微軟正黑體" w:hint="eastAsia"/>
                          <w:color w:val="000000"/>
                          <w:szCs w:val="28"/>
                        </w:rPr>
                        <w:t>九貫</w:t>
                      </w:r>
                      <w:r>
                        <w:rPr>
                          <w:rFonts w:ascii="微軟正黑體" w:eastAsia="微軟正黑體" w:hAnsi="微軟正黑體" w:cs="微軟正黑體"/>
                          <w:color w:val="000000"/>
                          <w:szCs w:val="28"/>
                        </w:rPr>
                        <w:t>指標</w:t>
                      </w:r>
                      <w:proofErr w:type="gramEnd"/>
                      <w:r>
                        <w:rPr>
                          <w:rFonts w:ascii="微軟正黑體" w:eastAsia="微軟正黑體" w:hAnsi="微軟正黑體" w:cs="微軟正黑體"/>
                          <w:color w:val="000000"/>
                          <w:szCs w:val="28"/>
                        </w:rPr>
                        <w:t>&amp;</w:t>
                      </w:r>
                    </w:p>
                    <w:p w14:paraId="7B02907E" w14:textId="77777777" w:rsidR="0003007F" w:rsidRDefault="0003007F" w:rsidP="00B63C70">
                      <w:pPr>
                        <w:jc w:val="center"/>
                      </w:pPr>
                      <w:proofErr w:type="gramStart"/>
                      <w:r>
                        <w:rPr>
                          <w:rFonts w:ascii="微軟正黑體" w:eastAsia="微軟正黑體" w:hAnsi="微軟正黑體" w:cs="微軟正黑體"/>
                          <w:color w:val="000000"/>
                          <w:szCs w:val="28"/>
                        </w:rPr>
                        <w:t>新課綱</w:t>
                      </w:r>
                      <w:proofErr w:type="gramEnd"/>
                      <w:r>
                        <w:rPr>
                          <w:rFonts w:ascii="微軟正黑體" w:eastAsia="微軟正黑體" w:hAnsi="微軟正黑體" w:cs="微軟正黑體" w:hint="eastAsia"/>
                          <w:color w:val="000000"/>
                          <w:szCs w:val="28"/>
                        </w:rPr>
                        <w:t>指標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29AD">
        <w:rPr>
          <w:rFonts w:ascii="微軟正黑體" w:eastAsia="微軟正黑體" w:hAnsi="微軟正黑體" w:cs="微軟正黑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E7D0" wp14:editId="69F6D653">
                <wp:simplePos x="0" y="0"/>
                <wp:positionH relativeFrom="margin">
                  <wp:posOffset>1659890</wp:posOffset>
                </wp:positionH>
                <wp:positionV relativeFrom="paragraph">
                  <wp:posOffset>138430</wp:posOffset>
                </wp:positionV>
                <wp:extent cx="3495675" cy="704850"/>
                <wp:effectExtent l="57150" t="190500" r="85725" b="95250"/>
                <wp:wrapNone/>
                <wp:docPr id="2" name="圓角矩形圖說文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704850"/>
                        </a:xfrm>
                        <a:prstGeom prst="wedgeRoundRectCallout">
                          <a:avLst>
                            <a:gd name="adj1" fmla="val 28422"/>
                            <a:gd name="adj2" fmla="val -74519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69E3C" w14:textId="77777777" w:rsidR="00B63C70" w:rsidRDefault="00B63C70" w:rsidP="00B63C70">
                            <w:pPr>
                              <w:jc w:val="center"/>
                              <w:rPr>
                                <w:rFonts w:ascii="微軟正黑體" w:eastAsia="微軟正黑體" w:hAnsi="微軟正黑體" w:cs="微軟正黑體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color w:val="000000"/>
                                <w:szCs w:val="28"/>
                              </w:rPr>
                              <w:t>為何錯誤？可以怎麼做澄清提問？</w:t>
                            </w:r>
                          </w:p>
                          <w:p w14:paraId="0E21109B" w14:textId="77777777" w:rsidR="00B63C70" w:rsidRDefault="00B63C70" w:rsidP="00B63C70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color w:val="000000"/>
                                <w:szCs w:val="28"/>
                              </w:rPr>
                              <w:t>(有些是針對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cs="微軟正黑體" w:hint="eastAsia"/>
                                <w:color w:val="000000"/>
                                <w:szCs w:val="28"/>
                              </w:rPr>
                              <w:t>整題做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cs="微軟正黑體" w:hint="eastAsia"/>
                                <w:color w:val="000000"/>
                                <w:szCs w:val="28"/>
                              </w:rPr>
                              <w:t>澄清提問，而非依錯誤選項)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11E7D0" id="圓角矩形圖說文字 2" o:spid="_x0000_s1027" type="#_x0000_t62" style="position:absolute;margin-left:130.7pt;margin-top:10.9pt;width:275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" adj="16939,-5296" fillcolor="yellow" strokecolor="#4579b8 [3044]">
                <v:shadow on="t" color="black" opacity="22937f" origin=",.5" offset="0,.63889mm"/>
                <v:textbox>
                  <w:txbxContent>
                    <w:p w14:paraId="16F69E3C" w14:textId="77777777" w:rsidR="00B63C70" w:rsidRDefault="00B63C70" w:rsidP="00B63C70">
                      <w:pPr>
                        <w:jc w:val="center"/>
                        <w:rPr>
                          <w:rFonts w:ascii="微軟正黑體" w:eastAsia="微軟正黑體" w:hAnsi="微軟正黑體" w:cs="微軟正黑體"/>
                          <w:color w:val="000000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cs="微軟正黑體" w:hint="eastAsia"/>
                          <w:color w:val="000000"/>
                          <w:szCs w:val="28"/>
                        </w:rPr>
                        <w:t>為何錯誤？可以怎麼做澄清提問？</w:t>
                      </w:r>
                    </w:p>
                    <w:p w14:paraId="0E21109B" w14:textId="77777777" w:rsidR="00B63C70" w:rsidRDefault="00B63C70" w:rsidP="00B63C70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 w:cs="微軟正黑體" w:hint="eastAsia"/>
                          <w:color w:val="000000"/>
                          <w:szCs w:val="28"/>
                        </w:rPr>
                        <w:t>(有些是針對</w:t>
                      </w:r>
                      <w:proofErr w:type="gramStart"/>
                      <w:r>
                        <w:rPr>
                          <w:rFonts w:ascii="微軟正黑體" w:eastAsia="微軟正黑體" w:hAnsi="微軟正黑體" w:cs="微軟正黑體" w:hint="eastAsia"/>
                          <w:color w:val="000000"/>
                          <w:szCs w:val="28"/>
                        </w:rPr>
                        <w:t>整題做</w:t>
                      </w:r>
                      <w:proofErr w:type="gramEnd"/>
                      <w:r>
                        <w:rPr>
                          <w:rFonts w:ascii="微軟正黑體" w:eastAsia="微軟正黑體" w:hAnsi="微軟正黑體" w:cs="微軟正黑體" w:hint="eastAsia"/>
                          <w:color w:val="000000"/>
                          <w:szCs w:val="28"/>
                        </w:rPr>
                        <w:t>澄清提問，而非依錯誤選項)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556D57" w14:textId="77777777" w:rsidR="00B63C70" w:rsidRDefault="00E429AD" w:rsidP="00F954C3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91E18" wp14:editId="505466CB">
                <wp:simplePos x="0" y="0"/>
                <wp:positionH relativeFrom="margin">
                  <wp:posOffset>5279390</wp:posOffset>
                </wp:positionH>
                <wp:positionV relativeFrom="paragraph">
                  <wp:posOffset>8255</wp:posOffset>
                </wp:positionV>
                <wp:extent cx="1543050" cy="466725"/>
                <wp:effectExtent l="57150" t="323850" r="76200" b="104775"/>
                <wp:wrapNone/>
                <wp:docPr id="4" name="圓角矩形圖說文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66725"/>
                        </a:xfrm>
                        <a:prstGeom prst="wedgeRoundRectCallout">
                          <a:avLst>
                            <a:gd name="adj1" fmla="val -15749"/>
                            <a:gd name="adj2" fmla="val -11257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DB091" w14:textId="77777777" w:rsidR="00B63C70" w:rsidRDefault="00B63C70" w:rsidP="00B63C70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color w:val="000000"/>
                                <w:szCs w:val="28"/>
                              </w:rPr>
                              <w:t>引課本內容說明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891E18" id="圓角矩形圖說文字 4" o:spid="_x0000_s1028" type="#_x0000_t62" style="position:absolute;margin-left:415.7pt;margin-top:.65pt;width:121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" adj="7398,-13517" fillcolor="yellow" strokecolor="#4579b8 [3044]">
                <v:shadow on="t" color="black" opacity="22937f" origin=",.5" offset="0,.63889mm"/>
                <v:textbox>
                  <w:txbxContent>
                    <w:p w14:paraId="40BDB091" w14:textId="77777777" w:rsidR="00B63C70" w:rsidRDefault="00B63C70" w:rsidP="00B63C70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 w:cs="微軟正黑體" w:hint="eastAsia"/>
                          <w:color w:val="000000"/>
                          <w:szCs w:val="28"/>
                        </w:rPr>
                        <w:t>引課本內容說明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50A547" w14:textId="77777777" w:rsidR="00B63C70" w:rsidRDefault="00B63C70" w:rsidP="00F954C3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55E18C9A" w14:textId="77777777" w:rsidR="00B63C70" w:rsidRDefault="00B63C70" w:rsidP="0062588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Cs w:val="28"/>
        </w:rPr>
      </w:pPr>
    </w:p>
    <w:p w14:paraId="48DBDACB" w14:textId="77777777" w:rsidR="0062588C" w:rsidRPr="00A6235A" w:rsidRDefault="0062588C" w:rsidP="0062588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b/>
          <w:color w:val="000000"/>
          <w:szCs w:val="28"/>
        </w:rPr>
      </w:pPr>
      <w:r w:rsidRPr="00A6235A">
        <w:rPr>
          <w:rFonts w:ascii="微軟正黑體" w:eastAsia="微軟正黑體" w:hAnsi="微軟正黑體" w:cs="微軟正黑體" w:hint="eastAsia"/>
          <w:b/>
          <w:color w:val="000000"/>
          <w:szCs w:val="28"/>
        </w:rPr>
        <w:t>【實作單的搭配】：兩類，依題目自由選擇</w:t>
      </w:r>
    </w:p>
    <w:p w14:paraId="35657856" w14:textId="77777777" w:rsidR="00FA05A1" w:rsidRDefault="004E57FB" w:rsidP="000E6CA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Cs w:val="28"/>
        </w:rPr>
      </w:pPr>
      <w:r w:rsidRPr="00753E30">
        <w:rPr>
          <w:rFonts w:ascii="微軟正黑體" w:eastAsia="微軟正黑體" w:hAnsi="微軟正黑體" w:cs="微軟正黑體" w:hint="eastAsia"/>
          <w:color w:val="000000"/>
          <w:szCs w:val="28"/>
        </w:rPr>
        <w:t>實作單A</w:t>
      </w:r>
      <w:r w:rsidR="001E20A6">
        <w:rPr>
          <w:rFonts w:ascii="微軟正黑體" w:eastAsia="微軟正黑體" w:hAnsi="微軟正黑體" w:cs="微軟正黑體" w:hint="eastAsia"/>
          <w:color w:val="000000"/>
          <w:szCs w:val="28"/>
        </w:rPr>
        <w:t>~</w:t>
      </w:r>
      <w:r>
        <w:rPr>
          <w:rFonts w:ascii="微軟正黑體" w:eastAsia="微軟正黑體" w:hAnsi="微軟正黑體" w:cs="微軟正黑體" w:hint="eastAsia"/>
          <w:color w:val="000000"/>
          <w:szCs w:val="28"/>
        </w:rPr>
        <w:t>以錯誤選項分別進行教學提問</w:t>
      </w:r>
    </w:p>
    <w:p w14:paraId="10C645E0" w14:textId="77777777" w:rsidR="00FA05A1" w:rsidRDefault="004E57FB" w:rsidP="000E6CA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Cs w:val="28"/>
        </w:rPr>
      </w:pPr>
      <w:r w:rsidRPr="00753E30">
        <w:rPr>
          <w:rFonts w:ascii="微軟正黑體" w:eastAsia="微軟正黑體" w:hAnsi="微軟正黑體" w:cs="微軟正黑體" w:hint="eastAsia"/>
          <w:color w:val="000000"/>
          <w:szCs w:val="28"/>
        </w:rPr>
        <w:t>實作單B</w:t>
      </w:r>
      <w:r w:rsidR="001E20A6">
        <w:rPr>
          <w:rFonts w:ascii="微軟正黑體" w:eastAsia="微軟正黑體" w:hAnsi="微軟正黑體" w:cs="微軟正黑體" w:hint="eastAsia"/>
          <w:color w:val="000000"/>
          <w:szCs w:val="28"/>
        </w:rPr>
        <w:t>~</w:t>
      </w:r>
      <w:r w:rsidR="00FA05A1" w:rsidRPr="00753E30">
        <w:rPr>
          <w:rFonts w:ascii="微軟正黑體" w:eastAsia="微軟正黑體" w:hAnsi="微軟正黑體" w:cs="微軟正黑體" w:hint="eastAsia"/>
          <w:color w:val="000000"/>
          <w:szCs w:val="28"/>
        </w:rPr>
        <w:t>設計一個簡單的教學情境引入，進行教學提問</w:t>
      </w:r>
    </w:p>
    <w:p w14:paraId="2173528E" w14:textId="77777777" w:rsidR="00861DFF" w:rsidRDefault="00861DFF" w:rsidP="000E6CA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Cs w:val="28"/>
        </w:rPr>
      </w:pPr>
    </w:p>
    <w:p w14:paraId="6032E38E" w14:textId="77777777" w:rsidR="00386715" w:rsidRPr="00A6235A" w:rsidRDefault="00861DFF" w:rsidP="000E6CA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b/>
          <w:color w:val="000000"/>
          <w:szCs w:val="28"/>
        </w:rPr>
      </w:pPr>
      <w:r w:rsidRPr="00A6235A">
        <w:rPr>
          <w:rFonts w:ascii="微軟正黑體" w:eastAsia="微軟正黑體" w:hAnsi="微軟正黑體" w:cs="微軟正黑體" w:hint="eastAsia"/>
          <w:b/>
          <w:color w:val="000000"/>
          <w:szCs w:val="28"/>
        </w:rPr>
        <w:t>【分享】的模式：</w:t>
      </w:r>
    </w:p>
    <w:p w14:paraId="1B50B3DA" w14:textId="77777777" w:rsidR="004F40A1" w:rsidRDefault="004F40A1" w:rsidP="004F40A1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Cs w:val="28"/>
        </w:rPr>
      </w:pPr>
      <w:r>
        <w:rPr>
          <w:rFonts w:ascii="微軟正黑體" w:eastAsia="微軟正黑體" w:hAnsi="微軟正黑體" w:cs="微軟正黑體"/>
          <w:noProof/>
          <w:color w:val="000000"/>
          <w:szCs w:val="28"/>
        </w:rPr>
        <w:drawing>
          <wp:anchor distT="0" distB="0" distL="114300" distR="114300" simplePos="0" relativeHeight="251662336" behindDoc="0" locked="0" layoutInCell="1" allowOverlap="1" wp14:anchorId="50F85F0C" wp14:editId="79680758">
            <wp:simplePos x="0" y="0"/>
            <wp:positionH relativeFrom="margin">
              <wp:align>right</wp:align>
            </wp:positionH>
            <wp:positionV relativeFrom="paragraph">
              <wp:posOffset>52705</wp:posOffset>
            </wp:positionV>
            <wp:extent cx="6324600" cy="3829050"/>
            <wp:effectExtent l="38100" t="19050" r="19050" b="38100"/>
            <wp:wrapNone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06FF1" w14:textId="77777777" w:rsidR="004F40A1" w:rsidRDefault="004F40A1" w:rsidP="004F40A1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Cs w:val="28"/>
        </w:rPr>
      </w:pPr>
    </w:p>
    <w:p w14:paraId="4BA31770" w14:textId="77777777" w:rsidR="004F40A1" w:rsidRDefault="004F40A1" w:rsidP="004F40A1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Cs w:val="28"/>
        </w:rPr>
      </w:pPr>
    </w:p>
    <w:p w14:paraId="4AC707F2" w14:textId="77777777" w:rsidR="004F40A1" w:rsidRDefault="004F40A1" w:rsidP="004F40A1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Cs w:val="28"/>
        </w:rPr>
      </w:pPr>
    </w:p>
    <w:p w14:paraId="50889ABE" w14:textId="77777777" w:rsidR="004F40A1" w:rsidRDefault="004F40A1" w:rsidP="004F40A1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Cs w:val="28"/>
        </w:rPr>
      </w:pPr>
    </w:p>
    <w:p w14:paraId="23A53DF9" w14:textId="77777777" w:rsidR="004F40A1" w:rsidRDefault="004F40A1" w:rsidP="004F40A1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Cs w:val="28"/>
        </w:rPr>
      </w:pPr>
    </w:p>
    <w:p w14:paraId="15472FDC" w14:textId="77777777" w:rsidR="004F40A1" w:rsidRDefault="004F40A1" w:rsidP="004F40A1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Cs w:val="28"/>
        </w:rPr>
      </w:pPr>
    </w:p>
    <w:p w14:paraId="6703B973" w14:textId="77777777" w:rsidR="004F40A1" w:rsidRDefault="004F40A1" w:rsidP="004F40A1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Cs w:val="28"/>
        </w:rPr>
      </w:pPr>
    </w:p>
    <w:p w14:paraId="14EE6944" w14:textId="77777777" w:rsidR="004F40A1" w:rsidRDefault="004F40A1" w:rsidP="004F40A1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Cs w:val="28"/>
        </w:rPr>
      </w:pPr>
    </w:p>
    <w:p w14:paraId="19490C2E" w14:textId="77777777" w:rsidR="004F40A1" w:rsidRDefault="004F40A1" w:rsidP="004F40A1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Cs w:val="28"/>
        </w:rPr>
      </w:pPr>
    </w:p>
    <w:p w14:paraId="2264F636" w14:textId="77777777" w:rsidR="004F40A1" w:rsidRDefault="004F40A1" w:rsidP="004F40A1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Cs w:val="28"/>
        </w:rPr>
      </w:pPr>
    </w:p>
    <w:p w14:paraId="1646439F" w14:textId="77777777" w:rsidR="004F40A1" w:rsidRDefault="004F40A1" w:rsidP="004F40A1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Cs w:val="28"/>
        </w:rPr>
      </w:pPr>
    </w:p>
    <w:p w14:paraId="209CE19D" w14:textId="77777777" w:rsidR="004F40A1" w:rsidRDefault="004F40A1" w:rsidP="004F40A1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Cs w:val="28"/>
        </w:rPr>
      </w:pPr>
    </w:p>
    <w:p w14:paraId="3D87F603" w14:textId="77777777" w:rsidR="004F40A1" w:rsidRDefault="004F40A1" w:rsidP="004F40A1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Cs w:val="28"/>
        </w:rPr>
      </w:pPr>
    </w:p>
    <w:p w14:paraId="23F5B0DA" w14:textId="77777777" w:rsidR="004F40A1" w:rsidRDefault="004F40A1" w:rsidP="004F40A1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Cs w:val="28"/>
        </w:rPr>
      </w:pPr>
    </w:p>
    <w:p w14:paraId="238E53EB" w14:textId="77777777" w:rsidR="004F40A1" w:rsidRDefault="004F40A1" w:rsidP="004F40A1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Cs w:val="28"/>
        </w:rPr>
      </w:pPr>
    </w:p>
    <w:p w14:paraId="2636251B" w14:textId="77777777" w:rsidR="0062588C" w:rsidRPr="00A6235A" w:rsidRDefault="0062588C" w:rsidP="0062588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b/>
          <w:color w:val="000000"/>
          <w:szCs w:val="28"/>
        </w:rPr>
      </w:pPr>
      <w:r w:rsidRPr="00A6235A">
        <w:rPr>
          <w:rFonts w:ascii="微軟正黑體" w:eastAsia="微軟正黑體" w:hAnsi="微軟正黑體" w:cs="微軟正黑體" w:hint="eastAsia"/>
          <w:b/>
          <w:color w:val="000000"/>
          <w:szCs w:val="28"/>
        </w:rPr>
        <w:t>【感受】：</w:t>
      </w:r>
    </w:p>
    <w:p w14:paraId="063A4245" w14:textId="77777777" w:rsidR="0062588C" w:rsidRDefault="0062588C" w:rsidP="0062588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Cs w:val="28"/>
        </w:rPr>
        <w:t>解題有種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szCs w:val="28"/>
        </w:rPr>
        <w:t>不耐感</w:t>
      </w:r>
      <w:proofErr w:type="gramEnd"/>
      <w:r>
        <w:rPr>
          <w:rFonts w:ascii="微軟正黑體" w:eastAsia="微軟正黑體" w:hAnsi="微軟正黑體" w:cs="微軟正黑體" w:hint="eastAsia"/>
          <w:color w:val="000000"/>
          <w:szCs w:val="28"/>
        </w:rPr>
        <w:t>。(大人都如此了…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szCs w:val="28"/>
        </w:rPr>
        <w:t>…</w:t>
      </w:r>
      <w:proofErr w:type="gramEnd"/>
      <w:r>
        <w:rPr>
          <w:rFonts w:ascii="微軟正黑體" w:eastAsia="微軟正黑體" w:hAnsi="微軟正黑體" w:cs="微軟正黑體" w:hint="eastAsia"/>
          <w:color w:val="000000"/>
          <w:szCs w:val="28"/>
        </w:rPr>
        <w:t>突然能體諒小孩為何不想解題的fu了)</w:t>
      </w:r>
    </w:p>
    <w:p w14:paraId="040D1328" w14:textId="77777777" w:rsidR="0062588C" w:rsidRPr="00B05D7F" w:rsidRDefault="0062588C" w:rsidP="0062588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Cs w:val="28"/>
        </w:rPr>
        <w:t>解題策略都不同，不一定會需要用到 原設計者預期的解題能力</w:t>
      </w:r>
    </w:p>
    <w:p w14:paraId="04A4A0F4" w14:textId="77777777" w:rsidR="00F163C6" w:rsidRDefault="00F163C6" w:rsidP="000E6CA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Cs w:val="28"/>
        </w:rPr>
      </w:pPr>
    </w:p>
    <w:p w14:paraId="3ABF65B1" w14:textId="230C574C" w:rsidR="0062588C" w:rsidRPr="00A6235A" w:rsidRDefault="0062588C" w:rsidP="000E6CA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b/>
          <w:color w:val="000000"/>
          <w:szCs w:val="28"/>
        </w:rPr>
      </w:pPr>
      <w:r w:rsidRPr="00560471">
        <w:rPr>
          <w:rFonts w:ascii="微軟正黑體" w:eastAsia="微軟正黑體" w:hAnsi="微軟正黑體" w:cs="微軟正黑體" w:hint="eastAsia"/>
          <w:b/>
          <w:color w:val="000000"/>
          <w:szCs w:val="28"/>
          <w:highlight w:val="yellow"/>
        </w:rPr>
        <w:t>【</w:t>
      </w:r>
      <w:r w:rsidR="00560471" w:rsidRPr="00560471">
        <w:rPr>
          <w:rFonts w:ascii="微軟正黑體" w:eastAsia="微軟正黑體" w:hAnsi="微軟正黑體" w:cs="微軟正黑體" w:hint="eastAsia"/>
          <w:b/>
          <w:color w:val="000000"/>
          <w:szCs w:val="28"/>
          <w:highlight w:val="yellow"/>
        </w:rPr>
        <w:t>3/04</w:t>
      </w:r>
      <w:r w:rsidRPr="00560471">
        <w:rPr>
          <w:rFonts w:ascii="微軟正黑體" w:eastAsia="微軟正黑體" w:hAnsi="微軟正黑體" w:cs="微軟正黑體" w:hint="eastAsia"/>
          <w:b/>
          <w:color w:val="000000"/>
          <w:szCs w:val="28"/>
          <w:highlight w:val="yellow"/>
        </w:rPr>
        <w:t>團員再共備】</w:t>
      </w:r>
    </w:p>
    <w:p w14:paraId="5BAD01DA" w14:textId="6F315901" w:rsidR="00F163C6" w:rsidRDefault="00F163C6" w:rsidP="000E6CA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Cs w:val="28"/>
        </w:rPr>
      </w:pPr>
      <w:r w:rsidRPr="00560471">
        <w:rPr>
          <w:rFonts w:ascii="微軟正黑體" w:eastAsia="微軟正黑體" w:hAnsi="微軟正黑體" w:cs="微軟正黑體" w:hint="eastAsia"/>
          <w:color w:val="000000"/>
          <w:szCs w:val="28"/>
          <w:highlight w:val="yellow"/>
        </w:rPr>
        <w:t>針對</w:t>
      </w:r>
      <w:r w:rsidR="00560471" w:rsidRPr="00560471">
        <w:rPr>
          <w:rFonts w:ascii="微軟正黑體" w:eastAsia="微軟正黑體" w:hAnsi="微軟正黑體" w:cs="微軟正黑體" w:hint="eastAsia"/>
          <w:color w:val="000000"/>
          <w:szCs w:val="28"/>
          <w:highlight w:val="yellow"/>
        </w:rPr>
        <w:t>16題的</w:t>
      </w:r>
      <w:r w:rsidRPr="00560471">
        <w:rPr>
          <w:rFonts w:ascii="微軟正黑體" w:eastAsia="微軟正黑體" w:hAnsi="微軟正黑體" w:cs="微軟正黑體" w:hint="eastAsia"/>
          <w:color w:val="000000"/>
          <w:szCs w:val="28"/>
          <w:highlight w:val="yellow"/>
        </w:rPr>
        <w:t>「提問」做更細部討論</w:t>
      </w:r>
    </w:p>
    <w:p w14:paraId="172CFE23" w14:textId="77777777" w:rsidR="004F19CF" w:rsidRDefault="004F19CF" w:rsidP="00B63C70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br w:type="page"/>
      </w:r>
    </w:p>
    <w:p w14:paraId="341E3472" w14:textId="77777777" w:rsidR="002A139A" w:rsidRPr="002A139A" w:rsidRDefault="000E6CA2" w:rsidP="000E6CA2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left="960"/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proofErr w:type="gramStart"/>
      <w:r w:rsidRPr="000E6CA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lastRenderedPageBreak/>
        <w:t>共備</w:t>
      </w:r>
      <w:r w:rsidR="002A139A" w:rsidRPr="000E6CA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組</w:t>
      </w:r>
      <w:proofErr w:type="gramEnd"/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別名單</w:t>
      </w:r>
    </w:p>
    <w:tbl>
      <w:tblPr>
        <w:tblStyle w:val="a7"/>
        <w:tblW w:w="87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8"/>
        <w:gridCol w:w="1947"/>
        <w:gridCol w:w="1948"/>
        <w:gridCol w:w="1948"/>
        <w:gridCol w:w="1948"/>
      </w:tblGrid>
      <w:tr w:rsidR="002A139A" w14:paraId="70D5BA9B" w14:textId="77777777" w:rsidTr="002A139A">
        <w:trPr>
          <w:jc w:val="center"/>
        </w:trPr>
        <w:tc>
          <w:tcPr>
            <w:tcW w:w="948" w:type="dxa"/>
            <w:shd w:val="clear" w:color="auto" w:fill="BFBFBF"/>
            <w:vAlign w:val="center"/>
          </w:tcPr>
          <w:p w14:paraId="05CEC7F1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分組</w:t>
            </w:r>
          </w:p>
        </w:tc>
        <w:tc>
          <w:tcPr>
            <w:tcW w:w="1947" w:type="dxa"/>
            <w:shd w:val="clear" w:color="auto" w:fill="BFBFBF"/>
            <w:vAlign w:val="center"/>
          </w:tcPr>
          <w:p w14:paraId="68D929D0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主題A</w:t>
            </w:r>
          </w:p>
          <w:p w14:paraId="6E25F26B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量與實測</w:t>
            </w:r>
          </w:p>
        </w:tc>
        <w:tc>
          <w:tcPr>
            <w:tcW w:w="1948" w:type="dxa"/>
            <w:shd w:val="clear" w:color="auto" w:fill="BFBFBF"/>
            <w:vAlign w:val="center"/>
          </w:tcPr>
          <w:p w14:paraId="40D1D541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主題B</w:t>
            </w:r>
          </w:p>
          <w:p w14:paraId="4CEEE51F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數與計算</w:t>
            </w:r>
          </w:p>
        </w:tc>
        <w:tc>
          <w:tcPr>
            <w:tcW w:w="1948" w:type="dxa"/>
            <w:shd w:val="clear" w:color="auto" w:fill="BFBFBF"/>
            <w:vAlign w:val="center"/>
          </w:tcPr>
          <w:p w14:paraId="03D8AD2F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主題C</w:t>
            </w:r>
          </w:p>
          <w:p w14:paraId="2A788C2A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幾何</w:t>
            </w:r>
          </w:p>
        </w:tc>
        <w:tc>
          <w:tcPr>
            <w:tcW w:w="1948" w:type="dxa"/>
            <w:shd w:val="clear" w:color="auto" w:fill="BFBFBF"/>
            <w:vAlign w:val="center"/>
          </w:tcPr>
          <w:p w14:paraId="6DA5E18D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主題D</w:t>
            </w:r>
          </w:p>
          <w:p w14:paraId="0FCAC434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代數&amp;統計</w:t>
            </w:r>
          </w:p>
        </w:tc>
      </w:tr>
      <w:tr w:rsidR="002A139A" w14:paraId="49AF2CC6" w14:textId="77777777" w:rsidTr="000E6CA2">
        <w:trPr>
          <w:trHeight w:val="1198"/>
          <w:jc w:val="center"/>
        </w:trPr>
        <w:tc>
          <w:tcPr>
            <w:tcW w:w="948" w:type="dxa"/>
            <w:vAlign w:val="center"/>
          </w:tcPr>
          <w:p w14:paraId="5264C398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人員</w:t>
            </w:r>
          </w:p>
        </w:tc>
        <w:tc>
          <w:tcPr>
            <w:tcW w:w="1947" w:type="dxa"/>
            <w:vAlign w:val="center"/>
          </w:tcPr>
          <w:p w14:paraId="7EB07EA6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鳳珠</w:t>
            </w:r>
            <w:r w:rsidR="0005266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艷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如</w:t>
            </w:r>
          </w:p>
          <w:p w14:paraId="53F79DBD" w14:textId="77777777" w:rsidR="001E3697" w:rsidRDefault="002A139A" w:rsidP="00052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順允</w:t>
            </w:r>
            <w:r w:rsidR="0005266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</w:t>
            </w:r>
            <w:r w:rsidR="001E3697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昇</w:t>
            </w:r>
            <w:proofErr w:type="gramEnd"/>
            <w:r w:rsidR="001E3697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欣</w:t>
            </w:r>
          </w:p>
        </w:tc>
        <w:tc>
          <w:tcPr>
            <w:tcW w:w="1948" w:type="dxa"/>
            <w:vAlign w:val="center"/>
          </w:tcPr>
          <w:p w14:paraId="5D6B4A2E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媺恬</w:t>
            </w:r>
            <w:proofErr w:type="gramEnd"/>
            <w:r w:rsidR="0005266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招華</w:t>
            </w:r>
          </w:p>
          <w:p w14:paraId="78099D7A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宜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蓁</w:t>
            </w:r>
            <w:proofErr w:type="gramEnd"/>
            <w:r w:rsidR="0005266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易真</w:t>
            </w:r>
          </w:p>
          <w:p w14:paraId="23EB3833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俐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文</w:t>
            </w:r>
          </w:p>
        </w:tc>
        <w:tc>
          <w:tcPr>
            <w:tcW w:w="1948" w:type="dxa"/>
            <w:vAlign w:val="center"/>
          </w:tcPr>
          <w:p w14:paraId="11D7BF24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陳沅</w:t>
            </w:r>
            <w:r w:rsidR="0005266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曉馨</w:t>
            </w:r>
          </w:p>
          <w:p w14:paraId="1CCC8DEA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秀麗</w:t>
            </w:r>
            <w:r w:rsidR="0005266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培宇</w:t>
            </w:r>
          </w:p>
          <w:p w14:paraId="6E6D0892" w14:textId="77777777" w:rsidR="002A139A" w:rsidRDefault="002A139A" w:rsidP="00052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世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忠</w:t>
            </w:r>
            <w:r w:rsidR="0005266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莉雯</w:t>
            </w:r>
            <w:proofErr w:type="gramEnd"/>
          </w:p>
        </w:tc>
        <w:tc>
          <w:tcPr>
            <w:tcW w:w="1948" w:type="dxa"/>
            <w:vAlign w:val="center"/>
          </w:tcPr>
          <w:p w14:paraId="67EEBC94" w14:textId="77777777"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建良</w:t>
            </w:r>
            <w:r w:rsidR="0005266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麗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娟</w:t>
            </w:r>
            <w:proofErr w:type="gramEnd"/>
          </w:p>
          <w:p w14:paraId="4CC55733" w14:textId="77777777" w:rsidR="002A139A" w:rsidRDefault="002A139A" w:rsidP="00052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秀眞</w:t>
            </w:r>
            <w:r w:rsidR="0005266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貞慧</w:t>
            </w:r>
          </w:p>
        </w:tc>
      </w:tr>
    </w:tbl>
    <w:p w14:paraId="60557B53" w14:textId="77777777" w:rsidR="002A139A" w:rsidRPr="002A139A" w:rsidRDefault="002A139A" w:rsidP="00052668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4A68FF5C" w14:textId="49D1DF47" w:rsidR="004D3927" w:rsidRPr="004D3927" w:rsidRDefault="004D3927" w:rsidP="004D3927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 w:rsidRPr="004D3927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>●</w:t>
      </w:r>
      <w:r w:rsidR="000A16AA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>確認</w:t>
      </w:r>
      <w:r w:rsidRPr="004D3927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 xml:space="preserve"> 到校服務</w:t>
      </w:r>
      <w:r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 xml:space="preserve"> 分組</w:t>
      </w:r>
      <w:r w:rsidRPr="004D3927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  <w:highlight w:val="green"/>
        </w:rPr>
        <w:t>名單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3686"/>
      </w:tblGrid>
      <w:tr w:rsidR="00D67EC2" w14:paraId="3E5D4A6E" w14:textId="77777777" w:rsidTr="00F52712">
        <w:tc>
          <w:tcPr>
            <w:tcW w:w="2972" w:type="dxa"/>
            <w:tcBorders>
              <w:bottom w:val="threeDEmboss" w:sz="24" w:space="0" w:color="auto"/>
            </w:tcBorders>
            <w:shd w:val="clear" w:color="auto" w:fill="D9D9D9" w:themeFill="background1" w:themeFillShade="D9"/>
          </w:tcPr>
          <w:p w14:paraId="39194EF4" w14:textId="77777777" w:rsidR="00D67EC2" w:rsidRDefault="003C74F1" w:rsidP="003C74F1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地點/</w:t>
            </w:r>
            <w:r w:rsidR="00D67EC2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日期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bottom w:val="threeDEmboss" w:sz="24" w:space="0" w:color="auto"/>
            </w:tcBorders>
            <w:shd w:val="clear" w:color="auto" w:fill="D9D9D9" w:themeFill="background1" w:themeFillShade="D9"/>
          </w:tcPr>
          <w:p w14:paraId="1AF6BB03" w14:textId="77777777" w:rsidR="00D67EC2" w:rsidRDefault="00D67EC2" w:rsidP="0094236F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【目標學校】</w:t>
            </w:r>
          </w:p>
        </w:tc>
        <w:tc>
          <w:tcPr>
            <w:tcW w:w="3686" w:type="dxa"/>
            <w:tcBorders>
              <w:bottom w:val="threeDEmboss" w:sz="24" w:space="0" w:color="auto"/>
            </w:tcBorders>
            <w:shd w:val="clear" w:color="auto" w:fill="D9D9D9" w:themeFill="background1" w:themeFillShade="D9"/>
          </w:tcPr>
          <w:p w14:paraId="067129CD" w14:textId="77777777" w:rsidR="00D67EC2" w:rsidRDefault="00D67EC2" w:rsidP="0094236F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組員</w:t>
            </w:r>
          </w:p>
        </w:tc>
      </w:tr>
      <w:tr w:rsidR="00D67EC2" w14:paraId="72E71289" w14:textId="77777777" w:rsidTr="0085488F">
        <w:tc>
          <w:tcPr>
            <w:tcW w:w="2972" w:type="dxa"/>
            <w:tcBorders>
              <w:top w:val="threeDEmboss" w:sz="24" w:space="0" w:color="auto"/>
              <w:left w:val="threeDEmboss" w:sz="24" w:space="0" w:color="auto"/>
            </w:tcBorders>
            <w:vAlign w:val="center"/>
          </w:tcPr>
          <w:p w14:paraId="1BFD3734" w14:textId="77777777" w:rsidR="00D67EC2" w:rsidRPr="003635DB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日新國小</w:t>
            </w:r>
          </w:p>
          <w:p w14:paraId="5C3B862D" w14:textId="77777777" w:rsidR="00D67EC2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3/10</w:t>
            </w:r>
            <w:r>
              <w:rPr>
                <w:rFonts w:ascii="微軟正黑體" w:eastAsia="微軟正黑體" w:hAnsi="微軟正黑體" w:cs="Times New Roman" w:hint="eastAsia"/>
              </w:rPr>
              <w:t>研習代號</w:t>
            </w:r>
            <w:r w:rsidRPr="00D04DA7">
              <w:rPr>
                <w:rFonts w:ascii="微軟正黑體" w:eastAsia="微軟正黑體" w:hAnsi="微軟正黑體" w:cs="Times New Roman"/>
              </w:rPr>
              <w:t>249407</w:t>
            </w:r>
          </w:p>
          <w:p w14:paraId="729766B4" w14:textId="77777777" w:rsidR="00D67EC2" w:rsidRPr="003635DB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4/07</w:t>
            </w:r>
            <w:r>
              <w:rPr>
                <w:rFonts w:ascii="微軟正黑體" w:eastAsia="微軟正黑體" w:hAnsi="微軟正黑體" w:cs="Times New Roman" w:hint="eastAsia"/>
              </w:rPr>
              <w:t>研習代號</w:t>
            </w:r>
            <w:r w:rsidRPr="00D04DA7">
              <w:rPr>
                <w:rFonts w:ascii="微軟正黑體" w:eastAsia="微軟正黑體" w:hAnsi="微軟正黑體" w:cs="Times New Roman"/>
              </w:rPr>
              <w:t>249409</w:t>
            </w:r>
          </w:p>
        </w:tc>
        <w:tc>
          <w:tcPr>
            <w:tcW w:w="3260" w:type="dxa"/>
            <w:tcBorders>
              <w:top w:val="threeDEmboss" w:sz="24" w:space="0" w:color="auto"/>
            </w:tcBorders>
            <w:vAlign w:val="center"/>
          </w:tcPr>
          <w:p w14:paraId="354BF8FC" w14:textId="77777777" w:rsidR="00D67EC2" w:rsidRPr="003635DB" w:rsidRDefault="00D67EC2" w:rsidP="00D67EC2">
            <w:pPr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永華、日新、南區新興、喜樹</w:t>
            </w:r>
          </w:p>
        </w:tc>
        <w:tc>
          <w:tcPr>
            <w:tcW w:w="3686" w:type="dxa"/>
            <w:tcBorders>
              <w:top w:val="threeDEmboss" w:sz="24" w:space="0" w:color="auto"/>
              <w:right w:val="threeDEmboss" w:sz="24" w:space="0" w:color="auto"/>
            </w:tcBorders>
            <w:vAlign w:val="center"/>
          </w:tcPr>
          <w:p w14:paraId="3E9B9D1C" w14:textId="1ED2E37D" w:rsidR="00D67EC2" w:rsidRDefault="00EE6CD6" w:rsidP="0085488F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秀麗、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俐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文、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順允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、麗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娟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、易真</w:t>
            </w:r>
          </w:p>
        </w:tc>
      </w:tr>
      <w:tr w:rsidR="00D67EC2" w14:paraId="1CF997D0" w14:textId="77777777" w:rsidTr="0085488F">
        <w:tc>
          <w:tcPr>
            <w:tcW w:w="2972" w:type="dxa"/>
            <w:tcBorders>
              <w:left w:val="threeDEmboss" w:sz="24" w:space="0" w:color="auto"/>
            </w:tcBorders>
            <w:vAlign w:val="center"/>
          </w:tcPr>
          <w:p w14:paraId="25BF0A08" w14:textId="77777777" w:rsidR="00D67EC2" w:rsidRPr="003635DB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安慶國小</w:t>
            </w:r>
          </w:p>
          <w:p w14:paraId="2CF09CEA" w14:textId="77777777" w:rsidR="00D67EC2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3/10</w:t>
            </w:r>
            <w:r>
              <w:rPr>
                <w:rFonts w:ascii="微軟正黑體" w:eastAsia="微軟正黑體" w:hAnsi="微軟正黑體" w:cs="Times New Roman" w:hint="eastAsia"/>
              </w:rPr>
              <w:t>研習代號</w:t>
            </w:r>
            <w:r w:rsidRPr="00CD4550">
              <w:rPr>
                <w:rFonts w:ascii="微軟正黑體" w:eastAsia="微軟正黑體" w:hAnsi="微軟正黑體" w:cs="Times New Roman"/>
              </w:rPr>
              <w:t>249466</w:t>
            </w:r>
          </w:p>
          <w:p w14:paraId="25C085D7" w14:textId="77777777" w:rsidR="00D67EC2" w:rsidRPr="003635DB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4/07</w:t>
            </w:r>
            <w:r>
              <w:rPr>
                <w:rFonts w:ascii="微軟正黑體" w:eastAsia="微軟正黑體" w:hAnsi="微軟正黑體" w:cs="Times New Roman" w:hint="eastAsia"/>
              </w:rPr>
              <w:t>研習代號</w:t>
            </w:r>
            <w:r w:rsidRPr="00CD4550">
              <w:rPr>
                <w:rFonts w:ascii="微軟正黑體" w:eastAsia="微軟正黑體" w:hAnsi="微軟正黑體" w:cs="Times New Roman"/>
              </w:rPr>
              <w:t>249468</w:t>
            </w:r>
          </w:p>
        </w:tc>
        <w:tc>
          <w:tcPr>
            <w:tcW w:w="3260" w:type="dxa"/>
            <w:vAlign w:val="center"/>
          </w:tcPr>
          <w:p w14:paraId="65DB51DC" w14:textId="77777777" w:rsidR="00D67EC2" w:rsidRPr="003635DB" w:rsidRDefault="00D67EC2" w:rsidP="00D67EC2">
            <w:pPr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海東、安慶、安順、土城</w:t>
            </w:r>
          </w:p>
        </w:tc>
        <w:tc>
          <w:tcPr>
            <w:tcW w:w="3686" w:type="dxa"/>
            <w:tcBorders>
              <w:right w:val="threeDEmboss" w:sz="24" w:space="0" w:color="auto"/>
            </w:tcBorders>
            <w:vAlign w:val="center"/>
          </w:tcPr>
          <w:p w14:paraId="29E04D13" w14:textId="3602487F" w:rsidR="00D67EC2" w:rsidRPr="0085488F" w:rsidRDefault="00B05259" w:rsidP="0085488F">
            <w:pPr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媺恬</w:t>
            </w:r>
            <w:proofErr w:type="gramEnd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、宜</w:t>
            </w:r>
            <w:proofErr w:type="gramStart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蓁</w:t>
            </w:r>
            <w:proofErr w:type="gramEnd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、秀眞、培宇</w:t>
            </w:r>
            <w:r w:rsidR="00E862CC"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</w:t>
            </w:r>
            <w:r w:rsidR="00E862CC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陳沅</w:t>
            </w:r>
          </w:p>
        </w:tc>
      </w:tr>
      <w:tr w:rsidR="00D67EC2" w14:paraId="19E864AA" w14:textId="77777777" w:rsidTr="0085488F">
        <w:tc>
          <w:tcPr>
            <w:tcW w:w="2972" w:type="dxa"/>
            <w:tcBorders>
              <w:left w:val="threeDEmboss" w:sz="24" w:space="0" w:color="auto"/>
            </w:tcBorders>
            <w:vAlign w:val="center"/>
          </w:tcPr>
          <w:p w14:paraId="2E41CC19" w14:textId="77777777" w:rsidR="00D67EC2" w:rsidRPr="003635DB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東山國小</w:t>
            </w:r>
          </w:p>
          <w:p w14:paraId="2D3FA423" w14:textId="77777777" w:rsidR="00D67EC2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3/10</w:t>
            </w:r>
            <w:r>
              <w:rPr>
                <w:rFonts w:ascii="微軟正黑體" w:eastAsia="微軟正黑體" w:hAnsi="微軟正黑體" w:cs="Times New Roman" w:hint="eastAsia"/>
              </w:rPr>
              <w:t>研習代號</w:t>
            </w:r>
            <w:r w:rsidRPr="000418BA">
              <w:rPr>
                <w:rFonts w:ascii="微軟正黑體" w:eastAsia="微軟正黑體" w:hAnsi="微軟正黑體" w:cs="Times New Roman"/>
              </w:rPr>
              <w:t>249416</w:t>
            </w:r>
          </w:p>
          <w:p w14:paraId="7D88B05F" w14:textId="77777777" w:rsidR="00D67EC2" w:rsidRPr="003635DB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4/07</w:t>
            </w:r>
            <w:r>
              <w:rPr>
                <w:rFonts w:ascii="微軟正黑體" w:eastAsia="微軟正黑體" w:hAnsi="微軟正黑體" w:cs="Times New Roman" w:hint="eastAsia"/>
              </w:rPr>
              <w:t>研習代號</w:t>
            </w:r>
            <w:r w:rsidRPr="000418BA">
              <w:rPr>
                <w:rFonts w:ascii="微軟正黑體" w:eastAsia="微軟正黑體" w:hAnsi="微軟正黑體" w:cs="Times New Roman"/>
              </w:rPr>
              <w:t>249418</w:t>
            </w:r>
          </w:p>
        </w:tc>
        <w:tc>
          <w:tcPr>
            <w:tcW w:w="3260" w:type="dxa"/>
            <w:vAlign w:val="center"/>
          </w:tcPr>
          <w:p w14:paraId="7FE32EA9" w14:textId="77777777" w:rsidR="00D67EC2" w:rsidRPr="003635DB" w:rsidRDefault="00D67EC2" w:rsidP="00D67EC2">
            <w:pPr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新營新興、南梓、後壁、仙草、竹</w:t>
            </w:r>
            <w:proofErr w:type="gramStart"/>
            <w:r w:rsidRPr="003635DB">
              <w:rPr>
                <w:rFonts w:ascii="微軟正黑體" w:eastAsia="微軟正黑體" w:hAnsi="微軟正黑體" w:cs="Times New Roman" w:hint="eastAsia"/>
              </w:rPr>
              <w:t>埔</w:t>
            </w:r>
            <w:proofErr w:type="gramEnd"/>
            <w:r w:rsidRPr="003635DB">
              <w:rPr>
                <w:rFonts w:ascii="微軟正黑體" w:eastAsia="微軟正黑體" w:hAnsi="微軟正黑體" w:cs="Times New Roman" w:hint="eastAsia"/>
              </w:rPr>
              <w:t>、月津、岸內、東山、青山、聖賢、</w:t>
            </w:r>
            <w:proofErr w:type="gramStart"/>
            <w:r w:rsidRPr="003635DB">
              <w:rPr>
                <w:rFonts w:ascii="微軟正黑體" w:eastAsia="微軟正黑體" w:hAnsi="微軟正黑體" w:cs="Times New Roman" w:hint="eastAsia"/>
              </w:rPr>
              <w:t>吉貝耍</w:t>
            </w:r>
            <w:proofErr w:type="gramEnd"/>
          </w:p>
        </w:tc>
        <w:tc>
          <w:tcPr>
            <w:tcW w:w="3686" w:type="dxa"/>
            <w:tcBorders>
              <w:right w:val="threeDEmboss" w:sz="24" w:space="0" w:color="auto"/>
            </w:tcBorders>
            <w:vAlign w:val="center"/>
          </w:tcPr>
          <w:p w14:paraId="4981F6DD" w14:textId="32AB146A" w:rsidR="00D67EC2" w:rsidRPr="0085488F" w:rsidRDefault="00B05259" w:rsidP="0085488F">
            <w:pPr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鳳珠、建良、</w:t>
            </w:r>
            <w:proofErr w:type="gramStart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昇</w:t>
            </w:r>
            <w:proofErr w:type="gramEnd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欣、</w:t>
            </w:r>
            <w:proofErr w:type="gramStart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世</w:t>
            </w:r>
            <w:proofErr w:type="gramEnd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忠</w:t>
            </w:r>
          </w:p>
        </w:tc>
      </w:tr>
      <w:tr w:rsidR="00D67EC2" w14:paraId="7DD70F55" w14:textId="77777777" w:rsidTr="0085488F">
        <w:tc>
          <w:tcPr>
            <w:tcW w:w="2972" w:type="dxa"/>
            <w:tcBorders>
              <w:left w:val="threeDEmboss" w:sz="24" w:space="0" w:color="auto"/>
              <w:bottom w:val="threeDEmboss" w:sz="24" w:space="0" w:color="auto"/>
            </w:tcBorders>
            <w:vAlign w:val="center"/>
          </w:tcPr>
          <w:p w14:paraId="036A8236" w14:textId="77777777" w:rsidR="00D67EC2" w:rsidRPr="003635DB" w:rsidRDefault="00D67EC2" w:rsidP="00992096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新市國小</w:t>
            </w:r>
          </w:p>
          <w:p w14:paraId="28120ACA" w14:textId="77777777" w:rsidR="00D67EC2" w:rsidRDefault="00D67EC2" w:rsidP="00992096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3/10</w:t>
            </w:r>
            <w:r>
              <w:rPr>
                <w:rFonts w:ascii="微軟正黑體" w:eastAsia="微軟正黑體" w:hAnsi="微軟正黑體" w:cs="Times New Roman" w:hint="eastAsia"/>
              </w:rPr>
              <w:t>研習代號</w:t>
            </w:r>
            <w:r w:rsidRPr="00233DDD">
              <w:rPr>
                <w:rFonts w:ascii="微軟正黑體" w:eastAsia="微軟正黑體" w:hAnsi="微軟正黑體" w:cs="Times New Roman"/>
              </w:rPr>
              <w:t>249428</w:t>
            </w:r>
          </w:p>
          <w:p w14:paraId="5734B190" w14:textId="77777777" w:rsidR="00D67EC2" w:rsidRPr="003635DB" w:rsidRDefault="00D67EC2" w:rsidP="00992096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4/07</w:t>
            </w:r>
            <w:r>
              <w:rPr>
                <w:rFonts w:ascii="微軟正黑體" w:eastAsia="微軟正黑體" w:hAnsi="微軟正黑體" w:cs="Times New Roman" w:hint="eastAsia"/>
              </w:rPr>
              <w:t>研習代號</w:t>
            </w:r>
            <w:r w:rsidRPr="00233DDD">
              <w:rPr>
                <w:rFonts w:ascii="微軟正黑體" w:eastAsia="微軟正黑體" w:hAnsi="微軟正黑體" w:cs="Times New Roman"/>
              </w:rPr>
              <w:t>249429</w:t>
            </w:r>
          </w:p>
        </w:tc>
        <w:tc>
          <w:tcPr>
            <w:tcW w:w="3260" w:type="dxa"/>
            <w:tcBorders>
              <w:bottom w:val="threeDEmboss" w:sz="24" w:space="0" w:color="auto"/>
            </w:tcBorders>
            <w:vAlign w:val="center"/>
          </w:tcPr>
          <w:p w14:paraId="1B8CB469" w14:textId="77777777" w:rsidR="00D67EC2" w:rsidRPr="003635DB" w:rsidRDefault="00D67EC2" w:rsidP="00992096">
            <w:pPr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新市、左鎮、光榮、玉山</w:t>
            </w:r>
          </w:p>
        </w:tc>
        <w:tc>
          <w:tcPr>
            <w:tcW w:w="3686" w:type="dxa"/>
            <w:tcBorders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7FF1E47A" w14:textId="05E168B8" w:rsidR="00D67EC2" w:rsidRPr="0085488F" w:rsidRDefault="00B05259" w:rsidP="0085488F">
            <w:pPr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曉馨、招華</w:t>
            </w:r>
            <w:r w:rsidR="00D57DFF"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、莉雯</w:t>
            </w:r>
            <w:proofErr w:type="gramEnd"/>
            <w:r w:rsidR="005B5A37"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、貞慧</w:t>
            </w:r>
            <w:r w:rsidR="00E862CC"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</w:t>
            </w:r>
            <w:proofErr w:type="gramStart"/>
            <w:r w:rsidR="00E862CC"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艷</w:t>
            </w:r>
            <w:proofErr w:type="gramEnd"/>
            <w:r w:rsidR="00E862CC"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如</w:t>
            </w:r>
          </w:p>
        </w:tc>
      </w:tr>
      <w:tr w:rsidR="00D67EC2" w14:paraId="0762B06D" w14:textId="77777777" w:rsidTr="0085488F">
        <w:tc>
          <w:tcPr>
            <w:tcW w:w="2972" w:type="dxa"/>
            <w:tcBorders>
              <w:top w:val="threeDEmboss" w:sz="24" w:space="0" w:color="auto"/>
              <w:left w:val="thinThickMediumGap" w:sz="24" w:space="0" w:color="auto"/>
            </w:tcBorders>
            <w:vAlign w:val="center"/>
          </w:tcPr>
          <w:p w14:paraId="3E742930" w14:textId="77777777" w:rsidR="00D67EC2" w:rsidRPr="003635DB" w:rsidRDefault="00D67EC2" w:rsidP="00992096">
            <w:pPr>
              <w:jc w:val="center"/>
              <w:rPr>
                <w:rFonts w:ascii="微軟正黑體" w:eastAsia="微軟正黑體" w:hAnsi="微軟正黑體" w:cs="Times New Roman"/>
              </w:rPr>
            </w:pPr>
            <w:proofErr w:type="gramStart"/>
            <w:r w:rsidRPr="003635DB">
              <w:rPr>
                <w:rFonts w:ascii="微軟正黑體" w:eastAsia="微軟正黑體" w:hAnsi="微軟正黑體" w:cs="Times New Roman" w:hint="eastAsia"/>
              </w:rPr>
              <w:t>進學國小</w:t>
            </w:r>
            <w:proofErr w:type="gramEnd"/>
          </w:p>
          <w:p w14:paraId="095CF347" w14:textId="77777777" w:rsidR="00D67EC2" w:rsidRDefault="00D67EC2" w:rsidP="00992096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5/05</w:t>
            </w:r>
            <w:r>
              <w:rPr>
                <w:rFonts w:ascii="微軟正黑體" w:eastAsia="微軟正黑體" w:hAnsi="微軟正黑體" w:cs="Times New Roman" w:hint="eastAsia"/>
              </w:rPr>
              <w:t>研習代號</w:t>
            </w:r>
            <w:r w:rsidRPr="00B05C59">
              <w:rPr>
                <w:rFonts w:ascii="微軟正黑體" w:eastAsia="微軟正黑體" w:hAnsi="微軟正黑體" w:cs="Times New Roman"/>
              </w:rPr>
              <w:t>249412</w:t>
            </w:r>
          </w:p>
          <w:p w14:paraId="4DEDA04B" w14:textId="77777777" w:rsidR="00D67EC2" w:rsidRPr="003635DB" w:rsidRDefault="00D67EC2" w:rsidP="00992096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6/02</w:t>
            </w:r>
            <w:r>
              <w:rPr>
                <w:rFonts w:ascii="微軟正黑體" w:eastAsia="微軟正黑體" w:hAnsi="微軟正黑體" w:cs="Times New Roman" w:hint="eastAsia"/>
              </w:rPr>
              <w:t>研習代號</w:t>
            </w:r>
            <w:r w:rsidRPr="00B05C59">
              <w:rPr>
                <w:rFonts w:ascii="微軟正黑體" w:eastAsia="微軟正黑體" w:hAnsi="微軟正黑體" w:cs="Times New Roman"/>
              </w:rPr>
              <w:t>249414</w:t>
            </w:r>
          </w:p>
        </w:tc>
        <w:tc>
          <w:tcPr>
            <w:tcW w:w="3260" w:type="dxa"/>
            <w:tcBorders>
              <w:top w:val="threeDEmboss" w:sz="24" w:space="0" w:color="auto"/>
            </w:tcBorders>
            <w:vAlign w:val="center"/>
          </w:tcPr>
          <w:p w14:paraId="302B2B3F" w14:textId="77777777" w:rsidR="00D67EC2" w:rsidRPr="003635DB" w:rsidRDefault="00D67EC2" w:rsidP="00992096">
            <w:pPr>
              <w:rPr>
                <w:rFonts w:ascii="微軟正黑體" w:eastAsia="微軟正黑體" w:hAnsi="微軟正黑體" w:cs="Times New Roman"/>
              </w:rPr>
            </w:pPr>
            <w:proofErr w:type="gramStart"/>
            <w:r w:rsidRPr="003635DB">
              <w:rPr>
                <w:rFonts w:ascii="微軟正黑體" w:eastAsia="微軟正黑體" w:hAnsi="微軟正黑體" w:cs="Times New Roman" w:hint="eastAsia"/>
              </w:rPr>
              <w:t>進學</w:t>
            </w:r>
            <w:proofErr w:type="gramEnd"/>
            <w:r w:rsidRPr="003635DB">
              <w:rPr>
                <w:rFonts w:ascii="微軟正黑體" w:eastAsia="微軟正黑體" w:hAnsi="微軟正黑體" w:cs="Times New Roman" w:hint="eastAsia"/>
              </w:rPr>
              <w:t>、大光</w:t>
            </w:r>
          </w:p>
        </w:tc>
        <w:tc>
          <w:tcPr>
            <w:tcW w:w="3686" w:type="dxa"/>
            <w:tcBorders>
              <w:top w:val="threeDEmboss" w:sz="24" w:space="0" w:color="auto"/>
              <w:right w:val="thinThickMediumGap" w:sz="24" w:space="0" w:color="auto"/>
            </w:tcBorders>
            <w:vAlign w:val="center"/>
          </w:tcPr>
          <w:p w14:paraId="0326ED1A" w14:textId="2712E502" w:rsidR="00D67EC2" w:rsidRPr="0085488F" w:rsidRDefault="00B05259" w:rsidP="0085488F">
            <w:pPr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秀麗、</w:t>
            </w:r>
            <w:proofErr w:type="gramStart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培宇</w:t>
            </w:r>
            <w:r w:rsidR="005B5A37"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、艷</w:t>
            </w:r>
            <w:proofErr w:type="gramEnd"/>
            <w:r w:rsidR="005B5A37"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如</w:t>
            </w:r>
            <w:r w:rsidR="00821E74"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、秀眞</w:t>
            </w:r>
          </w:p>
        </w:tc>
      </w:tr>
      <w:tr w:rsidR="00D67EC2" w14:paraId="1E6D52E5" w14:textId="77777777" w:rsidTr="0085488F">
        <w:tc>
          <w:tcPr>
            <w:tcW w:w="2972" w:type="dxa"/>
            <w:tcBorders>
              <w:left w:val="thinThickMediumGap" w:sz="24" w:space="0" w:color="auto"/>
            </w:tcBorders>
            <w:vAlign w:val="center"/>
          </w:tcPr>
          <w:p w14:paraId="7016FEFE" w14:textId="77777777" w:rsidR="00D67EC2" w:rsidRPr="001C0491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proofErr w:type="gramStart"/>
            <w:r w:rsidRPr="003635DB">
              <w:rPr>
                <w:rFonts w:ascii="微軟正黑體" w:eastAsia="微軟正黑體" w:hAnsi="微軟正黑體" w:cs="Times New Roman" w:hint="eastAsia"/>
              </w:rPr>
              <w:t>鯤鯓</w:t>
            </w:r>
            <w:proofErr w:type="gramEnd"/>
            <w:r w:rsidRPr="001C0491">
              <w:rPr>
                <w:rFonts w:ascii="微軟正黑體" w:eastAsia="微軟正黑體" w:hAnsi="微軟正黑體" w:cs="Times New Roman" w:hint="eastAsia"/>
              </w:rPr>
              <w:t>國小</w:t>
            </w:r>
          </w:p>
          <w:p w14:paraId="3D414C5A" w14:textId="77777777" w:rsidR="00D67EC2" w:rsidRPr="001C0491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1C0491">
              <w:rPr>
                <w:rFonts w:ascii="微軟正黑體" w:eastAsia="微軟正黑體" w:hAnsi="微軟正黑體" w:cs="Times New Roman" w:hint="eastAsia"/>
              </w:rPr>
              <w:t>5/05研習代號</w:t>
            </w:r>
            <w:r w:rsidRPr="001C0491">
              <w:rPr>
                <w:rFonts w:ascii="微軟正黑體" w:eastAsia="微軟正黑體" w:hAnsi="微軟正黑體" w:cs="Times New Roman"/>
              </w:rPr>
              <w:t>249413</w:t>
            </w:r>
          </w:p>
          <w:p w14:paraId="0D1AED98" w14:textId="77777777" w:rsidR="00D67EC2" w:rsidRPr="003635DB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1C0491">
              <w:rPr>
                <w:rFonts w:ascii="微軟正黑體" w:eastAsia="微軟正黑體" w:hAnsi="微軟正黑體" w:cs="Times New Roman" w:hint="eastAsia"/>
              </w:rPr>
              <w:t>6/02研習代號</w:t>
            </w:r>
            <w:r w:rsidRPr="001C0491">
              <w:rPr>
                <w:rFonts w:ascii="微軟正黑體" w:eastAsia="微軟正黑體" w:hAnsi="微軟正黑體" w:cs="Times New Roman"/>
              </w:rPr>
              <w:t>249415</w:t>
            </w:r>
          </w:p>
        </w:tc>
        <w:tc>
          <w:tcPr>
            <w:tcW w:w="3260" w:type="dxa"/>
            <w:vAlign w:val="center"/>
          </w:tcPr>
          <w:p w14:paraId="5D198BFA" w14:textId="77777777" w:rsidR="00D67EC2" w:rsidRPr="003635DB" w:rsidRDefault="00D67EC2" w:rsidP="00D67EC2">
            <w:pPr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延平、</w:t>
            </w:r>
            <w:proofErr w:type="gramStart"/>
            <w:r w:rsidRPr="003635DB">
              <w:rPr>
                <w:rFonts w:ascii="微軟正黑體" w:eastAsia="微軟正黑體" w:hAnsi="微軟正黑體" w:cs="Times New Roman" w:hint="eastAsia"/>
              </w:rPr>
              <w:t>鯤鯓</w:t>
            </w:r>
            <w:proofErr w:type="gramEnd"/>
          </w:p>
        </w:tc>
        <w:tc>
          <w:tcPr>
            <w:tcW w:w="3686" w:type="dxa"/>
            <w:tcBorders>
              <w:right w:val="thinThickMediumGap" w:sz="24" w:space="0" w:color="auto"/>
            </w:tcBorders>
            <w:vAlign w:val="center"/>
          </w:tcPr>
          <w:p w14:paraId="381BD2A8" w14:textId="561F85B2" w:rsidR="00D67EC2" w:rsidRPr="0085488F" w:rsidRDefault="00B05259" w:rsidP="0085488F">
            <w:pPr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鳳珠、建良、</w:t>
            </w:r>
            <w:proofErr w:type="gramStart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昇</w:t>
            </w:r>
            <w:proofErr w:type="gramEnd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欣</w:t>
            </w:r>
            <w:r w:rsidR="00821E74"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</w:t>
            </w:r>
            <w:proofErr w:type="gramStart"/>
            <w:r w:rsidR="00821E74"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世</w:t>
            </w:r>
            <w:proofErr w:type="gramEnd"/>
            <w:r w:rsidR="00821E74"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忠</w:t>
            </w:r>
            <w:r w:rsidR="00E862CC"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</w:t>
            </w:r>
            <w:r w:rsidR="00E862CC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陳沅</w:t>
            </w:r>
          </w:p>
        </w:tc>
      </w:tr>
      <w:tr w:rsidR="00D67EC2" w14:paraId="29406232" w14:textId="77777777" w:rsidTr="0085488F">
        <w:tc>
          <w:tcPr>
            <w:tcW w:w="2972" w:type="dxa"/>
            <w:tcBorders>
              <w:left w:val="thinThickMediumGap" w:sz="24" w:space="0" w:color="auto"/>
            </w:tcBorders>
            <w:vAlign w:val="center"/>
          </w:tcPr>
          <w:p w14:paraId="6311E931" w14:textId="77777777" w:rsidR="00D67EC2" w:rsidRPr="003635DB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大山國小</w:t>
            </w:r>
          </w:p>
          <w:p w14:paraId="412BDA03" w14:textId="77777777" w:rsidR="00D67EC2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5/05</w:t>
            </w:r>
            <w:r>
              <w:rPr>
                <w:rFonts w:ascii="微軟正黑體" w:eastAsia="微軟正黑體" w:hAnsi="微軟正黑體" w:cs="Times New Roman" w:hint="eastAsia"/>
              </w:rPr>
              <w:t>研習代號249417</w:t>
            </w:r>
          </w:p>
          <w:p w14:paraId="4A577D6E" w14:textId="77777777" w:rsidR="00D67EC2" w:rsidRPr="003635DB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6/02</w:t>
            </w:r>
            <w:r>
              <w:rPr>
                <w:rFonts w:ascii="微軟正黑體" w:eastAsia="微軟正黑體" w:hAnsi="微軟正黑體" w:cs="Times New Roman" w:hint="eastAsia"/>
              </w:rPr>
              <w:t>研習代號249421</w:t>
            </w:r>
          </w:p>
        </w:tc>
        <w:tc>
          <w:tcPr>
            <w:tcW w:w="3260" w:type="dxa"/>
            <w:vAlign w:val="center"/>
          </w:tcPr>
          <w:p w14:paraId="1973C4B9" w14:textId="77777777" w:rsidR="00D67EC2" w:rsidRPr="003635DB" w:rsidRDefault="00D67EC2" w:rsidP="00D67EC2">
            <w:pPr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大山、大內</w:t>
            </w:r>
          </w:p>
        </w:tc>
        <w:tc>
          <w:tcPr>
            <w:tcW w:w="3686" w:type="dxa"/>
            <w:tcBorders>
              <w:right w:val="thinThickMediumGap" w:sz="24" w:space="0" w:color="auto"/>
            </w:tcBorders>
            <w:vAlign w:val="center"/>
          </w:tcPr>
          <w:p w14:paraId="094EA5EE" w14:textId="0421D843" w:rsidR="00D67EC2" w:rsidRPr="0085488F" w:rsidRDefault="00B05259" w:rsidP="0085488F">
            <w:pPr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曉馨、招華、媺恬</w:t>
            </w:r>
            <w:r w:rsidR="00520D48"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、莉雯</w:t>
            </w:r>
            <w:proofErr w:type="gramEnd"/>
            <w:r w:rsidR="00520D48"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、貞慧</w:t>
            </w:r>
          </w:p>
        </w:tc>
      </w:tr>
      <w:tr w:rsidR="00D67EC2" w14:paraId="34091AC6" w14:textId="77777777" w:rsidTr="0085488F">
        <w:tc>
          <w:tcPr>
            <w:tcW w:w="2972" w:type="dxa"/>
            <w:tcBorders>
              <w:left w:val="thinThickMediumGap" w:sz="24" w:space="0" w:color="auto"/>
              <w:bottom w:val="thinThickMediumGap" w:sz="24" w:space="0" w:color="auto"/>
            </w:tcBorders>
            <w:vAlign w:val="center"/>
          </w:tcPr>
          <w:p w14:paraId="2603DDA0" w14:textId="77777777" w:rsidR="00D67EC2" w:rsidRPr="003635DB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永康勝利</w:t>
            </w:r>
          </w:p>
          <w:p w14:paraId="7D5A0535" w14:textId="77777777" w:rsidR="00D67EC2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5/05</w:t>
            </w:r>
            <w:r>
              <w:rPr>
                <w:rFonts w:ascii="微軟正黑體" w:eastAsia="微軟正黑體" w:hAnsi="微軟正黑體" w:cs="Times New Roman" w:hint="eastAsia"/>
              </w:rPr>
              <w:t>研習代號249423</w:t>
            </w:r>
          </w:p>
          <w:p w14:paraId="0186CA67" w14:textId="77777777" w:rsidR="00D67EC2" w:rsidRPr="003635DB" w:rsidRDefault="00D67EC2" w:rsidP="00D67EC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6/02</w:t>
            </w:r>
            <w:r>
              <w:rPr>
                <w:rFonts w:ascii="微軟正黑體" w:eastAsia="微軟正黑體" w:hAnsi="微軟正黑體" w:cs="Times New Roman" w:hint="eastAsia"/>
              </w:rPr>
              <w:t>研習代號249424</w:t>
            </w:r>
          </w:p>
        </w:tc>
        <w:tc>
          <w:tcPr>
            <w:tcW w:w="3260" w:type="dxa"/>
            <w:tcBorders>
              <w:bottom w:val="thinThickMediumGap" w:sz="24" w:space="0" w:color="auto"/>
            </w:tcBorders>
            <w:vAlign w:val="center"/>
          </w:tcPr>
          <w:p w14:paraId="2B0F868B" w14:textId="77777777" w:rsidR="00D67EC2" w:rsidRPr="003635DB" w:rsidRDefault="00D67EC2" w:rsidP="00D67EC2">
            <w:pPr>
              <w:rPr>
                <w:rFonts w:ascii="微軟正黑體" w:eastAsia="微軟正黑體" w:hAnsi="微軟正黑體" w:cs="Times New Roman"/>
              </w:rPr>
            </w:pPr>
            <w:r w:rsidRPr="003635DB">
              <w:rPr>
                <w:rFonts w:ascii="微軟正黑體" w:eastAsia="微軟正黑體" w:hAnsi="微軟正黑體" w:cs="Times New Roman" w:hint="eastAsia"/>
              </w:rPr>
              <w:t>永康復興、大橋、五王、永康勝利、歸仁、</w:t>
            </w:r>
            <w:proofErr w:type="gramStart"/>
            <w:r w:rsidRPr="003635DB">
              <w:rPr>
                <w:rFonts w:ascii="微軟正黑體" w:eastAsia="微軟正黑體" w:hAnsi="微軟正黑體" w:cs="Times New Roman" w:hint="eastAsia"/>
              </w:rPr>
              <w:t>歸南</w:t>
            </w:r>
            <w:proofErr w:type="gramEnd"/>
            <w:r w:rsidRPr="003635DB">
              <w:rPr>
                <w:rFonts w:ascii="微軟正黑體" w:eastAsia="微軟正黑體" w:hAnsi="微軟正黑體" w:cs="Times New Roman" w:hint="eastAsia"/>
              </w:rPr>
              <w:t>、關廟、五甲、保東、新光、德南、長興、</w:t>
            </w:r>
            <w:proofErr w:type="gramStart"/>
            <w:r w:rsidRPr="003635DB">
              <w:rPr>
                <w:rFonts w:ascii="微軟正黑體" w:eastAsia="微軟正黑體" w:hAnsi="微軟正黑體" w:cs="Times New Roman" w:hint="eastAsia"/>
              </w:rPr>
              <w:t>依仁</w:t>
            </w:r>
            <w:proofErr w:type="gramEnd"/>
          </w:p>
        </w:tc>
        <w:tc>
          <w:tcPr>
            <w:tcW w:w="3686" w:type="dxa"/>
            <w:tcBorders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14:paraId="0DA95406" w14:textId="6CC70EAC" w:rsidR="00D67EC2" w:rsidRPr="0085488F" w:rsidRDefault="00B05259" w:rsidP="0085488F">
            <w:pPr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宜</w:t>
            </w:r>
            <w:proofErr w:type="gramStart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蓁</w:t>
            </w:r>
            <w:proofErr w:type="gramEnd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</w:t>
            </w:r>
            <w:proofErr w:type="gramStart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順允、俐</w:t>
            </w:r>
            <w:proofErr w:type="gramEnd"/>
            <w:r w:rsidRPr="0085488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文、易真</w:t>
            </w:r>
          </w:p>
        </w:tc>
      </w:tr>
    </w:tbl>
    <w:p w14:paraId="18EFD166" w14:textId="136F8C2D" w:rsidR="0073369C" w:rsidRPr="00FA0A41" w:rsidRDefault="0073369C" w:rsidP="000A16AA">
      <w:pPr>
        <w:rPr>
          <w:rFonts w:ascii="微軟正黑體" w:eastAsia="微軟正黑體" w:hAnsi="微軟正黑體" w:cs="微軟正黑體"/>
          <w:color w:val="000000"/>
          <w:szCs w:val="28"/>
        </w:rPr>
      </w:pPr>
    </w:p>
    <w:sectPr w:rsidR="0073369C" w:rsidRPr="00FA0A41" w:rsidSect="00925774">
      <w:footerReference w:type="default" r:id="rId17"/>
      <w:pgSz w:w="11906" w:h="16838"/>
      <w:pgMar w:top="142" w:right="849" w:bottom="28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BB813" w14:textId="77777777" w:rsidR="00163EBA" w:rsidRDefault="00163EBA">
      <w:r>
        <w:separator/>
      </w:r>
    </w:p>
  </w:endnote>
  <w:endnote w:type="continuationSeparator" w:id="0">
    <w:p w14:paraId="5F635D3B" w14:textId="77777777" w:rsidR="00163EBA" w:rsidRDefault="0016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  <w:sz w:val="20"/>
        <w:szCs w:val="20"/>
      </w:rPr>
      <w:id w:val="-1132782664"/>
      <w:docPartObj>
        <w:docPartGallery w:val="Page Numbers (Bottom of Page)"/>
        <w:docPartUnique/>
      </w:docPartObj>
    </w:sdtPr>
    <w:sdtEndPr/>
    <w:sdtContent>
      <w:p w14:paraId="0DA9E775" w14:textId="77777777" w:rsidR="001B38BE" w:rsidRDefault="00882CC7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153"/>
            <w:tab w:val="right" w:pos="8306"/>
          </w:tabs>
          <w:rPr>
            <w:color w:val="000000"/>
            <w:sz w:val="20"/>
            <w:szCs w:val="20"/>
          </w:rPr>
        </w:pPr>
        <w:r w:rsidRPr="00882CC7">
          <w:rPr>
            <w:noProof/>
            <w:color w:val="000000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4D6FF10" wp14:editId="3703E04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3" name="等腰三角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CA623" w14:textId="77777777" w:rsidR="00882CC7" w:rsidRDefault="00882CC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23FE3" w:rsidRPr="00123FE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4D6FF10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3" o:spid="_x0000_s1029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" adj="21600" fillcolor="#d2eaf1" stroked="f">
                  <v:textbox>
                    <w:txbxContent>
                      <w:p w14:paraId="2B1CA623" w14:textId="77777777" w:rsidR="00882CC7" w:rsidRDefault="00882CC7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123FE3" w:rsidRPr="00123FE3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A1EE9" w14:textId="77777777" w:rsidR="00163EBA" w:rsidRDefault="00163EBA">
      <w:r>
        <w:separator/>
      </w:r>
    </w:p>
  </w:footnote>
  <w:footnote w:type="continuationSeparator" w:id="0">
    <w:p w14:paraId="6F02E232" w14:textId="77777777" w:rsidR="00163EBA" w:rsidRDefault="00163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59E8"/>
    <w:multiLevelType w:val="hybridMultilevel"/>
    <w:tmpl w:val="A9DE2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867AED"/>
    <w:multiLevelType w:val="hybridMultilevel"/>
    <w:tmpl w:val="6826FE90"/>
    <w:lvl w:ilvl="0" w:tplc="66065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411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4D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40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46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16F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4E4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0E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82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E531DB1"/>
    <w:multiLevelType w:val="hybridMultilevel"/>
    <w:tmpl w:val="B29ED75A"/>
    <w:lvl w:ilvl="0" w:tplc="11D44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9CA8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68F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EF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5C1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81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88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09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09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383962"/>
    <w:multiLevelType w:val="multilevel"/>
    <w:tmpl w:val="65BA08E0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B450FB3"/>
    <w:multiLevelType w:val="hybridMultilevel"/>
    <w:tmpl w:val="F2541538"/>
    <w:lvl w:ilvl="0" w:tplc="87F8D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5AB4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380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EB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EC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EF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B4D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364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83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434428F"/>
    <w:multiLevelType w:val="multilevel"/>
    <w:tmpl w:val="5DB8B394"/>
    <w:lvl w:ilvl="0">
      <w:start w:val="1"/>
      <w:numFmt w:val="decimal"/>
      <w:lvlText w:val="%1."/>
      <w:lvlJc w:val="left"/>
      <w:pPr>
        <w:ind w:left="1318" w:hanging="359"/>
      </w:pPr>
    </w:lvl>
    <w:lvl w:ilvl="1">
      <w:start w:val="1"/>
      <w:numFmt w:val="decimal"/>
      <w:lvlText w:val="%2、"/>
      <w:lvlJc w:val="left"/>
      <w:pPr>
        <w:ind w:left="1918" w:hanging="480"/>
      </w:pPr>
    </w:lvl>
    <w:lvl w:ilvl="2">
      <w:start w:val="1"/>
      <w:numFmt w:val="lowerRoman"/>
      <w:lvlText w:val="%3."/>
      <w:lvlJc w:val="right"/>
      <w:pPr>
        <w:ind w:left="2398" w:hanging="480"/>
      </w:pPr>
    </w:lvl>
    <w:lvl w:ilvl="3">
      <w:start w:val="1"/>
      <w:numFmt w:val="decimal"/>
      <w:lvlText w:val="%4."/>
      <w:lvlJc w:val="left"/>
      <w:pPr>
        <w:ind w:left="2878" w:hanging="480"/>
      </w:pPr>
    </w:lvl>
    <w:lvl w:ilvl="4">
      <w:start w:val="1"/>
      <w:numFmt w:val="decimal"/>
      <w:lvlText w:val="%5、"/>
      <w:lvlJc w:val="left"/>
      <w:pPr>
        <w:ind w:left="3358" w:hanging="480"/>
      </w:pPr>
    </w:lvl>
    <w:lvl w:ilvl="5">
      <w:start w:val="1"/>
      <w:numFmt w:val="lowerRoman"/>
      <w:lvlText w:val="%6."/>
      <w:lvlJc w:val="right"/>
      <w:pPr>
        <w:ind w:left="3838" w:hanging="480"/>
      </w:pPr>
    </w:lvl>
    <w:lvl w:ilvl="6">
      <w:start w:val="1"/>
      <w:numFmt w:val="decimal"/>
      <w:lvlText w:val="%7."/>
      <w:lvlJc w:val="left"/>
      <w:pPr>
        <w:ind w:left="4318" w:hanging="480"/>
      </w:pPr>
    </w:lvl>
    <w:lvl w:ilvl="7">
      <w:start w:val="1"/>
      <w:numFmt w:val="decimal"/>
      <w:lvlText w:val="%8、"/>
      <w:lvlJc w:val="left"/>
      <w:pPr>
        <w:ind w:left="4798" w:hanging="480"/>
      </w:pPr>
    </w:lvl>
    <w:lvl w:ilvl="8">
      <w:start w:val="1"/>
      <w:numFmt w:val="lowerRoman"/>
      <w:lvlText w:val="%9."/>
      <w:lvlJc w:val="right"/>
      <w:pPr>
        <w:ind w:left="5278" w:hanging="480"/>
      </w:pPr>
    </w:lvl>
  </w:abstractNum>
  <w:abstractNum w:abstractNumId="6">
    <w:nsid w:val="75A04CB6"/>
    <w:multiLevelType w:val="multilevel"/>
    <w:tmpl w:val="BE020DC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927" w:hanging="360"/>
      </w:pPr>
      <w:rPr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6AF6EBE"/>
    <w:multiLevelType w:val="multilevel"/>
    <w:tmpl w:val="A17EE0E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A573704"/>
    <w:multiLevelType w:val="hybridMultilevel"/>
    <w:tmpl w:val="3C04C0AA"/>
    <w:lvl w:ilvl="0" w:tplc="CB9226BC">
      <w:start w:val="1"/>
      <w:numFmt w:val="decimal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B42275"/>
    <w:multiLevelType w:val="hybridMultilevel"/>
    <w:tmpl w:val="391079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B275AE5"/>
    <w:multiLevelType w:val="multilevel"/>
    <w:tmpl w:val="BE020DC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927" w:hanging="360"/>
      </w:pPr>
      <w:rPr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AD"/>
    <w:rsid w:val="00011834"/>
    <w:rsid w:val="00012AF8"/>
    <w:rsid w:val="0003007F"/>
    <w:rsid w:val="00034506"/>
    <w:rsid w:val="00052668"/>
    <w:rsid w:val="000530FE"/>
    <w:rsid w:val="00063D87"/>
    <w:rsid w:val="00075D56"/>
    <w:rsid w:val="00082552"/>
    <w:rsid w:val="00082E5F"/>
    <w:rsid w:val="00085C96"/>
    <w:rsid w:val="00087502"/>
    <w:rsid w:val="000959F0"/>
    <w:rsid w:val="000A16AA"/>
    <w:rsid w:val="000C3862"/>
    <w:rsid w:val="000D02E3"/>
    <w:rsid w:val="000E2245"/>
    <w:rsid w:val="000E6CA2"/>
    <w:rsid w:val="00107787"/>
    <w:rsid w:val="00117313"/>
    <w:rsid w:val="00123FE3"/>
    <w:rsid w:val="001400B4"/>
    <w:rsid w:val="00156EF4"/>
    <w:rsid w:val="00163EBA"/>
    <w:rsid w:val="00177180"/>
    <w:rsid w:val="001A66DF"/>
    <w:rsid w:val="001B38BE"/>
    <w:rsid w:val="001B42B0"/>
    <w:rsid w:val="001C4824"/>
    <w:rsid w:val="001C5466"/>
    <w:rsid w:val="001C5BB3"/>
    <w:rsid w:val="001D150F"/>
    <w:rsid w:val="001D734D"/>
    <w:rsid w:val="001E20A6"/>
    <w:rsid w:val="001E3697"/>
    <w:rsid w:val="001E6299"/>
    <w:rsid w:val="001F102E"/>
    <w:rsid w:val="0020360E"/>
    <w:rsid w:val="00212DDF"/>
    <w:rsid w:val="00227480"/>
    <w:rsid w:val="00230914"/>
    <w:rsid w:val="002334F7"/>
    <w:rsid w:val="00237CFE"/>
    <w:rsid w:val="00241696"/>
    <w:rsid w:val="0024664B"/>
    <w:rsid w:val="002755E8"/>
    <w:rsid w:val="0027726E"/>
    <w:rsid w:val="00283808"/>
    <w:rsid w:val="002848AC"/>
    <w:rsid w:val="0029253D"/>
    <w:rsid w:val="00294DF7"/>
    <w:rsid w:val="002A139A"/>
    <w:rsid w:val="002D360B"/>
    <w:rsid w:val="002E2F04"/>
    <w:rsid w:val="002E5CD3"/>
    <w:rsid w:val="002F1C93"/>
    <w:rsid w:val="002F6273"/>
    <w:rsid w:val="00300217"/>
    <w:rsid w:val="00304281"/>
    <w:rsid w:val="0033028E"/>
    <w:rsid w:val="003350AD"/>
    <w:rsid w:val="00363360"/>
    <w:rsid w:val="003734C7"/>
    <w:rsid w:val="003749A2"/>
    <w:rsid w:val="003771A8"/>
    <w:rsid w:val="0038052C"/>
    <w:rsid w:val="00380D35"/>
    <w:rsid w:val="00382B54"/>
    <w:rsid w:val="003835B2"/>
    <w:rsid w:val="00386715"/>
    <w:rsid w:val="003941AD"/>
    <w:rsid w:val="0039482D"/>
    <w:rsid w:val="003A2563"/>
    <w:rsid w:val="003B4764"/>
    <w:rsid w:val="003C3C9C"/>
    <w:rsid w:val="003C74F1"/>
    <w:rsid w:val="003E0FF2"/>
    <w:rsid w:val="003F166F"/>
    <w:rsid w:val="00442357"/>
    <w:rsid w:val="00450A44"/>
    <w:rsid w:val="00451D44"/>
    <w:rsid w:val="004523F8"/>
    <w:rsid w:val="00457399"/>
    <w:rsid w:val="00481E25"/>
    <w:rsid w:val="004A7E2A"/>
    <w:rsid w:val="004B523C"/>
    <w:rsid w:val="004B57B8"/>
    <w:rsid w:val="004D3927"/>
    <w:rsid w:val="004D7390"/>
    <w:rsid w:val="004E166C"/>
    <w:rsid w:val="004E57FB"/>
    <w:rsid w:val="004E7410"/>
    <w:rsid w:val="004F19CF"/>
    <w:rsid w:val="004F40A1"/>
    <w:rsid w:val="004F5874"/>
    <w:rsid w:val="004F61FF"/>
    <w:rsid w:val="00512753"/>
    <w:rsid w:val="00520D48"/>
    <w:rsid w:val="00523DE6"/>
    <w:rsid w:val="00525551"/>
    <w:rsid w:val="00527CFB"/>
    <w:rsid w:val="00531B02"/>
    <w:rsid w:val="00535AD0"/>
    <w:rsid w:val="005526CD"/>
    <w:rsid w:val="00560471"/>
    <w:rsid w:val="005630F2"/>
    <w:rsid w:val="00564893"/>
    <w:rsid w:val="00567F2A"/>
    <w:rsid w:val="00586EDE"/>
    <w:rsid w:val="00595E7D"/>
    <w:rsid w:val="005A3B25"/>
    <w:rsid w:val="005B5A37"/>
    <w:rsid w:val="005C0304"/>
    <w:rsid w:val="005D01B0"/>
    <w:rsid w:val="005D3597"/>
    <w:rsid w:val="005D4387"/>
    <w:rsid w:val="005F2207"/>
    <w:rsid w:val="005F46C3"/>
    <w:rsid w:val="00617B99"/>
    <w:rsid w:val="00620885"/>
    <w:rsid w:val="00621377"/>
    <w:rsid w:val="0062588C"/>
    <w:rsid w:val="00642BFF"/>
    <w:rsid w:val="0064532F"/>
    <w:rsid w:val="00647A92"/>
    <w:rsid w:val="0066701E"/>
    <w:rsid w:val="00674DB6"/>
    <w:rsid w:val="0067519B"/>
    <w:rsid w:val="0068053C"/>
    <w:rsid w:val="00683124"/>
    <w:rsid w:val="00683259"/>
    <w:rsid w:val="00690983"/>
    <w:rsid w:val="006A1A06"/>
    <w:rsid w:val="006A312E"/>
    <w:rsid w:val="006B097A"/>
    <w:rsid w:val="006D53F5"/>
    <w:rsid w:val="006E39DB"/>
    <w:rsid w:val="006F1931"/>
    <w:rsid w:val="006F3287"/>
    <w:rsid w:val="007167A2"/>
    <w:rsid w:val="0073369C"/>
    <w:rsid w:val="00753E30"/>
    <w:rsid w:val="00754412"/>
    <w:rsid w:val="007559C9"/>
    <w:rsid w:val="0076002D"/>
    <w:rsid w:val="007935E0"/>
    <w:rsid w:val="007C5458"/>
    <w:rsid w:val="007E53C8"/>
    <w:rsid w:val="00817D76"/>
    <w:rsid w:val="00821E74"/>
    <w:rsid w:val="00822120"/>
    <w:rsid w:val="008260ED"/>
    <w:rsid w:val="00830F85"/>
    <w:rsid w:val="008311A0"/>
    <w:rsid w:val="00832773"/>
    <w:rsid w:val="00845A90"/>
    <w:rsid w:val="00851317"/>
    <w:rsid w:val="00851971"/>
    <w:rsid w:val="0085488F"/>
    <w:rsid w:val="00861DFF"/>
    <w:rsid w:val="00882CC7"/>
    <w:rsid w:val="00897045"/>
    <w:rsid w:val="008A5A55"/>
    <w:rsid w:val="008A683B"/>
    <w:rsid w:val="008B54CD"/>
    <w:rsid w:val="008C45BB"/>
    <w:rsid w:val="008C45E1"/>
    <w:rsid w:val="008E22BE"/>
    <w:rsid w:val="008E4E83"/>
    <w:rsid w:val="00915204"/>
    <w:rsid w:val="0091572D"/>
    <w:rsid w:val="00923599"/>
    <w:rsid w:val="00925774"/>
    <w:rsid w:val="00927336"/>
    <w:rsid w:val="0094236F"/>
    <w:rsid w:val="0094522B"/>
    <w:rsid w:val="00947951"/>
    <w:rsid w:val="00956986"/>
    <w:rsid w:val="00957F64"/>
    <w:rsid w:val="00960AE2"/>
    <w:rsid w:val="009620BD"/>
    <w:rsid w:val="00967C24"/>
    <w:rsid w:val="00986A16"/>
    <w:rsid w:val="009960AB"/>
    <w:rsid w:val="009D1F9F"/>
    <w:rsid w:val="009D4DE3"/>
    <w:rsid w:val="009D7218"/>
    <w:rsid w:val="009E7C9D"/>
    <w:rsid w:val="009F59B7"/>
    <w:rsid w:val="00A22865"/>
    <w:rsid w:val="00A36FA4"/>
    <w:rsid w:val="00A502B6"/>
    <w:rsid w:val="00A6235A"/>
    <w:rsid w:val="00A636E9"/>
    <w:rsid w:val="00A641AB"/>
    <w:rsid w:val="00A65343"/>
    <w:rsid w:val="00A71C7C"/>
    <w:rsid w:val="00A84F5B"/>
    <w:rsid w:val="00A91FA7"/>
    <w:rsid w:val="00A9788F"/>
    <w:rsid w:val="00AB37CC"/>
    <w:rsid w:val="00AC2853"/>
    <w:rsid w:val="00AC54E1"/>
    <w:rsid w:val="00AE0142"/>
    <w:rsid w:val="00AE7466"/>
    <w:rsid w:val="00AF033C"/>
    <w:rsid w:val="00AF714D"/>
    <w:rsid w:val="00B05259"/>
    <w:rsid w:val="00B05D7F"/>
    <w:rsid w:val="00B1135C"/>
    <w:rsid w:val="00B3719F"/>
    <w:rsid w:val="00B452F9"/>
    <w:rsid w:val="00B57989"/>
    <w:rsid w:val="00B63C70"/>
    <w:rsid w:val="00B77207"/>
    <w:rsid w:val="00B978A1"/>
    <w:rsid w:val="00BA3561"/>
    <w:rsid w:val="00BB4EE1"/>
    <w:rsid w:val="00BB6837"/>
    <w:rsid w:val="00BB7774"/>
    <w:rsid w:val="00BC081A"/>
    <w:rsid w:val="00BC4C06"/>
    <w:rsid w:val="00BC68E9"/>
    <w:rsid w:val="00BD1098"/>
    <w:rsid w:val="00BE2393"/>
    <w:rsid w:val="00BE4930"/>
    <w:rsid w:val="00C11C5A"/>
    <w:rsid w:val="00C12250"/>
    <w:rsid w:val="00C27DAB"/>
    <w:rsid w:val="00C36AC7"/>
    <w:rsid w:val="00C60F29"/>
    <w:rsid w:val="00C65128"/>
    <w:rsid w:val="00C82A9F"/>
    <w:rsid w:val="00C945E8"/>
    <w:rsid w:val="00CA1AAE"/>
    <w:rsid w:val="00CA3DD4"/>
    <w:rsid w:val="00CA503D"/>
    <w:rsid w:val="00CB3155"/>
    <w:rsid w:val="00CC7606"/>
    <w:rsid w:val="00CD22B4"/>
    <w:rsid w:val="00CF0A4B"/>
    <w:rsid w:val="00CF5681"/>
    <w:rsid w:val="00D06DFE"/>
    <w:rsid w:val="00D43069"/>
    <w:rsid w:val="00D43FB0"/>
    <w:rsid w:val="00D532DF"/>
    <w:rsid w:val="00D57A8F"/>
    <w:rsid w:val="00D57DFF"/>
    <w:rsid w:val="00D66215"/>
    <w:rsid w:val="00D67EC2"/>
    <w:rsid w:val="00D71013"/>
    <w:rsid w:val="00D775F2"/>
    <w:rsid w:val="00D80A1B"/>
    <w:rsid w:val="00D8774F"/>
    <w:rsid w:val="00D921BE"/>
    <w:rsid w:val="00DA6BF2"/>
    <w:rsid w:val="00DD10B6"/>
    <w:rsid w:val="00DF2E32"/>
    <w:rsid w:val="00E07E2F"/>
    <w:rsid w:val="00E3769F"/>
    <w:rsid w:val="00E429AD"/>
    <w:rsid w:val="00E54687"/>
    <w:rsid w:val="00E6041C"/>
    <w:rsid w:val="00E6158C"/>
    <w:rsid w:val="00E66BEE"/>
    <w:rsid w:val="00E862CC"/>
    <w:rsid w:val="00EA1A80"/>
    <w:rsid w:val="00EA3B4A"/>
    <w:rsid w:val="00EA7E62"/>
    <w:rsid w:val="00EC145C"/>
    <w:rsid w:val="00EC4FAD"/>
    <w:rsid w:val="00ED01BB"/>
    <w:rsid w:val="00EE3A59"/>
    <w:rsid w:val="00EE6CD6"/>
    <w:rsid w:val="00EF25B4"/>
    <w:rsid w:val="00EF32A2"/>
    <w:rsid w:val="00F1018D"/>
    <w:rsid w:val="00F163C6"/>
    <w:rsid w:val="00F34F7E"/>
    <w:rsid w:val="00F4582D"/>
    <w:rsid w:val="00F45FF2"/>
    <w:rsid w:val="00F4689C"/>
    <w:rsid w:val="00F52712"/>
    <w:rsid w:val="00F63A3F"/>
    <w:rsid w:val="00F86AE8"/>
    <w:rsid w:val="00F87B49"/>
    <w:rsid w:val="00F954C3"/>
    <w:rsid w:val="00F95ADE"/>
    <w:rsid w:val="00FA05A1"/>
    <w:rsid w:val="00FA068E"/>
    <w:rsid w:val="00FA0A41"/>
    <w:rsid w:val="00FA13E9"/>
    <w:rsid w:val="00FA3FBE"/>
    <w:rsid w:val="00FB5B05"/>
    <w:rsid w:val="00FC0A1F"/>
    <w:rsid w:val="00FD0736"/>
    <w:rsid w:val="00FE07DE"/>
    <w:rsid w:val="00F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A8498"/>
  <w15:docId w15:val="{33C4DC92-0A90-4112-A2D8-A65EE88F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15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1572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15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1572D"/>
    <w:rPr>
      <w:sz w:val="20"/>
      <w:szCs w:val="20"/>
    </w:rPr>
  </w:style>
  <w:style w:type="paragraph" w:customStyle="1" w:styleId="Default">
    <w:name w:val="Default"/>
    <w:rsid w:val="001A66DF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d">
    <w:name w:val="List Paragraph"/>
    <w:basedOn w:val="a"/>
    <w:uiPriority w:val="34"/>
    <w:qFormat/>
    <w:rsid w:val="008311A0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925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25774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6B097A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1C54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3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988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4114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52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2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79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1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986C08-E8FC-4CBD-AFD1-6011B04EB887}" type="doc">
      <dgm:prSet loTypeId="urn:microsoft.com/office/officeart/2005/8/layout/chevron1" loCatId="process" qsTypeId="urn:microsoft.com/office/officeart/2005/8/quickstyle/simple1" qsCatId="simple" csTypeId="urn:microsoft.com/office/officeart/2005/8/colors/colorful1" csCatId="colorful" phldr="1"/>
      <dgm:spPr/>
    </dgm:pt>
    <dgm:pt modelId="{F943191A-180C-4B16-9D17-FB4FFA31F958}">
      <dgm:prSet phldrT="[文字]"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題目</a:t>
          </a:r>
        </a:p>
      </dgm:t>
    </dgm:pt>
    <dgm:pt modelId="{6AEF4639-6DA0-420C-A444-488430429CC6}" type="parTrans" cxnId="{97464C2A-C996-4086-BBFD-13A41B749CC4}">
      <dgm:prSet/>
      <dgm:spPr/>
      <dgm:t>
        <a:bodyPr/>
        <a:lstStyle/>
        <a:p>
          <a:endParaRPr lang="zh-TW" altLang="en-US" sz="36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1245DA1-4C52-4DBE-A7BF-4DEEC589435F}" type="sibTrans" cxnId="{97464C2A-C996-4086-BBFD-13A41B749CC4}">
      <dgm:prSet/>
      <dgm:spPr/>
      <dgm:t>
        <a:bodyPr/>
        <a:lstStyle/>
        <a:p>
          <a:endParaRPr lang="zh-TW" altLang="en-US" sz="36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10E6EB1-55D3-4943-A74B-D366A656E3D4}">
      <dgm:prSet phldrT="[文字]"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對應指標</a:t>
          </a:r>
        </a:p>
      </dgm:t>
    </dgm:pt>
    <dgm:pt modelId="{B82302CE-1F3C-45FD-BACF-DBB6096F603E}" type="parTrans" cxnId="{762C2DBB-0A96-476A-BE6A-854FACCD0637}">
      <dgm:prSet/>
      <dgm:spPr/>
      <dgm:t>
        <a:bodyPr/>
        <a:lstStyle/>
        <a:p>
          <a:endParaRPr lang="zh-TW" altLang="en-US" sz="36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874614B-6964-441F-B06D-B824BBC7B558}" type="sibTrans" cxnId="{762C2DBB-0A96-476A-BE6A-854FACCD0637}">
      <dgm:prSet/>
      <dgm:spPr/>
      <dgm:t>
        <a:bodyPr/>
        <a:lstStyle/>
        <a:p>
          <a:endParaRPr lang="zh-TW" altLang="en-US" sz="36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A2078EE-253A-4F71-8E6F-FB16D032BC6C}">
      <dgm:prSet phldrT="[文字]" custT="1"/>
      <dgm:spPr/>
      <dgm:t>
        <a:bodyPr/>
        <a:lstStyle/>
        <a:p>
          <a:r>
            <a:rPr lang="zh-TW" sz="1100">
              <a:latin typeface="微軟正黑體" panose="020B0604030504040204" pitchFamily="34" charset="-120"/>
              <a:ea typeface="微軟正黑體" panose="020B0604030504040204" pitchFamily="34" charset="-120"/>
            </a:rPr>
            <a:t>總結本題</a:t>
          </a:r>
          <a:r>
            <a:rPr lang="zh-TW" altLang="en-US" sz="1100">
              <a:latin typeface="微軟正黑體" panose="020B0604030504040204" pitchFamily="34" charset="-120"/>
              <a:ea typeface="微軟正黑體" panose="020B0604030504040204" pitchFamily="34" charset="-120"/>
            </a:rPr>
            <a:t>的</a:t>
          </a:r>
          <a:r>
            <a:rPr lang="en-US" altLang="zh-TW" sz="1100"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sz="1100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sz="1100">
              <a:latin typeface="微軟正黑體" panose="020B0604030504040204" pitchFamily="34" charset="-120"/>
              <a:ea typeface="微軟正黑體" panose="020B0604030504040204" pitchFamily="34" charset="-120"/>
            </a:rPr>
            <a:t>核心概念</a:t>
          </a:r>
          <a:r>
            <a:rPr lang="en-US" sz="1100">
              <a:latin typeface="微軟正黑體" panose="020B0604030504040204" pitchFamily="34" charset="-120"/>
              <a:ea typeface="微軟正黑體" panose="020B0604030504040204" pitchFamily="34" charset="-120"/>
            </a:rPr>
            <a:t>&amp;</a:t>
          </a:r>
          <a:br>
            <a:rPr lang="en-US" sz="1100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sz="1100">
              <a:latin typeface="微軟正黑體" panose="020B0604030504040204" pitchFamily="34" charset="-120"/>
              <a:ea typeface="微軟正黑體" panose="020B0604030504040204" pitchFamily="34" charset="-120"/>
            </a:rPr>
            <a:t>教學重點</a:t>
          </a:r>
          <a:endParaRPr lang="zh-TW" altLang="en-US" sz="11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3B7199E-58F2-43B7-841B-568F0C94D708}" type="parTrans" cxnId="{AB0A6BD2-FE8F-4249-B99E-AD2D7F650181}">
      <dgm:prSet/>
      <dgm:spPr/>
      <dgm:t>
        <a:bodyPr/>
        <a:lstStyle/>
        <a:p>
          <a:endParaRPr lang="zh-TW" altLang="en-US" sz="36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5C91462-CCCD-4942-B47C-7969E602B5A0}" type="sibTrans" cxnId="{AB0A6BD2-FE8F-4249-B99E-AD2D7F650181}">
      <dgm:prSet/>
      <dgm:spPr/>
      <dgm:t>
        <a:bodyPr/>
        <a:lstStyle/>
        <a:p>
          <a:endParaRPr lang="zh-TW" altLang="en-US" sz="36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7420738-0B1E-42F6-979A-02CA005311AC}">
      <dgm:prSet phldrT="[文字]"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錯誤解析</a:t>
          </a: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、</a:t>
          </a: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2</a:t>
          </a: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、</a:t>
          </a: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3...</a:t>
          </a: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55E222B-5133-4EB5-B4EE-C39739C1D71E}" type="parTrans" cxnId="{794D363C-B0DB-4643-8997-4D83FF949F9D}">
      <dgm:prSet/>
      <dgm:spPr/>
      <dgm:t>
        <a:bodyPr/>
        <a:lstStyle/>
        <a:p>
          <a:endParaRPr lang="zh-TW" altLang="en-US" sz="36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C8E7E78-A9EC-438A-8894-C6B0E0861F42}" type="sibTrans" cxnId="{794D363C-B0DB-4643-8997-4D83FF949F9D}">
      <dgm:prSet/>
      <dgm:spPr/>
      <dgm:t>
        <a:bodyPr/>
        <a:lstStyle/>
        <a:p>
          <a:endParaRPr lang="zh-TW" altLang="en-US" sz="36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C33553B-644D-4116-A8D8-F80103F791C4}">
      <dgm:prSet phldrT="[文字]" custT="1"/>
      <dgm:spPr/>
      <dgm:t>
        <a:bodyPr/>
        <a:lstStyle/>
        <a:p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換你做做看</a:t>
          </a:r>
        </a:p>
      </dgm:t>
    </dgm:pt>
    <dgm:pt modelId="{0684146D-AF9B-4A0A-B5BC-BA06B82BD596}" type="parTrans" cxnId="{E31444BC-85D3-4733-92DB-07A5B53E92DC}">
      <dgm:prSet/>
      <dgm:spPr/>
      <dgm:t>
        <a:bodyPr/>
        <a:lstStyle/>
        <a:p>
          <a:endParaRPr lang="zh-TW" altLang="en-US"/>
        </a:p>
      </dgm:t>
    </dgm:pt>
    <dgm:pt modelId="{3EAB2061-FE81-4A50-B9BF-E2DD054030B7}" type="sibTrans" cxnId="{E31444BC-85D3-4733-92DB-07A5B53E92DC}">
      <dgm:prSet/>
      <dgm:spPr/>
      <dgm:t>
        <a:bodyPr/>
        <a:lstStyle/>
        <a:p>
          <a:endParaRPr lang="zh-TW" altLang="en-US"/>
        </a:p>
      </dgm:t>
    </dgm:pt>
    <dgm:pt modelId="{AF1C984C-3808-4CC1-AFEE-EBE087C7A2E5}" type="pres">
      <dgm:prSet presAssocID="{A9986C08-E8FC-4CBD-AFD1-6011B04EB887}" presName="Name0" presStyleCnt="0">
        <dgm:presLayoutVars>
          <dgm:dir/>
          <dgm:animLvl val="lvl"/>
          <dgm:resizeHandles val="exact"/>
        </dgm:presLayoutVars>
      </dgm:prSet>
      <dgm:spPr/>
    </dgm:pt>
    <dgm:pt modelId="{7BC9C719-71CA-44D7-AC9E-AE255D4AC80E}" type="pres">
      <dgm:prSet presAssocID="{F943191A-180C-4B16-9D17-FB4FFA31F958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C192487-6831-4E2F-8DCF-F454F516A3F0}" type="pres">
      <dgm:prSet presAssocID="{51245DA1-4C52-4DBE-A7BF-4DEEC589435F}" presName="parTxOnlySpace" presStyleCnt="0"/>
      <dgm:spPr/>
    </dgm:pt>
    <dgm:pt modelId="{57A6A37C-E3E2-4158-B853-753067583211}" type="pres">
      <dgm:prSet presAssocID="{310E6EB1-55D3-4943-A74B-D366A656E3D4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EBA3E88-D550-4E1A-8994-FC72D07A756E}" type="pres">
      <dgm:prSet presAssocID="{0874614B-6964-441F-B06D-B824BBC7B558}" presName="parTxOnlySpace" presStyleCnt="0"/>
      <dgm:spPr/>
    </dgm:pt>
    <dgm:pt modelId="{1BA23114-185B-485C-9B25-B4F74CCBD5D8}" type="pres">
      <dgm:prSet presAssocID="{87420738-0B1E-42F6-979A-02CA005311AC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BBC149-EEE3-483F-923A-D0B39819E2FA}" type="pres">
      <dgm:prSet presAssocID="{6C8E7E78-A9EC-438A-8894-C6B0E0861F42}" presName="parTxOnlySpace" presStyleCnt="0"/>
      <dgm:spPr/>
    </dgm:pt>
    <dgm:pt modelId="{B7CC8BF7-194D-46D3-8E2F-D084E0BED994}" type="pres">
      <dgm:prSet presAssocID="{1A2078EE-253A-4F71-8E6F-FB16D032BC6C}" presName="parTxOnly" presStyleLbl="node1" presStyleIdx="3" presStyleCnt="5" custScaleY="101824" custLinFactNeighborX="-24000" custLinFactNeighborY="160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2C5E415-80FA-47A6-AF19-DF5005161990}" type="pres">
      <dgm:prSet presAssocID="{D5C91462-CCCD-4942-B47C-7969E602B5A0}" presName="parTxOnlySpace" presStyleCnt="0"/>
      <dgm:spPr/>
    </dgm:pt>
    <dgm:pt modelId="{87AAEB0B-C39A-47F1-AD91-B607C3AEC766}" type="pres">
      <dgm:prSet presAssocID="{DC33553B-644D-4116-A8D8-F80103F791C4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B0A6BD2-FE8F-4249-B99E-AD2D7F650181}" srcId="{A9986C08-E8FC-4CBD-AFD1-6011B04EB887}" destId="{1A2078EE-253A-4F71-8E6F-FB16D032BC6C}" srcOrd="3" destOrd="0" parTransId="{53B7199E-58F2-43B7-841B-568F0C94D708}" sibTransId="{D5C91462-CCCD-4942-B47C-7969E602B5A0}"/>
    <dgm:cxn modelId="{3B51734E-D50F-4CC7-8B13-704C580ED158}" type="presOf" srcId="{1A2078EE-253A-4F71-8E6F-FB16D032BC6C}" destId="{B7CC8BF7-194D-46D3-8E2F-D084E0BED994}" srcOrd="0" destOrd="0" presId="urn:microsoft.com/office/officeart/2005/8/layout/chevron1"/>
    <dgm:cxn modelId="{1E517B7E-491E-4A7C-8CD9-69F6677DE0F5}" type="presOf" srcId="{A9986C08-E8FC-4CBD-AFD1-6011B04EB887}" destId="{AF1C984C-3808-4CC1-AFEE-EBE087C7A2E5}" srcOrd="0" destOrd="0" presId="urn:microsoft.com/office/officeart/2005/8/layout/chevron1"/>
    <dgm:cxn modelId="{762C2DBB-0A96-476A-BE6A-854FACCD0637}" srcId="{A9986C08-E8FC-4CBD-AFD1-6011B04EB887}" destId="{310E6EB1-55D3-4943-A74B-D366A656E3D4}" srcOrd="1" destOrd="0" parTransId="{B82302CE-1F3C-45FD-BACF-DBB6096F603E}" sibTransId="{0874614B-6964-441F-B06D-B824BBC7B558}"/>
    <dgm:cxn modelId="{CCB743EA-77A2-4BD0-A8AE-5A5455C57182}" type="presOf" srcId="{87420738-0B1E-42F6-979A-02CA005311AC}" destId="{1BA23114-185B-485C-9B25-B4F74CCBD5D8}" srcOrd="0" destOrd="0" presId="urn:microsoft.com/office/officeart/2005/8/layout/chevron1"/>
    <dgm:cxn modelId="{57432153-76E1-4243-B34C-74B81A136CF0}" type="presOf" srcId="{F943191A-180C-4B16-9D17-FB4FFA31F958}" destId="{7BC9C719-71CA-44D7-AC9E-AE255D4AC80E}" srcOrd="0" destOrd="0" presId="urn:microsoft.com/office/officeart/2005/8/layout/chevron1"/>
    <dgm:cxn modelId="{B426515E-AA33-46B7-A353-408DA9AFF556}" type="presOf" srcId="{DC33553B-644D-4116-A8D8-F80103F791C4}" destId="{87AAEB0B-C39A-47F1-AD91-B607C3AEC766}" srcOrd="0" destOrd="0" presId="urn:microsoft.com/office/officeart/2005/8/layout/chevron1"/>
    <dgm:cxn modelId="{794D363C-B0DB-4643-8997-4D83FF949F9D}" srcId="{A9986C08-E8FC-4CBD-AFD1-6011B04EB887}" destId="{87420738-0B1E-42F6-979A-02CA005311AC}" srcOrd="2" destOrd="0" parTransId="{455E222B-5133-4EB5-B4EE-C39739C1D71E}" sibTransId="{6C8E7E78-A9EC-438A-8894-C6B0E0861F42}"/>
    <dgm:cxn modelId="{EA3D2CC5-A473-47DC-83D7-59CC41B41E1F}" type="presOf" srcId="{310E6EB1-55D3-4943-A74B-D366A656E3D4}" destId="{57A6A37C-E3E2-4158-B853-753067583211}" srcOrd="0" destOrd="0" presId="urn:microsoft.com/office/officeart/2005/8/layout/chevron1"/>
    <dgm:cxn modelId="{E31444BC-85D3-4733-92DB-07A5B53E92DC}" srcId="{A9986C08-E8FC-4CBD-AFD1-6011B04EB887}" destId="{DC33553B-644D-4116-A8D8-F80103F791C4}" srcOrd="4" destOrd="0" parTransId="{0684146D-AF9B-4A0A-B5BC-BA06B82BD596}" sibTransId="{3EAB2061-FE81-4A50-B9BF-E2DD054030B7}"/>
    <dgm:cxn modelId="{97464C2A-C996-4086-BBFD-13A41B749CC4}" srcId="{A9986C08-E8FC-4CBD-AFD1-6011B04EB887}" destId="{F943191A-180C-4B16-9D17-FB4FFA31F958}" srcOrd="0" destOrd="0" parTransId="{6AEF4639-6DA0-420C-A444-488430429CC6}" sibTransId="{51245DA1-4C52-4DBE-A7BF-4DEEC589435F}"/>
    <dgm:cxn modelId="{6BA87DFD-D3C9-4148-AA13-C5A0AE80FFCB}" type="presParOf" srcId="{AF1C984C-3808-4CC1-AFEE-EBE087C7A2E5}" destId="{7BC9C719-71CA-44D7-AC9E-AE255D4AC80E}" srcOrd="0" destOrd="0" presId="urn:microsoft.com/office/officeart/2005/8/layout/chevron1"/>
    <dgm:cxn modelId="{1567D465-11E4-4E37-9F2D-989FD636CE41}" type="presParOf" srcId="{AF1C984C-3808-4CC1-AFEE-EBE087C7A2E5}" destId="{7C192487-6831-4E2F-8DCF-F454F516A3F0}" srcOrd="1" destOrd="0" presId="urn:microsoft.com/office/officeart/2005/8/layout/chevron1"/>
    <dgm:cxn modelId="{61B5E6A5-1C53-46EE-A375-CA13647CF718}" type="presParOf" srcId="{AF1C984C-3808-4CC1-AFEE-EBE087C7A2E5}" destId="{57A6A37C-E3E2-4158-B853-753067583211}" srcOrd="2" destOrd="0" presId="urn:microsoft.com/office/officeart/2005/8/layout/chevron1"/>
    <dgm:cxn modelId="{22891BDE-C9ED-4A0B-8E73-9C776D5420DC}" type="presParOf" srcId="{AF1C984C-3808-4CC1-AFEE-EBE087C7A2E5}" destId="{6EBA3E88-D550-4E1A-8994-FC72D07A756E}" srcOrd="3" destOrd="0" presId="urn:microsoft.com/office/officeart/2005/8/layout/chevron1"/>
    <dgm:cxn modelId="{0B9845BE-84A9-4469-B597-820B2A3A416E}" type="presParOf" srcId="{AF1C984C-3808-4CC1-AFEE-EBE087C7A2E5}" destId="{1BA23114-185B-485C-9B25-B4F74CCBD5D8}" srcOrd="4" destOrd="0" presId="urn:microsoft.com/office/officeart/2005/8/layout/chevron1"/>
    <dgm:cxn modelId="{BD32C66C-DE86-4096-B920-C70F62609BAE}" type="presParOf" srcId="{AF1C984C-3808-4CC1-AFEE-EBE087C7A2E5}" destId="{D5BBC149-EEE3-483F-923A-D0B39819E2FA}" srcOrd="5" destOrd="0" presId="urn:microsoft.com/office/officeart/2005/8/layout/chevron1"/>
    <dgm:cxn modelId="{AE8C5929-CA1F-4E0B-A1A6-72F73EAD3921}" type="presParOf" srcId="{AF1C984C-3808-4CC1-AFEE-EBE087C7A2E5}" destId="{B7CC8BF7-194D-46D3-8E2F-D084E0BED994}" srcOrd="6" destOrd="0" presId="urn:microsoft.com/office/officeart/2005/8/layout/chevron1"/>
    <dgm:cxn modelId="{4D74E5EF-9086-4456-9827-C5594152CEAB}" type="presParOf" srcId="{AF1C984C-3808-4CC1-AFEE-EBE087C7A2E5}" destId="{92C5E415-80FA-47A6-AF19-DF5005161990}" srcOrd="7" destOrd="0" presId="urn:microsoft.com/office/officeart/2005/8/layout/chevron1"/>
    <dgm:cxn modelId="{DB31D01C-A876-43B9-9AC7-641FF5F71914}" type="presParOf" srcId="{AF1C984C-3808-4CC1-AFEE-EBE087C7A2E5}" destId="{87AAEB0B-C39A-47F1-AD91-B607C3AEC766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900CADF-F083-4927-8C0E-ADE6733F9826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2BE4089-AD1E-4E83-9283-095CE4A04E8F}">
      <dgm:prSet phldrT="[文字]" custT="1"/>
      <dgm:spPr/>
      <dgm:t>
        <a:bodyPr/>
        <a:lstStyle/>
        <a:p>
          <a:r>
            <a:rPr lang="zh-TW" altLang="en-US" sz="1100" b="1"/>
            <a:t>佈題</a:t>
          </a:r>
        </a:p>
      </dgm:t>
    </dgm:pt>
    <dgm:pt modelId="{2FB647F0-62AE-4E93-A4BA-45D9C451BE28}" type="parTrans" cxnId="{C72A6C4A-B4E3-4BC7-A29F-85A41E07934A}">
      <dgm:prSet/>
      <dgm:spPr/>
      <dgm:t>
        <a:bodyPr/>
        <a:lstStyle/>
        <a:p>
          <a:endParaRPr lang="zh-TW" altLang="en-US"/>
        </a:p>
      </dgm:t>
    </dgm:pt>
    <dgm:pt modelId="{B414426F-3D59-46FE-871E-673CA10E2D44}" type="sibTrans" cxnId="{C72A6C4A-B4E3-4BC7-A29F-85A41E07934A}">
      <dgm:prSet/>
      <dgm:spPr/>
      <dgm:t>
        <a:bodyPr/>
        <a:lstStyle/>
        <a:p>
          <a:endParaRPr lang="zh-TW" altLang="en-US"/>
        </a:p>
      </dgm:t>
    </dgm:pt>
    <dgm:pt modelId="{0B81E3A8-5BF0-4462-810B-F31994919C8D}">
      <dgm:prSet phldrT="[文字]" custT="1"/>
      <dgm:spPr/>
      <dgm:t>
        <a:bodyPr/>
        <a:lstStyle/>
        <a:p>
          <a:r>
            <a:rPr lang="zh-TW" sz="1200"/>
            <a:t>請老師解題</a:t>
          </a:r>
          <a:r>
            <a:rPr lang="en-US" sz="1200"/>
            <a:t>(</a:t>
          </a:r>
          <a:r>
            <a:rPr lang="zh-TW" sz="1200"/>
            <a:t>可分享您的解題策略為何</a:t>
          </a:r>
          <a:r>
            <a:rPr lang="en-US" sz="1200"/>
            <a:t>)</a:t>
          </a:r>
          <a:endParaRPr lang="zh-TW" altLang="en-US" sz="1200"/>
        </a:p>
      </dgm:t>
    </dgm:pt>
    <dgm:pt modelId="{893BB071-48D0-49BF-9225-6E8C55AB4D78}" type="parTrans" cxnId="{3D89607A-D25C-418E-86F9-4CA77456D098}">
      <dgm:prSet/>
      <dgm:spPr/>
      <dgm:t>
        <a:bodyPr/>
        <a:lstStyle/>
        <a:p>
          <a:endParaRPr lang="zh-TW" altLang="en-US"/>
        </a:p>
      </dgm:t>
    </dgm:pt>
    <dgm:pt modelId="{9722012E-69A6-4F41-A9C8-D9383F8C3FFD}" type="sibTrans" cxnId="{3D89607A-D25C-418E-86F9-4CA77456D098}">
      <dgm:prSet/>
      <dgm:spPr/>
      <dgm:t>
        <a:bodyPr/>
        <a:lstStyle/>
        <a:p>
          <a:endParaRPr lang="zh-TW" altLang="en-US"/>
        </a:p>
      </dgm:t>
    </dgm:pt>
    <dgm:pt modelId="{A6E130EE-A247-4F56-BB0D-41F31E20E7DD}">
      <dgm:prSet phldrT="[文字]" custT="1"/>
      <dgm:spPr/>
      <dgm:t>
        <a:bodyPr/>
        <a:lstStyle/>
        <a:p>
          <a:r>
            <a:rPr lang="zh-TW" altLang="en-US" sz="1100" b="1"/>
            <a:t>答題反應分析</a:t>
          </a:r>
        </a:p>
      </dgm:t>
    </dgm:pt>
    <dgm:pt modelId="{367695A2-51F6-4F4F-881B-023336D1222B}" type="parTrans" cxnId="{5C52DECB-635D-4350-ACFE-E3A270F36E0C}">
      <dgm:prSet/>
      <dgm:spPr/>
      <dgm:t>
        <a:bodyPr/>
        <a:lstStyle/>
        <a:p>
          <a:endParaRPr lang="zh-TW" altLang="en-US"/>
        </a:p>
      </dgm:t>
    </dgm:pt>
    <dgm:pt modelId="{A9DD0069-791F-400D-B383-ABE738A907B8}" type="sibTrans" cxnId="{5C52DECB-635D-4350-ACFE-E3A270F36E0C}">
      <dgm:prSet/>
      <dgm:spPr/>
      <dgm:t>
        <a:bodyPr/>
        <a:lstStyle/>
        <a:p>
          <a:endParaRPr lang="zh-TW" altLang="en-US"/>
        </a:p>
      </dgm:t>
    </dgm:pt>
    <dgm:pt modelId="{C0F7A5E3-B53D-4BB3-80FC-9FF7804886E8}">
      <dgm:prSet phldrT="[文字]" custT="1"/>
      <dgm:spPr/>
      <dgm:t>
        <a:bodyPr/>
        <a:lstStyle/>
        <a:p>
          <a:r>
            <a:rPr lang="zh-TW" altLang="en-US" sz="1200"/>
            <a:t>請老師猜測選項率</a:t>
          </a:r>
        </a:p>
      </dgm:t>
    </dgm:pt>
    <dgm:pt modelId="{A5D95637-5796-496F-A8CF-331CF1BD1442}" type="parTrans" cxnId="{291E16AD-D6E3-4FCE-9FDD-196712B14BDF}">
      <dgm:prSet/>
      <dgm:spPr/>
      <dgm:t>
        <a:bodyPr/>
        <a:lstStyle/>
        <a:p>
          <a:endParaRPr lang="zh-TW" altLang="en-US"/>
        </a:p>
      </dgm:t>
    </dgm:pt>
    <dgm:pt modelId="{E9E8A051-374F-4FEC-91B6-96F0961474D1}" type="sibTrans" cxnId="{291E16AD-D6E3-4FCE-9FDD-196712B14BDF}">
      <dgm:prSet/>
      <dgm:spPr/>
      <dgm:t>
        <a:bodyPr/>
        <a:lstStyle/>
        <a:p>
          <a:endParaRPr lang="zh-TW" altLang="en-US"/>
        </a:p>
      </dgm:t>
    </dgm:pt>
    <dgm:pt modelId="{030FC4FC-421C-4C47-A9E6-860205999D1F}">
      <dgm:prSet phldrT="[文字]" custT="1"/>
      <dgm:spPr/>
      <dgm:t>
        <a:bodyPr/>
        <a:lstStyle/>
        <a:p>
          <a:r>
            <a:rPr lang="zh-TW" altLang="en-US" sz="1100" b="1"/>
            <a:t>錯誤選項分析</a:t>
          </a:r>
        </a:p>
      </dgm:t>
    </dgm:pt>
    <dgm:pt modelId="{1609E09F-E806-4561-A90B-EAAC9144823F}" type="parTrans" cxnId="{06D3C99D-5A9E-4A03-B9E2-55C0F0D8BB92}">
      <dgm:prSet/>
      <dgm:spPr/>
      <dgm:t>
        <a:bodyPr/>
        <a:lstStyle/>
        <a:p>
          <a:endParaRPr lang="zh-TW" altLang="en-US"/>
        </a:p>
      </dgm:t>
    </dgm:pt>
    <dgm:pt modelId="{1AED4034-47E3-4DA6-B520-9ED6A3527E0D}" type="sibTrans" cxnId="{06D3C99D-5A9E-4A03-B9E2-55C0F0D8BB92}">
      <dgm:prSet/>
      <dgm:spPr/>
      <dgm:t>
        <a:bodyPr/>
        <a:lstStyle/>
        <a:p>
          <a:endParaRPr lang="zh-TW" altLang="en-US"/>
        </a:p>
      </dgm:t>
    </dgm:pt>
    <dgm:pt modelId="{B48495C0-F79D-412E-875B-5645D83C7705}">
      <dgm:prSet phldrT="[文字]" custT="1"/>
      <dgm:spPr/>
      <dgm:t>
        <a:bodyPr/>
        <a:lstStyle/>
        <a:p>
          <a:r>
            <a:rPr lang="zh-TW" altLang="en-US" sz="1200"/>
            <a:t>請老師思考 此錯誤選項的背後迷思點為何；</a:t>
          </a:r>
        </a:p>
      </dgm:t>
    </dgm:pt>
    <dgm:pt modelId="{99ABAB1A-73EA-432E-8A83-FABB3C423467}" type="parTrans" cxnId="{8C7E2BEC-AECD-4DA9-A305-0A47F0DE7515}">
      <dgm:prSet/>
      <dgm:spPr/>
      <dgm:t>
        <a:bodyPr/>
        <a:lstStyle/>
        <a:p>
          <a:endParaRPr lang="zh-TW" altLang="en-US"/>
        </a:p>
      </dgm:t>
    </dgm:pt>
    <dgm:pt modelId="{BED21EE6-FD42-4782-8B4E-292A4782DD00}" type="sibTrans" cxnId="{8C7E2BEC-AECD-4DA9-A305-0A47F0DE7515}">
      <dgm:prSet/>
      <dgm:spPr/>
      <dgm:t>
        <a:bodyPr/>
        <a:lstStyle/>
        <a:p>
          <a:endParaRPr lang="zh-TW" altLang="en-US"/>
        </a:p>
      </dgm:t>
    </dgm:pt>
    <dgm:pt modelId="{B6D0B76D-8CD4-4283-8E43-E10A2A5FFEA0}">
      <dgm:prSet phldrT="[文字]" custT="1"/>
      <dgm:spPr/>
      <dgm:t>
        <a:bodyPr/>
        <a:lstStyle/>
        <a:p>
          <a:r>
            <a:rPr lang="zh-TW" altLang="en-US" sz="1100" b="1"/>
            <a:t>澄清</a:t>
          </a:r>
          <a:r>
            <a:rPr lang="en-US" altLang="zh-TW" sz="1100" b="1"/>
            <a:t/>
          </a:r>
          <a:br>
            <a:rPr lang="en-US" altLang="zh-TW" sz="1100" b="1"/>
          </a:br>
          <a:r>
            <a:rPr lang="zh-TW" altLang="en-US" sz="1100" b="1"/>
            <a:t>提問</a:t>
          </a:r>
        </a:p>
      </dgm:t>
    </dgm:pt>
    <dgm:pt modelId="{CCD185BE-CAE5-4729-85BE-EC54941764FA}" type="parTrans" cxnId="{ABDAA512-4D5E-4106-8154-0CA23BF0278E}">
      <dgm:prSet/>
      <dgm:spPr/>
      <dgm:t>
        <a:bodyPr/>
        <a:lstStyle/>
        <a:p>
          <a:endParaRPr lang="zh-TW" altLang="en-US"/>
        </a:p>
      </dgm:t>
    </dgm:pt>
    <dgm:pt modelId="{1C7D2A74-1DC7-469B-928F-E8D9B5B7B62D}" type="sibTrans" cxnId="{ABDAA512-4D5E-4106-8154-0CA23BF0278E}">
      <dgm:prSet/>
      <dgm:spPr/>
      <dgm:t>
        <a:bodyPr/>
        <a:lstStyle/>
        <a:p>
          <a:endParaRPr lang="zh-TW" altLang="en-US"/>
        </a:p>
      </dgm:t>
    </dgm:pt>
    <dgm:pt modelId="{2F93E263-6A48-4F2C-BCCD-AB7BE0C9A6DE}">
      <dgm:prSet phldrT="[文字]" custT="1"/>
      <dgm:spPr/>
      <dgm:t>
        <a:bodyPr/>
        <a:lstStyle/>
        <a:p>
          <a:r>
            <a:rPr lang="zh-TW" altLang="en-US" sz="1100" b="1"/>
            <a:t>本題核心概念</a:t>
          </a:r>
        </a:p>
      </dgm:t>
    </dgm:pt>
    <dgm:pt modelId="{8F200CEE-09B8-42A3-8F2C-84BFF3BB35EA}" type="parTrans" cxnId="{17D44934-BEEC-4397-AE1F-608339BBFE86}">
      <dgm:prSet/>
      <dgm:spPr/>
      <dgm:t>
        <a:bodyPr/>
        <a:lstStyle/>
        <a:p>
          <a:endParaRPr lang="zh-TW" altLang="en-US"/>
        </a:p>
      </dgm:t>
    </dgm:pt>
    <dgm:pt modelId="{18AAAB7D-AC09-4FCE-9EF9-4E8C32F82AA3}" type="sibTrans" cxnId="{17D44934-BEEC-4397-AE1F-608339BBFE86}">
      <dgm:prSet/>
      <dgm:spPr/>
      <dgm:t>
        <a:bodyPr/>
        <a:lstStyle/>
        <a:p>
          <a:endParaRPr lang="zh-TW" altLang="en-US"/>
        </a:p>
      </dgm:t>
    </dgm:pt>
    <dgm:pt modelId="{D934B968-571C-4630-8F30-1C5DD7340071}">
      <dgm:prSet phldrT="[文字]" custT="1"/>
      <dgm:spPr/>
      <dgm:t>
        <a:bodyPr/>
        <a:lstStyle/>
        <a:p>
          <a:r>
            <a:rPr lang="zh-TW" sz="1200"/>
            <a:t>請老師思考 針對迷思如何做關鍵提問</a:t>
          </a:r>
          <a:r>
            <a:rPr lang="en-US" sz="1200"/>
            <a:t>(</a:t>
          </a:r>
          <a:r>
            <a:rPr lang="zh-TW" sz="1200"/>
            <a:t>針對每一個選項進行</a:t>
          </a:r>
          <a:r>
            <a:rPr lang="en-US" sz="1200"/>
            <a:t> or </a:t>
          </a:r>
          <a:r>
            <a:rPr lang="zh-TW" sz="1200"/>
            <a:t>針對整題進行</a:t>
          </a:r>
          <a:r>
            <a:rPr lang="en-US" sz="1200"/>
            <a:t>)</a:t>
          </a:r>
          <a:endParaRPr lang="zh-TW" altLang="en-US" sz="1200"/>
        </a:p>
      </dgm:t>
    </dgm:pt>
    <dgm:pt modelId="{F480430F-12AA-4EC7-B16D-D70D25B5C483}" type="parTrans" cxnId="{F822C821-605C-4222-87F3-9F98C762FE65}">
      <dgm:prSet/>
      <dgm:spPr/>
      <dgm:t>
        <a:bodyPr/>
        <a:lstStyle/>
        <a:p>
          <a:endParaRPr lang="zh-TW" altLang="en-US"/>
        </a:p>
      </dgm:t>
    </dgm:pt>
    <dgm:pt modelId="{E1B83119-EC02-4AC1-9BB2-8D9548FD9857}" type="sibTrans" cxnId="{F822C821-605C-4222-87F3-9F98C762FE65}">
      <dgm:prSet/>
      <dgm:spPr/>
      <dgm:t>
        <a:bodyPr/>
        <a:lstStyle/>
        <a:p>
          <a:endParaRPr lang="zh-TW" altLang="en-US"/>
        </a:p>
      </dgm:t>
    </dgm:pt>
    <dgm:pt modelId="{AC941C65-567C-4F40-BAB6-844CFE2D83CD}">
      <dgm:prSet phldrT="[文字]" custT="1"/>
      <dgm:spPr/>
      <dgm:t>
        <a:bodyPr/>
        <a:lstStyle/>
        <a:p>
          <a:r>
            <a:rPr 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講師總結本題考的核心概念</a:t>
          </a:r>
          <a:r>
            <a:rPr 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&amp;</a:t>
          </a:r>
          <a:r>
            <a:rPr 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教學重點</a:t>
          </a:r>
          <a:r>
            <a:rPr 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引課本內容說明</a:t>
          </a:r>
          <a:r>
            <a:rPr 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0A1244A-45A4-4296-ABB4-76E3117EEFAD}" type="parTrans" cxnId="{2E89B2D1-D6C5-4EBD-8EB3-DB9935A4BCAF}">
      <dgm:prSet/>
      <dgm:spPr/>
      <dgm:t>
        <a:bodyPr/>
        <a:lstStyle/>
        <a:p>
          <a:endParaRPr lang="zh-TW" altLang="en-US"/>
        </a:p>
      </dgm:t>
    </dgm:pt>
    <dgm:pt modelId="{DBF5A309-A434-4A42-AA28-C495417B6375}" type="sibTrans" cxnId="{2E89B2D1-D6C5-4EBD-8EB3-DB9935A4BCAF}">
      <dgm:prSet/>
      <dgm:spPr/>
      <dgm:t>
        <a:bodyPr/>
        <a:lstStyle/>
        <a:p>
          <a:endParaRPr lang="zh-TW" altLang="en-US"/>
        </a:p>
      </dgm:t>
    </dgm:pt>
    <dgm:pt modelId="{2469E4A2-DFB7-49B3-9D6A-F6827B17EA67}">
      <dgm:prSet phldrT="[文字]" custT="1"/>
      <dgm:spPr/>
      <dgm:t>
        <a:bodyPr/>
        <a:lstStyle/>
        <a:p>
          <a:r>
            <a:rPr lang="zh-TW" altLang="en-US" sz="1200"/>
            <a:t>講師</a:t>
          </a:r>
          <a:r>
            <a:rPr lang="zh-TW" sz="1200"/>
            <a:t>分享原設計者猜測的迷思點為何</a:t>
          </a:r>
          <a:r>
            <a:rPr lang="en-US" altLang="zh-TW" sz="1200"/>
            <a:t/>
          </a:r>
          <a:br>
            <a:rPr lang="en-US" altLang="zh-TW" sz="1200"/>
          </a:br>
          <a:r>
            <a:rPr lang="zh-TW" sz="1200"/>
            <a:t>這樣設計選項好嗎？如果是你，你會怎麼設計？</a:t>
          </a:r>
          <a:r>
            <a:rPr lang="en-US" sz="1200"/>
            <a:t>(</a:t>
          </a:r>
          <a:r>
            <a:rPr lang="zh-TW" sz="1200"/>
            <a:t>體驗設計選項的重要</a:t>
          </a:r>
          <a:r>
            <a:rPr lang="en-US" sz="1200"/>
            <a:t>&amp;</a:t>
          </a:r>
          <a:r>
            <a:rPr lang="zh-TW" sz="1200"/>
            <a:t>不容易</a:t>
          </a:r>
          <a:r>
            <a:rPr lang="en-US" sz="1200"/>
            <a:t>)</a:t>
          </a:r>
          <a:endParaRPr lang="zh-TW" altLang="en-US" sz="1200"/>
        </a:p>
      </dgm:t>
    </dgm:pt>
    <dgm:pt modelId="{5A70929C-9A10-4141-8F10-755385D8498C}" type="parTrans" cxnId="{4403A014-FEE0-44C1-B790-6308A00C1D12}">
      <dgm:prSet/>
      <dgm:spPr/>
      <dgm:t>
        <a:bodyPr/>
        <a:lstStyle/>
        <a:p>
          <a:endParaRPr lang="zh-TW" altLang="en-US"/>
        </a:p>
      </dgm:t>
    </dgm:pt>
    <dgm:pt modelId="{F696A171-B1E1-461B-AC51-1D354F5847C8}" type="sibTrans" cxnId="{4403A014-FEE0-44C1-B790-6308A00C1D12}">
      <dgm:prSet/>
      <dgm:spPr/>
      <dgm:t>
        <a:bodyPr/>
        <a:lstStyle/>
        <a:p>
          <a:endParaRPr lang="zh-TW" altLang="en-US"/>
        </a:p>
      </dgm:t>
    </dgm:pt>
    <dgm:pt modelId="{93365DF3-C325-4651-8B95-9EA8420EAF0E}" type="pres">
      <dgm:prSet presAssocID="{5900CADF-F083-4927-8C0E-ADE6733F9826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868BDD8-4845-40B0-A868-F7FE37DAC9DD}" type="pres">
      <dgm:prSet presAssocID="{12BE4089-AD1E-4E83-9283-095CE4A04E8F}" presName="composite" presStyleCnt="0"/>
      <dgm:spPr/>
    </dgm:pt>
    <dgm:pt modelId="{0253B96C-85B5-4F24-BAE2-ABFE1BF8B229}" type="pres">
      <dgm:prSet presAssocID="{12BE4089-AD1E-4E83-9283-095CE4A04E8F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3A1177-BA5E-4028-9431-6B778E3CBCA5}" type="pres">
      <dgm:prSet presAssocID="{12BE4089-AD1E-4E83-9283-095CE4A04E8F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44BA12B-A030-4AB8-B955-F0B1A75A5DF0}" type="pres">
      <dgm:prSet presAssocID="{B414426F-3D59-46FE-871E-673CA10E2D44}" presName="sp" presStyleCnt="0"/>
      <dgm:spPr/>
    </dgm:pt>
    <dgm:pt modelId="{D5D8670B-AD24-4C28-98E8-8443C55B6DE7}" type="pres">
      <dgm:prSet presAssocID="{A6E130EE-A247-4F56-BB0D-41F31E20E7DD}" presName="composite" presStyleCnt="0"/>
      <dgm:spPr/>
    </dgm:pt>
    <dgm:pt modelId="{BAED980F-ED09-45FF-8F6D-62C86CC2F459}" type="pres">
      <dgm:prSet presAssocID="{A6E130EE-A247-4F56-BB0D-41F31E20E7DD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D24579-C843-4976-97FD-DC730289B21B}" type="pres">
      <dgm:prSet presAssocID="{A6E130EE-A247-4F56-BB0D-41F31E20E7DD}" presName="descendantText" presStyleLbl="alignAcc1" presStyleIdx="1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E282D78-0049-4119-8C65-10182E021C44}" type="pres">
      <dgm:prSet presAssocID="{A9DD0069-791F-400D-B383-ABE738A907B8}" presName="sp" presStyleCnt="0"/>
      <dgm:spPr/>
    </dgm:pt>
    <dgm:pt modelId="{5C5B71C7-C6A6-4BA9-8798-212F82E909E2}" type="pres">
      <dgm:prSet presAssocID="{030FC4FC-421C-4C47-A9E6-860205999D1F}" presName="composite" presStyleCnt="0"/>
      <dgm:spPr/>
    </dgm:pt>
    <dgm:pt modelId="{6338A8FD-9C68-4815-BA22-7B428EB31346}" type="pres">
      <dgm:prSet presAssocID="{030FC4FC-421C-4C47-A9E6-860205999D1F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8C3CAF-EA0E-4210-8DA8-3E2CB3E7DA7A}" type="pres">
      <dgm:prSet presAssocID="{030FC4FC-421C-4C47-A9E6-860205999D1F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98DF4EA-F300-4AEE-82EE-34371432C68C}" type="pres">
      <dgm:prSet presAssocID="{1AED4034-47E3-4DA6-B520-9ED6A3527E0D}" presName="sp" presStyleCnt="0"/>
      <dgm:spPr/>
    </dgm:pt>
    <dgm:pt modelId="{443E516F-1107-4019-A8BD-4EB2C335C003}" type="pres">
      <dgm:prSet presAssocID="{B6D0B76D-8CD4-4283-8E43-E10A2A5FFEA0}" presName="composite" presStyleCnt="0"/>
      <dgm:spPr/>
    </dgm:pt>
    <dgm:pt modelId="{72EAEEC5-7AA3-4A25-9539-E4F9F939DE00}" type="pres">
      <dgm:prSet presAssocID="{B6D0B76D-8CD4-4283-8E43-E10A2A5FFEA0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DE2C55-097F-4DFB-92F1-13635484C2D4}" type="pres">
      <dgm:prSet presAssocID="{B6D0B76D-8CD4-4283-8E43-E10A2A5FFEA0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35F16F-416B-4418-A428-6D9F4DAD5DC4}" type="pres">
      <dgm:prSet presAssocID="{1C7D2A74-1DC7-469B-928F-E8D9B5B7B62D}" presName="sp" presStyleCnt="0"/>
      <dgm:spPr/>
    </dgm:pt>
    <dgm:pt modelId="{9F4FBDAD-08DC-41D6-8BAE-8846E84D6190}" type="pres">
      <dgm:prSet presAssocID="{2F93E263-6A48-4F2C-BCCD-AB7BE0C9A6DE}" presName="composite" presStyleCnt="0"/>
      <dgm:spPr/>
    </dgm:pt>
    <dgm:pt modelId="{D44B1E4C-CF0B-4516-A53A-7003A347A6FC}" type="pres">
      <dgm:prSet presAssocID="{2F93E263-6A48-4F2C-BCCD-AB7BE0C9A6DE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0F91D1A-ED5C-4523-A783-AB453D55450E}" type="pres">
      <dgm:prSet presAssocID="{2F93E263-6A48-4F2C-BCCD-AB7BE0C9A6DE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B366AA0-8E06-4246-94D5-C4B53C46F04A}" type="presOf" srcId="{2F93E263-6A48-4F2C-BCCD-AB7BE0C9A6DE}" destId="{D44B1E4C-CF0B-4516-A53A-7003A347A6FC}" srcOrd="0" destOrd="0" presId="urn:microsoft.com/office/officeart/2005/8/layout/chevron2"/>
    <dgm:cxn modelId="{1497B385-A502-4F16-B463-69429DF2FAED}" type="presOf" srcId="{030FC4FC-421C-4C47-A9E6-860205999D1F}" destId="{6338A8FD-9C68-4815-BA22-7B428EB31346}" srcOrd="0" destOrd="0" presId="urn:microsoft.com/office/officeart/2005/8/layout/chevron2"/>
    <dgm:cxn modelId="{FCCD3A9C-17D5-4B4F-9538-28DECA652EE8}" type="presOf" srcId="{AC941C65-567C-4F40-BAB6-844CFE2D83CD}" destId="{70F91D1A-ED5C-4523-A783-AB453D55450E}" srcOrd="0" destOrd="0" presId="urn:microsoft.com/office/officeart/2005/8/layout/chevron2"/>
    <dgm:cxn modelId="{291E16AD-D6E3-4FCE-9FDD-196712B14BDF}" srcId="{A6E130EE-A247-4F56-BB0D-41F31E20E7DD}" destId="{C0F7A5E3-B53D-4BB3-80FC-9FF7804886E8}" srcOrd="0" destOrd="0" parTransId="{A5D95637-5796-496F-A8CF-331CF1BD1442}" sibTransId="{E9E8A051-374F-4FEC-91B6-96F0961474D1}"/>
    <dgm:cxn modelId="{8EBB8EA3-7CBB-4A15-8F44-045EF53B0C1A}" type="presOf" srcId="{2469E4A2-DFB7-49B3-9D6A-F6827B17EA67}" destId="{0F8C3CAF-EA0E-4210-8DA8-3E2CB3E7DA7A}" srcOrd="0" destOrd="1" presId="urn:microsoft.com/office/officeart/2005/8/layout/chevron2"/>
    <dgm:cxn modelId="{8C7E2BEC-AECD-4DA9-A305-0A47F0DE7515}" srcId="{030FC4FC-421C-4C47-A9E6-860205999D1F}" destId="{B48495C0-F79D-412E-875B-5645D83C7705}" srcOrd="0" destOrd="0" parTransId="{99ABAB1A-73EA-432E-8A83-FABB3C423467}" sibTransId="{BED21EE6-FD42-4782-8B4E-292A4782DD00}"/>
    <dgm:cxn modelId="{A2ED1DC7-6246-4E2E-88F2-80086B69C2F8}" type="presOf" srcId="{B48495C0-F79D-412E-875B-5645D83C7705}" destId="{0F8C3CAF-EA0E-4210-8DA8-3E2CB3E7DA7A}" srcOrd="0" destOrd="0" presId="urn:microsoft.com/office/officeart/2005/8/layout/chevron2"/>
    <dgm:cxn modelId="{ABDAA512-4D5E-4106-8154-0CA23BF0278E}" srcId="{5900CADF-F083-4927-8C0E-ADE6733F9826}" destId="{B6D0B76D-8CD4-4283-8E43-E10A2A5FFEA0}" srcOrd="3" destOrd="0" parTransId="{CCD185BE-CAE5-4729-85BE-EC54941764FA}" sibTransId="{1C7D2A74-1DC7-469B-928F-E8D9B5B7B62D}"/>
    <dgm:cxn modelId="{17D44934-BEEC-4397-AE1F-608339BBFE86}" srcId="{5900CADF-F083-4927-8C0E-ADE6733F9826}" destId="{2F93E263-6A48-4F2C-BCCD-AB7BE0C9A6DE}" srcOrd="4" destOrd="0" parTransId="{8F200CEE-09B8-42A3-8F2C-84BFF3BB35EA}" sibTransId="{18AAAB7D-AC09-4FCE-9EF9-4E8C32F82AA3}"/>
    <dgm:cxn modelId="{A09CE307-0D3B-4F87-BFC5-0DBC4646ADDC}" type="presOf" srcId="{A6E130EE-A247-4F56-BB0D-41F31E20E7DD}" destId="{BAED980F-ED09-45FF-8F6D-62C86CC2F459}" srcOrd="0" destOrd="0" presId="urn:microsoft.com/office/officeart/2005/8/layout/chevron2"/>
    <dgm:cxn modelId="{F822C821-605C-4222-87F3-9F98C762FE65}" srcId="{B6D0B76D-8CD4-4283-8E43-E10A2A5FFEA0}" destId="{D934B968-571C-4630-8F30-1C5DD7340071}" srcOrd="0" destOrd="0" parTransId="{F480430F-12AA-4EC7-B16D-D70D25B5C483}" sibTransId="{E1B83119-EC02-4AC1-9BB2-8D9548FD9857}"/>
    <dgm:cxn modelId="{F9C4A793-1C57-44EE-94D8-307C946B74F9}" type="presOf" srcId="{12BE4089-AD1E-4E83-9283-095CE4A04E8F}" destId="{0253B96C-85B5-4F24-BAE2-ABFE1BF8B229}" srcOrd="0" destOrd="0" presId="urn:microsoft.com/office/officeart/2005/8/layout/chevron2"/>
    <dgm:cxn modelId="{C72A6C4A-B4E3-4BC7-A29F-85A41E07934A}" srcId="{5900CADF-F083-4927-8C0E-ADE6733F9826}" destId="{12BE4089-AD1E-4E83-9283-095CE4A04E8F}" srcOrd="0" destOrd="0" parTransId="{2FB647F0-62AE-4E93-A4BA-45D9C451BE28}" sibTransId="{B414426F-3D59-46FE-871E-673CA10E2D44}"/>
    <dgm:cxn modelId="{4D93A09F-57F6-46FC-9A3A-0C01B945999F}" type="presOf" srcId="{B6D0B76D-8CD4-4283-8E43-E10A2A5FFEA0}" destId="{72EAEEC5-7AA3-4A25-9539-E4F9F939DE00}" srcOrd="0" destOrd="0" presId="urn:microsoft.com/office/officeart/2005/8/layout/chevron2"/>
    <dgm:cxn modelId="{43434583-57D9-4C65-8011-98ED1E8EE123}" type="presOf" srcId="{D934B968-571C-4630-8F30-1C5DD7340071}" destId="{13DE2C55-097F-4DFB-92F1-13635484C2D4}" srcOrd="0" destOrd="0" presId="urn:microsoft.com/office/officeart/2005/8/layout/chevron2"/>
    <dgm:cxn modelId="{BB25022E-A73C-4749-B1E1-1D2462108D72}" type="presOf" srcId="{0B81E3A8-5BF0-4462-810B-F31994919C8D}" destId="{193A1177-BA5E-4028-9431-6B778E3CBCA5}" srcOrd="0" destOrd="0" presId="urn:microsoft.com/office/officeart/2005/8/layout/chevron2"/>
    <dgm:cxn modelId="{4403A014-FEE0-44C1-B790-6308A00C1D12}" srcId="{030FC4FC-421C-4C47-A9E6-860205999D1F}" destId="{2469E4A2-DFB7-49B3-9D6A-F6827B17EA67}" srcOrd="1" destOrd="0" parTransId="{5A70929C-9A10-4141-8F10-755385D8498C}" sibTransId="{F696A171-B1E1-461B-AC51-1D354F5847C8}"/>
    <dgm:cxn modelId="{9DE36EFC-ED46-4169-A6F8-19A0EBBF3115}" type="presOf" srcId="{C0F7A5E3-B53D-4BB3-80FC-9FF7804886E8}" destId="{B4D24579-C843-4976-97FD-DC730289B21B}" srcOrd="0" destOrd="0" presId="urn:microsoft.com/office/officeart/2005/8/layout/chevron2"/>
    <dgm:cxn modelId="{9816D4A2-EF5C-46DD-A2A5-5DF02DAACBE5}" type="presOf" srcId="{5900CADF-F083-4927-8C0E-ADE6733F9826}" destId="{93365DF3-C325-4651-8B95-9EA8420EAF0E}" srcOrd="0" destOrd="0" presId="urn:microsoft.com/office/officeart/2005/8/layout/chevron2"/>
    <dgm:cxn modelId="{2E89B2D1-D6C5-4EBD-8EB3-DB9935A4BCAF}" srcId="{2F93E263-6A48-4F2C-BCCD-AB7BE0C9A6DE}" destId="{AC941C65-567C-4F40-BAB6-844CFE2D83CD}" srcOrd="0" destOrd="0" parTransId="{B0A1244A-45A4-4296-ABB4-76E3117EEFAD}" sibTransId="{DBF5A309-A434-4A42-AA28-C495417B6375}"/>
    <dgm:cxn modelId="{3D89607A-D25C-418E-86F9-4CA77456D098}" srcId="{12BE4089-AD1E-4E83-9283-095CE4A04E8F}" destId="{0B81E3A8-5BF0-4462-810B-F31994919C8D}" srcOrd="0" destOrd="0" parTransId="{893BB071-48D0-49BF-9225-6E8C55AB4D78}" sibTransId="{9722012E-69A6-4F41-A9C8-D9383F8C3FFD}"/>
    <dgm:cxn modelId="{06D3C99D-5A9E-4A03-B9E2-55C0F0D8BB92}" srcId="{5900CADF-F083-4927-8C0E-ADE6733F9826}" destId="{030FC4FC-421C-4C47-A9E6-860205999D1F}" srcOrd="2" destOrd="0" parTransId="{1609E09F-E806-4561-A90B-EAAC9144823F}" sibTransId="{1AED4034-47E3-4DA6-B520-9ED6A3527E0D}"/>
    <dgm:cxn modelId="{5C52DECB-635D-4350-ACFE-E3A270F36E0C}" srcId="{5900CADF-F083-4927-8C0E-ADE6733F9826}" destId="{A6E130EE-A247-4F56-BB0D-41F31E20E7DD}" srcOrd="1" destOrd="0" parTransId="{367695A2-51F6-4F4F-881B-023336D1222B}" sibTransId="{A9DD0069-791F-400D-B383-ABE738A907B8}"/>
    <dgm:cxn modelId="{AF5CD9BC-C0EA-4743-9CFF-E1F8DD1FC74B}" type="presParOf" srcId="{93365DF3-C325-4651-8B95-9EA8420EAF0E}" destId="{B868BDD8-4845-40B0-A868-F7FE37DAC9DD}" srcOrd="0" destOrd="0" presId="urn:microsoft.com/office/officeart/2005/8/layout/chevron2"/>
    <dgm:cxn modelId="{EBE5DCCB-75DF-404E-81AE-657482653F39}" type="presParOf" srcId="{B868BDD8-4845-40B0-A868-F7FE37DAC9DD}" destId="{0253B96C-85B5-4F24-BAE2-ABFE1BF8B229}" srcOrd="0" destOrd="0" presId="urn:microsoft.com/office/officeart/2005/8/layout/chevron2"/>
    <dgm:cxn modelId="{824FC3C5-1D7F-44D1-94B0-A5209D6C30CD}" type="presParOf" srcId="{B868BDD8-4845-40B0-A868-F7FE37DAC9DD}" destId="{193A1177-BA5E-4028-9431-6B778E3CBCA5}" srcOrd="1" destOrd="0" presId="urn:microsoft.com/office/officeart/2005/8/layout/chevron2"/>
    <dgm:cxn modelId="{F2322DA8-B732-4679-AC5F-B9A5D8DA3BE0}" type="presParOf" srcId="{93365DF3-C325-4651-8B95-9EA8420EAF0E}" destId="{A44BA12B-A030-4AB8-B955-F0B1A75A5DF0}" srcOrd="1" destOrd="0" presId="urn:microsoft.com/office/officeart/2005/8/layout/chevron2"/>
    <dgm:cxn modelId="{C47DBC8A-E99A-473D-9689-86DFB56105A8}" type="presParOf" srcId="{93365DF3-C325-4651-8B95-9EA8420EAF0E}" destId="{D5D8670B-AD24-4C28-98E8-8443C55B6DE7}" srcOrd="2" destOrd="0" presId="urn:microsoft.com/office/officeart/2005/8/layout/chevron2"/>
    <dgm:cxn modelId="{21E2C175-9D94-4B48-A985-21B8F159D29E}" type="presParOf" srcId="{D5D8670B-AD24-4C28-98E8-8443C55B6DE7}" destId="{BAED980F-ED09-45FF-8F6D-62C86CC2F459}" srcOrd="0" destOrd="0" presId="urn:microsoft.com/office/officeart/2005/8/layout/chevron2"/>
    <dgm:cxn modelId="{11B995FA-67D8-4AB1-ACD8-AA963D3ADF7C}" type="presParOf" srcId="{D5D8670B-AD24-4C28-98E8-8443C55B6DE7}" destId="{B4D24579-C843-4976-97FD-DC730289B21B}" srcOrd="1" destOrd="0" presId="urn:microsoft.com/office/officeart/2005/8/layout/chevron2"/>
    <dgm:cxn modelId="{8C724457-6873-4775-859C-B2346A7FDFE2}" type="presParOf" srcId="{93365DF3-C325-4651-8B95-9EA8420EAF0E}" destId="{0E282D78-0049-4119-8C65-10182E021C44}" srcOrd="3" destOrd="0" presId="urn:microsoft.com/office/officeart/2005/8/layout/chevron2"/>
    <dgm:cxn modelId="{59A09AE1-1C82-4A85-B160-12ACCBE0335C}" type="presParOf" srcId="{93365DF3-C325-4651-8B95-9EA8420EAF0E}" destId="{5C5B71C7-C6A6-4BA9-8798-212F82E909E2}" srcOrd="4" destOrd="0" presId="urn:microsoft.com/office/officeart/2005/8/layout/chevron2"/>
    <dgm:cxn modelId="{65C59033-B2C8-4A5D-AA4C-FB0F5F972DF4}" type="presParOf" srcId="{5C5B71C7-C6A6-4BA9-8798-212F82E909E2}" destId="{6338A8FD-9C68-4815-BA22-7B428EB31346}" srcOrd="0" destOrd="0" presId="urn:microsoft.com/office/officeart/2005/8/layout/chevron2"/>
    <dgm:cxn modelId="{1A80A9F1-9A47-495A-9CE7-EEA0C505C510}" type="presParOf" srcId="{5C5B71C7-C6A6-4BA9-8798-212F82E909E2}" destId="{0F8C3CAF-EA0E-4210-8DA8-3E2CB3E7DA7A}" srcOrd="1" destOrd="0" presId="urn:microsoft.com/office/officeart/2005/8/layout/chevron2"/>
    <dgm:cxn modelId="{FABCB6DF-E86D-4938-ACDE-97FD62129C3C}" type="presParOf" srcId="{93365DF3-C325-4651-8B95-9EA8420EAF0E}" destId="{398DF4EA-F300-4AEE-82EE-34371432C68C}" srcOrd="5" destOrd="0" presId="urn:microsoft.com/office/officeart/2005/8/layout/chevron2"/>
    <dgm:cxn modelId="{00A1ADFE-82C0-478F-8618-F99167DCE049}" type="presParOf" srcId="{93365DF3-C325-4651-8B95-9EA8420EAF0E}" destId="{443E516F-1107-4019-A8BD-4EB2C335C003}" srcOrd="6" destOrd="0" presId="urn:microsoft.com/office/officeart/2005/8/layout/chevron2"/>
    <dgm:cxn modelId="{96BB738B-8D68-46CC-8CC8-EC25C690F62A}" type="presParOf" srcId="{443E516F-1107-4019-A8BD-4EB2C335C003}" destId="{72EAEEC5-7AA3-4A25-9539-E4F9F939DE00}" srcOrd="0" destOrd="0" presId="urn:microsoft.com/office/officeart/2005/8/layout/chevron2"/>
    <dgm:cxn modelId="{FB8CCD6D-6D7F-45AC-9E0D-7F1B8562770F}" type="presParOf" srcId="{443E516F-1107-4019-A8BD-4EB2C335C003}" destId="{13DE2C55-097F-4DFB-92F1-13635484C2D4}" srcOrd="1" destOrd="0" presId="urn:microsoft.com/office/officeart/2005/8/layout/chevron2"/>
    <dgm:cxn modelId="{FA216A22-B1E6-46D3-BDA9-850C33D419B9}" type="presParOf" srcId="{93365DF3-C325-4651-8B95-9EA8420EAF0E}" destId="{0835F16F-416B-4418-A428-6D9F4DAD5DC4}" srcOrd="7" destOrd="0" presId="urn:microsoft.com/office/officeart/2005/8/layout/chevron2"/>
    <dgm:cxn modelId="{FAC146CE-7827-47E1-A559-2CDAF77F6C7C}" type="presParOf" srcId="{93365DF3-C325-4651-8B95-9EA8420EAF0E}" destId="{9F4FBDAD-08DC-41D6-8BAE-8846E84D6190}" srcOrd="8" destOrd="0" presId="urn:microsoft.com/office/officeart/2005/8/layout/chevron2"/>
    <dgm:cxn modelId="{34480D0F-ED4A-4FF7-917A-5E8A6D3166B0}" type="presParOf" srcId="{9F4FBDAD-08DC-41D6-8BAE-8846E84D6190}" destId="{D44B1E4C-CF0B-4516-A53A-7003A347A6FC}" srcOrd="0" destOrd="0" presId="urn:microsoft.com/office/officeart/2005/8/layout/chevron2"/>
    <dgm:cxn modelId="{72DD1EBC-A004-4D5C-80C4-8706479D2FEC}" type="presParOf" srcId="{9F4FBDAD-08DC-41D6-8BAE-8846E84D6190}" destId="{70F91D1A-ED5C-4523-A783-AB453D55450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C9C719-71CA-44D7-AC9E-AE255D4AC80E}">
      <dsp:nvSpPr>
        <dsp:cNvPr id="0" name=""/>
        <dsp:cNvSpPr/>
      </dsp:nvSpPr>
      <dsp:spPr>
        <a:xfrm>
          <a:off x="1655" y="233920"/>
          <a:ext cx="1473584" cy="589433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題目</a:t>
          </a:r>
        </a:p>
      </dsp:txBody>
      <dsp:txXfrm>
        <a:off x="296372" y="233920"/>
        <a:ext cx="884151" cy="589433"/>
      </dsp:txXfrm>
    </dsp:sp>
    <dsp:sp modelId="{57A6A37C-E3E2-4158-B853-753067583211}">
      <dsp:nvSpPr>
        <dsp:cNvPr id="0" name=""/>
        <dsp:cNvSpPr/>
      </dsp:nvSpPr>
      <dsp:spPr>
        <a:xfrm>
          <a:off x="1327881" y="233920"/>
          <a:ext cx="1473584" cy="589433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對應指標</a:t>
          </a:r>
        </a:p>
      </dsp:txBody>
      <dsp:txXfrm>
        <a:off x="1622598" y="233920"/>
        <a:ext cx="884151" cy="589433"/>
      </dsp:txXfrm>
    </dsp:sp>
    <dsp:sp modelId="{1BA23114-185B-485C-9B25-B4F74CCBD5D8}">
      <dsp:nvSpPr>
        <dsp:cNvPr id="0" name=""/>
        <dsp:cNvSpPr/>
      </dsp:nvSpPr>
      <dsp:spPr>
        <a:xfrm>
          <a:off x="2654107" y="233920"/>
          <a:ext cx="1473584" cy="589433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錯誤解析</a:t>
          </a: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、</a:t>
          </a: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2</a:t>
          </a: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、</a:t>
          </a: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3...</a:t>
          </a:r>
          <a:endParaRPr lang="zh-TW" altLang="en-US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948824" y="233920"/>
        <a:ext cx="884151" cy="589433"/>
      </dsp:txXfrm>
    </dsp:sp>
    <dsp:sp modelId="{B7CC8BF7-194D-46D3-8E2F-D084E0BED994}">
      <dsp:nvSpPr>
        <dsp:cNvPr id="0" name=""/>
        <dsp:cNvSpPr/>
      </dsp:nvSpPr>
      <dsp:spPr>
        <a:xfrm>
          <a:off x="3944967" y="238017"/>
          <a:ext cx="1473584" cy="600185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總結本題</a:t>
          </a:r>
          <a:r>
            <a:rPr lang="zh-TW" altLang="en-US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的</a:t>
          </a:r>
          <a:r>
            <a:rPr lang="en-US" altLang="zh-TW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核心概念</a:t>
          </a:r>
          <a:r>
            <a:rPr lang="en-US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&amp;</a:t>
          </a:r>
          <a:br>
            <a:rPr lang="en-US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教學重點</a:t>
          </a:r>
          <a:endParaRPr lang="zh-TW" altLang="en-US" sz="11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245060" y="238017"/>
        <a:ext cx="873399" cy="600185"/>
      </dsp:txXfrm>
    </dsp:sp>
    <dsp:sp modelId="{87AAEB0B-C39A-47F1-AD91-B607C3AEC766}">
      <dsp:nvSpPr>
        <dsp:cNvPr id="0" name=""/>
        <dsp:cNvSpPr/>
      </dsp:nvSpPr>
      <dsp:spPr>
        <a:xfrm>
          <a:off x="5306559" y="233920"/>
          <a:ext cx="1473584" cy="589433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換你做做看</a:t>
          </a:r>
        </a:p>
      </dsp:txBody>
      <dsp:txXfrm>
        <a:off x="5601276" y="233920"/>
        <a:ext cx="884151" cy="58943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53B96C-85B5-4F24-BAE2-ABFE1BF8B229}">
      <dsp:nvSpPr>
        <dsp:cNvPr id="0" name=""/>
        <dsp:cNvSpPr/>
      </dsp:nvSpPr>
      <dsp:spPr>
        <a:xfrm rot="5400000">
          <a:off x="-129160" y="131939"/>
          <a:ext cx="861068" cy="60274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1" kern="1200"/>
            <a:t>佈題</a:t>
          </a:r>
        </a:p>
      </dsp:txBody>
      <dsp:txXfrm rot="-5400000">
        <a:off x="1" y="304153"/>
        <a:ext cx="602747" cy="258321"/>
      </dsp:txXfrm>
    </dsp:sp>
    <dsp:sp modelId="{193A1177-BA5E-4028-9431-6B778E3CBCA5}">
      <dsp:nvSpPr>
        <dsp:cNvPr id="0" name=""/>
        <dsp:cNvSpPr/>
      </dsp:nvSpPr>
      <dsp:spPr>
        <a:xfrm rot="5400000">
          <a:off x="3183826" y="-2578299"/>
          <a:ext cx="559694" cy="57218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請老師解題</a:t>
          </a:r>
          <a:r>
            <a:rPr lang="en-US" sz="1200" kern="1200"/>
            <a:t>(</a:t>
          </a:r>
          <a:r>
            <a:rPr lang="zh-TW" sz="1200" kern="1200"/>
            <a:t>可分享您的解題策略為何</a:t>
          </a:r>
          <a:r>
            <a:rPr lang="en-US" sz="1200" kern="1200"/>
            <a:t>)</a:t>
          </a:r>
          <a:endParaRPr lang="zh-TW" altLang="en-US" sz="1200" kern="1200"/>
        </a:p>
      </dsp:txBody>
      <dsp:txXfrm rot="-5400000">
        <a:off x="602747" y="30102"/>
        <a:ext cx="5694530" cy="505050"/>
      </dsp:txXfrm>
    </dsp:sp>
    <dsp:sp modelId="{BAED980F-ED09-45FF-8F6D-62C86CC2F459}">
      <dsp:nvSpPr>
        <dsp:cNvPr id="0" name=""/>
        <dsp:cNvSpPr/>
      </dsp:nvSpPr>
      <dsp:spPr>
        <a:xfrm rot="5400000">
          <a:off x="-129160" y="872545"/>
          <a:ext cx="861068" cy="60274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1" kern="1200"/>
            <a:t>答題反應分析</a:t>
          </a:r>
        </a:p>
      </dsp:txBody>
      <dsp:txXfrm rot="-5400000">
        <a:off x="1" y="1044759"/>
        <a:ext cx="602747" cy="258321"/>
      </dsp:txXfrm>
    </dsp:sp>
    <dsp:sp modelId="{B4D24579-C843-4976-97FD-DC730289B21B}">
      <dsp:nvSpPr>
        <dsp:cNvPr id="0" name=""/>
        <dsp:cNvSpPr/>
      </dsp:nvSpPr>
      <dsp:spPr>
        <a:xfrm rot="5400000">
          <a:off x="3183679" y="-1837546"/>
          <a:ext cx="559988" cy="57218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請老師猜測選項率</a:t>
          </a:r>
        </a:p>
      </dsp:txBody>
      <dsp:txXfrm rot="-5400000">
        <a:off x="602747" y="770722"/>
        <a:ext cx="5694516" cy="505316"/>
      </dsp:txXfrm>
    </dsp:sp>
    <dsp:sp modelId="{6338A8FD-9C68-4815-BA22-7B428EB31346}">
      <dsp:nvSpPr>
        <dsp:cNvPr id="0" name=""/>
        <dsp:cNvSpPr/>
      </dsp:nvSpPr>
      <dsp:spPr>
        <a:xfrm rot="5400000">
          <a:off x="-129160" y="1613151"/>
          <a:ext cx="861068" cy="60274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1" kern="1200"/>
            <a:t>錯誤選項分析</a:t>
          </a:r>
        </a:p>
      </dsp:txBody>
      <dsp:txXfrm rot="-5400000">
        <a:off x="1" y="1785365"/>
        <a:ext cx="602747" cy="258321"/>
      </dsp:txXfrm>
    </dsp:sp>
    <dsp:sp modelId="{0F8C3CAF-EA0E-4210-8DA8-3E2CB3E7DA7A}">
      <dsp:nvSpPr>
        <dsp:cNvPr id="0" name=""/>
        <dsp:cNvSpPr/>
      </dsp:nvSpPr>
      <dsp:spPr>
        <a:xfrm rot="5400000">
          <a:off x="3183826" y="-1097088"/>
          <a:ext cx="559694" cy="57218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請老師思考 此錯誤選項的背後迷思點為何；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講師</a:t>
          </a:r>
          <a:r>
            <a:rPr lang="zh-TW" sz="1200" kern="1200"/>
            <a:t>分享原設計者猜測的迷思點為何</a:t>
          </a:r>
          <a:r>
            <a:rPr lang="en-US" altLang="zh-TW" sz="1200" kern="1200"/>
            <a:t/>
          </a:r>
          <a:br>
            <a:rPr lang="en-US" altLang="zh-TW" sz="1200" kern="1200"/>
          </a:br>
          <a:r>
            <a:rPr lang="zh-TW" sz="1200" kern="1200"/>
            <a:t>這樣設計選項好嗎？如果是你，你會怎麼設計？</a:t>
          </a:r>
          <a:r>
            <a:rPr lang="en-US" sz="1200" kern="1200"/>
            <a:t>(</a:t>
          </a:r>
          <a:r>
            <a:rPr lang="zh-TW" sz="1200" kern="1200"/>
            <a:t>體驗設計選項的重要</a:t>
          </a:r>
          <a:r>
            <a:rPr lang="en-US" sz="1200" kern="1200"/>
            <a:t>&amp;</a:t>
          </a:r>
          <a:r>
            <a:rPr lang="zh-TW" sz="1200" kern="1200"/>
            <a:t>不容易</a:t>
          </a:r>
          <a:r>
            <a:rPr lang="en-US" sz="1200" kern="1200"/>
            <a:t>)</a:t>
          </a:r>
          <a:endParaRPr lang="zh-TW" altLang="en-US" sz="1200" kern="1200"/>
        </a:p>
      </dsp:txBody>
      <dsp:txXfrm rot="-5400000">
        <a:off x="602747" y="1511313"/>
        <a:ext cx="5694530" cy="505050"/>
      </dsp:txXfrm>
    </dsp:sp>
    <dsp:sp modelId="{72EAEEC5-7AA3-4A25-9539-E4F9F939DE00}">
      <dsp:nvSpPr>
        <dsp:cNvPr id="0" name=""/>
        <dsp:cNvSpPr/>
      </dsp:nvSpPr>
      <dsp:spPr>
        <a:xfrm rot="5400000">
          <a:off x="-129160" y="2353756"/>
          <a:ext cx="861068" cy="60274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1" kern="1200"/>
            <a:t>澄清</a:t>
          </a:r>
          <a:r>
            <a:rPr lang="en-US" altLang="zh-TW" sz="1100" b="1" kern="1200"/>
            <a:t/>
          </a:r>
          <a:br>
            <a:rPr lang="en-US" altLang="zh-TW" sz="1100" b="1" kern="1200"/>
          </a:br>
          <a:r>
            <a:rPr lang="zh-TW" altLang="en-US" sz="1100" b="1" kern="1200"/>
            <a:t>提問</a:t>
          </a:r>
        </a:p>
      </dsp:txBody>
      <dsp:txXfrm rot="-5400000">
        <a:off x="1" y="2525970"/>
        <a:ext cx="602747" cy="258321"/>
      </dsp:txXfrm>
    </dsp:sp>
    <dsp:sp modelId="{13DE2C55-097F-4DFB-92F1-13635484C2D4}">
      <dsp:nvSpPr>
        <dsp:cNvPr id="0" name=""/>
        <dsp:cNvSpPr/>
      </dsp:nvSpPr>
      <dsp:spPr>
        <a:xfrm rot="5400000">
          <a:off x="3183826" y="-356482"/>
          <a:ext cx="559694" cy="57218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請老師思考 針對迷思如何做關鍵提問</a:t>
          </a:r>
          <a:r>
            <a:rPr lang="en-US" sz="1200" kern="1200"/>
            <a:t>(</a:t>
          </a:r>
          <a:r>
            <a:rPr lang="zh-TW" sz="1200" kern="1200"/>
            <a:t>針對每一個選項進行</a:t>
          </a:r>
          <a:r>
            <a:rPr lang="en-US" sz="1200" kern="1200"/>
            <a:t> or </a:t>
          </a:r>
          <a:r>
            <a:rPr lang="zh-TW" sz="1200" kern="1200"/>
            <a:t>針對整題進行</a:t>
          </a:r>
          <a:r>
            <a:rPr lang="en-US" sz="1200" kern="1200"/>
            <a:t>)</a:t>
          </a:r>
          <a:endParaRPr lang="zh-TW" altLang="en-US" sz="1200" kern="1200"/>
        </a:p>
      </dsp:txBody>
      <dsp:txXfrm rot="-5400000">
        <a:off x="602747" y="2251919"/>
        <a:ext cx="5694530" cy="505050"/>
      </dsp:txXfrm>
    </dsp:sp>
    <dsp:sp modelId="{D44B1E4C-CF0B-4516-A53A-7003A347A6FC}">
      <dsp:nvSpPr>
        <dsp:cNvPr id="0" name=""/>
        <dsp:cNvSpPr/>
      </dsp:nvSpPr>
      <dsp:spPr>
        <a:xfrm rot="5400000">
          <a:off x="-129160" y="3094362"/>
          <a:ext cx="861068" cy="60274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1" kern="1200"/>
            <a:t>本題核心概念</a:t>
          </a:r>
        </a:p>
      </dsp:txBody>
      <dsp:txXfrm rot="-5400000">
        <a:off x="1" y="3266576"/>
        <a:ext cx="602747" cy="258321"/>
      </dsp:txXfrm>
    </dsp:sp>
    <dsp:sp modelId="{70F91D1A-ED5C-4523-A783-AB453D55450E}">
      <dsp:nvSpPr>
        <dsp:cNvPr id="0" name=""/>
        <dsp:cNvSpPr/>
      </dsp:nvSpPr>
      <dsp:spPr>
        <a:xfrm rot="5400000">
          <a:off x="3183826" y="384123"/>
          <a:ext cx="559694" cy="57218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講師總結本題考的核心概念</a:t>
          </a:r>
          <a:r>
            <a:rPr 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&amp;</a:t>
          </a:r>
          <a:r>
            <a:rPr 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教學重點</a:t>
          </a:r>
          <a:r>
            <a:rPr 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引課本內容說明</a:t>
          </a:r>
          <a:r>
            <a:rPr 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 rot="-5400000">
        <a:off x="602747" y="2992524"/>
        <a:ext cx="5694530" cy="505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2021-02-25T03:30:00Z</cp:lastPrinted>
  <dcterms:created xsi:type="dcterms:W3CDTF">2021-02-19T08:12:00Z</dcterms:created>
  <dcterms:modified xsi:type="dcterms:W3CDTF">2021-02-25T08:16:00Z</dcterms:modified>
</cp:coreProperties>
</file>