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217EE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B413E">
              <w:rPr>
                <w:rFonts w:hint="eastAsia"/>
                <w:b/>
              </w:rPr>
              <w:t>9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</w:t>
            </w:r>
            <w:r w:rsidR="00535E2C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5E1A1A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063F21">
              <w:rPr>
                <w:rFonts w:hint="eastAsia"/>
              </w:rPr>
              <w:t>四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C106DE" w:rsidP="00910753">
            <w:pPr>
              <w:jc w:val="both"/>
            </w:pPr>
            <w:r>
              <w:rPr>
                <w:rFonts w:hint="eastAsia"/>
              </w:rPr>
              <w:t>新泰</w:t>
            </w:r>
            <w:r w:rsidR="00CE5FD2"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0B413E">
              <w:rPr>
                <w:rFonts w:hint="eastAsia"/>
              </w:rPr>
              <w:t>9</w:t>
            </w:r>
            <w:r>
              <w:rPr>
                <w:rFonts w:hint="eastAsia"/>
              </w:rPr>
              <w:t>年</w:t>
            </w:r>
            <w:r w:rsidR="00C106DE"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C106DE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5E1A1A" w:rsidRPr="005E1A1A">
              <w:rPr>
                <w:rFonts w:hint="eastAsia"/>
              </w:rPr>
              <w:t>60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005962" w:rsidP="00910753">
            <w:pPr>
              <w:jc w:val="both"/>
            </w:pPr>
            <w:r>
              <w:rPr>
                <w:rFonts w:hint="eastAsia"/>
              </w:rPr>
              <w:t>竹橋</w:t>
            </w:r>
            <w:r w:rsidR="00023935">
              <w:rPr>
                <w:rFonts w:hint="eastAsia"/>
              </w:rPr>
              <w:t>國小校長</w:t>
            </w:r>
            <w:r w:rsidR="0002393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謝宇笙</w:t>
            </w:r>
          </w:p>
        </w:tc>
      </w:tr>
      <w:tr w:rsidR="00D3607A" w:rsidTr="007215EB">
        <w:trPr>
          <w:trHeight w:val="1975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094C0C" w:rsidRDefault="00094C0C" w:rsidP="00005962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謝宇笙校長開場</w:t>
            </w:r>
          </w:p>
          <w:p w:rsidR="00766377" w:rsidRDefault="00766377" w:rsidP="00766377">
            <w:pPr>
              <w:pStyle w:val="a9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團員介紹。</w:t>
            </w:r>
          </w:p>
          <w:p w:rsidR="00766377" w:rsidRDefault="00FB6408" w:rsidP="00766377">
            <w:pPr>
              <w:pStyle w:val="a9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本學期綜合輔導團</w:t>
            </w:r>
            <w:r w:rsidR="00766377">
              <w:rPr>
                <w:rFonts w:hint="eastAsia"/>
              </w:rPr>
              <w:t>行程。</w:t>
            </w:r>
          </w:p>
          <w:p w:rsidR="00311BBD" w:rsidRDefault="00D169F9" w:rsidP="00005962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張</w:t>
            </w:r>
            <w:r w:rsidR="00DA1908">
              <w:rPr>
                <w:rFonts w:hint="eastAsia"/>
              </w:rPr>
              <w:t>雅玲主任</w:t>
            </w:r>
            <w:r w:rsidR="002865C9">
              <w:rPr>
                <w:rFonts w:hint="eastAsia"/>
              </w:rPr>
              <w:t>進行共同備課</w:t>
            </w:r>
          </w:p>
          <w:p w:rsidR="001815C4" w:rsidRDefault="00D169F9" w:rsidP="002865C9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幫別人自我介紹</w:t>
            </w:r>
            <w:r w:rsidR="00E64AA5">
              <w:rPr>
                <w:rFonts w:hint="eastAsia"/>
              </w:rPr>
              <w:t>，透過簡單的活動</w:t>
            </w:r>
            <w:r w:rsidR="002865C9">
              <w:rPr>
                <w:rFonts w:hint="eastAsia"/>
              </w:rPr>
              <w:t>破冰</w:t>
            </w:r>
            <w:r w:rsidR="00E64AA5">
              <w:rPr>
                <w:rFonts w:hint="eastAsia"/>
              </w:rPr>
              <w:t>認識彼此</w:t>
            </w:r>
            <w:r w:rsidR="00005962">
              <w:rPr>
                <w:rFonts w:hint="eastAsia"/>
              </w:rPr>
              <w:t>。</w:t>
            </w:r>
          </w:p>
          <w:p w:rsidR="002865C9" w:rsidRDefault="0024315E" w:rsidP="002865C9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共備主題軸介紹。</w:t>
            </w:r>
          </w:p>
          <w:p w:rsidR="0024315E" w:rsidRDefault="0024315E" w:rsidP="002865C9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素養導向四大原則</w:t>
            </w:r>
          </w:p>
          <w:p w:rsidR="00424862" w:rsidRDefault="00424862" w:rsidP="002865C9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分組</w:t>
            </w:r>
            <w:r w:rsidR="00446C06">
              <w:rPr>
                <w:rFonts w:hint="eastAsia"/>
              </w:rPr>
              <w:t>完成共備簡案</w:t>
            </w:r>
          </w:p>
          <w:p w:rsidR="00451D8D" w:rsidRDefault="00446C06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共備成果分享</w:t>
            </w:r>
          </w:p>
          <w:p w:rsidR="00FD65DF" w:rsidRDefault="00446C06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危機四伏，火裡逃生</w:t>
            </w:r>
          </w:p>
          <w:p w:rsidR="005B45D4" w:rsidRDefault="005B45D4" w:rsidP="005B45D4">
            <w:pPr>
              <w:pStyle w:val="a9"/>
              <w:ind w:leftChars="0" w:left="84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="00853E21">
              <w:rPr>
                <w:rFonts w:hint="eastAsia"/>
              </w:rPr>
              <w:t>觀看火災影片</w:t>
            </w:r>
            <w:r>
              <w:rPr>
                <w:rFonts w:hint="eastAsia"/>
              </w:rPr>
              <w:t>。</w:t>
            </w:r>
          </w:p>
          <w:p w:rsidR="008B6152" w:rsidRPr="008B6152" w:rsidRDefault="005B45D4" w:rsidP="008B6152">
            <w:pPr>
              <w:pStyle w:val="a9"/>
              <w:ind w:leftChars="0" w:left="84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 w:rsidR="00853E21">
              <w:rPr>
                <w:rFonts w:hint="eastAsia"/>
              </w:rPr>
              <w:t>）</w:t>
            </w:r>
            <w:r w:rsidR="008B6152">
              <w:rPr>
                <w:rFonts w:hint="eastAsia"/>
              </w:rPr>
              <w:t>發下各種情境的環境圖，請各組討論分配到的情境有什麼潛在危險，將該處圈起</w:t>
            </w:r>
            <w:r>
              <w:rPr>
                <w:rFonts w:hint="eastAsia"/>
              </w:rPr>
              <w:t>。</w:t>
            </w:r>
          </w:p>
          <w:p w:rsidR="005B45D4" w:rsidRDefault="005B45D4" w:rsidP="008B6152">
            <w:pPr>
              <w:pStyle w:val="a9"/>
              <w:ind w:leftChars="0" w:left="84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 w:rsidR="008B6152">
              <w:rPr>
                <w:rFonts w:hint="eastAsia"/>
              </w:rPr>
              <w:t>）學生分組發表，老師綜合講解</w:t>
            </w:r>
            <w:r>
              <w:rPr>
                <w:rFonts w:hint="eastAsia"/>
              </w:rPr>
              <w:t>。</w:t>
            </w:r>
          </w:p>
          <w:p w:rsidR="0034076D" w:rsidRDefault="008B6152" w:rsidP="002A1C19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我的使用說明書</w:t>
            </w:r>
          </w:p>
          <w:p w:rsidR="005B45D4" w:rsidRDefault="008B6152" w:rsidP="0074625E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畫出自畫像</w:t>
            </w:r>
            <w:r w:rsidR="0074625E">
              <w:rPr>
                <w:rFonts w:hint="eastAsia"/>
              </w:rPr>
              <w:t>。</w:t>
            </w:r>
          </w:p>
          <w:p w:rsidR="0074625E" w:rsidRDefault="008B6152" w:rsidP="0074625E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在旁邊寫出自己的能力</w:t>
            </w:r>
            <w:r w:rsidR="0074625E">
              <w:rPr>
                <w:rFonts w:hint="eastAsia"/>
              </w:rPr>
              <w:t>。</w:t>
            </w:r>
          </w:p>
          <w:p w:rsidR="008B6152" w:rsidRDefault="008B6152" w:rsidP="0074625E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寫出本學期可以學習及為班上貢獻的事情。</w:t>
            </w:r>
          </w:p>
          <w:p w:rsidR="0034076D" w:rsidRDefault="008821A2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開學第一天</w:t>
            </w:r>
          </w:p>
          <w:p w:rsidR="0074625E" w:rsidRDefault="00DA7DD6" w:rsidP="0074625E">
            <w:pPr>
              <w:pStyle w:val="a9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>用在校一天的作息影片當引起動機。</w:t>
            </w:r>
          </w:p>
          <w:p w:rsidR="0074625E" w:rsidRDefault="00DA7DD6" w:rsidP="0074625E">
            <w:pPr>
              <w:pStyle w:val="a9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>發表自己一天的作息</w:t>
            </w:r>
            <w:r w:rsidR="0074625E">
              <w:rPr>
                <w:rFonts w:hint="eastAsia"/>
              </w:rPr>
              <w:t>。</w:t>
            </w:r>
          </w:p>
          <w:p w:rsidR="0074625E" w:rsidRDefault="00DA7DD6" w:rsidP="0074625E">
            <w:pPr>
              <w:pStyle w:val="a9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>練習整理書包，發表整理的心得和技巧</w:t>
            </w:r>
            <w:r w:rsidR="0074625E">
              <w:rPr>
                <w:rFonts w:hint="eastAsia"/>
              </w:rPr>
              <w:t>。</w:t>
            </w:r>
          </w:p>
          <w:p w:rsidR="00DA7DD6" w:rsidRDefault="00DA7DD6" w:rsidP="0074625E">
            <w:pPr>
              <w:pStyle w:val="a9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>打掃座位周遭的環境。</w:t>
            </w:r>
          </w:p>
          <w:p w:rsidR="0074625E" w:rsidRDefault="00DA7DD6" w:rsidP="00DA7DD6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地震我不怕</w:t>
            </w:r>
          </w:p>
          <w:p w:rsidR="00DA7DD6" w:rsidRDefault="00AC3B5A" w:rsidP="00AC3B5A">
            <w:pPr>
              <w:pStyle w:val="a9"/>
              <w:numPr>
                <w:ilvl w:val="0"/>
                <w:numId w:val="20"/>
              </w:numPr>
              <w:ind w:leftChars="0"/>
            </w:pPr>
            <w:r>
              <w:rPr>
                <w:rFonts w:hint="eastAsia"/>
              </w:rPr>
              <w:t>觀看大地震的影片及照片。</w:t>
            </w:r>
          </w:p>
          <w:p w:rsidR="00AC3B5A" w:rsidRDefault="00AC3B5A" w:rsidP="00AC3B5A">
            <w:pPr>
              <w:pStyle w:val="a9"/>
              <w:numPr>
                <w:ilvl w:val="0"/>
                <w:numId w:val="20"/>
              </w:numPr>
              <w:ind w:leftChars="0"/>
            </w:pPr>
            <w:r>
              <w:rPr>
                <w:rFonts w:hint="eastAsia"/>
              </w:rPr>
              <w:t>在學校情境中（教室、走廊、戶外）保護自己的方式</w:t>
            </w:r>
          </w:p>
          <w:p w:rsidR="00AC3B5A" w:rsidRDefault="00AC3B5A" w:rsidP="00AC3B5A">
            <w:pPr>
              <w:pStyle w:val="a9"/>
              <w:numPr>
                <w:ilvl w:val="0"/>
                <w:numId w:val="20"/>
              </w:numPr>
              <w:ind w:leftChars="0"/>
            </w:pPr>
            <w:r>
              <w:rPr>
                <w:rFonts w:hint="eastAsia"/>
              </w:rPr>
              <w:t>師生共同演練</w:t>
            </w:r>
          </w:p>
          <w:p w:rsidR="00AC3B5A" w:rsidRDefault="00AC3B5A" w:rsidP="00AC3B5A">
            <w:pPr>
              <w:pStyle w:val="a9"/>
              <w:numPr>
                <w:ilvl w:val="0"/>
                <w:numId w:val="20"/>
              </w:numPr>
              <w:ind w:leftChars="0"/>
            </w:pPr>
            <w:r>
              <w:rPr>
                <w:rFonts w:hint="eastAsia"/>
              </w:rPr>
              <w:t>討論</w:t>
            </w:r>
            <w:r w:rsidR="007531AF">
              <w:rPr>
                <w:rFonts w:hint="eastAsia"/>
              </w:rPr>
              <w:t>言練過程中可以改進之處</w:t>
            </w:r>
          </w:p>
          <w:p w:rsidR="007531AF" w:rsidRDefault="007531AF" w:rsidP="007531A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珍愛自己，尊重他人</w:t>
            </w:r>
          </w:p>
          <w:p w:rsidR="007531AF" w:rsidRDefault="007531AF" w:rsidP="007531AF">
            <w:pPr>
              <w:pStyle w:val="a9"/>
              <w:numPr>
                <w:ilvl w:val="0"/>
                <w:numId w:val="21"/>
              </w:numPr>
              <w:ind w:leftChars="0"/>
            </w:pPr>
            <w:r>
              <w:rPr>
                <w:rFonts w:hint="eastAsia"/>
              </w:rPr>
              <w:t>用自選及抽籤方式，寫出兩個對象的優點或良善事件。</w:t>
            </w:r>
          </w:p>
          <w:p w:rsidR="007531AF" w:rsidRDefault="007531AF" w:rsidP="007531AF">
            <w:pPr>
              <w:pStyle w:val="a9"/>
              <w:numPr>
                <w:ilvl w:val="0"/>
                <w:numId w:val="21"/>
              </w:numPr>
              <w:ind w:leftChars="0"/>
            </w:pPr>
            <w:r>
              <w:rPr>
                <w:rFonts w:hint="eastAsia"/>
              </w:rPr>
              <w:t>發表所寫的優點和事件，教師歸納統整。</w:t>
            </w:r>
          </w:p>
          <w:p w:rsidR="007531AF" w:rsidRDefault="007531AF" w:rsidP="007531AF">
            <w:pPr>
              <w:pStyle w:val="a9"/>
              <w:numPr>
                <w:ilvl w:val="0"/>
                <w:numId w:val="21"/>
              </w:numPr>
              <w:ind w:leftChars="0"/>
            </w:pPr>
            <w:r>
              <w:rPr>
                <w:rFonts w:hint="eastAsia"/>
              </w:rPr>
              <w:t>在學習單寫出接收到的優點、值得學習的事件，同時也寫自己</w:t>
            </w:r>
            <w:r>
              <w:rPr>
                <w:rFonts w:hint="eastAsia"/>
              </w:rPr>
              <w:lastRenderedPageBreak/>
              <w:t>的優點。</w:t>
            </w:r>
          </w:p>
          <w:p w:rsidR="007531AF" w:rsidRDefault="007531AF" w:rsidP="007531A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優點大轟炸</w:t>
            </w:r>
          </w:p>
          <w:p w:rsidR="007531AF" w:rsidRDefault="007531AF" w:rsidP="007531AF">
            <w:pPr>
              <w:pStyle w:val="a9"/>
              <w:numPr>
                <w:ilvl w:val="0"/>
                <w:numId w:val="22"/>
              </w:numPr>
              <w:ind w:leftChars="0"/>
            </w:pPr>
            <w:r>
              <w:rPr>
                <w:rFonts w:hint="eastAsia"/>
              </w:rPr>
              <w:t>觀賞多啦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夢的影片，討論人物角色的優缺點。</w:t>
            </w:r>
          </w:p>
          <w:p w:rsidR="007531AF" w:rsidRDefault="00EB5350" w:rsidP="007531AF">
            <w:pPr>
              <w:pStyle w:val="a9"/>
              <w:numPr>
                <w:ilvl w:val="0"/>
                <w:numId w:val="22"/>
              </w:numPr>
              <w:ind w:leftChars="0"/>
            </w:pPr>
            <w:r>
              <w:rPr>
                <w:rFonts w:hint="eastAsia"/>
              </w:rPr>
              <w:t>說出自己和他人的優點。</w:t>
            </w:r>
          </w:p>
          <w:p w:rsidR="00D85070" w:rsidRPr="00D3607A" w:rsidRDefault="00EB5350" w:rsidP="007215EB">
            <w:pPr>
              <w:pStyle w:val="a9"/>
              <w:numPr>
                <w:ilvl w:val="0"/>
                <w:numId w:val="22"/>
              </w:numPr>
              <w:ind w:leftChars="0"/>
            </w:pPr>
            <w:r>
              <w:rPr>
                <w:rFonts w:hint="eastAsia"/>
              </w:rPr>
              <w:t>兩兩分組，將出對方的優點及值得欣賞的個性。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lastRenderedPageBreak/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E67638" w:rsidP="00D3607A">
            <w:r>
              <w:rPr>
                <w:rFonts w:hint="eastAsia"/>
              </w:rPr>
              <w:t>無</w:t>
            </w:r>
          </w:p>
        </w:tc>
      </w:tr>
      <w:tr w:rsidR="00D173BB" w:rsidTr="00E67638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792ED2" w:rsidRDefault="00EF6276" w:rsidP="003C1096">
            <w:r>
              <w:rPr>
                <w:rFonts w:hint="eastAsia"/>
              </w:rPr>
              <w:t>張瓊文</w:t>
            </w:r>
            <w:r w:rsidR="006103CD">
              <w:rPr>
                <w:rFonts w:hint="eastAsia"/>
              </w:rPr>
              <w:t>校長：</w:t>
            </w:r>
          </w:p>
          <w:p w:rsidR="00792ED2" w:rsidRDefault="00792ED2" w:rsidP="00792ED2">
            <w:pPr>
              <w:pStyle w:val="a9"/>
              <w:numPr>
                <w:ilvl w:val="0"/>
                <w:numId w:val="17"/>
              </w:numPr>
              <w:ind w:leftChars="0"/>
            </w:pPr>
            <w:r>
              <w:rPr>
                <w:rFonts w:hint="eastAsia"/>
              </w:rPr>
              <w:t>每一組都有做到新課綱的核心素養，例如：整合知識技能與態度、情境脈絡化。</w:t>
            </w:r>
          </w:p>
          <w:p w:rsidR="00792ED2" w:rsidRDefault="00792ED2" w:rsidP="00792ED2">
            <w:pPr>
              <w:pStyle w:val="a9"/>
              <w:numPr>
                <w:ilvl w:val="0"/>
                <w:numId w:val="17"/>
              </w:numPr>
              <w:ind w:leftChars="0"/>
            </w:pPr>
            <w:r>
              <w:rPr>
                <w:rFonts w:hint="eastAsia"/>
              </w:rPr>
              <w:t>建議老師可以用學習策略去設計單元名稱，以學生為中心去教學，達到翻轉教學的目的。</w:t>
            </w:r>
          </w:p>
          <w:p w:rsidR="00D173BB" w:rsidRPr="00D3607A" w:rsidRDefault="00792ED2" w:rsidP="003C1096">
            <w:pPr>
              <w:pStyle w:val="a9"/>
              <w:numPr>
                <w:ilvl w:val="0"/>
                <w:numId w:val="17"/>
              </w:numPr>
              <w:ind w:leftChars="0"/>
            </w:pPr>
            <w:r>
              <w:rPr>
                <w:rFonts w:hint="eastAsia"/>
              </w:rPr>
              <w:t>建議老師下次可以從不熟悉的領域去做共備，例如：綜合活動中加了「生涯」的目標，在國小階段就做職業試探；美感的覺知、在生活營造美感等。</w:t>
            </w:r>
          </w:p>
        </w:tc>
      </w:tr>
    </w:tbl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800"/>
        <w:gridCol w:w="4693"/>
      </w:tblGrid>
      <w:tr w:rsidR="006103CD" w:rsidTr="001E2A60">
        <w:tc>
          <w:tcPr>
            <w:tcW w:w="4800" w:type="dxa"/>
          </w:tcPr>
          <w:p w:rsidR="006103CD" w:rsidRDefault="00241A81" w:rsidP="00D3607A">
            <w:r>
              <w:rPr>
                <w:noProof/>
              </w:rPr>
              <w:lastRenderedPageBreak/>
              <w:drawing>
                <wp:inline distT="0" distB="0" distL="0" distR="0">
                  <wp:extent cx="2910840" cy="2183130"/>
                  <wp:effectExtent l="0" t="0" r="381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88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:rsidR="006103CD" w:rsidRDefault="00EB5350" w:rsidP="00D3607A">
            <w:r>
              <w:rPr>
                <w:noProof/>
              </w:rPr>
              <w:drawing>
                <wp:inline distT="0" distB="0" distL="0" distR="0">
                  <wp:extent cx="2842895" cy="2132330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88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CD" w:rsidRPr="00E776AB" w:rsidTr="001E2A60">
        <w:tc>
          <w:tcPr>
            <w:tcW w:w="4800" w:type="dxa"/>
          </w:tcPr>
          <w:p w:rsidR="006103CD" w:rsidRDefault="007215EB" w:rsidP="00A97B74">
            <w:r>
              <w:rPr>
                <w:rFonts w:hint="eastAsia"/>
              </w:rPr>
              <w:t>張雅玲主任帶領破冰活動</w:t>
            </w:r>
            <w:r w:rsidR="00E776AB">
              <w:rPr>
                <w:rFonts w:hint="eastAsia"/>
              </w:rPr>
              <w:t>。</w:t>
            </w:r>
          </w:p>
        </w:tc>
        <w:tc>
          <w:tcPr>
            <w:tcW w:w="4693" w:type="dxa"/>
          </w:tcPr>
          <w:p w:rsidR="006103CD" w:rsidRDefault="007215EB" w:rsidP="00D3607A">
            <w:r>
              <w:rPr>
                <w:rFonts w:hint="eastAsia"/>
              </w:rPr>
              <w:t>學員認真聆聽遊戲規則</w:t>
            </w:r>
            <w:r w:rsidR="00E776AB">
              <w:rPr>
                <w:rFonts w:hint="eastAsia"/>
              </w:rPr>
              <w:t>。</w:t>
            </w:r>
          </w:p>
        </w:tc>
      </w:tr>
      <w:tr w:rsidR="006103CD" w:rsidTr="001E2A60">
        <w:tc>
          <w:tcPr>
            <w:tcW w:w="4800" w:type="dxa"/>
          </w:tcPr>
          <w:p w:rsidR="006103CD" w:rsidRDefault="00241A81" w:rsidP="00D3607A">
            <w:r>
              <w:rPr>
                <w:noProof/>
              </w:rPr>
              <w:drawing>
                <wp:inline distT="0" distB="0" distL="0" distR="0">
                  <wp:extent cx="2800350" cy="2100263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89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06" cy="210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:rsidR="006103CD" w:rsidRDefault="00241A81" w:rsidP="00D3607A">
            <w:r>
              <w:rPr>
                <w:noProof/>
              </w:rPr>
              <w:drawing>
                <wp:inline distT="0" distB="0" distL="0" distR="0">
                  <wp:extent cx="2842895" cy="2132330"/>
                  <wp:effectExtent l="0" t="0" r="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9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CD" w:rsidTr="001E2A60">
        <w:tc>
          <w:tcPr>
            <w:tcW w:w="4800" w:type="dxa"/>
          </w:tcPr>
          <w:p w:rsidR="006103CD" w:rsidRPr="00A278F1" w:rsidRDefault="007215EB" w:rsidP="00A97B74">
            <w:r>
              <w:rPr>
                <w:rFonts w:hint="eastAsia"/>
              </w:rPr>
              <w:t>學員彼此自我介紹，並說一個喜歡的水果</w:t>
            </w:r>
            <w:r w:rsidR="00E776AB">
              <w:rPr>
                <w:rFonts w:hint="eastAsia"/>
              </w:rPr>
              <w:t>。</w:t>
            </w:r>
          </w:p>
        </w:tc>
        <w:tc>
          <w:tcPr>
            <w:tcW w:w="4693" w:type="dxa"/>
          </w:tcPr>
          <w:p w:rsidR="006103CD" w:rsidRDefault="00D82CFA" w:rsidP="00D3607A">
            <w:r>
              <w:rPr>
                <w:rFonts w:hint="eastAsia"/>
              </w:rPr>
              <w:t>輔導員協助各組共備設計課程</w:t>
            </w:r>
            <w:r w:rsidR="00E776AB">
              <w:rPr>
                <w:rFonts w:hint="eastAsia"/>
              </w:rPr>
              <w:t>。</w:t>
            </w:r>
          </w:p>
        </w:tc>
      </w:tr>
      <w:tr w:rsidR="006103CD" w:rsidTr="001E2A60">
        <w:tc>
          <w:tcPr>
            <w:tcW w:w="4800" w:type="dxa"/>
          </w:tcPr>
          <w:p w:rsidR="006103CD" w:rsidRDefault="00241A81" w:rsidP="00D3607A">
            <w:r>
              <w:rPr>
                <w:noProof/>
              </w:rPr>
              <w:lastRenderedPageBreak/>
              <w:drawing>
                <wp:inline distT="0" distB="0" distL="0" distR="0">
                  <wp:extent cx="2910840" cy="2183130"/>
                  <wp:effectExtent l="0" t="0" r="381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9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:rsidR="006103CD" w:rsidRDefault="00241A81" w:rsidP="00D3607A">
            <w:r>
              <w:rPr>
                <w:noProof/>
              </w:rPr>
              <w:drawing>
                <wp:inline distT="0" distB="0" distL="0" distR="0">
                  <wp:extent cx="2842895" cy="2132330"/>
                  <wp:effectExtent l="0" t="0" r="0" b="127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9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CD" w:rsidTr="001E2A60">
        <w:tc>
          <w:tcPr>
            <w:tcW w:w="4800" w:type="dxa"/>
          </w:tcPr>
          <w:p w:rsidR="006103CD" w:rsidRDefault="00D82CFA" w:rsidP="00D3607A">
            <w:r>
              <w:rPr>
                <w:rFonts w:hint="eastAsia"/>
              </w:rPr>
              <w:t>六組學員分別報告共備結果</w:t>
            </w:r>
            <w:r w:rsidR="00E776AB">
              <w:rPr>
                <w:rFonts w:hint="eastAsia"/>
              </w:rPr>
              <w:t>。</w:t>
            </w:r>
          </w:p>
        </w:tc>
        <w:tc>
          <w:tcPr>
            <w:tcW w:w="4693" w:type="dxa"/>
          </w:tcPr>
          <w:p w:rsidR="006103CD" w:rsidRDefault="00D82CFA" w:rsidP="00D3607A">
            <w:r>
              <w:rPr>
                <w:rFonts w:hint="eastAsia"/>
              </w:rPr>
              <w:t>張瓊文校長進行綜合座談，給予建議</w:t>
            </w:r>
            <w:r w:rsidR="00BD0146">
              <w:rPr>
                <w:rFonts w:hint="eastAsia"/>
              </w:rPr>
              <w:t>。</w:t>
            </w:r>
          </w:p>
        </w:tc>
      </w:tr>
    </w:tbl>
    <w:p w:rsidR="006103CD" w:rsidRDefault="006103CD" w:rsidP="00D3607A"/>
    <w:p w:rsidR="00D173BB" w:rsidRDefault="00D3607A">
      <w:pPr>
        <w:widowControl/>
        <w:rPr>
          <w:noProof/>
        </w:rPr>
      </w:pPr>
      <w:r>
        <w:br w:type="page"/>
      </w:r>
      <w:r w:rsidR="00D173BB">
        <w:rPr>
          <w:rFonts w:hint="eastAsia"/>
        </w:rPr>
        <w:lastRenderedPageBreak/>
        <w:t>《簽到</w:t>
      </w:r>
      <w:r w:rsidR="00C9238B">
        <w:rPr>
          <w:rFonts w:hint="eastAsia"/>
        </w:rPr>
        <w:t>退</w:t>
      </w:r>
      <w:r w:rsidR="00D173BB">
        <w:rPr>
          <w:rFonts w:hint="eastAsia"/>
        </w:rPr>
        <w:t>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p w:rsidR="00217EE0" w:rsidRDefault="0041325B">
      <w:pPr>
        <w:widowControl/>
        <w:rPr>
          <w:noProof/>
        </w:rPr>
      </w:pPr>
      <w:r>
        <w:rPr>
          <w:noProof/>
        </w:rPr>
        <w:drawing>
          <wp:inline distT="0" distB="0" distL="0" distR="0" wp14:anchorId="40E8601C" wp14:editId="50350B42">
            <wp:extent cx="5591175" cy="8702393"/>
            <wp:effectExtent l="0" t="0" r="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87" t="16732" r="42416" b="8171"/>
                    <a:stretch/>
                  </pic:blipFill>
                  <pic:spPr bwMode="auto">
                    <a:xfrm>
                      <a:off x="0" y="0"/>
                      <a:ext cx="5605028" cy="872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E0" w:rsidRDefault="00D70CF9">
      <w:pPr>
        <w:widowControl/>
      </w:pPr>
      <w:r>
        <w:rPr>
          <w:noProof/>
        </w:rPr>
        <w:lastRenderedPageBreak/>
        <w:drawing>
          <wp:inline distT="0" distB="0" distL="0" distR="0" wp14:anchorId="2046DD46" wp14:editId="3C2CCBF0">
            <wp:extent cx="6153074" cy="8610600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209" t="13813" r="36723" b="7347"/>
                    <a:stretch/>
                  </pic:blipFill>
                  <pic:spPr bwMode="auto">
                    <a:xfrm>
                      <a:off x="0" y="0"/>
                      <a:ext cx="6167897" cy="863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580" w:rsidRDefault="00042580">
      <w:pPr>
        <w:widowControl/>
      </w:pPr>
    </w:p>
    <w:p w:rsidR="00217EE0" w:rsidRDefault="00217EE0">
      <w:pPr>
        <w:widowControl/>
      </w:pPr>
    </w:p>
    <w:p w:rsidR="00C9238B" w:rsidRDefault="00D70CF9">
      <w:pPr>
        <w:widowControl/>
      </w:pPr>
      <w:r>
        <w:rPr>
          <w:noProof/>
        </w:rPr>
        <w:lastRenderedPageBreak/>
        <w:drawing>
          <wp:inline distT="0" distB="0" distL="0" distR="0" wp14:anchorId="162C0BDA" wp14:editId="3D4EEE81">
            <wp:extent cx="6172200" cy="901737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365" t="15759" r="39770" b="7782"/>
                    <a:stretch/>
                  </pic:blipFill>
                  <pic:spPr bwMode="auto">
                    <a:xfrm>
                      <a:off x="0" y="0"/>
                      <a:ext cx="6186879" cy="90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38B" w:rsidRDefault="00D70CF9">
      <w:pPr>
        <w:widowControl/>
      </w:pPr>
      <w:r>
        <w:rPr>
          <w:noProof/>
        </w:rPr>
        <w:lastRenderedPageBreak/>
        <w:drawing>
          <wp:inline distT="0" distB="0" distL="0" distR="0" wp14:anchorId="5DC8B9EF" wp14:editId="797DB243">
            <wp:extent cx="6091803" cy="8982075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431" t="17509" r="39926" b="3891"/>
                    <a:stretch/>
                  </pic:blipFill>
                  <pic:spPr bwMode="auto">
                    <a:xfrm>
                      <a:off x="0" y="0"/>
                      <a:ext cx="6101526" cy="899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238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C62" w:rsidRDefault="00CE0C62" w:rsidP="008077FC">
      <w:r>
        <w:separator/>
      </w:r>
    </w:p>
  </w:endnote>
  <w:endnote w:type="continuationSeparator" w:id="0">
    <w:p w:rsidR="00CE0C62" w:rsidRDefault="00CE0C62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C62" w:rsidRDefault="00CE0C62" w:rsidP="008077FC">
      <w:r>
        <w:separator/>
      </w:r>
    </w:p>
  </w:footnote>
  <w:footnote w:type="continuationSeparator" w:id="0">
    <w:p w:rsidR="00CE0C62" w:rsidRDefault="00CE0C62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D1BEF"/>
    <w:multiLevelType w:val="hybridMultilevel"/>
    <w:tmpl w:val="D99A6A72"/>
    <w:lvl w:ilvl="0" w:tplc="77A09D4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2935F51"/>
    <w:multiLevelType w:val="hybridMultilevel"/>
    <w:tmpl w:val="521EC506"/>
    <w:lvl w:ilvl="0" w:tplc="33140A58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07DD6C56"/>
    <w:multiLevelType w:val="hybridMultilevel"/>
    <w:tmpl w:val="D4960A90"/>
    <w:lvl w:ilvl="0" w:tplc="FA6C97D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>
    <w:nsid w:val="08A95BDE"/>
    <w:multiLevelType w:val="hybridMultilevel"/>
    <w:tmpl w:val="AD32CB28"/>
    <w:lvl w:ilvl="0" w:tplc="B68A7EB0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>
    <w:nsid w:val="099718B4"/>
    <w:multiLevelType w:val="hybridMultilevel"/>
    <w:tmpl w:val="375E5C12"/>
    <w:lvl w:ilvl="0" w:tplc="0450C78E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>
    <w:nsid w:val="0D6922CE"/>
    <w:multiLevelType w:val="hybridMultilevel"/>
    <w:tmpl w:val="86F6EA4C"/>
    <w:lvl w:ilvl="0" w:tplc="9BAA59C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7D44DDB"/>
    <w:multiLevelType w:val="hybridMultilevel"/>
    <w:tmpl w:val="34A4095E"/>
    <w:lvl w:ilvl="0" w:tplc="5198B2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1A5970BB"/>
    <w:multiLevelType w:val="hybridMultilevel"/>
    <w:tmpl w:val="3B48AB3E"/>
    <w:lvl w:ilvl="0" w:tplc="6B261926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9">
    <w:nsid w:val="1F763A53"/>
    <w:multiLevelType w:val="hybridMultilevel"/>
    <w:tmpl w:val="837A3E92"/>
    <w:lvl w:ilvl="0" w:tplc="25E05B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2E318DA"/>
    <w:multiLevelType w:val="hybridMultilevel"/>
    <w:tmpl w:val="048A87FA"/>
    <w:lvl w:ilvl="0" w:tplc="9222C61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C933E38"/>
    <w:multiLevelType w:val="hybridMultilevel"/>
    <w:tmpl w:val="0046F172"/>
    <w:lvl w:ilvl="0" w:tplc="A5040C8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>
    <w:nsid w:val="2D36307E"/>
    <w:multiLevelType w:val="hybridMultilevel"/>
    <w:tmpl w:val="77FA4A34"/>
    <w:lvl w:ilvl="0" w:tplc="FEC807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EAA638D"/>
    <w:multiLevelType w:val="hybridMultilevel"/>
    <w:tmpl w:val="DE62E952"/>
    <w:lvl w:ilvl="0" w:tplc="AB5A2AA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4">
    <w:nsid w:val="35761BA2"/>
    <w:multiLevelType w:val="hybridMultilevel"/>
    <w:tmpl w:val="92D8E6D0"/>
    <w:lvl w:ilvl="0" w:tplc="D3A86A3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5">
    <w:nsid w:val="3DD550C8"/>
    <w:multiLevelType w:val="hybridMultilevel"/>
    <w:tmpl w:val="29B20888"/>
    <w:lvl w:ilvl="0" w:tplc="8A00A7E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6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7">
    <w:nsid w:val="59E74519"/>
    <w:multiLevelType w:val="hybridMultilevel"/>
    <w:tmpl w:val="396418D8"/>
    <w:lvl w:ilvl="0" w:tplc="DF928BC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>
    <w:nsid w:val="5EC20786"/>
    <w:multiLevelType w:val="hybridMultilevel"/>
    <w:tmpl w:val="2FA094B6"/>
    <w:lvl w:ilvl="0" w:tplc="FFE6C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E022247"/>
    <w:multiLevelType w:val="hybridMultilevel"/>
    <w:tmpl w:val="F558E6D6"/>
    <w:lvl w:ilvl="0" w:tplc="B564763A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1">
    <w:nsid w:val="7F314484"/>
    <w:multiLevelType w:val="hybridMultilevel"/>
    <w:tmpl w:val="D6A29B40"/>
    <w:lvl w:ilvl="0" w:tplc="1BE2207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9"/>
  </w:num>
  <w:num w:numId="2">
    <w:abstractNumId w:val="6"/>
  </w:num>
  <w:num w:numId="3">
    <w:abstractNumId w:val="16"/>
  </w:num>
  <w:num w:numId="4">
    <w:abstractNumId w:val="12"/>
  </w:num>
  <w:num w:numId="5">
    <w:abstractNumId w:val="18"/>
  </w:num>
  <w:num w:numId="6">
    <w:abstractNumId w:val="0"/>
  </w:num>
  <w:num w:numId="7">
    <w:abstractNumId w:val="2"/>
  </w:num>
  <w:num w:numId="8">
    <w:abstractNumId w:val="11"/>
  </w:num>
  <w:num w:numId="9">
    <w:abstractNumId w:val="15"/>
  </w:num>
  <w:num w:numId="10">
    <w:abstractNumId w:val="13"/>
  </w:num>
  <w:num w:numId="11">
    <w:abstractNumId w:val="5"/>
  </w:num>
  <w:num w:numId="12">
    <w:abstractNumId w:val="21"/>
  </w:num>
  <w:num w:numId="13">
    <w:abstractNumId w:val="17"/>
  </w:num>
  <w:num w:numId="14">
    <w:abstractNumId w:val="9"/>
  </w:num>
  <w:num w:numId="15">
    <w:abstractNumId w:val="20"/>
  </w:num>
  <w:num w:numId="16">
    <w:abstractNumId w:val="4"/>
  </w:num>
  <w:num w:numId="17">
    <w:abstractNumId w:val="14"/>
  </w:num>
  <w:num w:numId="18">
    <w:abstractNumId w:val="10"/>
  </w:num>
  <w:num w:numId="19">
    <w:abstractNumId w:val="7"/>
  </w:num>
  <w:num w:numId="20">
    <w:abstractNumId w:val="8"/>
  </w:num>
  <w:num w:numId="21">
    <w:abstractNumId w:val="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5962"/>
    <w:rsid w:val="00023935"/>
    <w:rsid w:val="0003317A"/>
    <w:rsid w:val="00042580"/>
    <w:rsid w:val="00063F21"/>
    <w:rsid w:val="000661B1"/>
    <w:rsid w:val="00094C0C"/>
    <w:rsid w:val="000B413E"/>
    <w:rsid w:val="00105F58"/>
    <w:rsid w:val="001624A0"/>
    <w:rsid w:val="001815C4"/>
    <w:rsid w:val="00186C3E"/>
    <w:rsid w:val="001E2A60"/>
    <w:rsid w:val="002133FF"/>
    <w:rsid w:val="00217EE0"/>
    <w:rsid w:val="00241A81"/>
    <w:rsid w:val="0024315E"/>
    <w:rsid w:val="00264008"/>
    <w:rsid w:val="002865C9"/>
    <w:rsid w:val="00293E5E"/>
    <w:rsid w:val="002A1C19"/>
    <w:rsid w:val="002C59BA"/>
    <w:rsid w:val="002E7ACA"/>
    <w:rsid w:val="002F5B9B"/>
    <w:rsid w:val="00311BBD"/>
    <w:rsid w:val="0034076D"/>
    <w:rsid w:val="00341D89"/>
    <w:rsid w:val="0036456E"/>
    <w:rsid w:val="00374893"/>
    <w:rsid w:val="003A3580"/>
    <w:rsid w:val="003C1096"/>
    <w:rsid w:val="0041325B"/>
    <w:rsid w:val="00424862"/>
    <w:rsid w:val="00441478"/>
    <w:rsid w:val="00446C06"/>
    <w:rsid w:val="00451D8D"/>
    <w:rsid w:val="00453B95"/>
    <w:rsid w:val="00466BE9"/>
    <w:rsid w:val="00487BDB"/>
    <w:rsid w:val="00487C33"/>
    <w:rsid w:val="004A7229"/>
    <w:rsid w:val="004B6BAD"/>
    <w:rsid w:val="004C694B"/>
    <w:rsid w:val="004E7E85"/>
    <w:rsid w:val="004F2AC5"/>
    <w:rsid w:val="00504EFE"/>
    <w:rsid w:val="00513BB1"/>
    <w:rsid w:val="00535E2C"/>
    <w:rsid w:val="0054713B"/>
    <w:rsid w:val="00553089"/>
    <w:rsid w:val="005812D0"/>
    <w:rsid w:val="005B45D4"/>
    <w:rsid w:val="005C7F4A"/>
    <w:rsid w:val="005E1A1A"/>
    <w:rsid w:val="006103CD"/>
    <w:rsid w:val="006242BC"/>
    <w:rsid w:val="00626E91"/>
    <w:rsid w:val="006B0454"/>
    <w:rsid w:val="006D5680"/>
    <w:rsid w:val="00711A2D"/>
    <w:rsid w:val="007215EB"/>
    <w:rsid w:val="0074197D"/>
    <w:rsid w:val="0074625E"/>
    <w:rsid w:val="00751403"/>
    <w:rsid w:val="007531AF"/>
    <w:rsid w:val="00753EEE"/>
    <w:rsid w:val="00766377"/>
    <w:rsid w:val="0076655E"/>
    <w:rsid w:val="007754B9"/>
    <w:rsid w:val="00781C3F"/>
    <w:rsid w:val="00792ED2"/>
    <w:rsid w:val="007A3161"/>
    <w:rsid w:val="007B686D"/>
    <w:rsid w:val="007C6339"/>
    <w:rsid w:val="007E5966"/>
    <w:rsid w:val="007F3C25"/>
    <w:rsid w:val="008077FC"/>
    <w:rsid w:val="00821161"/>
    <w:rsid w:val="0083792B"/>
    <w:rsid w:val="00853E21"/>
    <w:rsid w:val="008821A2"/>
    <w:rsid w:val="00883D87"/>
    <w:rsid w:val="008A6621"/>
    <w:rsid w:val="008B6152"/>
    <w:rsid w:val="00910753"/>
    <w:rsid w:val="009107C0"/>
    <w:rsid w:val="00945570"/>
    <w:rsid w:val="00975BDD"/>
    <w:rsid w:val="00A278F1"/>
    <w:rsid w:val="00A43D8B"/>
    <w:rsid w:val="00A65BCB"/>
    <w:rsid w:val="00A97B74"/>
    <w:rsid w:val="00AC3B5A"/>
    <w:rsid w:val="00AE06E8"/>
    <w:rsid w:val="00B6121B"/>
    <w:rsid w:val="00BC24E9"/>
    <w:rsid w:val="00BD0146"/>
    <w:rsid w:val="00C106DE"/>
    <w:rsid w:val="00C2622B"/>
    <w:rsid w:val="00C55FAC"/>
    <w:rsid w:val="00C766BA"/>
    <w:rsid w:val="00C9238B"/>
    <w:rsid w:val="00CB172D"/>
    <w:rsid w:val="00CB5669"/>
    <w:rsid w:val="00CE0C62"/>
    <w:rsid w:val="00CE5FD2"/>
    <w:rsid w:val="00CF6483"/>
    <w:rsid w:val="00D058F8"/>
    <w:rsid w:val="00D13B95"/>
    <w:rsid w:val="00D169F9"/>
    <w:rsid w:val="00D173BB"/>
    <w:rsid w:val="00D3607A"/>
    <w:rsid w:val="00D37134"/>
    <w:rsid w:val="00D62299"/>
    <w:rsid w:val="00D70CF9"/>
    <w:rsid w:val="00D731AC"/>
    <w:rsid w:val="00D82CFA"/>
    <w:rsid w:val="00D85070"/>
    <w:rsid w:val="00DA1908"/>
    <w:rsid w:val="00DA7DD6"/>
    <w:rsid w:val="00E021DC"/>
    <w:rsid w:val="00E64AA5"/>
    <w:rsid w:val="00E67638"/>
    <w:rsid w:val="00E776AB"/>
    <w:rsid w:val="00E8200D"/>
    <w:rsid w:val="00E96E69"/>
    <w:rsid w:val="00E97D5A"/>
    <w:rsid w:val="00EA31C5"/>
    <w:rsid w:val="00EB5350"/>
    <w:rsid w:val="00EF6276"/>
    <w:rsid w:val="00EF7106"/>
    <w:rsid w:val="00F26F97"/>
    <w:rsid w:val="00F66BB6"/>
    <w:rsid w:val="00F77EE6"/>
    <w:rsid w:val="00FB6408"/>
    <w:rsid w:val="00FD65DF"/>
    <w:rsid w:val="00F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EC1400-2C20-47E9-ADA6-D73D6266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2938</TotalTime>
  <Pages>7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帳戶</cp:lastModifiedBy>
  <cp:revision>8</cp:revision>
  <dcterms:created xsi:type="dcterms:W3CDTF">2021-01-22T03:29:00Z</dcterms:created>
  <dcterms:modified xsi:type="dcterms:W3CDTF">2021-01-27T04:24:00Z</dcterms:modified>
</cp:coreProperties>
</file>