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495D" w14:textId="74107061" w:rsidR="0091792E" w:rsidRDefault="00DA4B52">
      <w:pPr>
        <w:widowControl w:val="0"/>
        <w:spacing w:after="48" w:line="400" w:lineRule="auto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 xml:space="preserve"> </w:t>
      </w:r>
    </w:p>
    <w:tbl>
      <w:tblPr>
        <w:tblStyle w:val="a5"/>
        <w:tblW w:w="1028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43"/>
        <w:gridCol w:w="4605"/>
        <w:gridCol w:w="990"/>
        <w:gridCol w:w="2861"/>
      </w:tblGrid>
      <w:tr w:rsidR="0091792E" w:rsidRPr="00DA4B52" w14:paraId="5250B930" w14:textId="77777777">
        <w:trPr>
          <w:trHeight w:val="40"/>
          <w:jc w:val="center"/>
        </w:trPr>
        <w:tc>
          <w:tcPr>
            <w:tcW w:w="1028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14:paraId="3E796627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DA4B52">
              <w:rPr>
                <w:rFonts w:ascii="標楷體" w:eastAsia="標楷體" w:hAnsi="標楷體" w:cs="微軟正黑體"/>
                <w:b/>
                <w:sz w:val="28"/>
                <w:szCs w:val="28"/>
              </w:rPr>
              <w:t>教學單元活動設計</w:t>
            </w:r>
          </w:p>
        </w:tc>
      </w:tr>
      <w:tr w:rsidR="0091792E" w:rsidRPr="00DA4B52" w14:paraId="02AE3A28" w14:textId="77777777">
        <w:trPr>
          <w:trHeight w:val="4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DD4A2A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單元名稱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32465" w14:textId="3CD8333E" w:rsidR="0091792E" w:rsidRPr="00693768" w:rsidRDefault="0049325B">
            <w:pPr>
              <w:widowControl w:val="0"/>
              <w:spacing w:line="240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>
              <w:rPr>
                <w:rFonts w:ascii="標楷體" w:eastAsia="標楷體" w:hAnsi="標楷體" w:cs="PMingLiu" w:hint="eastAsia"/>
                <w:sz w:val="24"/>
                <w:szCs w:val="24"/>
              </w:rPr>
              <w:t>聆聽之美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480957" w14:textId="77777777" w:rsidR="0091792E" w:rsidRPr="00693768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b/>
                <w:sz w:val="24"/>
                <w:szCs w:val="24"/>
              </w:rPr>
              <w:t>年級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79B0F7F" w14:textId="77777777" w:rsidR="0091792E" w:rsidRPr="00693768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  <w:sz w:val="24"/>
                <w:szCs w:val="24"/>
              </w:rPr>
            </w:pPr>
            <w:proofErr w:type="gramStart"/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三</w:t>
            </w:r>
            <w:proofErr w:type="gramEnd"/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年級</w:t>
            </w:r>
          </w:p>
        </w:tc>
      </w:tr>
      <w:tr w:rsidR="0091792E" w:rsidRPr="00DA4B52" w14:paraId="1A83A461" w14:textId="77777777">
        <w:trPr>
          <w:trHeight w:val="312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0F9BACA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主要設計者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FC24F" w14:textId="77777777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胡毓琪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4E22E5" w14:textId="77777777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b/>
                <w:sz w:val="24"/>
                <w:szCs w:val="24"/>
              </w:rPr>
              <w:t>時間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F9D8EFF" w14:textId="339A320C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共</w:t>
            </w:r>
            <w:r w:rsidRPr="00693768">
              <w:rPr>
                <w:rFonts w:ascii="標楷體" w:eastAsia="標楷體" w:hAnsi="標楷體" w:cs="Times New Roman"/>
                <w:sz w:val="24"/>
                <w:szCs w:val="24"/>
              </w:rPr>
              <w:t>_</w:t>
            </w:r>
            <w:r w:rsidR="00DA4B52" w:rsidRPr="00693768">
              <w:rPr>
                <w:rFonts w:ascii="標楷體" w:eastAsia="標楷體" w:hAnsi="標楷體" w:cs="Times New Roman" w:hint="eastAsia"/>
                <w:sz w:val="24"/>
                <w:szCs w:val="24"/>
              </w:rPr>
              <w:t>2</w:t>
            </w:r>
            <w:r w:rsidRPr="00693768">
              <w:rPr>
                <w:rFonts w:ascii="標楷體" w:eastAsia="標楷體" w:hAnsi="標楷體" w:cs="Times New Roman"/>
                <w:sz w:val="24"/>
                <w:szCs w:val="24"/>
              </w:rPr>
              <w:t>_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節，</w:t>
            </w:r>
            <w:r w:rsidR="00DA4B52" w:rsidRPr="00693768"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  <w:r w:rsidRPr="00693768">
              <w:rPr>
                <w:rFonts w:ascii="標楷體" w:eastAsia="標楷體" w:hAnsi="標楷體" w:cs="Times New Roman"/>
                <w:sz w:val="24"/>
                <w:szCs w:val="24"/>
              </w:rPr>
              <w:t xml:space="preserve">0 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分鐘</w:t>
            </w:r>
          </w:p>
        </w:tc>
      </w:tr>
      <w:tr w:rsidR="0091792E" w:rsidRPr="00DA4B52" w14:paraId="4D3B5A92" w14:textId="77777777">
        <w:trPr>
          <w:trHeight w:val="312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45EB9D" w14:textId="77777777" w:rsidR="0091792E" w:rsidRPr="00DA4B52" w:rsidRDefault="0091792E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CBFB9" w14:textId="77777777" w:rsidR="0091792E" w:rsidRPr="00693768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04064E" w14:textId="77777777" w:rsidR="0091792E" w:rsidRPr="00693768" w:rsidRDefault="0091792E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072BFF9" w14:textId="77777777" w:rsidR="0091792E" w:rsidRPr="00693768" w:rsidRDefault="0091792E">
            <w:pPr>
              <w:widowControl w:val="0"/>
              <w:rPr>
                <w:rFonts w:ascii="標楷體" w:eastAsia="標楷體" w:hAnsi="標楷體" w:cs="Times New Roman"/>
                <w:sz w:val="24"/>
                <w:szCs w:val="24"/>
                <w:highlight w:val="yellow"/>
              </w:rPr>
            </w:pPr>
          </w:p>
        </w:tc>
      </w:tr>
      <w:tr w:rsidR="0091792E" w:rsidRPr="00DA4B52" w14:paraId="2D46111A" w14:textId="77777777">
        <w:trPr>
          <w:trHeight w:val="24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0E65D5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學習表現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59D08" w14:textId="77777777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音</w:t>
            </w:r>
            <w:r w:rsidRPr="00693768">
              <w:rPr>
                <w:rFonts w:ascii="標楷體" w:eastAsia="標楷體" w:hAnsi="標楷體" w:cs="PMingLiu"/>
                <w:color w:val="FF0000"/>
                <w:sz w:val="24"/>
                <w:szCs w:val="24"/>
              </w:rPr>
              <w:t xml:space="preserve"> 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 xml:space="preserve">1-Ⅱ-5 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能依據引導，感知與探索音樂元素，嘗試簡易的即興，展現對創作的興趣。</w:t>
            </w:r>
          </w:p>
        </w:tc>
      </w:tr>
      <w:tr w:rsidR="0091792E" w:rsidRPr="00DA4B52" w14:paraId="0D7A73D6" w14:textId="77777777">
        <w:trPr>
          <w:trHeight w:val="4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40ADA13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學習內容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5F5CFD9E" w14:textId="77777777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音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 xml:space="preserve"> E-Ⅱ-4 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音樂元素，如：節奏、力度、速度等。</w:t>
            </w:r>
          </w:p>
        </w:tc>
      </w:tr>
      <w:tr w:rsidR="0091792E" w:rsidRPr="00DA4B52" w14:paraId="3DD71E86" w14:textId="77777777">
        <w:trPr>
          <w:trHeight w:val="4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BA9FA0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學習目標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B8A9085" w14:textId="327D10BA" w:rsidR="0091792E" w:rsidRPr="00693768" w:rsidRDefault="004346CA">
            <w:pPr>
              <w:widowControl w:val="0"/>
              <w:rPr>
                <w:rFonts w:ascii="標楷體" w:eastAsia="標楷體" w:hAnsi="標楷體" w:cs="PMingLiu"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sz w:val="24"/>
                <w:szCs w:val="24"/>
                <w:highlight w:val="white"/>
              </w:rPr>
              <w:t>能藉由探索音樂節奏、音高。聆聽他人，並藉由展演，能與他人運用</w:t>
            </w:r>
            <w:r w:rsidR="00EF5EE1" w:rsidRPr="00693768">
              <w:rPr>
                <w:rFonts w:ascii="標楷體" w:eastAsia="標楷體" w:hAnsi="標楷體" w:cs="PMingLiu" w:hint="eastAsia"/>
                <w:sz w:val="24"/>
                <w:szCs w:val="24"/>
                <w:highlight w:val="white"/>
              </w:rPr>
              <w:t>音樂語言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  <w:highlight w:val="white"/>
              </w:rPr>
              <w:t>溝通</w:t>
            </w:r>
          </w:p>
        </w:tc>
      </w:tr>
      <w:tr w:rsidR="0091792E" w:rsidRPr="00DA4B52" w14:paraId="778E959D" w14:textId="77777777">
        <w:trPr>
          <w:trHeight w:val="4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BADD37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總綱核心素養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BC534FD" w14:textId="471B6EFB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 xml:space="preserve">B3 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藝術涵養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與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美感素養</w:t>
            </w:r>
          </w:p>
        </w:tc>
      </w:tr>
      <w:tr w:rsidR="0091792E" w:rsidRPr="00DA4B52" w14:paraId="635A9F6E" w14:textId="77777777">
        <w:trPr>
          <w:trHeight w:val="4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0EAD39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proofErr w:type="gramStart"/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領綱核心</w:t>
            </w:r>
            <w:proofErr w:type="gramEnd"/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素養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2182545" w14:textId="6CC6F9AB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藝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 xml:space="preserve">-E-B3 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善用多元感官，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察覺感知藝術與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 xml:space="preserve"> 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生活的關聯，以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豐富美感經驗。</w:t>
            </w:r>
          </w:p>
        </w:tc>
      </w:tr>
      <w:tr w:rsidR="0091792E" w:rsidRPr="00DA4B52" w14:paraId="7AD14E70" w14:textId="77777777">
        <w:trPr>
          <w:trHeight w:val="40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A33739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核心素養呼應說明</w:t>
            </w: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5E8A4DA3" w14:textId="77777777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PMingLiu"/>
                <w:sz w:val="24"/>
                <w:szCs w:val="24"/>
              </w:rPr>
            </w:pP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透過流動的點（節奏）與生活音樂結合，串起人與人自然溝通，進行音色探討與對話，</w:t>
            </w:r>
            <w:r w:rsidRPr="00693768">
              <w:rPr>
                <w:rFonts w:ascii="標楷體" w:eastAsia="標楷體" w:hAnsi="標楷體" w:cs="PMingLiu"/>
                <w:color w:val="1B1B1B"/>
                <w:sz w:val="24"/>
                <w:szCs w:val="24"/>
                <w:highlight w:val="white"/>
              </w:rPr>
              <w:t>邊學邊做，邊做邊學，</w:t>
            </w:r>
            <w:r w:rsidRPr="00693768">
              <w:rPr>
                <w:rFonts w:ascii="標楷體" w:eastAsia="標楷體" w:hAnsi="標楷體" w:cs="PMingLiu"/>
                <w:sz w:val="24"/>
                <w:szCs w:val="24"/>
              </w:rPr>
              <w:t>逐步建立關懷環境的態度與能力。</w:t>
            </w:r>
          </w:p>
        </w:tc>
      </w:tr>
      <w:tr w:rsidR="0091792E" w:rsidRPr="00DA4B52" w14:paraId="05AB9907" w14:textId="77777777">
        <w:trPr>
          <w:trHeight w:val="240"/>
          <w:jc w:val="center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BB11ED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課程脈絡流程</w:t>
            </w:r>
          </w:p>
        </w:tc>
      </w:tr>
      <w:tr w:rsidR="0091792E" w:rsidRPr="00DA4B52" w14:paraId="2693A167" w14:textId="77777777">
        <w:trPr>
          <w:trHeight w:val="240"/>
          <w:jc w:val="center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528C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tbl>
            <w:tblPr>
              <w:tblStyle w:val="a6"/>
              <w:tblW w:w="1012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22"/>
              <w:gridCol w:w="1701"/>
              <w:gridCol w:w="2126"/>
              <w:gridCol w:w="1933"/>
              <w:gridCol w:w="1328"/>
              <w:gridCol w:w="1912"/>
            </w:tblGrid>
            <w:tr w:rsidR="0091792E" w:rsidRPr="00DA4B52" w14:paraId="5A5D3B49" w14:textId="77777777" w:rsidTr="0049325B">
              <w:tc>
                <w:tcPr>
                  <w:tcW w:w="1122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DD96C2" w14:textId="77777777" w:rsidR="0091792E" w:rsidRPr="00DA4B52" w:rsidRDefault="0091792E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ED5869" w14:textId="77777777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  <w:t>聆聽暖身</w:t>
                  </w:r>
                </w:p>
              </w:tc>
              <w:tc>
                <w:tcPr>
                  <w:tcW w:w="2126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657601" w14:textId="77777777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  <w:t>音樂演唱實作</w:t>
                  </w:r>
                </w:p>
              </w:tc>
              <w:tc>
                <w:tcPr>
                  <w:tcW w:w="1933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6CF79B" w14:textId="77777777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  <w:t>節奏討論</w:t>
                  </w:r>
                </w:p>
              </w:tc>
              <w:tc>
                <w:tcPr>
                  <w:tcW w:w="1328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63B6DE" w14:textId="77777777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  <w:t>統整歸納</w:t>
                  </w:r>
                </w:p>
              </w:tc>
              <w:tc>
                <w:tcPr>
                  <w:tcW w:w="1912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6B6061" w14:textId="77777777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標楷體"/>
                      <w:b/>
                      <w:sz w:val="24"/>
                      <w:szCs w:val="24"/>
                    </w:rPr>
                    <w:t>反思</w:t>
                  </w:r>
                </w:p>
              </w:tc>
            </w:tr>
            <w:tr w:rsidR="0091792E" w:rsidRPr="00DA4B52" w14:paraId="4B817907" w14:textId="77777777" w:rsidTr="0049325B">
              <w:tc>
                <w:tcPr>
                  <w:tcW w:w="1122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E4F6F3" w14:textId="7A4601C2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單元</w:t>
                  </w:r>
                  <w:r w:rsidRPr="00DA4B52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E295E7" w14:textId="77777777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覺察節奏長短</w:t>
                  </w:r>
                </w:p>
              </w:tc>
              <w:tc>
                <w:tcPr>
                  <w:tcW w:w="2126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9D9FA7" w14:textId="77777777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認識節奏長短變化</w:t>
                  </w:r>
                </w:p>
              </w:tc>
              <w:tc>
                <w:tcPr>
                  <w:tcW w:w="1933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029040" w14:textId="77777777" w:rsidR="0091792E" w:rsidRPr="00DA4B52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DA4B52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分辨節奏長短</w:t>
                  </w:r>
                </w:p>
              </w:tc>
              <w:tc>
                <w:tcPr>
                  <w:tcW w:w="1328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64C523" w14:textId="644DB5C8" w:rsidR="0091792E" w:rsidRPr="00DA4B52" w:rsidRDefault="00693768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唸謠</w:t>
                  </w:r>
                  <w:proofErr w:type="gramEnd"/>
                  <w:r w:rsidR="00DA4B52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創作</w:t>
                  </w:r>
                </w:p>
              </w:tc>
              <w:tc>
                <w:tcPr>
                  <w:tcW w:w="1912" w:type="dxa"/>
                  <w:shd w:val="clear" w:color="auto" w:fill="FFF2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EB9A0B" w14:textId="1FF6247E" w:rsidR="0091792E" w:rsidRPr="00DA4B52" w:rsidRDefault="0049325B">
                  <w:pPr>
                    <w:widowControl w:val="0"/>
                    <w:spacing w:line="240" w:lineRule="auto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安靜聆聽他人創作</w:t>
                  </w:r>
                  <w:r w:rsidR="00637E65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並提出</w:t>
                  </w:r>
                  <w:r w:rsidR="004346CA" w:rsidRPr="00DA4B52"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優點與改進</w:t>
                  </w:r>
                </w:p>
              </w:tc>
            </w:tr>
          </w:tbl>
          <w:p w14:paraId="410CE400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PMingLiu"/>
                <w:b/>
                <w:sz w:val="24"/>
                <w:szCs w:val="24"/>
              </w:rPr>
            </w:pPr>
          </w:p>
        </w:tc>
      </w:tr>
      <w:tr w:rsidR="0091792E" w:rsidRPr="00DA4B52" w14:paraId="0BE01BD6" w14:textId="77777777">
        <w:trPr>
          <w:trHeight w:val="240"/>
          <w:jc w:val="center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3B840" w14:textId="77777777" w:rsidR="0091792E" w:rsidRPr="00DA4B52" w:rsidRDefault="004346CA">
            <w:pPr>
              <w:widowControl w:val="0"/>
              <w:spacing w:line="36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DA4B52">
              <w:rPr>
                <w:rFonts w:ascii="標楷體" w:eastAsia="標楷體" w:hAnsi="標楷體" w:cs="標楷體"/>
                <w:b/>
                <w:sz w:val="24"/>
                <w:szCs w:val="24"/>
              </w:rPr>
              <w:t>學習目標</w:t>
            </w:r>
          </w:p>
        </w:tc>
      </w:tr>
      <w:tr w:rsidR="0091792E" w:rsidRPr="00DA4B52" w14:paraId="3ACC77F8" w14:textId="77777777">
        <w:trPr>
          <w:trHeight w:val="240"/>
          <w:jc w:val="center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9724" w14:textId="77777777" w:rsidR="0091792E" w:rsidRPr="00DA4B52" w:rsidRDefault="0091792E">
            <w:pPr>
              <w:widowControl w:val="0"/>
              <w:spacing w:line="36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  <w:tbl>
            <w:tblPr>
              <w:tblStyle w:val="a7"/>
              <w:tblW w:w="9918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4"/>
              <w:gridCol w:w="3159"/>
              <w:gridCol w:w="3595"/>
            </w:tblGrid>
            <w:tr w:rsidR="0091792E" w:rsidRPr="00DA4B52" w14:paraId="4508A7CF" w14:textId="77777777" w:rsidTr="00DA4B52">
              <w:trPr>
                <w:trHeight w:val="333"/>
                <w:jc w:val="center"/>
              </w:trPr>
              <w:tc>
                <w:tcPr>
                  <w:tcW w:w="31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EB14FA" w14:textId="77777777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表現任務</w:t>
                  </w:r>
                </w:p>
              </w:tc>
              <w:tc>
                <w:tcPr>
                  <w:tcW w:w="31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906694" w14:textId="77777777" w:rsidR="0091792E" w:rsidRPr="00693768" w:rsidRDefault="004346CA">
                  <w:pPr>
                    <w:widowControl w:val="0"/>
                    <w:spacing w:line="240" w:lineRule="auto"/>
                    <w:jc w:val="center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學生能知道</w:t>
                  </w:r>
                </w:p>
              </w:tc>
              <w:tc>
                <w:tcPr>
                  <w:tcW w:w="35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BC189A" w14:textId="77777777" w:rsidR="0091792E" w:rsidRPr="00693768" w:rsidRDefault="004346CA">
                  <w:pPr>
                    <w:widowControl w:val="0"/>
                    <w:spacing w:line="360" w:lineRule="auto"/>
                    <w:jc w:val="center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學生能做到</w:t>
                  </w:r>
                </w:p>
              </w:tc>
            </w:tr>
            <w:tr w:rsidR="0091792E" w:rsidRPr="00DA4B52" w14:paraId="7A841A8F" w14:textId="77777777" w:rsidTr="00DA4B52">
              <w:trPr>
                <w:trHeight w:val="644"/>
                <w:jc w:val="center"/>
              </w:trPr>
              <w:tc>
                <w:tcPr>
                  <w:tcW w:w="31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A7E32" w14:textId="77777777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任務</w:t>
                  </w:r>
                  <w:proofErr w:type="gramStart"/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一</w:t>
                  </w:r>
                  <w:proofErr w:type="gramEnd"/>
                </w:p>
                <w:p w14:paraId="2B6847BD" w14:textId="77777777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學生能表達穩定的四分音符</w:t>
                  </w:r>
                </w:p>
              </w:tc>
              <w:tc>
                <w:tcPr>
                  <w:tcW w:w="31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94F600" w14:textId="3532814A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學生能聆聽鼓聲</w:t>
                  </w:r>
                  <w:r w:rsidR="00693768"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</w:rPr>
                    <w:t>依節奏變化</w:t>
                  </w: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展現肢體</w:t>
                  </w:r>
                  <w:r w:rsidR="00693768"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35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AE3DC3" w14:textId="18A062FD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學生能用肢體展現</w:t>
                  </w: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動物</w:t>
                  </w:r>
                  <w:r w:rsidR="00693768"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</w:rPr>
                    <w:t>各種</w:t>
                  </w: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有趣</w:t>
                  </w:r>
                  <w:r w:rsidR="00693768"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</w:rPr>
                    <w:t>的</w:t>
                  </w: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形態。</w:t>
                  </w:r>
                </w:p>
              </w:tc>
            </w:tr>
            <w:tr w:rsidR="0091792E" w:rsidRPr="00DA4B52" w14:paraId="055830A9" w14:textId="77777777" w:rsidTr="00DA4B52">
              <w:trPr>
                <w:trHeight w:val="539"/>
                <w:jc w:val="center"/>
              </w:trPr>
              <w:tc>
                <w:tcPr>
                  <w:tcW w:w="316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DDA151" w14:textId="77777777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任務二</w:t>
                  </w:r>
                </w:p>
                <w:p w14:paraId="38FBCD0C" w14:textId="4F251BBB" w:rsidR="00DA4B52" w:rsidRPr="00693768" w:rsidRDefault="00693768">
                  <w:pPr>
                    <w:widowControl w:val="0"/>
                    <w:spacing w:line="240" w:lineRule="auto"/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  <w:lang w:eastAsia="zh-TW"/>
                    </w:rPr>
                    <w:t>唸謠</w:t>
                  </w:r>
                  <w:r w:rsidR="00DA4B52" w:rsidRPr="00693768"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  <w:lang w:eastAsia="zh-TW"/>
                    </w:rPr>
                    <w:t>創作</w:t>
                  </w:r>
                </w:p>
              </w:tc>
              <w:tc>
                <w:tcPr>
                  <w:tcW w:w="31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F60AD2" w14:textId="77777777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學生能分辨</w:t>
                  </w:r>
                  <w:r w:rsidRPr="00693768">
                    <w:rPr>
                      <w:rFonts w:ascii="標楷體" w:eastAsia="標楷體" w:hAnsi="標楷體"/>
                      <w:noProof/>
                      <w:sz w:val="24"/>
                      <w:szCs w:val="24"/>
                    </w:rPr>
                    <w:drawing>
                      <wp:inline distT="114300" distB="114300" distL="114300" distR="114300" wp14:anchorId="7B343E25" wp14:editId="1E410FB3">
                        <wp:extent cx="261938" cy="190500"/>
                        <wp:effectExtent l="0" t="0" r="0" b="0"/>
                        <wp:docPr id="53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938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3768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與</w:t>
                  </w:r>
                  <w:r w:rsidRPr="00693768">
                    <w:rPr>
                      <w:rFonts w:ascii="標楷體" w:eastAsia="標楷體" w:hAnsi="標楷體"/>
                      <w:noProof/>
                      <w:sz w:val="24"/>
                      <w:szCs w:val="24"/>
                    </w:rPr>
                    <w:drawing>
                      <wp:inline distT="114300" distB="114300" distL="114300" distR="114300" wp14:anchorId="4103FC0D" wp14:editId="50E95723">
                        <wp:extent cx="281940" cy="190500"/>
                        <wp:effectExtent l="0" t="0" r="0" b="0"/>
                        <wp:docPr id="57" name="image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jp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94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09DC61" w14:textId="237FB03C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學生能運用節奏作簡易</w:t>
                  </w:r>
                  <w:proofErr w:type="gramStart"/>
                  <w:r w:rsidR="00693768">
                    <w:rPr>
                      <w:rFonts w:ascii="標楷體" w:eastAsia="標楷體" w:hAnsi="標楷體" w:cs="PMingLiu" w:hint="eastAsia"/>
                      <w:b/>
                      <w:sz w:val="24"/>
                      <w:szCs w:val="24"/>
                      <w:lang w:eastAsia="zh-TW"/>
                    </w:rPr>
                    <w:t>唸謠</w:t>
                  </w:r>
                  <w:proofErr w:type="gramEnd"/>
                  <w:r w:rsidRPr="00693768">
                    <w:rPr>
                      <w:rFonts w:ascii="標楷體" w:eastAsia="標楷體" w:hAnsi="標楷體" w:cs="PMingLiu"/>
                      <w:b/>
                      <w:sz w:val="24"/>
                      <w:szCs w:val="24"/>
                    </w:rPr>
                    <w:t>創作</w:t>
                  </w:r>
                </w:p>
              </w:tc>
            </w:tr>
          </w:tbl>
          <w:p w14:paraId="234F7872" w14:textId="77777777" w:rsidR="0091792E" w:rsidRPr="00DA4B52" w:rsidRDefault="0091792E">
            <w:pPr>
              <w:widowControl w:val="0"/>
              <w:spacing w:line="360" w:lineRule="auto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91792E" w:rsidRPr="00DA4B52" w14:paraId="2B99BE82" w14:textId="77777777">
        <w:trPr>
          <w:trHeight w:val="60"/>
          <w:jc w:val="center"/>
        </w:trPr>
        <w:tc>
          <w:tcPr>
            <w:tcW w:w="742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12334AB" w14:textId="77777777" w:rsidR="0091792E" w:rsidRPr="00693768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3768">
              <w:rPr>
                <w:rFonts w:ascii="標楷體" w:eastAsia="標楷體" w:hAnsi="標楷體" w:cs="PMingLiu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4EA85A37" w14:textId="77777777" w:rsidR="0091792E" w:rsidRPr="00693768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3768">
              <w:rPr>
                <w:rFonts w:ascii="標楷體" w:eastAsia="標楷體" w:hAnsi="標楷體" w:cs="PMingLiu"/>
                <w:b/>
                <w:sz w:val="28"/>
                <w:szCs w:val="28"/>
              </w:rPr>
              <w:t>備註</w:t>
            </w:r>
          </w:p>
        </w:tc>
      </w:tr>
      <w:tr w:rsidR="0091792E" w:rsidRPr="00DA4B52" w14:paraId="05F01AF9" w14:textId="77777777">
        <w:trPr>
          <w:trHeight w:val="60"/>
          <w:jc w:val="center"/>
        </w:trPr>
        <w:tc>
          <w:tcPr>
            <w:tcW w:w="742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66AD" w14:textId="77777777" w:rsidR="00884930" w:rsidRDefault="00884930">
            <w:pPr>
              <w:widowControl w:val="0"/>
              <w:spacing w:line="240" w:lineRule="auto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</w:p>
          <w:p w14:paraId="3DB99744" w14:textId="28E60040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color w:val="FF0000"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第一節</w:t>
            </w:r>
          </w:p>
          <w:p w14:paraId="1B5CD422" w14:textId="77777777" w:rsidR="00884930" w:rsidRDefault="00884930">
            <w:pPr>
              <w:widowControl w:val="0"/>
              <w:spacing w:line="240" w:lineRule="auto"/>
              <w:rPr>
                <w:rFonts w:ascii="標楷體" w:eastAsia="標楷體" w:hAnsi="標楷體" w:cs="Gungsuh"/>
                <w:b/>
                <w:sz w:val="24"/>
                <w:szCs w:val="24"/>
                <w:lang w:eastAsia="zh-TW"/>
              </w:rPr>
            </w:pPr>
          </w:p>
          <w:p w14:paraId="13ECEE16" w14:textId="3003C301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warm up  5</w:t>
            </w:r>
            <w:proofErr w:type="gramStart"/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’</w:t>
            </w:r>
            <w:proofErr w:type="gramEnd"/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 xml:space="preserve"> </w:t>
            </w: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聆聽聲音感受音樂中的四分音符</w:t>
            </w:r>
          </w:p>
          <w:p w14:paraId="0376886E" w14:textId="77777777" w:rsidR="0091792E" w:rsidRPr="00693768" w:rsidRDefault="0091792E">
            <w:pPr>
              <w:widowControl w:val="0"/>
              <w:spacing w:line="240" w:lineRule="auto"/>
              <w:ind w:left="144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755C8D8B" w14:textId="77777777" w:rsidR="0091792E" w:rsidRPr="00693768" w:rsidRDefault="004346CA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暖身律動</w:t>
            </w:r>
            <w:proofErr w:type="gramEnd"/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1</w:t>
            </w:r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：拍四拍，休息四拍</w:t>
            </w:r>
          </w:p>
          <w:p w14:paraId="7AAF066D" w14:textId="77777777" w:rsidR="0091792E" w:rsidRPr="00693768" w:rsidRDefault="004346CA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gramStart"/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暖身律動</w:t>
            </w:r>
            <w:proofErr w:type="gramEnd"/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2</w:t>
            </w:r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：踏、交叉（腳向後）、踏、踏</w:t>
            </w:r>
          </w:p>
          <w:p w14:paraId="27968A65" w14:textId="77777777" w:rsidR="0091792E" w:rsidRPr="00693768" w:rsidRDefault="004346CA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跟著音樂</w:t>
            </w:r>
            <w:proofErr w:type="gramStart"/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踏</w:t>
            </w:r>
            <w:proofErr w:type="gramEnd"/>
            <w:r w:rsidRPr="00693768">
              <w:rPr>
                <w:rFonts w:ascii="標楷體" w:eastAsia="標楷體" w:hAnsi="標楷體" w:cs="Gungsuh"/>
                <w:sz w:val="24"/>
                <w:szCs w:val="24"/>
              </w:rPr>
              <w:t>踏看</w:t>
            </w:r>
          </w:p>
          <w:p w14:paraId="497AA814" w14:textId="77777777" w:rsidR="0091792E" w:rsidRPr="00693768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</w:pPr>
          </w:p>
          <w:p w14:paraId="63F3BCBC" w14:textId="2FC1374E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lastRenderedPageBreak/>
              <w:t>教學活動</w:t>
            </w: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 xml:space="preserve">10' </w:t>
            </w:r>
          </w:p>
          <w:p w14:paraId="189C5CEE" w14:textId="77777777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農場的草坪需要水，請動物機器人出動協助</w:t>
            </w:r>
          </w:p>
          <w:p w14:paraId="41A5D33A" w14:textId="77777777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 xml:space="preserve"> a</w:t>
            </w: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請學生持續發出灑水的聲音，為農場澆水</w:t>
            </w:r>
          </w:p>
          <w:p w14:paraId="11A53DD3" w14:textId="09722844" w:rsidR="0091792E" w:rsidRPr="00DA4B52" w:rsidRDefault="004346CA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 xml:space="preserve"> b</w:t>
            </w:r>
            <w:r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聆聽鼓聲，有鼓聲才能移動</w:t>
            </w:r>
            <w:r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(</w:t>
            </w:r>
            <w:r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混合</w:t>
            </w:r>
            <w:r w:rsidR="00693768"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1、2、3....4</w:t>
            </w:r>
            <w:r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節奏長短變</w:t>
            </w:r>
            <w:r w:rsidR="00693768">
              <w:rPr>
                <w:rFonts w:ascii="標楷體" w:eastAsia="標楷體" w:hAnsi="標楷體" w:cs="Arial Unicode MS" w:hint="eastAsia"/>
                <w:b/>
                <w:sz w:val="24"/>
                <w:szCs w:val="24"/>
              </w:rPr>
              <w:t>化)</w:t>
            </w:r>
          </w:p>
          <w:p w14:paraId="0B4194C2" w14:textId="77777777" w:rsidR="0091792E" w:rsidRPr="00DA4B52" w:rsidRDefault="004346CA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/>
                <w:b/>
                <w:sz w:val="24"/>
                <w:szCs w:val="24"/>
              </w:rPr>
              <w:t xml:space="preserve">     </w:t>
            </w:r>
            <w:r w:rsidRPr="00DA4B52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22C0C072" wp14:editId="57A38A03">
                  <wp:extent cx="380048" cy="271463"/>
                  <wp:effectExtent l="0" t="0" r="0" b="0"/>
                  <wp:docPr id="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8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4B52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37F28290" wp14:editId="6D87903F">
                  <wp:extent cx="380048" cy="271463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8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4B52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04B5BB19" wp14:editId="4AD76B73">
                  <wp:extent cx="380048" cy="271463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8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4B52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4541EB8D" wp14:editId="0CF652B9">
                  <wp:extent cx="380048" cy="271463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8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4B52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60D03628" wp14:editId="2EBA8A27">
                  <wp:extent cx="380048" cy="271463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8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4B52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4552CA0B" wp14:editId="141DD39A">
                  <wp:extent cx="380048" cy="271463"/>
                  <wp:effectExtent l="0" t="0" r="0" b="0"/>
                  <wp:docPr id="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8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4B52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574B78FC" wp14:editId="056D44AD">
                  <wp:extent cx="380048" cy="271463"/>
                  <wp:effectExtent l="0" t="0" r="0" b="0"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8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A4B52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4BF04E41" wp14:editId="5CF6F04C">
                  <wp:extent cx="380048" cy="271463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8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F4866E" w14:textId="2607BAE3" w:rsidR="0091792E" w:rsidRPr="00DA4B52" w:rsidRDefault="004346C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(1)</w:t>
            </w:r>
            <w:proofErr w:type="gramStart"/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每八下換一個</w:t>
            </w:r>
            <w:proofErr w:type="gramEnd"/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動作</w:t>
            </w:r>
          </w:p>
          <w:p w14:paraId="58D60D64" w14:textId="77777777" w:rsidR="0091792E" w:rsidRPr="00DA4B52" w:rsidRDefault="004346C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(2)</w:t>
            </w:r>
            <w:proofErr w:type="gramStart"/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每四下換一個</w:t>
            </w:r>
            <w:proofErr w:type="gramEnd"/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動作</w:t>
            </w:r>
          </w:p>
          <w:p w14:paraId="26CC90AB" w14:textId="77777777" w:rsidR="0091792E" w:rsidRPr="00DA4B52" w:rsidRDefault="004346CA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(3)</w:t>
            </w:r>
            <w:proofErr w:type="gramStart"/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每二下換一個</w:t>
            </w:r>
            <w:proofErr w:type="gramEnd"/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動作</w:t>
            </w:r>
          </w:p>
          <w:p w14:paraId="31804D97" w14:textId="77777777" w:rsidR="00DA4B52" w:rsidRPr="00DA4B52" w:rsidRDefault="004346CA" w:rsidP="00DA4B5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(4)</w:t>
            </w:r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較快速的移</w:t>
            </w:r>
            <w:r w:rsidRPr="00DA4B52">
              <w:rPr>
                <w:rFonts w:ascii="標楷體" w:eastAsia="標楷體" w:hAnsi="標楷體" w:cs="Arial Unicode MS"/>
                <w:sz w:val="24"/>
                <w:szCs w:val="24"/>
              </w:rPr>
              <w:t>動</w:t>
            </w:r>
          </w:p>
          <w:p w14:paraId="17B8FA74" w14:textId="668AAE62" w:rsidR="0091792E" w:rsidRPr="00DA4B52" w:rsidRDefault="00DA4B52" w:rsidP="00DA4B52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 Unicode MS"/>
                <w:sz w:val="24"/>
                <w:szCs w:val="24"/>
                <w:lang w:eastAsia="zh-TW"/>
              </w:rPr>
              <w:t>C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  <w:lang w:eastAsia="zh-TW"/>
              </w:rPr>
              <w:t>請學生思考</w:t>
            </w:r>
            <w:r w:rsidR="00FC7158">
              <w:rPr>
                <w:rFonts w:ascii="標楷體" w:eastAsia="標楷體" w:hAnsi="標楷體" w:cs="Arial Unicode MS" w:hint="eastAsia"/>
                <w:sz w:val="24"/>
                <w:szCs w:val="24"/>
                <w:lang w:eastAsia="zh-TW"/>
              </w:rPr>
              <w:t>自己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  <w:lang w:eastAsia="zh-TW"/>
              </w:rPr>
              <w:t>是什麼動物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?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  <w:lang w:eastAsia="zh-TW"/>
              </w:rPr>
              <w:t>鼓聲停下時定格</w:t>
            </w:r>
            <w:r w:rsidR="00FC7158">
              <w:rPr>
                <w:rFonts w:ascii="標楷體" w:eastAsia="標楷體" w:hAnsi="標楷體" w:cs="Arial Unicode MS" w:hint="eastAsia"/>
                <w:sz w:val="24"/>
                <w:szCs w:val="24"/>
                <w:lang w:eastAsia="zh-TW"/>
              </w:rPr>
              <w:t>變身。</w:t>
            </w:r>
            <w:r w:rsidR="004346CA" w:rsidRPr="00DA4B52">
              <w:rPr>
                <w:rFonts w:ascii="標楷體" w:eastAsia="標楷體" w:hAnsi="標楷體" w:cs="Times New Roman"/>
                <w:b/>
                <w:sz w:val="24"/>
                <w:szCs w:val="24"/>
              </w:rPr>
              <w:t xml:space="preserve">           </w:t>
            </w:r>
          </w:p>
          <w:p w14:paraId="2E6CE37F" w14:textId="77777777" w:rsidR="0091792E" w:rsidRPr="00DA4B52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綜合活動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25'</w:t>
            </w:r>
          </w:p>
          <w:p w14:paraId="6D3F03CA" w14:textId="57E63A97" w:rsidR="00FC7158" w:rsidRDefault="004346CA">
            <w:pPr>
              <w:widowControl w:val="0"/>
              <w:spacing w:line="240" w:lineRule="auto"/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</w:pPr>
            <w:r w:rsidRPr="00DA4B52">
              <w:rPr>
                <w:rFonts w:ascii="標楷體" w:eastAsia="標楷體" w:hAnsi="標楷體" w:cs="Times New Roman"/>
                <w:sz w:val="20"/>
                <w:szCs w:val="20"/>
              </w:rPr>
              <w:t xml:space="preserve">      </w:t>
            </w:r>
            <w:r w:rsidRPr="00DA4B52">
              <w:rPr>
                <w:rFonts w:ascii="標楷體" w:eastAsia="標楷體" w:hAnsi="標楷體" w:cs="Times New Roman"/>
                <w:sz w:val="24"/>
                <w:szCs w:val="24"/>
              </w:rPr>
              <w:t>a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分組</w:t>
            </w:r>
            <w:r w:rsidR="00FC7158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討論:</w:t>
            </w:r>
            <w:r w:rsidR="00FC7158">
              <w:rPr>
                <w:rFonts w:ascii="標楷體" w:eastAsia="標楷體" w:hAnsi="標楷體" w:cs="Gungsuh" w:hint="eastAsia"/>
                <w:b/>
                <w:sz w:val="24"/>
                <w:szCs w:val="24"/>
                <w:lang w:eastAsia="zh-TW"/>
              </w:rPr>
              <w:t>如何</w:t>
            </w:r>
            <w:r w:rsidR="00FC7158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展演動物形態?(3)</w:t>
            </w:r>
          </w:p>
          <w:p w14:paraId="2260512F" w14:textId="76D3E915" w:rsidR="0091792E" w:rsidRPr="00DA4B52" w:rsidRDefault="00FC7158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Gungsuh"/>
                <w:b/>
                <w:sz w:val="24"/>
                <w:szCs w:val="24"/>
                <w:lang w:eastAsia="zh-TW"/>
              </w:rPr>
              <w:t>b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分組</w:t>
            </w:r>
            <w:r w:rsidR="004346CA"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發表：</w:t>
            </w:r>
            <w:r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如何</w:t>
            </w:r>
            <w:r w:rsidR="004346CA"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展演</w:t>
            </w:r>
            <w:r w:rsidR="004346CA"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1</w:t>
            </w:r>
            <w:r w:rsidR="004346CA"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、</w:t>
            </w:r>
            <w:r w:rsidR="004346CA"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2</w:t>
            </w:r>
            <w:r w:rsidR="004346CA"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、</w:t>
            </w:r>
            <w:r w:rsidR="004346CA" w:rsidRPr="00DA4B52">
              <w:rPr>
                <w:rFonts w:ascii="標楷體" w:eastAsia="標楷體" w:hAnsi="標楷體" w:cs="Arial Unicode MS"/>
                <w:b/>
                <w:sz w:val="24"/>
                <w:szCs w:val="24"/>
              </w:rPr>
              <w:t>3....4...</w:t>
            </w:r>
            <w:r w:rsidR="004346CA"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節奏變化</w:t>
            </w:r>
            <w:r w:rsidR="004346CA"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12</w:t>
            </w:r>
            <w:r w:rsidR="004346CA"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)</w:t>
            </w:r>
          </w:p>
          <w:p w14:paraId="6D15F688" w14:textId="7ECEFB93" w:rsidR="0091792E" w:rsidRPr="00FC7158" w:rsidRDefault="004346CA" w:rsidP="00FC7158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Times New Roman"/>
                <w:sz w:val="24"/>
                <w:szCs w:val="24"/>
              </w:rPr>
              <w:t xml:space="preserve">     </w:t>
            </w:r>
            <w:r w:rsidR="00FC7158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c</w:t>
            </w:r>
            <w:r w:rsidRPr="00DA4B52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畫畫看：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(1</w:t>
            </w:r>
            <w:r w:rsidR="00FC7158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0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)</w:t>
            </w:r>
            <w:r w:rsidRPr="00DA4B52">
              <w:rPr>
                <w:rFonts w:ascii="標楷體" w:eastAsia="標楷體" w:hAnsi="標楷體" w:cs="Gungsuh"/>
                <w:sz w:val="24"/>
                <w:szCs w:val="24"/>
              </w:rPr>
              <w:t xml:space="preserve">          </w:t>
            </w:r>
          </w:p>
          <w:p w14:paraId="7E9FB364" w14:textId="61696133" w:rsidR="0091792E" w:rsidRPr="00DA4B52" w:rsidRDefault="004346CA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4B52">
              <w:rPr>
                <w:rFonts w:ascii="標楷體" w:eastAsia="標楷體" w:hAnsi="標楷體" w:cs="Gungsuh"/>
                <w:sz w:val="24"/>
                <w:szCs w:val="24"/>
              </w:rPr>
              <w:t xml:space="preserve"> </w:t>
            </w:r>
            <w:r w:rsidRPr="00DA4B52">
              <w:rPr>
                <w:rFonts w:ascii="標楷體" w:eastAsia="標楷體" w:hAnsi="標楷體" w:cs="Gungsuh"/>
                <w:sz w:val="24"/>
                <w:szCs w:val="24"/>
              </w:rPr>
              <w:t>請</w:t>
            </w:r>
            <w:r w:rsidRPr="00DA4B52">
              <w:rPr>
                <w:rFonts w:ascii="標楷體" w:eastAsia="標楷體" w:hAnsi="標楷體" w:cs="Gungsuh"/>
                <w:sz w:val="24"/>
                <w:szCs w:val="24"/>
              </w:rPr>
              <w:t>畫出與</w:t>
            </w:r>
            <w:r w:rsidR="00693768">
              <w:rPr>
                <w:rFonts w:ascii="標楷體" w:eastAsia="標楷體" w:hAnsi="標楷體" w:cs="Gungsuh" w:hint="eastAsia"/>
                <w:sz w:val="24"/>
                <w:szCs w:val="24"/>
              </w:rPr>
              <w:t>自己展演</w:t>
            </w:r>
            <w:r w:rsidRPr="00DA4B52">
              <w:rPr>
                <w:rFonts w:ascii="標楷體" w:eastAsia="標楷體" w:hAnsi="標楷體" w:cs="Gungsuh"/>
                <w:sz w:val="24"/>
                <w:szCs w:val="24"/>
              </w:rPr>
              <w:t>節奏搭配的動物</w:t>
            </w:r>
            <w:r w:rsidRPr="00DA4B52">
              <w:rPr>
                <w:rFonts w:ascii="標楷體" w:eastAsia="標楷體" w:hAnsi="標楷體" w:cs="Gungsuh"/>
                <w:sz w:val="24"/>
                <w:szCs w:val="24"/>
              </w:rPr>
              <w:t>(</w:t>
            </w:r>
            <w:r w:rsidRPr="00DA4B52">
              <w:rPr>
                <w:rFonts w:ascii="標楷體" w:eastAsia="標楷體" w:hAnsi="標楷體" w:cs="Gungsuh"/>
                <w:sz w:val="24"/>
                <w:szCs w:val="24"/>
              </w:rPr>
              <w:t>模仿或自己想像</w:t>
            </w:r>
            <w:r w:rsidRPr="00DA4B52">
              <w:rPr>
                <w:rFonts w:ascii="標楷體" w:eastAsia="標楷體" w:hAnsi="標楷體" w:cs="Gungsuh"/>
                <w:sz w:val="24"/>
                <w:szCs w:val="24"/>
              </w:rPr>
              <w:t>)</w:t>
            </w:r>
          </w:p>
          <w:p w14:paraId="4FB20A6C" w14:textId="2902A5A8" w:rsidR="0091792E" w:rsidRPr="00DA4B52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Times New Roman"/>
                <w:sz w:val="24"/>
                <w:szCs w:val="24"/>
              </w:rPr>
              <w:t xml:space="preserve">   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參考學習單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:</w:t>
            </w:r>
            <w:proofErr w:type="gramStart"/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一</w:t>
            </w:r>
            <w:proofErr w:type="gramEnd"/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筆畫動物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(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模仿或自創</w:t>
            </w: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t>)</w:t>
            </w:r>
          </w:p>
          <w:p w14:paraId="0A0D6686" w14:textId="77777777" w:rsidR="0091792E" w:rsidRDefault="004346CA" w:rsidP="00FC7158">
            <w:pPr>
              <w:rPr>
                <w:rFonts w:ascii="標楷體" w:eastAsia="標楷體" w:hAnsi="標楷體"/>
                <w:b/>
                <w:color w:val="232323"/>
                <w:sz w:val="20"/>
                <w:szCs w:val="20"/>
                <w:highlight w:val="white"/>
              </w:rPr>
            </w:pPr>
            <w:r w:rsidRPr="00DA4B52">
              <w:rPr>
                <w:rFonts w:ascii="標楷體" w:eastAsia="標楷體" w:hAnsi="標楷體"/>
                <w:b/>
                <w:noProof/>
                <w:color w:val="232323"/>
                <w:sz w:val="20"/>
                <w:szCs w:val="20"/>
                <w:highlight w:val="white"/>
              </w:rPr>
              <w:drawing>
                <wp:inline distT="114300" distB="114300" distL="114300" distR="114300" wp14:anchorId="086D87E7" wp14:editId="3FDC0240">
                  <wp:extent cx="3749040" cy="5280660"/>
                  <wp:effectExtent l="0" t="0" r="3810" b="0"/>
                  <wp:docPr id="2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9366" cy="52811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E34C9F3" w14:textId="09E002E8" w:rsidR="00B77033" w:rsidRPr="00FC7158" w:rsidRDefault="00B77033" w:rsidP="00FC7158">
            <w:pPr>
              <w:rPr>
                <w:rFonts w:ascii="標楷體" w:eastAsia="標楷體" w:hAnsi="標楷體" w:hint="eastAsia"/>
                <w:b/>
                <w:color w:val="232323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hint="eastAsia"/>
                <w:b/>
                <w:color w:val="232323"/>
                <w:sz w:val="20"/>
                <w:szCs w:val="20"/>
                <w:highlight w:val="white"/>
              </w:rPr>
              <w:t>資料來源:</w:t>
            </w:r>
            <w:r>
              <w:t xml:space="preserve"> </w:t>
            </w:r>
            <w:hyperlink r:id="rId8" w:history="1">
              <w:r>
                <w:rPr>
                  <w:rStyle w:val="af"/>
                </w:rPr>
                <w:t>https://www.whhost.net/huihua/63631.html</w:t>
              </w:r>
            </w:hyperlink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345E9F" w14:textId="0B6DC51C" w:rsidR="0091792E" w:rsidRPr="00693768" w:rsidRDefault="00EF5EE1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9376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背景音樂:</w:t>
            </w:r>
            <w:hyperlink r:id="rId9">
              <w:r w:rsidR="004346CA" w:rsidRPr="00693768">
                <w:rPr>
                  <w:rFonts w:ascii="標楷體" w:eastAsia="標楷體" w:hAnsi="標楷體" w:cs="Times New Roman"/>
                  <w:b/>
                  <w:color w:val="1155CC"/>
                  <w:sz w:val="24"/>
                  <w:szCs w:val="24"/>
                  <w:u w:val="single"/>
                </w:rPr>
                <w:t>口哨與小狗</w:t>
              </w:r>
            </w:hyperlink>
          </w:p>
          <w:p w14:paraId="361ED074" w14:textId="77777777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  <w:highlight w:val="cyan"/>
              </w:rPr>
              <w:t>評量</w:t>
            </w:r>
            <w:r w:rsidRPr="00693768">
              <w:rPr>
                <w:rFonts w:ascii="標楷體" w:eastAsia="標楷體" w:hAnsi="標楷體" w:cs="Gungsuh"/>
                <w:b/>
                <w:sz w:val="24"/>
                <w:szCs w:val="24"/>
                <w:highlight w:val="cyan"/>
              </w:rPr>
              <w:t>1</w:t>
            </w:r>
          </w:p>
          <w:p w14:paraId="63907051" w14:textId="77777777" w:rsidR="00693768" w:rsidRDefault="004346CA">
            <w:pPr>
              <w:widowControl w:val="0"/>
              <w:spacing w:line="240" w:lineRule="auto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學生能聆聽</w:t>
            </w:r>
          </w:p>
          <w:p w14:paraId="572FD20C" w14:textId="5F2BD720" w:rsidR="0091792E" w:rsidRPr="00693768" w:rsidRDefault="004346CA">
            <w:pPr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Arial Unicode MS"/>
                <w:b/>
                <w:sz w:val="24"/>
                <w:szCs w:val="24"/>
              </w:rPr>
              <w:t>1</w:t>
            </w:r>
            <w:r w:rsidRPr="00693768">
              <w:rPr>
                <w:rFonts w:ascii="標楷體" w:eastAsia="標楷體" w:hAnsi="標楷體" w:cs="Arial Unicode MS"/>
                <w:b/>
                <w:sz w:val="24"/>
                <w:szCs w:val="24"/>
              </w:rPr>
              <w:t>、</w:t>
            </w:r>
            <w:r w:rsidRPr="00693768">
              <w:rPr>
                <w:rFonts w:ascii="標楷體" w:eastAsia="標楷體" w:hAnsi="標楷體" w:cs="Arial Unicode MS"/>
                <w:b/>
                <w:sz w:val="24"/>
                <w:szCs w:val="24"/>
              </w:rPr>
              <w:t>2</w:t>
            </w:r>
            <w:r w:rsidRPr="00693768">
              <w:rPr>
                <w:rFonts w:ascii="標楷體" w:eastAsia="標楷體" w:hAnsi="標楷體" w:cs="Arial Unicode MS"/>
                <w:b/>
                <w:sz w:val="24"/>
                <w:szCs w:val="24"/>
              </w:rPr>
              <w:t>、</w:t>
            </w:r>
            <w:r w:rsidRPr="00693768">
              <w:rPr>
                <w:rFonts w:ascii="標楷體" w:eastAsia="標楷體" w:hAnsi="標楷體" w:cs="Arial Unicode MS"/>
                <w:b/>
                <w:sz w:val="24"/>
                <w:szCs w:val="24"/>
              </w:rPr>
              <w:t>3....4</w:t>
            </w:r>
            <w:r w:rsidRPr="00693768">
              <w:rPr>
                <w:rFonts w:ascii="標楷體" w:eastAsia="標楷體" w:hAnsi="標楷體" w:cs="Arial Unicode MS"/>
                <w:b/>
                <w:sz w:val="24"/>
                <w:szCs w:val="24"/>
              </w:rPr>
              <w:t>節奏變化並運</w:t>
            </w: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用肢體展現農場裡</w:t>
            </w:r>
            <w:r w:rsidR="00693768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的</w:t>
            </w: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不同角色</w:t>
            </w:r>
            <w:r w:rsidR="00693768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。</w:t>
            </w:r>
          </w:p>
          <w:p w14:paraId="609A0361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F808518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507EAFED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272FF882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765D4BCB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7431B044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14414EB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BE34AB9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79B65C64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64036994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71F63957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0E02B200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87352FD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B43751A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1792E" w:rsidRPr="00DA4B52" w14:paraId="5F606C78" w14:textId="77777777">
        <w:trPr>
          <w:trHeight w:val="40"/>
          <w:jc w:val="center"/>
        </w:trPr>
        <w:tc>
          <w:tcPr>
            <w:tcW w:w="742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8298" w14:textId="75589F6B" w:rsidR="0091792E" w:rsidRDefault="004346CA">
            <w:pPr>
              <w:widowControl w:val="0"/>
              <w:spacing w:line="240" w:lineRule="auto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Gungsuh"/>
                <w:b/>
                <w:sz w:val="24"/>
                <w:szCs w:val="24"/>
              </w:rPr>
              <w:lastRenderedPageBreak/>
              <w:t>第二節</w:t>
            </w:r>
          </w:p>
          <w:p w14:paraId="63E8C208" w14:textId="77777777" w:rsidR="00884930" w:rsidRPr="00DA4B52" w:rsidRDefault="00884930">
            <w:pPr>
              <w:widowControl w:val="0"/>
              <w:spacing w:line="240" w:lineRule="auto"/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</w:pPr>
          </w:p>
          <w:tbl>
            <w:tblPr>
              <w:tblStyle w:val="a8"/>
              <w:tblW w:w="693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934"/>
            </w:tblGrid>
            <w:tr w:rsidR="0091792E" w:rsidRPr="00DA4B52" w14:paraId="3E5C179D" w14:textId="77777777" w:rsidTr="00DA4B52">
              <w:trPr>
                <w:trHeight w:val="440"/>
              </w:trPr>
              <w:tc>
                <w:tcPr>
                  <w:tcW w:w="69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428994" w14:textId="77777777" w:rsid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Times New Roman"/>
                      <w:b/>
                      <w:sz w:val="24"/>
                      <w:szCs w:val="24"/>
                      <w:lang w:eastAsia="zh-TW"/>
                    </w:rPr>
                  </w:pPr>
                </w:p>
                <w:p w14:paraId="23CE800D" w14:textId="2F352E6B" w:rsidR="0091792E" w:rsidRPr="00693768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Times New Roman" w:hint="eastAsia"/>
                      <w:b/>
                      <w:sz w:val="24"/>
                      <w:szCs w:val="24"/>
                      <w:lang w:eastAsia="zh-TW"/>
                    </w:rPr>
                  </w:pPr>
                  <w:r w:rsidRPr="00693768">
                    <w:rPr>
                      <w:rFonts w:ascii="標楷體" w:eastAsia="標楷體" w:hAnsi="標楷體" w:cs="Times New Roman"/>
                      <w:b/>
                      <w:sz w:val="24"/>
                      <w:szCs w:val="24"/>
                    </w:rPr>
                    <w:t>warm up  5</w:t>
                  </w:r>
                  <w:proofErr w:type="gramStart"/>
                  <w:r w:rsidRPr="00693768">
                    <w:rPr>
                      <w:rFonts w:ascii="標楷體" w:eastAsia="標楷體" w:hAnsi="標楷體" w:cs="Times New Roman"/>
                      <w:b/>
                      <w:sz w:val="24"/>
                      <w:szCs w:val="24"/>
                    </w:rPr>
                    <w:t>’</w:t>
                  </w:r>
                  <w:proofErr w:type="gramEnd"/>
                  <w:r w:rsidR="00693768">
                    <w:rPr>
                      <w:rFonts w:ascii="標楷體" w:eastAsia="標楷體" w:hAnsi="標楷體" w:cs="Times New Roman" w:hint="eastAsia"/>
                      <w:b/>
                      <w:sz w:val="24"/>
                      <w:szCs w:val="24"/>
                    </w:rPr>
                    <w:t>拍手遊戲</w:t>
                  </w:r>
                </w:p>
                <w:p w14:paraId="051743DD" w14:textId="77777777" w:rsid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Gungsuh"/>
                      <w:sz w:val="24"/>
                      <w:szCs w:val="24"/>
                      <w:lang w:eastAsia="zh-TW"/>
                    </w:rPr>
                  </w:pPr>
                </w:p>
                <w:p w14:paraId="2FACED2E" w14:textId="4A1CDFC2" w:rsidR="0091792E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Gungsuh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 xml:space="preserve">  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A</w:t>
                  </w: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>-1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請學生運用</w:t>
                  </w:r>
                  <w:proofErr w:type="gramStart"/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>ㄊㄩ</w:t>
                  </w:r>
                  <w:proofErr w:type="gramEnd"/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發出有規律節奏聲</w:t>
                  </w:r>
                </w:p>
                <w:p w14:paraId="6EFA44BE" w14:textId="77777777" w:rsidR="00884930" w:rsidRPr="00693768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</w:pPr>
                </w:p>
                <w:tbl>
                  <w:tblPr>
                    <w:tblStyle w:val="a9"/>
                    <w:tblW w:w="6236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1559"/>
                    <w:gridCol w:w="1559"/>
                    <w:gridCol w:w="1559"/>
                    <w:gridCol w:w="1559"/>
                  </w:tblGrid>
                  <w:tr w:rsidR="0091792E" w:rsidRPr="00693768" w14:paraId="71A7CEB7" w14:textId="77777777" w:rsidTr="00DA4B52">
                    <w:trPr>
                      <w:trHeight w:val="363"/>
                    </w:trPr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813D275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/>
                            <w:noProof/>
                            <w:sz w:val="24"/>
                            <w:szCs w:val="24"/>
                          </w:rPr>
                          <w:drawing>
                            <wp:inline distT="114300" distB="114300" distL="114300" distR="114300" wp14:anchorId="34726692" wp14:editId="23D5CE93">
                              <wp:extent cx="268111" cy="190500"/>
                              <wp:effectExtent l="0" t="0" r="0" b="0"/>
                              <wp:docPr id="84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8111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B7D96B0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/>
                            <w:noProof/>
                            <w:sz w:val="24"/>
                            <w:szCs w:val="24"/>
                          </w:rPr>
                          <w:drawing>
                            <wp:inline distT="114300" distB="114300" distL="114300" distR="114300" wp14:anchorId="5C62A794" wp14:editId="4FC3D239">
                              <wp:extent cx="268111" cy="190500"/>
                              <wp:effectExtent l="0" t="0" r="0" b="0"/>
                              <wp:docPr id="48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8111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C0AC304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/>
                            <w:noProof/>
                            <w:sz w:val="24"/>
                            <w:szCs w:val="24"/>
                          </w:rPr>
                          <w:drawing>
                            <wp:inline distT="114300" distB="114300" distL="114300" distR="114300" wp14:anchorId="2664BF68" wp14:editId="020FC570">
                              <wp:extent cx="268111" cy="190500"/>
                              <wp:effectExtent l="0" t="0" r="0" b="0"/>
                              <wp:docPr id="27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8111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3E84B91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/>
                            <w:noProof/>
                            <w:sz w:val="24"/>
                            <w:szCs w:val="24"/>
                          </w:rPr>
                          <w:drawing>
                            <wp:inline distT="114300" distB="114300" distL="114300" distR="114300" wp14:anchorId="32160632" wp14:editId="11F881F6">
                              <wp:extent cx="268111" cy="190500"/>
                              <wp:effectExtent l="0" t="0" r="0" b="0"/>
                              <wp:docPr id="40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8111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792E" w:rsidRPr="00693768" w14:paraId="09CF9C9B" w14:textId="77777777" w:rsidTr="00DA4B52">
                    <w:trPr>
                      <w:trHeight w:val="465"/>
                    </w:trPr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DB248E7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腿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BA39AA9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手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E712FF1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腿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74915A1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手</w:t>
                        </w:r>
                      </w:p>
                    </w:tc>
                  </w:tr>
                </w:tbl>
                <w:p w14:paraId="449632D2" w14:textId="77777777" w:rsid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Gungsuh"/>
                      <w:sz w:val="24"/>
                      <w:szCs w:val="24"/>
                      <w:lang w:eastAsia="zh-TW"/>
                    </w:rPr>
                  </w:pPr>
                </w:p>
                <w:p w14:paraId="18CCD40E" w14:textId="28229F6B" w:rsid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 xml:space="preserve">  </w:t>
                  </w:r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A</w:t>
                  </w: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>-</w:t>
                  </w: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>2</w:t>
                  </w:r>
                  <w:r w:rsidR="004346CA" w:rsidRPr="00693768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跟著四拍子邊拍邊數</w:t>
                  </w:r>
                </w:p>
                <w:p w14:paraId="534A8677" w14:textId="77777777" w:rsidR="00884930" w:rsidRP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</w:pPr>
                </w:p>
                <w:tbl>
                  <w:tblPr>
                    <w:tblStyle w:val="aa"/>
                    <w:tblW w:w="3390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20"/>
                    <w:gridCol w:w="2970"/>
                  </w:tblGrid>
                  <w:tr w:rsidR="0091792E" w:rsidRPr="00693768" w14:paraId="7B0FB6F5" w14:textId="77777777">
                    <w:tc>
                      <w:tcPr>
                        <w:tcW w:w="4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6E237D6" w14:textId="77777777" w:rsidR="0091792E" w:rsidRPr="00693768" w:rsidRDefault="004346C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１</w:t>
                        </w:r>
                      </w:p>
                    </w:tc>
                    <w:tc>
                      <w:tcPr>
                        <w:tcW w:w="297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F84F74B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１</w:t>
                        </w:r>
                      </w:p>
                    </w:tc>
                  </w:tr>
                  <w:tr w:rsidR="0091792E" w:rsidRPr="00693768" w14:paraId="1FD61CA1" w14:textId="77777777">
                    <w:tc>
                      <w:tcPr>
                        <w:tcW w:w="4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4EAD67B" w14:textId="77777777" w:rsidR="0091792E" w:rsidRPr="00693768" w:rsidRDefault="004346C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２</w:t>
                        </w:r>
                      </w:p>
                    </w:tc>
                    <w:tc>
                      <w:tcPr>
                        <w:tcW w:w="297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03301BA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/>
                            <w:sz w:val="24"/>
                            <w:szCs w:val="24"/>
                            <w:u w:val="single"/>
                          </w:rPr>
                          <w:t>12</w:t>
                        </w:r>
                        <w:r w:rsidRPr="00693768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 xml:space="preserve"> 1</w:t>
                        </w:r>
                      </w:p>
                    </w:tc>
                  </w:tr>
                  <w:tr w:rsidR="0091792E" w:rsidRPr="00693768" w14:paraId="40E6AD0C" w14:textId="77777777">
                    <w:tc>
                      <w:tcPr>
                        <w:tcW w:w="4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4152114" w14:textId="77777777" w:rsidR="0091792E" w:rsidRPr="00693768" w:rsidRDefault="004346C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３</w:t>
                        </w:r>
                      </w:p>
                    </w:tc>
                    <w:tc>
                      <w:tcPr>
                        <w:tcW w:w="297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9A2FF3D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  <w:u w:val="single"/>
                          </w:rPr>
                          <w:t>１２３２</w:t>
                        </w: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１</w:t>
                        </w:r>
                      </w:p>
                      <w:p w14:paraId="2D26B47B" w14:textId="77777777" w:rsidR="0091792E" w:rsidRPr="00693768" w:rsidRDefault="0091792E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1792E" w:rsidRPr="00693768" w14:paraId="7E36F5C0" w14:textId="77777777">
                    <w:tc>
                      <w:tcPr>
                        <w:tcW w:w="4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C898172" w14:textId="77777777" w:rsidR="0091792E" w:rsidRPr="00693768" w:rsidRDefault="004346C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４</w:t>
                        </w:r>
                      </w:p>
                    </w:tc>
                    <w:tc>
                      <w:tcPr>
                        <w:tcW w:w="297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237D551" w14:textId="77777777" w:rsidR="0091792E" w:rsidRPr="00693768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</w:pP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  <w:u w:val="single"/>
                          </w:rPr>
                          <w:t>１２３４３２</w:t>
                        </w:r>
                        <w:r w:rsidRPr="00693768">
                          <w:rPr>
                            <w:rFonts w:ascii="標楷體" w:eastAsia="標楷體" w:hAnsi="標楷體" w:cs="Arial Unicode MS"/>
                            <w:sz w:val="24"/>
                            <w:szCs w:val="24"/>
                          </w:rPr>
                          <w:t>１</w:t>
                        </w:r>
                      </w:p>
                      <w:p w14:paraId="62FF7BA3" w14:textId="77777777" w:rsidR="0091792E" w:rsidRPr="00693768" w:rsidRDefault="0091792E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04BE88A" w14:textId="77777777" w:rsid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Gungsuh"/>
                      <w:sz w:val="24"/>
                      <w:szCs w:val="24"/>
                      <w:lang w:eastAsia="zh-TW"/>
                    </w:rPr>
                  </w:pPr>
                </w:p>
                <w:p w14:paraId="64A66072" w14:textId="6D155EB7" w:rsidR="00884930" w:rsidRP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 xml:space="preserve">  </w:t>
                  </w:r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A</w:t>
                  </w: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>-</w:t>
                  </w: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>3</w:t>
                  </w:r>
                  <w:r w:rsidRPr="00884930"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>有節奏的</w:t>
                  </w:r>
                  <w:r w:rsidRPr="00884930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拍手遊戲</w:t>
                  </w:r>
                </w:p>
                <w:p w14:paraId="477D6380" w14:textId="37B5DC7E" w:rsidR="00884930" w:rsidRPr="00884930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Gungsuh" w:hint="eastAsia"/>
                      <w:b/>
                      <w:sz w:val="24"/>
                      <w:szCs w:val="24"/>
                      <w:lang w:eastAsia="zh-TW"/>
                    </w:rPr>
                  </w:pPr>
                  <w:r w:rsidRPr="00DA4B52">
                    <w:rPr>
                      <w:rFonts w:ascii="標楷體" w:eastAsia="標楷體" w:hAnsi="標楷體" w:cs="Gungsuh"/>
                      <w:b/>
                      <w:sz w:val="24"/>
                      <w:szCs w:val="24"/>
                    </w:rPr>
                    <w:t>教學活動</w:t>
                  </w:r>
                  <w:r>
                    <w:rPr>
                      <w:rFonts w:ascii="標楷體" w:eastAsia="標楷體" w:hAnsi="標楷體" w:cs="Gungsuh" w:hint="eastAsia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Gungsuh"/>
                      <w:b/>
                      <w:sz w:val="24"/>
                      <w:szCs w:val="24"/>
                      <w:lang w:eastAsia="zh-TW"/>
                    </w:rPr>
                    <w:t>10)</w:t>
                  </w:r>
                </w:p>
                <w:p w14:paraId="25D978CE" w14:textId="6F7A6264" w:rsidR="0091792E" w:rsidRPr="00693768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 xml:space="preserve">  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B-1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教師帶領學生用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運用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數字律動演</w:t>
                  </w:r>
                  <w:r w:rsidR="00FC7158" w:rsidRPr="00693768"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>唱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 xml:space="preserve">si la sol 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三個音</w:t>
                  </w:r>
                </w:p>
                <w:p w14:paraId="22FC486F" w14:textId="1BBA2A6E" w:rsidR="0091792E" w:rsidRPr="00693768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 xml:space="preserve">  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B-2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教師問：</w:t>
                  </w:r>
                </w:p>
                <w:p w14:paraId="43739CBF" w14:textId="77777777" w:rsidR="0091792E" w:rsidRPr="00693768" w:rsidRDefault="004346CA">
                  <w:pPr>
                    <w:widowControl w:val="0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數字１可能是什麼音符？哪一張節奏卡</w:t>
                  </w:r>
                </w:p>
                <w:p w14:paraId="45511DBC" w14:textId="77777777" w:rsidR="0091792E" w:rsidRPr="00693768" w:rsidRDefault="004346CA">
                  <w:pPr>
                    <w:widowControl w:val="0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第二行</w:t>
                  </w:r>
                  <w:r w:rsidRPr="00693768">
                    <w:rPr>
                      <w:rFonts w:ascii="標楷體" w:eastAsia="標楷體" w:hAnsi="標楷體" w:cs="Arial Unicode MS"/>
                      <w:sz w:val="24"/>
                      <w:szCs w:val="24"/>
                      <w:u w:val="single"/>
                    </w:rPr>
                    <w:t>１２</w:t>
                  </w:r>
                  <w:r w:rsidRPr="00693768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１</w:t>
                  </w:r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可能是哪兩張節奏卡組成？</w:t>
                  </w:r>
                </w:p>
                <w:p w14:paraId="53EE80AD" w14:textId="77777777" w:rsidR="0091792E" w:rsidRPr="00693768" w:rsidRDefault="004346CA">
                  <w:pPr>
                    <w:widowControl w:val="0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第三行與第四行各是哪些節奏呢？請寫寫看？</w:t>
                  </w:r>
                </w:p>
                <w:p w14:paraId="7FCB3C58" w14:textId="77777777" w:rsidR="0091792E" w:rsidRPr="00693768" w:rsidRDefault="004346CA">
                  <w:pPr>
                    <w:widowControl w:val="0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節奏完成如果要填入文字，要</w:t>
                  </w:r>
                  <w:proofErr w:type="gramStart"/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怎麼填呢</w:t>
                  </w:r>
                  <w:proofErr w:type="gramEnd"/>
                  <w:r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？</w:t>
                  </w:r>
                </w:p>
                <w:p w14:paraId="32D6F175" w14:textId="593A20B1" w:rsidR="0091792E" w:rsidRPr="00693768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Gungsuh" w:hint="eastAsia"/>
                      <w:sz w:val="24"/>
                      <w:szCs w:val="24"/>
                    </w:rPr>
                    <w:t xml:space="preserve">  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B-3</w:t>
                  </w:r>
                  <w:r w:rsidR="004346CA" w:rsidRPr="00693768">
                    <w:rPr>
                      <w:rFonts w:ascii="標楷體" w:eastAsia="標楷體" w:hAnsi="標楷體" w:cs="Gungsuh"/>
                      <w:sz w:val="24"/>
                      <w:szCs w:val="24"/>
                    </w:rPr>
                    <w:t>請學生將節奏寫入樂譜中</w:t>
                  </w:r>
                </w:p>
                <w:tbl>
                  <w:tblPr>
                    <w:tblStyle w:val="ab"/>
                    <w:tblW w:w="6300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0"/>
                    <w:gridCol w:w="2910"/>
                    <w:gridCol w:w="2910"/>
                  </w:tblGrid>
                  <w:tr w:rsidR="0091792E" w:rsidRPr="00DA4B52" w14:paraId="2892B2DD" w14:textId="77777777">
                    <w:tc>
                      <w:tcPr>
                        <w:tcW w:w="48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AF9E826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DA4B52">
                          <w:rPr>
                            <w:rFonts w:ascii="標楷體" w:eastAsia="標楷體" w:hAnsi="標楷體" w:cs="Gungsuh"/>
                            <w:sz w:val="20"/>
                            <w:szCs w:val="20"/>
                          </w:rPr>
                          <w:t>１</w:t>
                        </w:r>
                      </w:p>
                    </w:tc>
                    <w:tc>
                      <w:tcPr>
                        <w:tcW w:w="291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04BE10E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059E8407" wp14:editId="2D3BA2DD">
                              <wp:extent cx="261938" cy="190500"/>
                              <wp:effectExtent l="0" t="0" r="0" b="0"/>
                              <wp:docPr id="62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938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A05BB9D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291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8FB5499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63E3B31A" wp14:editId="315ADCD7">
                              <wp:extent cx="261938" cy="190500"/>
                              <wp:effectExtent l="0" t="0" r="0" b="0"/>
                              <wp:docPr id="37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938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CE92DE6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 w:cs="Arial Unicode MS"/>
                          </w:rPr>
                          <w:t>走</w:t>
                        </w:r>
                      </w:p>
                    </w:tc>
                  </w:tr>
                  <w:tr w:rsidR="0091792E" w:rsidRPr="00DA4B52" w14:paraId="23398D91" w14:textId="77777777">
                    <w:tc>
                      <w:tcPr>
                        <w:tcW w:w="48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EE487C0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DA4B52">
                          <w:rPr>
                            <w:rFonts w:ascii="標楷體" w:eastAsia="標楷體" w:hAnsi="標楷體" w:cs="Gungsuh"/>
                            <w:sz w:val="20"/>
                            <w:szCs w:val="20"/>
                          </w:rPr>
                          <w:t>２</w:t>
                        </w:r>
                      </w:p>
                    </w:tc>
                    <w:tc>
                      <w:tcPr>
                        <w:tcW w:w="291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038A4D2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05D6E945" wp14:editId="20BFA248">
                              <wp:extent cx="281940" cy="190500"/>
                              <wp:effectExtent l="0" t="0" r="0" b="0"/>
                              <wp:docPr id="43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72C1700E" wp14:editId="01F4C95E">
                              <wp:extent cx="261938" cy="190500"/>
                              <wp:effectExtent l="0" t="0" r="0" b="0"/>
                              <wp:docPr id="67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938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17DE7C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</w:rPr>
                          <w:t xml:space="preserve"> 1  2  1</w:t>
                        </w:r>
                      </w:p>
                    </w:tc>
                    <w:tc>
                      <w:tcPr>
                        <w:tcW w:w="291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6BF1EDA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26DDCD6D" wp14:editId="261EA3DF">
                              <wp:extent cx="281940" cy="190500"/>
                              <wp:effectExtent l="0" t="0" r="0" b="0"/>
                              <wp:docPr id="58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00816141" wp14:editId="7E7CB9C6">
                              <wp:extent cx="261938" cy="190500"/>
                              <wp:effectExtent l="0" t="0" r="0" b="0"/>
                              <wp:docPr id="19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938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D0F68F1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DA4B52">
                          <w:rPr>
                            <w:rFonts w:ascii="標楷體" w:eastAsia="標楷體" w:hAnsi="標楷體" w:cs="Arial Unicode MS"/>
                          </w:rPr>
                          <w:t>走啊走</w:t>
                        </w:r>
                        <w:proofErr w:type="gramEnd"/>
                      </w:p>
                    </w:tc>
                  </w:tr>
                  <w:tr w:rsidR="0091792E" w:rsidRPr="00DA4B52" w14:paraId="5C4B5331" w14:textId="77777777">
                    <w:tc>
                      <w:tcPr>
                        <w:tcW w:w="48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1F8A700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DA4B52">
                          <w:rPr>
                            <w:rFonts w:ascii="標楷體" w:eastAsia="標楷體" w:hAnsi="標楷體" w:cs="Gungsuh"/>
                            <w:sz w:val="20"/>
                            <w:szCs w:val="20"/>
                          </w:rPr>
                          <w:t>３</w:t>
                        </w:r>
                      </w:p>
                    </w:tc>
                    <w:tc>
                      <w:tcPr>
                        <w:tcW w:w="291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B2B9519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11EFE5DB" wp14:editId="3B51CA6A">
                              <wp:extent cx="281940" cy="190500"/>
                              <wp:effectExtent l="0" t="0" r="0" b="0"/>
                              <wp:docPr id="5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4BCF25C4" wp14:editId="64E8A133">
                              <wp:extent cx="281940" cy="190500"/>
                              <wp:effectExtent l="0" t="0" r="0" b="0"/>
                              <wp:docPr id="31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4B7D08EE" wp14:editId="16CC5F6A">
                              <wp:extent cx="261938" cy="190500"/>
                              <wp:effectExtent l="0" t="0" r="0" b="0"/>
                              <wp:docPr id="77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938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03C1B8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</w:rPr>
                          <w:t xml:space="preserve"> 1 2   3  2   1</w:t>
                        </w:r>
                      </w:p>
                    </w:tc>
                    <w:tc>
                      <w:tcPr>
                        <w:tcW w:w="291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52B5708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39752DE4" wp14:editId="5F6E4923">
                              <wp:extent cx="281940" cy="190500"/>
                              <wp:effectExtent l="0" t="0" r="0" b="0"/>
                              <wp:docPr id="80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24F89E3B" wp14:editId="70DB0117">
                              <wp:extent cx="281940" cy="190500"/>
                              <wp:effectExtent l="0" t="0" r="0" b="0"/>
                              <wp:docPr id="14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1CC5D062" wp14:editId="6BD81159">
                              <wp:extent cx="261938" cy="190500"/>
                              <wp:effectExtent l="0" t="0" r="0" b="0"/>
                              <wp:docPr id="47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938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AB6A7AC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 w:cs="Arial Unicode MS"/>
                          </w:rPr>
                          <w:t>走到　哪裡呢？</w:t>
                        </w:r>
                      </w:p>
                    </w:tc>
                  </w:tr>
                  <w:tr w:rsidR="0091792E" w:rsidRPr="00DA4B52" w14:paraId="0C490D77" w14:textId="77777777">
                    <w:tc>
                      <w:tcPr>
                        <w:tcW w:w="48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0C3533F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DA4B52">
                          <w:rPr>
                            <w:rFonts w:ascii="標楷體" w:eastAsia="標楷體" w:hAnsi="標楷體" w:cs="Gungsuh"/>
                            <w:sz w:val="20"/>
                            <w:szCs w:val="20"/>
                          </w:rPr>
                          <w:t>４</w:t>
                        </w:r>
                      </w:p>
                    </w:tc>
                    <w:tc>
                      <w:tcPr>
                        <w:tcW w:w="291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05D668F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5B1E63B0" wp14:editId="37E3478E">
                              <wp:extent cx="281940" cy="190500"/>
                              <wp:effectExtent l="0" t="0" r="0" b="0"/>
                              <wp:docPr id="45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253CECA7" wp14:editId="2D4F82E2">
                              <wp:extent cx="281940" cy="190500"/>
                              <wp:effectExtent l="0" t="0" r="0" b="0"/>
                              <wp:docPr id="11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5E5CE520" wp14:editId="2CCEF257">
                              <wp:extent cx="281940" cy="190500"/>
                              <wp:effectExtent l="0" t="0" r="0" b="0"/>
                              <wp:docPr id="28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1A33B4CC" wp14:editId="4CABAAA2">
                              <wp:extent cx="261938" cy="190500"/>
                              <wp:effectExtent l="0" t="0" r="0" b="0"/>
                              <wp:docPr id="76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938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A347183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</w:rPr>
                          <w:t xml:space="preserve"> 1 2   3  4  3  2  3</w:t>
                        </w:r>
                      </w:p>
                    </w:tc>
                    <w:tc>
                      <w:tcPr>
                        <w:tcW w:w="291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8F38847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70BDEF5A" wp14:editId="41943C1E">
                              <wp:extent cx="281940" cy="190500"/>
                              <wp:effectExtent l="0" t="0" r="0" b="0"/>
                              <wp:docPr id="12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6ED31E71" wp14:editId="3443C332">
                              <wp:extent cx="281940" cy="190500"/>
                              <wp:effectExtent l="0" t="0" r="0" b="0"/>
                              <wp:docPr id="35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26A42F9B" wp14:editId="03C30A01">
                              <wp:extent cx="281940" cy="190500"/>
                              <wp:effectExtent l="0" t="0" r="0" b="0"/>
                              <wp:docPr id="74" name="image4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4.jpg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1940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4B52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114300" distB="114300" distL="114300" distR="114300" wp14:anchorId="6C6380C8" wp14:editId="4050703E">
                              <wp:extent cx="261938" cy="190500"/>
                              <wp:effectExtent l="0" t="0" r="0" b="0"/>
                              <wp:docPr id="18" name="image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1938" cy="19050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BFF5E5" w14:textId="77777777" w:rsidR="0091792E" w:rsidRPr="00DA4B52" w:rsidRDefault="004346CA">
                        <w:pPr>
                          <w:widowControl w:val="0"/>
                          <w:spacing w:line="240" w:lineRule="auto"/>
                          <w:rPr>
                            <w:rFonts w:ascii="標楷體" w:eastAsia="標楷體" w:hAnsi="標楷體"/>
                          </w:rPr>
                        </w:pPr>
                        <w:r w:rsidRPr="00DA4B52">
                          <w:rPr>
                            <w:rFonts w:ascii="標楷體" w:eastAsia="標楷體" w:hAnsi="標楷體" w:cs="Arial Unicode MS"/>
                          </w:rPr>
                          <w:t>走到</w:t>
                        </w:r>
                        <w:r w:rsidRPr="00DA4B52">
                          <w:rPr>
                            <w:rFonts w:ascii="標楷體" w:eastAsia="標楷體" w:hAnsi="標楷體" w:cs="Arial Unicode MS"/>
                          </w:rPr>
                          <w:t xml:space="preserve"> </w:t>
                        </w:r>
                        <w:r w:rsidRPr="00DA4B52">
                          <w:rPr>
                            <w:rFonts w:ascii="標楷體" w:eastAsia="標楷體" w:hAnsi="標楷體" w:cs="Arial Unicode MS"/>
                          </w:rPr>
                          <w:t>農場</w:t>
                        </w:r>
                        <w:r w:rsidRPr="00DA4B52">
                          <w:rPr>
                            <w:rFonts w:ascii="標楷體" w:eastAsia="標楷體" w:hAnsi="標楷體" w:cs="Arial Unicode MS"/>
                          </w:rPr>
                          <w:t xml:space="preserve"> </w:t>
                        </w:r>
                        <w:r w:rsidRPr="00DA4B52">
                          <w:rPr>
                            <w:rFonts w:ascii="標楷體" w:eastAsia="標楷體" w:hAnsi="標楷體" w:cs="Arial Unicode MS"/>
                          </w:rPr>
                          <w:t>玩</w:t>
                        </w:r>
                        <w:proofErr w:type="gramStart"/>
                        <w:r w:rsidRPr="00DA4B52">
                          <w:rPr>
                            <w:rFonts w:ascii="標楷體" w:eastAsia="標楷體" w:hAnsi="標楷體" w:cs="Arial Unicode MS"/>
                          </w:rPr>
                          <w:t>一</w:t>
                        </w:r>
                        <w:proofErr w:type="gramEnd"/>
                        <w:r w:rsidRPr="00DA4B52">
                          <w:rPr>
                            <w:rFonts w:ascii="標楷體" w:eastAsia="標楷體" w:hAnsi="標楷體" w:cs="Arial Unicode MS"/>
                          </w:rPr>
                          <w:t xml:space="preserve">  </w:t>
                        </w:r>
                        <w:r w:rsidRPr="00DA4B52">
                          <w:rPr>
                            <w:rFonts w:ascii="標楷體" w:eastAsia="標楷體" w:hAnsi="標楷體" w:cs="Arial Unicode MS"/>
                          </w:rPr>
                          <w:t>玩</w:t>
                        </w:r>
                      </w:p>
                    </w:tc>
                  </w:tr>
                </w:tbl>
                <w:p w14:paraId="124CA1A3" w14:textId="77777777" w:rsidR="00884930" w:rsidRDefault="004346CA">
                  <w:pPr>
                    <w:widowControl w:val="0"/>
                    <w:spacing w:line="240" w:lineRule="auto"/>
                    <w:rPr>
                      <w:rFonts w:ascii="標楷體" w:eastAsia="標楷體" w:hAnsi="標楷體" w:cs="Arial Unicode MS"/>
                      <w:sz w:val="20"/>
                      <w:szCs w:val="20"/>
                      <w:lang w:eastAsia="zh-TW"/>
                    </w:rPr>
                  </w:pPr>
                  <w:r w:rsidRPr="00DA4B52">
                    <w:rPr>
                      <w:rFonts w:ascii="標楷體" w:eastAsia="標楷體" w:hAnsi="標楷體"/>
                    </w:rPr>
                    <w:lastRenderedPageBreak/>
                    <w:t xml:space="preserve"> </w:t>
                  </w:r>
                  <w:r w:rsidRPr="00DA4B52">
                    <w:rPr>
                      <w:rFonts w:ascii="標楷體" w:eastAsia="標楷體" w:hAnsi="標楷體" w:cs="Arial Unicode MS"/>
                      <w:sz w:val="20"/>
                      <w:szCs w:val="20"/>
                    </w:rPr>
                    <w:t xml:space="preserve"> </w:t>
                  </w:r>
                </w:p>
                <w:p w14:paraId="69963557" w14:textId="26F2C011" w:rsidR="0091792E" w:rsidRP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 xml:space="preserve"> </w:t>
                  </w:r>
                  <w:r w:rsidR="00545770"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Arial Unicode MS" w:hint="eastAsia"/>
                      <w:sz w:val="20"/>
                      <w:szCs w:val="20"/>
                    </w:rPr>
                    <w:t xml:space="preserve"> </w:t>
                  </w:r>
                  <w:r w:rsidR="004346CA"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Q1</w:t>
                  </w:r>
                  <w:r w:rsidR="00DA4B52" w:rsidRPr="00884930">
                    <w:rPr>
                      <w:rFonts w:ascii="標楷體" w:eastAsia="標楷體" w:hAnsi="標楷體" w:cs="Arial Unicode MS" w:hint="eastAsia"/>
                      <w:sz w:val="24"/>
                      <w:szCs w:val="24"/>
                      <w:lang w:eastAsia="zh-TW"/>
                    </w:rPr>
                    <w:t>想一想樂譜裡的節奏可填入什麼樣的文字</w:t>
                  </w:r>
                  <w:r w:rsidR="004346CA"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？</w:t>
                  </w:r>
                </w:p>
                <w:p w14:paraId="5B35A7E2" w14:textId="7E04C14B" w:rsidR="00DA4B52" w:rsidRPr="00884930" w:rsidRDefault="00DA4B52">
                  <w:pPr>
                    <w:widowControl w:val="0"/>
                    <w:spacing w:line="240" w:lineRule="auto"/>
                    <w:rPr>
                      <w:rFonts w:ascii="標楷體" w:eastAsia="標楷體" w:hAnsi="標楷體" w:hint="eastAsia"/>
                      <w:color w:val="FF0000"/>
                      <w:sz w:val="24"/>
                      <w:szCs w:val="24"/>
                    </w:rPr>
                  </w:pPr>
                  <w:r w:rsidRPr="00884930"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 xml:space="preserve">  </w:t>
                  </w:r>
                  <w:r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Q2.請寫出一小段有節奏</w:t>
                  </w:r>
                  <w:r w:rsidRPr="00884930"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>的文字</w:t>
                  </w:r>
                </w:p>
                <w:p w14:paraId="4C294055" w14:textId="77777777" w:rsid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cs="Gungsuh"/>
                      <w:b/>
                      <w:sz w:val="24"/>
                      <w:szCs w:val="24"/>
                      <w:lang w:eastAsia="zh-TW"/>
                    </w:rPr>
                  </w:pPr>
                </w:p>
                <w:p w14:paraId="57EFF7F1" w14:textId="6595CDCD" w:rsidR="0091792E" w:rsidRDefault="00693768">
                  <w:pPr>
                    <w:widowControl w:val="0"/>
                    <w:spacing w:line="240" w:lineRule="auto"/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</w:pPr>
                  <w:r w:rsidRPr="00884930">
                    <w:rPr>
                      <w:rFonts w:ascii="標楷體" w:eastAsia="標楷體" w:hAnsi="標楷體" w:cs="Gungsuh" w:hint="eastAsia"/>
                      <w:b/>
                      <w:sz w:val="24"/>
                      <w:szCs w:val="24"/>
                    </w:rPr>
                    <w:t>C</w:t>
                  </w:r>
                  <w:r w:rsidR="004346CA" w:rsidRPr="00884930">
                    <w:rPr>
                      <w:rFonts w:ascii="標楷體" w:eastAsia="標楷體" w:hAnsi="標楷體" w:cs="Gungsuh"/>
                      <w:b/>
                      <w:sz w:val="24"/>
                      <w:szCs w:val="24"/>
                    </w:rPr>
                    <w:t>綜合活動</w:t>
                  </w:r>
                  <w:r w:rsidR="004346CA"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 xml:space="preserve">　</w:t>
                  </w:r>
                </w:p>
                <w:p w14:paraId="3F0511E8" w14:textId="77777777" w:rsidR="00884930" w:rsidRPr="00884930" w:rsidRDefault="00884930">
                  <w:pPr>
                    <w:widowControl w:val="0"/>
                    <w:spacing w:line="240" w:lineRule="auto"/>
                    <w:rPr>
                      <w:rFonts w:ascii="標楷體" w:eastAsia="標楷體" w:hAnsi="標楷體" w:hint="eastAsia"/>
                      <w:sz w:val="24"/>
                      <w:szCs w:val="24"/>
                    </w:rPr>
                  </w:pPr>
                </w:p>
                <w:p w14:paraId="4352571E" w14:textId="3EFC1CA5" w:rsidR="00FC7158" w:rsidRPr="00884930" w:rsidRDefault="00FC7158" w:rsidP="00FC7158">
                  <w:pPr>
                    <w:widowControl w:val="0"/>
                    <w:spacing w:line="240" w:lineRule="auto"/>
                    <w:rPr>
                      <w:rFonts w:ascii="標楷體" w:eastAsia="標楷體" w:hAnsi="標楷體" w:cs="Arial Unicode MS" w:hint="eastAsia"/>
                      <w:sz w:val="24"/>
                      <w:szCs w:val="24"/>
                      <w:lang w:eastAsia="zh-TW"/>
                    </w:rPr>
                  </w:pPr>
                  <w:r w:rsidRPr="00884930"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 xml:space="preserve">  </w:t>
                  </w:r>
                  <w:r w:rsidR="004346CA"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1</w:t>
                  </w:r>
                  <w:r w:rsidR="004346CA"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分組</w:t>
                  </w:r>
                  <w:r w:rsidRPr="00884930"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>創作</w:t>
                  </w:r>
                  <w:r w:rsidR="004346CA"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>(</w:t>
                  </w:r>
                  <w:r w:rsidR="004346CA">
                    <w:rPr>
                      <w:rFonts w:ascii="標楷體" w:eastAsia="標楷體" w:hAnsi="標楷體" w:cs="Arial Unicode MS"/>
                      <w:sz w:val="24"/>
                      <w:szCs w:val="24"/>
                      <w:lang w:eastAsia="zh-TW"/>
                    </w:rPr>
                    <w:t>10)</w:t>
                  </w:r>
                </w:p>
                <w:p w14:paraId="04412D55" w14:textId="10F4AE2A" w:rsidR="004346CA" w:rsidRDefault="004346CA" w:rsidP="00EF5EE1">
                  <w:pPr>
                    <w:widowControl w:val="0"/>
                    <w:spacing w:line="240" w:lineRule="auto"/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</w:pPr>
                  <w:r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 xml:space="preserve">　</w:t>
                  </w:r>
                  <w:r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>2</w:t>
                  </w:r>
                  <w:r w:rsidR="00FC7158" w:rsidRPr="00884930"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>互</w:t>
                  </w:r>
                  <w:r w:rsidR="00FC7158" w:rsidRPr="00884930"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>相觀摩作品</w:t>
                  </w:r>
                  <w:r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Arial Unicode MS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標楷體" w:eastAsia="標楷體" w:hAnsi="標楷體" w:cs="Arial Unicode MS"/>
                      <w:sz w:val="24"/>
                      <w:szCs w:val="24"/>
                      <w:lang w:eastAsia="zh-TW"/>
                    </w:rPr>
                    <w:t>)</w:t>
                  </w:r>
                  <w:r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 xml:space="preserve">　</w:t>
                  </w:r>
                </w:p>
                <w:p w14:paraId="2C07B29E" w14:textId="0F72ABD9" w:rsidR="00DA4B52" w:rsidRPr="00DA4B52" w:rsidRDefault="004346CA" w:rsidP="00EF5EE1">
                  <w:pPr>
                    <w:widowControl w:val="0"/>
                    <w:spacing w:line="240" w:lineRule="auto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Arial Unicode MS"/>
                      <w:sz w:val="24"/>
                      <w:szCs w:val="24"/>
                      <w:lang w:eastAsia="zh-TW"/>
                    </w:rPr>
                    <w:t xml:space="preserve"> 3.</w:t>
                  </w:r>
                  <w:r>
                    <w:rPr>
                      <w:rFonts w:ascii="標楷體" w:eastAsia="標楷體" w:hAnsi="標楷體" w:cs="Arial Unicode MS" w:hint="eastAsia"/>
                      <w:sz w:val="24"/>
                      <w:szCs w:val="24"/>
                      <w:lang w:eastAsia="zh-TW"/>
                    </w:rPr>
                    <w:t>教師總結</w:t>
                  </w:r>
                  <w:r>
                    <w:rPr>
                      <w:rFonts w:ascii="標楷體" w:eastAsia="標楷體" w:hAnsi="標楷體" w:cs="Arial Unicode MS" w:hint="eastAsia"/>
                      <w:sz w:val="24"/>
                      <w:szCs w:val="24"/>
                    </w:rPr>
                    <w:t>(3)</w:t>
                  </w:r>
                  <w:r w:rsidRPr="00884930">
                    <w:rPr>
                      <w:rFonts w:ascii="標楷體" w:eastAsia="標楷體" w:hAnsi="標楷體" w:cs="Arial Unicode MS"/>
                      <w:sz w:val="24"/>
                      <w:szCs w:val="24"/>
                    </w:rPr>
                    <w:t xml:space="preserve">　　　　　</w:t>
                  </w:r>
                </w:p>
              </w:tc>
            </w:tr>
          </w:tbl>
          <w:p w14:paraId="6E02AF0F" w14:textId="77777777" w:rsidR="0091792E" w:rsidRPr="00DA4B52" w:rsidRDefault="0091792E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9B4151" w14:textId="77777777" w:rsidR="00884930" w:rsidRDefault="00884930" w:rsidP="00EF5EE1">
            <w:pPr>
              <w:widowControl w:val="0"/>
              <w:spacing w:line="240" w:lineRule="auto"/>
              <w:rPr>
                <w:rFonts w:ascii="標楷體" w:eastAsia="標楷體" w:hAnsi="標楷體" w:cs="Gungsuh"/>
                <w:b/>
                <w:sz w:val="24"/>
                <w:szCs w:val="24"/>
                <w:highlight w:val="cyan"/>
                <w:shd w:val="clear" w:color="auto" w:fill="EEECE1" w:themeFill="background2"/>
              </w:rPr>
            </w:pPr>
          </w:p>
          <w:p w14:paraId="3A7A23F8" w14:textId="77777777" w:rsidR="00884930" w:rsidRDefault="00884930" w:rsidP="00EF5EE1">
            <w:pPr>
              <w:widowControl w:val="0"/>
              <w:spacing w:line="240" w:lineRule="auto"/>
              <w:rPr>
                <w:rFonts w:ascii="標楷體" w:eastAsia="標楷體" w:hAnsi="標楷體" w:cs="Gungsuh"/>
                <w:b/>
                <w:sz w:val="24"/>
                <w:szCs w:val="24"/>
                <w:highlight w:val="cyan"/>
                <w:shd w:val="clear" w:color="auto" w:fill="EEECE1" w:themeFill="background2"/>
                <w:lang w:eastAsia="zh-TW"/>
              </w:rPr>
            </w:pPr>
          </w:p>
          <w:p w14:paraId="410E0001" w14:textId="75257EB0" w:rsidR="00EF5EE1" w:rsidRPr="00693768" w:rsidRDefault="00EF5EE1" w:rsidP="00EF5EE1">
            <w:pPr>
              <w:widowControl w:val="0"/>
              <w:spacing w:line="240" w:lineRule="auto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  <w:highlight w:val="cyan"/>
                <w:shd w:val="clear" w:color="auto" w:fill="EEECE1" w:themeFill="background2"/>
              </w:rPr>
              <w:t>評量２</w:t>
            </w:r>
            <w:r w:rsidRPr="00693768">
              <w:rPr>
                <w:rFonts w:ascii="標楷體" w:eastAsia="標楷體" w:hAnsi="標楷體" w:cs="Gungsuh" w:hint="eastAsia"/>
                <w:b/>
                <w:sz w:val="24"/>
                <w:szCs w:val="24"/>
                <w:shd w:val="clear" w:color="auto" w:fill="EEECE1" w:themeFill="background2"/>
              </w:rPr>
              <w:t xml:space="preserve"> </w:t>
            </w:r>
            <w:r w:rsidRPr="00693768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 xml:space="preserve"> </w:t>
            </w:r>
            <w:r w:rsidRPr="00693768">
              <w:rPr>
                <w:rFonts w:ascii="標楷體" w:eastAsia="標楷體" w:hAnsi="標楷體" w:cs="Arial Unicode MS" w:hint="eastAsia"/>
                <w:b/>
                <w:sz w:val="24"/>
                <w:szCs w:val="24"/>
              </w:rPr>
              <w:t>短句創作</w:t>
            </w:r>
          </w:p>
          <w:p w14:paraId="77003E3C" w14:textId="7A7A4DF7" w:rsidR="00FC7158" w:rsidRPr="00DA4B52" w:rsidRDefault="00EF5EE1" w:rsidP="00EF5EE1">
            <w:pPr>
              <w:widowControl w:val="0"/>
              <w:spacing w:line="240" w:lineRule="auto"/>
              <w:rPr>
                <w:rFonts w:ascii="標楷體" w:eastAsia="標楷體" w:hAnsi="標楷體" w:hint="eastAsia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學生能分辨</w:t>
            </w:r>
            <w:r w:rsidRPr="00693768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4A02A921" wp14:editId="631F25D0">
                  <wp:extent cx="268111" cy="190500"/>
                  <wp:effectExtent l="0" t="0" r="0" b="0"/>
                  <wp:docPr id="8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11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93768">
              <w:rPr>
                <w:rFonts w:ascii="標楷體" w:eastAsia="標楷體" w:hAnsi="標楷體"/>
                <w:b/>
                <w:noProof/>
                <w:sz w:val="24"/>
                <w:szCs w:val="24"/>
              </w:rPr>
              <w:drawing>
                <wp:inline distT="114300" distB="114300" distL="114300" distR="114300" wp14:anchorId="3CFA79B3" wp14:editId="701B9966">
                  <wp:extent cx="281940" cy="190500"/>
                  <wp:effectExtent l="0" t="0" r="0" b="0"/>
                  <wp:docPr id="46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158" w:rsidRPr="00DA4B52" w14:paraId="548280A3" w14:textId="77777777" w:rsidTr="00693768">
        <w:trPr>
          <w:trHeight w:val="40"/>
          <w:jc w:val="center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DD9C3" w:themeFill="background2" w:themeFillShade="E6"/>
            <w:vAlign w:val="center"/>
          </w:tcPr>
          <w:p w14:paraId="178216B0" w14:textId="77777777" w:rsidR="00884930" w:rsidRDefault="00884930" w:rsidP="00EF5EE1">
            <w:pPr>
              <w:widowControl w:val="0"/>
              <w:spacing w:line="240" w:lineRule="auto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</w:p>
          <w:p w14:paraId="7EB30169" w14:textId="344A0A83" w:rsidR="00EF5EE1" w:rsidRDefault="00EF5EE1" w:rsidP="00EF5EE1">
            <w:pPr>
              <w:widowControl w:val="0"/>
              <w:spacing w:line="240" w:lineRule="auto"/>
              <w:rPr>
                <w:rFonts w:ascii="標楷體" w:eastAsia="標楷體" w:hAnsi="標楷體" w:cs="Arial Unicode MS"/>
                <w:sz w:val="24"/>
                <w:szCs w:val="24"/>
                <w:lang w:eastAsia="zh-TW"/>
              </w:rPr>
            </w:pPr>
            <w:r w:rsidRPr="00693768">
              <w:rPr>
                <w:rFonts w:ascii="標楷體" w:eastAsia="標楷體" w:hAnsi="標楷體" w:cs="Gungsuh"/>
                <w:b/>
                <w:sz w:val="24"/>
                <w:szCs w:val="24"/>
              </w:rPr>
              <w:t>評量２</w:t>
            </w:r>
            <w:r w:rsidRPr="00693768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693768">
              <w:rPr>
                <w:rFonts w:ascii="標楷體" w:eastAsia="標楷體" w:hAnsi="標楷體" w:cs="Arial Unicode MS" w:hint="eastAsia"/>
                <w:sz w:val="24"/>
                <w:szCs w:val="24"/>
              </w:rPr>
              <w:t>唸謠</w:t>
            </w:r>
            <w:proofErr w:type="gramEnd"/>
            <w:r w:rsidRPr="00693768">
              <w:rPr>
                <w:rFonts w:ascii="標楷體" w:eastAsia="標楷體" w:hAnsi="標楷體" w:cs="Arial Unicode MS" w:hint="eastAsia"/>
                <w:sz w:val="24"/>
                <w:szCs w:val="24"/>
              </w:rPr>
              <w:t>創作</w:t>
            </w:r>
            <w:r w:rsidRPr="00693768">
              <w:rPr>
                <w:rFonts w:ascii="標楷體" w:eastAsia="標楷體" w:hAnsi="標楷體" w:cs="Arial Unicode MS" w:hint="eastAsia"/>
                <w:sz w:val="24"/>
                <w:szCs w:val="24"/>
              </w:rPr>
              <w:t xml:space="preserve"> </w:t>
            </w:r>
          </w:p>
          <w:p w14:paraId="6C3F53E6" w14:textId="05CC039B" w:rsidR="00884930" w:rsidRPr="00693768" w:rsidRDefault="00884930" w:rsidP="00EF5EE1">
            <w:pPr>
              <w:widowControl w:val="0"/>
              <w:spacing w:line="240" w:lineRule="auto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</w:tr>
      <w:tr w:rsidR="00FC7158" w:rsidRPr="00DA4B52" w14:paraId="16EBFD95" w14:textId="77777777" w:rsidTr="00987C25">
        <w:trPr>
          <w:trHeight w:val="40"/>
          <w:jc w:val="center"/>
        </w:trPr>
        <w:tc>
          <w:tcPr>
            <w:tcW w:w="1028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F4F1BC" w14:textId="77777777" w:rsidR="00FC7158" w:rsidRPr="00FC7158" w:rsidRDefault="00FC7158" w:rsidP="00FC7158">
            <w:pPr>
              <w:spacing w:line="240" w:lineRule="auto"/>
              <w:rPr>
                <w:rFonts w:ascii="新細明體" w:eastAsia="新細明體" w:hAnsi="新細明體" w:cs="新細明體" w:hint="eastAsia"/>
                <w:sz w:val="24"/>
                <w:szCs w:val="24"/>
                <w:lang w:val="en-US"/>
              </w:rPr>
            </w:pPr>
          </w:p>
          <w:tbl>
            <w:tblPr>
              <w:tblW w:w="902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01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FC7158" w:rsidRPr="00FC7158" w14:paraId="1C7E4A04" w14:textId="77777777" w:rsidTr="00EF5EE1">
              <w:trPr>
                <w:trHeight w:val="420"/>
              </w:trPr>
              <w:tc>
                <w:tcPr>
                  <w:tcW w:w="2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EAA172" w14:textId="45738001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 xml:space="preserve">三年　</w:t>
                  </w:r>
                  <w:r w:rsidR="00EF5EE1" w:rsidRPr="00884930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val="en-US"/>
                    </w:rPr>
                    <w:t xml:space="preserve">  </w:t>
                  </w: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 xml:space="preserve">班　</w:t>
                  </w:r>
                  <w:r w:rsidR="00EF5EE1" w:rsidRPr="00884930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號</w:t>
                  </w:r>
                </w:p>
              </w:tc>
              <w:tc>
                <w:tcPr>
                  <w:tcW w:w="357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407EAF" w14:textId="55FAF46E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 xml:space="preserve">姓名：　　　　</w:t>
                  </w:r>
                  <w:r w:rsidR="00EF5EE1" w:rsidRPr="00884930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自評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✰</w:t>
                  </w:r>
                </w:p>
              </w:tc>
              <w:tc>
                <w:tcPr>
                  <w:tcW w:w="320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448EB79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proofErr w:type="gramStart"/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師評</w:t>
                  </w:r>
                  <w:proofErr w:type="gramEnd"/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✪</w:t>
                  </w:r>
                </w:p>
              </w:tc>
            </w:tr>
            <w:tr w:rsidR="00FC7158" w:rsidRPr="00FC7158" w14:paraId="348058EE" w14:textId="77777777" w:rsidTr="00EF5EE1">
              <w:trPr>
                <w:trHeight w:val="420"/>
              </w:trPr>
              <w:tc>
                <w:tcPr>
                  <w:tcW w:w="2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EA32C0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A9CB8A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✰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F2342B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✰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C81097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✰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3148D3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✰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C38392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✰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9B455E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✪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9C0EC01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✪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2ADFCC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✪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D84B21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✪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C72FC4" w14:textId="77777777" w:rsidR="00FC7158" w:rsidRPr="00FC7158" w:rsidRDefault="00FC7158" w:rsidP="00FC7158">
                  <w:pPr>
                    <w:spacing w:line="240" w:lineRule="auto"/>
                    <w:rPr>
                      <w:rFonts w:ascii="標楷體" w:eastAsia="標楷體" w:hAnsi="標楷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標楷體" w:eastAsia="標楷體" w:hAnsi="標楷體"/>
                      <w:color w:val="000000"/>
                      <w:sz w:val="24"/>
                      <w:szCs w:val="24"/>
                      <w:lang w:val="en-US"/>
                    </w:rPr>
                    <w:t>5</w:t>
                  </w:r>
                  <w:r w:rsidRPr="00FC7158">
                    <w:rPr>
                      <w:rFonts w:ascii="MS Mincho" w:eastAsia="MS Mincho" w:hAnsi="MS Mincho" w:cs="MS Mincho" w:hint="eastAsia"/>
                      <w:color w:val="000000"/>
                      <w:sz w:val="24"/>
                      <w:szCs w:val="24"/>
                      <w:lang w:val="en-US"/>
                    </w:rPr>
                    <w:t>✪</w:t>
                  </w:r>
                </w:p>
              </w:tc>
            </w:tr>
            <w:tr w:rsidR="00FC7158" w:rsidRPr="00FC7158" w14:paraId="03D6268C" w14:textId="77777777" w:rsidTr="00EF5EE1">
              <w:trPr>
                <w:trHeight w:val="420"/>
              </w:trPr>
              <w:tc>
                <w:tcPr>
                  <w:tcW w:w="2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28E0C2" w14:textId="77777777" w:rsidR="00884930" w:rsidRDefault="00FC7158" w:rsidP="00FC7158">
                  <w:pPr>
                    <w:spacing w:line="240" w:lineRule="auto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我能準確數出１.</w:t>
                  </w: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u w:val="single"/>
                      <w:lang w:val="en-US"/>
                    </w:rPr>
                    <w:t>12</w:t>
                  </w: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1.</w:t>
                  </w: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u w:val="single"/>
                      <w:lang w:val="en-US"/>
                    </w:rPr>
                    <w:t>1232</w:t>
                  </w: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1.</w:t>
                  </w:r>
                </w:p>
                <w:p w14:paraId="3AE07D6D" w14:textId="44AF8FB5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u w:val="single"/>
                      <w:lang w:val="en-US"/>
                    </w:rPr>
                    <w:t>123432</w:t>
                  </w: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1 </w:t>
                  </w:r>
                </w:p>
              </w:tc>
              <w:tc>
                <w:tcPr>
                  <w:tcW w:w="1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13885B4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06E32B2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9B8426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296319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CB8B64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8AF3A44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55B32B8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B5C2E4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027D05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82FAA3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C7158" w:rsidRPr="00FC7158" w14:paraId="6C6760B4" w14:textId="77777777" w:rsidTr="00EF5EE1">
              <w:trPr>
                <w:trHeight w:val="420"/>
              </w:trPr>
              <w:tc>
                <w:tcPr>
                  <w:tcW w:w="2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91687B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我能穩定</w:t>
                  </w:r>
                  <w:proofErr w:type="gramStart"/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邊數邊</w:t>
                  </w:r>
                  <w:proofErr w:type="gramEnd"/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拍</w:t>
                  </w:r>
                </w:p>
              </w:tc>
              <w:tc>
                <w:tcPr>
                  <w:tcW w:w="1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62032F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D210D5F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0AD38D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627A21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F3F66A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4123B6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03E9D8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2EA616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A670B0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B3DC97B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C7158" w:rsidRPr="00FC7158" w14:paraId="79ED860F" w14:textId="77777777" w:rsidTr="00EF5EE1">
              <w:trPr>
                <w:trHeight w:val="420"/>
              </w:trPr>
              <w:tc>
                <w:tcPr>
                  <w:tcW w:w="2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F5BE3E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我能分辨</w:t>
                  </w:r>
                </w:p>
                <w:p w14:paraId="72903D3E" w14:textId="2E9075AF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884930">
                    <w:rPr>
                      <w:rFonts w:ascii="PMingLiu" w:eastAsia="新細明體" w:hAnsi="PMingLiu" w:cs="新細明體" w:hint="eastAsia"/>
                      <w:b/>
                      <w:bCs/>
                      <w:noProof/>
                      <w:color w:val="000000"/>
                      <w:sz w:val="24"/>
                      <w:szCs w:val="24"/>
                      <w:bdr w:val="none" w:sz="0" w:space="0" w:color="auto" w:frame="1"/>
                      <w:lang w:val="en-US"/>
                    </w:rPr>
                    <w:drawing>
                      <wp:inline distT="0" distB="0" distL="0" distR="0" wp14:anchorId="2C2FADCA" wp14:editId="3959369A">
                        <wp:extent cx="304800" cy="220980"/>
                        <wp:effectExtent l="0" t="0" r="0" b="7620"/>
                        <wp:docPr id="87" name="圖片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930">
                    <w:rPr>
                      <w:rFonts w:ascii="PMingLiu" w:eastAsia="新細明體" w:hAnsi="PMingLiu" w:cs="新細明體" w:hint="eastAsia"/>
                      <w:b/>
                      <w:bCs/>
                      <w:noProof/>
                      <w:color w:val="000000"/>
                      <w:sz w:val="24"/>
                      <w:szCs w:val="24"/>
                      <w:bdr w:val="single" w:sz="8" w:space="0" w:color="FF0000" w:frame="1"/>
                      <w:lang w:val="en-US"/>
                    </w:rPr>
                    <w:drawing>
                      <wp:inline distT="0" distB="0" distL="0" distR="0" wp14:anchorId="3C2AE737" wp14:editId="3B6618AF">
                        <wp:extent cx="281940" cy="190500"/>
                        <wp:effectExtent l="0" t="0" r="3810" b="0"/>
                        <wp:docPr id="86" name="圖片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8A62DE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FFB57E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E26A41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132464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F67F5ED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5290FD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91188B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677626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52C47A0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C4AB54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C7158" w:rsidRPr="00FC7158" w14:paraId="16715534" w14:textId="77777777" w:rsidTr="00EF5EE1">
              <w:trPr>
                <w:trHeight w:val="420"/>
              </w:trPr>
              <w:tc>
                <w:tcPr>
                  <w:tcW w:w="2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3CF7C5" w14:textId="70AF70EE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我能運用上列節奏寫出有趣的一段</w:t>
                  </w:r>
                  <w:proofErr w:type="gramStart"/>
                  <w:r w:rsidR="00EF5EE1" w:rsidRPr="00884930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唸謠</w:t>
                  </w:r>
                  <w:proofErr w:type="gramEnd"/>
                </w:p>
              </w:tc>
              <w:tc>
                <w:tcPr>
                  <w:tcW w:w="1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FA0008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2E006FA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787705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7AB842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FB93B9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5EC839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33E609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C0CAB01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0926FF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29D231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C7158" w:rsidRPr="00FC7158" w14:paraId="7072D6A6" w14:textId="77777777" w:rsidTr="00EF5EE1">
              <w:trPr>
                <w:trHeight w:val="420"/>
              </w:trPr>
              <w:tc>
                <w:tcPr>
                  <w:tcW w:w="2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8086653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表演程度</w:t>
                  </w:r>
                </w:p>
              </w:tc>
              <w:tc>
                <w:tcPr>
                  <w:tcW w:w="1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54A5EBC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沒做好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121314F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有做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16D6376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不足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8D95D1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通過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B919D1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超棒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E2024D2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沒做好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31411E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有做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69BD18C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不足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2C2C3CD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通過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DE5515" w14:textId="77777777" w:rsidR="00FC7158" w:rsidRPr="00FC7158" w:rsidRDefault="00FC7158" w:rsidP="00FC7158">
                  <w:pPr>
                    <w:spacing w:line="240" w:lineRule="auto"/>
                    <w:rPr>
                      <w:rFonts w:ascii="新細明體" w:eastAsia="新細明體" w:hAnsi="新細明體" w:cs="新細明體"/>
                      <w:sz w:val="24"/>
                      <w:szCs w:val="24"/>
                      <w:lang w:val="en-US"/>
                    </w:rPr>
                  </w:pPr>
                  <w:r w:rsidRPr="00FC7158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超棒</w:t>
                  </w:r>
                </w:p>
              </w:tc>
            </w:tr>
          </w:tbl>
          <w:p w14:paraId="355D0E17" w14:textId="77777777" w:rsidR="00FC7158" w:rsidRDefault="00FC7158">
            <w:pPr>
              <w:widowControl w:val="0"/>
              <w:spacing w:line="240" w:lineRule="auto"/>
              <w:rPr>
                <w:rFonts w:ascii="標楷體" w:eastAsia="標楷體" w:hAnsi="標楷體" w:cs="Gungsuh" w:hint="eastAsia"/>
                <w:b/>
                <w:sz w:val="24"/>
                <w:szCs w:val="24"/>
              </w:rPr>
            </w:pPr>
          </w:p>
          <w:p w14:paraId="422169FE" w14:textId="77777777" w:rsidR="00FC7158" w:rsidRPr="00DA4B52" w:rsidRDefault="00FC7158">
            <w:pPr>
              <w:widowControl w:val="0"/>
              <w:spacing w:line="240" w:lineRule="auto"/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</w:pPr>
          </w:p>
        </w:tc>
      </w:tr>
      <w:tr w:rsidR="0091792E" w:rsidRPr="00DA4B52" w14:paraId="5EFE81E3" w14:textId="77777777">
        <w:trPr>
          <w:trHeight w:val="80"/>
          <w:jc w:val="center"/>
        </w:trPr>
        <w:tc>
          <w:tcPr>
            <w:tcW w:w="178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0FE252" w14:textId="77777777" w:rsidR="0091792E" w:rsidRPr="00DA4B52" w:rsidRDefault="004346C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DA4B52">
              <w:rPr>
                <w:rFonts w:ascii="標楷體" w:eastAsia="標楷體" w:hAnsi="標楷體" w:cs="PMingLiu"/>
                <w:b/>
                <w:sz w:val="24"/>
                <w:szCs w:val="24"/>
              </w:rPr>
              <w:t>參考資料</w:t>
            </w:r>
          </w:p>
        </w:tc>
        <w:tc>
          <w:tcPr>
            <w:tcW w:w="8499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254B9539" w14:textId="3ADFD288" w:rsidR="0091792E" w:rsidRDefault="00B77033">
            <w:pPr>
              <w:widowControl w:val="0"/>
              <w:spacing w:line="240" w:lineRule="auto"/>
              <w:rPr>
                <w:rFonts w:ascii="標楷體" w:eastAsia="標楷體" w:hAnsi="標楷體" w:cs="Arial Unicode MS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222222"/>
                <w:sz w:val="24"/>
                <w:szCs w:val="24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Arial Unicode MS" w:hint="eastAsia"/>
                <w:color w:val="222222"/>
                <w:sz w:val="24"/>
                <w:szCs w:val="24"/>
                <w:highlight w:val="white"/>
              </w:rPr>
              <w:t>筆畫動物</w:t>
            </w:r>
            <w:r>
              <w:rPr>
                <w:rFonts w:ascii="標楷體" w:eastAsia="標楷體" w:hAnsi="標楷體" w:cs="Arial Unicode MS" w:hint="eastAsia"/>
                <w:color w:val="222222"/>
                <w:sz w:val="24"/>
                <w:szCs w:val="24"/>
              </w:rPr>
              <w:t>:</w:t>
            </w:r>
            <w:r>
              <w:t xml:space="preserve"> </w:t>
            </w:r>
            <w:hyperlink r:id="rId12" w:history="1">
              <w:r>
                <w:rPr>
                  <w:rStyle w:val="af"/>
                </w:rPr>
                <w:t>https://www.whhost.net/huihua/63631.html</w:t>
              </w:r>
            </w:hyperlink>
          </w:p>
          <w:p w14:paraId="4E6A4C50" w14:textId="71DC2385" w:rsidR="00B77033" w:rsidRPr="00884930" w:rsidRDefault="00B77033">
            <w:pPr>
              <w:widowControl w:val="0"/>
              <w:spacing w:line="240" w:lineRule="auto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</w:p>
        </w:tc>
      </w:tr>
    </w:tbl>
    <w:p w14:paraId="34535016" w14:textId="77777777" w:rsidR="0091792E" w:rsidRDefault="0091792E">
      <w:pPr>
        <w:widowControl w:val="0"/>
        <w:spacing w:line="240" w:lineRule="auto"/>
      </w:pPr>
    </w:p>
    <w:sectPr w:rsidR="009179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Calibri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321"/>
    <w:multiLevelType w:val="multilevel"/>
    <w:tmpl w:val="4D2AC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A4246B"/>
    <w:multiLevelType w:val="multilevel"/>
    <w:tmpl w:val="AAB4535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A240B8"/>
    <w:multiLevelType w:val="multilevel"/>
    <w:tmpl w:val="1918F76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F28126B"/>
    <w:multiLevelType w:val="multilevel"/>
    <w:tmpl w:val="6BB681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9F6C30"/>
    <w:multiLevelType w:val="multilevel"/>
    <w:tmpl w:val="6C98639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CB781E"/>
    <w:multiLevelType w:val="multilevel"/>
    <w:tmpl w:val="BD84F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C36AEE"/>
    <w:multiLevelType w:val="multilevel"/>
    <w:tmpl w:val="F7D8B28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7613D7"/>
    <w:multiLevelType w:val="multilevel"/>
    <w:tmpl w:val="9B323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84494A"/>
    <w:multiLevelType w:val="multilevel"/>
    <w:tmpl w:val="D3CCDB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F1C1F98"/>
    <w:multiLevelType w:val="multilevel"/>
    <w:tmpl w:val="6B982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2E"/>
    <w:rsid w:val="004346CA"/>
    <w:rsid w:val="0049325B"/>
    <w:rsid w:val="00545770"/>
    <w:rsid w:val="00637E65"/>
    <w:rsid w:val="00693768"/>
    <w:rsid w:val="00884930"/>
    <w:rsid w:val="0091792E"/>
    <w:rsid w:val="009B598C"/>
    <w:rsid w:val="00B77033"/>
    <w:rsid w:val="00D964ED"/>
    <w:rsid w:val="00DA4B52"/>
    <w:rsid w:val="00EF5EE1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0AF4"/>
  <w15:docId w15:val="{E3080EAE-3D1B-4494-BF8B-F68D428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FC715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character" w:styleId="af">
    <w:name w:val="Hyperlink"/>
    <w:basedOn w:val="a0"/>
    <w:uiPriority w:val="99"/>
    <w:semiHidden/>
    <w:unhideWhenUsed/>
    <w:rsid w:val="00B77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host.net/huihua/6363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whhost.net/huihua/636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PEdc1NAvSg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tea</cp:lastModifiedBy>
  <cp:revision>6</cp:revision>
  <dcterms:created xsi:type="dcterms:W3CDTF">2019-11-29T07:34:00Z</dcterms:created>
  <dcterms:modified xsi:type="dcterms:W3CDTF">2019-11-29T07:42:00Z</dcterms:modified>
</cp:coreProperties>
</file>