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F8E" w:rsidRDefault="00957F8E" w:rsidP="00957F8E">
      <w:pPr>
        <w:autoSpaceDE w:val="0"/>
        <w:autoSpaceDN w:val="0"/>
        <w:adjustRightInd w:val="0"/>
        <w:spacing w:line="423" w:lineRule="exact"/>
        <w:ind w:left="1853" w:right="-20"/>
        <w:rPr>
          <w:rFonts w:ascii="Adobe ｩ愰・Std L" w:eastAsia="Adobe ｩ愰・Std L" w:hAnsi="Times New Roman" w:cs="Adobe ｩ愰・Std L"/>
          <w:kern w:val="0"/>
          <w:sz w:val="36"/>
          <w:szCs w:val="36"/>
        </w:rPr>
      </w:pPr>
      <w:r>
        <w:rPr>
          <w:rFonts w:ascii="Adobe ｩ愰・Std L" w:eastAsia="Adobe ｩ愰・Std L" w:hAnsi="Times New Roman" w:cs="Adobe ｩ愰・Std L" w:hint="eastAsia"/>
          <w:kern w:val="0"/>
          <w:position w:val="-4"/>
          <w:sz w:val="36"/>
          <w:szCs w:val="36"/>
        </w:rPr>
        <w:t>台南市國民教育輔導團到校服務紀錄資料</w:t>
      </w:r>
    </w:p>
    <w:p w:rsidR="00957F8E" w:rsidRDefault="00957F8E" w:rsidP="00957F8E">
      <w:pPr>
        <w:autoSpaceDE w:val="0"/>
        <w:autoSpaceDN w:val="0"/>
        <w:adjustRightInd w:val="0"/>
        <w:spacing w:before="9" w:line="140" w:lineRule="exact"/>
        <w:rPr>
          <w:rFonts w:ascii="Adobe ｩ愰・Std L" w:eastAsia="Adobe ｩ愰・Std L" w:hAnsi="Times New Roman" w:cs="Adobe ｩ愰・Std L"/>
          <w:kern w:val="0"/>
          <w:sz w:val="14"/>
          <w:szCs w:val="14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0"/>
        <w:gridCol w:w="3244"/>
        <w:gridCol w:w="1792"/>
        <w:gridCol w:w="3249"/>
      </w:tblGrid>
      <w:tr w:rsidR="00957F8E" w:rsidTr="00704A14">
        <w:trPr>
          <w:trHeight w:hRule="exact" w:val="470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一、基本資料</w:t>
            </w:r>
          </w:p>
        </w:tc>
      </w:tr>
      <w:tr w:rsidR="00957F8E" w:rsidTr="00704A14">
        <w:trPr>
          <w:trHeight w:hRule="exact" w:val="48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學校名稱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7C578A" w:rsidP="00663C89">
            <w:pPr>
              <w:autoSpaceDE w:val="0"/>
              <w:autoSpaceDN w:val="0"/>
              <w:adjustRightInd w:val="0"/>
              <w:spacing w:before="16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東山</w:t>
            </w:r>
            <w:r w:rsidR="00EC7CED">
              <w:rPr>
                <w:rFonts w:ascii="標楷體" w:eastAsia="標楷體" w:hAnsi="標楷體" w:cs="Times New Roman" w:hint="eastAsia"/>
                <w:kern w:val="0"/>
                <w:szCs w:val="24"/>
              </w:rPr>
              <w:t>國中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2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輔導團領隊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815138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自然國中團</w:t>
            </w: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服務日期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C578A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  <w:r w:rsidR="007C578A">
              <w:rPr>
                <w:rFonts w:ascii="標楷體" w:eastAsia="標楷體" w:hAnsi="標楷體" w:cs="Times New Roman"/>
                <w:kern w:val="0"/>
                <w:szCs w:val="24"/>
              </w:rPr>
              <w:t>8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7C578A">
              <w:rPr>
                <w:rFonts w:ascii="標楷體" w:eastAsia="標楷體" w:hAnsi="標楷體" w:cs="Times New Roman"/>
                <w:kern w:val="0"/>
                <w:szCs w:val="24"/>
              </w:rPr>
              <w:t>03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7C578A">
              <w:rPr>
                <w:rFonts w:ascii="標楷體" w:eastAsia="標楷體" w:hAnsi="標楷體" w:cs="Times New Roman"/>
                <w:kern w:val="0"/>
                <w:szCs w:val="24"/>
              </w:rPr>
              <w:t>07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0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參加人數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7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服務時間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9:00-12:00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1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輔導團聯絡人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131" w:rsidRPr="004251C0" w:rsidRDefault="00EC6131" w:rsidP="00EC6131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陳俊雄</w:t>
            </w:r>
          </w:p>
        </w:tc>
      </w:tr>
      <w:tr w:rsidR="00957F8E" w:rsidTr="00704A14">
        <w:trPr>
          <w:trHeight w:hRule="exact" w:val="634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9"/>
              <w:ind w:left="5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記錄人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7C578A" w:rsidP="00704A14">
            <w:pPr>
              <w:autoSpaceDE w:val="0"/>
              <w:autoSpaceDN w:val="0"/>
              <w:adjustRightInd w:val="0"/>
              <w:spacing w:before="89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林宗祺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31" w:right="113"/>
              <w:jc w:val="center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聯絡人電話及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12" w:lineRule="exact"/>
              <w:ind w:left="371" w:right="35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Cs w:val="24"/>
              </w:rPr>
              <w:t>電子信箱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0928329243</w:t>
            </w:r>
          </w:p>
          <w:p w:rsidR="00EC6131" w:rsidRPr="004251C0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J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shn83@tn.edu.tw</w:t>
            </w:r>
          </w:p>
        </w:tc>
      </w:tr>
      <w:tr w:rsidR="00957F8E" w:rsidTr="00704A14">
        <w:trPr>
          <w:trHeight w:hRule="exact" w:val="10736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00" w:lineRule="exact"/>
              <w:ind w:left="102" w:right="-20"/>
              <w:rPr>
                <w:rFonts w:ascii="標楷體" w:eastAsia="標楷體" w:hAnsi="標楷體" w:cs="Adobe ｩ愰・Std L"/>
                <w:kern w:val="0"/>
                <w:sz w:val="28"/>
                <w:szCs w:val="28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二、簡報摘要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" w:line="120" w:lineRule="exact"/>
              <w:rPr>
                <w:rFonts w:ascii="標楷體" w:eastAsia="標楷體" w:hAnsi="標楷體" w:cs="Times New Roman"/>
                <w:kern w:val="0"/>
                <w:sz w:val="12"/>
                <w:szCs w:val="12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一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30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輔導團團務報告</w:t>
            </w:r>
            <w:r w:rsidR="00A441D4">
              <w:rPr>
                <w:rFonts w:ascii="標楷體" w:eastAsia="標楷體" w:hAnsi="標楷體" w:cs="Adobe ｩ愰・Std L" w:hint="eastAsia"/>
                <w:kern w:val="0"/>
                <w:szCs w:val="24"/>
              </w:rPr>
              <w:t>:</w:t>
            </w:r>
          </w:p>
          <w:p w:rsidR="00B8537D" w:rsidRDefault="002A6711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執秘陳俊雄主任報告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今年度自然輔導團相關期程</w:t>
            </w:r>
            <w:r w:rsidR="00C83EAD">
              <w:rPr>
                <w:rFonts w:ascii="標楷體" w:eastAsia="標楷體" w:hAnsi="標楷體" w:cs="Adobe ｩ愰・Std L" w:hint="eastAsia"/>
                <w:kern w:val="0"/>
                <w:szCs w:val="24"/>
              </w:rPr>
              <w:t>:分區到校諮詢、精進計畫</w:t>
            </w:r>
            <w:r w:rsidR="004F58A5">
              <w:rPr>
                <w:rFonts w:ascii="標楷體" w:eastAsia="標楷體" w:hAnsi="標楷體" w:cs="Adobe ｩ愰・Std L" w:hint="eastAsia"/>
                <w:kern w:val="0"/>
                <w:szCs w:val="24"/>
              </w:rPr>
              <w:t>研習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與</w:t>
            </w:r>
            <w:r w:rsidR="004F58A5">
              <w:rPr>
                <w:rFonts w:ascii="標楷體" w:eastAsia="標楷體" w:hAnsi="標楷體" w:cs="Adobe ｩ愰・Std L" w:hint="eastAsia"/>
                <w:kern w:val="0"/>
                <w:szCs w:val="24"/>
              </w:rPr>
              <w:t>科教計畫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。</w:t>
            </w:r>
          </w:p>
          <w:p w:rsidR="00AA0D99" w:rsidRDefault="009D05CE" w:rsidP="00AA0D99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東山國中</w:t>
            </w:r>
            <w:r w:rsidR="00AA0D99" w:rsidRPr="00AA0D99">
              <w:rPr>
                <w:rFonts w:ascii="標楷體" w:eastAsia="標楷體" w:hAnsi="標楷體" w:cs="Adobe ｩ愰・Std L" w:hint="eastAsia"/>
                <w:kern w:val="0"/>
                <w:szCs w:val="24"/>
              </w:rPr>
              <w:t>黃旭陽校長</w:t>
            </w:r>
            <w:r w:rsidR="00AA0D99">
              <w:rPr>
                <w:rFonts w:ascii="標楷體" w:eastAsia="標楷體" w:hAnsi="標楷體" w:cs="Adobe ｩ愰・Std L" w:hint="eastAsia"/>
                <w:kern w:val="0"/>
                <w:szCs w:val="24"/>
              </w:rPr>
              <w:t>：歡迎各校自然領域教師來到東山國中。</w:t>
            </w:r>
          </w:p>
          <w:p w:rsidR="00957F8E" w:rsidRPr="00AF7F98" w:rsidRDefault="002A6711" w:rsidP="00AA0D99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未來108課綱執行後自然剩三節，而且1節要做實驗，各校要及早準備；臺灣師範大學有落實國中基礎實驗經費可以申請，相關研習108年3月</w:t>
            </w:r>
            <w:r w:rsidR="00AF7F98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日-</w:t>
            </w:r>
            <w:r w:rsidR="00AF7F98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10</w:t>
            </w: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日於鹽水國中辦理。</w:t>
            </w:r>
          </w:p>
          <w:p w:rsidR="00AF7F98" w:rsidRPr="002A6711" w:rsidRDefault="00AF7F98" w:rsidP="00AA0D99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新營區南新國中成立科技中心，有完善設備供教師使用，歡迎各校教師踴躍參加相闗研習。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二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團員專業分享</w:t>
            </w:r>
          </w:p>
          <w:p w:rsidR="00AF7F98" w:rsidRDefault="009E697C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1</w:t>
            </w:r>
            <w:r w:rsidRPr="004251C0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.</w:t>
            </w:r>
            <w:r w:rsidR="00AF7F98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鹽水國中陳俊雄主任：鹽水國中為新課綱前導學校，以校內協同教學與跨領域教學作經驗分享，提供各校在新課網校本課程、跨領域教學與協同教學實施上的參考。</w:t>
            </w:r>
          </w:p>
          <w:p w:rsidR="009E697C" w:rsidRPr="004251C0" w:rsidRDefault="00AF7F98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 xml:space="preserve">2. </w:t>
            </w:r>
            <w:r w:rsidR="009E697C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土城高中黃</w:t>
            </w:r>
            <w:r w:rsidR="00B8537D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尉</w:t>
            </w:r>
            <w:r w:rsidR="009E697C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華執秘進行分享台南市飛番教學雲上傳方式與操作。</w:t>
            </w:r>
          </w:p>
          <w:p w:rsidR="00957F8E" w:rsidRPr="009E697C" w:rsidRDefault="002C1D6B" w:rsidP="009E697C">
            <w:pPr>
              <w:autoSpaceDE w:val="0"/>
              <w:autoSpaceDN w:val="0"/>
              <w:adjustRightInd w:val="0"/>
              <w:ind w:leftChars="368" w:left="1174" w:right="-20" w:hangingChars="118" w:hanging="291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3</w:t>
            </w:r>
            <w:r w:rsidR="009E697C" w:rsidRPr="004251C0"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.</w:t>
            </w:r>
            <w:r w:rsidR="009E697C"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大成國中蔡智恆組長進行探究教學與實作分享</w:t>
            </w:r>
            <w:r w:rsidR="006C6E8C"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：以</w:t>
            </w:r>
            <w:r w:rsidR="00BF56F1"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簡易手機顯微鏡觀察洋蔥表皮細胞</w:t>
            </w:r>
            <w:r w:rsidR="009E697C"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7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三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45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綜合座談</w:t>
            </w:r>
          </w:p>
          <w:p w:rsidR="00957F8E" w:rsidRDefault="00957F8E" w:rsidP="00B8537D">
            <w:pPr>
              <w:autoSpaceDE w:val="0"/>
              <w:autoSpaceDN w:val="0"/>
              <w:adjustRightInd w:val="0"/>
              <w:ind w:left="102" w:right="-20" w:firstLineChars="319" w:firstLine="781"/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1.</w:t>
            </w:r>
            <w:r w:rsidRPr="004251C0">
              <w:rPr>
                <w:rFonts w:ascii="標楷體" w:eastAsia="標楷體" w:hAnsi="標楷體" w:cs="Adobe ｩ愰・Std L" w:hint="eastAsia"/>
                <w:w w:val="102"/>
                <w:kern w:val="0"/>
                <w:szCs w:val="24"/>
              </w:rPr>
              <w:t>回饋單參與老師的建議主題</w:t>
            </w: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:</w:t>
            </w:r>
          </w:p>
          <w:p w:rsidR="00FB1ADB" w:rsidRPr="00FB1ADB" w:rsidRDefault="00FB1ADB" w:rsidP="002C1D6B">
            <w:pPr>
              <w:autoSpaceDE w:val="0"/>
              <w:autoSpaceDN w:val="0"/>
              <w:adjustRightInd w:val="0"/>
              <w:ind w:leftChars="368" w:left="883" w:right="-20" w:firstLineChars="120" w:firstLine="288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(1)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積木顯微鏡製作研習</w:t>
            </w:r>
          </w:p>
          <w:p w:rsidR="00FB1ADB" w:rsidRPr="00FB1ADB" w:rsidRDefault="00FB1ADB" w:rsidP="002C1D6B">
            <w:pPr>
              <w:autoSpaceDE w:val="0"/>
              <w:autoSpaceDN w:val="0"/>
              <w:adjustRightInd w:val="0"/>
              <w:ind w:leftChars="368" w:left="883" w:right="-20" w:firstLineChars="120" w:firstLine="288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(2)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遊戲化教學工作坊</w:t>
            </w:r>
          </w:p>
          <w:p w:rsidR="00FB1ADB" w:rsidRPr="004251C0" w:rsidRDefault="00FB1ADB" w:rsidP="002C1D6B">
            <w:pPr>
              <w:autoSpaceDE w:val="0"/>
              <w:autoSpaceDN w:val="0"/>
              <w:adjustRightInd w:val="0"/>
              <w:ind w:leftChars="368" w:left="883" w:right="-20" w:firstLineChars="120" w:firstLine="288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(3)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生物相關教材製作</w:t>
            </w:r>
          </w:p>
          <w:p w:rsidR="00663C89" w:rsidRDefault="00957F8E" w:rsidP="00B8537D">
            <w:pPr>
              <w:autoSpaceDE w:val="0"/>
              <w:autoSpaceDN w:val="0"/>
              <w:adjustRightInd w:val="0"/>
              <w:spacing w:line="327" w:lineRule="auto"/>
              <w:ind w:left="102" w:right="4133" w:firstLineChars="319" w:firstLine="803"/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2.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其他建議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 xml:space="preserve"> </w:t>
            </w:r>
          </w:p>
          <w:p w:rsidR="00957F8E" w:rsidRPr="00B8537D" w:rsidRDefault="005D487D" w:rsidP="002C1D6B">
            <w:pPr>
              <w:autoSpaceDE w:val="0"/>
              <w:autoSpaceDN w:val="0"/>
              <w:adjustRightInd w:val="0"/>
              <w:ind w:leftChars="368" w:left="883" w:right="-20" w:firstLineChars="120" w:firstLine="288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(1)</w:t>
            </w:r>
            <w:r w:rsidR="002C1D6B">
              <w:rPr>
                <w:rFonts w:ascii="標楷體" w:eastAsia="標楷體" w:hAnsi="標楷體" w:cs="Adobe ｩ愰・Std L"/>
                <w:kern w:val="0"/>
                <w:szCs w:val="24"/>
              </w:rPr>
              <w:t xml:space="preserve"> 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感謝輔導團用心的分享</w:t>
            </w:r>
            <w:bookmarkStart w:id="0" w:name="_GoBack"/>
            <w:bookmarkEnd w:id="0"/>
            <w:r w:rsidR="00957F8E" w:rsidRPr="00FB1ADB">
              <w:rPr>
                <w:rFonts w:ascii="標楷體" w:eastAsia="標楷體" w:hAnsi="標楷體" w:cs="Adobe ｩ愰・Std L" w:hint="eastAsia"/>
                <w:kern w:val="0"/>
                <w:szCs w:val="24"/>
              </w:rPr>
              <w:t>。</w:t>
            </w:r>
          </w:p>
        </w:tc>
      </w:tr>
    </w:tbl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 w:rsidSect="00957F8E">
          <w:pgSz w:w="11920" w:h="16840"/>
          <w:pgMar w:top="1040" w:right="620" w:bottom="280" w:left="860" w:header="720" w:footer="720" w:gutter="0"/>
          <w:cols w:space="720"/>
          <w:noEndnote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78"/>
        <w:gridCol w:w="5292"/>
      </w:tblGrid>
      <w:tr w:rsidR="005203E7" w:rsidRPr="005203E7" w:rsidTr="005D487D">
        <w:trPr>
          <w:trHeight w:val="840"/>
        </w:trPr>
        <w:tc>
          <w:tcPr>
            <w:tcW w:w="10598" w:type="dxa"/>
            <w:gridSpan w:val="2"/>
            <w:vAlign w:val="center"/>
          </w:tcPr>
          <w:p w:rsidR="005203E7" w:rsidRPr="005203E7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C02748">
              <w:rPr>
                <w:rFonts w:ascii="標楷體" w:eastAsia="標楷體" w:hAnsi="標楷體" w:cs="Adobe ｩ愰・Std L" w:hint="eastAsia"/>
                <w:kern w:val="0"/>
                <w:position w:val="-3"/>
                <w:sz w:val="32"/>
                <w:szCs w:val="28"/>
              </w:rPr>
              <w:lastRenderedPageBreak/>
              <w:t>四、活動剪影</w:t>
            </w:r>
          </w:p>
        </w:tc>
      </w:tr>
      <w:tr w:rsidR="00815138" w:rsidRPr="005203E7" w:rsidTr="008870A1">
        <w:trPr>
          <w:trHeight w:val="3814"/>
        </w:trPr>
        <w:tc>
          <w:tcPr>
            <w:tcW w:w="5235" w:type="dxa"/>
            <w:vAlign w:val="center"/>
          </w:tcPr>
          <w:p w:rsidR="005203E7" w:rsidRPr="005203E7" w:rsidRDefault="008870A1" w:rsidP="0081513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117475</wp:posOffset>
                  </wp:positionV>
                  <wp:extent cx="2880000" cy="2158901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33" y="21352"/>
                      <wp:lineTo x="21433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8.03.07到校諮詢東山場_190315_00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3" w:type="dxa"/>
          </w:tcPr>
          <w:p w:rsidR="005203E7" w:rsidRPr="005203E7" w:rsidRDefault="008870A1" w:rsidP="008870A1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419100</wp:posOffset>
                  </wp:positionV>
                  <wp:extent cx="2880000" cy="1620550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433" y="21329"/>
                      <wp:lineTo x="21433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.03.07到校諮詢東山場_190315_00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5138" w:rsidRPr="005203E7" w:rsidTr="005D487D">
        <w:trPr>
          <w:trHeight w:val="763"/>
        </w:trPr>
        <w:tc>
          <w:tcPr>
            <w:tcW w:w="5235" w:type="dxa"/>
          </w:tcPr>
          <w:p w:rsidR="005203E7" w:rsidRPr="00815138" w:rsidRDefault="00815138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6"/>
                <w:szCs w:val="26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6"/>
                <w:szCs w:val="26"/>
              </w:rPr>
              <w:t>陳俊雄執秘分享協同教學</w:t>
            </w:r>
            <w:r w:rsidR="005203E7" w:rsidRPr="00815138">
              <w:rPr>
                <w:rFonts w:ascii="標楷體" w:eastAsia="標楷體" w:hAnsi="標楷體" w:cs="Adobe ｩ愰・Std L" w:hint="eastAsia"/>
                <w:kern w:val="0"/>
                <w:position w:val="-3"/>
                <w:sz w:val="26"/>
                <w:szCs w:val="26"/>
              </w:rPr>
              <w:t>進行與規劃整合</w:t>
            </w:r>
          </w:p>
        </w:tc>
        <w:tc>
          <w:tcPr>
            <w:tcW w:w="5363" w:type="dxa"/>
          </w:tcPr>
          <w:p w:rsidR="005203E7" w:rsidRPr="005203E7" w:rsidRDefault="00EC6131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慰</w:t>
            </w:r>
            <w:r w:rsidR="005203E7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華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分享台南市飛番雲上傳與操作</w:t>
            </w:r>
          </w:p>
        </w:tc>
      </w:tr>
      <w:tr w:rsidR="00815138" w:rsidRPr="005203E7" w:rsidTr="005D487D">
        <w:tc>
          <w:tcPr>
            <w:tcW w:w="5235" w:type="dxa"/>
          </w:tcPr>
          <w:p w:rsidR="005203E7" w:rsidRPr="005203E7" w:rsidRDefault="008870A1" w:rsidP="00815138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123825</wp:posOffset>
                  </wp:positionV>
                  <wp:extent cx="2880000" cy="288000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8.03.07到校諮詢東山場_190315_00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3" w:type="dxa"/>
          </w:tcPr>
          <w:p w:rsidR="005203E7" w:rsidRPr="005203E7" w:rsidRDefault="008870A1" w:rsidP="005203E7">
            <w:pPr>
              <w:autoSpaceDE w:val="0"/>
              <w:autoSpaceDN w:val="0"/>
              <w:adjustRightInd w:val="0"/>
              <w:spacing w:line="299" w:lineRule="exact"/>
              <w:ind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123825</wp:posOffset>
                  </wp:positionV>
                  <wp:extent cx="2880000" cy="288000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8.03.07到校諮詢東山場_190315_00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5138" w:rsidRPr="005203E7" w:rsidTr="005D487D">
        <w:trPr>
          <w:trHeight w:val="693"/>
        </w:trPr>
        <w:tc>
          <w:tcPr>
            <w:tcW w:w="5235" w:type="dxa"/>
          </w:tcPr>
          <w:p w:rsidR="00C02748" w:rsidRPr="005203E7" w:rsidRDefault="00C02748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智恆</w:t>
            </w:r>
            <w:r w:rsidR="00EC6131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分享手機顯微鏡操作方式</w:t>
            </w:r>
          </w:p>
        </w:tc>
        <w:tc>
          <w:tcPr>
            <w:tcW w:w="5363" w:type="dxa"/>
          </w:tcPr>
          <w:p w:rsidR="005203E7" w:rsidRPr="005203E7" w:rsidRDefault="008870A1" w:rsidP="005203E7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智恆輔導員分享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新型四格教案</w:t>
            </w:r>
          </w:p>
        </w:tc>
      </w:tr>
    </w:tbl>
    <w:p w:rsidR="00957F8E" w:rsidRPr="005203E7" w:rsidRDefault="00957F8E" w:rsidP="005203E7">
      <w:pPr>
        <w:autoSpaceDE w:val="0"/>
        <w:autoSpaceDN w:val="0"/>
        <w:adjustRightInd w:val="0"/>
        <w:spacing w:line="299" w:lineRule="exact"/>
        <w:ind w:left="78" w:right="-20"/>
        <w:jc w:val="both"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>
          <w:pgSz w:w="11920" w:h="16840"/>
          <w:pgMar w:top="980" w:right="620" w:bottom="280" w:left="820" w:header="720" w:footer="720" w:gutter="0"/>
          <w:cols w:space="720" w:equalWidth="0">
            <w:col w:w="10480"/>
          </w:cols>
          <w:noEndnote/>
        </w:sectPr>
      </w:pPr>
    </w:p>
    <w:p w:rsidR="00957F8E" w:rsidRDefault="00957F8E" w:rsidP="00957F8E">
      <w:pPr>
        <w:autoSpaceDE w:val="0"/>
        <w:autoSpaceDN w:val="0"/>
        <w:adjustRightInd w:val="0"/>
        <w:spacing w:before="7" w:line="80" w:lineRule="exact"/>
        <w:rPr>
          <w:rFonts w:ascii="Times New Roman" w:hAnsi="Times New Roman" w:cs="Times New Roman"/>
          <w:kern w:val="0"/>
          <w:sz w:val="8"/>
          <w:szCs w:val="8"/>
        </w:rPr>
      </w:pPr>
    </w:p>
    <w:p w:rsidR="00D918F8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五、回饋表分析</w:t>
      </w:r>
    </w:p>
    <w:p w:rsidR="00D918F8" w:rsidRPr="00774682" w:rsidRDefault="00D918F8" w:rsidP="00D918F8">
      <w:pPr>
        <w:snapToGrid w:val="0"/>
        <w:jc w:val="center"/>
        <w:rPr>
          <w:rFonts w:ascii="Times New Roman" w:eastAsia="標楷體" w:hAnsi="Times New Roman"/>
          <w:b/>
          <w:bCs/>
          <w:szCs w:val="24"/>
        </w:rPr>
      </w:pPr>
      <w:r w:rsidRPr="00774682">
        <w:rPr>
          <w:rFonts w:ascii="標楷體" w:eastAsia="標楷體" w:hAnsi="標楷體" w:hint="eastAsia"/>
          <w:b/>
          <w:bCs/>
          <w:szCs w:val="24"/>
        </w:rPr>
        <w:t>臺南市</w:t>
      </w:r>
      <w:r w:rsidRPr="00774682">
        <w:rPr>
          <w:rFonts w:ascii="Times New Roman" w:eastAsia="標楷體" w:hAnsi="Times New Roman"/>
          <w:b/>
          <w:bCs/>
          <w:szCs w:val="24"/>
        </w:rPr>
        <w:t>107</w:t>
      </w:r>
      <w:r>
        <w:rPr>
          <w:rFonts w:ascii="Times New Roman" w:eastAsia="標楷體" w:hAnsi="Times New Roman" w:hint="eastAsia"/>
          <w:b/>
          <w:bCs/>
          <w:szCs w:val="24"/>
        </w:rPr>
        <w:t>學</w:t>
      </w:r>
      <w:r w:rsidRPr="00774682">
        <w:rPr>
          <w:rFonts w:ascii="Times New Roman" w:eastAsia="標楷體" w:hAnsi="Times New Roman" w:hint="eastAsia"/>
          <w:b/>
          <w:bCs/>
          <w:szCs w:val="24"/>
        </w:rPr>
        <w:t>年度</w:t>
      </w:r>
      <w:r>
        <w:rPr>
          <w:rFonts w:ascii="Times New Roman" w:eastAsia="標楷體" w:hAnsi="Times New Roman" w:hint="eastAsia"/>
          <w:b/>
          <w:bCs/>
          <w:szCs w:val="24"/>
        </w:rPr>
        <w:t>第</w:t>
      </w:r>
      <w:r w:rsidR="006C6E8C">
        <w:rPr>
          <w:rFonts w:ascii="Times New Roman" w:eastAsia="標楷體" w:hAnsi="Times New Roman" w:hint="eastAsia"/>
          <w:b/>
          <w:bCs/>
          <w:szCs w:val="24"/>
        </w:rPr>
        <w:t>二</w:t>
      </w:r>
      <w:r>
        <w:rPr>
          <w:rFonts w:ascii="Times New Roman" w:eastAsia="標楷體" w:hAnsi="Times New Roman" w:hint="eastAsia"/>
          <w:b/>
          <w:bCs/>
          <w:szCs w:val="24"/>
        </w:rPr>
        <w:t>學期分區到校諮詢服務</w:t>
      </w:r>
    </w:p>
    <w:p w:rsidR="00D918F8" w:rsidRDefault="00D918F8" w:rsidP="00D918F8">
      <w:pPr>
        <w:snapToGrid w:val="0"/>
        <w:spacing w:line="0" w:lineRule="atLeast"/>
        <w:jc w:val="center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教師滿意度問卷調查表</w:t>
      </w: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基本資料</w:t>
      </w:r>
    </w:p>
    <w:tbl>
      <w:tblPr>
        <w:tblW w:w="97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268"/>
        <w:gridCol w:w="1418"/>
        <w:gridCol w:w="1238"/>
        <w:gridCol w:w="1238"/>
        <w:gridCol w:w="1239"/>
      </w:tblGrid>
      <w:tr w:rsidR="008435D6" w:rsidRPr="008435D6" w:rsidTr="008435D6">
        <w:trPr>
          <w:jc w:val="center"/>
        </w:trPr>
        <w:tc>
          <w:tcPr>
            <w:tcW w:w="2395" w:type="dxa"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b/>
                <w:color w:val="000000"/>
              </w:rPr>
              <w:t>領域或議題名稱</w:t>
            </w:r>
          </w:p>
        </w:tc>
        <w:tc>
          <w:tcPr>
            <w:tcW w:w="226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承辦學校</w:t>
            </w:r>
          </w:p>
        </w:tc>
        <w:tc>
          <w:tcPr>
            <w:tcW w:w="141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日期</w:t>
            </w:r>
          </w:p>
        </w:tc>
        <w:tc>
          <w:tcPr>
            <w:tcW w:w="3715" w:type="dxa"/>
            <w:gridSpan w:val="3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學校中此領域或議題教師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 w:val="restart"/>
            <w:vAlign w:val="center"/>
          </w:tcPr>
          <w:p w:rsid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國教輔導團自然領域</w:t>
            </w:r>
          </w:p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分區到校服務</w:t>
            </w:r>
          </w:p>
        </w:tc>
        <w:tc>
          <w:tcPr>
            <w:tcW w:w="2268" w:type="dxa"/>
            <w:vMerge w:val="restart"/>
            <w:vAlign w:val="center"/>
          </w:tcPr>
          <w:p w:rsidR="008435D6" w:rsidRPr="00DC41AF" w:rsidRDefault="006C6E8C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東山</w:t>
            </w:r>
            <w:r w:rsidR="00DF1BC2">
              <w:rPr>
                <w:rFonts w:ascii="標楷體" w:eastAsia="標楷體" w:hAnsi="標楷體" w:cs="Arial" w:hint="eastAsia"/>
                <w:b/>
                <w:color w:val="000000"/>
              </w:rPr>
              <w:t>國中</w:t>
            </w:r>
          </w:p>
        </w:tc>
        <w:tc>
          <w:tcPr>
            <w:tcW w:w="1418" w:type="dxa"/>
            <w:vMerge w:val="restart"/>
            <w:vAlign w:val="center"/>
          </w:tcPr>
          <w:p w:rsidR="008435D6" w:rsidRPr="00DC41AF" w:rsidRDefault="008435D6" w:rsidP="006C6E8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</w:t>
            </w:r>
            <w:r w:rsidR="006C6E8C">
              <w:rPr>
                <w:rFonts w:ascii="標楷體" w:eastAsia="標楷體" w:hAnsi="標楷體" w:cs="Arial"/>
                <w:b/>
                <w:color w:val="000000"/>
              </w:rPr>
              <w:t>8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/</w:t>
            </w:r>
            <w:r w:rsidR="006C6E8C">
              <w:rPr>
                <w:rFonts w:ascii="標楷體" w:eastAsia="標楷體" w:hAnsi="標楷體" w:cs="Arial"/>
                <w:b/>
                <w:color w:val="000000"/>
              </w:rPr>
              <w:t>03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/</w:t>
            </w:r>
            <w:r w:rsidR="006C6E8C">
              <w:rPr>
                <w:rFonts w:ascii="標楷體" w:eastAsia="標楷體" w:hAnsi="標楷體" w:cs="Arial"/>
                <w:b/>
                <w:color w:val="000000"/>
              </w:rPr>
              <w:t>07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非常欠缺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尚充裕</w:t>
            </w:r>
          </w:p>
        </w:tc>
        <w:tc>
          <w:tcPr>
            <w:tcW w:w="1239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非常充裕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238" w:type="dxa"/>
            <w:vAlign w:val="center"/>
          </w:tcPr>
          <w:p w:rsidR="008435D6" w:rsidRPr="008435D6" w:rsidRDefault="006C6E8C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1238" w:type="dxa"/>
            <w:vAlign w:val="center"/>
          </w:tcPr>
          <w:p w:rsidR="008435D6" w:rsidRPr="008435D6" w:rsidRDefault="006C6E8C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</w:t>
            </w:r>
          </w:p>
        </w:tc>
        <w:tc>
          <w:tcPr>
            <w:tcW w:w="1239" w:type="dxa"/>
            <w:vAlign w:val="center"/>
          </w:tcPr>
          <w:p w:rsidR="008435D6" w:rsidRPr="008435D6" w:rsidRDefault="006C6E8C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3</w:t>
            </w:r>
          </w:p>
        </w:tc>
      </w:tr>
    </w:tbl>
    <w:p w:rsidR="00D918F8" w:rsidRDefault="00D918F8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B4329A" w:rsidRPr="008435D6" w:rsidRDefault="00B4329A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國教輔導團自然領域分區到校服務</w:t>
      </w: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300"/>
        <w:gridCol w:w="569"/>
        <w:gridCol w:w="570"/>
        <w:gridCol w:w="569"/>
        <w:gridCol w:w="570"/>
        <w:gridCol w:w="570"/>
      </w:tblGrid>
      <w:tr w:rsidR="00D918F8" w:rsidRPr="00DC41AF" w:rsidTr="00DC470C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75" w:left="-180" w:rightChars="-42" w:right="-101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47" w:left="-113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</w:t>
            </w:r>
            <w:r w:rsidR="008435D6">
              <w:rPr>
                <w:rFonts w:ascii="標楷體" w:eastAsia="標楷體" w:hAnsi="標楷體" w:cs="Arial" w:hint="eastAsia"/>
                <w:b/>
                <w:color w:val="000000"/>
              </w:rPr>
              <w:t>以下為範例</w:t>
            </w: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)</w:t>
            </w:r>
          </w:p>
        </w:tc>
        <w:tc>
          <w:tcPr>
            <w:tcW w:w="284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學員滿意度(百分比)</w:t>
            </w:r>
          </w:p>
        </w:tc>
      </w:tr>
      <w:tr w:rsidR="00D918F8" w:rsidRPr="00DC41AF" w:rsidTr="00DC470C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D918F8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時間安排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課程內容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對教學上的幫助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8053CB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D918F8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D918F8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下次您最想參加的研習主題: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1.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積木顯微鏡製作研習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2.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遊戲化教學工作坊</w:t>
            </w:r>
          </w:p>
          <w:p w:rsidR="00B4329A" w:rsidRPr="008053CB" w:rsidRDefault="008053CB" w:rsidP="002C1D6B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053CB">
              <w:rPr>
                <w:rFonts w:ascii="標楷體" w:eastAsia="標楷體" w:hAnsi="標楷體" w:cs="Adobe ｩ愰・Std L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.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>生物相關教材製作</w:t>
            </w:r>
          </w:p>
        </w:tc>
      </w:tr>
      <w:tr w:rsidR="008435D6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8435D6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435D6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您希望輔導團分區到校諮詢服務辦理方式:</w:t>
            </w:r>
          </w:p>
          <w:p w:rsidR="00717960" w:rsidRPr="008053CB" w:rsidRDefault="008053CB" w:rsidP="008053CB">
            <w:pPr>
              <w:pStyle w:val="aa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研習動手做</w:t>
            </w:r>
            <w:r w:rsidR="00B4329A" w:rsidRPr="00B4329A">
              <w:rPr>
                <w:rFonts w:ascii="標楷體" w:eastAsia="標楷體" w:hAnsi="標楷體" w:hint="eastAsia"/>
                <w:color w:val="000000"/>
              </w:rPr>
              <w:t>教具</w:t>
            </w:r>
          </w:p>
        </w:tc>
      </w:tr>
      <w:tr w:rsidR="00D918F8" w:rsidRPr="008435D6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6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18F8" w:rsidRDefault="008435D6" w:rsidP="008435D6">
            <w:pPr>
              <w:snapToGrid w:val="0"/>
              <w:spacing w:line="0" w:lineRule="atLeast"/>
              <w:ind w:rightChars="-42" w:right="-101"/>
              <w:rPr>
                <w:rFonts w:ascii="標楷體" w:eastAsia="標楷體" w:hAnsi="標楷體" w:cs="Arial"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color w:val="000000"/>
              </w:rPr>
              <w:t>其他建議或回饋</w:t>
            </w:r>
          </w:p>
          <w:p w:rsidR="00B4329A" w:rsidRPr="00B4329A" w:rsidRDefault="008053CB" w:rsidP="008053CB">
            <w:pPr>
              <w:pStyle w:val="aa"/>
              <w:snapToGrid w:val="0"/>
              <w:spacing w:line="0" w:lineRule="atLeast"/>
              <w:ind w:leftChars="0" w:left="360" w:rightChars="-42" w:right="-101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無</w:t>
            </w:r>
          </w:p>
        </w:tc>
      </w:tr>
    </w:tbl>
    <w:p w:rsidR="00B4329A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到場人數:</w:t>
      </w:r>
      <w:r w:rsidR="0037181C"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t>43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人</w:t>
      </w:r>
    </w:p>
    <w:p w:rsidR="00D918F8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收回問卷:</w:t>
      </w:r>
      <w:r w:rsidR="0037181C"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t>20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張</w:t>
      </w:r>
    </w:p>
    <w:p w:rsidR="0016728A" w:rsidRPr="00D918F8" w:rsidRDefault="0016728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16728A" w:rsidRDefault="0016728A">
      <w:pPr>
        <w:widowControl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br w:type="page"/>
      </w:r>
    </w:p>
    <w:p w:rsidR="00957F8E" w:rsidRDefault="00D918F8">
      <w:pP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lastRenderedPageBreak/>
        <w:t>六</w:t>
      </w:r>
      <w:r w:rsidR="00A15554" w:rsidRPr="004251C0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、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簽到簽退表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181C" w:rsidTr="0037181C">
        <w:tc>
          <w:tcPr>
            <w:tcW w:w="5228" w:type="dxa"/>
          </w:tcPr>
          <w:p w:rsidR="0037181C" w:rsidRDefault="0037181C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 wp14:anchorId="269F8B22" wp14:editId="51A94E33">
                  <wp:extent cx="3020400" cy="426960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42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7181C" w:rsidRDefault="0037181C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 wp14:anchorId="62176ADD" wp14:editId="376B8D62">
                  <wp:extent cx="3020400" cy="4269600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42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1C" w:rsidTr="0037181C">
        <w:tc>
          <w:tcPr>
            <w:tcW w:w="5228" w:type="dxa"/>
          </w:tcPr>
          <w:p w:rsidR="0037181C" w:rsidRDefault="0037181C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 wp14:anchorId="5AAC2256" wp14:editId="18AE18A8">
                  <wp:extent cx="3020400" cy="426960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42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7181C" w:rsidRDefault="0037181C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 wp14:anchorId="1B2DAB45" wp14:editId="421044AB">
                  <wp:extent cx="3020400" cy="426960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42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28A" w:rsidRDefault="0016728A"/>
    <w:sectPr w:rsidR="0016728A" w:rsidSect="00E675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5CF" w:rsidRDefault="009435CF" w:rsidP="00D61970">
      <w:r>
        <w:separator/>
      </w:r>
    </w:p>
  </w:endnote>
  <w:endnote w:type="continuationSeparator" w:id="0">
    <w:p w:rsidR="009435CF" w:rsidRDefault="009435CF" w:rsidP="00D6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ｩ愰・Std L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5CF" w:rsidRDefault="009435CF" w:rsidP="00D61970">
      <w:r>
        <w:separator/>
      </w:r>
    </w:p>
  </w:footnote>
  <w:footnote w:type="continuationSeparator" w:id="0">
    <w:p w:rsidR="009435CF" w:rsidRDefault="009435CF" w:rsidP="00D6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5280"/>
    <w:multiLevelType w:val="hybridMultilevel"/>
    <w:tmpl w:val="B2B096FC"/>
    <w:lvl w:ilvl="0" w:tplc="8E42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D61295"/>
    <w:multiLevelType w:val="hybridMultilevel"/>
    <w:tmpl w:val="09FC6E92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56547D"/>
    <w:multiLevelType w:val="hybridMultilevel"/>
    <w:tmpl w:val="83E43AA4"/>
    <w:lvl w:ilvl="0" w:tplc="B6CA0D3E">
      <w:start w:val="1"/>
      <w:numFmt w:val="decimal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" w15:restartNumberingAfterBreak="0">
    <w:nsid w:val="40A00D93"/>
    <w:multiLevelType w:val="hybridMultilevel"/>
    <w:tmpl w:val="8EC83504"/>
    <w:lvl w:ilvl="0" w:tplc="DB70F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422348C"/>
    <w:multiLevelType w:val="hybridMultilevel"/>
    <w:tmpl w:val="39B074B2"/>
    <w:lvl w:ilvl="0" w:tplc="34749EF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A491CD1"/>
    <w:multiLevelType w:val="hybridMultilevel"/>
    <w:tmpl w:val="29AE4DBA"/>
    <w:lvl w:ilvl="0" w:tplc="DAAA5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B2E5968"/>
    <w:multiLevelType w:val="hybridMultilevel"/>
    <w:tmpl w:val="633A132C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8E"/>
    <w:rsid w:val="000F4EF4"/>
    <w:rsid w:val="000F5FC4"/>
    <w:rsid w:val="00107B8A"/>
    <w:rsid w:val="001627BD"/>
    <w:rsid w:val="0016728A"/>
    <w:rsid w:val="00170451"/>
    <w:rsid w:val="00190343"/>
    <w:rsid w:val="001D35AB"/>
    <w:rsid w:val="00216BC3"/>
    <w:rsid w:val="00257012"/>
    <w:rsid w:val="002A6711"/>
    <w:rsid w:val="002C1D6B"/>
    <w:rsid w:val="002C2F62"/>
    <w:rsid w:val="002C56EF"/>
    <w:rsid w:val="00305947"/>
    <w:rsid w:val="00315608"/>
    <w:rsid w:val="0037181C"/>
    <w:rsid w:val="003D058B"/>
    <w:rsid w:val="00427C86"/>
    <w:rsid w:val="00431C45"/>
    <w:rsid w:val="00480CC5"/>
    <w:rsid w:val="004B1652"/>
    <w:rsid w:val="004B39CD"/>
    <w:rsid w:val="004E203C"/>
    <w:rsid w:val="004E64E5"/>
    <w:rsid w:val="004F58A5"/>
    <w:rsid w:val="005203E7"/>
    <w:rsid w:val="005B7008"/>
    <w:rsid w:val="005D487D"/>
    <w:rsid w:val="006505F6"/>
    <w:rsid w:val="00663C89"/>
    <w:rsid w:val="006C6E8C"/>
    <w:rsid w:val="006D3314"/>
    <w:rsid w:val="00717960"/>
    <w:rsid w:val="00781E20"/>
    <w:rsid w:val="007A4886"/>
    <w:rsid w:val="007A6E6E"/>
    <w:rsid w:val="007B53BE"/>
    <w:rsid w:val="007C578A"/>
    <w:rsid w:val="008053CB"/>
    <w:rsid w:val="00815138"/>
    <w:rsid w:val="008435D6"/>
    <w:rsid w:val="00845DC2"/>
    <w:rsid w:val="008870A1"/>
    <w:rsid w:val="00905E1D"/>
    <w:rsid w:val="009435CF"/>
    <w:rsid w:val="00957F8E"/>
    <w:rsid w:val="009D05CE"/>
    <w:rsid w:val="009E697C"/>
    <w:rsid w:val="00A15554"/>
    <w:rsid w:val="00A441D4"/>
    <w:rsid w:val="00A52EE4"/>
    <w:rsid w:val="00A56EB6"/>
    <w:rsid w:val="00A73E53"/>
    <w:rsid w:val="00A93E18"/>
    <w:rsid w:val="00AA0D99"/>
    <w:rsid w:val="00AF7F98"/>
    <w:rsid w:val="00B04C46"/>
    <w:rsid w:val="00B15D49"/>
    <w:rsid w:val="00B4329A"/>
    <w:rsid w:val="00B8537D"/>
    <w:rsid w:val="00BE38CC"/>
    <w:rsid w:val="00BF56F1"/>
    <w:rsid w:val="00C02748"/>
    <w:rsid w:val="00C4050F"/>
    <w:rsid w:val="00C83EAD"/>
    <w:rsid w:val="00C94561"/>
    <w:rsid w:val="00CE407C"/>
    <w:rsid w:val="00D51F67"/>
    <w:rsid w:val="00D61970"/>
    <w:rsid w:val="00D82A31"/>
    <w:rsid w:val="00D918F8"/>
    <w:rsid w:val="00DF1BC2"/>
    <w:rsid w:val="00E02677"/>
    <w:rsid w:val="00E675A4"/>
    <w:rsid w:val="00EC6131"/>
    <w:rsid w:val="00EC7CED"/>
    <w:rsid w:val="00F46BCF"/>
    <w:rsid w:val="00F7010F"/>
    <w:rsid w:val="00FB1ADB"/>
    <w:rsid w:val="00FC4391"/>
    <w:rsid w:val="00F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1A1A2"/>
  <w15:docId w15:val="{B1196125-03DD-4A53-8FB3-27818709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162</Words>
  <Characters>930</Characters>
  <Application>Microsoft Office Word</Application>
  <DocSecurity>0</DocSecurity>
  <Lines>7</Lines>
  <Paragraphs>2</Paragraphs>
  <ScaleCrop>false</ScaleCrop>
  <Company>Microsoft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ITWorker</cp:lastModifiedBy>
  <cp:revision>9</cp:revision>
  <cp:lastPrinted>2018-03-01T01:03:00Z</cp:lastPrinted>
  <dcterms:created xsi:type="dcterms:W3CDTF">2019-03-14T00:39:00Z</dcterms:created>
  <dcterms:modified xsi:type="dcterms:W3CDTF">2019-03-15T06:07:00Z</dcterms:modified>
</cp:coreProperties>
</file>