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8E" w:rsidRDefault="00957F8E" w:rsidP="00957F8E">
      <w:pPr>
        <w:autoSpaceDE w:val="0"/>
        <w:autoSpaceDN w:val="0"/>
        <w:adjustRightInd w:val="0"/>
        <w:spacing w:line="423" w:lineRule="exact"/>
        <w:ind w:left="1853" w:right="-20"/>
        <w:rPr>
          <w:rFonts w:ascii="Adobe ｩ愰・Std L" w:eastAsia="Adobe ｩ愰・Std L" w:hAnsi="Times New Roman" w:cs="Adobe ｩ愰・Std L"/>
          <w:kern w:val="0"/>
          <w:sz w:val="36"/>
          <w:szCs w:val="36"/>
        </w:rPr>
      </w:pPr>
      <w:r>
        <w:rPr>
          <w:rFonts w:ascii="Adobe ｩ愰・Std L" w:eastAsia="Adobe ｩ愰・Std L" w:hAnsi="Times New Roman" w:cs="Adobe ｩ愰・Std L" w:hint="eastAsia"/>
          <w:kern w:val="0"/>
          <w:position w:val="-4"/>
          <w:sz w:val="36"/>
          <w:szCs w:val="36"/>
        </w:rPr>
        <w:t>台南市國民教育輔導團到校服務紀錄資料</w:t>
      </w:r>
    </w:p>
    <w:p w:rsidR="00957F8E" w:rsidRDefault="00957F8E" w:rsidP="00957F8E">
      <w:pPr>
        <w:autoSpaceDE w:val="0"/>
        <w:autoSpaceDN w:val="0"/>
        <w:adjustRightInd w:val="0"/>
        <w:spacing w:before="9" w:line="140" w:lineRule="exact"/>
        <w:rPr>
          <w:rFonts w:ascii="Adobe ｩ愰・Std L" w:eastAsia="Adobe ｩ愰・Std L" w:hAnsi="Times New Roman" w:cs="Adobe ｩ愰・Std L"/>
          <w:kern w:val="0"/>
          <w:sz w:val="14"/>
          <w:szCs w:val="14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0"/>
        <w:gridCol w:w="3244"/>
        <w:gridCol w:w="1792"/>
        <w:gridCol w:w="3249"/>
      </w:tblGrid>
      <w:tr w:rsidR="00957F8E" w:rsidTr="00704A14">
        <w:trPr>
          <w:trHeight w:hRule="exact" w:val="470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一、基本資料</w:t>
            </w:r>
          </w:p>
        </w:tc>
      </w:tr>
      <w:tr w:rsidR="00957F8E" w:rsidTr="00704A14">
        <w:trPr>
          <w:trHeight w:hRule="exact" w:val="48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學校名稱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0F5FC4" w:rsidP="00663C89">
            <w:pPr>
              <w:autoSpaceDE w:val="0"/>
              <w:autoSpaceDN w:val="0"/>
              <w:adjustRightInd w:val="0"/>
              <w:spacing w:before="16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麻豆</w:t>
            </w:r>
            <w:r w:rsidR="00EC7CED">
              <w:rPr>
                <w:rFonts w:ascii="標楷體" w:eastAsia="標楷體" w:hAnsi="標楷體" w:cs="Times New Roman" w:hint="eastAsia"/>
                <w:kern w:val="0"/>
                <w:szCs w:val="24"/>
              </w:rPr>
              <w:t>國中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2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輔導團領隊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815138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自然國中團</w:t>
            </w: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服務日期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107/</w:t>
            </w:r>
            <w:r w:rsidR="00815138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 w:rsidR="000F5FC4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815138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 w:rsidR="000F5FC4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0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參加人數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0F5FC4" w:rsidP="00704A14">
            <w:pPr>
              <w:autoSpaceDE w:val="0"/>
              <w:autoSpaceDN w:val="0"/>
              <w:adjustRightInd w:val="0"/>
              <w:spacing w:line="257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31</w:t>
            </w: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服務時間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9:00-12:00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1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輔導團聯絡人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131" w:rsidRPr="004251C0" w:rsidRDefault="00EC6131" w:rsidP="00EC6131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陳俊雄</w:t>
            </w:r>
          </w:p>
        </w:tc>
      </w:tr>
      <w:tr w:rsidR="00957F8E" w:rsidTr="00704A14">
        <w:trPr>
          <w:trHeight w:hRule="exact" w:val="634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9"/>
              <w:ind w:left="5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記錄人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DF1BC2" w:rsidP="00704A14">
            <w:pPr>
              <w:autoSpaceDE w:val="0"/>
              <w:autoSpaceDN w:val="0"/>
              <w:adjustRightInd w:val="0"/>
              <w:spacing w:before="89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劉健宏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31" w:right="113"/>
              <w:jc w:val="center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聯絡人電話及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12" w:lineRule="exact"/>
              <w:ind w:left="371" w:right="35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Cs w:val="24"/>
              </w:rPr>
              <w:t>電子信箱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0928329243</w:t>
            </w:r>
          </w:p>
          <w:p w:rsidR="00EC6131" w:rsidRPr="004251C0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J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shn83@tn.edu.tw</w:t>
            </w:r>
          </w:p>
        </w:tc>
      </w:tr>
      <w:tr w:rsidR="00957F8E" w:rsidTr="00704A14">
        <w:trPr>
          <w:trHeight w:hRule="exact" w:val="10736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00" w:lineRule="exact"/>
              <w:ind w:left="102" w:right="-20"/>
              <w:rPr>
                <w:rFonts w:ascii="標楷體" w:eastAsia="標楷體" w:hAnsi="標楷體" w:cs="Adobe ｩ愰・Std L"/>
                <w:kern w:val="0"/>
                <w:sz w:val="28"/>
                <w:szCs w:val="28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二、簡報摘要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" w:line="120" w:lineRule="exact"/>
              <w:rPr>
                <w:rFonts w:ascii="標楷體" w:eastAsia="標楷體" w:hAnsi="標楷體" w:cs="Times New Roman"/>
                <w:kern w:val="0"/>
                <w:sz w:val="12"/>
                <w:szCs w:val="12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一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30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輔導團團務報告</w:t>
            </w:r>
            <w:r w:rsidR="00A441D4">
              <w:rPr>
                <w:rFonts w:ascii="標楷體" w:eastAsia="標楷體" w:hAnsi="標楷體" w:cs="Adobe ｩ愰・Std L" w:hint="eastAsia"/>
                <w:kern w:val="0"/>
                <w:szCs w:val="24"/>
              </w:rPr>
              <w:t>:</w:t>
            </w:r>
          </w:p>
          <w:p w:rsidR="00B8537D" w:rsidRDefault="002A6711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執秘陳俊雄主任報告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今年度自然輔導團相關期程</w:t>
            </w:r>
            <w:r w:rsidR="00C83EAD">
              <w:rPr>
                <w:rFonts w:ascii="標楷體" w:eastAsia="標楷體" w:hAnsi="標楷體" w:cs="Adobe ｩ愰・Std L" w:hint="eastAsia"/>
                <w:kern w:val="0"/>
                <w:szCs w:val="24"/>
              </w:rPr>
              <w:t>:分區到校諮詢、精進計畫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與清大合作之動手做科學請老師踴躍參加。</w:t>
            </w:r>
          </w:p>
          <w:p w:rsidR="00957F8E" w:rsidRPr="002A6711" w:rsidRDefault="00B8537D" w:rsidP="002A6711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自然團</w:t>
            </w:r>
            <w:r w:rsidR="002A6711">
              <w:rPr>
                <w:rFonts w:ascii="標楷體" w:eastAsia="標楷體" w:hAnsi="標楷體" w:cs="Adobe ｩ愰・Std L" w:hint="eastAsia"/>
                <w:kern w:val="0"/>
                <w:szCs w:val="24"/>
              </w:rPr>
              <w:t>總召方崑合校長:</w:t>
            </w:r>
            <w:r w:rsidR="002A6711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 xml:space="preserve"> 未來108課綱執行後自然剩三節，而且1節要做實驗，各校要及早準備；臺灣師範大學有落實國中基礎實驗經費可以申請，相關研習108年3月7日-8日於鹽水國中辦理。</w:t>
            </w:r>
          </w:p>
          <w:p w:rsidR="00E02677" w:rsidRPr="00E02677" w:rsidRDefault="00E02677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以鹽水國中為例，協同教學與跨領域教學如何在校內進行，以迎接12年國教校本課程、跨領域教學與協同教學的目標。</w:t>
            </w:r>
          </w:p>
          <w:p w:rsidR="00957F8E" w:rsidRPr="002A6711" w:rsidRDefault="00FB1ADB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 w:hint="eastAsia"/>
                <w:kern w:val="0"/>
                <w:szCs w:val="24"/>
              </w:rPr>
            </w:pPr>
            <w:r w:rsidRPr="00480CC5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台南市飛番雲系統正在進行推廣，老師們請盡量使用資訊中心提供的服務，讓台南市的科學教育可以在雲端上傳播出去。此部分由土城高中黃蔚華執秘進行分享上傳方式與操作。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二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團員專業分享</w:t>
            </w:r>
          </w:p>
          <w:p w:rsidR="009E697C" w:rsidRPr="004251C0" w:rsidRDefault="009E697C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1</w:t>
            </w:r>
            <w:r w:rsidRPr="004251C0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土城高中黃</w:t>
            </w:r>
            <w:r w:rsidR="00B8537D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尉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華執秘進行分享台南市飛番教學雲上傳方式與操作。</w:t>
            </w:r>
          </w:p>
          <w:p w:rsidR="00957F8E" w:rsidRPr="009E697C" w:rsidRDefault="009E697C" w:rsidP="009E697C">
            <w:pPr>
              <w:autoSpaceDE w:val="0"/>
              <w:autoSpaceDN w:val="0"/>
              <w:adjustRightInd w:val="0"/>
              <w:ind w:leftChars="368" w:left="1174" w:right="-20" w:hangingChars="118" w:hanging="291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2</w:t>
            </w:r>
            <w:r w:rsidRPr="004251C0"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大成國中蔡智恆組長進行探究教學與實作分享。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7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三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45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綜合座談</w:t>
            </w:r>
          </w:p>
          <w:p w:rsidR="00957F8E" w:rsidRDefault="00957F8E" w:rsidP="00B8537D">
            <w:pPr>
              <w:autoSpaceDE w:val="0"/>
              <w:autoSpaceDN w:val="0"/>
              <w:adjustRightInd w:val="0"/>
              <w:ind w:left="102" w:right="-20" w:firstLineChars="319" w:firstLine="781"/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1.</w:t>
            </w:r>
            <w:r w:rsidRPr="004251C0">
              <w:rPr>
                <w:rFonts w:ascii="標楷體" w:eastAsia="標楷體" w:hAnsi="標楷體" w:cs="Adobe ｩ愰・Std L" w:hint="eastAsia"/>
                <w:w w:val="102"/>
                <w:kern w:val="0"/>
                <w:szCs w:val="24"/>
              </w:rPr>
              <w:t>回饋單參與老師的建議主題</w:t>
            </w: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:</w:t>
            </w:r>
          </w:p>
          <w:p w:rsidR="00FB1ADB" w:rsidRPr="00FB1ADB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(1)</w:t>
            </w:r>
            <w:r w:rsidR="005D487D">
              <w:rPr>
                <w:rFonts w:ascii="標楷體" w:eastAsia="標楷體" w:hAnsi="標楷體" w:cs="Adobe ｩ愰・Std L" w:hint="eastAsia"/>
                <w:kern w:val="0"/>
                <w:szCs w:val="24"/>
              </w:rPr>
              <w:t>可以帶回去的教具(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生物方面的研習</w:t>
            </w:r>
            <w:r w:rsidR="005D487D">
              <w:rPr>
                <w:rFonts w:ascii="標楷體" w:eastAsia="標楷體" w:hAnsi="標楷體" w:cs="Adobe ｩ愰・Std L" w:hint="eastAsia"/>
                <w:kern w:val="0"/>
                <w:szCs w:val="24"/>
              </w:rPr>
              <w:t>)</w:t>
            </w:r>
          </w:p>
          <w:p w:rsidR="00FB1ADB" w:rsidRPr="00FB1ADB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(2)</w:t>
            </w:r>
            <w:r w:rsidR="005D487D">
              <w:rPr>
                <w:rFonts w:ascii="標楷體" w:eastAsia="標楷體" w:hAnsi="標楷體" w:cs="Adobe ｩ愰・Std L" w:hint="eastAsia"/>
                <w:kern w:val="0"/>
                <w:szCs w:val="24"/>
              </w:rPr>
              <w:t>理化實驗操作</w:t>
            </w:r>
            <w:r w:rsidR="005D487D" w:rsidRPr="00FB1ADB">
              <w:rPr>
                <w:rFonts w:ascii="標楷體" w:eastAsia="標楷體" w:hAnsi="標楷體" w:cs="Adobe ｩ愰・Std L"/>
                <w:kern w:val="0"/>
                <w:szCs w:val="24"/>
              </w:rPr>
              <w:t xml:space="preserve"> </w:t>
            </w:r>
          </w:p>
          <w:p w:rsidR="00FB1ADB" w:rsidRPr="004251C0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(3)</w:t>
            </w:r>
            <w:r w:rsidR="005D487D">
              <w:rPr>
                <w:rFonts w:ascii="標楷體" w:eastAsia="標楷體" w:hAnsi="標楷體" w:cs="Adobe ｩ愰・Std L" w:hint="eastAsia"/>
                <w:kern w:val="0"/>
                <w:szCs w:val="24"/>
              </w:rPr>
              <w:t>光學教具製作</w:t>
            </w:r>
          </w:p>
          <w:p w:rsidR="00663C89" w:rsidRDefault="00957F8E" w:rsidP="00B8537D">
            <w:pPr>
              <w:autoSpaceDE w:val="0"/>
              <w:autoSpaceDN w:val="0"/>
              <w:adjustRightInd w:val="0"/>
              <w:spacing w:line="327" w:lineRule="auto"/>
              <w:ind w:left="102" w:right="4133" w:firstLineChars="319" w:firstLine="803"/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2.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其他建議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 xml:space="preserve"> </w:t>
            </w:r>
          </w:p>
          <w:p w:rsidR="00957F8E" w:rsidRPr="00B8537D" w:rsidRDefault="005D487D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(1)跟實際教學不相關的東西不要占太多時間</w:t>
            </w:r>
            <w:r w:rsidR="00957F8E"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。</w:t>
            </w:r>
          </w:p>
        </w:tc>
      </w:tr>
    </w:tbl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 w:rsidSect="00957F8E">
          <w:pgSz w:w="11920" w:h="16840"/>
          <w:pgMar w:top="1040" w:right="620" w:bottom="280" w:left="860" w:header="720" w:footer="720" w:gutter="0"/>
          <w:cols w:space="720"/>
          <w:noEndnote/>
        </w:sectPr>
      </w:pPr>
    </w:p>
    <w:tbl>
      <w:tblPr>
        <w:tblStyle w:val="ab"/>
        <w:tblW w:w="0" w:type="auto"/>
        <w:tblLook w:val="04A0"/>
      </w:tblPr>
      <w:tblGrid>
        <w:gridCol w:w="5235"/>
        <w:gridCol w:w="5363"/>
      </w:tblGrid>
      <w:tr w:rsidR="005203E7" w:rsidRPr="005203E7" w:rsidTr="005D487D">
        <w:trPr>
          <w:trHeight w:val="840"/>
        </w:trPr>
        <w:tc>
          <w:tcPr>
            <w:tcW w:w="10598" w:type="dxa"/>
            <w:gridSpan w:val="2"/>
            <w:vAlign w:val="center"/>
          </w:tcPr>
          <w:p w:rsidR="005203E7" w:rsidRPr="005203E7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C02748">
              <w:rPr>
                <w:rFonts w:ascii="標楷體" w:eastAsia="標楷體" w:hAnsi="標楷體" w:cs="Adobe ｩ愰・Std L" w:hint="eastAsia"/>
                <w:kern w:val="0"/>
                <w:position w:val="-3"/>
                <w:sz w:val="32"/>
                <w:szCs w:val="28"/>
              </w:rPr>
              <w:lastRenderedPageBreak/>
              <w:t>四、活動剪影</w:t>
            </w:r>
          </w:p>
        </w:tc>
      </w:tr>
      <w:tr w:rsidR="00815138" w:rsidRPr="005203E7" w:rsidTr="005D487D">
        <w:tc>
          <w:tcPr>
            <w:tcW w:w="5235" w:type="dxa"/>
            <w:vAlign w:val="center"/>
          </w:tcPr>
          <w:p w:rsidR="005203E7" w:rsidRPr="005203E7" w:rsidRDefault="005D487D" w:rsidP="0081513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590550" y="-3652838"/>
                  <wp:positionH relativeFrom="margin">
                    <wp:posOffset>-37465</wp:posOffset>
                  </wp:positionH>
                  <wp:positionV relativeFrom="margin">
                    <wp:posOffset>-635</wp:posOffset>
                  </wp:positionV>
                  <wp:extent cx="2875915" cy="2159635"/>
                  <wp:effectExtent l="19050" t="0" r="635" b="0"/>
                  <wp:wrapSquare wrapText="bothSides"/>
                  <wp:docPr id="26" name="圖片 25" descr="1071115麻豆國中到校服務_181116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115麻豆國中到校服務_181116_00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3" w:type="dxa"/>
          </w:tcPr>
          <w:p w:rsidR="005203E7" w:rsidRPr="005203E7" w:rsidRDefault="008053CB" w:rsidP="0081513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8053CB"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81312" cy="2157412"/>
                  <wp:effectExtent l="19050" t="0" r="0" b="0"/>
                  <wp:wrapSquare wrapText="bothSides"/>
                  <wp:docPr id="28" name="圖片 26" descr="1071115麻豆國中到校服務_181116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115麻豆國中到校服務_181116_00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138" w:rsidRPr="005203E7" w:rsidTr="005D487D">
        <w:trPr>
          <w:trHeight w:val="763"/>
        </w:trPr>
        <w:tc>
          <w:tcPr>
            <w:tcW w:w="5235" w:type="dxa"/>
          </w:tcPr>
          <w:p w:rsidR="005203E7" w:rsidRPr="00815138" w:rsidRDefault="00815138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6"/>
                <w:szCs w:val="26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6"/>
                <w:szCs w:val="26"/>
              </w:rPr>
              <w:t>陳俊雄執秘分享協同教學</w:t>
            </w:r>
            <w:r w:rsidR="005203E7" w:rsidRPr="00815138">
              <w:rPr>
                <w:rFonts w:ascii="標楷體" w:eastAsia="標楷體" w:hAnsi="標楷體" w:cs="Adobe ｩ愰・Std L" w:hint="eastAsia"/>
                <w:kern w:val="0"/>
                <w:position w:val="-3"/>
                <w:sz w:val="26"/>
                <w:szCs w:val="26"/>
              </w:rPr>
              <w:t>進行與規劃整合</w:t>
            </w:r>
          </w:p>
        </w:tc>
        <w:tc>
          <w:tcPr>
            <w:tcW w:w="5363" w:type="dxa"/>
          </w:tcPr>
          <w:p w:rsidR="005203E7" w:rsidRPr="005203E7" w:rsidRDefault="00EC6131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慰</w:t>
            </w:r>
            <w:r w:rsidR="005203E7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華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分享台南市飛番雲上傳與操作</w:t>
            </w:r>
          </w:p>
        </w:tc>
      </w:tr>
      <w:tr w:rsidR="00815138" w:rsidRPr="005203E7" w:rsidTr="005D487D">
        <w:tc>
          <w:tcPr>
            <w:tcW w:w="5235" w:type="dxa"/>
          </w:tcPr>
          <w:p w:rsidR="005203E7" w:rsidRPr="005203E7" w:rsidRDefault="008053CB" w:rsidP="00815138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82900" cy="2159635"/>
                  <wp:effectExtent l="19050" t="0" r="0" b="0"/>
                  <wp:wrapSquare wrapText="bothSides"/>
                  <wp:docPr id="29" name="圖片 28" descr="1071115麻豆國中到校服務_181116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115麻豆國中到校服務_181116_00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3" w:type="dxa"/>
          </w:tcPr>
          <w:p w:rsidR="005203E7" w:rsidRPr="005203E7" w:rsidRDefault="008053CB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-1270</wp:posOffset>
                  </wp:positionV>
                  <wp:extent cx="2880995" cy="2157095"/>
                  <wp:effectExtent l="19050" t="0" r="0" b="0"/>
                  <wp:wrapSquare wrapText="bothSides"/>
                  <wp:docPr id="30" name="圖片 29" descr="1071115麻豆國中到校服務_181116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115麻豆國中到校服務_181116_00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138" w:rsidRPr="005203E7" w:rsidTr="005D487D">
        <w:trPr>
          <w:trHeight w:val="693"/>
        </w:trPr>
        <w:tc>
          <w:tcPr>
            <w:tcW w:w="5235" w:type="dxa"/>
          </w:tcPr>
          <w:p w:rsidR="00C02748" w:rsidRPr="005203E7" w:rsidRDefault="00C02748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智恆</w:t>
            </w:r>
            <w:r w:rsidR="00EC6131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bookmarkStart w:id="0" w:name="_GoBack"/>
            <w:bookmarkEnd w:id="0"/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分享手機顯微鏡操作方式</w:t>
            </w:r>
          </w:p>
        </w:tc>
        <w:tc>
          <w:tcPr>
            <w:tcW w:w="5363" w:type="dxa"/>
          </w:tcPr>
          <w:p w:rsidR="005203E7" w:rsidRPr="005203E7" w:rsidRDefault="00C02748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老師們領取所需材料</w:t>
            </w:r>
          </w:p>
        </w:tc>
      </w:tr>
    </w:tbl>
    <w:p w:rsidR="00957F8E" w:rsidRPr="005203E7" w:rsidRDefault="00957F8E" w:rsidP="005203E7">
      <w:pPr>
        <w:autoSpaceDE w:val="0"/>
        <w:autoSpaceDN w:val="0"/>
        <w:adjustRightInd w:val="0"/>
        <w:spacing w:line="299" w:lineRule="exact"/>
        <w:ind w:left="78" w:right="-20"/>
        <w:jc w:val="both"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>
          <w:pgSz w:w="11920" w:h="16840"/>
          <w:pgMar w:top="980" w:right="620" w:bottom="280" w:left="820" w:header="720" w:footer="720" w:gutter="0"/>
          <w:cols w:space="720" w:equalWidth="0">
            <w:col w:w="10480"/>
          </w:cols>
          <w:noEndnote/>
        </w:sectPr>
      </w:pPr>
    </w:p>
    <w:p w:rsidR="00957F8E" w:rsidRDefault="00957F8E" w:rsidP="00957F8E">
      <w:pPr>
        <w:autoSpaceDE w:val="0"/>
        <w:autoSpaceDN w:val="0"/>
        <w:adjustRightInd w:val="0"/>
        <w:spacing w:before="7" w:line="80" w:lineRule="exact"/>
        <w:rPr>
          <w:rFonts w:ascii="Times New Roman" w:hAnsi="Times New Roman" w:cs="Times New Roman"/>
          <w:kern w:val="0"/>
          <w:sz w:val="8"/>
          <w:szCs w:val="8"/>
        </w:rPr>
      </w:pPr>
    </w:p>
    <w:p w:rsidR="00D918F8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五、回饋表分析</w:t>
      </w:r>
    </w:p>
    <w:p w:rsidR="00D918F8" w:rsidRPr="00774682" w:rsidRDefault="00D918F8" w:rsidP="00D918F8">
      <w:pPr>
        <w:snapToGrid w:val="0"/>
        <w:jc w:val="center"/>
        <w:rPr>
          <w:rFonts w:ascii="Times New Roman" w:eastAsia="標楷體" w:hAnsi="Times New Roman"/>
          <w:b/>
          <w:bCs/>
          <w:szCs w:val="24"/>
        </w:rPr>
      </w:pPr>
      <w:r w:rsidRPr="00774682">
        <w:rPr>
          <w:rFonts w:ascii="標楷體" w:eastAsia="標楷體" w:hAnsi="標楷體" w:hint="eastAsia"/>
          <w:b/>
          <w:bCs/>
          <w:szCs w:val="24"/>
        </w:rPr>
        <w:t>臺南市</w:t>
      </w:r>
      <w:r w:rsidRPr="00774682">
        <w:rPr>
          <w:rFonts w:ascii="Times New Roman" w:eastAsia="標楷體" w:hAnsi="Times New Roman"/>
          <w:b/>
          <w:bCs/>
          <w:szCs w:val="24"/>
        </w:rPr>
        <w:t>107</w:t>
      </w:r>
      <w:r>
        <w:rPr>
          <w:rFonts w:ascii="Times New Roman" w:eastAsia="標楷體" w:hAnsi="Times New Roman" w:hint="eastAsia"/>
          <w:b/>
          <w:bCs/>
          <w:szCs w:val="24"/>
        </w:rPr>
        <w:t>學</w:t>
      </w:r>
      <w:r w:rsidRPr="00774682">
        <w:rPr>
          <w:rFonts w:ascii="Times New Roman" w:eastAsia="標楷體" w:hAnsi="Times New Roman" w:hint="eastAsia"/>
          <w:b/>
          <w:bCs/>
          <w:szCs w:val="24"/>
        </w:rPr>
        <w:t>年度</w:t>
      </w:r>
      <w:r>
        <w:rPr>
          <w:rFonts w:ascii="Times New Roman" w:eastAsia="標楷體" w:hAnsi="Times New Roman" w:hint="eastAsia"/>
          <w:b/>
          <w:bCs/>
          <w:szCs w:val="24"/>
        </w:rPr>
        <w:t>第一學期分區到校諮詢服務</w:t>
      </w:r>
    </w:p>
    <w:p w:rsidR="00D918F8" w:rsidRDefault="00D918F8" w:rsidP="00D918F8">
      <w:pPr>
        <w:snapToGrid w:val="0"/>
        <w:spacing w:line="0" w:lineRule="atLeast"/>
        <w:jc w:val="center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教師滿意度問卷調查表</w:t>
      </w: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基本資料</w:t>
      </w:r>
    </w:p>
    <w:tbl>
      <w:tblPr>
        <w:tblW w:w="97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5"/>
        <w:gridCol w:w="2268"/>
        <w:gridCol w:w="1418"/>
        <w:gridCol w:w="1238"/>
        <w:gridCol w:w="1238"/>
        <w:gridCol w:w="1239"/>
      </w:tblGrid>
      <w:tr w:rsidR="008435D6" w:rsidRPr="008435D6" w:rsidTr="008435D6">
        <w:trPr>
          <w:jc w:val="center"/>
        </w:trPr>
        <w:tc>
          <w:tcPr>
            <w:tcW w:w="2395" w:type="dxa"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b/>
                <w:color w:val="000000"/>
              </w:rPr>
              <w:t>領域或議題名稱</w:t>
            </w:r>
          </w:p>
        </w:tc>
        <w:tc>
          <w:tcPr>
            <w:tcW w:w="226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承辦學校</w:t>
            </w:r>
          </w:p>
        </w:tc>
        <w:tc>
          <w:tcPr>
            <w:tcW w:w="141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日期</w:t>
            </w:r>
          </w:p>
        </w:tc>
        <w:tc>
          <w:tcPr>
            <w:tcW w:w="3715" w:type="dxa"/>
            <w:gridSpan w:val="3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學校中此領域或議題教師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 w:val="restart"/>
            <w:vAlign w:val="center"/>
          </w:tcPr>
          <w:p w:rsid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國教輔導團自然領域</w:t>
            </w:r>
          </w:p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分區到校服務</w:t>
            </w:r>
          </w:p>
        </w:tc>
        <w:tc>
          <w:tcPr>
            <w:tcW w:w="2268" w:type="dxa"/>
            <w:vMerge w:val="restart"/>
            <w:vAlign w:val="center"/>
          </w:tcPr>
          <w:p w:rsidR="008435D6" w:rsidRPr="00DC41AF" w:rsidRDefault="008053CB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麻豆</w:t>
            </w:r>
            <w:r w:rsidR="00DF1BC2">
              <w:rPr>
                <w:rFonts w:ascii="標楷體" w:eastAsia="標楷體" w:hAnsi="標楷體" w:cs="Arial" w:hint="eastAsia"/>
                <w:b/>
                <w:color w:val="000000"/>
              </w:rPr>
              <w:t>國中</w:t>
            </w:r>
          </w:p>
        </w:tc>
        <w:tc>
          <w:tcPr>
            <w:tcW w:w="1418" w:type="dxa"/>
            <w:vMerge w:val="restart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107/</w:t>
            </w:r>
            <w:r w:rsidR="00DF1BC2">
              <w:rPr>
                <w:rFonts w:ascii="標楷體" w:eastAsia="標楷體" w:hAnsi="標楷體" w:cs="Arial" w:hint="eastAsia"/>
                <w:b/>
                <w:color w:val="000000"/>
              </w:rPr>
              <w:t>1</w:t>
            </w:r>
            <w:r w:rsidR="008053CB">
              <w:rPr>
                <w:rFonts w:ascii="標楷體" w:eastAsia="標楷體" w:hAnsi="標楷體" w:cs="Arial" w:hint="eastAsia"/>
                <w:b/>
                <w:color w:val="000000"/>
              </w:rPr>
              <w:t>1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/</w:t>
            </w:r>
            <w:r w:rsidR="00DF1BC2">
              <w:rPr>
                <w:rFonts w:ascii="標楷體" w:eastAsia="標楷體" w:hAnsi="標楷體" w:cs="Arial" w:hint="eastAsia"/>
                <w:b/>
                <w:color w:val="000000"/>
              </w:rPr>
              <w:t>1</w:t>
            </w:r>
            <w:r w:rsidR="008053CB">
              <w:rPr>
                <w:rFonts w:ascii="標楷體" w:eastAsia="標楷體" w:hAnsi="標楷體" w:cs="Arial" w:hint="eastAsia"/>
                <w:b/>
                <w:color w:val="000000"/>
              </w:rPr>
              <w:t>5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非常欠缺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尚充裕</w:t>
            </w:r>
          </w:p>
        </w:tc>
        <w:tc>
          <w:tcPr>
            <w:tcW w:w="1239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非常充裕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238" w:type="dxa"/>
            <w:vAlign w:val="center"/>
          </w:tcPr>
          <w:p w:rsidR="008435D6" w:rsidRPr="008435D6" w:rsidRDefault="00717960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0</w:t>
            </w:r>
          </w:p>
        </w:tc>
        <w:tc>
          <w:tcPr>
            <w:tcW w:w="1238" w:type="dxa"/>
            <w:vAlign w:val="center"/>
          </w:tcPr>
          <w:p w:rsidR="008435D6" w:rsidRPr="008435D6" w:rsidRDefault="008053CB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</w:t>
            </w:r>
          </w:p>
        </w:tc>
        <w:tc>
          <w:tcPr>
            <w:tcW w:w="1239" w:type="dxa"/>
            <w:vAlign w:val="center"/>
          </w:tcPr>
          <w:p w:rsidR="008435D6" w:rsidRPr="008435D6" w:rsidRDefault="008053CB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</w:t>
            </w:r>
          </w:p>
        </w:tc>
      </w:tr>
    </w:tbl>
    <w:p w:rsidR="00D918F8" w:rsidRDefault="00D918F8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B4329A" w:rsidRPr="008435D6" w:rsidRDefault="00B4329A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國教輔導團自然領域分區到校服務</w:t>
      </w: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569"/>
        <w:gridCol w:w="570"/>
        <w:gridCol w:w="569"/>
        <w:gridCol w:w="570"/>
        <w:gridCol w:w="570"/>
      </w:tblGrid>
      <w:tr w:rsidR="00D918F8" w:rsidRPr="00DC41AF" w:rsidTr="00DC470C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75" w:left="-180" w:rightChars="-42" w:right="-101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47" w:left="-113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</w:t>
            </w:r>
            <w:r w:rsidR="008435D6">
              <w:rPr>
                <w:rFonts w:ascii="標楷體" w:eastAsia="標楷體" w:hAnsi="標楷體" w:cs="Arial" w:hint="eastAsia"/>
                <w:b/>
                <w:color w:val="000000"/>
              </w:rPr>
              <w:t>以下為範例</w:t>
            </w: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)</w:t>
            </w:r>
          </w:p>
        </w:tc>
        <w:tc>
          <w:tcPr>
            <w:tcW w:w="284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學員滿意度(百分比)</w:t>
            </w:r>
          </w:p>
        </w:tc>
      </w:tr>
      <w:tr w:rsidR="00D918F8" w:rsidRPr="00DC41AF" w:rsidTr="00DC470C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D918F8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時間安排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D918F8" w:rsidP="00B432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課程內容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10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對教學上的幫助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10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D918F8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D918F8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下次您最想參加的研習主題: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1.可以帶回去的教具(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生物方面的研習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)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2.理化實驗操作</w:t>
            </w:r>
            <w:r w:rsidRPr="00FB1ADB">
              <w:rPr>
                <w:rFonts w:ascii="標楷體" w:eastAsia="標楷體" w:hAnsi="標楷體" w:cs="Adobe ｩ愰・Std L"/>
                <w:kern w:val="0"/>
                <w:szCs w:val="24"/>
              </w:rPr>
              <w:t xml:space="preserve"> </w:t>
            </w:r>
          </w:p>
          <w:p w:rsidR="00B4329A" w:rsidRPr="008053CB" w:rsidRDefault="008053CB" w:rsidP="008053CB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053CB">
              <w:rPr>
                <w:rFonts w:ascii="標楷體" w:eastAsia="標楷體" w:hAnsi="標楷體" w:cs="Adobe ｩ愰・Std L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.</w:t>
            </w:r>
            <w:r w:rsidRPr="008053CB">
              <w:rPr>
                <w:rFonts w:ascii="標楷體" w:eastAsia="標楷體" w:hAnsi="標楷體" w:cs="Adobe ｩ愰・Std L" w:hint="eastAsia"/>
                <w:kern w:val="0"/>
                <w:szCs w:val="24"/>
              </w:rPr>
              <w:t>光學教具製作</w:t>
            </w:r>
          </w:p>
        </w:tc>
      </w:tr>
      <w:tr w:rsidR="008435D6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8435D6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435D6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您希望輔導團分區到校諮詢服務辦理方式:</w:t>
            </w:r>
          </w:p>
          <w:p w:rsidR="00717960" w:rsidRPr="008053CB" w:rsidRDefault="008053CB" w:rsidP="008053CB">
            <w:pPr>
              <w:pStyle w:val="aa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研習動手做</w:t>
            </w:r>
            <w:r w:rsidR="00B4329A" w:rsidRPr="00B4329A">
              <w:rPr>
                <w:rFonts w:ascii="標楷體" w:eastAsia="標楷體" w:hAnsi="標楷體" w:hint="eastAsia"/>
                <w:color w:val="000000"/>
              </w:rPr>
              <w:t>教具</w:t>
            </w:r>
          </w:p>
        </w:tc>
      </w:tr>
      <w:tr w:rsidR="00D918F8" w:rsidRPr="008435D6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6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18F8" w:rsidRDefault="008435D6" w:rsidP="008435D6">
            <w:pPr>
              <w:snapToGrid w:val="0"/>
              <w:spacing w:line="0" w:lineRule="atLeast"/>
              <w:ind w:rightChars="-42" w:right="-101"/>
              <w:rPr>
                <w:rFonts w:ascii="標楷體" w:eastAsia="標楷體" w:hAnsi="標楷體" w:cs="Arial"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color w:val="000000"/>
              </w:rPr>
              <w:t>其他建議或回饋</w:t>
            </w:r>
          </w:p>
          <w:p w:rsidR="00B4329A" w:rsidRPr="00B4329A" w:rsidRDefault="008053CB" w:rsidP="008053CB">
            <w:pPr>
              <w:pStyle w:val="aa"/>
              <w:snapToGrid w:val="0"/>
              <w:spacing w:line="0" w:lineRule="atLeast"/>
              <w:ind w:leftChars="0" w:left="360" w:rightChars="-42" w:right="-101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無</w:t>
            </w:r>
          </w:p>
        </w:tc>
      </w:tr>
    </w:tbl>
    <w:p w:rsidR="00B4329A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到場人數:</w:t>
      </w:r>
      <w:r w:rsidR="008053CB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31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人</w:t>
      </w:r>
    </w:p>
    <w:p w:rsidR="00D918F8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收回問卷:</w:t>
      </w:r>
      <w:r w:rsidR="008053CB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17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張</w:t>
      </w:r>
    </w:p>
    <w:p w:rsidR="0016728A" w:rsidRPr="00D918F8" w:rsidRDefault="0016728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16728A" w:rsidRDefault="0016728A">
      <w:pPr>
        <w:widowControl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br w:type="page"/>
      </w:r>
    </w:p>
    <w:p w:rsidR="00957F8E" w:rsidRDefault="00D918F8">
      <w:pP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lastRenderedPageBreak/>
        <w:t>六</w:t>
      </w:r>
      <w:r w:rsidR="00A15554" w:rsidRPr="004251C0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、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簽到簽退表</w:t>
      </w:r>
    </w:p>
    <w:p w:rsidR="00C83EAD" w:rsidRDefault="004E203C">
      <w:pP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noProof/>
          <w:kern w:val="0"/>
          <w:position w:val="-3"/>
          <w:sz w:val="28"/>
          <w:szCs w:val="28"/>
        </w:rPr>
        <w:drawing>
          <wp:inline distT="0" distB="0" distL="0" distR="0">
            <wp:extent cx="2486025" cy="3919855"/>
            <wp:effectExtent l="19050" t="0" r="9525" b="0"/>
            <wp:docPr id="3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Adobe ｩ愰・Std L" w:hint="eastAsia"/>
          <w:noProof/>
          <w:kern w:val="0"/>
          <w:position w:val="-3"/>
          <w:sz w:val="28"/>
          <w:szCs w:val="28"/>
        </w:rPr>
        <w:drawing>
          <wp:inline distT="0" distB="0" distL="0" distR="0">
            <wp:extent cx="2767330" cy="3938905"/>
            <wp:effectExtent l="19050" t="0" r="0" b="0"/>
            <wp:docPr id="3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4" w:rsidRDefault="00E675A4">
      <w:pP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</w:pPr>
    </w:p>
    <w:p w:rsidR="00E675A4" w:rsidRDefault="00E675A4">
      <w:pP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</w:pPr>
    </w:p>
    <w:p w:rsidR="00E675A4" w:rsidRDefault="00E675A4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D918F8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315608" w:rsidRDefault="00315608"/>
    <w:p w:rsidR="0016728A" w:rsidRDefault="0016728A"/>
    <w:sectPr w:rsidR="0016728A" w:rsidSect="00E675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E1D" w:rsidRDefault="00905E1D" w:rsidP="00D61970">
      <w:r>
        <w:separator/>
      </w:r>
    </w:p>
  </w:endnote>
  <w:endnote w:type="continuationSeparator" w:id="0">
    <w:p w:rsidR="00905E1D" w:rsidRDefault="00905E1D" w:rsidP="00D61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ｩ愰・Std L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E1D" w:rsidRDefault="00905E1D" w:rsidP="00D61970">
      <w:r>
        <w:separator/>
      </w:r>
    </w:p>
  </w:footnote>
  <w:footnote w:type="continuationSeparator" w:id="0">
    <w:p w:rsidR="00905E1D" w:rsidRDefault="00905E1D" w:rsidP="00D619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280"/>
    <w:multiLevelType w:val="hybridMultilevel"/>
    <w:tmpl w:val="B2B096FC"/>
    <w:lvl w:ilvl="0" w:tplc="8E42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D61295"/>
    <w:multiLevelType w:val="hybridMultilevel"/>
    <w:tmpl w:val="09FC6E92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56547D"/>
    <w:multiLevelType w:val="hybridMultilevel"/>
    <w:tmpl w:val="83E43AA4"/>
    <w:lvl w:ilvl="0" w:tplc="B6CA0D3E">
      <w:start w:val="1"/>
      <w:numFmt w:val="decimal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">
    <w:nsid w:val="40A00D93"/>
    <w:multiLevelType w:val="hybridMultilevel"/>
    <w:tmpl w:val="8EC83504"/>
    <w:lvl w:ilvl="0" w:tplc="DB70F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422348C"/>
    <w:multiLevelType w:val="hybridMultilevel"/>
    <w:tmpl w:val="39B074B2"/>
    <w:lvl w:ilvl="0" w:tplc="34749EF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A491CD1"/>
    <w:multiLevelType w:val="hybridMultilevel"/>
    <w:tmpl w:val="29AE4DBA"/>
    <w:lvl w:ilvl="0" w:tplc="DAAA5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B2E5968"/>
    <w:multiLevelType w:val="hybridMultilevel"/>
    <w:tmpl w:val="633A132C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7F8E"/>
    <w:rsid w:val="000F4EF4"/>
    <w:rsid w:val="000F5FC4"/>
    <w:rsid w:val="00107B8A"/>
    <w:rsid w:val="001627BD"/>
    <w:rsid w:val="0016728A"/>
    <w:rsid w:val="00170451"/>
    <w:rsid w:val="00190343"/>
    <w:rsid w:val="00216BC3"/>
    <w:rsid w:val="00257012"/>
    <w:rsid w:val="002A6711"/>
    <w:rsid w:val="002C2F62"/>
    <w:rsid w:val="00305947"/>
    <w:rsid w:val="00315608"/>
    <w:rsid w:val="00427C86"/>
    <w:rsid w:val="00431C45"/>
    <w:rsid w:val="00480CC5"/>
    <w:rsid w:val="004B1652"/>
    <w:rsid w:val="004B39CD"/>
    <w:rsid w:val="004E203C"/>
    <w:rsid w:val="005203E7"/>
    <w:rsid w:val="005B7008"/>
    <w:rsid w:val="005D487D"/>
    <w:rsid w:val="006505F6"/>
    <w:rsid w:val="00663C89"/>
    <w:rsid w:val="006D3314"/>
    <w:rsid w:val="00717960"/>
    <w:rsid w:val="00781E20"/>
    <w:rsid w:val="007A4886"/>
    <w:rsid w:val="007A6E6E"/>
    <w:rsid w:val="007B53BE"/>
    <w:rsid w:val="008053CB"/>
    <w:rsid w:val="00815138"/>
    <w:rsid w:val="008435D6"/>
    <w:rsid w:val="00845DC2"/>
    <w:rsid w:val="00905E1D"/>
    <w:rsid w:val="00957F8E"/>
    <w:rsid w:val="009E697C"/>
    <w:rsid w:val="00A15554"/>
    <w:rsid w:val="00A441D4"/>
    <w:rsid w:val="00A52EE4"/>
    <w:rsid w:val="00A56EB6"/>
    <w:rsid w:val="00A73E53"/>
    <w:rsid w:val="00A93E18"/>
    <w:rsid w:val="00B04C46"/>
    <w:rsid w:val="00B4329A"/>
    <w:rsid w:val="00B8537D"/>
    <w:rsid w:val="00BE38CC"/>
    <w:rsid w:val="00C02748"/>
    <w:rsid w:val="00C4050F"/>
    <w:rsid w:val="00C83EAD"/>
    <w:rsid w:val="00C94561"/>
    <w:rsid w:val="00CE407C"/>
    <w:rsid w:val="00D51F67"/>
    <w:rsid w:val="00D61970"/>
    <w:rsid w:val="00D82A31"/>
    <w:rsid w:val="00D918F8"/>
    <w:rsid w:val="00DF1BC2"/>
    <w:rsid w:val="00E02677"/>
    <w:rsid w:val="00E675A4"/>
    <w:rsid w:val="00EC6131"/>
    <w:rsid w:val="00EC7CED"/>
    <w:rsid w:val="00F46BCF"/>
    <w:rsid w:val="00F7010F"/>
    <w:rsid w:val="00FB1ADB"/>
    <w:rsid w:val="00FC4391"/>
    <w:rsid w:val="00FD6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5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163</Words>
  <Characters>931</Characters>
  <Application>Microsoft Office Word</Application>
  <DocSecurity>0</DocSecurity>
  <Lines>7</Lines>
  <Paragraphs>2</Paragraphs>
  <ScaleCrop>false</ScaleCrop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twnsys</cp:lastModifiedBy>
  <cp:revision>5</cp:revision>
  <cp:lastPrinted>2018-03-01T01:03:00Z</cp:lastPrinted>
  <dcterms:created xsi:type="dcterms:W3CDTF">2018-11-23T05:43:00Z</dcterms:created>
  <dcterms:modified xsi:type="dcterms:W3CDTF">2018-11-23T06:16:00Z</dcterms:modified>
</cp:coreProperties>
</file>