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799DE828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88073C">
        <w:rPr>
          <w:rFonts w:ascii="標楷體" w:eastAsia="標楷體" w:hAnsi="標楷體"/>
          <w:color w:val="000000"/>
        </w:rPr>
        <w:t>107.3.9</w:t>
      </w:r>
    </w:p>
    <w:p w14:paraId="14CE7078" w14:textId="6AAA9BC4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88073C">
        <w:rPr>
          <w:rFonts w:ascii="標楷體" w:eastAsia="標楷體" w:hAnsi="標楷體" w:hint="eastAsia"/>
          <w:color w:val="000000"/>
        </w:rPr>
        <w:t>新興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44EAC371" w:rsidR="000A510B" w:rsidRPr="00773C5E" w:rsidRDefault="00773C5E" w:rsidP="00773C5E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8073C">
              <w:rPr>
                <w:rFonts w:ascii="標楷體" w:eastAsia="標楷體" w:hAnsi="標楷體" w:hint="eastAsia"/>
                <w:color w:val="000000"/>
              </w:rPr>
              <w:t>新興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 w:rsidR="007102F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8073C">
              <w:rPr>
                <w:rFonts w:ascii="標楷體" w:eastAsia="標楷體" w:hAnsi="標楷體" w:hint="eastAsia"/>
                <w:color w:val="000000"/>
              </w:rPr>
              <w:t>蘇恭弘</w:t>
            </w:r>
            <w:r w:rsidR="007102FF">
              <w:rPr>
                <w:rFonts w:ascii="標楷體" w:eastAsia="標楷體" w:hAnsi="標楷體" w:hint="eastAsia"/>
                <w:color w:val="000000"/>
              </w:rPr>
              <w:t>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46D20360" w:rsidR="000A510B" w:rsidRPr="002E06A5" w:rsidRDefault="0088073C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 校長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1BF4CDD8" w14:textId="77777777" w:rsidR="000A510B" w:rsidRDefault="007102FF" w:rsidP="008807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507A823E" w14:textId="710F1EB1" w:rsidR="0088073C" w:rsidRPr="0088073C" w:rsidRDefault="0088073C" w:rsidP="008807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70580894" w14:textId="1E7E3D99" w:rsidR="000A510B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輔導團</w:t>
            </w:r>
            <w:r w:rsidR="000A510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黃旭陽校長</w:t>
            </w:r>
          </w:p>
          <w:p w14:paraId="06E364F6" w14:textId="697A82B2" w:rsidR="0088073C" w:rsidRPr="002E06A5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輔導員 陳泰華老師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5AAF76E2" w14:textId="77777777" w:rsidR="00F35A3C" w:rsidRDefault="00F35A3C" w:rsidP="00F35A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75990F44" w14:textId="3C3AA734" w:rsidR="000A510B" w:rsidRPr="002E06A5" w:rsidRDefault="00F35A3C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0BEB9320" w14:textId="51F86E4B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5A3C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41E51A09" w14:textId="77777777" w:rsidR="0088073C" w:rsidRPr="00773C5E" w:rsidRDefault="0088073C" w:rsidP="0088073C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新興國中  蘇恭弘校長 </w:t>
            </w:r>
          </w:p>
          <w:p w14:paraId="0D249873" w14:textId="77777777" w:rsidR="0088073C" w:rsidRDefault="0088073C" w:rsidP="008807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4FF92AB3" w:rsidR="000A510B" w:rsidRPr="002E06A5" w:rsidRDefault="0088073C" w:rsidP="008807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 校長</w:t>
            </w:r>
            <w:bookmarkStart w:id="0" w:name="_GoBack"/>
            <w:bookmarkEnd w:id="0"/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lastRenderedPageBreak/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80975"/>
    <w:rsid w:val="003D10E5"/>
    <w:rsid w:val="00484848"/>
    <w:rsid w:val="00582238"/>
    <w:rsid w:val="007102FF"/>
    <w:rsid w:val="007223C5"/>
    <w:rsid w:val="007525A0"/>
    <w:rsid w:val="00773C5E"/>
    <w:rsid w:val="00797B87"/>
    <w:rsid w:val="0088073C"/>
    <w:rsid w:val="008B5222"/>
    <w:rsid w:val="008D382A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35A3C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2018-03-07T02:08:00Z</dcterms:created>
  <dcterms:modified xsi:type="dcterms:W3CDTF">2018-03-07T02:08:00Z</dcterms:modified>
</cp:coreProperties>
</file>