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61335168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5329AD7B"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106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4069E7B9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4467FD">
        <w:rPr>
          <w:rFonts w:ascii="標楷體" w:eastAsia="標楷體" w:hAnsi="標楷體"/>
          <w:color w:val="000000"/>
        </w:rPr>
        <w:t>107.4.11</w:t>
      </w:r>
    </w:p>
    <w:p w14:paraId="14CE7078" w14:textId="19A8AB89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4467FD">
        <w:rPr>
          <w:rFonts w:ascii="標楷體" w:eastAsia="標楷體" w:hAnsi="標楷體" w:hint="eastAsia"/>
          <w:color w:val="000000"/>
        </w:rPr>
        <w:t>金城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4A1C39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BD481B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1F2CD659" w:rsidR="000A510B" w:rsidRPr="00773C5E" w:rsidRDefault="00773C5E" w:rsidP="00773C5E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467FD">
              <w:rPr>
                <w:rFonts w:ascii="標楷體" w:eastAsia="標楷體" w:hAnsi="標楷體" w:hint="eastAsia"/>
                <w:color w:val="000000"/>
              </w:rPr>
              <w:t>金城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7102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B3D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61942">
              <w:rPr>
                <w:rFonts w:ascii="標楷體" w:eastAsia="標楷體" w:hAnsi="標楷體" w:hint="eastAsia"/>
                <w:color w:val="000000"/>
              </w:rPr>
              <w:t>康晉源</w:t>
            </w:r>
            <w:r w:rsidR="007102FF">
              <w:rPr>
                <w:rFonts w:ascii="標楷體" w:eastAsia="標楷體" w:hAnsi="標楷體" w:hint="eastAsia"/>
                <w:color w:val="000000"/>
              </w:rPr>
              <w:t>校長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282215BC" w14:textId="77777777"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B7AA93" w14:textId="46D20360" w:rsidR="000A510B" w:rsidRPr="002E06A5" w:rsidRDefault="0088073C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黃旭陽 校長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1BF4CDD8" w14:textId="77777777" w:rsidR="000A510B" w:rsidRDefault="007102FF" w:rsidP="008807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507A823E" w14:textId="710F1EB1" w:rsidR="0088073C" w:rsidRPr="0088073C" w:rsidRDefault="0088073C" w:rsidP="008807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70580894" w14:textId="1E7E3D99" w:rsidR="000A510B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0A51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黃旭陽校長</w:t>
            </w:r>
          </w:p>
          <w:p w14:paraId="06E364F6" w14:textId="697A82B2" w:rsidR="0088073C" w:rsidRPr="002E06A5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輔導員 陳泰華老師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5AAF76E2" w14:textId="77777777" w:rsidR="00F35A3C" w:rsidRDefault="00F35A3C" w:rsidP="00F35A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75990F44" w14:textId="3C3AA734" w:rsidR="000A510B" w:rsidRPr="002E06A5" w:rsidRDefault="00F35A3C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0BEB9320" w14:textId="51F86E4B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35A3C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41E51A09" w14:textId="0E22BA5A" w:rsidR="0088073C" w:rsidRPr="00773C5E" w:rsidRDefault="00861942" w:rsidP="0088073C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bookmarkStart w:id="0" w:name="_GoBack"/>
            <w:bookmarkEnd w:id="0"/>
            <w:r w:rsidR="004467FD">
              <w:rPr>
                <w:rFonts w:ascii="標楷體" w:eastAsia="標楷體" w:hAnsi="標楷體" w:hint="eastAsia"/>
                <w:color w:val="000000"/>
              </w:rPr>
              <w:t>金城</w:t>
            </w:r>
            <w:r w:rsidR="0088073C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>
              <w:rPr>
                <w:rFonts w:ascii="標楷體" w:eastAsia="標楷體" w:hAnsi="標楷體" w:hint="eastAsia"/>
                <w:color w:val="000000"/>
              </w:rPr>
              <w:t>康晉源</w:t>
            </w:r>
            <w:r w:rsidR="0088073C">
              <w:rPr>
                <w:rFonts w:ascii="標楷體" w:eastAsia="標楷體" w:hAnsi="標楷體" w:hint="eastAsia"/>
                <w:color w:val="000000"/>
              </w:rPr>
              <w:t xml:space="preserve">校長 </w:t>
            </w:r>
          </w:p>
          <w:p w14:paraId="0D249873" w14:textId="77777777" w:rsidR="0088073C" w:rsidRDefault="0088073C" w:rsidP="008807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FBA3EFB" w14:textId="4FF92AB3" w:rsidR="000A510B" w:rsidRPr="002E06A5" w:rsidRDefault="0088073C" w:rsidP="008807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黃旭陽 校長</w:t>
            </w:r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lastRenderedPageBreak/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80975"/>
    <w:rsid w:val="003D10E5"/>
    <w:rsid w:val="004467FD"/>
    <w:rsid w:val="00484848"/>
    <w:rsid w:val="00582238"/>
    <w:rsid w:val="007102FF"/>
    <w:rsid w:val="007223C5"/>
    <w:rsid w:val="007525A0"/>
    <w:rsid w:val="00773C5E"/>
    <w:rsid w:val="00797B87"/>
    <w:rsid w:val="007B1852"/>
    <w:rsid w:val="00861942"/>
    <w:rsid w:val="0088073C"/>
    <w:rsid w:val="008B5222"/>
    <w:rsid w:val="008D382A"/>
    <w:rsid w:val="0090305B"/>
    <w:rsid w:val="00BB3D45"/>
    <w:rsid w:val="00BD481B"/>
    <w:rsid w:val="00C35A0D"/>
    <w:rsid w:val="00C35E66"/>
    <w:rsid w:val="00C41B58"/>
    <w:rsid w:val="00D44872"/>
    <w:rsid w:val="00D602CD"/>
    <w:rsid w:val="00D80BB5"/>
    <w:rsid w:val="00DA0CA4"/>
    <w:rsid w:val="00F35A3C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3</cp:revision>
  <dcterms:created xsi:type="dcterms:W3CDTF">2018-04-11T00:45:00Z</dcterms:created>
  <dcterms:modified xsi:type="dcterms:W3CDTF">2018-04-11T01:02:00Z</dcterms:modified>
</cp:coreProperties>
</file>