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2B" w:rsidRPr="00533E76" w:rsidRDefault="008A3821" w:rsidP="00770C05">
      <w:pPr>
        <w:pStyle w:val="CM9"/>
        <w:snapToGrid w:val="0"/>
        <w:spacing w:line="320" w:lineRule="exact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33E76">
        <w:rPr>
          <w:rFonts w:ascii="Times New Roman" w:hAnsi="Times New Roman" w:hint="eastAsia"/>
          <w:b/>
          <w:sz w:val="32"/>
          <w:szCs w:val="32"/>
        </w:rPr>
        <w:t>12</w:t>
      </w:r>
      <w:r w:rsidRPr="00533E76">
        <w:rPr>
          <w:rFonts w:ascii="Times New Roman" w:hAnsi="Times New Roman" w:hint="eastAsia"/>
          <w:b/>
          <w:sz w:val="32"/>
          <w:szCs w:val="32"/>
        </w:rPr>
        <w:t>年課綱</w:t>
      </w:r>
      <w:r w:rsidR="006D352B" w:rsidRPr="00533E76">
        <w:rPr>
          <w:rFonts w:ascii="Times New Roman" w:hAnsi="Times New Roman" w:hint="eastAsia"/>
          <w:b/>
          <w:sz w:val="32"/>
          <w:szCs w:val="32"/>
        </w:rPr>
        <w:t>素養</w:t>
      </w:r>
      <w:proofErr w:type="gramEnd"/>
      <w:r w:rsidR="006D352B" w:rsidRPr="00533E76">
        <w:rPr>
          <w:rFonts w:ascii="Times New Roman" w:hAnsi="Times New Roman" w:hint="eastAsia"/>
          <w:b/>
          <w:sz w:val="32"/>
          <w:szCs w:val="32"/>
        </w:rPr>
        <w:t>導向</w:t>
      </w:r>
      <w:r w:rsidR="00533E76">
        <w:rPr>
          <w:rFonts w:ascii="Times New Roman" w:hAnsi="Times New Roman" w:hint="eastAsia"/>
          <w:b/>
          <w:sz w:val="32"/>
          <w:szCs w:val="32"/>
        </w:rPr>
        <w:t>縣市輔導團</w:t>
      </w:r>
      <w:r w:rsidR="00D125D1" w:rsidRPr="00533E76">
        <w:rPr>
          <w:rFonts w:ascii="Times New Roman" w:hAnsi="Times New Roman" w:hint="eastAsia"/>
          <w:b/>
          <w:sz w:val="32"/>
          <w:szCs w:val="32"/>
        </w:rPr>
        <w:t>教學</w:t>
      </w:r>
      <w:r w:rsidRPr="00533E76">
        <w:rPr>
          <w:rFonts w:ascii="Times New Roman" w:hAnsi="Times New Roman" w:hint="eastAsia"/>
          <w:b/>
          <w:sz w:val="32"/>
          <w:szCs w:val="32"/>
        </w:rPr>
        <w:t>示</w:t>
      </w:r>
      <w:r w:rsidR="00D125D1" w:rsidRPr="00533E76">
        <w:rPr>
          <w:rFonts w:ascii="Times New Roman" w:hAnsi="Times New Roman" w:hint="eastAsia"/>
          <w:b/>
          <w:sz w:val="32"/>
          <w:szCs w:val="32"/>
        </w:rPr>
        <w:t>例</w:t>
      </w:r>
    </w:p>
    <w:p w:rsidR="00132D92" w:rsidRDefault="00132D92" w:rsidP="00770C05">
      <w:pPr>
        <w:pStyle w:val="CM9"/>
        <w:snapToGrid w:val="0"/>
        <w:spacing w:line="320" w:lineRule="exact"/>
        <w:jc w:val="center"/>
        <w:rPr>
          <w:rFonts w:ascii="Times New Roman" w:hAnsi="Times New Roman" w:hint="eastAsia"/>
          <w:b/>
        </w:rPr>
      </w:pPr>
    </w:p>
    <w:p w:rsidR="006D352B" w:rsidRDefault="006D352B" w:rsidP="00770C05">
      <w:pPr>
        <w:pStyle w:val="CM9"/>
        <w:snapToGrid w:val="0"/>
        <w:spacing w:line="320" w:lineRule="exact"/>
        <w:jc w:val="center"/>
        <w:rPr>
          <w:rFonts w:hAnsi="標楷體"/>
          <w:b/>
        </w:rPr>
      </w:pPr>
      <w:bookmarkStart w:id="0" w:name="_GoBack"/>
      <w:bookmarkEnd w:id="0"/>
      <w:r>
        <w:rPr>
          <w:rFonts w:ascii="Times New Roman" w:hAnsi="Times New Roman" w:hint="eastAsia"/>
          <w:b/>
        </w:rPr>
        <w:t xml:space="preserve">                                                       </w:t>
      </w:r>
    </w:p>
    <w:p w:rsidR="00CD45BA" w:rsidRPr="003A4F5A" w:rsidRDefault="000E5278" w:rsidP="00D125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9101AB">
        <w:rPr>
          <w:rFonts w:ascii="標楷體" w:eastAsia="標楷體" w:hAnsi="標楷體" w:hint="eastAsia"/>
          <w:b/>
        </w:rPr>
        <w:t>、</w:t>
      </w:r>
      <w:r w:rsidR="009C3E76" w:rsidRPr="009101AB">
        <w:rPr>
          <w:rFonts w:ascii="標楷體" w:eastAsia="標楷體" w:hAnsi="標楷體" w:hint="eastAsia"/>
          <w:b/>
        </w:rPr>
        <w:t>設計理念</w:t>
      </w:r>
      <w:r w:rsidR="00E84219" w:rsidRPr="009101AB">
        <w:rPr>
          <w:rFonts w:ascii="標楷體" w:eastAsia="標楷體" w:hAnsi="標楷體" w:hint="eastAsia"/>
          <w:b/>
        </w:rPr>
        <w:t>:</w:t>
      </w:r>
      <w:r w:rsidR="00770C05">
        <w:rPr>
          <w:rFonts w:ascii="標楷體" w:eastAsia="標楷體" w:hAnsi="標楷體"/>
          <w:b/>
        </w:rPr>
        <w:br/>
      </w:r>
      <w:r w:rsidR="00770C05" w:rsidRPr="003A4F5A">
        <w:rPr>
          <w:rFonts w:ascii="標楷體" w:eastAsia="標楷體" w:hAnsi="標楷體"/>
        </w:rPr>
        <w:t xml:space="preserve">　　排球課程過去在國小實施時，</w:t>
      </w:r>
      <w:r w:rsidR="003A4F5A" w:rsidRPr="003A4F5A">
        <w:rPr>
          <w:rFonts w:ascii="標楷體" w:eastAsia="標楷體" w:hAnsi="標楷體"/>
        </w:rPr>
        <w:t>往往教學上都</w:t>
      </w:r>
      <w:r w:rsidR="003A4F5A" w:rsidRPr="003A4F5A">
        <w:rPr>
          <w:rFonts w:ascii="標楷體" w:eastAsia="標楷體" w:hAnsi="標楷體" w:hint="eastAsia"/>
        </w:rPr>
        <w:t>直接進行接發球教學，加上飽滿排球常讓學生因害</w:t>
      </w:r>
      <w:r w:rsidR="00C6635C">
        <w:rPr>
          <w:rFonts w:ascii="標楷體" w:eastAsia="標楷體" w:hAnsi="標楷體" w:hint="eastAsia"/>
        </w:rPr>
        <w:t>怕</w:t>
      </w:r>
      <w:r w:rsidR="003A4F5A" w:rsidRPr="003A4F5A">
        <w:rPr>
          <w:rFonts w:ascii="標楷體" w:eastAsia="標楷體" w:hAnsi="標楷體" w:hint="eastAsia"/>
        </w:rPr>
        <w:t>疼痛而不喜歡練習，致使國小學生多數不喜歡排球運動</w:t>
      </w:r>
      <w:r w:rsidR="00C6635C">
        <w:rPr>
          <w:rFonts w:ascii="標楷體" w:eastAsia="標楷體" w:hAnsi="標楷體" w:hint="eastAsia"/>
        </w:rPr>
        <w:t>和課程</w:t>
      </w:r>
      <w:r w:rsidR="003A4F5A" w:rsidRPr="003A4F5A">
        <w:rPr>
          <w:rFonts w:ascii="標楷體" w:eastAsia="標楷體" w:hAnsi="標楷體" w:hint="eastAsia"/>
        </w:rPr>
        <w:t>。</w:t>
      </w:r>
    </w:p>
    <w:p w:rsidR="00CD45BA" w:rsidRPr="003A4F5A" w:rsidRDefault="003A4F5A" w:rsidP="003A4F5A">
      <w:pPr>
        <w:ind w:firstLineChars="200" w:firstLine="480"/>
        <w:rPr>
          <w:rFonts w:ascii="標楷體" w:eastAsia="標楷體" w:hAnsi="標楷體"/>
        </w:rPr>
      </w:pPr>
      <w:proofErr w:type="gramStart"/>
      <w:r w:rsidRPr="003A4F5A">
        <w:rPr>
          <w:rFonts w:ascii="標楷體" w:eastAsia="標楷體" w:hAnsi="標楷體" w:hint="eastAsia"/>
        </w:rPr>
        <w:t>臺</w:t>
      </w:r>
      <w:proofErr w:type="gramEnd"/>
      <w:r w:rsidRPr="003A4F5A">
        <w:rPr>
          <w:rFonts w:ascii="標楷體" w:eastAsia="標楷體" w:hAnsi="標楷體" w:hint="eastAsia"/>
        </w:rPr>
        <w:t>南市政府教育局健康與體育輔導團（國小團）</w:t>
      </w:r>
      <w:r>
        <w:rPr>
          <w:rFonts w:ascii="標楷體" w:eastAsia="標楷體" w:hAnsi="標楷體" w:hint="eastAsia"/>
        </w:rPr>
        <w:t>為推動</w:t>
      </w:r>
      <w:r w:rsidRPr="005D7420">
        <w:rPr>
          <w:rFonts w:ascii="標楷體" w:eastAsia="標楷體" w:hAnsi="標楷體" w:hint="eastAsia"/>
        </w:rPr>
        <w:t>十二年國教總綱</w:t>
      </w:r>
      <w:r>
        <w:rPr>
          <w:rFonts w:ascii="標楷體" w:eastAsia="標楷體" w:hAnsi="標楷體" w:hint="eastAsia"/>
        </w:rPr>
        <w:t>與</w:t>
      </w:r>
      <w:r w:rsidRPr="005D7420">
        <w:rPr>
          <w:rFonts w:ascii="標楷體" w:eastAsia="標楷體" w:hAnsi="標楷體" w:hint="eastAsia"/>
        </w:rPr>
        <w:t>核心素養、</w:t>
      </w:r>
      <w:proofErr w:type="gramStart"/>
      <w:r w:rsidRPr="005D7420">
        <w:rPr>
          <w:rFonts w:ascii="標楷體" w:eastAsia="標楷體" w:hAnsi="標楷體" w:hint="eastAsia"/>
        </w:rPr>
        <w:t>健體領</w:t>
      </w:r>
      <w:r>
        <w:rPr>
          <w:rFonts w:ascii="標楷體" w:eastAsia="標楷體" w:hAnsi="標楷體" w:hint="eastAsia"/>
        </w:rPr>
        <w:t>綱</w:t>
      </w:r>
      <w:proofErr w:type="gramEnd"/>
      <w:r>
        <w:rPr>
          <w:rFonts w:ascii="標楷體" w:eastAsia="標楷體" w:hAnsi="標楷體" w:hint="eastAsia"/>
        </w:rPr>
        <w:t>（</w:t>
      </w:r>
      <w:r w:rsidRPr="005D7420">
        <w:rPr>
          <w:rFonts w:ascii="標楷體" w:eastAsia="標楷體" w:hAnsi="標楷體" w:hint="eastAsia"/>
        </w:rPr>
        <w:t>暫行）</w:t>
      </w:r>
      <w:r>
        <w:rPr>
          <w:rFonts w:ascii="標楷體" w:eastAsia="標楷體" w:hAnsi="標楷體" w:hint="eastAsia"/>
        </w:rPr>
        <w:t>所發展</w:t>
      </w:r>
      <w:r w:rsidRPr="005D7420">
        <w:rPr>
          <w:rFonts w:ascii="標楷體" w:eastAsia="標楷體" w:hAnsi="標楷體" w:hint="eastAsia"/>
        </w:rPr>
        <w:t>體育教學模組</w:t>
      </w:r>
      <w:r>
        <w:rPr>
          <w:rFonts w:ascii="標楷體" w:eastAsia="標楷體" w:hAnsi="標楷體" w:hint="eastAsia"/>
        </w:rPr>
        <w:t>方案，並結合因應</w:t>
      </w:r>
      <w:proofErr w:type="gramStart"/>
      <w:r>
        <w:rPr>
          <w:rFonts w:ascii="標楷體" w:eastAsia="標楷體" w:hAnsi="標楷體" w:hint="eastAsia"/>
        </w:rPr>
        <w:t>ＰＭ</w:t>
      </w:r>
      <w:proofErr w:type="gramEnd"/>
      <w:r>
        <w:rPr>
          <w:rFonts w:ascii="標楷體" w:eastAsia="標楷體" w:hAnsi="標楷體" w:hint="eastAsia"/>
        </w:rPr>
        <w:t>2.5空污防制體育課室內授</w:t>
      </w:r>
      <w:r w:rsidR="00C6635C">
        <w:rPr>
          <w:rFonts w:ascii="標楷體" w:eastAsia="標楷體" w:hAnsi="標楷體" w:hint="eastAsia"/>
        </w:rPr>
        <w:t>課方式與教案設計，提出整合現今教學新趨勢的</w:t>
      </w:r>
      <w:r w:rsidR="00D92310" w:rsidRPr="003A4F5A">
        <w:rPr>
          <w:rFonts w:ascii="標楷體" w:eastAsia="標楷體" w:hAnsi="標楷體" w:hint="eastAsia"/>
        </w:rPr>
        <w:t>PLAY</w:t>
      </w:r>
      <w:r w:rsidR="00A2386C" w:rsidRPr="003A4F5A">
        <w:rPr>
          <w:rFonts w:ascii="標楷體" w:eastAsia="標楷體" w:hAnsi="標楷體" w:hint="eastAsia"/>
        </w:rPr>
        <w:t>體育教學法</w:t>
      </w:r>
      <w:r w:rsidR="00C6635C">
        <w:rPr>
          <w:rFonts w:ascii="標楷體" w:eastAsia="標楷體" w:hAnsi="標楷體" w:hint="eastAsia"/>
        </w:rPr>
        <w:t>，應用於體育各單項教學活動</w:t>
      </w:r>
      <w:r>
        <w:rPr>
          <w:rFonts w:ascii="標楷體" w:eastAsia="標楷體" w:hAnsi="標楷體" w:hint="eastAsia"/>
        </w:rPr>
        <w:t>：</w:t>
      </w:r>
    </w:p>
    <w:p w:rsidR="00CD45BA" w:rsidRDefault="00D92310" w:rsidP="003A4F5A">
      <w:pPr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P </w:t>
      </w:r>
      <w:r w:rsidR="00F778F3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Practice </w:t>
      </w:r>
      <w:r w:rsidR="003A4F5A">
        <w:rPr>
          <w:rFonts w:ascii="標楷體" w:eastAsia="標楷體" w:hAnsi="標楷體" w:hint="eastAsia"/>
          <w:b/>
        </w:rPr>
        <w:t xml:space="preserve"> </w:t>
      </w:r>
      <w:r w:rsidR="003A4F5A" w:rsidRPr="003A4F5A">
        <w:rPr>
          <w:rFonts w:ascii="標楷體" w:eastAsia="標楷體" w:hAnsi="標楷體" w:hint="eastAsia"/>
        </w:rPr>
        <w:t>改良式</w:t>
      </w:r>
      <w:r w:rsidRPr="003A4F5A">
        <w:rPr>
          <w:rFonts w:ascii="標楷體" w:eastAsia="標楷體" w:hAnsi="標楷體" w:hint="eastAsia"/>
        </w:rPr>
        <w:t>練習</w:t>
      </w:r>
    </w:p>
    <w:p w:rsidR="00D92310" w:rsidRDefault="00D92310" w:rsidP="003A4F5A">
      <w:pPr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L </w:t>
      </w:r>
      <w:r w:rsidR="00F778F3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Learning </w:t>
      </w:r>
      <w:r>
        <w:rPr>
          <w:rFonts w:ascii="標楷體" w:eastAsia="標楷體" w:hAnsi="標楷體"/>
          <w:b/>
        </w:rPr>
        <w:t>community</w:t>
      </w:r>
      <w:r>
        <w:rPr>
          <w:rFonts w:ascii="標楷體" w:eastAsia="標楷體" w:hAnsi="標楷體" w:hint="eastAsia"/>
          <w:b/>
        </w:rPr>
        <w:t xml:space="preserve"> </w:t>
      </w:r>
      <w:r w:rsidR="003A4F5A">
        <w:rPr>
          <w:rFonts w:ascii="標楷體" w:eastAsia="標楷體" w:hAnsi="標楷體" w:hint="eastAsia"/>
          <w:b/>
        </w:rPr>
        <w:t xml:space="preserve"> </w:t>
      </w:r>
      <w:r w:rsidR="003A4F5A" w:rsidRPr="003A4F5A">
        <w:rPr>
          <w:rFonts w:ascii="標楷體" w:eastAsia="標楷體" w:hAnsi="標楷體" w:hint="eastAsia"/>
        </w:rPr>
        <w:t>重討論共學的</w:t>
      </w:r>
      <w:r w:rsidRPr="003A4F5A">
        <w:rPr>
          <w:rFonts w:ascii="標楷體" w:eastAsia="標楷體" w:hAnsi="標楷體" w:hint="eastAsia"/>
        </w:rPr>
        <w:t>學習共同體</w:t>
      </w:r>
    </w:p>
    <w:p w:rsidR="00D92310" w:rsidRDefault="00D92310" w:rsidP="003A4F5A">
      <w:pPr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A </w:t>
      </w:r>
      <w:r w:rsidR="00F778F3">
        <w:rPr>
          <w:rFonts w:ascii="標楷體" w:eastAsia="標楷體" w:hAnsi="標楷體" w:hint="eastAsia"/>
          <w:b/>
        </w:rPr>
        <w:t xml:space="preserve"> A</w:t>
      </w:r>
      <w:r w:rsidR="009C258E">
        <w:rPr>
          <w:rFonts w:ascii="標楷體" w:eastAsia="標楷體" w:hAnsi="標楷體" w:hint="eastAsia"/>
          <w:b/>
        </w:rPr>
        <w:t xml:space="preserve">bility  </w:t>
      </w:r>
      <w:r w:rsidR="003A4F5A" w:rsidRPr="003A4F5A">
        <w:rPr>
          <w:rFonts w:ascii="標楷體" w:eastAsia="標楷體" w:hAnsi="標楷體"/>
        </w:rPr>
        <w:t>「基本能力」或「關鍵能力」</w:t>
      </w:r>
      <w:r w:rsidR="003A4F5A">
        <w:rPr>
          <w:rFonts w:ascii="標楷體" w:eastAsia="標楷體" w:hAnsi="標楷體" w:hint="eastAsia"/>
        </w:rPr>
        <w:t>的</w:t>
      </w:r>
      <w:r w:rsidR="009C258E" w:rsidRPr="003A4F5A">
        <w:rPr>
          <w:rFonts w:ascii="標楷體" w:eastAsia="標楷體" w:hAnsi="標楷體"/>
        </w:rPr>
        <w:t>核心素養</w:t>
      </w:r>
    </w:p>
    <w:p w:rsidR="00D92310" w:rsidRDefault="00D92310" w:rsidP="003A4F5A">
      <w:pPr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Y </w:t>
      </w:r>
      <w:r w:rsidR="00F778F3">
        <w:rPr>
          <w:rFonts w:ascii="標楷體" w:eastAsia="標楷體" w:hAnsi="標楷體" w:hint="eastAsia"/>
          <w:b/>
        </w:rPr>
        <w:t xml:space="preserve"> </w:t>
      </w:r>
      <w:proofErr w:type="spellStart"/>
      <w:r w:rsidR="00F778F3">
        <w:rPr>
          <w:rFonts w:ascii="標楷體" w:eastAsia="標楷體" w:hAnsi="標楷體" w:hint="eastAsia"/>
          <w:b/>
        </w:rPr>
        <w:t>happY</w:t>
      </w:r>
      <w:proofErr w:type="spellEnd"/>
      <w:r w:rsidR="00F778F3">
        <w:rPr>
          <w:rFonts w:ascii="標楷體" w:eastAsia="標楷體" w:hAnsi="標楷體" w:hint="eastAsia"/>
          <w:b/>
        </w:rPr>
        <w:t xml:space="preserve"> </w:t>
      </w:r>
      <w:r w:rsidR="003A4F5A">
        <w:rPr>
          <w:rFonts w:ascii="標楷體" w:eastAsia="標楷體" w:hAnsi="標楷體" w:hint="eastAsia"/>
          <w:b/>
        </w:rPr>
        <w:t>teaching and learning</w:t>
      </w:r>
      <w:r w:rsidR="00F778F3">
        <w:rPr>
          <w:rFonts w:ascii="標楷體" w:eastAsia="標楷體" w:hAnsi="標楷體" w:hint="eastAsia"/>
          <w:b/>
        </w:rPr>
        <w:t xml:space="preserve"> </w:t>
      </w:r>
      <w:r w:rsidR="00F778F3" w:rsidRPr="003A4F5A">
        <w:rPr>
          <w:rFonts w:ascii="標楷體" w:eastAsia="標楷體" w:hAnsi="標楷體" w:hint="eastAsia"/>
        </w:rPr>
        <w:t>樂趣化教學</w:t>
      </w:r>
    </w:p>
    <w:p w:rsidR="005C30AF" w:rsidRPr="00C6635C" w:rsidRDefault="00C6635C" w:rsidP="00C6635C">
      <w:pPr>
        <w:ind w:firstLineChars="200" w:firstLine="480"/>
        <w:rPr>
          <w:rFonts w:ascii="標楷體" w:eastAsia="標楷體" w:hAnsi="標楷體"/>
        </w:rPr>
      </w:pPr>
      <w:r w:rsidRPr="00C6635C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教案以</w:t>
      </w:r>
      <w:r w:rsidRPr="003A4F5A">
        <w:rPr>
          <w:rFonts w:ascii="標楷體" w:eastAsia="標楷體" w:hAnsi="標楷體" w:hint="eastAsia"/>
        </w:rPr>
        <w:t>PLAY體育教學法</w:t>
      </w:r>
      <w:r>
        <w:rPr>
          <w:rFonts w:ascii="標楷體" w:eastAsia="標楷體" w:hAnsi="標楷體" w:hint="eastAsia"/>
        </w:rPr>
        <w:t>設計五年級的排球課程教學活動，以氣球和橡皮球取代傳統排球，並將排球運動內容分成接球、擊球、發球和輪轉等部份學習內容，輔以</w:t>
      </w:r>
      <w:r w:rsidRPr="003A4F5A">
        <w:rPr>
          <w:rFonts w:ascii="標楷體" w:eastAsia="標楷體" w:hAnsi="標楷體" w:hint="eastAsia"/>
        </w:rPr>
        <w:t>改良式練習</w:t>
      </w:r>
      <w:r>
        <w:rPr>
          <w:rFonts w:ascii="標楷體" w:eastAsia="標楷體" w:hAnsi="標楷體" w:hint="eastAsia"/>
        </w:rPr>
        <w:t>和討論共學的教學模式，</w:t>
      </w:r>
      <w:proofErr w:type="gramStart"/>
      <w:r>
        <w:rPr>
          <w:rFonts w:ascii="標楷體" w:eastAsia="標楷體" w:hAnsi="標楷體" w:hint="eastAsia"/>
        </w:rPr>
        <w:t>脈絡式的教學</w:t>
      </w:r>
      <w:proofErr w:type="gramEnd"/>
      <w:r>
        <w:rPr>
          <w:rFonts w:ascii="標楷體" w:eastAsia="標楷體" w:hAnsi="標楷體" w:hint="eastAsia"/>
        </w:rPr>
        <w:t>活動培養學生的排球基本能力與</w:t>
      </w:r>
      <w:r w:rsidR="00DD78ED">
        <w:rPr>
          <w:rFonts w:ascii="標楷體" w:eastAsia="標楷體" w:hAnsi="標楷體" w:hint="eastAsia"/>
        </w:rPr>
        <w:t>相關核心素養內涵，並在樂趣化中讓國小學生愛上排球運動，排球好好玩。</w:t>
      </w:r>
    </w:p>
    <w:p w:rsidR="00D125D1" w:rsidRPr="0031004F" w:rsidRDefault="00D125D1" w:rsidP="00D125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二、教學單元案例</w:t>
      </w:r>
    </w:p>
    <w:tbl>
      <w:tblPr>
        <w:tblW w:w="10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856"/>
        <w:gridCol w:w="1418"/>
        <w:gridCol w:w="2685"/>
        <w:gridCol w:w="1284"/>
        <w:gridCol w:w="3288"/>
        <w:gridCol w:w="295"/>
      </w:tblGrid>
      <w:tr w:rsidR="00D125D1" w:rsidRPr="000A031A" w:rsidTr="004951E0">
        <w:trPr>
          <w:gridAfter w:val="1"/>
          <w:wAfter w:w="295" w:type="dxa"/>
          <w:trHeight w:val="50"/>
          <w:jc w:val="center"/>
        </w:trPr>
        <w:tc>
          <w:tcPr>
            <w:tcW w:w="160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410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125D1" w:rsidRPr="00785312" w:rsidRDefault="00437E08" w:rsidP="00437E0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健康與體育學習領域</w:t>
            </w:r>
            <w:r>
              <w:rPr>
                <w:rFonts w:eastAsia="標楷體" w:hAnsi="標楷體"/>
                <w:noProof/>
              </w:rPr>
              <w:t>/</w:t>
            </w:r>
            <w:r>
              <w:rPr>
                <w:rFonts w:eastAsia="標楷體" w:hAnsi="標楷體"/>
                <w:noProof/>
              </w:rPr>
              <w:t>體育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EC491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</w:t>
            </w:r>
            <w:r w:rsidR="00533E76">
              <w:rPr>
                <w:rFonts w:eastAsia="標楷體" w:hAnsi="標楷體" w:hint="eastAsia"/>
                <w:b/>
                <w:noProof/>
              </w:rPr>
              <w:t>縣市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125D1" w:rsidRPr="00EC491C" w:rsidRDefault="00437E08" w:rsidP="00EC491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臺南市</w:t>
            </w:r>
            <w:r w:rsidR="00DD78ED">
              <w:rPr>
                <w:rFonts w:eastAsia="標楷體" w:hAnsi="標楷體" w:hint="eastAsia"/>
                <w:noProof/>
              </w:rPr>
              <w:t>（林士郁、黃俊榮）</w:t>
            </w:r>
          </w:p>
        </w:tc>
      </w:tr>
      <w:tr w:rsidR="00D125D1" w:rsidRPr="000A031A" w:rsidTr="004951E0">
        <w:trPr>
          <w:gridAfter w:val="1"/>
          <w:wAfter w:w="295" w:type="dxa"/>
          <w:trHeight w:val="70"/>
          <w:jc w:val="center"/>
        </w:trPr>
        <w:tc>
          <w:tcPr>
            <w:tcW w:w="16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410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D125D1" w:rsidRPr="00785312" w:rsidRDefault="00437E08" w:rsidP="00EC491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五年級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EC491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000000"/>
            </w:tcBorders>
          </w:tcPr>
          <w:p w:rsidR="00D125D1" w:rsidRPr="00785312" w:rsidRDefault="00437E08" w:rsidP="009C3E76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6</w:t>
            </w:r>
            <w:r>
              <w:rPr>
                <w:rFonts w:eastAsia="標楷體" w:hAnsi="標楷體" w:hint="eastAsia"/>
                <w:noProof/>
              </w:rPr>
              <w:t>節</w:t>
            </w:r>
          </w:p>
        </w:tc>
      </w:tr>
      <w:tr w:rsidR="00D125D1" w:rsidRPr="000A031A" w:rsidTr="004951E0">
        <w:trPr>
          <w:gridAfter w:val="1"/>
          <w:wAfter w:w="295" w:type="dxa"/>
          <w:trHeight w:val="70"/>
          <w:jc w:val="center"/>
        </w:trPr>
        <w:tc>
          <w:tcPr>
            <w:tcW w:w="160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75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:rsidR="00D125D1" w:rsidRPr="00785312" w:rsidRDefault="00437E08" w:rsidP="00EC491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排球</w:t>
            </w:r>
          </w:p>
        </w:tc>
      </w:tr>
      <w:tr w:rsidR="00D125D1" w:rsidRPr="000A031A" w:rsidTr="006E24C9">
        <w:trPr>
          <w:gridAfter w:val="1"/>
          <w:wAfter w:w="295" w:type="dxa"/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125D1" w:rsidRPr="00DB43C0" w:rsidRDefault="00D125D1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9C3E76" w:rsidRPr="000A031A" w:rsidTr="004951E0">
        <w:trPr>
          <w:gridAfter w:val="1"/>
          <w:wAfter w:w="295" w:type="dxa"/>
          <w:trHeight w:val="60"/>
          <w:jc w:val="center"/>
        </w:trPr>
        <w:tc>
          <w:tcPr>
            <w:tcW w:w="744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</w:t>
            </w:r>
          </w:p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習</w:t>
            </w:r>
          </w:p>
          <w:p w:rsidR="009C3E76" w:rsidRPr="003267FC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</w:t>
            </w:r>
          </w:p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9C3E76" w:rsidRPr="003267FC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點</w:t>
            </w:r>
          </w:p>
        </w:tc>
        <w:tc>
          <w:tcPr>
            <w:tcW w:w="856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</w:t>
            </w:r>
          </w:p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習</w:t>
            </w:r>
          </w:p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表</w:t>
            </w:r>
          </w:p>
          <w:p w:rsidR="009C3E76" w:rsidRPr="003267FC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現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1d-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-1</w:t>
            </w:r>
            <w:r>
              <w:rPr>
                <w:rFonts w:ascii="標楷體" w:hAnsi="標楷體" w:cs="標楷體"/>
                <w:sz w:val="23"/>
                <w:szCs w:val="23"/>
              </w:rPr>
              <w:t>描述運動技能的要素和要領。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1d 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-2</w:t>
            </w:r>
            <w:r>
              <w:rPr>
                <w:rFonts w:ascii="標楷體" w:hAnsi="標楷體" w:cs="標楷體"/>
                <w:sz w:val="23"/>
                <w:szCs w:val="23"/>
              </w:rPr>
              <w:t>比較自己或他人運動技能的正確性。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1d-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-3</w:t>
            </w:r>
            <w:r>
              <w:rPr>
                <w:rFonts w:ascii="標楷體" w:hAnsi="標楷體" w:cs="標楷體"/>
                <w:sz w:val="23"/>
                <w:szCs w:val="23"/>
              </w:rPr>
              <w:t>描述比賽的進攻和防守策略。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2c-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-1</w:t>
            </w:r>
            <w:r>
              <w:rPr>
                <w:rFonts w:ascii="標楷體" w:hAnsi="標楷體" w:cs="標楷體"/>
                <w:sz w:val="23"/>
                <w:szCs w:val="23"/>
              </w:rPr>
              <w:t>表現基本運動精神和道德規範。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2c-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-2</w:t>
            </w:r>
            <w:r>
              <w:rPr>
                <w:rFonts w:ascii="標楷體" w:hAnsi="標楷體" w:cs="標楷體"/>
                <w:sz w:val="23"/>
                <w:szCs w:val="23"/>
              </w:rPr>
              <w:t>表現同理心、正向溝通的團隊精神。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2c-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-3</w:t>
            </w:r>
            <w:r>
              <w:rPr>
                <w:rFonts w:ascii="標楷體" w:hAnsi="標楷體" w:cs="標楷體"/>
                <w:sz w:val="23"/>
                <w:szCs w:val="23"/>
              </w:rPr>
              <w:t>表現積極參與、接受挑戰的學習態度。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3d 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-1</w:t>
            </w:r>
            <w:r>
              <w:rPr>
                <w:rFonts w:ascii="標楷體" w:hAnsi="標楷體" w:cs="標楷體"/>
                <w:sz w:val="23"/>
                <w:szCs w:val="23"/>
              </w:rPr>
              <w:t>應用學習策略，提高運動技能學習效能。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3d-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-2</w:t>
            </w:r>
            <w:r>
              <w:rPr>
                <w:rFonts w:ascii="標楷體" w:hAnsi="標楷體" w:cs="標楷體"/>
                <w:sz w:val="23"/>
                <w:szCs w:val="23"/>
              </w:rPr>
              <w:t>演練比賽中的防守和進攻策略。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3d-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-3</w:t>
            </w:r>
            <w:r>
              <w:rPr>
                <w:rFonts w:ascii="標楷體" w:hAnsi="標楷體" w:cs="標楷體"/>
                <w:sz w:val="23"/>
                <w:szCs w:val="23"/>
              </w:rPr>
              <w:t>透過體驗或實踐，解決練習或比賽的問題。</w:t>
            </w:r>
          </w:p>
          <w:p w:rsid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4a-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-3</w:t>
            </w:r>
            <w:r>
              <w:rPr>
                <w:rFonts w:ascii="標楷體" w:hAnsi="標楷體" w:cs="標楷體"/>
                <w:sz w:val="23"/>
                <w:szCs w:val="23"/>
              </w:rPr>
              <w:t>主動地表現促進健康的行動。</w:t>
            </w:r>
          </w:p>
          <w:p w:rsidR="009C3E76" w:rsidRPr="00905B44" w:rsidRDefault="008757AF" w:rsidP="008757AF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4c-III-1</w:t>
            </w:r>
            <w:r>
              <w:rPr>
                <w:rFonts w:hint="eastAsia"/>
                <w:sz w:val="23"/>
                <w:szCs w:val="23"/>
              </w:rPr>
              <w:t>選擇與應用與運動相關的科技、資訊、媒體、產品與養成規律運動習慣，維持動態生活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</w:t>
            </w:r>
          </w:p>
          <w:p w:rsidR="009C3E76" w:rsidRPr="003267FC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心</w:t>
            </w:r>
          </w:p>
          <w:p w:rsidR="009C3E76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</w:t>
            </w:r>
          </w:p>
          <w:p w:rsidR="009C3E76" w:rsidRPr="003267FC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養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8757AF" w:rsidRDefault="008757AF" w:rsidP="008757A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◎</w:t>
            </w:r>
            <w:proofErr w:type="gramStart"/>
            <w:r>
              <w:rPr>
                <w:sz w:val="23"/>
                <w:szCs w:val="23"/>
              </w:rPr>
              <w:t>健體</w:t>
            </w:r>
            <w:proofErr w:type="gramEnd"/>
            <w:r>
              <w:rPr>
                <w:sz w:val="23"/>
                <w:szCs w:val="23"/>
              </w:rPr>
              <w:t xml:space="preserve">-E-A3 </w:t>
            </w:r>
          </w:p>
          <w:p w:rsidR="008757AF" w:rsidRDefault="008757AF" w:rsidP="008757A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具備擬定基本的運動與保健計畫及實作能力，並以創新思考方式，因應日常生活情境。</w:t>
            </w:r>
          </w:p>
          <w:p w:rsidR="008757AF" w:rsidRDefault="008757AF" w:rsidP="008757A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◎</w:t>
            </w:r>
            <w:proofErr w:type="gramStart"/>
            <w:r>
              <w:rPr>
                <w:sz w:val="23"/>
                <w:szCs w:val="23"/>
              </w:rPr>
              <w:t>健體</w:t>
            </w:r>
            <w:proofErr w:type="gramEnd"/>
            <w:r>
              <w:rPr>
                <w:sz w:val="23"/>
                <w:szCs w:val="23"/>
              </w:rPr>
              <w:t xml:space="preserve">-E-B2 </w:t>
            </w:r>
          </w:p>
          <w:p w:rsidR="009C3E76" w:rsidRPr="00EB7348" w:rsidRDefault="008757AF" w:rsidP="008757AF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sz w:val="23"/>
                <w:szCs w:val="23"/>
              </w:rPr>
              <w:t>具備應用體育與健康相關科技及資訊的基本素養，並理解各類媒體刊載、報導有關體育</w:t>
            </w:r>
          </w:p>
        </w:tc>
      </w:tr>
      <w:tr w:rsidR="009C3E76" w:rsidRPr="000A031A" w:rsidTr="004951E0">
        <w:trPr>
          <w:gridAfter w:val="1"/>
          <w:wAfter w:w="295" w:type="dxa"/>
          <w:trHeight w:val="40"/>
          <w:jc w:val="center"/>
        </w:trPr>
        <w:tc>
          <w:tcPr>
            <w:tcW w:w="7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76" w:rsidRPr="003267FC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24C9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</w:t>
            </w:r>
          </w:p>
          <w:p w:rsidR="006E24C9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習</w:t>
            </w:r>
          </w:p>
          <w:p w:rsidR="006E24C9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內</w:t>
            </w:r>
          </w:p>
          <w:p w:rsidR="009C3E76" w:rsidRPr="003267FC" w:rsidRDefault="009C3E76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容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AF" w:rsidRPr="008757AF" w:rsidRDefault="008757AF" w:rsidP="00437E08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Bc-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-1</w:t>
            </w:r>
            <w:r>
              <w:rPr>
                <w:rFonts w:ascii="標楷體" w:hAnsi="標楷體" w:cs="標楷體"/>
                <w:sz w:val="23"/>
                <w:szCs w:val="23"/>
              </w:rPr>
              <w:t>適當伸展動作、傷害預防與處理的選擇</w:t>
            </w:r>
          </w:p>
          <w:p w:rsidR="009C3E76" w:rsidRPr="00905B44" w:rsidRDefault="00905B44" w:rsidP="00905B44">
            <w:pPr>
              <w:pStyle w:val="Default"/>
              <w:rPr>
                <w:rFonts w:ascii="標楷體" w:hAnsi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Ha-</w:t>
            </w:r>
            <w:r>
              <w:rPr>
                <w:rFonts w:ascii="新細明體" w:hAnsi="新細明體" w:cs="新細明體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-1</w:t>
            </w:r>
            <w:r>
              <w:rPr>
                <w:rFonts w:ascii="標楷體" w:hAnsi="標楷體" w:cs="標楷體"/>
                <w:sz w:val="23"/>
                <w:szCs w:val="23"/>
              </w:rPr>
              <w:t>網</w:t>
            </w:r>
            <w:r>
              <w:rPr>
                <w:sz w:val="23"/>
                <w:szCs w:val="23"/>
              </w:rPr>
              <w:t>/</w:t>
            </w:r>
            <w:proofErr w:type="gramStart"/>
            <w:r>
              <w:rPr>
                <w:rFonts w:ascii="標楷體" w:hAnsi="標楷體" w:cs="標楷體"/>
                <w:sz w:val="23"/>
                <w:szCs w:val="23"/>
              </w:rPr>
              <w:t>牆性運動</w:t>
            </w:r>
            <w:proofErr w:type="gramEnd"/>
            <w:r>
              <w:rPr>
                <w:rFonts w:ascii="標楷體" w:hAnsi="標楷體" w:cs="標楷體"/>
                <w:sz w:val="23"/>
                <w:szCs w:val="23"/>
              </w:rPr>
              <w:t>基本動作及基礎戰術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E76" w:rsidRPr="004B3B54" w:rsidRDefault="009C3E76" w:rsidP="008547F6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288" w:type="dxa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9C3E76" w:rsidRPr="004B3B54" w:rsidRDefault="009C3E76" w:rsidP="008547F6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6E24C9" w:rsidRPr="000A031A" w:rsidTr="004951E0">
        <w:trPr>
          <w:gridAfter w:val="1"/>
          <w:wAfter w:w="295" w:type="dxa"/>
          <w:trHeight w:val="40"/>
          <w:jc w:val="center"/>
        </w:trPr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24C9" w:rsidRDefault="006E24C9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6E24C9" w:rsidRPr="003267FC" w:rsidRDefault="006E24C9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24C9" w:rsidRPr="003267FC" w:rsidRDefault="006E24C9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AF" w:rsidRDefault="008757AF" w:rsidP="008757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第二類-科技教育</w:t>
            </w:r>
          </w:p>
          <w:p w:rsidR="00EC3D81" w:rsidRPr="00D06756" w:rsidRDefault="008757AF" w:rsidP="008757A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sz w:val="23"/>
                <w:szCs w:val="23"/>
              </w:rPr>
              <w:t>增進科技知識與產品使用技能；激發樂於學習和持續學習科技的興趣與能力；養成動手實做及科技設計的能力。</w:t>
            </w:r>
          </w:p>
        </w:tc>
      </w:tr>
      <w:tr w:rsidR="00D125D1" w:rsidRPr="003267FC" w:rsidTr="004951E0">
        <w:trPr>
          <w:gridAfter w:val="1"/>
          <w:wAfter w:w="295" w:type="dxa"/>
          <w:trHeight w:val="60"/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125D1" w:rsidRPr="003267FC" w:rsidRDefault="00D125D1" w:rsidP="008547F6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125D1" w:rsidRPr="00D519F6" w:rsidRDefault="00D519F6" w:rsidP="00D519F6">
            <w:pPr>
              <w:autoSpaceDE w:val="0"/>
              <w:autoSpaceDN w:val="0"/>
              <w:adjustRightInd w:val="0"/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  <w:t>康軒健康與體育五下及自編教材</w:t>
            </w:r>
          </w:p>
        </w:tc>
      </w:tr>
      <w:tr w:rsidR="004951E0" w:rsidRPr="003267FC" w:rsidTr="004951E0">
        <w:trPr>
          <w:gridAfter w:val="1"/>
          <w:wAfter w:w="295" w:type="dxa"/>
          <w:trHeight w:val="60"/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951E0" w:rsidRPr="003267FC" w:rsidRDefault="004951E0" w:rsidP="008547F6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與其他領域</w:t>
            </w:r>
            <w:r>
              <w:rPr>
                <w:rFonts w:eastAsia="標楷體" w:hAnsi="標楷體" w:hint="eastAsia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519F6" w:rsidRDefault="00D519F6" w:rsidP="00D519F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語文</w:t>
            </w:r>
            <w:r>
              <w:rPr>
                <w:sz w:val="23"/>
                <w:szCs w:val="23"/>
              </w:rPr>
              <w:t>領域（英</w:t>
            </w:r>
            <w:r>
              <w:rPr>
                <w:rFonts w:hint="eastAsia"/>
                <w:sz w:val="23"/>
                <w:szCs w:val="23"/>
              </w:rPr>
              <w:t>語文）-- 排球規則用語</w:t>
            </w:r>
          </w:p>
          <w:p w:rsidR="00D519F6" w:rsidRDefault="00D519F6" w:rsidP="00D519F6">
            <w:pPr>
              <w:pStyle w:val="Default"/>
              <w:rPr>
                <w:sz w:val="23"/>
                <w:szCs w:val="23"/>
              </w:rPr>
            </w:pPr>
            <w:r w:rsidRPr="00D519F6">
              <w:rPr>
                <w:rFonts w:hint="eastAsia"/>
                <w:sz w:val="23"/>
                <w:szCs w:val="23"/>
              </w:rPr>
              <w:t>◎</w:t>
            </w:r>
            <w:r>
              <w:rPr>
                <w:sz w:val="23"/>
                <w:szCs w:val="23"/>
              </w:rPr>
              <w:t>學習表現</w:t>
            </w:r>
          </w:p>
          <w:p w:rsidR="00D519F6" w:rsidRPr="00D519F6" w:rsidRDefault="00D519F6" w:rsidP="00D519F6">
            <w:pPr>
              <w:autoSpaceDE w:val="0"/>
              <w:autoSpaceDN w:val="0"/>
              <w:adjustRightInd w:val="0"/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</w:pPr>
            <w:r w:rsidRPr="00D519F6"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  <w:t>1-</w:t>
            </w:r>
            <w:r w:rsidRPr="00D519F6">
              <w:rPr>
                <w:rFonts w:ascii="標楷體i.." w:eastAsia="標楷體i.." w:hAnsi="Calibri" w:cs="標楷體i.." w:hint="eastAsia"/>
                <w:color w:val="000000"/>
                <w:kern w:val="0"/>
                <w:sz w:val="23"/>
                <w:szCs w:val="23"/>
              </w:rPr>
              <w:t>Ⅲ</w:t>
            </w:r>
            <w:r w:rsidRPr="00D519F6"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  <w:t xml:space="preserve">-6 </w:t>
            </w:r>
            <w:r w:rsidRPr="00D519F6">
              <w:rPr>
                <w:rFonts w:ascii="標楷體i.." w:eastAsia="標楷體i.." w:hAnsi="Calibri" w:cs="標楷體i.." w:hint="eastAsia"/>
                <w:color w:val="000000"/>
                <w:kern w:val="0"/>
                <w:sz w:val="23"/>
                <w:szCs w:val="23"/>
              </w:rPr>
              <w:t>能聽懂課堂中所學的字詞</w:t>
            </w:r>
          </w:p>
          <w:p w:rsidR="00D519F6" w:rsidRDefault="00D519F6" w:rsidP="00D519F6">
            <w:pPr>
              <w:pStyle w:val="Default"/>
              <w:rPr>
                <w:sz w:val="23"/>
                <w:szCs w:val="23"/>
              </w:rPr>
            </w:pPr>
            <w:r w:rsidRPr="00D519F6">
              <w:rPr>
                <w:rFonts w:hint="eastAsia"/>
                <w:sz w:val="23"/>
                <w:szCs w:val="23"/>
              </w:rPr>
              <w:t>◎</w:t>
            </w:r>
            <w:r>
              <w:rPr>
                <w:sz w:val="23"/>
                <w:szCs w:val="23"/>
              </w:rPr>
              <w:t>學習內容</w:t>
            </w:r>
          </w:p>
          <w:p w:rsidR="004951E0" w:rsidRPr="00D06756" w:rsidRDefault="00D519F6" w:rsidP="00D519F6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D519F6"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  <w:t>Ac-</w:t>
            </w:r>
            <w:r w:rsidRPr="00D519F6">
              <w:rPr>
                <w:rFonts w:ascii="標楷體i.." w:eastAsia="標楷體i.." w:hAnsi="Calibri" w:cs="標楷體i.." w:hint="eastAsia"/>
                <w:color w:val="000000"/>
                <w:kern w:val="0"/>
                <w:sz w:val="23"/>
                <w:szCs w:val="23"/>
              </w:rPr>
              <w:t>Ⅲ</w:t>
            </w:r>
            <w:r w:rsidRPr="00D519F6"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  <w:t xml:space="preserve">-9 </w:t>
            </w:r>
            <w:r w:rsidRPr="00D519F6">
              <w:rPr>
                <w:rFonts w:ascii="標楷體i.." w:eastAsia="標楷體i.." w:hAnsi="Calibri" w:cs="標楷體i.." w:hint="eastAsia"/>
                <w:color w:val="000000"/>
                <w:kern w:val="0"/>
                <w:sz w:val="23"/>
                <w:szCs w:val="23"/>
              </w:rPr>
              <w:t>國小階段</w:t>
            </w:r>
            <w:proofErr w:type="gramStart"/>
            <w:r w:rsidRPr="00D519F6">
              <w:rPr>
                <w:rFonts w:ascii="標楷體i.." w:eastAsia="標楷體i.." w:hAnsi="Calibri" w:cs="標楷體i.." w:hint="eastAsia"/>
                <w:color w:val="000000"/>
                <w:kern w:val="0"/>
                <w:sz w:val="23"/>
                <w:szCs w:val="23"/>
              </w:rPr>
              <w:t>所學字詞</w:t>
            </w:r>
            <w:proofErr w:type="gramEnd"/>
            <w:r w:rsidRPr="00D519F6">
              <w:rPr>
                <w:rFonts w:ascii="標楷體i.." w:eastAsia="標楷體i.." w:hAnsi="Calibri" w:cs="標楷體i.." w:hint="eastAsia"/>
                <w:color w:val="000000"/>
                <w:kern w:val="0"/>
                <w:sz w:val="23"/>
                <w:szCs w:val="23"/>
              </w:rPr>
              <w:t>（能聽、讀、說</w:t>
            </w:r>
            <w:r w:rsidRPr="00D519F6"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  <w:t>300</w:t>
            </w:r>
            <w:r w:rsidRPr="00D519F6">
              <w:rPr>
                <w:rFonts w:ascii="標楷體i.." w:eastAsia="標楷體i.." w:hAnsi="Calibri" w:cs="標楷體i.." w:hint="eastAsia"/>
                <w:color w:val="000000"/>
                <w:kern w:val="0"/>
                <w:sz w:val="23"/>
                <w:szCs w:val="23"/>
              </w:rPr>
              <w:t>字詞，其中必須拼寫</w:t>
            </w:r>
            <w:r w:rsidRPr="00D519F6">
              <w:rPr>
                <w:rFonts w:ascii="標楷體i.." w:eastAsia="標楷體i.." w:hAnsi="Calibri" w:cs="標楷體i.."/>
                <w:color w:val="000000"/>
                <w:kern w:val="0"/>
                <w:sz w:val="23"/>
                <w:szCs w:val="23"/>
              </w:rPr>
              <w:t xml:space="preserve">180 </w:t>
            </w:r>
            <w:r w:rsidRPr="00D519F6">
              <w:rPr>
                <w:rFonts w:ascii="標楷體i.." w:eastAsia="標楷體i.." w:hAnsi="Calibri" w:cs="標楷體i.." w:hint="eastAsia"/>
                <w:color w:val="000000"/>
                <w:kern w:val="0"/>
                <w:sz w:val="23"/>
                <w:szCs w:val="23"/>
              </w:rPr>
              <w:t>字詞）</w:t>
            </w:r>
          </w:p>
        </w:tc>
      </w:tr>
      <w:tr w:rsidR="00D125D1" w:rsidRPr="000A031A" w:rsidTr="004951E0">
        <w:trPr>
          <w:gridAfter w:val="1"/>
          <w:wAfter w:w="295" w:type="dxa"/>
          <w:trHeight w:val="70"/>
          <w:jc w:val="center"/>
        </w:trPr>
        <w:tc>
          <w:tcPr>
            <w:tcW w:w="160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51E0" w:rsidRDefault="00D125D1" w:rsidP="00EB73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</w:p>
          <w:p w:rsidR="00D125D1" w:rsidRPr="003267FC" w:rsidRDefault="00D125D1" w:rsidP="00EB73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6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519F6" w:rsidRDefault="00D519F6" w:rsidP="00D51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一、電腦及單槍系統。</w:t>
            </w:r>
          </w:p>
          <w:p w:rsidR="00D519F6" w:rsidRDefault="00D519F6" w:rsidP="00D51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二、教學媒體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PowerPoint</w:t>
            </w:r>
            <w:r>
              <w:rPr>
                <w:sz w:val="23"/>
                <w:szCs w:val="23"/>
              </w:rPr>
              <w:t>檔案。</w:t>
            </w:r>
          </w:p>
          <w:p w:rsidR="00116D4E" w:rsidRDefault="00D519F6" w:rsidP="00D519F6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三、行動載具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781475">
              <w:rPr>
                <w:rFonts w:ascii="Times New Roman" w:hAnsi="Times New Roman" w:cs="Times New Roman" w:hint="eastAsia"/>
                <w:sz w:val="23"/>
                <w:szCs w:val="23"/>
              </w:rPr>
              <w:t>平板電腦、筆電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、</w:t>
            </w:r>
            <w:r w:rsidR="00116D4E">
              <w:rPr>
                <w:rFonts w:ascii="Times New Roman" w:hAnsi="Times New Roman" w:cs="Times New Roman" w:hint="eastAsia"/>
                <w:sz w:val="23"/>
                <w:szCs w:val="23"/>
              </w:rPr>
              <w:t>線上</w:t>
            </w:r>
            <w:r w:rsidR="00116D4E">
              <w:rPr>
                <w:rFonts w:ascii="Times New Roman" w:hAnsi="Times New Roman" w:cs="Times New Roman"/>
                <w:sz w:val="23"/>
                <w:szCs w:val="23"/>
              </w:rPr>
              <w:t>影音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程式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App</w:t>
            </w:r>
          </w:p>
          <w:p w:rsidR="00D519F6" w:rsidRDefault="00D519F6" w:rsidP="00D519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四、氣球、橡皮球、樂</w:t>
            </w:r>
            <w:proofErr w:type="gramStart"/>
            <w:r>
              <w:rPr>
                <w:sz w:val="23"/>
                <w:szCs w:val="23"/>
              </w:rPr>
              <w:t>樂</w:t>
            </w:r>
            <w:proofErr w:type="gramEnd"/>
            <w:r>
              <w:rPr>
                <w:sz w:val="23"/>
                <w:szCs w:val="23"/>
              </w:rPr>
              <w:t>排球、</w:t>
            </w:r>
            <w:r w:rsidR="00116D4E">
              <w:rPr>
                <w:sz w:val="23"/>
                <w:szCs w:val="23"/>
              </w:rPr>
              <w:t>交通</w:t>
            </w:r>
            <w:r>
              <w:rPr>
                <w:sz w:val="23"/>
                <w:szCs w:val="23"/>
              </w:rPr>
              <w:t>角錐、排球網、網柱</w:t>
            </w:r>
          </w:p>
          <w:p w:rsidR="009C3E76" w:rsidRPr="009C3E76" w:rsidRDefault="00D519F6" w:rsidP="00D519F6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hint="eastAsia"/>
                <w:sz w:val="23"/>
                <w:szCs w:val="23"/>
              </w:rPr>
              <w:t>五、</w:t>
            </w:r>
            <w:r>
              <w:rPr>
                <w:sz w:val="23"/>
                <w:szCs w:val="23"/>
              </w:rPr>
              <w:t>教育部</w:t>
            </w:r>
            <w:proofErr w:type="gramStart"/>
            <w:r>
              <w:rPr>
                <w:sz w:val="23"/>
                <w:szCs w:val="23"/>
              </w:rPr>
              <w:t>體育署體適</w:t>
            </w:r>
            <w:proofErr w:type="gramEnd"/>
            <w:r>
              <w:rPr>
                <w:sz w:val="23"/>
                <w:szCs w:val="23"/>
              </w:rPr>
              <w:t>能網站http://www.fitness.org.tw/</w:t>
            </w:r>
          </w:p>
        </w:tc>
      </w:tr>
      <w:tr w:rsidR="00D125D1" w:rsidRPr="000A031A" w:rsidTr="006E24C9">
        <w:trPr>
          <w:gridAfter w:val="1"/>
          <w:wAfter w:w="295" w:type="dxa"/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125D1" w:rsidRPr="000A031A" w:rsidRDefault="00D125D1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D125D1" w:rsidRPr="000A031A" w:rsidTr="006E24C9">
        <w:trPr>
          <w:gridAfter w:val="1"/>
          <w:wAfter w:w="295" w:type="dxa"/>
          <w:trHeight w:val="70"/>
          <w:jc w:val="center"/>
        </w:trPr>
        <w:tc>
          <w:tcPr>
            <w:tcW w:w="102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9F6" w:rsidRDefault="00D519F6" w:rsidP="00D51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1.體認自我角色在網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gramStart"/>
            <w:r>
              <w:rPr>
                <w:sz w:val="23"/>
                <w:szCs w:val="23"/>
              </w:rPr>
              <w:t>牆性球類</w:t>
            </w:r>
            <w:proofErr w:type="gramEnd"/>
            <w:r>
              <w:rPr>
                <w:sz w:val="23"/>
                <w:szCs w:val="23"/>
              </w:rPr>
              <w:t>運動中，對自我重要性認知的概念(自發)</w:t>
            </w:r>
          </w:p>
          <w:p w:rsidR="00D519F6" w:rsidRDefault="00D519F6" w:rsidP="00D519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2.能善用行動載具培養規律運動習慣，並融入團體合作學習(互動)</w:t>
            </w:r>
          </w:p>
          <w:p w:rsidR="007A6393" w:rsidRDefault="00D519F6" w:rsidP="009C3E76">
            <w:pPr>
              <w:rPr>
                <w:rFonts w:ascii="標楷體" w:eastAsia="標楷體" w:hAnsi="標楷體"/>
                <w:b/>
              </w:rPr>
            </w:pPr>
            <w:r>
              <w:rPr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>能透過自我行動力的實踐，進行倡議與同學團隊合作一起透過參與運動提升健康素質。</w:t>
            </w:r>
            <w:r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共好</w:t>
            </w:r>
            <w:proofErr w:type="gramEnd"/>
            <w:r>
              <w:rPr>
                <w:sz w:val="23"/>
                <w:szCs w:val="23"/>
              </w:rPr>
              <w:t>)</w:t>
            </w:r>
          </w:p>
          <w:p w:rsidR="007A6393" w:rsidRPr="009C3E76" w:rsidRDefault="007A6393" w:rsidP="009C3E76">
            <w:pPr>
              <w:rPr>
                <w:rFonts w:ascii="標楷體" w:eastAsia="標楷體" w:hAnsi="標楷體"/>
                <w:b/>
              </w:rPr>
            </w:pPr>
          </w:p>
        </w:tc>
      </w:tr>
      <w:tr w:rsidR="006E24C9" w:rsidRPr="000A031A" w:rsidTr="00713FD0">
        <w:trPr>
          <w:gridAfter w:val="1"/>
          <w:wAfter w:w="295" w:type="dxa"/>
          <w:trHeight w:val="70"/>
          <w:jc w:val="center"/>
        </w:trPr>
        <w:tc>
          <w:tcPr>
            <w:tcW w:w="1027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E24C9" w:rsidRPr="003273CC" w:rsidRDefault="006E24C9" w:rsidP="006E24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教學省思</w:t>
            </w:r>
          </w:p>
        </w:tc>
      </w:tr>
      <w:tr w:rsidR="006E24C9" w:rsidRPr="000A031A" w:rsidTr="006E24C9">
        <w:trPr>
          <w:trHeight w:val="625"/>
          <w:jc w:val="center"/>
        </w:trPr>
        <w:tc>
          <w:tcPr>
            <w:tcW w:w="301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6393" w:rsidRDefault="006E24C9" w:rsidP="007A639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核心素養導向</w:t>
            </w:r>
            <w:r w:rsidR="005C30AF">
              <w:rPr>
                <w:rFonts w:ascii="標楷體" w:eastAsia="標楷體" w:hAnsi="標楷體" w:hint="eastAsia"/>
                <w:b/>
              </w:rPr>
              <w:t>教學</w:t>
            </w:r>
            <w:r>
              <w:rPr>
                <w:rFonts w:ascii="標楷體" w:eastAsia="標楷體" w:hAnsi="標楷體" w:hint="eastAsia"/>
                <w:b/>
              </w:rPr>
              <w:t>示例</w:t>
            </w:r>
          </w:p>
          <w:p w:rsidR="006E24C9" w:rsidRDefault="006E24C9" w:rsidP="007A639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自我檢核</w:t>
            </w:r>
          </w:p>
        </w:tc>
        <w:tc>
          <w:tcPr>
            <w:tcW w:w="7257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251C1" w:rsidRDefault="002251C1" w:rsidP="00DF6C00">
            <w:pPr>
              <w:widowControl/>
              <w:ind w:left="230" w:hangingChars="100" w:hanging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學生往往以為</w:t>
            </w:r>
            <w:r w:rsidR="00DF6C00">
              <w:rPr>
                <w:rFonts w:hint="eastAsia"/>
                <w:sz w:val="23"/>
                <w:szCs w:val="23"/>
              </w:rPr>
              <w:t>體育課</w:t>
            </w:r>
            <w:r>
              <w:rPr>
                <w:sz w:val="23"/>
                <w:szCs w:val="23"/>
              </w:rPr>
              <w:t>就只是</w:t>
            </w:r>
            <w:r w:rsidR="00DF6C00">
              <w:rPr>
                <w:sz w:val="23"/>
                <w:szCs w:val="23"/>
              </w:rPr>
              <w:t>打球</w:t>
            </w:r>
            <w:r>
              <w:rPr>
                <w:sz w:val="23"/>
                <w:szCs w:val="23"/>
              </w:rPr>
              <w:t>，</w:t>
            </w:r>
            <w:r w:rsidR="00DF6C00">
              <w:rPr>
                <w:sz w:val="23"/>
                <w:szCs w:val="23"/>
              </w:rPr>
              <w:t>而</w:t>
            </w:r>
            <w:r>
              <w:rPr>
                <w:sz w:val="23"/>
                <w:szCs w:val="23"/>
              </w:rPr>
              <w:t>忽略了</w:t>
            </w:r>
            <w:r w:rsidR="00DF6C00">
              <w:rPr>
                <w:sz w:val="23"/>
                <w:szCs w:val="23"/>
              </w:rPr>
              <w:t>體育課的基本能力養成和相關核心素養的實作與體驗</w:t>
            </w:r>
            <w:r>
              <w:rPr>
                <w:sz w:val="23"/>
                <w:szCs w:val="23"/>
              </w:rPr>
              <w:t>。透過課程讓學生學會認知</w:t>
            </w:r>
            <w:r w:rsidR="00DF6C00">
              <w:rPr>
                <w:sz w:val="23"/>
                <w:szCs w:val="23"/>
              </w:rPr>
              <w:t>基本能力</w:t>
            </w:r>
            <w:r>
              <w:rPr>
                <w:sz w:val="23"/>
                <w:szCs w:val="23"/>
              </w:rPr>
              <w:t>及</w:t>
            </w:r>
            <w:r w:rsidR="00DF6C00">
              <w:rPr>
                <w:sz w:val="23"/>
                <w:szCs w:val="23"/>
              </w:rPr>
              <w:t>相關核心素養的</w:t>
            </w:r>
            <w:r>
              <w:rPr>
                <w:sz w:val="23"/>
                <w:szCs w:val="23"/>
              </w:rPr>
              <w:t>重要性，並能學會透過科技資訊的融入提升</w:t>
            </w:r>
            <w:r w:rsidR="00DF6C00">
              <w:rPr>
                <w:sz w:val="23"/>
                <w:szCs w:val="23"/>
              </w:rPr>
              <w:t>對排球運動（其他運動）</w:t>
            </w:r>
            <w:r>
              <w:rPr>
                <w:sz w:val="23"/>
                <w:szCs w:val="23"/>
              </w:rPr>
              <w:t>的方法，讓學生在生活中能夠進行實踐，學生的能力除了真正帶著走之外，並能應用展現於生活。</w:t>
            </w:r>
          </w:p>
          <w:p w:rsidR="002251C1" w:rsidRDefault="002251C1" w:rsidP="00DF6C00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2.課程中</w:t>
            </w:r>
            <w:proofErr w:type="gramStart"/>
            <w:r w:rsidR="00DF6C00">
              <w:rPr>
                <w:sz w:val="23"/>
                <w:szCs w:val="23"/>
              </w:rPr>
              <w:t>改良式的練習</w:t>
            </w:r>
            <w:proofErr w:type="gramEnd"/>
            <w:r>
              <w:rPr>
                <w:sz w:val="23"/>
                <w:szCs w:val="23"/>
              </w:rPr>
              <w:t>和情境的脈絡的設計與提供，是孩子熟悉的、有興趣的，也是貼近孩子生活的，讓孩子</w:t>
            </w:r>
            <w:r w:rsidR="00DF6C00">
              <w:rPr>
                <w:sz w:val="23"/>
                <w:szCs w:val="23"/>
              </w:rPr>
              <w:t>在學習上</w:t>
            </w:r>
            <w:r>
              <w:rPr>
                <w:sz w:val="23"/>
                <w:szCs w:val="23"/>
              </w:rPr>
              <w:t>更有感。</w:t>
            </w:r>
          </w:p>
          <w:p w:rsidR="002251C1" w:rsidRDefault="002251C1" w:rsidP="00DF6C00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3.透過學習表現搭建學習內容的過程中，再透過多元的方法</w:t>
            </w:r>
            <w:r w:rsidR="00DF6C00">
              <w:rPr>
                <w:sz w:val="23"/>
                <w:szCs w:val="23"/>
              </w:rPr>
              <w:t>、不同延伸學習的難度</w:t>
            </w:r>
            <w:r>
              <w:rPr>
                <w:sz w:val="23"/>
                <w:szCs w:val="23"/>
              </w:rPr>
              <w:t>和策略，</w:t>
            </w:r>
            <w:proofErr w:type="gramStart"/>
            <w:r>
              <w:rPr>
                <w:sz w:val="23"/>
                <w:szCs w:val="23"/>
              </w:rPr>
              <w:t>不</w:t>
            </w:r>
            <w:proofErr w:type="gramEnd"/>
            <w:r>
              <w:rPr>
                <w:sz w:val="23"/>
                <w:szCs w:val="23"/>
              </w:rPr>
              <w:t>僅只重結果，更希望呈現出學生的學習歷程。</w:t>
            </w:r>
          </w:p>
          <w:p w:rsidR="006E24C9" w:rsidRDefault="002251C1" w:rsidP="00DF6C00">
            <w:pPr>
              <w:widowControl/>
              <w:ind w:left="230" w:hangingChars="100" w:hanging="230"/>
              <w:rPr>
                <w:rFonts w:ascii="標楷體" w:eastAsia="標楷體" w:hAnsi="標楷體"/>
                <w:b/>
              </w:rPr>
            </w:pPr>
            <w:r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提供</w:t>
            </w:r>
            <w:r w:rsidR="00DF6C00">
              <w:rPr>
                <w:sz w:val="23"/>
                <w:szCs w:val="23"/>
              </w:rPr>
              <w:t>簡</w:t>
            </w:r>
            <w:r w:rsidR="00DF6C00">
              <w:rPr>
                <w:rFonts w:hint="eastAsia"/>
                <w:sz w:val="23"/>
                <w:szCs w:val="23"/>
              </w:rPr>
              <w:t>易</w:t>
            </w:r>
            <w:r>
              <w:rPr>
                <w:sz w:val="23"/>
                <w:szCs w:val="23"/>
              </w:rPr>
              <w:t>實行的方法外，更塑造實踐的歷程，讓孩子透過</w:t>
            </w:r>
            <w:r w:rsidR="00DF6C00">
              <w:rPr>
                <w:sz w:val="23"/>
                <w:szCs w:val="23"/>
              </w:rPr>
              <w:t>團隊討論與合作，進而</w:t>
            </w:r>
            <w:r>
              <w:rPr>
                <w:sz w:val="23"/>
                <w:szCs w:val="23"/>
              </w:rPr>
              <w:t>體驗</w:t>
            </w:r>
            <w:r w:rsidR="00DF6C00">
              <w:rPr>
                <w:sz w:val="23"/>
                <w:szCs w:val="23"/>
              </w:rPr>
              <w:t>未來學習與生活的</w:t>
            </w:r>
            <w:r>
              <w:rPr>
                <w:sz w:val="23"/>
                <w:szCs w:val="23"/>
              </w:rPr>
              <w:t>真實</w:t>
            </w:r>
            <w:r w:rsidR="00DF6C00">
              <w:rPr>
                <w:sz w:val="23"/>
                <w:szCs w:val="23"/>
              </w:rPr>
              <w:t>。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6E24C9" w:rsidRDefault="006E24C9">
            <w:pPr>
              <w:widowControl/>
              <w:rPr>
                <w:rFonts w:ascii="標楷體" w:eastAsia="標楷體" w:hAnsi="標楷體"/>
                <w:b/>
              </w:rPr>
            </w:pPr>
          </w:p>
          <w:p w:rsidR="006E24C9" w:rsidRDefault="006E24C9">
            <w:pPr>
              <w:widowControl/>
              <w:rPr>
                <w:rFonts w:ascii="標楷體" w:eastAsia="標楷體" w:hAnsi="標楷體"/>
                <w:b/>
              </w:rPr>
            </w:pPr>
          </w:p>
          <w:p w:rsidR="006E24C9" w:rsidRDefault="006E24C9">
            <w:pPr>
              <w:widowControl/>
              <w:rPr>
                <w:rFonts w:ascii="標楷體" w:eastAsia="標楷體" w:hAnsi="標楷體"/>
                <w:b/>
              </w:rPr>
            </w:pPr>
          </w:p>
          <w:p w:rsidR="006E24C9" w:rsidRDefault="006E24C9">
            <w:pPr>
              <w:widowControl/>
              <w:rPr>
                <w:rFonts w:ascii="標楷體" w:eastAsia="標楷體" w:hAnsi="標楷體"/>
                <w:b/>
              </w:rPr>
            </w:pPr>
          </w:p>
          <w:p w:rsidR="006E24C9" w:rsidRDefault="006E24C9">
            <w:pPr>
              <w:widowControl/>
              <w:rPr>
                <w:rFonts w:ascii="標楷體" w:eastAsia="標楷體" w:hAnsi="標楷體"/>
                <w:b/>
              </w:rPr>
            </w:pPr>
          </w:p>
          <w:p w:rsidR="006E24C9" w:rsidRDefault="006E24C9" w:rsidP="006E24C9">
            <w:pPr>
              <w:rPr>
                <w:rFonts w:ascii="標楷體" w:eastAsia="標楷體" w:hAnsi="標楷體"/>
                <w:b/>
              </w:rPr>
            </w:pPr>
          </w:p>
          <w:p w:rsidR="00781475" w:rsidRDefault="00781475" w:rsidP="006E24C9">
            <w:pPr>
              <w:rPr>
                <w:rFonts w:ascii="標楷體" w:eastAsia="標楷體" w:hAnsi="標楷體"/>
                <w:b/>
              </w:rPr>
            </w:pPr>
          </w:p>
          <w:p w:rsidR="00781475" w:rsidRDefault="00781475" w:rsidP="006E24C9">
            <w:pPr>
              <w:rPr>
                <w:rFonts w:ascii="標楷體" w:eastAsia="標楷體" w:hAnsi="標楷體"/>
                <w:b/>
              </w:rPr>
            </w:pPr>
          </w:p>
          <w:p w:rsidR="00781475" w:rsidRDefault="00781475" w:rsidP="006E24C9">
            <w:pPr>
              <w:rPr>
                <w:rFonts w:ascii="標楷體" w:eastAsia="標楷體" w:hAnsi="標楷體"/>
                <w:b/>
              </w:rPr>
            </w:pPr>
          </w:p>
          <w:p w:rsidR="00781475" w:rsidRDefault="00781475" w:rsidP="006E24C9">
            <w:pPr>
              <w:rPr>
                <w:rFonts w:ascii="標楷體" w:eastAsia="標楷體" w:hAnsi="標楷體"/>
                <w:b/>
              </w:rPr>
            </w:pPr>
          </w:p>
          <w:p w:rsidR="00781475" w:rsidRDefault="00781475" w:rsidP="006E24C9">
            <w:pPr>
              <w:rPr>
                <w:rFonts w:ascii="標楷體" w:eastAsia="標楷體" w:hAnsi="標楷體"/>
                <w:b/>
              </w:rPr>
            </w:pPr>
          </w:p>
          <w:p w:rsidR="00781475" w:rsidRDefault="00781475" w:rsidP="006E24C9">
            <w:pPr>
              <w:rPr>
                <w:rFonts w:ascii="標楷體" w:eastAsia="標楷體" w:hAnsi="標楷體"/>
                <w:b/>
              </w:rPr>
            </w:pPr>
          </w:p>
          <w:p w:rsidR="00781475" w:rsidRDefault="00781475" w:rsidP="006E24C9">
            <w:pPr>
              <w:rPr>
                <w:rFonts w:ascii="標楷體" w:eastAsia="標楷體" w:hAnsi="標楷體"/>
                <w:b/>
              </w:rPr>
            </w:pPr>
          </w:p>
          <w:p w:rsidR="00781475" w:rsidRDefault="00781475" w:rsidP="006E24C9">
            <w:pPr>
              <w:rPr>
                <w:rFonts w:ascii="標楷體" w:eastAsia="標楷體" w:hAnsi="標楷體"/>
                <w:b/>
              </w:rPr>
            </w:pPr>
          </w:p>
        </w:tc>
      </w:tr>
      <w:tr w:rsidR="006E24C9" w:rsidRPr="000A031A" w:rsidTr="006E24C9">
        <w:trPr>
          <w:trHeight w:val="1508"/>
          <w:jc w:val="center"/>
        </w:trPr>
        <w:tc>
          <w:tcPr>
            <w:tcW w:w="301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E24C9" w:rsidRPr="006E24C9" w:rsidRDefault="00D519F6" w:rsidP="006E24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6E24C9" w:rsidRPr="006E24C9">
              <w:rPr>
                <w:rFonts w:ascii="標楷體" w:eastAsia="標楷體" w:hAnsi="標楷體" w:hint="eastAsia"/>
              </w:rPr>
              <w:t>整合知識、技能與態度</w:t>
            </w:r>
          </w:p>
          <w:p w:rsidR="006E24C9" w:rsidRPr="006E24C9" w:rsidRDefault="00D519F6" w:rsidP="006E24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6E24C9" w:rsidRPr="006E24C9">
              <w:rPr>
                <w:rFonts w:ascii="標楷體" w:eastAsia="標楷體" w:hAnsi="標楷體" w:hint="eastAsia"/>
              </w:rPr>
              <w:t>情境化、脈絡化的學習</w:t>
            </w:r>
          </w:p>
          <w:p w:rsidR="006E24C9" w:rsidRPr="006E24C9" w:rsidRDefault="00D519F6" w:rsidP="006E24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6E24C9" w:rsidRPr="006E24C9">
              <w:rPr>
                <w:rFonts w:ascii="標楷體" w:eastAsia="標楷體" w:hAnsi="標楷體" w:hint="eastAsia"/>
              </w:rPr>
              <w:t>學習歷程、方法及策略</w:t>
            </w:r>
          </w:p>
          <w:p w:rsidR="006E24C9" w:rsidRPr="006E24C9" w:rsidRDefault="00D519F6" w:rsidP="006E24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6E24C9" w:rsidRPr="006E24C9">
              <w:rPr>
                <w:rFonts w:ascii="標楷體" w:eastAsia="標楷體" w:hAnsi="標楷體" w:hint="eastAsia"/>
              </w:rPr>
              <w:t>實踐活用的表現</w:t>
            </w:r>
          </w:p>
        </w:tc>
        <w:tc>
          <w:tcPr>
            <w:tcW w:w="7257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E24C9" w:rsidRDefault="006E24C9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9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E24C9" w:rsidRDefault="006E24C9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</w:tbl>
    <w:p w:rsidR="00D125D1" w:rsidRPr="005D7420" w:rsidRDefault="00E067B0" w:rsidP="00E067B0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5D7420">
        <w:rPr>
          <w:rFonts w:ascii="標楷體" w:eastAsia="標楷體" w:hAnsi="標楷體" w:hint="eastAsia"/>
        </w:rPr>
        <w:t>1.本課程計畫</w:t>
      </w:r>
      <w:r w:rsidR="005D7420">
        <w:rPr>
          <w:rFonts w:ascii="標楷體" w:eastAsia="標楷體" w:hAnsi="標楷體" w:hint="eastAsia"/>
        </w:rPr>
        <w:t>結</w:t>
      </w:r>
      <w:r w:rsidRPr="005D7420">
        <w:rPr>
          <w:rFonts w:ascii="標楷體" w:eastAsia="標楷體" w:hAnsi="標楷體" w:hint="eastAsia"/>
        </w:rPr>
        <w:t>合十二年國教總綱</w:t>
      </w:r>
      <w:r w:rsidR="003A4F5A">
        <w:rPr>
          <w:rFonts w:ascii="標楷體" w:eastAsia="標楷體" w:hAnsi="標楷體" w:hint="eastAsia"/>
        </w:rPr>
        <w:t>與</w:t>
      </w:r>
      <w:r w:rsidRPr="005D7420">
        <w:rPr>
          <w:rFonts w:ascii="標楷體" w:eastAsia="標楷體" w:hAnsi="標楷體" w:hint="eastAsia"/>
        </w:rPr>
        <w:t>核心素養、</w:t>
      </w:r>
      <w:proofErr w:type="gramStart"/>
      <w:r w:rsidR="005D7420" w:rsidRPr="005D7420">
        <w:rPr>
          <w:rFonts w:ascii="標楷體" w:eastAsia="標楷體" w:hAnsi="標楷體" w:hint="eastAsia"/>
        </w:rPr>
        <w:t>健體領</w:t>
      </w:r>
      <w:r w:rsidR="005D7420">
        <w:rPr>
          <w:rFonts w:ascii="標楷體" w:eastAsia="標楷體" w:hAnsi="標楷體" w:hint="eastAsia"/>
        </w:rPr>
        <w:t>綱</w:t>
      </w:r>
      <w:proofErr w:type="gramEnd"/>
      <w:r w:rsidR="005D7420">
        <w:rPr>
          <w:rFonts w:ascii="標楷體" w:eastAsia="標楷體" w:hAnsi="標楷體" w:hint="eastAsia"/>
        </w:rPr>
        <w:t>（</w:t>
      </w:r>
      <w:r w:rsidR="005D7420" w:rsidRPr="005D7420">
        <w:rPr>
          <w:rFonts w:ascii="標楷體" w:eastAsia="標楷體" w:hAnsi="標楷體" w:hint="eastAsia"/>
        </w:rPr>
        <w:t>暫行）與體育教學模組</w:t>
      </w:r>
      <w:r w:rsidR="005D7420">
        <w:rPr>
          <w:rFonts w:ascii="標楷體" w:eastAsia="標楷體" w:hAnsi="標楷體" w:hint="eastAsia"/>
        </w:rPr>
        <w:t>等設計</w:t>
      </w:r>
      <w:r w:rsidR="005D7420" w:rsidRPr="005D7420">
        <w:rPr>
          <w:rFonts w:ascii="標楷體" w:eastAsia="標楷體" w:hAnsi="標楷體" w:hint="eastAsia"/>
        </w:rPr>
        <w:t>。</w:t>
      </w:r>
    </w:p>
    <w:p w:rsidR="007A6393" w:rsidRPr="005D7420" w:rsidRDefault="005D7420" w:rsidP="005D7420">
      <w:pPr>
        <w:ind w:left="360"/>
        <w:rPr>
          <w:rFonts w:ascii="標楷體" w:eastAsia="標楷體" w:hAnsi="標楷體"/>
        </w:rPr>
      </w:pPr>
      <w:r w:rsidRPr="005D7420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本課程亦配合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南市政府教育局因應</w:t>
      </w:r>
      <w:proofErr w:type="gramStart"/>
      <w:r>
        <w:rPr>
          <w:rFonts w:ascii="標楷體" w:eastAsia="標楷體" w:hAnsi="標楷體" w:hint="eastAsia"/>
        </w:rPr>
        <w:t>ＰＭ</w:t>
      </w:r>
      <w:proofErr w:type="gramEnd"/>
      <w:r>
        <w:rPr>
          <w:rFonts w:ascii="標楷體" w:eastAsia="標楷體" w:hAnsi="標楷體" w:hint="eastAsia"/>
        </w:rPr>
        <w:t>2.5空污防制體育課室內授課教案設計。</w:t>
      </w:r>
    </w:p>
    <w:tbl>
      <w:tblPr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2"/>
        <w:gridCol w:w="1459"/>
      </w:tblGrid>
      <w:tr w:rsidR="008A289D" w:rsidRPr="003267FC" w:rsidTr="00FB5C71">
        <w:trPr>
          <w:trHeight w:val="70"/>
          <w:jc w:val="center"/>
        </w:trPr>
        <w:tc>
          <w:tcPr>
            <w:tcW w:w="883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289D" w:rsidRPr="003267FC" w:rsidRDefault="008A289D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教學活動內容及實施方式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A289D" w:rsidRPr="003267FC" w:rsidRDefault="008A289D" w:rsidP="008547F6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8A289D" w:rsidRPr="00475F29" w:rsidTr="00FB5C71">
        <w:trPr>
          <w:trHeight w:val="56"/>
          <w:jc w:val="center"/>
        </w:trPr>
        <w:tc>
          <w:tcPr>
            <w:tcW w:w="883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CAC" w:rsidRPr="00475F29" w:rsidRDefault="008C5CAC" w:rsidP="008C5CAC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475F29">
              <w:rPr>
                <w:rFonts w:ascii="標楷體" w:eastAsia="標楷體" w:hAnsi="標楷體" w:hint="eastAsia"/>
              </w:rPr>
              <w:t>第一節課 體驗</w:t>
            </w:r>
            <w:r w:rsidR="00BF3541">
              <w:rPr>
                <w:rFonts w:ascii="標楷體" w:eastAsia="標楷體" w:hAnsi="標楷體" w:hint="eastAsia"/>
              </w:rPr>
              <w:t>和預測</w:t>
            </w:r>
            <w:r w:rsidRPr="00475F29">
              <w:rPr>
                <w:rFonts w:ascii="標楷體" w:eastAsia="標楷體" w:hAnsi="標楷體" w:hint="eastAsia"/>
              </w:rPr>
              <w:t>球體的飛行</w:t>
            </w:r>
          </w:p>
          <w:p w:rsidR="008C5CAC" w:rsidRPr="00475F29" w:rsidRDefault="008C5CAC" w:rsidP="008C5CAC">
            <w:pPr>
              <w:pStyle w:val="Default"/>
              <w:rPr>
                <w:rFonts w:ascii="標楷體" w:eastAsia="標楷體" w:hAnsi="標楷體"/>
              </w:rPr>
            </w:pPr>
            <w:r w:rsidRPr="00475F29">
              <w:rPr>
                <w:rFonts w:ascii="標楷體" w:eastAsia="標楷體" w:hAnsi="標楷體" w:hint="eastAsia"/>
              </w:rPr>
              <w:t>一、引起動機</w:t>
            </w:r>
          </w:p>
          <w:p w:rsidR="008C5CAC" w:rsidRPr="00475F29" w:rsidRDefault="008C5CAC" w:rsidP="008C5CAC">
            <w:pPr>
              <w:pStyle w:val="Default"/>
              <w:rPr>
                <w:rFonts w:ascii="標楷體" w:eastAsia="標楷體" w:hAnsi="標楷體"/>
              </w:rPr>
            </w:pPr>
            <w:r w:rsidRPr="00475F29">
              <w:rPr>
                <w:rFonts w:ascii="標楷體" w:eastAsia="標楷體" w:hAnsi="標楷體"/>
              </w:rPr>
              <w:t>(</w:t>
            </w:r>
            <w:proofErr w:type="gramStart"/>
            <w:r w:rsidRPr="00475F29">
              <w:rPr>
                <w:rFonts w:ascii="標楷體" w:eastAsia="標楷體" w:hAnsi="標楷體" w:hint="eastAsia"/>
              </w:rPr>
              <w:t>一</w:t>
            </w:r>
            <w:proofErr w:type="gramEnd"/>
            <w:r w:rsidRPr="00475F29">
              <w:rPr>
                <w:rFonts w:ascii="標楷體" w:eastAsia="標楷體" w:hAnsi="標楷體"/>
              </w:rPr>
              <w:t>)</w:t>
            </w:r>
            <w:r w:rsidRPr="00475F29">
              <w:rPr>
                <w:rFonts w:ascii="標楷體" w:eastAsia="標楷體" w:hAnsi="標楷體" w:hint="eastAsia"/>
              </w:rPr>
              <w:t>運動經驗</w:t>
            </w:r>
          </w:p>
          <w:p w:rsidR="008C5CAC" w:rsidRPr="00475F29" w:rsidRDefault="008C5CAC" w:rsidP="008C5CA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1.老師提問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人和動物的運動方式有什麼不同</w:t>
            </w:r>
          </w:p>
          <w:p w:rsidR="008C5CAC" w:rsidRPr="00475F29" w:rsidRDefault="008C5CAC" w:rsidP="008C5CA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學生回答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甲生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:人會向前跑和向後跑、倒退跑、</w:t>
            </w:r>
          </w:p>
          <w:p w:rsidR="008C5CAC" w:rsidRPr="00475F29" w:rsidRDefault="008C5CAC" w:rsidP="008C5CA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         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乙生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:動物會跳、爬、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游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、飛、跑、拍</w:t>
            </w:r>
            <w:r w:rsidRPr="00475F29">
              <w:rPr>
                <w:rFonts w:asciiTheme="minorEastAsia" w:eastAsiaTheme="minorEastAsia" w:hAnsiTheme="minorEastAsia" w:cs="標楷體"/>
                <w:kern w:val="0"/>
              </w:rPr>
              <w:t>…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…</w:t>
            </w:r>
            <w:proofErr w:type="gramEnd"/>
          </w:p>
          <w:p w:rsidR="0041048A" w:rsidRPr="00475F29" w:rsidRDefault="0041048A" w:rsidP="008C5CA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老師提議：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我們來模動物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玩球的動作</w:t>
            </w:r>
          </w:p>
          <w:p w:rsidR="008C5CAC" w:rsidRPr="00475F29" w:rsidRDefault="008C5CAC" w:rsidP="008C5CA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　  2.全班集合後分成</w:t>
            </w:r>
            <w:r w:rsidR="00AC0DD2"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每四人一組 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(</w:t>
            </w:r>
            <w:r w:rsidR="00AC0DD2" w:rsidRPr="00475F29">
              <w:rPr>
                <w:rFonts w:asciiTheme="minorEastAsia" w:eastAsiaTheme="minorEastAsia" w:hAnsiTheme="minorEastAsia" w:cs="標楷體" w:hint="eastAsia"/>
                <w:kern w:val="0"/>
              </w:rPr>
              <w:t>學習共同體，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可異質隨機分組、男女分組皆可)</w:t>
            </w:r>
          </w:p>
          <w:p w:rsidR="008C5CAC" w:rsidRPr="00475F29" w:rsidRDefault="008C5CAC" w:rsidP="008C5CA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="標楷體" w:eastAsia="標楷體" w:hAnsi="標楷體" w:cs="標楷體i.."/>
                <w:color w:val="000000"/>
                <w:kern w:val="0"/>
              </w:rPr>
            </w:pPr>
            <w:r w:rsidRPr="00475F29">
              <w:rPr>
                <w:rFonts w:ascii="標楷體" w:eastAsia="標楷體" w:hAnsi="標楷體" w:cs="標楷體" w:hint="eastAsia"/>
              </w:rPr>
              <w:t>(二)</w:t>
            </w:r>
            <w:r w:rsidRPr="00475F29">
              <w:rPr>
                <w:rFonts w:ascii="標楷體" w:eastAsia="標楷體" w:hAnsi="標楷體" w:cs="標楷體i.." w:hint="eastAsia"/>
                <w:color w:val="000000"/>
                <w:kern w:val="0"/>
              </w:rPr>
              <w:t>【暖身運動】</w:t>
            </w:r>
          </w:p>
          <w:p w:rsidR="008C5CAC" w:rsidRPr="00475F29" w:rsidRDefault="008C5CAC" w:rsidP="00F32764">
            <w:pPr>
              <w:pStyle w:val="Default"/>
              <w:ind w:firstLineChars="200" w:firstLine="480"/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1.個人原地拍球</w:t>
            </w:r>
          </w:p>
          <w:p w:rsidR="008C5CAC" w:rsidRPr="00475F29" w:rsidRDefault="008C5CAC" w:rsidP="008C5CAC">
            <w:pPr>
              <w:pStyle w:val="Default"/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利用身體各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部位將氣球拍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起不落地。可以由一顆氣球增加到二顆或三顆．</w:t>
            </w:r>
          </w:p>
          <w:p w:rsidR="008C5CAC" w:rsidRPr="00475F29" w:rsidRDefault="004572F2" w:rsidP="00F327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720" w:hangingChars="300" w:hanging="720"/>
              <w:jc w:val="both"/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/>
                <w:noProof/>
                <w:color w:val="000000"/>
                <w:kern w:val="0"/>
              </w:rPr>
              <w:drawing>
                <wp:anchor distT="0" distB="0" distL="114300" distR="114300" simplePos="0" relativeHeight="251648000" behindDoc="0" locked="0" layoutInCell="1" allowOverlap="1" wp14:anchorId="3FA68667" wp14:editId="727EEA4B">
                  <wp:simplePos x="0" y="0"/>
                  <wp:positionH relativeFrom="column">
                    <wp:posOffset>3369478</wp:posOffset>
                  </wp:positionH>
                  <wp:positionV relativeFrom="paragraph">
                    <wp:posOffset>24765</wp:posOffset>
                  </wp:positionV>
                  <wp:extent cx="1483744" cy="1112960"/>
                  <wp:effectExtent l="0" t="0" r="2540" b="0"/>
                  <wp:wrapNone/>
                  <wp:docPr id="104" name="圖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311_145809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744" cy="111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5CAC" w:rsidRPr="00475F29">
              <w:rPr>
                <w:rFonts w:asciiTheme="minorEastAsia" w:eastAsiaTheme="minorEastAsia" w:hAnsiTheme="minorEastAsia" w:cs="標楷體" w:hint="eastAsia"/>
              </w:rPr>
              <w:t xml:space="preserve">    2.延伸活動</w:t>
            </w:r>
          </w:p>
          <w:p w:rsidR="008C5CAC" w:rsidRPr="00475F29" w:rsidRDefault="008C5CAC" w:rsidP="00F327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300" w:firstLine="720"/>
              <w:jc w:val="both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(1)球儘量往上拍打</w:t>
            </w:r>
          </w:p>
          <w:p w:rsidR="008C5CAC" w:rsidRPr="00475F29" w:rsidRDefault="008C5CAC" w:rsidP="00F327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300" w:firstLine="720"/>
              <w:jc w:val="both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(2)可加入兒歌：如頭兒肩膀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膝腳指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。</w:t>
            </w:r>
          </w:p>
          <w:p w:rsidR="008C5CAC" w:rsidRPr="00475F29" w:rsidRDefault="008C5CAC" w:rsidP="008C5CAC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475F29">
              <w:rPr>
                <w:rFonts w:ascii="標楷體" w:eastAsia="標楷體" w:hAnsi="標楷體" w:hint="eastAsia"/>
                <w:sz w:val="23"/>
                <w:szCs w:val="23"/>
              </w:rPr>
              <w:t>二、主要活動</w:t>
            </w:r>
          </w:p>
          <w:p w:rsidR="00F23C14" w:rsidRDefault="00F23C14" w:rsidP="008C5CAC">
            <w:pPr>
              <w:pStyle w:val="Default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因應排球運動的獨有特質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──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球飛翔不落，</w:t>
            </w:r>
            <w:r w:rsidRPr="00475F29">
              <w:rPr>
                <w:rFonts w:asciiTheme="minorEastAsia" w:eastAsiaTheme="minorEastAsia" w:hAnsiTheme="minorEastAsia"/>
                <w:b/>
                <w:color w:val="000000" w:themeColor="text1"/>
              </w:rPr>
              <w:br/>
            </w:r>
            <w:r w:rsidRPr="00475F2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在球員間交流、傳遞，在攻守中穿梭；與排球規則：擊球的特性：球可觸及球員身體任何部位。因此設計此一活動，讓學生體驗身體各部位擊球。</w:t>
            </w:r>
          </w:p>
          <w:p w:rsidR="00042AC1" w:rsidRPr="00475F29" w:rsidRDefault="00042AC1" w:rsidP="008C5CAC">
            <w:pPr>
              <w:pStyle w:val="Default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</w:p>
          <w:p w:rsidR="0041048A" w:rsidRPr="006F4E04" w:rsidRDefault="0041048A" w:rsidP="008C5CA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proofErr w:type="gramStart"/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)身體</w:t>
            </w:r>
            <w:r w:rsidR="007B6BE0"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與</w:t>
            </w:r>
            <w:proofErr w:type="gramStart"/>
            <w:r w:rsidR="007B6BE0"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移位接拋</w:t>
            </w:r>
            <w:r w:rsidR="00AC0DD2"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球</w:t>
            </w:r>
            <w:proofErr w:type="gramEnd"/>
          </w:p>
          <w:p w:rsidR="0041048A" w:rsidRDefault="0041048A" w:rsidP="00F32764">
            <w:pPr>
              <w:pStyle w:val="Default"/>
              <w:ind w:left="690" w:hangingChars="300" w:hanging="69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組成學習共同體，並發給每組一顆軟式橡皮球，請學</w:t>
            </w:r>
            <w:r w:rsidR="000F2379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生四人一組操作球類運動。同組學生第一人</w:t>
            </w:r>
            <w:r w:rsidR="00042AC1">
              <w:rPr>
                <w:rFonts w:asciiTheme="minorEastAsia" w:eastAsiaTheme="minorEastAsia" w:hAnsiTheme="minorEastAsia" w:hint="eastAsia"/>
                <w:sz w:val="23"/>
                <w:szCs w:val="23"/>
              </w:rPr>
              <w:t>在原地（原位置）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先</w:t>
            </w:r>
            <w:r w:rsidR="007B6BE0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用手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將橡皮球拍</w:t>
            </w:r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(拋)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高，同時同組四人並順時針移動位</w:t>
            </w:r>
            <w:r w:rsidR="000F2379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置；第二人準備接球再</w:t>
            </w:r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用手</w:t>
            </w:r>
            <w:r w:rsidR="000F2379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將橡皮球拍</w:t>
            </w:r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(拋)</w:t>
            </w:r>
            <w:r w:rsidR="000F2379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高，同時同組四人並順時針移動位置；…</w:t>
            </w:r>
            <w:proofErr w:type="gramStart"/>
            <w:r w:rsidR="000F2379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…</w:t>
            </w:r>
            <w:proofErr w:type="gramEnd"/>
            <w:r w:rsidR="000F2379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依序輪流下去，直到四人都完成一次性</w:t>
            </w:r>
            <w:proofErr w:type="gramStart"/>
            <w:r w:rsidR="000F2379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接拋球，且球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不落地。</w:t>
            </w:r>
          </w:p>
          <w:p w:rsidR="00475F29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EF2707" wp14:editId="36B8DAAF">
                      <wp:simplePos x="0" y="0"/>
                      <wp:positionH relativeFrom="column">
                        <wp:posOffset>350121</wp:posOffset>
                      </wp:positionH>
                      <wp:positionV relativeFrom="paragraph">
                        <wp:posOffset>59623</wp:posOffset>
                      </wp:positionV>
                      <wp:extent cx="511175" cy="1403985"/>
                      <wp:effectExtent l="0" t="0" r="22225" b="13970"/>
                      <wp:wrapNone/>
                      <wp:docPr id="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D4E" w:rsidRDefault="00116D4E">
                                  <w:r w:rsidRPr="00475F29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3"/>
                                      <w:szCs w:val="23"/>
                                    </w:rPr>
                                    <w:t>移位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7.55pt;margin-top:4.7pt;width:40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">
                      <v:textbox style="mso-fit-shape-to-text:t">
                        <w:txbxContent>
                          <w:p w:rsidR="00116D4E" w:rsidRDefault="00116D4E">
                            <w:r w:rsidRPr="00475F29">
                              <w:rPr>
                                <w:rFonts w:asciiTheme="minorEastAsia" w:eastAsiaTheme="minorEastAsia" w:hAnsiTheme="minorEastAsia" w:hint="eastAsia"/>
                                <w:b/>
                                <w:sz w:val="23"/>
                                <w:szCs w:val="23"/>
                              </w:rPr>
                              <w:t>移位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F2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AA4CAE" wp14:editId="5C4C98A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962025" cy="1403985"/>
                      <wp:effectExtent l="0" t="0" r="28575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526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D4E" w:rsidRDefault="00116D4E">
                                  <w:proofErr w:type="gramStart"/>
                                  <w:r w:rsidRPr="00475F29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3"/>
                                      <w:szCs w:val="23"/>
                                    </w:rPr>
                                    <w:t>移位接拋球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0;margin-top:0;width:75.75pt;height:110.55pt;z-index:25167564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">
                      <v:textbox style="mso-fit-shape-to-text:t">
                        <w:txbxContent>
                          <w:p w:rsidR="00116D4E" w:rsidRDefault="00116D4E">
                            <w:proofErr w:type="gramStart"/>
                            <w:r w:rsidRPr="00475F29">
                              <w:rPr>
                                <w:rFonts w:asciiTheme="minorEastAsia" w:eastAsiaTheme="minorEastAsia" w:hAnsiTheme="minorEastAsia" w:hint="eastAsia"/>
                                <w:b/>
                                <w:sz w:val="23"/>
                                <w:szCs w:val="23"/>
                              </w:rPr>
                              <w:t>移位接拋球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F29"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886E93" wp14:editId="6A06AA35">
                      <wp:simplePos x="0" y="0"/>
                      <wp:positionH relativeFrom="column">
                        <wp:posOffset>810442</wp:posOffset>
                      </wp:positionH>
                      <wp:positionV relativeFrom="paragraph">
                        <wp:posOffset>214287</wp:posOffset>
                      </wp:positionV>
                      <wp:extent cx="542925" cy="180975"/>
                      <wp:effectExtent l="85725" t="0" r="171450" b="0"/>
                      <wp:wrapNone/>
                      <wp:docPr id="7" name="弧形箭號 (上彎)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034748">
                                <a:off x="0" y="0"/>
                                <a:ext cx="542925" cy="180975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弧形箭號 (上彎) 7" o:spid="_x0000_s1026" type="#_x0000_t104" style="position:absolute;margin-left:63.8pt;margin-top:16.85pt;width:42.75pt;height:14.25pt;rotation:877608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" adj="18000,20700,5400" fillcolor="#5b9bd5 [3204]" strokecolor="#1f4d78 [1604]" strokeweight="1pt"/>
                  </w:pict>
                </mc:Fallback>
              </mc:AlternateContent>
            </w:r>
            <w:r w:rsidR="00475F29"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BCA4EC" wp14:editId="0C0FC5BC">
                      <wp:simplePos x="0" y="0"/>
                      <wp:positionH relativeFrom="column">
                        <wp:posOffset>1773235</wp:posOffset>
                      </wp:positionH>
                      <wp:positionV relativeFrom="paragraph">
                        <wp:posOffset>197505</wp:posOffset>
                      </wp:positionV>
                      <wp:extent cx="542925" cy="180975"/>
                      <wp:effectExtent l="0" t="76200" r="0" b="180975"/>
                      <wp:wrapNone/>
                      <wp:docPr id="6" name="弧形箭號 (上彎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320823">
                                <a:off x="0" y="0"/>
                                <a:ext cx="542925" cy="180975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弧形箭號 (上彎) 6" o:spid="_x0000_s1026" type="#_x0000_t104" style="position:absolute;margin-left:139.6pt;margin-top:15.55pt;width:42.75pt;height:14.25pt;rotation:-904306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" adj="18000,20700,5400" fillcolor="#5b9bd5 [3204]" strokecolor="#1f4d78 [1604]" strokeweight="1pt"/>
                  </w:pict>
                </mc:Fallback>
              </mc:AlternateContent>
            </w:r>
            <w:r w:rsidR="00475F29"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4216229" wp14:editId="1FBFA6D3">
                      <wp:simplePos x="0" y="0"/>
                      <wp:positionH relativeFrom="column">
                        <wp:posOffset>1469824</wp:posOffset>
                      </wp:positionH>
                      <wp:positionV relativeFrom="paragraph">
                        <wp:posOffset>42980</wp:posOffset>
                      </wp:positionV>
                      <wp:extent cx="216568" cy="222584"/>
                      <wp:effectExtent l="0" t="0" r="12065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68" cy="2225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B3352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3352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8" style="position:absolute;left:0;text-align:left;margin-left:115.75pt;margin-top:3.4pt;width:17.05pt;height:17.5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" fillcolor="#5b9bd5 [3204]" strokecolor="#1f4d78 [1604]" strokeweight="1pt">
                      <v:textbox>
                        <w:txbxContent>
                          <w:p w:rsidR="00116D4E" w:rsidRPr="00B33522" w:rsidRDefault="00116D4E" w:rsidP="00B3352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3352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5F29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6F9DA9" wp14:editId="530007ED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86995</wp:posOffset>
                      </wp:positionV>
                      <wp:extent cx="222250" cy="222250"/>
                      <wp:effectExtent l="0" t="0" r="25400" b="25400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4" o:spid="_x0000_s1026" style="position:absolute;margin-left:115.1pt;margin-top:6.85pt;width:17.5pt;height:1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475F29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3CFD64" wp14:editId="15D1CD8E">
                      <wp:simplePos x="0" y="0"/>
                      <wp:positionH relativeFrom="column">
                        <wp:posOffset>825553</wp:posOffset>
                      </wp:positionH>
                      <wp:positionV relativeFrom="paragraph">
                        <wp:posOffset>127951</wp:posOffset>
                      </wp:positionV>
                      <wp:extent cx="216535" cy="222250"/>
                      <wp:effectExtent l="0" t="0" r="12065" b="2540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222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B3352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  <w:p w:rsidR="00116D4E" w:rsidRDefault="00116D4E" w:rsidP="00B335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9" style="position:absolute;left:0;text-align:left;margin-left:65pt;margin-top:10.05pt;width:17.05pt;height:1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" fillcolor="#5b9bd5 [3204]" strokecolor="#1f4d78 [1604]" strokeweight="1pt">
                      <v:textbox>
                        <w:txbxContent>
                          <w:p w:rsidR="00116D4E" w:rsidRPr="00B33522" w:rsidRDefault="00116D4E" w:rsidP="00B3352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:rsidR="00116D4E" w:rsidRDefault="00116D4E" w:rsidP="00B335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C78D77" wp14:editId="7E8ACFA4">
                      <wp:simplePos x="0" y="0"/>
                      <wp:positionH relativeFrom="column">
                        <wp:posOffset>2087365</wp:posOffset>
                      </wp:positionH>
                      <wp:positionV relativeFrom="paragraph">
                        <wp:posOffset>102595</wp:posOffset>
                      </wp:positionV>
                      <wp:extent cx="216568" cy="222584"/>
                      <wp:effectExtent l="0" t="0" r="12065" b="2540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68" cy="2225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B3352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  <w:p w:rsidR="00116D4E" w:rsidRDefault="00116D4E" w:rsidP="00B335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30" style="position:absolute;left:0;text-align:left;margin-left:164.35pt;margin-top:8.1pt;width:17.05pt;height:17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" fillcolor="#5b9bd5 [3204]" strokecolor="#1f4d78 [1604]" strokeweight="1pt">
                      <v:textbox>
                        <w:txbxContent>
                          <w:p w:rsidR="00116D4E" w:rsidRPr="00B33522" w:rsidRDefault="00116D4E" w:rsidP="00B3352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:rsidR="00116D4E" w:rsidRDefault="00116D4E" w:rsidP="00B335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5F29" w:rsidRDefault="00475F29" w:rsidP="00475F29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475F29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4CB65F" wp14:editId="4FFD34A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144780</wp:posOffset>
                      </wp:positionV>
                      <wp:extent cx="216535" cy="222250"/>
                      <wp:effectExtent l="0" t="0" r="12065" b="2540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222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B3352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  <w:p w:rsidR="00116D4E" w:rsidRDefault="00116D4E" w:rsidP="00B335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31" style="position:absolute;left:0;text-align:left;margin-left:118.6pt;margin-top:11.4pt;width:17.05pt;height:1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" fillcolor="#5b9bd5 [3204]" strokecolor="#1f4d78 [1604]" strokeweight="1pt">
                      <v:textbox>
                        <w:txbxContent>
                          <w:p w:rsidR="00116D4E" w:rsidRPr="00B33522" w:rsidRDefault="00116D4E" w:rsidP="00B3352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:rsidR="00116D4E" w:rsidRDefault="00116D4E" w:rsidP="00B335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5F2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D9B1DA" wp14:editId="1D88C11A">
                      <wp:simplePos x="0" y="0"/>
                      <wp:positionH relativeFrom="column">
                        <wp:posOffset>394201</wp:posOffset>
                      </wp:positionH>
                      <wp:positionV relativeFrom="paragraph">
                        <wp:posOffset>24264</wp:posOffset>
                      </wp:positionV>
                      <wp:extent cx="511175" cy="1403985"/>
                      <wp:effectExtent l="0" t="0" r="22225" b="1397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D4E" w:rsidRDefault="00116D4E">
                                  <w:r w:rsidRPr="00475F29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3"/>
                                      <w:szCs w:val="23"/>
                                    </w:rPr>
                                    <w:t>移位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31.05pt;margin-top:1.9pt;width:40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">
                      <v:textbox style="mso-fit-shape-to-text:t">
                        <w:txbxContent>
                          <w:p w:rsidR="00116D4E" w:rsidRDefault="00116D4E">
                            <w:r w:rsidRPr="00475F29">
                              <w:rPr>
                                <w:rFonts w:asciiTheme="minorEastAsia" w:eastAsiaTheme="minorEastAsia" w:hAnsiTheme="minorEastAsia" w:hint="eastAsia"/>
                                <w:b/>
                                <w:sz w:val="23"/>
                                <w:szCs w:val="23"/>
                              </w:rPr>
                              <w:t>移位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F2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64D22C" wp14:editId="10DF9FA7">
                      <wp:simplePos x="0" y="0"/>
                      <wp:positionH relativeFrom="column">
                        <wp:posOffset>2240381</wp:posOffset>
                      </wp:positionH>
                      <wp:positionV relativeFrom="paragraph">
                        <wp:posOffset>13502</wp:posOffset>
                      </wp:positionV>
                      <wp:extent cx="511342" cy="1403985"/>
                      <wp:effectExtent l="0" t="0" r="22225" b="1397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34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D4E" w:rsidRDefault="00116D4E">
                                  <w:r w:rsidRPr="00475F29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3"/>
                                      <w:szCs w:val="23"/>
                                    </w:rPr>
                                    <w:t>移位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76.4pt;margin-top:1.05pt;width:40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">
                      <v:textbox style="mso-fit-shape-to-text:t">
                        <w:txbxContent>
                          <w:p w:rsidR="00116D4E" w:rsidRDefault="00116D4E">
                            <w:r w:rsidRPr="00475F29">
                              <w:rPr>
                                <w:rFonts w:asciiTheme="minorEastAsia" w:eastAsiaTheme="minorEastAsia" w:hAnsiTheme="minorEastAsia" w:hint="eastAsia"/>
                                <w:b/>
                                <w:sz w:val="23"/>
                                <w:szCs w:val="23"/>
                              </w:rPr>
                              <w:t>移位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5F29"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FC8FF3" wp14:editId="0D2B45A8">
                      <wp:simplePos x="0" y="0"/>
                      <wp:positionH relativeFrom="column">
                        <wp:posOffset>1772700</wp:posOffset>
                      </wp:positionH>
                      <wp:positionV relativeFrom="paragraph">
                        <wp:posOffset>50751</wp:posOffset>
                      </wp:positionV>
                      <wp:extent cx="542925" cy="180975"/>
                      <wp:effectExtent l="19050" t="152400" r="0" b="85725"/>
                      <wp:wrapNone/>
                      <wp:docPr id="9" name="弧形箭號 (上彎)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101888">
                                <a:off x="0" y="0"/>
                                <a:ext cx="542925" cy="180975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弧形箭號 (上彎) 9" o:spid="_x0000_s1026" type="#_x0000_t104" style="position:absolute;margin-left:139.6pt;margin-top:4pt;width:42.75pt;height:14.25pt;rotation:-272860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" adj="18000,20700,5400" fillcolor="#5b9bd5 [3204]" strokecolor="#1f4d78 [1604]" strokeweight="1pt"/>
                  </w:pict>
                </mc:Fallback>
              </mc:AlternateContent>
            </w:r>
            <w:r w:rsidR="00475F29"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1BF28E" wp14:editId="5B351816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68580</wp:posOffset>
                      </wp:positionV>
                      <wp:extent cx="542925" cy="180975"/>
                      <wp:effectExtent l="0" t="152400" r="0" b="47625"/>
                      <wp:wrapNone/>
                      <wp:docPr id="8" name="弧形箭號 (上彎)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1028">
                                <a:off x="0" y="0"/>
                                <a:ext cx="542925" cy="180975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弧形箭號 (上彎) 8" o:spid="_x0000_s1026" type="#_x0000_t104" style="position:absolute;margin-left:68.5pt;margin-top:5.4pt;width:42.75pt;height:14.25pt;rotation:209827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" adj="18000,20700,5400" fillcolor="#5b9bd5 [3204]" strokecolor="#1f4d78 [1604]" strokeweight="1pt"/>
                  </w:pict>
                </mc:Fallback>
              </mc:AlternateContent>
            </w:r>
          </w:p>
          <w:p w:rsidR="00475F29" w:rsidRPr="00475F29" w:rsidRDefault="00475F29" w:rsidP="00475F29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B6BE0" w:rsidRPr="00475F29" w:rsidRDefault="007B6BE0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F23C1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.幾次操作後，老師請學生進行學習共同體小組討論，「四人如何能夠成功完成一次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接拋球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？」，並請各組分享。</w:t>
            </w:r>
          </w:p>
          <w:p w:rsidR="007B6BE0" w:rsidRPr="00475F29" w:rsidRDefault="007B6BE0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F23C1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.討論後再進行操作練習。</w:t>
            </w:r>
          </w:p>
          <w:p w:rsidR="007B6BE0" w:rsidRPr="00475F29" w:rsidRDefault="007B6BE0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F23C1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.練習後，老師請成功的小組發表，「為什麼進步且成功了？剛才小組討論出的方法有沒有效？成功方法是什麼，分享給大家。」</w:t>
            </w:r>
          </w:p>
          <w:p w:rsidR="007B6BE0" w:rsidRPr="00475F29" w:rsidRDefault="007B6BE0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F23C1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.各組依成功小組的方式，進行練習。</w:t>
            </w:r>
          </w:p>
          <w:p w:rsidR="000F2379" w:rsidRPr="00475F29" w:rsidRDefault="000F2379" w:rsidP="008C5CAC">
            <w:pPr>
              <w:pStyle w:val="Default"/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</w:t>
            </w:r>
            <w:r w:rsidR="00F23C14" w:rsidRPr="000913B9">
              <w:rPr>
                <w:rFonts w:ascii="標楷體" w:eastAsia="標楷體" w:hAnsi="標楷體" w:hint="eastAsia"/>
                <w:sz w:val="23"/>
                <w:szCs w:val="23"/>
              </w:rPr>
              <w:t>6</w:t>
            </w:r>
            <w:r w:rsidR="007B6BE0" w:rsidRPr="000913B9">
              <w:rPr>
                <w:rFonts w:ascii="標楷體" w:eastAsia="標楷體" w:hAnsi="標楷體" w:hint="eastAsia"/>
                <w:sz w:val="23"/>
                <w:szCs w:val="23"/>
              </w:rPr>
              <w:t>.</w:t>
            </w:r>
            <w:r w:rsidRPr="000913B9">
              <w:rPr>
                <w:rFonts w:ascii="標楷體" w:eastAsia="標楷體" w:hAnsi="標楷體" w:cs="標楷體" w:hint="eastAsia"/>
              </w:rPr>
              <w:t>延伸活動：</w:t>
            </w:r>
            <w:r w:rsidR="007B6BE0" w:rsidRPr="00475F29">
              <w:rPr>
                <w:rFonts w:asciiTheme="minorEastAsia" w:eastAsiaTheme="minorEastAsia" w:hAnsiTheme="minorEastAsia" w:cs="標楷體" w:hint="eastAsia"/>
              </w:rPr>
              <w:t>（活動中依舊會</w:t>
            </w:r>
            <w:r w:rsidR="00713FD0" w:rsidRPr="00475F29">
              <w:rPr>
                <w:rFonts w:asciiTheme="minorEastAsia" w:eastAsiaTheme="minorEastAsia" w:hAnsiTheme="minorEastAsia" w:cs="標楷體" w:hint="eastAsia"/>
              </w:rPr>
              <w:t>交叉</w:t>
            </w:r>
            <w:r w:rsidR="007B6BE0" w:rsidRPr="00475F29">
              <w:rPr>
                <w:rFonts w:asciiTheme="minorEastAsia" w:eastAsiaTheme="minorEastAsia" w:hAnsiTheme="minorEastAsia" w:cs="標楷體" w:hint="eastAsia"/>
              </w:rPr>
              <w:t>進行</w:t>
            </w:r>
            <w:r w:rsidR="00713FD0" w:rsidRPr="00475F29">
              <w:rPr>
                <w:rFonts w:asciiTheme="minorEastAsia" w:eastAsiaTheme="minorEastAsia" w:hAnsiTheme="minorEastAsia" w:cs="標楷體" w:hint="eastAsia"/>
              </w:rPr>
              <w:t>練習操作與</w:t>
            </w:r>
            <w:r w:rsidR="007B6BE0" w:rsidRPr="00475F29">
              <w:rPr>
                <w:rFonts w:asciiTheme="minorEastAsia" w:eastAsiaTheme="minorEastAsia" w:hAnsiTheme="minorEastAsia" w:cs="標楷體" w:hint="eastAsia"/>
              </w:rPr>
              <w:t>學共小組</w:t>
            </w:r>
            <w:r w:rsidR="00713FD0" w:rsidRPr="00475F29">
              <w:rPr>
                <w:rFonts w:asciiTheme="minorEastAsia" w:eastAsiaTheme="minorEastAsia" w:hAnsiTheme="minorEastAsia" w:cs="標楷體" w:hint="eastAsia"/>
              </w:rPr>
              <w:t>討論分享活動</w:t>
            </w:r>
            <w:r w:rsidR="007B6BE0" w:rsidRPr="00475F29">
              <w:rPr>
                <w:rFonts w:asciiTheme="minorEastAsia" w:eastAsiaTheme="minorEastAsia" w:hAnsiTheme="minorEastAsia" w:cs="標楷體" w:hint="eastAsia"/>
              </w:rPr>
              <w:t>）</w:t>
            </w:r>
          </w:p>
          <w:p w:rsidR="007B6BE0" w:rsidRPr="00475F29" w:rsidRDefault="000F2379" w:rsidP="00F32764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(1)</w:t>
            </w:r>
            <w:proofErr w:type="gramStart"/>
            <w:r w:rsidRPr="000913B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（</w:t>
            </w:r>
            <w:proofErr w:type="gramEnd"/>
            <w:r w:rsidRPr="000913B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</w:t>
            </w:r>
            <w:r w:rsidR="000913B9" w:rsidRPr="000913B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:</w:t>
            </w:r>
            <w:r w:rsidRPr="000913B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易</w:t>
            </w:r>
            <w:proofErr w:type="gramStart"/>
            <w:r w:rsidRPr="000913B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從順時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針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移動位置，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改成逆針移動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位置，再進行四人</w:t>
            </w:r>
            <w:proofErr w:type="gramStart"/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用手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拋接球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0F2379" w:rsidRPr="00475F29" w:rsidRDefault="000F2379" w:rsidP="008C5CAC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 xml:space="preserve">    (2)</w:t>
            </w:r>
            <w:r w:rsidRPr="000913B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(難度:中)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原先四人完成一次，改成累計四人合作完成最多次</w:t>
            </w:r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用</w:t>
            </w:r>
            <w:proofErr w:type="gramStart"/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手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拋接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0F2379" w:rsidRPr="00475F29" w:rsidRDefault="000F2379" w:rsidP="00F32764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(3) </w:t>
            </w:r>
            <w:r w:rsidRPr="000913B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(難度:高)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四人原先都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用手</w:t>
            </w:r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拋接球</w:t>
            </w:r>
            <w:proofErr w:type="gramEnd"/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，改成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利用身體各部位</w:t>
            </w:r>
            <w:r w:rsidR="007B6BE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，四人依</w:t>
            </w:r>
            <w:r w:rsidR="007B6BE0" w:rsidRPr="00475F29">
              <w:rPr>
                <w:rFonts w:asciiTheme="minorEastAsia" w:eastAsiaTheme="minorEastAsia" w:hAnsiTheme="minorEastAsia" w:hint="eastAsia"/>
              </w:rPr>
              <w:t>頭兒肩膀</w:t>
            </w:r>
            <w:proofErr w:type="gramStart"/>
            <w:r w:rsidR="007B6BE0" w:rsidRPr="00475F29">
              <w:rPr>
                <w:rFonts w:asciiTheme="minorEastAsia" w:eastAsiaTheme="minorEastAsia" w:hAnsiTheme="minorEastAsia" w:hint="eastAsia"/>
              </w:rPr>
              <w:t>膝腳指</w:t>
            </w:r>
            <w:proofErr w:type="gramEnd"/>
            <w:r w:rsidR="007B6BE0" w:rsidRPr="00475F29">
              <w:rPr>
                <w:rFonts w:asciiTheme="minorEastAsia" w:eastAsiaTheme="minorEastAsia" w:hAnsiTheme="minorEastAsia" w:hint="eastAsia"/>
              </w:rPr>
              <w:t>的順序，完成拋接球，統計一次性完成或累計多次完成。</w:t>
            </w:r>
          </w:p>
          <w:p w:rsidR="0041048A" w:rsidRPr="006F4E04" w:rsidRDefault="00713FD0" w:rsidP="008C5CA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（二）直線</w:t>
            </w:r>
            <w:proofErr w:type="gramStart"/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移拉</w:t>
            </w:r>
            <w:r w:rsidR="008B43D0"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雙手</w:t>
            </w: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接拋球</w:t>
            </w:r>
            <w:proofErr w:type="gramEnd"/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：</w:t>
            </w:r>
          </w:p>
          <w:p w:rsidR="00713FD0" w:rsidRDefault="00713FD0" w:rsidP="00F32764">
            <w:pPr>
              <w:pStyle w:val="Default"/>
              <w:ind w:left="690" w:hangingChars="300" w:hanging="69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1.老師請學生每四人一組。同組學生第一人先用</w:t>
            </w:r>
            <w:r w:rsidR="008B43D0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雙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手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將橡皮球拍(拋)</w:t>
            </w:r>
            <w:r w:rsidR="00B33522">
              <w:rPr>
                <w:rFonts w:asciiTheme="minorEastAsia" w:eastAsiaTheme="minorEastAsia" w:hAnsiTheme="minorEastAsia" w:hint="eastAsia"/>
                <w:color w:val="000000" w:themeColor="text1"/>
              </w:rPr>
              <w:t>高，</w:t>
            </w:r>
            <w:proofErr w:type="gramStart"/>
            <w:r w:rsidR="00B33522">
              <w:rPr>
                <w:rFonts w:asciiTheme="minorEastAsia" w:eastAsiaTheme="minorEastAsia" w:hAnsiTheme="minorEastAsia" w:hint="eastAsia"/>
                <w:color w:val="000000" w:themeColor="text1"/>
              </w:rPr>
              <w:t>拋球後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移</w:t>
            </w:r>
            <w:r w:rsidR="00B33522">
              <w:rPr>
                <w:rFonts w:asciiTheme="minorEastAsia" w:eastAsiaTheme="minorEastAsia" w:hAnsiTheme="minorEastAsia" w:hint="eastAsia"/>
                <w:color w:val="000000" w:themeColor="text1"/>
              </w:rPr>
              <w:t>動至隊伍後方排隊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，同時同組第二人迅速直線補位準備接球，再用</w:t>
            </w:r>
            <w:r w:rsidR="008B43D0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雙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手將橡皮球拍(拋)高，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拋球後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前移，同時同組第</w:t>
            </w:r>
            <w:r w:rsidR="008B43D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三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人迅速直線補位準備接球；…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…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依序輪流下去，直到四人都完成一次性直線移位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接拋球，且球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不落地。</w:t>
            </w:r>
          </w:p>
          <w:p w:rsidR="00042AC1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E9F06A" wp14:editId="0FB8E5FB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115570</wp:posOffset>
                      </wp:positionV>
                      <wp:extent cx="962025" cy="1403985"/>
                      <wp:effectExtent l="0" t="0" r="28575" b="13970"/>
                      <wp:wrapNone/>
                      <wp:docPr id="2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D4E" w:rsidRDefault="00116D4E" w:rsidP="00042AC1">
                                  <w:proofErr w:type="gramStart"/>
                                  <w:r w:rsidRPr="00475F29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3"/>
                                      <w:szCs w:val="23"/>
                                    </w:rPr>
                                    <w:t>移位接拋球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64.6pt;margin-top:9.1pt;width:75.7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">
                      <v:textbox style="mso-fit-shape-to-text:t">
                        <w:txbxContent>
                          <w:p w:rsidR="00116D4E" w:rsidRDefault="00116D4E" w:rsidP="00042AC1">
                            <w:proofErr w:type="gramStart"/>
                            <w:r w:rsidRPr="00475F29">
                              <w:rPr>
                                <w:rFonts w:asciiTheme="minorEastAsia" w:eastAsiaTheme="minorEastAsia" w:hAnsiTheme="minorEastAsia" w:hint="eastAsia"/>
                                <w:b/>
                                <w:sz w:val="23"/>
                                <w:szCs w:val="23"/>
                              </w:rPr>
                              <w:t>移位接拋球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5B8EFF" wp14:editId="2A89AB0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26035</wp:posOffset>
                      </wp:positionV>
                      <wp:extent cx="222250" cy="222250"/>
                      <wp:effectExtent l="0" t="0" r="25400" b="25400"/>
                      <wp:wrapNone/>
                      <wp:docPr id="20" name="橢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20" o:spid="_x0000_s1026" style="position:absolute;margin-left:127.4pt;margin-top:2.05pt;width:17.5pt;height:1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042AC1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E73C01A" wp14:editId="399D8FFE">
                      <wp:simplePos x="0" y="0"/>
                      <wp:positionH relativeFrom="column">
                        <wp:posOffset>965033</wp:posOffset>
                      </wp:positionH>
                      <wp:positionV relativeFrom="paragraph">
                        <wp:posOffset>79676</wp:posOffset>
                      </wp:positionV>
                      <wp:extent cx="506095" cy="1485566"/>
                      <wp:effectExtent l="0" t="0" r="46355" b="19685"/>
                      <wp:wrapNone/>
                      <wp:docPr id="27" name="弧形向右箭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095" cy="1485566"/>
                              </a:xfrm>
                              <a:prstGeom prst="curvedRightArrow">
                                <a:avLst>
                                  <a:gd name="adj1" fmla="val 25000"/>
                                  <a:gd name="adj2" fmla="val 67833"/>
                                  <a:gd name="adj3" fmla="val 2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弧形向右箭號 27" o:spid="_x0000_s1026" type="#_x0000_t102" style="position:absolute;margin-left:76pt;margin-top:6.25pt;width:39.85pt;height:11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" adj="16608,20024,16200" fillcolor="#5b9bd5 [3204]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A9E859" wp14:editId="4D439FCF">
                      <wp:simplePos x="0" y="0"/>
                      <wp:positionH relativeFrom="column">
                        <wp:posOffset>1625800</wp:posOffset>
                      </wp:positionH>
                      <wp:positionV relativeFrom="paragraph">
                        <wp:posOffset>84655</wp:posOffset>
                      </wp:positionV>
                      <wp:extent cx="216568" cy="222584"/>
                      <wp:effectExtent l="0" t="0" r="12065" b="2540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68" cy="2225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0913B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3352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  <w:p w:rsidR="00116D4E" w:rsidRDefault="00116D4E" w:rsidP="000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35" style="position:absolute;left:0;text-align:left;margin-left:128pt;margin-top:6.65pt;width:17.05pt;height:17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" fillcolor="#5b9bd5 [3204]" strokecolor="#1f4d78 [1604]" strokeweight="1pt">
                      <v:textbox>
                        <w:txbxContent>
                          <w:p w:rsidR="00116D4E" w:rsidRPr="00B33522" w:rsidRDefault="00116D4E" w:rsidP="000913B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3352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  <w:p w:rsidR="00116D4E" w:rsidRDefault="00116D4E" w:rsidP="000913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42AC1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6569D3E" wp14:editId="33DB3395">
                      <wp:simplePos x="0" y="0"/>
                      <wp:positionH relativeFrom="column">
                        <wp:posOffset>1686929</wp:posOffset>
                      </wp:positionH>
                      <wp:positionV relativeFrom="paragraph">
                        <wp:posOffset>151865</wp:posOffset>
                      </wp:positionV>
                      <wp:extent cx="93426" cy="318770"/>
                      <wp:effectExtent l="19050" t="19050" r="40005" b="24130"/>
                      <wp:wrapNone/>
                      <wp:docPr id="25" name="向上箭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26" cy="318770"/>
                              </a:xfrm>
                              <a:prstGeom prst="upArrow">
                                <a:avLst>
                                  <a:gd name="adj1" fmla="val 50000"/>
                                  <a:gd name="adj2" fmla="val 11187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25" o:spid="_x0000_s1026" type="#_x0000_t68" style="position:absolute;margin-left:132.85pt;margin-top:11.95pt;width:7.35pt;height:25.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" adj="7082" fillcolor="#5b9bd5 [3204]" strokecolor="#1f4d78 [1604]" strokeweight="1pt"/>
                  </w:pict>
                </mc:Fallback>
              </mc:AlternateContent>
            </w:r>
          </w:p>
          <w:p w:rsidR="00042AC1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56AFB8" wp14:editId="47A028D1">
                      <wp:simplePos x="0" y="0"/>
                      <wp:positionH relativeFrom="column">
                        <wp:posOffset>2508</wp:posOffset>
                      </wp:positionH>
                      <wp:positionV relativeFrom="paragraph">
                        <wp:posOffset>151865</wp:posOffset>
                      </wp:positionV>
                      <wp:extent cx="860090" cy="1403985"/>
                      <wp:effectExtent l="0" t="0" r="16510" b="13970"/>
                      <wp:wrapNone/>
                      <wp:docPr id="2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009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D4E" w:rsidRDefault="00116D4E" w:rsidP="00042AC1"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3"/>
                                      <w:szCs w:val="23"/>
                                    </w:rPr>
                                    <w:t xml:space="preserve">移位排隊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.2pt;margin-top:11.95pt;width:67.7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">
                      <v:textbox style="mso-fit-shape-to-text:t">
                        <w:txbxContent>
                          <w:p w:rsidR="00116D4E" w:rsidRDefault="00116D4E" w:rsidP="00042AC1"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3"/>
                                <w:szCs w:val="23"/>
                              </w:rPr>
                              <w:t xml:space="preserve">移位排隊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2AC1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4AC73F" wp14:editId="5DCA9640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70819</wp:posOffset>
                      </wp:positionV>
                      <wp:extent cx="216535" cy="222250"/>
                      <wp:effectExtent l="0" t="0" r="12065" b="2540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222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0913B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  <w:p w:rsidR="00116D4E" w:rsidRDefault="00116D4E" w:rsidP="000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2" o:spid="_x0000_s1037" style="position:absolute;left:0;text-align:left;margin-left:128.15pt;margin-top:5.6pt;width:17.05pt;height:1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" fillcolor="#5b9bd5 [3204]" strokecolor="#1f4d78 [1604]" strokeweight="1pt">
                      <v:textbox>
                        <w:txbxContent>
                          <w:p w:rsidR="00116D4E" w:rsidRPr="00B33522" w:rsidRDefault="00116D4E" w:rsidP="000913B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:rsidR="00116D4E" w:rsidRDefault="00116D4E" w:rsidP="000913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42AC1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F2F156" wp14:editId="66215325">
                      <wp:simplePos x="0" y="0"/>
                      <wp:positionH relativeFrom="column">
                        <wp:posOffset>2168191</wp:posOffset>
                      </wp:positionH>
                      <wp:positionV relativeFrom="paragraph">
                        <wp:posOffset>37565</wp:posOffset>
                      </wp:positionV>
                      <wp:extent cx="535405" cy="1403985"/>
                      <wp:effectExtent l="0" t="0" r="17145" b="13970"/>
                      <wp:wrapNone/>
                      <wp:docPr id="2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4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D4E" w:rsidRDefault="00116D4E" w:rsidP="00042AC1"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3"/>
                                      <w:szCs w:val="23"/>
                                    </w:rPr>
                                    <w:t>移位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70.7pt;margin-top:2.95pt;width:42.1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">
                      <v:textbox style="mso-fit-shape-to-text:t">
                        <w:txbxContent>
                          <w:p w:rsidR="00116D4E" w:rsidRDefault="00116D4E" w:rsidP="00042AC1"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3"/>
                                <w:szCs w:val="23"/>
                              </w:rPr>
                              <w:t>移位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7FA9A7" wp14:editId="679C4521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144546</wp:posOffset>
                      </wp:positionV>
                      <wp:extent cx="216568" cy="222584"/>
                      <wp:effectExtent l="0" t="0" r="12065" b="2540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68" cy="2225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0913B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  <w:p w:rsidR="00116D4E" w:rsidRDefault="00116D4E" w:rsidP="000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3" o:spid="_x0000_s1039" style="position:absolute;left:0;text-align:left;margin-left:128.15pt;margin-top:11.4pt;width:17.05pt;height:17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" fillcolor="#5b9bd5 [3204]" strokecolor="#1f4d78 [1604]" strokeweight="1pt">
                      <v:textbox>
                        <w:txbxContent>
                          <w:p w:rsidR="00116D4E" w:rsidRPr="00B33522" w:rsidRDefault="00116D4E" w:rsidP="000913B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:rsidR="00116D4E" w:rsidRDefault="00116D4E" w:rsidP="000913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42AC1" w:rsidRDefault="00042AC1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14FE8B" wp14:editId="4D76087E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198689</wp:posOffset>
                      </wp:positionV>
                      <wp:extent cx="216568" cy="222584"/>
                      <wp:effectExtent l="0" t="0" r="12065" b="2540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68" cy="2225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0913B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  <w:p w:rsidR="00116D4E" w:rsidRDefault="00116D4E" w:rsidP="000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40" style="position:absolute;left:0;text-align:left;margin-left:128.15pt;margin-top:15.65pt;width:17.05pt;height:17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" fillcolor="#5b9bd5 [3204]" strokecolor="#1f4d78 [1604]" strokeweight="1pt">
                      <v:textbox>
                        <w:txbxContent>
                          <w:p w:rsidR="00116D4E" w:rsidRPr="00B33522" w:rsidRDefault="00116D4E" w:rsidP="000913B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:rsidR="00116D4E" w:rsidRDefault="00116D4E" w:rsidP="000913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42AC1" w:rsidRPr="00475F29" w:rsidRDefault="00042AC1" w:rsidP="00042AC1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13FD0" w:rsidRPr="00475F29" w:rsidRDefault="00713FD0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F23C1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.幾次操作後，老師請學生進行學習共同體小組討論，「四人如何能夠成功完成一次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接拋球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？」，並請各組分享。</w:t>
            </w:r>
          </w:p>
          <w:p w:rsidR="00713FD0" w:rsidRPr="00475F29" w:rsidRDefault="00713FD0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F23C1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.討論後再進行操作練習。</w:t>
            </w:r>
          </w:p>
          <w:p w:rsidR="00713FD0" w:rsidRPr="00475F29" w:rsidRDefault="00713FD0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F23C1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.練習後，老師請成功的小組發表，「為什麼進步且成功了？剛才小組討論出的方法有沒有效？成功方法是什麼，分享給大家。」</w:t>
            </w:r>
          </w:p>
          <w:p w:rsidR="0041048A" w:rsidRPr="006F4E04" w:rsidRDefault="00713FD0" w:rsidP="008C5CA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</w:t>
            </w:r>
            <w:r w:rsidR="00F23C14"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5</w:t>
            </w: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.延伸活動：</w:t>
            </w:r>
          </w:p>
          <w:p w:rsidR="00713FD0" w:rsidRDefault="00713FD0" w:rsidP="00F32764">
            <w:pPr>
              <w:pStyle w:val="Default"/>
              <w:ind w:left="1150" w:hangingChars="500" w:hanging="115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</w:t>
            </w:r>
            <w:r w:rsidRPr="000913B9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（1）</w:t>
            </w:r>
            <w:r w:rsidRPr="000913B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(難度:中)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四人先站前後左右四個方位，第一位先到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中間拋球，拋球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後前移回到原位，同時同組第二人迅速直線</w:t>
            </w:r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移（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補</w:t>
            </w:r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位準備接球，再用</w:t>
            </w:r>
            <w:r w:rsidR="008B43D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雙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手將橡皮球拍(拋)</w:t>
            </w:r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高，</w:t>
            </w:r>
            <w:proofErr w:type="gramStart"/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拋球後</w:t>
            </w:r>
            <w:proofErr w:type="gramEnd"/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前移回到原位，同時同組第三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人迅速直線</w:t>
            </w:r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移（</w:t>
            </w:r>
            <w:r w:rsidR="00D26F72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補</w:t>
            </w:r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  <w:r w:rsidR="00D26F72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位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準備接球；…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…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依序輪流下去，直到四人都完成一次性直線</w:t>
            </w:r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移（</w:t>
            </w:r>
            <w:r w:rsidR="00D26F72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補</w:t>
            </w:r>
            <w:r w:rsidR="00D26F72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  <w:r w:rsidR="00D26F72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位</w:t>
            </w:r>
            <w:r w:rsidR="008B43D0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雙手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接拋球，且球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不落地。</w:t>
            </w:r>
          </w:p>
          <w:p w:rsidR="00D26F72" w:rsidRPr="00D26F72" w:rsidRDefault="00D26F72" w:rsidP="00D26F72">
            <w:pPr>
              <w:pStyle w:val="Default"/>
              <w:ind w:left="1200" w:hangingChars="500" w:hanging="120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B33522" w:rsidRDefault="00D26F72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309620" wp14:editId="16FC26FD">
                      <wp:simplePos x="0" y="0"/>
                      <wp:positionH relativeFrom="column">
                        <wp:posOffset>2553201</wp:posOffset>
                      </wp:positionH>
                      <wp:positionV relativeFrom="paragraph">
                        <wp:posOffset>109755</wp:posOffset>
                      </wp:positionV>
                      <wp:extent cx="198521" cy="390625"/>
                      <wp:effectExtent l="19050" t="19050" r="30480" b="47625"/>
                      <wp:wrapNone/>
                      <wp:docPr id="292" name="上-下雙向箭號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521" cy="39062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D26F72" w:rsidRDefault="00116D4E" w:rsidP="00D26F72">
                                  <w:pPr>
                                    <w:snapToGrid w:val="0"/>
                                    <w:spacing w:line="240" w:lineRule="exact"/>
                                    <w:jc w:val="both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3352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上-下雙向箭號 292" o:spid="_x0000_s1041" type="#_x0000_t70" style="position:absolute;margin-left:201.05pt;margin-top:8.65pt;width:15.65pt;height:30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" adj=",5489" fillcolor="#5b9bd5 [3204]" strokecolor="#1f4d78 [1604]" strokeweight="1pt">
                      <v:textbox>
                        <w:txbxContent>
                          <w:p w:rsidR="00116D4E" w:rsidRPr="00D26F72" w:rsidRDefault="00116D4E" w:rsidP="00D26F72">
                            <w:pPr>
                              <w:snapToGrid w:val="0"/>
                              <w:spacing w:line="240" w:lineRule="exact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3352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3522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27077D2" wp14:editId="0FB1B12C">
                      <wp:simplePos x="0" y="0"/>
                      <wp:positionH relativeFrom="column">
                        <wp:posOffset>2523122</wp:posOffset>
                      </wp:positionH>
                      <wp:positionV relativeFrom="paragraph">
                        <wp:posOffset>-118845</wp:posOffset>
                      </wp:positionV>
                      <wp:extent cx="228600" cy="228600"/>
                      <wp:effectExtent l="0" t="0" r="19050" b="1905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0913B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B3352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  <w:p w:rsidR="00116D4E" w:rsidRDefault="00116D4E" w:rsidP="000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" o:spid="_x0000_s1042" style="position:absolute;margin-left:198.65pt;margin-top:-9.35pt;width:18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" fillcolor="#5b9bd5 [3204]" strokecolor="#1f4d78 [1604]" strokeweight="1pt">
                      <v:textbox>
                        <w:txbxContent>
                          <w:p w:rsidR="00116D4E" w:rsidRPr="00B33522" w:rsidRDefault="00116D4E" w:rsidP="000913B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3352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  <w:p w:rsidR="00116D4E" w:rsidRDefault="00116D4E" w:rsidP="000913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33522" w:rsidRDefault="00D26F72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EE69E75" wp14:editId="6059AE31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139232</wp:posOffset>
                      </wp:positionV>
                      <wp:extent cx="914400" cy="258679"/>
                      <wp:effectExtent l="0" t="0" r="0" b="0"/>
                      <wp:wrapNone/>
                      <wp:docPr id="296" name="文字方塊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86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D4E" w:rsidRPr="00D26F72" w:rsidRDefault="00116D4E" w:rsidP="00D26F72">
                                  <w:pPr>
                                    <w:snapToGrid w:val="0"/>
                                    <w:spacing w:line="240" w:lineRule="exact"/>
                                    <w:rPr>
                                      <w:b/>
                                    </w:rPr>
                                  </w:pPr>
                                  <w:r w:rsidRPr="00D26F72">
                                    <w:rPr>
                                      <w:rFonts w:hint="eastAsia"/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96" o:spid="_x0000_s1043" type="#_x0000_t202" style="position:absolute;margin-left:164.55pt;margin-top:10.95pt;width:1in;height:20.3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" filled="f" stroked="f" strokeweight=".5pt">
                      <v:textbox>
                        <w:txbxContent>
                          <w:p w:rsidR="00116D4E" w:rsidRPr="00D26F72" w:rsidRDefault="00116D4E" w:rsidP="00D26F72">
                            <w:pPr>
                              <w:snapToGrid w:val="0"/>
                              <w:spacing w:line="240" w:lineRule="exact"/>
                              <w:rPr>
                                <w:b/>
                              </w:rPr>
                            </w:pPr>
                            <w:r w:rsidRPr="00D26F72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3522" w:rsidRDefault="00D26F72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B7C76C6" wp14:editId="20E57621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168175</wp:posOffset>
                      </wp:positionV>
                      <wp:extent cx="914400" cy="258679"/>
                      <wp:effectExtent l="0" t="0" r="0" b="0"/>
                      <wp:wrapNone/>
                      <wp:docPr id="297" name="文字方塊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86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D4E" w:rsidRPr="00D26F72" w:rsidRDefault="00116D4E" w:rsidP="00D26F72">
                                  <w:pPr>
                                    <w:snapToGrid w:val="0"/>
                                    <w:spacing w:line="240" w:lineRule="exact"/>
                                    <w:rPr>
                                      <w:b/>
                                    </w:rPr>
                                  </w:pPr>
                                  <w:r w:rsidRPr="00D26F72">
                                    <w:rPr>
                                      <w:rFonts w:hint="eastAsia"/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97" o:spid="_x0000_s1044" type="#_x0000_t202" style="position:absolute;margin-left:230.85pt;margin-top:13.25pt;width:1in;height:20.35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" filled="f" stroked="f" strokeweight=".5pt">
                      <v:textbox>
                        <w:txbxContent>
                          <w:p w:rsidR="00116D4E" w:rsidRPr="00D26F72" w:rsidRDefault="00116D4E" w:rsidP="00D26F72">
                            <w:pPr>
                              <w:snapToGrid w:val="0"/>
                              <w:spacing w:line="240" w:lineRule="exact"/>
                              <w:rPr>
                                <w:b/>
                              </w:rPr>
                            </w:pPr>
                            <w:r w:rsidRPr="00D26F72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F18E8E" wp14:editId="56F6AAC3">
                      <wp:simplePos x="0" y="0"/>
                      <wp:positionH relativeFrom="column">
                        <wp:posOffset>2823411</wp:posOffset>
                      </wp:positionH>
                      <wp:positionV relativeFrom="paragraph">
                        <wp:posOffset>79475</wp:posOffset>
                      </wp:positionV>
                      <wp:extent cx="481096" cy="192505"/>
                      <wp:effectExtent l="19050" t="19050" r="14605" b="36195"/>
                      <wp:wrapNone/>
                      <wp:docPr id="295" name="左-右雙向箭號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96" cy="19250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Default="00116D4E" w:rsidP="00D26F7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22</w:t>
                                  </w:r>
                                </w:p>
                                <w:p w:rsidR="00116D4E" w:rsidRDefault="00116D4E" w:rsidP="00D26F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-右雙向箭號 295" o:spid="_x0000_s1045" type="#_x0000_t69" style="position:absolute;margin-left:222.3pt;margin-top:6.25pt;width:37.9pt;height:15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" adj="4321" fillcolor="#5b9bd5 [3204]" strokecolor="#1f4d78 [1604]" strokeweight="1pt">
                      <v:textbox>
                        <w:txbxContent>
                          <w:p w:rsidR="00116D4E" w:rsidRDefault="00116D4E" w:rsidP="00D26F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  <w:p w:rsidR="00116D4E" w:rsidRDefault="00116D4E" w:rsidP="00D26F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001D820" wp14:editId="71CD22EE">
                      <wp:simplePos x="0" y="0"/>
                      <wp:positionH relativeFrom="column">
                        <wp:posOffset>1981702</wp:posOffset>
                      </wp:positionH>
                      <wp:positionV relativeFrom="paragraph">
                        <wp:posOffset>79676</wp:posOffset>
                      </wp:positionV>
                      <wp:extent cx="481096" cy="192505"/>
                      <wp:effectExtent l="19050" t="19050" r="14605" b="36195"/>
                      <wp:wrapNone/>
                      <wp:docPr id="294" name="左-右雙向箭號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96" cy="19250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Default="00116D4E" w:rsidP="00D26F7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22</w:t>
                                  </w:r>
                                </w:p>
                                <w:p w:rsidR="00116D4E" w:rsidRDefault="00116D4E" w:rsidP="00D26F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-右雙向箭號 294" o:spid="_x0000_s1046" type="#_x0000_t69" style="position:absolute;margin-left:156.05pt;margin-top:6.25pt;width:37.9pt;height:1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" adj="4321" fillcolor="#5b9bd5 [3204]" strokecolor="#1f4d78 [1604]" strokeweight="1pt">
                      <v:textbox>
                        <w:txbxContent>
                          <w:p w:rsidR="00116D4E" w:rsidRDefault="00116D4E" w:rsidP="00D26F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  <w:p w:rsidR="00116D4E" w:rsidRDefault="00116D4E" w:rsidP="00D26F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13B9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C20676" wp14:editId="5F7EBC66">
                      <wp:simplePos x="0" y="0"/>
                      <wp:positionH relativeFrom="column">
                        <wp:posOffset>2522654</wp:posOffset>
                      </wp:positionH>
                      <wp:positionV relativeFrom="paragraph">
                        <wp:posOffset>43180</wp:posOffset>
                      </wp:positionV>
                      <wp:extent cx="258679" cy="228600"/>
                      <wp:effectExtent l="0" t="0" r="27305" b="19050"/>
                      <wp:wrapNone/>
                      <wp:docPr id="290" name="橢圓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679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290" o:spid="_x0000_s1026" style="position:absolute;margin-left:198.65pt;margin-top:3.4pt;width:20.3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0913B9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0E8599" wp14:editId="742811AD">
                      <wp:simplePos x="0" y="0"/>
                      <wp:positionH relativeFrom="column">
                        <wp:posOffset>3334352</wp:posOffset>
                      </wp:positionH>
                      <wp:positionV relativeFrom="paragraph">
                        <wp:posOffset>43147</wp:posOffset>
                      </wp:positionV>
                      <wp:extent cx="228600" cy="228600"/>
                      <wp:effectExtent l="0" t="0" r="19050" b="19050"/>
                      <wp:wrapNone/>
                      <wp:docPr id="288" name="矩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0913B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  <w:p w:rsidR="00116D4E" w:rsidRDefault="00116D4E" w:rsidP="000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8" o:spid="_x0000_s1047" style="position:absolute;margin-left:262.55pt;margin-top:3.4pt;width:18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" fillcolor="#5b9bd5 [3204]" strokecolor="#1f4d78 [1604]" strokeweight="1pt">
                      <v:textbox>
                        <w:txbxContent>
                          <w:p w:rsidR="00116D4E" w:rsidRPr="00B33522" w:rsidRDefault="00116D4E" w:rsidP="000913B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:rsidR="00116D4E" w:rsidRDefault="00116D4E" w:rsidP="000913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13B9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03B048C" wp14:editId="332A3B83">
                      <wp:simplePos x="0" y="0"/>
                      <wp:positionH relativeFrom="column">
                        <wp:posOffset>1716740</wp:posOffset>
                      </wp:positionH>
                      <wp:positionV relativeFrom="paragraph">
                        <wp:posOffset>43682</wp:posOffset>
                      </wp:positionV>
                      <wp:extent cx="228600" cy="228600"/>
                      <wp:effectExtent l="0" t="0" r="19050" b="1905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0913B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  <w:p w:rsidR="00116D4E" w:rsidRDefault="00116D4E" w:rsidP="000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" o:spid="_x0000_s1048" style="position:absolute;margin-left:135.2pt;margin-top:3.45pt;width:18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" fillcolor="#5b9bd5 [3204]" strokecolor="#1f4d78 [1604]" strokeweight="1pt">
                      <v:textbox>
                        <w:txbxContent>
                          <w:p w:rsidR="00116D4E" w:rsidRPr="00B33522" w:rsidRDefault="00116D4E" w:rsidP="000913B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:rsidR="00116D4E" w:rsidRDefault="00116D4E" w:rsidP="000913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33522" w:rsidRDefault="00D26F72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639E375" wp14:editId="25D7FBA9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67310</wp:posOffset>
                      </wp:positionV>
                      <wp:extent cx="198120" cy="390525"/>
                      <wp:effectExtent l="19050" t="19050" r="30480" b="47625"/>
                      <wp:wrapNone/>
                      <wp:docPr id="293" name="上-下雙向箭號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39052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D26F72" w:rsidRDefault="00116D4E" w:rsidP="00D26F72">
                                  <w:pPr>
                                    <w:snapToGrid w:val="0"/>
                                    <w:spacing w:line="240" w:lineRule="exact"/>
                                    <w:jc w:val="both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上-下雙向箭號 293" o:spid="_x0000_s1049" type="#_x0000_t70" style="position:absolute;margin-left:200.95pt;margin-top:5.3pt;width:15.6pt;height:30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" adj=",5479" fillcolor="#5b9bd5 [3204]" strokecolor="#1f4d78 [1604]" strokeweight="1pt">
                      <v:textbox>
                        <w:txbxContent>
                          <w:p w:rsidR="00116D4E" w:rsidRPr="00D26F72" w:rsidRDefault="00116D4E" w:rsidP="00D26F72">
                            <w:pPr>
                              <w:snapToGrid w:val="0"/>
                              <w:spacing w:line="240" w:lineRule="exact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3522" w:rsidRDefault="00B33522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B33522" w:rsidRDefault="000913B9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DE5B7B" wp14:editId="12687CC4">
                      <wp:simplePos x="0" y="0"/>
                      <wp:positionH relativeFrom="column">
                        <wp:posOffset>2551597</wp:posOffset>
                      </wp:positionH>
                      <wp:positionV relativeFrom="paragraph">
                        <wp:posOffset>19083</wp:posOffset>
                      </wp:positionV>
                      <wp:extent cx="228600" cy="228600"/>
                      <wp:effectExtent l="0" t="0" r="19050" b="19050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6D4E" w:rsidRPr="00B33522" w:rsidRDefault="00116D4E" w:rsidP="000913B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  <w:p w:rsidR="00116D4E" w:rsidRDefault="00116D4E" w:rsidP="000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50" style="position:absolute;margin-left:200.9pt;margin-top:1.5pt;width:18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" fillcolor="#5b9bd5 [3204]" strokecolor="#1f4d78 [1604]" strokeweight="1pt">
                      <v:textbox>
                        <w:txbxContent>
                          <w:p w:rsidR="00116D4E" w:rsidRPr="00B33522" w:rsidRDefault="00116D4E" w:rsidP="000913B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:rsidR="00116D4E" w:rsidRDefault="00116D4E" w:rsidP="000913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13FD0" w:rsidRPr="006F4E04" w:rsidRDefault="008B43D0" w:rsidP="008C5CA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三、</w:t>
            </w:r>
            <w:r w:rsidR="00713FD0"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綜合活動：</w:t>
            </w:r>
          </w:p>
          <w:p w:rsidR="0041048A" w:rsidRPr="00475F29" w:rsidRDefault="00713FD0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1.老師請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學生學共小組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討論：「為什麼要練習移位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接拋球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？」</w:t>
            </w:r>
          </w:p>
          <w:p w:rsidR="000E7873" w:rsidRPr="00475F29" w:rsidRDefault="00713FD0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2.老師請學生分享</w:t>
            </w:r>
          </w:p>
          <w:p w:rsidR="000E7873" w:rsidRPr="006F4E04" w:rsidRDefault="008B43D0" w:rsidP="008C5CA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/>
                <w:b/>
                <w:sz w:val="23"/>
                <w:szCs w:val="23"/>
              </w:rPr>
              <w:t>四、</w:t>
            </w:r>
            <w:r w:rsidR="00713FD0" w:rsidRPr="006F4E04">
              <w:rPr>
                <w:rFonts w:ascii="標楷體" w:eastAsia="標楷體" w:hAnsi="標楷體"/>
                <w:b/>
                <w:sz w:val="23"/>
                <w:szCs w:val="23"/>
              </w:rPr>
              <w:t>作業：</w:t>
            </w:r>
          </w:p>
          <w:p w:rsidR="00713FD0" w:rsidRPr="00475F29" w:rsidRDefault="00713FD0" w:rsidP="00F32764">
            <w:pPr>
              <w:pStyle w:val="Default"/>
              <w:ind w:left="575" w:hangingChars="250" w:hanging="57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</w:t>
            </w:r>
            <w:r w:rsidR="000E7873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老師請學生回家使用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搜尋排球比賽影片</w:t>
            </w:r>
            <w:r w:rsidR="000E7873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，並觀察找出影片中是否有移位</w:t>
            </w:r>
            <w:proofErr w:type="gramStart"/>
            <w:r w:rsidR="000E7873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接拋球</w:t>
            </w:r>
            <w:proofErr w:type="gramEnd"/>
            <w:r w:rsidR="000E7873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的動作。</w:t>
            </w:r>
            <w:r w:rsidR="00116D4E">
              <w:rPr>
                <w:rFonts w:asciiTheme="minorEastAsia" w:eastAsiaTheme="minorEastAsia" w:hAnsiTheme="minorEastAsia" w:hint="eastAsia"/>
                <w:color w:val="000000" w:themeColor="text1"/>
              </w:rPr>
              <w:t>(如時間允許，可以提供學生行動載具，現場查詢觀看)</w:t>
            </w:r>
          </w:p>
          <w:p w:rsidR="0041048A" w:rsidRPr="00475F29" w:rsidRDefault="000E7873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lastRenderedPageBreak/>
              <w:t xml:space="preserve">    2.各組下次上課分享報告。</w:t>
            </w:r>
          </w:p>
          <w:p w:rsidR="00DD6426" w:rsidRPr="00475F29" w:rsidRDefault="00DD6426" w:rsidP="008C5CA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AC0DD2" w:rsidRPr="006F4E04" w:rsidRDefault="00AC0DD2" w:rsidP="00AC0DD2">
            <w:pPr>
              <w:pStyle w:val="Default"/>
              <w:jc w:val="center"/>
              <w:rPr>
                <w:rFonts w:ascii="標楷體" w:eastAsia="標楷體" w:hAnsi="標楷體"/>
                <w:b/>
              </w:rPr>
            </w:pPr>
            <w:r w:rsidRPr="006F4E04">
              <w:rPr>
                <w:rFonts w:ascii="標楷體" w:eastAsia="標楷體" w:hAnsi="標楷體" w:hint="eastAsia"/>
                <w:b/>
              </w:rPr>
              <w:t>第</w:t>
            </w:r>
            <w:r w:rsidR="00DD0A11" w:rsidRPr="006F4E04">
              <w:rPr>
                <w:rFonts w:ascii="標楷體" w:eastAsia="標楷體" w:hAnsi="標楷體" w:hint="eastAsia"/>
                <w:b/>
              </w:rPr>
              <w:t>二</w:t>
            </w:r>
            <w:r w:rsidRPr="006F4E04">
              <w:rPr>
                <w:rFonts w:ascii="標楷體" w:eastAsia="標楷體" w:hAnsi="標楷體" w:hint="eastAsia"/>
                <w:b/>
              </w:rPr>
              <w:t xml:space="preserve">節課 </w:t>
            </w:r>
            <w:r w:rsidR="00BF3541" w:rsidRPr="006F4E04">
              <w:rPr>
                <w:rFonts w:ascii="標楷體" w:eastAsia="標楷體" w:hAnsi="標楷體" w:hint="eastAsia"/>
                <w:b/>
              </w:rPr>
              <w:t>成功出擊～擊球發球</w:t>
            </w:r>
          </w:p>
          <w:p w:rsidR="00AC0DD2" w:rsidRPr="006F4E04" w:rsidRDefault="00AC0DD2" w:rsidP="00AC0DD2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一、引起動機</w:t>
            </w:r>
          </w:p>
          <w:p w:rsidR="00AC0DD2" w:rsidRPr="006F4E04" w:rsidRDefault="00AC0DD2" w:rsidP="00AC0DD2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/>
                <w:b/>
                <w:sz w:val="23"/>
                <w:szCs w:val="23"/>
              </w:rPr>
              <w:t>(</w:t>
            </w:r>
            <w:proofErr w:type="gramStart"/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6F4E04">
              <w:rPr>
                <w:rFonts w:ascii="標楷體" w:eastAsia="標楷體" w:hAnsi="標楷體"/>
                <w:b/>
                <w:sz w:val="23"/>
                <w:szCs w:val="23"/>
              </w:rPr>
              <w:t>)</w:t>
            </w: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運動經驗</w:t>
            </w:r>
          </w:p>
          <w:p w:rsidR="00AC0DD2" w:rsidRPr="00475F29" w:rsidRDefault="00AC0DD2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720" w:hangingChars="300" w:hanging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1.老師提問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proofErr w:type="gramEnd"/>
            <w:r w:rsidR="00B85AF0" w:rsidRPr="00475F29">
              <w:rPr>
                <w:rFonts w:asciiTheme="minorEastAsia" w:eastAsiaTheme="minorEastAsia" w:hAnsiTheme="minorEastAsia" w:cs="標楷體" w:hint="eastAsia"/>
                <w:kern w:val="0"/>
              </w:rPr>
              <w:t>上次回家後，在</w:t>
            </w:r>
            <w:proofErr w:type="spellStart"/>
            <w:r w:rsidR="00B85AF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="00B85AF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搜尋排球比賽影片，有沒有人要發表一下比賽中移位</w:t>
            </w:r>
            <w:proofErr w:type="gramStart"/>
            <w:r w:rsidR="00B85AF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接拋球</w:t>
            </w:r>
            <w:proofErr w:type="gramEnd"/>
            <w:r w:rsidR="00B85AF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的動作。</w:t>
            </w:r>
          </w:p>
          <w:p w:rsidR="00AC0DD2" w:rsidRPr="00475F29" w:rsidRDefault="00AC0DD2" w:rsidP="00AC0DD2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</w:t>
            </w:r>
            <w:r w:rsidR="00B85AF0"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學生回答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甲生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:人會向前跑和向後跑、倒退跑</w:t>
            </w:r>
            <w:r w:rsidR="00B85AF0" w:rsidRPr="00475F29">
              <w:rPr>
                <w:rFonts w:asciiTheme="minorEastAsia" w:eastAsiaTheme="minorEastAsia" w:hAnsiTheme="minorEastAsia" w:cs="標楷體" w:hint="eastAsia"/>
                <w:kern w:val="0"/>
              </w:rPr>
              <w:t>去接球</w:t>
            </w:r>
          </w:p>
          <w:p w:rsidR="00AC0DD2" w:rsidRPr="00475F29" w:rsidRDefault="00AC0DD2" w:rsidP="00AC0DD2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        </w:t>
            </w:r>
            <w:r w:rsidR="00B85AF0"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乙生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proofErr w:type="gramStart"/>
            <w:r w:rsidR="00B85AF0" w:rsidRPr="00475F29">
              <w:rPr>
                <w:rFonts w:asciiTheme="minorEastAsia" w:eastAsiaTheme="minorEastAsia" w:hAnsiTheme="minorEastAsia" w:cs="標楷體" w:hint="eastAsia"/>
                <w:kern w:val="0"/>
              </w:rPr>
              <w:t>隊友間會移位</w:t>
            </w:r>
            <w:proofErr w:type="gramEnd"/>
            <w:r w:rsidR="00B85AF0" w:rsidRPr="00475F29">
              <w:rPr>
                <w:rFonts w:asciiTheme="minorEastAsia" w:eastAsiaTheme="minorEastAsia" w:hAnsiTheme="minorEastAsia" w:cs="標楷體" w:hint="eastAsia"/>
                <w:kern w:val="0"/>
              </w:rPr>
              <w:t>傳球</w:t>
            </w:r>
            <w:r w:rsidRPr="00475F29">
              <w:rPr>
                <w:rFonts w:asciiTheme="minorEastAsia" w:eastAsiaTheme="minorEastAsia" w:hAnsiTheme="minorEastAsia" w:cs="標楷體"/>
                <w:kern w:val="0"/>
              </w:rPr>
              <w:t>…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…</w:t>
            </w:r>
            <w:proofErr w:type="gramEnd"/>
          </w:p>
          <w:p w:rsidR="00B85AF0" w:rsidRPr="00475F29" w:rsidRDefault="00AC0DD2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1920" w:hangingChars="800" w:hanging="19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老師</w:t>
            </w:r>
            <w:r w:rsidR="00B85AF0" w:rsidRPr="00475F29">
              <w:rPr>
                <w:rFonts w:asciiTheme="minorEastAsia" w:eastAsiaTheme="minorEastAsia" w:hAnsiTheme="minorEastAsia" w:cs="標楷體" w:hint="eastAsia"/>
                <w:kern w:val="0"/>
              </w:rPr>
              <w:t>提問</w:t>
            </w:r>
            <w:proofErr w:type="gramStart"/>
            <w:r w:rsidR="00B85AF0"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proofErr w:type="gramEnd"/>
            <w:r w:rsidR="00B85AF0" w:rsidRPr="00475F29">
              <w:rPr>
                <w:rFonts w:asciiTheme="minorEastAsia" w:eastAsiaTheme="minorEastAsia" w:hAnsiTheme="minorEastAsia" w:cs="標楷體" w:hint="eastAsia"/>
                <w:kern w:val="0"/>
              </w:rPr>
              <w:t>那有人可以說說看，比賽開始是球員如何發球的？</w:t>
            </w:r>
          </w:p>
          <w:p w:rsidR="00B85AF0" w:rsidRPr="00475F29" w:rsidRDefault="00B85AF0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1920" w:hangingChars="800" w:hanging="19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學生回答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甲生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:有人跳起來發球</w:t>
            </w:r>
          </w:p>
          <w:p w:rsidR="00B85AF0" w:rsidRPr="00475F29" w:rsidRDefault="00B85AF0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1920" w:hangingChars="800" w:hanging="19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          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乙生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:有人用手，由下往上發球</w:t>
            </w:r>
          </w:p>
          <w:p w:rsidR="00AC0DD2" w:rsidRPr="00475F29" w:rsidRDefault="00B85AF0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300" w:firstLine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老師提議：</w:t>
            </w:r>
            <w:r w:rsidR="00AC0DD2" w:rsidRPr="00475F29">
              <w:rPr>
                <w:rFonts w:asciiTheme="minorEastAsia" w:eastAsiaTheme="minorEastAsia" w:hAnsiTheme="minorEastAsia" w:cs="標楷體" w:hint="eastAsia"/>
                <w:kern w:val="0"/>
              </w:rPr>
              <w:t>我們來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玩向前</w:t>
            </w:r>
            <w:r w:rsidR="00BF3541">
              <w:rPr>
                <w:rFonts w:asciiTheme="minorEastAsia" w:eastAsiaTheme="minorEastAsia" w:hAnsiTheme="minorEastAsia" w:cs="標楷體" w:hint="eastAsia"/>
                <w:kern w:val="0"/>
              </w:rPr>
              <w:t>向上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拍</w:t>
            </w:r>
            <w:r w:rsidR="00AC0DD2" w:rsidRPr="00475F29">
              <w:rPr>
                <w:rFonts w:asciiTheme="minorEastAsia" w:eastAsiaTheme="minorEastAsia" w:hAnsiTheme="minorEastAsia" w:cs="標楷體" w:hint="eastAsia"/>
                <w:kern w:val="0"/>
              </w:rPr>
              <w:t>球的動作</w:t>
            </w:r>
          </w:p>
          <w:p w:rsidR="00AC0DD2" w:rsidRPr="00475F29" w:rsidRDefault="00AC0DD2" w:rsidP="00AC0DD2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　  2.全班集合後分成每四人一組 (學習共同體，可異質隨機分組、男女分組皆可)</w:t>
            </w:r>
          </w:p>
          <w:p w:rsidR="0041048A" w:rsidRPr="006F4E04" w:rsidRDefault="00B85AF0" w:rsidP="00AC0DD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="標楷體" w:eastAsia="標楷體" w:hAnsi="標楷體" w:cs="標楷體i.."/>
                <w:b/>
                <w:color w:val="000000"/>
                <w:kern w:val="0"/>
                <w:sz w:val="23"/>
                <w:szCs w:val="23"/>
              </w:rPr>
            </w:pPr>
            <w:r w:rsidRPr="006F4E04">
              <w:rPr>
                <w:rFonts w:ascii="標楷體" w:eastAsia="標楷體" w:hAnsi="標楷體"/>
                <w:b/>
                <w:noProof/>
                <w:color w:val="000000"/>
                <w:kern w:val="0"/>
              </w:rPr>
              <w:drawing>
                <wp:anchor distT="0" distB="0" distL="114300" distR="114300" simplePos="0" relativeHeight="251649024" behindDoc="0" locked="0" layoutInCell="1" allowOverlap="1" wp14:anchorId="4D872113" wp14:editId="540CC6BE">
                  <wp:simplePos x="0" y="0"/>
                  <wp:positionH relativeFrom="column">
                    <wp:posOffset>3440430</wp:posOffset>
                  </wp:positionH>
                  <wp:positionV relativeFrom="paragraph">
                    <wp:posOffset>102235</wp:posOffset>
                  </wp:positionV>
                  <wp:extent cx="1569085" cy="1177290"/>
                  <wp:effectExtent l="0" t="0" r="0" b="3810"/>
                  <wp:wrapNone/>
                  <wp:docPr id="105" name="圖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311_145817.jp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DD2" w:rsidRPr="006F4E04">
              <w:rPr>
                <w:rFonts w:ascii="標楷體" w:eastAsia="標楷體" w:hAnsi="標楷體" w:cs="標楷體" w:hint="eastAsia"/>
                <w:b/>
              </w:rPr>
              <w:t>(二)</w:t>
            </w:r>
            <w:r w:rsidR="00AC0DD2" w:rsidRPr="006F4E04">
              <w:rPr>
                <w:rFonts w:ascii="標楷體" w:eastAsia="標楷體" w:hAnsi="標楷體" w:cs="標楷體i.." w:hint="eastAsia"/>
                <w:b/>
                <w:color w:val="000000"/>
                <w:kern w:val="0"/>
                <w:sz w:val="23"/>
                <w:szCs w:val="23"/>
              </w:rPr>
              <w:t>【暖身運動】</w:t>
            </w:r>
          </w:p>
          <w:p w:rsidR="008C5CAC" w:rsidRPr="00475F29" w:rsidRDefault="00B85AF0" w:rsidP="00B85AF0">
            <w:pPr>
              <w:pStyle w:val="Default"/>
              <w:ind w:firstLineChars="200" w:firstLine="46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1.</w:t>
            </w:r>
            <w:proofErr w:type="gramStart"/>
            <w:r w:rsidR="008C5CAC" w:rsidRPr="00475F29">
              <w:rPr>
                <w:rFonts w:asciiTheme="minorEastAsia" w:eastAsiaTheme="minorEastAsia" w:hAnsiTheme="minorEastAsia" w:hint="eastAsia"/>
              </w:rPr>
              <w:t>集氣向前</w:t>
            </w:r>
            <w:proofErr w:type="gramEnd"/>
            <w:r w:rsidR="008C5CAC" w:rsidRPr="00475F29">
              <w:rPr>
                <w:rFonts w:asciiTheme="minorEastAsia" w:eastAsiaTheme="minorEastAsia" w:hAnsiTheme="minorEastAsia" w:hint="eastAsia"/>
              </w:rPr>
              <w:t>（</w:t>
            </w:r>
            <w:r w:rsidR="004572F2" w:rsidRPr="00475F29">
              <w:rPr>
                <w:rFonts w:asciiTheme="minorEastAsia" w:eastAsiaTheme="minorEastAsia" w:hAnsiTheme="minorEastAsia" w:hint="eastAsia"/>
              </w:rPr>
              <w:t>模擬</w:t>
            </w:r>
            <w:r w:rsidR="008C5CAC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排球發球</w:t>
            </w:r>
            <w:r w:rsidR="008C5CAC" w:rsidRPr="00475F29">
              <w:rPr>
                <w:rFonts w:asciiTheme="minorEastAsia" w:eastAsiaTheme="minorEastAsia" w:hAnsiTheme="minorEastAsia"/>
                <w:sz w:val="23"/>
                <w:szCs w:val="23"/>
              </w:rPr>
              <w:t>）</w:t>
            </w:r>
          </w:p>
          <w:p w:rsidR="00B85AF0" w:rsidRPr="00475F29" w:rsidRDefault="008C5CAC" w:rsidP="004572F2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/>
                <w:sz w:val="23"/>
                <w:szCs w:val="23"/>
              </w:rPr>
              <w:t xml:space="preserve"> </w:t>
            </w:r>
            <w:r w:rsidR="004572F2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</w:t>
            </w:r>
            <w:r w:rsidR="00B85AF0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(1)</w:t>
            </w:r>
            <w:r w:rsidR="004572F2"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了解氣球特性及手拍擊氣球角度，</w:t>
            </w:r>
          </w:p>
          <w:p w:rsidR="008A289D" w:rsidRPr="00475F29" w:rsidRDefault="004572F2" w:rsidP="00F32764">
            <w:pPr>
              <w:ind w:firstLineChars="300" w:firstLine="72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快速把氣球拍送到另一端。</w:t>
            </w:r>
          </w:p>
          <w:p w:rsidR="004572F2" w:rsidRPr="00475F29" w:rsidRDefault="004572F2" w:rsidP="004572F2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  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="00B85AF0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(2)</w:t>
            </w: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球儘量往前拍打。</w:t>
            </w:r>
          </w:p>
          <w:p w:rsidR="00B85AF0" w:rsidRPr="00475F29" w:rsidRDefault="00B85AF0" w:rsidP="00B85AF0">
            <w:pPr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    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2.延伸活動</w:t>
            </w:r>
          </w:p>
          <w:p w:rsidR="00B85AF0" w:rsidRPr="00475F29" w:rsidRDefault="00B85AF0" w:rsidP="00F327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200" w:firstLine="480"/>
              <w:jc w:val="both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(1)球儘量往上往前拍打</w:t>
            </w:r>
          </w:p>
          <w:p w:rsidR="00B85AF0" w:rsidRPr="00475F29" w:rsidRDefault="00B85AF0" w:rsidP="00F327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200" w:firstLine="480"/>
              <w:jc w:val="both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(2)可加入遊戲：拍球至指定位置，氣球落地區有不同的得分數。</w:t>
            </w:r>
          </w:p>
          <w:p w:rsidR="006D662E" w:rsidRPr="00475F29" w:rsidRDefault="006D662E" w:rsidP="003F196F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3F196F" w:rsidRPr="006F4E04" w:rsidRDefault="003F196F" w:rsidP="003F196F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二、主要活動</w:t>
            </w:r>
          </w:p>
          <w:p w:rsidR="00F23C14" w:rsidRPr="006F4E04" w:rsidRDefault="00F23C14" w:rsidP="00F32764">
            <w:pPr>
              <w:pStyle w:val="Default"/>
              <w:ind w:firstLineChars="200" w:firstLine="480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  <w:r w:rsidRPr="006F4E04">
              <w:rPr>
                <w:rFonts w:asciiTheme="minorEastAsia" w:eastAsiaTheme="minorEastAsia" w:hAnsiTheme="minorEastAsia" w:hint="eastAsia"/>
                <w:b/>
              </w:rPr>
              <w:t>因應</w:t>
            </w:r>
            <w:r w:rsidRPr="006F4E04">
              <w:rPr>
                <w:rFonts w:asciiTheme="minorEastAsia" w:eastAsiaTheme="minorEastAsia" w:hAnsiTheme="minorEastAsia" w:cs="Times New Roman" w:hint="eastAsia"/>
                <w:b/>
              </w:rPr>
              <w:t>排球運動特質</w:t>
            </w:r>
            <w:proofErr w:type="gramStart"/>
            <w:r w:rsidRPr="006F4E04">
              <w:rPr>
                <w:rFonts w:asciiTheme="minorEastAsia" w:eastAsiaTheme="minorEastAsia" w:hAnsiTheme="minorEastAsia" w:cs="Times New Roman" w:hint="eastAsia"/>
                <w:b/>
              </w:rPr>
              <w:t>──</w:t>
            </w:r>
            <w:proofErr w:type="gramEnd"/>
            <w:r w:rsidRPr="006F4E04">
              <w:rPr>
                <w:rFonts w:asciiTheme="minorEastAsia" w:eastAsiaTheme="minorEastAsia" w:hAnsiTheme="minorEastAsia" w:cs="Times New Roman" w:hint="eastAsia"/>
                <w:b/>
              </w:rPr>
              <w:t>比賽由發球</w:t>
            </w:r>
            <w:r w:rsidRPr="006F4E04">
              <w:rPr>
                <w:rFonts w:asciiTheme="minorEastAsia" w:eastAsiaTheme="minorEastAsia" w:hAnsiTheme="minorEastAsia" w:hint="eastAsia"/>
                <w:b/>
              </w:rPr>
              <w:t>(</w:t>
            </w:r>
            <w:r w:rsidRPr="006F4E04">
              <w:rPr>
                <w:rFonts w:asciiTheme="minorEastAsia" w:eastAsiaTheme="minorEastAsia" w:hAnsiTheme="minorEastAsia" w:cs="Times New Roman"/>
                <w:b/>
              </w:rPr>
              <w:t>Service</w:t>
            </w:r>
            <w:r w:rsidRPr="006F4E04">
              <w:rPr>
                <w:rFonts w:asciiTheme="minorEastAsia" w:eastAsiaTheme="minorEastAsia" w:hAnsiTheme="minorEastAsia" w:hint="eastAsia"/>
                <w:b/>
              </w:rPr>
              <w:t>)</w:t>
            </w:r>
            <w:r w:rsidRPr="006F4E04">
              <w:rPr>
                <w:rFonts w:asciiTheme="minorEastAsia" w:eastAsiaTheme="minorEastAsia" w:hAnsiTheme="minorEastAsia" w:cs="Times New Roman" w:hint="eastAsia"/>
                <w:b/>
              </w:rPr>
              <w:t>開始</w:t>
            </w:r>
            <w:proofErr w:type="gramStart"/>
            <w:r w:rsidRPr="006F4E04">
              <w:rPr>
                <w:rFonts w:asciiTheme="minorEastAsia" w:eastAsiaTheme="minorEastAsia" w:hAnsiTheme="minorEastAsia" w:cs="Times New Roman" w:hint="eastAsia"/>
                <w:b/>
              </w:rPr>
              <w:t>──</w:t>
            </w:r>
            <w:proofErr w:type="gramEnd"/>
            <w:r w:rsidRPr="006F4E04">
              <w:rPr>
                <w:rFonts w:asciiTheme="minorEastAsia" w:eastAsiaTheme="minorEastAsia" w:hAnsiTheme="minorEastAsia" w:cs="Times New Roman" w:hint="eastAsia"/>
                <w:b/>
              </w:rPr>
              <w:t>發球員把球從網上擊向對區；與執行發球的規則：</w:t>
            </w:r>
          </w:p>
          <w:p w:rsidR="00F23C14" w:rsidRPr="006F4E04" w:rsidRDefault="00F23C14" w:rsidP="00F32764">
            <w:pPr>
              <w:ind w:firstLineChars="200" w:firstLine="480"/>
              <w:rPr>
                <w:rFonts w:asciiTheme="minorEastAsia" w:eastAsiaTheme="minorEastAsia" w:hAnsiTheme="minorEastAsia"/>
                <w:b/>
                <w:color w:val="000000"/>
                <w:kern w:val="0"/>
              </w:rPr>
            </w:pPr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(1)球</w:t>
            </w:r>
            <w:proofErr w:type="gramStart"/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被拋起或</w:t>
            </w:r>
            <w:proofErr w:type="gramEnd"/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離手（雙手）後，可用單手或手臂的任何部分擊出。</w:t>
            </w:r>
          </w:p>
          <w:p w:rsidR="00F23C14" w:rsidRPr="006F4E04" w:rsidRDefault="00F23C14" w:rsidP="00F32764">
            <w:pPr>
              <w:ind w:leftChars="200" w:left="785" w:hangingChars="127" w:hanging="305"/>
              <w:rPr>
                <w:rFonts w:asciiTheme="minorEastAsia" w:eastAsiaTheme="minorEastAsia" w:hAnsiTheme="minorEastAsia"/>
                <w:b/>
                <w:color w:val="000000"/>
                <w:kern w:val="0"/>
              </w:rPr>
            </w:pPr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(2)球只可</w:t>
            </w:r>
            <w:proofErr w:type="gramStart"/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被拋起或</w:t>
            </w:r>
            <w:proofErr w:type="gramEnd"/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離手一次。拍球或在手上</w:t>
            </w:r>
            <w:proofErr w:type="gramStart"/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拋弄是</w:t>
            </w:r>
            <w:proofErr w:type="gramEnd"/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容許的。</w:t>
            </w:r>
          </w:p>
          <w:p w:rsidR="00F23C14" w:rsidRPr="006F4E04" w:rsidRDefault="00F23C14" w:rsidP="00F32764">
            <w:pPr>
              <w:ind w:leftChars="200" w:left="785" w:hangingChars="127" w:hanging="305"/>
              <w:rPr>
                <w:rFonts w:asciiTheme="minorEastAsia" w:eastAsiaTheme="minorEastAsia" w:hAnsiTheme="minorEastAsia"/>
                <w:b/>
                <w:color w:val="000000"/>
                <w:kern w:val="0"/>
              </w:rPr>
            </w:pPr>
            <w:r w:rsidRPr="006F4E04">
              <w:rPr>
                <w:rFonts w:asciiTheme="minorEastAsia" w:eastAsiaTheme="minorEastAsia" w:hAnsiTheme="minorEastAsia" w:hint="eastAsia"/>
                <w:b/>
                <w:color w:val="000000"/>
                <w:kern w:val="0"/>
              </w:rPr>
              <w:t>(3)當發球擊球的瞬間，或在跳躍發球的起跳時，發球員不得觸及球場（包括端  線在內）或發球區以外的地面。</w:t>
            </w:r>
          </w:p>
          <w:p w:rsidR="00F23C14" w:rsidRPr="006F4E04" w:rsidRDefault="00F23C14" w:rsidP="00F32764">
            <w:pPr>
              <w:pStyle w:val="Default"/>
              <w:ind w:firstLineChars="200" w:firstLine="480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  <w:r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因此設計此一課程活動，讓學生體驗各種</w:t>
            </w:r>
            <w:r w:rsidRPr="006F4E04">
              <w:rPr>
                <w:rFonts w:asciiTheme="minorEastAsia" w:eastAsiaTheme="minorEastAsia" w:hAnsiTheme="minorEastAsia" w:cs="Times New Roman" w:hint="eastAsia"/>
                <w:b/>
              </w:rPr>
              <w:t>發球</w:t>
            </w:r>
            <w:r w:rsidRPr="006F4E04">
              <w:rPr>
                <w:rFonts w:asciiTheme="minorEastAsia" w:eastAsiaTheme="minorEastAsia" w:hAnsiTheme="minorEastAsia" w:hint="eastAsia"/>
                <w:b/>
              </w:rPr>
              <w:t>(</w:t>
            </w:r>
            <w:r w:rsidRPr="006F4E04">
              <w:rPr>
                <w:rFonts w:asciiTheme="minorEastAsia" w:eastAsiaTheme="minorEastAsia" w:hAnsiTheme="minorEastAsia" w:cs="Times New Roman"/>
                <w:b/>
              </w:rPr>
              <w:t>Service</w:t>
            </w:r>
            <w:r w:rsidRPr="006F4E04">
              <w:rPr>
                <w:rFonts w:asciiTheme="minorEastAsia" w:eastAsiaTheme="minorEastAsia" w:hAnsiTheme="minorEastAsia" w:hint="eastAsia"/>
                <w:b/>
              </w:rPr>
              <w:t>)方式</w:t>
            </w:r>
            <w:r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。</w:t>
            </w:r>
          </w:p>
          <w:p w:rsidR="00F23C14" w:rsidRPr="006F4E04" w:rsidRDefault="003F196F" w:rsidP="00F23C14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proofErr w:type="gramStart"/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) 高手發球</w:t>
            </w:r>
            <w:r w:rsidR="006D662E"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：</w:t>
            </w:r>
          </w:p>
          <w:p w:rsidR="003F196F" w:rsidRPr="00475F29" w:rsidRDefault="003F196F" w:rsidP="00F32764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組成學習共同體，並發給每組一顆軟式橡皮球，請學生四人一組操作球類運動</w:t>
            </w:r>
            <w:r w:rsidR="00F23C14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，分組兩人在本區，另外兩人在對區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  <w:r w:rsidR="00F23C14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如同熱身活動，請本區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學生第一人先用手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將橡皮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球</w:t>
            </w:r>
            <w:r w:rsidR="00F23C14" w:rsidRPr="00475F29">
              <w:rPr>
                <w:rFonts w:asciiTheme="minorEastAsia" w:eastAsiaTheme="minorEastAsia" w:hAnsiTheme="minorEastAsia" w:cs="Times New Roman" w:hint="eastAsia"/>
              </w:rPr>
              <w:t>拋起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，同時</w:t>
            </w:r>
            <w:r w:rsidR="00F23C1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向上向前</w:t>
            </w:r>
            <w:r w:rsidR="00F23C14" w:rsidRPr="00475F29">
              <w:rPr>
                <w:rFonts w:asciiTheme="minorEastAsia" w:eastAsiaTheme="minorEastAsia" w:hAnsiTheme="minorEastAsia" w:cs="Times New Roman" w:hint="eastAsia"/>
              </w:rPr>
              <w:t>擊向對區</w:t>
            </w:r>
            <w:r w:rsidR="00167B9D" w:rsidRPr="00475F29">
              <w:rPr>
                <w:rFonts w:asciiTheme="minorEastAsia" w:eastAsiaTheme="minorEastAsia" w:hAnsiTheme="minorEastAsia" w:cs="Times New Roman" w:hint="eastAsia"/>
              </w:rPr>
              <w:t>，發球成功後才能移動向後排隊(排球規則)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；</w:t>
            </w:r>
            <w:r w:rsidR="00167B9D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對區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第</w:t>
            </w:r>
            <w:r w:rsidR="00167B9D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一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人接球</w:t>
            </w:r>
            <w:r w:rsidR="00167B9D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後，將橡皮</w:t>
            </w:r>
            <w:proofErr w:type="gramStart"/>
            <w:r w:rsidR="00167B9D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球</w:t>
            </w:r>
            <w:r w:rsidR="00167B9D" w:rsidRPr="00475F29">
              <w:rPr>
                <w:rFonts w:asciiTheme="minorEastAsia" w:eastAsiaTheme="minorEastAsia" w:hAnsiTheme="minorEastAsia" w:cs="Times New Roman" w:hint="eastAsia"/>
              </w:rPr>
              <w:t>拋起</w:t>
            </w:r>
            <w:proofErr w:type="gramEnd"/>
            <w:r w:rsidR="00167B9D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，同時向上向前</w:t>
            </w:r>
            <w:r w:rsidR="00167B9D" w:rsidRPr="00475F29">
              <w:rPr>
                <w:rFonts w:asciiTheme="minorEastAsia" w:eastAsiaTheme="minorEastAsia" w:hAnsiTheme="minorEastAsia" w:cs="Times New Roman" w:hint="eastAsia"/>
              </w:rPr>
              <w:t>擊向本區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；…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…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依序輪流下去，直到四人都完成一次</w:t>
            </w:r>
            <w:r w:rsidR="00167B9D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或多次高手發球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3F196F" w:rsidRPr="00475F29" w:rsidRDefault="003F196F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A87D7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.幾次操作後，老師請學生進行學習共同體小組討論，「如何能夠成功</w:t>
            </w:r>
            <w:r w:rsidR="00167B9D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發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球？」，</w:t>
            </w:r>
            <w:r w:rsidR="00A87D7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再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請各組分享。</w:t>
            </w:r>
          </w:p>
          <w:p w:rsidR="003F196F" w:rsidRPr="00475F29" w:rsidRDefault="003F196F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 xml:space="preserve">    </w:t>
            </w:r>
            <w:r w:rsidR="00A87D7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.討論後再進行操作練習。</w:t>
            </w:r>
          </w:p>
          <w:p w:rsidR="003F196F" w:rsidRPr="00475F29" w:rsidRDefault="003F196F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A87D7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.練習後，老師請成功的</w:t>
            </w:r>
            <w:r w:rsidR="00A87D70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學生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發表，「為什麼進步且成功了？剛才小組討論出的方法有沒有效？成功方法是什麼，分享給大家。」</w:t>
            </w:r>
          </w:p>
          <w:p w:rsidR="003F196F" w:rsidRPr="00475F29" w:rsidRDefault="003F196F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6.各組依成功小組的方式，進行練習。</w:t>
            </w:r>
          </w:p>
          <w:p w:rsidR="003F196F" w:rsidRPr="00475F29" w:rsidRDefault="003F196F" w:rsidP="003F196F">
            <w:pPr>
              <w:pStyle w:val="Default"/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</w:t>
            </w:r>
            <w:r w:rsidRPr="006F4E04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7.</w:t>
            </w:r>
            <w:r w:rsidRPr="006F4E04">
              <w:rPr>
                <w:rFonts w:asciiTheme="minorEastAsia" w:eastAsiaTheme="minorEastAsia" w:hAnsiTheme="minorEastAsia" w:cs="標楷體" w:hint="eastAsia"/>
                <w:b/>
              </w:rPr>
              <w:t>延伸活動：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（活動中依舊會交叉進行練習操作與學共小組討論分享活動）</w:t>
            </w:r>
          </w:p>
          <w:p w:rsidR="003F196F" w:rsidRPr="00475F29" w:rsidRDefault="003F196F" w:rsidP="00F32764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(1)</w:t>
            </w:r>
            <w:r w:rsidR="006F4E04"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</w:t>
            </w:r>
            <w:r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</w:t>
            </w:r>
            <w:r w:rsidR="00937AE2"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:中</w:t>
            </w:r>
            <w:proofErr w:type="gramStart"/>
            <w:r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="0073129A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同一球</w:t>
            </w:r>
            <w:r w:rsidR="00937AE2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場中兩組學生，</w:t>
            </w:r>
            <w:r w:rsidR="0073129A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對向</w:t>
            </w:r>
            <w:r w:rsidR="00937AE2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交叉高手發球。</w:t>
            </w:r>
          </w:p>
          <w:p w:rsidR="003F196F" w:rsidRPr="00475F29" w:rsidRDefault="003F196F" w:rsidP="00AE4103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(2) (難度:中)</w:t>
            </w:r>
            <w:r w:rsidR="0073129A" w:rsidRPr="006F4E0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="00AE4103" w:rsidRPr="00475F29">
              <w:rPr>
                <w:rFonts w:asciiTheme="minorEastAsia" w:eastAsiaTheme="minorEastAsia" w:hAnsiTheme="minorEastAsia" w:hint="eastAsia"/>
              </w:rPr>
              <w:t>發</w:t>
            </w:r>
            <w:r w:rsidR="0073129A" w:rsidRPr="00475F29">
              <w:rPr>
                <w:rFonts w:asciiTheme="minorEastAsia" w:eastAsiaTheme="minorEastAsia" w:hAnsiTheme="minorEastAsia" w:hint="eastAsia"/>
              </w:rPr>
              <w:t>球至指定位置，</w:t>
            </w:r>
            <w:r w:rsidR="00AE4103" w:rsidRPr="00475F29">
              <w:rPr>
                <w:rFonts w:asciiTheme="minorEastAsia" w:eastAsiaTheme="minorEastAsia" w:hAnsiTheme="minorEastAsia" w:hint="eastAsia"/>
              </w:rPr>
              <w:t>橡皮</w:t>
            </w:r>
            <w:r w:rsidR="0073129A" w:rsidRPr="00475F29">
              <w:rPr>
                <w:rFonts w:asciiTheme="minorEastAsia" w:eastAsiaTheme="minorEastAsia" w:hAnsiTheme="minorEastAsia" w:hint="eastAsia"/>
              </w:rPr>
              <w:t>球落地區有不同的得分數。</w:t>
            </w:r>
          </w:p>
          <w:p w:rsidR="003F196F" w:rsidRPr="006F4E04" w:rsidRDefault="003F196F" w:rsidP="003F196F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（二）</w:t>
            </w:r>
            <w:r w:rsidR="006D662E"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低手發球</w:t>
            </w: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：</w:t>
            </w:r>
          </w:p>
          <w:p w:rsidR="006D662E" w:rsidRPr="00475F29" w:rsidRDefault="006D662E" w:rsidP="00F32764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="00955B91" w:rsidRPr="00475F29">
              <w:rPr>
                <w:rFonts w:asciiTheme="minorEastAsia" w:eastAsiaTheme="minorEastAsia" w:hAnsiTheme="minorEastAsia" w:hint="eastAsia"/>
              </w:rPr>
              <w:t>老師在發球區擺放交通錐，</w:t>
            </w:r>
            <w:r w:rsidR="00C26344" w:rsidRPr="00475F29">
              <w:rPr>
                <w:rFonts w:asciiTheme="minorEastAsia" w:eastAsiaTheme="minorEastAsia" w:hAnsiTheme="minorEastAsia" w:hint="eastAsia"/>
              </w:rPr>
              <w:t>示範把球放在</w:t>
            </w:r>
            <w:proofErr w:type="gramStart"/>
            <w:r w:rsidR="00C26344" w:rsidRPr="00475F29">
              <w:rPr>
                <w:rFonts w:asciiTheme="minorEastAsia" w:eastAsiaTheme="minorEastAsia" w:hAnsiTheme="minorEastAsia" w:hint="eastAsia"/>
              </w:rPr>
              <w:t>交通錐上</w:t>
            </w:r>
            <w:proofErr w:type="gramEnd"/>
            <w:r w:rsidR="00C26344" w:rsidRPr="00475F29">
              <w:rPr>
                <w:rFonts w:asciiTheme="minorEastAsia" w:eastAsiaTheme="minorEastAsia" w:hAnsiTheme="minorEastAsia" w:hint="eastAsia"/>
              </w:rPr>
              <w:t>，用手握拳向前向上擊球至</w:t>
            </w:r>
            <w:r w:rsidR="00C26344" w:rsidRPr="00475F29">
              <w:rPr>
                <w:rFonts w:asciiTheme="minorEastAsia" w:eastAsiaTheme="minorEastAsia" w:hAnsiTheme="minorEastAsia" w:cs="Times New Roman" w:hint="eastAsia"/>
              </w:rPr>
              <w:t>對區。</w:t>
            </w:r>
          </w:p>
          <w:p w:rsidR="006D662E" w:rsidRPr="00475F29" w:rsidRDefault="00C26344" w:rsidP="00F32764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2</w:t>
            </w:r>
            <w:r w:rsidR="006D662E" w:rsidRPr="00475F29">
              <w:rPr>
                <w:rFonts w:asciiTheme="minorEastAsia" w:eastAsiaTheme="minorEastAsia" w:hAnsiTheme="minorEastAsia" w:hint="eastAsia"/>
              </w:rPr>
              <w:t>.</w:t>
            </w:r>
            <w:r w:rsidR="006D662E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="006D662E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="006D662E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組成學習共同體，並發給每組一顆軟式橡皮球，請學生四人一組操作球類運動，分組兩人在本區，另外兩人在對區。請本區學生第一人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從</w:t>
            </w:r>
            <w:r w:rsidRPr="00475F29">
              <w:rPr>
                <w:rFonts w:asciiTheme="minorEastAsia" w:eastAsiaTheme="minorEastAsia" w:hAnsiTheme="minorEastAsia" w:hint="eastAsia"/>
              </w:rPr>
              <w:t>交通錐</w:t>
            </w:r>
            <w:r w:rsidR="006D662E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，同時向上向前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將球</w:t>
            </w:r>
            <w:r w:rsidR="006D662E" w:rsidRPr="00475F29">
              <w:rPr>
                <w:rFonts w:asciiTheme="minorEastAsia" w:eastAsiaTheme="minorEastAsia" w:hAnsiTheme="minorEastAsia" w:cs="Times New Roman" w:hint="eastAsia"/>
              </w:rPr>
              <w:t>擊向對區，發球成功後才能移動</w:t>
            </w:r>
            <w:r w:rsidRPr="00475F29">
              <w:rPr>
                <w:rFonts w:asciiTheme="minorEastAsia" w:eastAsiaTheme="minorEastAsia" w:hAnsiTheme="minorEastAsia" w:cs="Times New Roman" w:hint="eastAsia"/>
              </w:rPr>
              <w:t>至對區</w:t>
            </w:r>
            <w:r w:rsidR="006D662E" w:rsidRPr="00475F29">
              <w:rPr>
                <w:rFonts w:asciiTheme="minorEastAsia" w:eastAsiaTheme="minorEastAsia" w:hAnsiTheme="minorEastAsia" w:cs="Times New Roman" w:hint="eastAsia"/>
              </w:rPr>
              <w:t>排隊</w:t>
            </w:r>
            <w:r w:rsidRPr="00475F29">
              <w:rPr>
                <w:rFonts w:asciiTheme="minorEastAsia" w:eastAsiaTheme="minorEastAsia" w:hAnsiTheme="minorEastAsia" w:cs="Times New Roman" w:hint="eastAsia"/>
              </w:rPr>
              <w:t>接球</w:t>
            </w:r>
            <w:r w:rsidR="006D662E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；</w:t>
            </w:r>
            <w:r w:rsidR="006D662E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對區</w:t>
            </w:r>
            <w:r w:rsidR="006D662E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第一人接球後，將橡皮球</w:t>
            </w:r>
            <w:r w:rsidRPr="00475F29">
              <w:rPr>
                <w:rFonts w:asciiTheme="minorEastAsia" w:eastAsiaTheme="minorEastAsia" w:hAnsiTheme="minorEastAsia" w:cs="Times New Roman" w:hint="eastAsia"/>
              </w:rPr>
              <w:t>帶回本區</w:t>
            </w:r>
            <w:r w:rsidR="006D662E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交給本區第二人準備擊球發球</w:t>
            </w:r>
            <w:r w:rsidR="006D662E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；…</w:t>
            </w:r>
            <w:proofErr w:type="gramStart"/>
            <w:r w:rsidR="006D662E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…</w:t>
            </w:r>
            <w:proofErr w:type="gramEnd"/>
            <w:r w:rsidR="006D662E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依序輪流下去，直到四人都完成一次或多次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低</w:t>
            </w:r>
            <w:r w:rsidR="006D662E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手發球。</w:t>
            </w:r>
          </w:p>
          <w:p w:rsidR="006D662E" w:rsidRPr="00475F29" w:rsidRDefault="006D662E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6F4E04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.幾次操作後，老師請學生進行學習共同體小組討論，「如何能夠成功發球？」，再請各組分享。</w:t>
            </w:r>
          </w:p>
          <w:p w:rsidR="006D662E" w:rsidRPr="00475F29" w:rsidRDefault="006D662E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6F4E04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.討論後再進行操作練習。</w:t>
            </w:r>
          </w:p>
          <w:p w:rsidR="006D662E" w:rsidRPr="00475F29" w:rsidRDefault="006D662E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6F4E04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.練習後，老師請成功的學生發表，「為什麼進步且成功了？剛才小組討論出的方法有沒有效？成功方法是什麼，分享給大家。」</w:t>
            </w:r>
          </w:p>
          <w:p w:rsidR="006D662E" w:rsidRPr="00475F29" w:rsidRDefault="006D662E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6.各組依成功小組的方式，進行練習。</w:t>
            </w:r>
          </w:p>
          <w:p w:rsidR="006D662E" w:rsidRPr="00475F29" w:rsidRDefault="006D662E" w:rsidP="006D662E">
            <w:pPr>
              <w:pStyle w:val="Default"/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</w:t>
            </w:r>
            <w:r w:rsidRPr="006F4E04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7.</w:t>
            </w:r>
            <w:r w:rsidRPr="006F4E04">
              <w:rPr>
                <w:rFonts w:asciiTheme="minorEastAsia" w:eastAsiaTheme="minorEastAsia" w:hAnsiTheme="minorEastAsia" w:cs="標楷體" w:hint="eastAsia"/>
                <w:b/>
              </w:rPr>
              <w:t>延伸活動：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（活動中依舊會交叉進行練習操作與學共小組討論分享活動）</w:t>
            </w:r>
          </w:p>
          <w:p w:rsidR="006F4E04" w:rsidRDefault="006D662E" w:rsidP="00F32764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(1)</w:t>
            </w:r>
            <w:r w:rsidR="006F4E04"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(難度:易)</w:t>
            </w:r>
            <w:r w:rsidR="006F4E0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用非慣用手取代交通錐，練習低手發球。</w:t>
            </w:r>
          </w:p>
          <w:p w:rsidR="006D662E" w:rsidRPr="00475F29" w:rsidRDefault="006F4E04" w:rsidP="00F32764">
            <w:pPr>
              <w:pStyle w:val="Default"/>
              <w:ind w:leftChars="200" w:left="960" w:hangingChars="200" w:hanging="48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(2)</w:t>
            </w:r>
            <w:r w:rsidR="00C26344" w:rsidRPr="006F4E0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(難度:中)</w:t>
            </w:r>
            <w:r w:rsidR="00C26344" w:rsidRPr="006F4E0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="00C26344" w:rsidRPr="00475F29">
              <w:rPr>
                <w:rFonts w:asciiTheme="minorEastAsia" w:eastAsiaTheme="minorEastAsia" w:hAnsiTheme="minorEastAsia" w:hint="eastAsia"/>
              </w:rPr>
              <w:t>發球至指定位置，橡皮球落地區有不同的得分數。</w:t>
            </w:r>
          </w:p>
          <w:p w:rsidR="003F196F" w:rsidRPr="006F4E04" w:rsidRDefault="003F196F" w:rsidP="006D662E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 w:hint="eastAsia"/>
                <w:b/>
                <w:sz w:val="23"/>
                <w:szCs w:val="23"/>
              </w:rPr>
              <w:t>三、綜合活動：</w:t>
            </w:r>
          </w:p>
          <w:p w:rsidR="003F196F" w:rsidRPr="00475F29" w:rsidRDefault="003F196F" w:rsidP="003F196F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1.老師請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學生學共小組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討論：「為什麼要練習</w:t>
            </w:r>
            <w:r w:rsidR="00C26344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發球到不同的區域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？」</w:t>
            </w:r>
          </w:p>
          <w:p w:rsidR="003F196F" w:rsidRPr="00475F29" w:rsidRDefault="003F196F" w:rsidP="003F196F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2.老師請學生分享</w:t>
            </w:r>
          </w:p>
          <w:p w:rsidR="003F196F" w:rsidRPr="006F4E04" w:rsidRDefault="003F196F" w:rsidP="003F196F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/>
                <w:b/>
                <w:sz w:val="23"/>
                <w:szCs w:val="23"/>
              </w:rPr>
              <w:t>四、作業：</w:t>
            </w:r>
          </w:p>
          <w:p w:rsidR="003F196F" w:rsidRPr="00475F29" w:rsidRDefault="003F196F" w:rsidP="00F32764">
            <w:pPr>
              <w:pStyle w:val="Default"/>
              <w:ind w:left="575" w:hangingChars="250" w:hanging="57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老師請學生回家使用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搜尋排球比賽影片，並觀察找出影片中是否有</w:t>
            </w:r>
            <w:r w:rsidR="00C26344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發球至不同區域位置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  <w:r w:rsidR="00116D4E">
              <w:rPr>
                <w:rFonts w:asciiTheme="minorEastAsia" w:eastAsiaTheme="minorEastAsia" w:hAnsiTheme="minorEastAsia" w:hint="eastAsia"/>
                <w:color w:val="000000" w:themeColor="text1"/>
              </w:rPr>
              <w:t>(如時間允許，可以提供學生行動載具，現場查詢觀看)</w:t>
            </w:r>
          </w:p>
          <w:p w:rsidR="003F196F" w:rsidRPr="00475F29" w:rsidRDefault="003F196F" w:rsidP="003F196F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2.各組下次上課分享報告。</w:t>
            </w:r>
          </w:p>
          <w:p w:rsidR="004572F2" w:rsidRPr="00475F29" w:rsidRDefault="004572F2" w:rsidP="004572F2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  <w:p w:rsidR="004572F2" w:rsidRPr="00475F29" w:rsidRDefault="004572F2" w:rsidP="004572F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DD0A11" w:rsidRPr="00FE4A9A" w:rsidRDefault="00DD0A11" w:rsidP="00DD0A11">
            <w:pPr>
              <w:pStyle w:val="Default"/>
              <w:jc w:val="center"/>
              <w:rPr>
                <w:rFonts w:ascii="標楷體" w:eastAsia="標楷體" w:hAnsi="標楷體"/>
                <w:b/>
              </w:rPr>
            </w:pPr>
            <w:r w:rsidRPr="00FE4A9A">
              <w:rPr>
                <w:rFonts w:ascii="標楷體" w:eastAsia="標楷體" w:hAnsi="標楷體" w:hint="eastAsia"/>
                <w:b/>
              </w:rPr>
              <w:t xml:space="preserve">第三節課 </w:t>
            </w:r>
            <w:r w:rsidR="00FE4A9A" w:rsidRPr="00FE4A9A">
              <w:rPr>
                <w:rFonts w:ascii="標楷體" w:eastAsia="標楷體" w:hAnsi="標楷體" w:hint="eastAsia"/>
                <w:b/>
              </w:rPr>
              <w:t xml:space="preserve"> 團隊默契大考驗</w:t>
            </w:r>
          </w:p>
          <w:p w:rsidR="00DD0A11" w:rsidRPr="00FE4A9A" w:rsidRDefault="00DD0A11" w:rsidP="00DD0A11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一、引起動機</w:t>
            </w:r>
          </w:p>
          <w:p w:rsidR="00DD0A11" w:rsidRPr="00FE4A9A" w:rsidRDefault="00DD0A11" w:rsidP="00DD0A11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FE4A9A">
              <w:rPr>
                <w:rFonts w:ascii="標楷體" w:eastAsia="標楷體" w:hAnsi="標楷體"/>
                <w:b/>
                <w:sz w:val="23"/>
                <w:szCs w:val="23"/>
              </w:rPr>
              <w:t>(</w:t>
            </w:r>
            <w:proofErr w:type="gramStart"/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FE4A9A">
              <w:rPr>
                <w:rFonts w:ascii="標楷體" w:eastAsia="標楷體" w:hAnsi="標楷體"/>
                <w:b/>
                <w:sz w:val="23"/>
                <w:szCs w:val="23"/>
              </w:rPr>
              <w:t>)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運動經驗</w:t>
            </w:r>
          </w:p>
          <w:p w:rsidR="00DD0A11" w:rsidRPr="00475F29" w:rsidRDefault="00DD0A11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720" w:hangingChars="300" w:hanging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1.老師提問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上次回家後，在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搜尋排球比賽影片，有沒有人要發表一下比賽中是否有發球至不同區域位置。</w:t>
            </w:r>
          </w:p>
          <w:p w:rsidR="00DD0A11" w:rsidRPr="00475F29" w:rsidRDefault="00DD0A11" w:rsidP="00DD0A11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學生回答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甲生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:有，所以有的人會向前跑和向後跑、倒退跑去接球</w:t>
            </w:r>
          </w:p>
          <w:p w:rsidR="00DD0A11" w:rsidRPr="00475F29" w:rsidRDefault="00DD0A11" w:rsidP="00DD0A11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           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乙生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:也有接不到的</w:t>
            </w:r>
            <w:r w:rsidRPr="00475F29">
              <w:rPr>
                <w:rFonts w:asciiTheme="minorEastAsia" w:eastAsiaTheme="minorEastAsia" w:hAnsiTheme="minorEastAsia" w:cs="標楷體"/>
                <w:kern w:val="0"/>
              </w:rPr>
              <w:t>…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…</w:t>
            </w:r>
            <w:proofErr w:type="gramEnd"/>
          </w:p>
          <w:p w:rsidR="00DD0A11" w:rsidRPr="00475F29" w:rsidRDefault="00DD0A11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1920" w:hangingChars="800" w:hanging="19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lastRenderedPageBreak/>
              <w:t xml:space="preserve">     </w:t>
            </w:r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老師提問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有人可以說說看，比賽</w:t>
            </w:r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>除了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發球</w:t>
            </w:r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>可以得分，還有什麼方式可以得分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？</w:t>
            </w:r>
          </w:p>
          <w:p w:rsidR="00DD0A11" w:rsidRPr="00475F29" w:rsidRDefault="00DD0A11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1920" w:hangingChars="800" w:hanging="19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</w:t>
            </w:r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學生回答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甲生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>好像是隊友傳球後，再攻擊向對方，對方沒接到球也會得分。</w:t>
            </w:r>
          </w:p>
          <w:p w:rsidR="00DD0A11" w:rsidRPr="00475F29" w:rsidRDefault="00DD0A11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1920" w:hangingChars="800" w:hanging="19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          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乙生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>好像</w:t>
            </w:r>
            <w:r w:rsidR="00946B29" w:rsidRPr="00475F29">
              <w:rPr>
                <w:rFonts w:asciiTheme="minorEastAsia" w:eastAsiaTheme="minorEastAsia" w:hAnsiTheme="minorEastAsia" w:cs="標楷體"/>
                <w:kern w:val="0"/>
              </w:rPr>
              <w:t>同一隊隊員自己傳球沒接到，球落地了</w:t>
            </w:r>
            <w:r w:rsidR="00FE4A9A">
              <w:rPr>
                <w:rFonts w:asciiTheme="minorEastAsia" w:eastAsiaTheme="minorEastAsia" w:hAnsiTheme="minorEastAsia" w:cs="標楷體"/>
                <w:kern w:val="0"/>
              </w:rPr>
              <w:t>對手</w:t>
            </w:r>
            <w:r w:rsidR="00946B29" w:rsidRPr="00475F29">
              <w:rPr>
                <w:rFonts w:asciiTheme="minorEastAsia" w:eastAsiaTheme="minorEastAsia" w:hAnsiTheme="minorEastAsia" w:cs="標楷體"/>
                <w:kern w:val="0"/>
              </w:rPr>
              <w:t>也會得分。</w:t>
            </w:r>
          </w:p>
          <w:p w:rsidR="00DD0A11" w:rsidRPr="00475F29" w:rsidRDefault="00DD0A11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300" w:firstLine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老師提議：我們來玩</w:t>
            </w:r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>同一隊接球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的動作</w:t>
            </w:r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>，也看看各</w:t>
            </w:r>
            <w:proofErr w:type="gramStart"/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>隊間的默契</w:t>
            </w:r>
            <w:proofErr w:type="gramEnd"/>
            <w:r w:rsidR="00946B29" w:rsidRPr="00475F29">
              <w:rPr>
                <w:rFonts w:asciiTheme="minorEastAsia" w:eastAsiaTheme="minorEastAsia" w:hAnsiTheme="minorEastAsia" w:cs="標楷體" w:hint="eastAsia"/>
                <w:kern w:val="0"/>
              </w:rPr>
              <w:t>。</w:t>
            </w:r>
          </w:p>
          <w:p w:rsidR="00DD0A11" w:rsidRPr="00475F29" w:rsidRDefault="00DD0A11" w:rsidP="00DD0A11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　  2.全班集合後分成每四人一組 (學習共同體，可異質隨機分組、男女分組皆可)</w:t>
            </w:r>
          </w:p>
          <w:p w:rsidR="00DD0A11" w:rsidRPr="00FE4A9A" w:rsidRDefault="00754B22" w:rsidP="00DD0A11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="標楷體" w:eastAsia="標楷體" w:hAnsi="標楷體" w:cs="標楷體i.."/>
                <w:b/>
                <w:color w:val="000000"/>
                <w:kern w:val="0"/>
                <w:sz w:val="23"/>
                <w:szCs w:val="23"/>
              </w:rPr>
            </w:pPr>
            <w:r w:rsidRPr="00FE4A9A">
              <w:rPr>
                <w:rFonts w:ascii="標楷體" w:eastAsia="標楷體" w:hAnsi="標楷體"/>
                <w:b/>
                <w:noProof/>
                <w:color w:val="000000"/>
                <w:kern w:val="0"/>
              </w:rPr>
              <w:drawing>
                <wp:anchor distT="0" distB="0" distL="114300" distR="114300" simplePos="0" relativeHeight="251650048" behindDoc="0" locked="0" layoutInCell="1" allowOverlap="1" wp14:anchorId="093155FF" wp14:editId="44BCCB7D">
                  <wp:simplePos x="0" y="0"/>
                  <wp:positionH relativeFrom="column">
                    <wp:posOffset>3667125</wp:posOffset>
                  </wp:positionH>
                  <wp:positionV relativeFrom="paragraph">
                    <wp:posOffset>130810</wp:posOffset>
                  </wp:positionV>
                  <wp:extent cx="1583055" cy="1187450"/>
                  <wp:effectExtent l="0" t="0" r="0" b="0"/>
                  <wp:wrapNone/>
                  <wp:docPr id="107" name="圖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311_15002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A11" w:rsidRPr="00FE4A9A">
              <w:rPr>
                <w:rFonts w:ascii="標楷體" w:eastAsia="標楷體" w:hAnsi="標楷體" w:cs="標楷體" w:hint="eastAsia"/>
                <w:b/>
              </w:rPr>
              <w:t>(二)</w:t>
            </w:r>
            <w:r w:rsidR="00DD0A11" w:rsidRPr="00FE4A9A">
              <w:rPr>
                <w:rFonts w:ascii="標楷體" w:eastAsia="標楷體" w:hAnsi="標楷體" w:cs="標楷體i.." w:hint="eastAsia"/>
                <w:b/>
                <w:color w:val="000000"/>
                <w:kern w:val="0"/>
                <w:sz w:val="23"/>
                <w:szCs w:val="23"/>
              </w:rPr>
              <w:t>【暖身運動】</w:t>
            </w:r>
          </w:p>
          <w:p w:rsidR="00754B22" w:rsidRPr="00475F29" w:rsidRDefault="00754B22" w:rsidP="00FE4A9A">
            <w:pPr>
              <w:ind w:firstLineChars="200" w:firstLine="460"/>
              <w:rPr>
                <w:rFonts w:asciiTheme="minorEastAsia" w:eastAsiaTheme="minorEastAsia" w:hAnsiTheme="minorEastAsia"/>
                <w:color w:val="000000"/>
              </w:rPr>
            </w:pPr>
            <w:r w:rsidRPr="00FE4A9A">
              <w:rPr>
                <w:rFonts w:ascii="標楷體" w:eastAsia="標楷體" w:hAnsi="標楷體" w:cs="標楷體i.." w:hint="eastAsia"/>
                <w:b/>
                <w:color w:val="000000"/>
                <w:kern w:val="0"/>
                <w:sz w:val="23"/>
                <w:szCs w:val="23"/>
              </w:rPr>
              <w:t>1.天外奇蹟</w:t>
            </w:r>
          </w:p>
          <w:p w:rsidR="00754B22" w:rsidRPr="00475F29" w:rsidRDefault="00754B22" w:rsidP="00F32764">
            <w:pPr>
              <w:ind w:firstLineChars="200" w:firstLine="48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(1)分組進行比賽，每五秒增加一顆氣球，</w:t>
            </w:r>
          </w:p>
          <w:p w:rsidR="00754B22" w:rsidRPr="00475F29" w:rsidRDefault="00754B22" w:rsidP="00F32764">
            <w:pPr>
              <w:ind w:firstLineChars="300" w:firstLine="720"/>
              <w:rPr>
                <w:rFonts w:asciiTheme="minorEastAsia" w:eastAsiaTheme="minorEastAsia" w:hAnsiTheme="minorEastAsia"/>
                <w:color w:val="00000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看那一組可以將控制最多球不落地。</w:t>
            </w:r>
          </w:p>
          <w:p w:rsidR="00754B22" w:rsidRPr="00475F29" w:rsidRDefault="00754B22" w:rsidP="00754B22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</w:rPr>
              <w:t xml:space="preserve">    (2)</w:t>
            </w: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注意學生是否因為同儕的失誤而口出惡言，</w:t>
            </w:r>
          </w:p>
          <w:p w:rsidR="00754B22" w:rsidRPr="00475F29" w:rsidRDefault="00754B22" w:rsidP="00F32764">
            <w:pPr>
              <w:ind w:firstLineChars="300" w:firstLine="72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強調運動品德。</w:t>
            </w:r>
          </w:p>
          <w:p w:rsidR="00754B22" w:rsidRPr="00475F29" w:rsidRDefault="00754B22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 xml:space="preserve">    (3)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幾次操作後，老師請學生進行學習共同體小組討論，「小組要如何能夠成功控制多顆</w:t>
            </w:r>
            <w:r w:rsidRPr="00475F29">
              <w:rPr>
                <w:rFonts w:asciiTheme="minorEastAsia" w:eastAsiaTheme="minorEastAsia" w:hAnsiTheme="minorEastAsia" w:hint="eastAsia"/>
              </w:rPr>
              <w:t>氣球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？」，再請各組分享。</w:t>
            </w:r>
          </w:p>
          <w:p w:rsidR="00754B22" w:rsidRPr="00475F29" w:rsidRDefault="00754B22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Pr="00475F29">
              <w:rPr>
                <w:rFonts w:asciiTheme="minorEastAsia" w:eastAsiaTheme="minorEastAsia" w:hAnsiTheme="minorEastAsia" w:hint="eastAsia"/>
              </w:rPr>
              <w:t>(4)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討論後再進行操作練習。</w:t>
            </w:r>
          </w:p>
          <w:p w:rsidR="00754B22" w:rsidRPr="00475F29" w:rsidRDefault="00754B22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Pr="00475F29">
              <w:rPr>
                <w:rFonts w:asciiTheme="minorEastAsia" w:eastAsiaTheme="minorEastAsia" w:hAnsiTheme="minorEastAsia" w:hint="eastAsia"/>
              </w:rPr>
              <w:t>(5)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練習後，老師請進步的小組發表，「為什麼進步且成功了？剛才小組討論出的方法有沒有效？成功方法是什麼，分享給大家。」</w:t>
            </w:r>
          </w:p>
          <w:p w:rsidR="004572F2" w:rsidRPr="00475F29" w:rsidRDefault="00754B22" w:rsidP="00754B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475F29">
              <w:rPr>
                <w:rFonts w:asciiTheme="minorEastAsia" w:eastAsiaTheme="minorEastAsia" w:hAnsiTheme="minorEastAsia" w:hint="eastAsia"/>
                <w:color w:val="000000"/>
              </w:rPr>
              <w:t>(</w:t>
            </w:r>
            <w:r w:rsidRPr="00475F29">
              <w:rPr>
                <w:rFonts w:asciiTheme="minorEastAsia" w:eastAsiaTheme="minorEastAsia" w:hAnsiTheme="minorEastAsia" w:hint="eastAsia"/>
              </w:rPr>
              <w:t>6</w:t>
            </w:r>
            <w:r w:rsidRPr="00475F29">
              <w:rPr>
                <w:rFonts w:asciiTheme="minorEastAsia" w:eastAsiaTheme="minorEastAsia" w:hAnsiTheme="minorEastAsia" w:hint="eastAsia"/>
                <w:color w:val="000000"/>
              </w:rPr>
              <w:t>)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各組依成功小組的方式，進行練習。</w:t>
            </w:r>
          </w:p>
          <w:p w:rsidR="00754B22" w:rsidRPr="00FE4A9A" w:rsidRDefault="00754B22" w:rsidP="00754B22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E4A9A">
              <w:rPr>
                <w:rFonts w:ascii="標楷體" w:eastAsia="標楷體" w:hAnsi="標楷體" w:hint="eastAsia"/>
                <w:sz w:val="23"/>
                <w:szCs w:val="23"/>
              </w:rPr>
              <w:t>二、主要活動</w:t>
            </w:r>
          </w:p>
          <w:p w:rsidR="00754B22" w:rsidRPr="00FE4A9A" w:rsidRDefault="00754B22" w:rsidP="00F32764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eastAsiaTheme="minorEastAsia" w:hAnsiTheme="minorEastAsia"/>
                <w:b/>
              </w:rPr>
            </w:pPr>
            <w:r w:rsidRPr="00FE4A9A">
              <w:rPr>
                <w:rFonts w:asciiTheme="minorEastAsia" w:eastAsiaTheme="minorEastAsia" w:hAnsiTheme="minorEastAsia" w:hint="eastAsia"/>
                <w:b/>
              </w:rPr>
              <w:t>因應排球規則：</w:t>
            </w:r>
            <w:proofErr w:type="gramStart"/>
            <w:r w:rsidRPr="00FE4A9A">
              <w:rPr>
                <w:rFonts w:asciiTheme="minorEastAsia" w:eastAsiaTheme="minorEastAsia" w:hAnsiTheme="minorEastAsia" w:hint="eastAsia"/>
                <w:b/>
              </w:rPr>
              <w:t>當接發球</w:t>
            </w:r>
            <w:proofErr w:type="gramEnd"/>
            <w:r w:rsidRPr="00FE4A9A">
              <w:rPr>
                <w:rFonts w:asciiTheme="minorEastAsia" w:eastAsiaTheme="minorEastAsia" w:hAnsiTheme="minorEastAsia" w:hint="eastAsia"/>
                <w:b/>
              </w:rPr>
              <w:t>方勝一球時，得一分並發下一球，而該隊的球員亦以順時針方向輪轉(</w:t>
            </w:r>
            <w:r w:rsidRPr="00FE4A9A">
              <w:rPr>
                <w:rFonts w:asciiTheme="minorEastAsia" w:eastAsiaTheme="minorEastAsia" w:hAnsiTheme="minorEastAsia" w:cs="TimesNewRoman"/>
                <w:b/>
                <w:kern w:val="0"/>
                <w:sz w:val="22"/>
                <w:szCs w:val="22"/>
              </w:rPr>
              <w:t>Rotation</w:t>
            </w:r>
            <w:r w:rsidRPr="00FE4A9A">
              <w:rPr>
                <w:rFonts w:asciiTheme="minorEastAsia" w:eastAsiaTheme="minorEastAsia" w:hAnsiTheme="minorEastAsia" w:hint="eastAsia"/>
                <w:b/>
              </w:rPr>
              <w:t>)一個位置。</w:t>
            </w:r>
          </w:p>
          <w:p w:rsidR="00754B22" w:rsidRPr="00FE4A9A" w:rsidRDefault="00754B22" w:rsidP="00F32764">
            <w:pPr>
              <w:pStyle w:val="Default"/>
              <w:ind w:firstLineChars="200" w:firstLine="480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FE4A9A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因此設計此一課程活動，讓學生體驗排球運動進攻（</w:t>
            </w:r>
            <w:r w:rsidRPr="00FE4A9A">
              <w:rPr>
                <w:rFonts w:asciiTheme="minorEastAsia" w:eastAsiaTheme="minorEastAsia" w:hAnsiTheme="minorEastAsia"/>
                <w:b/>
                <w:color w:val="000000" w:themeColor="text1"/>
              </w:rPr>
              <w:t>Attack</w:t>
            </w:r>
            <w:r w:rsidRPr="00FE4A9A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）、防守（</w:t>
            </w:r>
            <w:r w:rsidRPr="00FE4A9A">
              <w:rPr>
                <w:rFonts w:asciiTheme="minorEastAsia" w:eastAsiaTheme="minorEastAsia" w:hAnsiTheme="minorEastAsia"/>
                <w:b/>
                <w:color w:val="000000" w:themeColor="text1"/>
              </w:rPr>
              <w:t>Defense</w:t>
            </w:r>
            <w:r w:rsidRPr="00FE4A9A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）、和輪轉（</w:t>
            </w:r>
            <w:r w:rsidRPr="00FE4A9A">
              <w:rPr>
                <w:rFonts w:asciiTheme="minorEastAsia" w:eastAsiaTheme="minorEastAsia" w:hAnsiTheme="minorEastAsia"/>
                <w:b/>
                <w:color w:val="000000" w:themeColor="text1"/>
              </w:rPr>
              <w:t>Rotation</w:t>
            </w:r>
            <w:r w:rsidRPr="00FE4A9A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）方式。</w:t>
            </w:r>
          </w:p>
          <w:p w:rsidR="00754B22" w:rsidRPr="00FE4A9A" w:rsidRDefault="00754B22" w:rsidP="00754B22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proofErr w:type="gramStart"/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) </w:t>
            </w:r>
            <w:r w:rsidR="00F778F3"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王牌攻擊手(</w:t>
            </w:r>
            <w:proofErr w:type="gramStart"/>
            <w:r w:rsidR="00F778F3"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="00F778F3"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：</w:t>
            </w:r>
          </w:p>
          <w:p w:rsidR="00F778F3" w:rsidRPr="00475F29" w:rsidRDefault="00754B22" w:rsidP="00F32764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</w:t>
            </w:r>
            <w:r w:rsidR="00FE4A9A">
              <w:rPr>
                <w:rFonts w:asciiTheme="minorEastAsia" w:eastAsiaTheme="minorEastAsia" w:hAnsiTheme="minorEastAsia" w:hint="eastAsia"/>
                <w:sz w:val="23"/>
                <w:szCs w:val="23"/>
              </w:rPr>
              <w:t>兩組八人共用一個球場，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並發給每</w:t>
            </w:r>
            <w:proofErr w:type="gramStart"/>
            <w:r w:rsidR="00FE4A9A">
              <w:rPr>
                <w:rFonts w:asciiTheme="minorEastAsia" w:eastAsiaTheme="minorEastAsia" w:hAnsiTheme="minorEastAsia" w:hint="eastAsia"/>
                <w:sz w:val="23"/>
                <w:szCs w:val="23"/>
              </w:rPr>
              <w:t>個</w:t>
            </w:r>
            <w:proofErr w:type="gramEnd"/>
            <w:r w:rsidR="00FE4A9A">
              <w:rPr>
                <w:rFonts w:asciiTheme="minorEastAsia" w:eastAsiaTheme="minorEastAsia" w:hAnsiTheme="minorEastAsia" w:hint="eastAsia"/>
                <w:sz w:val="23"/>
                <w:szCs w:val="23"/>
              </w:rPr>
              <w:t>場地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一顆軟式橡皮球，請學生</w:t>
            </w:r>
            <w:r w:rsidR="00FE4A9A">
              <w:rPr>
                <w:rFonts w:asciiTheme="minorEastAsia" w:eastAsiaTheme="minorEastAsia" w:hAnsiTheme="minorEastAsia" w:hint="eastAsia"/>
                <w:sz w:val="23"/>
                <w:szCs w:val="23"/>
              </w:rPr>
              <w:t>八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人</w:t>
            </w:r>
            <w:r w:rsidR="00FE4A9A">
              <w:rPr>
                <w:rFonts w:asciiTheme="minorEastAsia" w:eastAsiaTheme="minorEastAsia" w:hAnsiTheme="minorEastAsia" w:hint="eastAsia"/>
                <w:sz w:val="23"/>
                <w:szCs w:val="23"/>
              </w:rPr>
              <w:t>兩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</w:t>
            </w:r>
            <w:r w:rsidR="00F778F3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進行排球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運動。</w:t>
            </w:r>
          </w:p>
          <w:p w:rsidR="00F778F3" w:rsidRDefault="00622CAD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9D74890" wp14:editId="73078118">
                      <wp:simplePos x="0" y="0"/>
                      <wp:positionH relativeFrom="column">
                        <wp:posOffset>3779821</wp:posOffset>
                      </wp:positionH>
                      <wp:positionV relativeFrom="paragraph">
                        <wp:posOffset>398145</wp:posOffset>
                      </wp:positionV>
                      <wp:extent cx="360947" cy="354931"/>
                      <wp:effectExtent l="0" t="0" r="20320" b="26670"/>
                      <wp:wrapNone/>
                      <wp:docPr id="300" name="矩形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0" o:spid="_x0000_s1026" style="position:absolute;margin-left:297.6pt;margin-top:31.35pt;width:28.4pt;height:27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" filled="f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F06C2F" wp14:editId="7F73014A">
                      <wp:simplePos x="0" y="0"/>
                      <wp:positionH relativeFrom="column">
                        <wp:posOffset>2402807</wp:posOffset>
                      </wp:positionH>
                      <wp:positionV relativeFrom="paragraph">
                        <wp:posOffset>398513</wp:posOffset>
                      </wp:positionV>
                      <wp:extent cx="360947" cy="354931"/>
                      <wp:effectExtent l="0" t="0" r="20320" b="26670"/>
                      <wp:wrapNone/>
                      <wp:docPr id="299" name="矩形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9" o:spid="_x0000_s1026" style="position:absolute;margin-left:189.2pt;margin-top:31.4pt;width:28.4pt;height:2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" filled="f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A057941" wp14:editId="3F09AFAB">
                      <wp:simplePos x="0" y="0"/>
                      <wp:positionH relativeFrom="column">
                        <wp:posOffset>1909512</wp:posOffset>
                      </wp:positionH>
                      <wp:positionV relativeFrom="paragraph">
                        <wp:posOffset>260150</wp:posOffset>
                      </wp:positionV>
                      <wp:extent cx="2779295" cy="2881530"/>
                      <wp:effectExtent l="0" t="0" r="21590" b="14605"/>
                      <wp:wrapNone/>
                      <wp:docPr id="298" name="矩形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9295" cy="28815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8" o:spid="_x0000_s1026" style="position:absolute;margin-left:150.35pt;margin-top:20.5pt;width:218.85pt;height:226.9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" filled="f" strokecolor="#1f4d78 [1604]" strokeweight="1pt"/>
                  </w:pict>
                </mc:Fallback>
              </mc:AlternateContent>
            </w:r>
            <w:r w:rsidR="00F778F3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(1)四人分站</w:t>
            </w:r>
            <w:proofErr w:type="gramStart"/>
            <w:r w:rsidR="00F778F3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各區右前</w:t>
            </w:r>
            <w:proofErr w:type="gramEnd"/>
            <w:r w:rsidR="00F778F3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、右後、左前、左後的位置</w:t>
            </w:r>
            <w:r w:rsidR="00754B22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，請</w:t>
            </w:r>
            <w:r w:rsidR="00F778F3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輪轉</w:t>
            </w:r>
            <w:r w:rsidR="00F778F3" w:rsidRPr="00475F29">
              <w:rPr>
                <w:rFonts w:asciiTheme="minorEastAsia" w:eastAsiaTheme="minorEastAsia" w:hAnsiTheme="minorEastAsia" w:hint="eastAsia"/>
              </w:rPr>
              <w:t>(</w:t>
            </w:r>
            <w:r w:rsidR="00F778F3"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="00F778F3" w:rsidRPr="00475F29">
              <w:rPr>
                <w:rFonts w:asciiTheme="minorEastAsia" w:eastAsiaTheme="minorEastAsia" w:hAnsiTheme="minorEastAsia" w:hint="eastAsia"/>
              </w:rPr>
              <w:t>)</w:t>
            </w:r>
            <w:r w:rsidR="00F778F3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到右前位置的</w:t>
            </w:r>
            <w:r w:rsidR="00754B22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</w:t>
            </w:r>
            <w:r w:rsidR="00F778F3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擔任王牌攻擊手。</w:t>
            </w:r>
          </w:p>
          <w:p w:rsidR="00FE4A9A" w:rsidRDefault="00FE4A9A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FE4A9A" w:rsidRDefault="00FE4A9A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FE4A9A" w:rsidRDefault="00A1299E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1A5131A" wp14:editId="64DAC06F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186891</wp:posOffset>
                      </wp:positionV>
                      <wp:extent cx="360680" cy="354330"/>
                      <wp:effectExtent l="0" t="0" r="20320" b="26670"/>
                      <wp:wrapNone/>
                      <wp:docPr id="302" name="矩形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543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2" o:spid="_x0000_s1026" style="position:absolute;margin-left:189pt;margin-top:14.7pt;width:28.4pt;height:27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" fillcolor="#5b9bd5 [3204]" strokecolor="#1f4d78 [1604]" strokeweight="1pt"/>
                  </w:pict>
                </mc:Fallback>
              </mc:AlternateContent>
            </w:r>
            <w:r w:rsidR="00622CAD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715430F" wp14:editId="45BA5D08">
                      <wp:simplePos x="0" y="0"/>
                      <wp:positionH relativeFrom="column">
                        <wp:posOffset>3779185</wp:posOffset>
                      </wp:positionH>
                      <wp:positionV relativeFrom="paragraph">
                        <wp:posOffset>186690</wp:posOffset>
                      </wp:positionV>
                      <wp:extent cx="360947" cy="354931"/>
                      <wp:effectExtent l="0" t="0" r="20320" b="26670"/>
                      <wp:wrapNone/>
                      <wp:docPr id="301" name="矩形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1" o:spid="_x0000_s1026" style="position:absolute;margin-left:297.55pt;margin-top:14.7pt;width:28.4pt;height:27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" filled="f" strokecolor="#1f4d78 [1604]" strokeweight="1pt"/>
                  </w:pict>
                </mc:Fallback>
              </mc:AlternateContent>
            </w:r>
          </w:p>
          <w:p w:rsidR="00FE4A9A" w:rsidRDefault="00FE4A9A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22CAD" w:rsidRDefault="00622CAD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22CAD" w:rsidRDefault="00A1299E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98FD9CB" wp14:editId="3EA30B13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84522</wp:posOffset>
                      </wp:positionV>
                      <wp:extent cx="2778760" cy="48126"/>
                      <wp:effectExtent l="0" t="0" r="21590" b="28575"/>
                      <wp:wrapNone/>
                      <wp:docPr id="309" name="矩形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8760" cy="481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9" o:spid="_x0000_s1026" style="position:absolute;margin-left:150.35pt;margin-top:6.65pt;width:218.8pt;height:3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" fillcolor="#5b9bd5 [3204]" strokecolor="#1f4d78 [1604]" strokeweight="1pt"/>
                  </w:pict>
                </mc:Fallback>
              </mc:AlternateContent>
            </w:r>
          </w:p>
          <w:p w:rsidR="00FE4A9A" w:rsidRDefault="00A1299E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FECB8F0" wp14:editId="077F8B49">
                      <wp:simplePos x="0" y="0"/>
                      <wp:positionH relativeFrom="column">
                        <wp:posOffset>3431507</wp:posOffset>
                      </wp:positionH>
                      <wp:positionV relativeFrom="paragraph">
                        <wp:posOffset>181944</wp:posOffset>
                      </wp:positionV>
                      <wp:extent cx="264694" cy="228600"/>
                      <wp:effectExtent l="0" t="0" r="21590" b="19050"/>
                      <wp:wrapNone/>
                      <wp:docPr id="308" name="橢圓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694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308" o:spid="_x0000_s1026" style="position:absolute;margin-left:270.2pt;margin-top:14.35pt;width:20.8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622CAD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30F168F" wp14:editId="34E137C7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91340</wp:posOffset>
                      </wp:positionV>
                      <wp:extent cx="360947" cy="354931"/>
                      <wp:effectExtent l="0" t="0" r="20320" b="26670"/>
                      <wp:wrapNone/>
                      <wp:docPr id="303" name="矩形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3" o:spid="_x0000_s1026" style="position:absolute;margin-left:189.15pt;margin-top:7.2pt;width:28.4pt;height:27.9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" filled="f" strokecolor="#1f4d78 [1604]" strokeweight="1pt"/>
                  </w:pict>
                </mc:Fallback>
              </mc:AlternateContent>
            </w:r>
            <w:r w:rsidR="00622CAD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F25A03D" wp14:editId="218120EC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91340</wp:posOffset>
                      </wp:positionV>
                      <wp:extent cx="360947" cy="354931"/>
                      <wp:effectExtent l="0" t="0" r="20320" b="26670"/>
                      <wp:wrapNone/>
                      <wp:docPr id="304" name="矩形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4" o:spid="_x0000_s1026" style="position:absolute;margin-left:297.6pt;margin-top:7.2pt;width:28.4pt;height:27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" fillcolor="#5b9bd5 [3204]" strokecolor="#1f4d78 [1604]" strokeweight="1pt"/>
                  </w:pict>
                </mc:Fallback>
              </mc:AlternateContent>
            </w:r>
            <w:r w:rsidR="00622CAD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1D8D2A0" wp14:editId="26153C9D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782855</wp:posOffset>
                      </wp:positionV>
                      <wp:extent cx="360947" cy="354931"/>
                      <wp:effectExtent l="0" t="0" r="20320" b="26670"/>
                      <wp:wrapNone/>
                      <wp:docPr id="305" name="矩形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5" o:spid="_x0000_s1026" style="position:absolute;margin-left:189.1pt;margin-top:61.65pt;width:28.4pt;height:27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" filled="f" strokecolor="#1f4d78 [1604]" strokeweight="1pt"/>
                  </w:pict>
                </mc:Fallback>
              </mc:AlternateContent>
            </w:r>
            <w:r w:rsidR="00622CAD"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7C30983" wp14:editId="30509C17">
                      <wp:simplePos x="0" y="0"/>
                      <wp:positionH relativeFrom="column">
                        <wp:posOffset>3778885</wp:posOffset>
                      </wp:positionH>
                      <wp:positionV relativeFrom="paragraph">
                        <wp:posOffset>782855</wp:posOffset>
                      </wp:positionV>
                      <wp:extent cx="360947" cy="354931"/>
                      <wp:effectExtent l="0" t="0" r="20320" b="26670"/>
                      <wp:wrapNone/>
                      <wp:docPr id="306" name="矩形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6" o:spid="_x0000_s1026" style="position:absolute;margin-left:297.55pt;margin-top:61.65pt;width:28.4pt;height:27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" filled="f" strokecolor="#1f4d78 [1604]" strokeweight="1pt"/>
                  </w:pict>
                </mc:Fallback>
              </mc:AlternateContent>
            </w:r>
          </w:p>
          <w:p w:rsidR="00FE4A9A" w:rsidRDefault="00A1299E" w:rsidP="00A1299E">
            <w:pPr>
              <w:pStyle w:val="Default"/>
              <w:tabs>
                <w:tab w:val="left" w:pos="5182"/>
              </w:tabs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/>
                <w:sz w:val="23"/>
                <w:szCs w:val="23"/>
              </w:rPr>
              <w:tab/>
            </w:r>
            <w:r>
              <w:rPr>
                <w:rFonts w:asciiTheme="minorEastAsia" w:eastAsiaTheme="minorEastAsia" w:hAnsiTheme="minorEastAsia"/>
                <w:sz w:val="23"/>
                <w:szCs w:val="23"/>
              </w:rPr>
              <w:tab/>
            </w:r>
          </w:p>
          <w:p w:rsidR="00FE4A9A" w:rsidRDefault="00FE4A9A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FE4A9A" w:rsidRDefault="00FE4A9A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FE4A9A" w:rsidRDefault="00FE4A9A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FE4A9A" w:rsidRPr="00475F29" w:rsidRDefault="00FE4A9A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54B22" w:rsidRPr="00475F29" w:rsidRDefault="00F778F3" w:rsidP="00F778F3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lastRenderedPageBreak/>
              <w:t>(2)學生猜拳後，由贏的一方王牌攻擊手</w:t>
            </w:r>
            <w:r w:rsidR="00C512B7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先雙手持球方式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發球，對區四人防守接球，一人接球後須四人都傳球後，再傳給王牌攻擊手</w:t>
            </w:r>
            <w:r w:rsidR="00C512B7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以雙手持球方式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攻擊向本區。依序進行，直到球落地後，判定得分方。再由得分方的隊員進行</w:t>
            </w:r>
            <w:r w:rsidRPr="00475F29">
              <w:rPr>
                <w:rFonts w:asciiTheme="minorEastAsia" w:eastAsiaTheme="minorEastAsia" w:hAnsiTheme="minorEastAsia" w:cs="Times New Roman" w:hint="eastAsia"/>
                <w:kern w:val="2"/>
              </w:rPr>
              <w:t>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)，並由新的</w:t>
            </w:r>
            <w:r w:rsidR="00C512B7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王牌攻擊手開始發球。</w:t>
            </w:r>
          </w:p>
          <w:p w:rsidR="00754B22" w:rsidRPr="00475F29" w:rsidRDefault="00754B22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2.幾次操作後，老師請學生進行學習共同體小組討論，「如何能夠成功</w:t>
            </w:r>
            <w:r w:rsidR="00C512B7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得分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？」，再請各組分享。</w:t>
            </w:r>
          </w:p>
          <w:p w:rsidR="00754B22" w:rsidRPr="00475F29" w:rsidRDefault="00754B22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3.討論後再進行操作練習。</w:t>
            </w:r>
          </w:p>
          <w:p w:rsidR="00754B22" w:rsidRPr="00475F29" w:rsidRDefault="00754B22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4.練習後，老師請成功的學生發表，「為什麼進步且成功了？剛才小組討論出的方法有沒有效？成功方法是什麼，分享給大家。」</w:t>
            </w:r>
          </w:p>
          <w:p w:rsidR="00754B22" w:rsidRPr="00475F29" w:rsidRDefault="00754B22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6324A9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.各組依成功小組的方式，進行練習。</w:t>
            </w:r>
          </w:p>
          <w:p w:rsidR="00754B22" w:rsidRPr="00475F29" w:rsidRDefault="00754B22" w:rsidP="00754B22">
            <w:pPr>
              <w:pStyle w:val="Default"/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</w:t>
            </w:r>
            <w:r w:rsidR="006324A9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6</w:t>
            </w:r>
            <w:r w:rsidRPr="00A1299E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.</w:t>
            </w:r>
            <w:r w:rsidRPr="00A1299E">
              <w:rPr>
                <w:rFonts w:asciiTheme="minorEastAsia" w:eastAsiaTheme="minorEastAsia" w:hAnsiTheme="minorEastAsia" w:cs="標楷體" w:hint="eastAsia"/>
                <w:b/>
              </w:rPr>
              <w:t>延伸活動：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（活動中依舊會交叉進行練習操作與學共小組討論分享活動）</w:t>
            </w:r>
          </w:p>
          <w:p w:rsidR="00754B22" w:rsidRPr="00475F29" w:rsidRDefault="00754B22" w:rsidP="00F32764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(1)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（</w:t>
            </w:r>
            <w:proofErr w:type="gramEnd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難度:中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="00C512B7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防守方球員接用慣用手單手接球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="00C512B7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並用慣用手單手完成與其他三位隊友的慣用手單手傳接球後，再由</w:t>
            </w:r>
            <w:r w:rsidR="00C512B7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王牌攻擊手以雙手持球方式攻擊向本區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C512B7" w:rsidRPr="00475F29" w:rsidRDefault="00C512B7" w:rsidP="00F32764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(2)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（</w:t>
            </w:r>
            <w:proofErr w:type="gramEnd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難度:高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防守方球員接用非慣用手單手接球，並用非慣用手單手完成與其他三位隊友非慣用手的單手傳接球後，再由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王牌攻擊手以雙手持球方式攻擊向本區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C512B7" w:rsidRPr="00A1299E" w:rsidRDefault="00C512B7" w:rsidP="00F32764">
            <w:pPr>
              <w:pStyle w:val="Default"/>
              <w:ind w:left="961" w:hangingChars="400" w:hanging="961"/>
              <w:rPr>
                <w:rFonts w:ascii="標楷體" w:eastAsia="標楷體" w:hAnsi="標楷體"/>
                <w:b/>
                <w:color w:val="000000" w:themeColor="text1"/>
              </w:rPr>
            </w:pPr>
            <w:r w:rsidRPr="00A1299E">
              <w:rPr>
                <w:rFonts w:ascii="標楷體" w:eastAsia="標楷體" w:hAnsi="標楷體" w:hint="eastAsia"/>
                <w:b/>
                <w:color w:val="000000" w:themeColor="text1"/>
              </w:rPr>
              <w:t>(二)交換比賽隊伍</w:t>
            </w:r>
          </w:p>
          <w:p w:rsidR="0094200E" w:rsidRPr="00475F29" w:rsidRDefault="00754B22" w:rsidP="00F32764">
            <w:pPr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="00C512B7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1.以順時針方式，大輪轉方式交換六隊</w:t>
            </w:r>
            <w:r w:rsidR="00A1299E">
              <w:rPr>
                <w:rFonts w:asciiTheme="minorEastAsia" w:eastAsiaTheme="minorEastAsia" w:hAnsiTheme="minorEastAsia" w:hint="eastAsia"/>
                <w:color w:val="000000" w:themeColor="text1"/>
              </w:rPr>
              <w:t>（一個班級學生約分成六組）</w:t>
            </w:r>
            <w:r w:rsidR="00C512B7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比賽隊伍</w:t>
            </w:r>
            <w:r w:rsidR="00A1299E">
              <w:rPr>
                <w:rFonts w:asciiTheme="minorEastAsia" w:eastAsiaTheme="minorEastAsia" w:hAnsiTheme="minorEastAsia" w:hint="eastAsia"/>
                <w:color w:val="000000" w:themeColor="text1"/>
              </w:rPr>
              <w:t>的攻守組合</w:t>
            </w:r>
            <w:r w:rsidR="00C512B7"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C512B7" w:rsidRPr="00475F29" w:rsidRDefault="00C512B7" w:rsidP="00754B22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2.再以上述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王牌攻擊手(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)規則進行比賽。</w:t>
            </w:r>
          </w:p>
          <w:p w:rsidR="00C512B7" w:rsidRPr="00A1299E" w:rsidRDefault="00C512B7" w:rsidP="00C512B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A1299E">
              <w:rPr>
                <w:rFonts w:ascii="標楷體" w:eastAsia="標楷體" w:hAnsi="標楷體" w:hint="eastAsia"/>
                <w:b/>
                <w:sz w:val="23"/>
                <w:szCs w:val="23"/>
              </w:rPr>
              <w:t>三、綜合活動：</w:t>
            </w:r>
          </w:p>
          <w:p w:rsidR="00C512B7" w:rsidRPr="00475F29" w:rsidRDefault="00C512B7" w:rsidP="00C512B7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1.老師請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學生學共小組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討論：「為什麼要隊員進行</w:t>
            </w:r>
            <w:r w:rsidRPr="00475F29">
              <w:rPr>
                <w:rFonts w:asciiTheme="minorEastAsia" w:eastAsiaTheme="minorEastAsia" w:hAnsiTheme="minorEastAsia" w:cs="Times New Roman" w:hint="eastAsia"/>
                <w:kern w:val="2"/>
              </w:rPr>
              <w:t>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)的方式來比賽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？」</w:t>
            </w:r>
          </w:p>
          <w:p w:rsidR="00C512B7" w:rsidRPr="00475F29" w:rsidRDefault="00C512B7" w:rsidP="00C512B7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2.老師請學生分享</w:t>
            </w:r>
          </w:p>
          <w:p w:rsidR="0092668C" w:rsidRPr="006F4E04" w:rsidRDefault="0092668C" w:rsidP="0092668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/>
                <w:b/>
                <w:sz w:val="23"/>
                <w:szCs w:val="23"/>
              </w:rPr>
              <w:t>四、作業：</w:t>
            </w:r>
          </w:p>
          <w:p w:rsidR="0092668C" w:rsidRPr="00475F29" w:rsidRDefault="0092668C" w:rsidP="00F32764">
            <w:pPr>
              <w:pStyle w:val="Default"/>
              <w:ind w:left="575" w:hangingChars="250" w:hanging="57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老師請學生回家使用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搜尋排球比賽影片，並觀察找出影片中球員在比賽中的輪轉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)的方式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  <w:r w:rsidR="00116D4E">
              <w:rPr>
                <w:rFonts w:asciiTheme="minorEastAsia" w:eastAsiaTheme="minorEastAsia" w:hAnsiTheme="minorEastAsia" w:hint="eastAsia"/>
                <w:color w:val="000000" w:themeColor="text1"/>
              </w:rPr>
              <w:t>(如時間允許，可以提供學生行動載具，現場查詢觀看)</w:t>
            </w:r>
          </w:p>
          <w:p w:rsidR="0092668C" w:rsidRPr="00475F29" w:rsidRDefault="0092668C" w:rsidP="0092668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2.各組下次上課分享報告。</w:t>
            </w:r>
          </w:p>
          <w:p w:rsidR="00C512B7" w:rsidRPr="00475F29" w:rsidRDefault="00C512B7" w:rsidP="004572F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512B7" w:rsidRPr="00475F29" w:rsidRDefault="00C512B7" w:rsidP="004572F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512B7" w:rsidRPr="006324A9" w:rsidRDefault="00C512B7" w:rsidP="00C512B7">
            <w:pPr>
              <w:pStyle w:val="Default"/>
              <w:jc w:val="center"/>
              <w:rPr>
                <w:rFonts w:ascii="標楷體" w:eastAsia="標楷體" w:hAnsi="標楷體"/>
                <w:b/>
              </w:rPr>
            </w:pPr>
            <w:r w:rsidRPr="006324A9">
              <w:rPr>
                <w:rFonts w:ascii="標楷體" w:eastAsia="標楷體" w:hAnsi="標楷體" w:hint="eastAsia"/>
                <w:b/>
              </w:rPr>
              <w:t>第</w:t>
            </w:r>
            <w:r w:rsidR="0092668C" w:rsidRPr="006324A9">
              <w:rPr>
                <w:rFonts w:ascii="標楷體" w:eastAsia="標楷體" w:hAnsi="標楷體" w:hint="eastAsia"/>
                <w:b/>
              </w:rPr>
              <w:t>四</w:t>
            </w:r>
            <w:r w:rsidRPr="006324A9">
              <w:rPr>
                <w:rFonts w:ascii="標楷體" w:eastAsia="標楷體" w:hAnsi="標楷體" w:hint="eastAsia"/>
                <w:b/>
              </w:rPr>
              <w:t xml:space="preserve">節課 </w:t>
            </w:r>
            <w:r w:rsidR="0092668C" w:rsidRPr="006324A9">
              <w:rPr>
                <w:rFonts w:ascii="標楷體" w:eastAsia="標楷體" w:hAnsi="標楷體" w:hint="eastAsia"/>
                <w:b/>
              </w:rPr>
              <w:t xml:space="preserve"> PLAY排球</w:t>
            </w:r>
            <w:r w:rsidR="00876F0C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876F0C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="00876F0C">
              <w:rPr>
                <w:rFonts w:ascii="標楷體" w:eastAsia="標楷體" w:hAnsi="標楷體" w:hint="eastAsia"/>
                <w:b/>
              </w:rPr>
              <w:t>)</w:t>
            </w:r>
          </w:p>
          <w:p w:rsidR="00C512B7" w:rsidRPr="006324A9" w:rsidRDefault="00C512B7" w:rsidP="00C512B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一、引起動機</w:t>
            </w:r>
          </w:p>
          <w:p w:rsidR="00C512B7" w:rsidRPr="006324A9" w:rsidRDefault="00C512B7" w:rsidP="00C512B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324A9">
              <w:rPr>
                <w:rFonts w:ascii="標楷體" w:eastAsia="標楷體" w:hAnsi="標楷體"/>
                <w:b/>
                <w:sz w:val="23"/>
                <w:szCs w:val="23"/>
              </w:rPr>
              <w:t>(</w:t>
            </w:r>
            <w:proofErr w:type="gramStart"/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6324A9">
              <w:rPr>
                <w:rFonts w:ascii="標楷體" w:eastAsia="標楷體" w:hAnsi="標楷體"/>
                <w:b/>
                <w:sz w:val="23"/>
                <w:szCs w:val="23"/>
              </w:rPr>
              <w:t>)</w:t>
            </w:r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運動經驗</w:t>
            </w:r>
          </w:p>
          <w:p w:rsidR="00C512B7" w:rsidRPr="00475F29" w:rsidRDefault="00C512B7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720" w:hangingChars="300" w:hanging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1.老師提問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上次回家後，在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搜尋排球比賽影片</w:t>
            </w:r>
            <w:r w:rsidR="006324A9">
              <w:rPr>
                <w:rFonts w:asciiTheme="minorEastAsia" w:eastAsiaTheme="minorEastAsia" w:hAnsiTheme="minorEastAsia" w:hint="eastAsia"/>
                <w:color w:val="000000" w:themeColor="text1"/>
              </w:rPr>
              <w:t>，有沒有人要發表一下排球比賽的方式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C512B7" w:rsidRPr="00475F29" w:rsidRDefault="00C512B7" w:rsidP="00C512B7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學生回答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甲生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r w:rsidR="006324A9">
              <w:rPr>
                <w:rFonts w:asciiTheme="minorEastAsia" w:eastAsiaTheme="minorEastAsia" w:hAnsiTheme="minorEastAsia" w:cs="標楷體" w:hint="eastAsia"/>
                <w:kern w:val="0"/>
              </w:rPr>
              <w:t>…</w:t>
            </w:r>
            <w:proofErr w:type="gramStart"/>
            <w:r w:rsidR="006324A9">
              <w:rPr>
                <w:rFonts w:asciiTheme="minorEastAsia" w:eastAsiaTheme="minorEastAsia" w:hAnsiTheme="minorEastAsia" w:cs="標楷體" w:hint="eastAsia"/>
                <w:kern w:val="0"/>
              </w:rPr>
              <w:t>…</w:t>
            </w:r>
            <w:proofErr w:type="gramEnd"/>
          </w:p>
          <w:p w:rsidR="00C512B7" w:rsidRPr="00475F29" w:rsidRDefault="00C512B7" w:rsidP="00C512B7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           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乙生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r w:rsidRPr="00475F29">
              <w:rPr>
                <w:rFonts w:asciiTheme="minorEastAsia" w:eastAsiaTheme="minorEastAsia" w:hAnsiTheme="minorEastAsia" w:cs="標楷體"/>
                <w:kern w:val="0"/>
              </w:rPr>
              <w:t>……</w:t>
            </w:r>
          </w:p>
          <w:p w:rsidR="00C512B7" w:rsidRPr="00475F29" w:rsidRDefault="00C512B7" w:rsidP="00F32764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300" w:firstLine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老師提議：我們來玩</w:t>
            </w:r>
            <w:r w:rsidR="006324A9">
              <w:rPr>
                <w:rFonts w:asciiTheme="minorEastAsia" w:eastAsiaTheme="minorEastAsia" w:hAnsiTheme="minorEastAsia" w:cs="標楷體" w:hint="eastAsia"/>
                <w:kern w:val="0"/>
              </w:rPr>
              <w:t>王牌攻擊手（一）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，看看各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隊間的默契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。</w:t>
            </w:r>
          </w:p>
          <w:p w:rsidR="00C512B7" w:rsidRPr="00475F29" w:rsidRDefault="00C512B7" w:rsidP="00C512B7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　  2.全班集合後分成每四人一組 (學習共同體，可異質隨機分組、男女分組皆可)</w:t>
            </w:r>
          </w:p>
          <w:p w:rsidR="00C512B7" w:rsidRPr="006324A9" w:rsidRDefault="00C512B7" w:rsidP="00C512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="標楷體" w:eastAsia="標楷體" w:hAnsi="標楷體" w:cs="標楷體i.."/>
                <w:b/>
                <w:color w:val="000000"/>
                <w:kern w:val="0"/>
                <w:sz w:val="23"/>
                <w:szCs w:val="23"/>
              </w:rPr>
            </w:pPr>
            <w:r w:rsidRPr="006324A9">
              <w:rPr>
                <w:rFonts w:ascii="標楷體" w:eastAsia="標楷體" w:hAnsi="標楷體" w:cs="標楷體" w:hint="eastAsia"/>
                <w:b/>
              </w:rPr>
              <w:lastRenderedPageBreak/>
              <w:t>(二)</w:t>
            </w:r>
            <w:r w:rsidRPr="006324A9">
              <w:rPr>
                <w:rFonts w:ascii="標楷體" w:eastAsia="標楷體" w:hAnsi="標楷體" w:cs="標楷體i.." w:hint="eastAsia"/>
                <w:b/>
                <w:color w:val="000000"/>
                <w:kern w:val="0"/>
                <w:sz w:val="23"/>
                <w:szCs w:val="23"/>
              </w:rPr>
              <w:t>【暖身運動】</w:t>
            </w:r>
          </w:p>
          <w:p w:rsidR="006324A9" w:rsidRPr="00FE4A9A" w:rsidRDefault="006324A9" w:rsidP="006324A9">
            <w:pPr>
              <w:pStyle w:val="Default"/>
              <w:ind w:firstLineChars="200" w:firstLine="460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王牌攻擊手(</w:t>
            </w:r>
            <w:proofErr w:type="gramStart"/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)：</w:t>
            </w:r>
          </w:p>
          <w:p w:rsidR="006324A9" w:rsidRPr="00475F29" w:rsidRDefault="006324A9" w:rsidP="00F32764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兩組八人共用一個球場，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並發給每</w:t>
            </w:r>
            <w:proofErr w:type="gramStart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個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場地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一顆軟式橡皮球，請學生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八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組進行排球運動。</w:t>
            </w: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F80EC5C" wp14:editId="2FF83C45">
                      <wp:simplePos x="0" y="0"/>
                      <wp:positionH relativeFrom="column">
                        <wp:posOffset>3779821</wp:posOffset>
                      </wp:positionH>
                      <wp:positionV relativeFrom="paragraph">
                        <wp:posOffset>398145</wp:posOffset>
                      </wp:positionV>
                      <wp:extent cx="360947" cy="354931"/>
                      <wp:effectExtent l="0" t="0" r="20320" b="26670"/>
                      <wp:wrapNone/>
                      <wp:docPr id="310" name="矩形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0" o:spid="_x0000_s1026" style="position:absolute;margin-left:297.6pt;margin-top:31.35pt;width:28.4pt;height:27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" filled="f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12CFB68" wp14:editId="15B5A48B">
                      <wp:simplePos x="0" y="0"/>
                      <wp:positionH relativeFrom="column">
                        <wp:posOffset>2402807</wp:posOffset>
                      </wp:positionH>
                      <wp:positionV relativeFrom="paragraph">
                        <wp:posOffset>398513</wp:posOffset>
                      </wp:positionV>
                      <wp:extent cx="360947" cy="354931"/>
                      <wp:effectExtent l="0" t="0" r="20320" b="26670"/>
                      <wp:wrapNone/>
                      <wp:docPr id="311" name="矩形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1" o:spid="_x0000_s1026" style="position:absolute;margin-left:189.2pt;margin-top:31.4pt;width:28.4pt;height:27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" filled="f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4762137" wp14:editId="72E52813">
                      <wp:simplePos x="0" y="0"/>
                      <wp:positionH relativeFrom="column">
                        <wp:posOffset>1909512</wp:posOffset>
                      </wp:positionH>
                      <wp:positionV relativeFrom="paragraph">
                        <wp:posOffset>260150</wp:posOffset>
                      </wp:positionV>
                      <wp:extent cx="2779295" cy="2881530"/>
                      <wp:effectExtent l="0" t="0" r="21590" b="14605"/>
                      <wp:wrapNone/>
                      <wp:docPr id="312" name="矩形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9295" cy="28815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12" o:spid="_x0000_s1026" style="position:absolute;margin-left:150.35pt;margin-top:20.5pt;width:218.85pt;height:226.9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" filled="f" strokecolor="#1f4d78 [1604]" strokeweight="1pt"/>
                  </w:pict>
                </mc:Fallback>
              </mc:AlternateConten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(1)四人分站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各區右前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、右後、左前、左後的位置，請輪轉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到右前位置的學生擔任王牌攻擊手。</w:t>
            </w: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3F4CB9" wp14:editId="036F3DB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186891</wp:posOffset>
                      </wp:positionV>
                      <wp:extent cx="360680" cy="354330"/>
                      <wp:effectExtent l="0" t="0" r="20320" b="26670"/>
                      <wp:wrapNone/>
                      <wp:docPr id="313" name="矩形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3543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3" o:spid="_x0000_s1026" style="position:absolute;margin-left:189pt;margin-top:14.7pt;width:28.4pt;height:27.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" fillcolor="#5b9bd5 [3204]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DA017AF" wp14:editId="61B96BDD">
                      <wp:simplePos x="0" y="0"/>
                      <wp:positionH relativeFrom="column">
                        <wp:posOffset>3779185</wp:posOffset>
                      </wp:positionH>
                      <wp:positionV relativeFrom="paragraph">
                        <wp:posOffset>186690</wp:posOffset>
                      </wp:positionV>
                      <wp:extent cx="360947" cy="354931"/>
                      <wp:effectExtent l="0" t="0" r="20320" b="26670"/>
                      <wp:wrapNone/>
                      <wp:docPr id="314" name="矩形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4" o:spid="_x0000_s1026" style="position:absolute;margin-left:297.55pt;margin-top:14.7pt;width:28.4pt;height:27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" filled="f" strokecolor="#1f4d78 [1604]" strokeweight="1pt"/>
                  </w:pict>
                </mc:Fallback>
              </mc:AlternateContent>
            </w: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16BEE94" wp14:editId="44AC6FD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84522</wp:posOffset>
                      </wp:positionV>
                      <wp:extent cx="2778760" cy="48126"/>
                      <wp:effectExtent l="0" t="0" r="21590" b="28575"/>
                      <wp:wrapNone/>
                      <wp:docPr id="315" name="矩形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8760" cy="481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5" o:spid="_x0000_s1026" style="position:absolute;margin-left:150.35pt;margin-top:6.65pt;width:218.8pt;height:3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" fillcolor="#5b9bd5 [3204]" strokecolor="#1f4d78 [1604]" strokeweight="1pt"/>
                  </w:pict>
                </mc:Fallback>
              </mc:AlternateContent>
            </w: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64A8CC7" wp14:editId="15077EB2">
                      <wp:simplePos x="0" y="0"/>
                      <wp:positionH relativeFrom="column">
                        <wp:posOffset>3431507</wp:posOffset>
                      </wp:positionH>
                      <wp:positionV relativeFrom="paragraph">
                        <wp:posOffset>181944</wp:posOffset>
                      </wp:positionV>
                      <wp:extent cx="264694" cy="228600"/>
                      <wp:effectExtent l="0" t="0" r="21590" b="19050"/>
                      <wp:wrapNone/>
                      <wp:docPr id="316" name="橢圓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694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316" o:spid="_x0000_s1026" style="position:absolute;margin-left:270.2pt;margin-top:14.35pt;width:20.85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B942251" wp14:editId="5CF56B58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91340</wp:posOffset>
                      </wp:positionV>
                      <wp:extent cx="360947" cy="354931"/>
                      <wp:effectExtent l="0" t="0" r="20320" b="26670"/>
                      <wp:wrapNone/>
                      <wp:docPr id="317" name="矩形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7" o:spid="_x0000_s1026" style="position:absolute;margin-left:189.15pt;margin-top:7.2pt;width:28.4pt;height:27.9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" filled="f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E23FAB7" wp14:editId="55561FF6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91340</wp:posOffset>
                      </wp:positionV>
                      <wp:extent cx="360947" cy="354931"/>
                      <wp:effectExtent l="0" t="0" r="20320" b="26670"/>
                      <wp:wrapNone/>
                      <wp:docPr id="318" name="矩形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8" o:spid="_x0000_s1026" style="position:absolute;margin-left:297.6pt;margin-top:7.2pt;width:28.4pt;height:27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" fillcolor="#5b9bd5 [3204]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4150645" wp14:editId="159E601B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782855</wp:posOffset>
                      </wp:positionV>
                      <wp:extent cx="360947" cy="354931"/>
                      <wp:effectExtent l="0" t="0" r="20320" b="26670"/>
                      <wp:wrapNone/>
                      <wp:docPr id="319" name="矩形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9" o:spid="_x0000_s1026" style="position:absolute;margin-left:189.1pt;margin-top:61.65pt;width:28.4pt;height:27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" filled="f" strokecolor="#1f4d78 [1604]" strokeweight="1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7D9B9E1" wp14:editId="76BCF747">
                      <wp:simplePos x="0" y="0"/>
                      <wp:positionH relativeFrom="column">
                        <wp:posOffset>3778885</wp:posOffset>
                      </wp:positionH>
                      <wp:positionV relativeFrom="paragraph">
                        <wp:posOffset>782855</wp:posOffset>
                      </wp:positionV>
                      <wp:extent cx="360947" cy="354931"/>
                      <wp:effectExtent l="0" t="0" r="20320" b="26670"/>
                      <wp:wrapNone/>
                      <wp:docPr id="96" name="矩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47" cy="3549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6" o:spid="_x0000_s1026" style="position:absolute;margin-left:297.55pt;margin-top:61.65pt;width:28.4pt;height:27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" filled="f" strokecolor="#1f4d78 [1604]" strokeweight="1pt"/>
                  </w:pict>
                </mc:Fallback>
              </mc:AlternateContent>
            </w:r>
          </w:p>
          <w:p w:rsidR="006324A9" w:rsidRDefault="006324A9" w:rsidP="006324A9">
            <w:pPr>
              <w:pStyle w:val="Default"/>
              <w:tabs>
                <w:tab w:val="left" w:pos="5182"/>
              </w:tabs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/>
                <w:sz w:val="23"/>
                <w:szCs w:val="23"/>
              </w:rPr>
              <w:tab/>
            </w:r>
            <w:r>
              <w:rPr>
                <w:rFonts w:asciiTheme="minorEastAsia" w:eastAsiaTheme="minorEastAsia" w:hAnsiTheme="minorEastAsia"/>
                <w:sz w:val="23"/>
                <w:szCs w:val="23"/>
              </w:rPr>
              <w:tab/>
            </w: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324A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324A9" w:rsidRPr="00475F2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6324A9" w:rsidRPr="00475F29" w:rsidRDefault="006324A9" w:rsidP="006324A9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(2)學生猜拳後，由贏的一方王牌攻擊手先雙手持球方式發球，對區四人防守接球，一人接球後須四人都傳球後，再傳給王牌攻擊手以雙手持球方式攻擊向本區。依序進行，直到球落地後，判定得分方。再由得分方的隊員進行</w:t>
            </w:r>
            <w:r w:rsidRPr="00475F29">
              <w:rPr>
                <w:rFonts w:asciiTheme="minorEastAsia" w:eastAsiaTheme="minorEastAsia" w:hAnsiTheme="minorEastAsia" w:cs="Times New Roman" w:hint="eastAsia"/>
                <w:kern w:val="2"/>
              </w:rPr>
              <w:t>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)，並由新的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王牌攻擊手開始發球。</w:t>
            </w:r>
          </w:p>
          <w:p w:rsidR="006324A9" w:rsidRPr="00475F29" w:rsidRDefault="006324A9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2.幾次操作後，老師請學生進行學習共同體小組討論，「如何能夠成功得分？」，再請各組分享。</w:t>
            </w:r>
          </w:p>
          <w:p w:rsidR="006324A9" w:rsidRPr="00475F29" w:rsidRDefault="006324A9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3.討論後再進行操作練習。</w:t>
            </w:r>
          </w:p>
          <w:p w:rsidR="006324A9" w:rsidRPr="00475F29" w:rsidRDefault="006324A9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4.練習後，老師請成功的學生發表，「為什麼進步且成功了？剛才小組討論出的方法有沒有效？成功方法是什麼，分享給大家。」</w:t>
            </w:r>
          </w:p>
          <w:p w:rsidR="006324A9" w:rsidRPr="00475F29" w:rsidRDefault="006324A9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.各組依成功小組的方式，進行練習。</w:t>
            </w:r>
          </w:p>
          <w:p w:rsidR="00E71AFD" w:rsidRPr="00E71AFD" w:rsidRDefault="00E71AFD" w:rsidP="00C512B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E71AFD">
              <w:rPr>
                <w:rFonts w:ascii="標楷體" w:eastAsia="標楷體" w:hAnsi="標楷體" w:hint="eastAsia"/>
                <w:b/>
                <w:sz w:val="23"/>
                <w:szCs w:val="23"/>
              </w:rPr>
              <w:t>二、主要活動</w:t>
            </w:r>
          </w:p>
          <w:p w:rsidR="00E71AFD" w:rsidRPr="00FE4A9A" w:rsidRDefault="00E71AFD" w:rsidP="00E71AFD">
            <w:pPr>
              <w:pStyle w:val="Default"/>
              <w:ind w:firstLineChars="200" w:firstLine="460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)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+ 王牌發球員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二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)：</w:t>
            </w:r>
          </w:p>
          <w:p w:rsidR="00E71AFD" w:rsidRPr="00475F29" w:rsidRDefault="00E71AFD" w:rsidP="00F32764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兩組八人共用一個球場，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並發給每</w:t>
            </w:r>
            <w:proofErr w:type="gramStart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個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場地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一顆軟式橡皮球，請學生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八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組進行排球運動。</w:t>
            </w:r>
          </w:p>
          <w:p w:rsidR="00E71AFD" w:rsidRDefault="00E71AFD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(1)四人分站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各區右前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、右後、左前、左後的位置，請輪轉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到右前位置的學生擔任王牌攻擊手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，右後位置學生擔任王牌發球員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E71AFD" w:rsidRDefault="00E71AFD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1242A49B" wp14:editId="21B18BAD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124460</wp:posOffset>
                      </wp:positionV>
                      <wp:extent cx="2778760" cy="2880995"/>
                      <wp:effectExtent l="0" t="0" r="21590" b="14605"/>
                      <wp:wrapNone/>
                      <wp:docPr id="113" name="群組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8760" cy="2880995"/>
                                <a:chOff x="0" y="0"/>
                                <a:chExt cx="2779295" cy="2881530"/>
                              </a:xfrm>
                            </wpg:grpSpPr>
                            <wps:wsp>
                              <wps:cNvPr id="99" name="矩形 99"/>
                              <wps:cNvSpPr/>
                              <wps:spPr>
                                <a:xfrm>
                                  <a:off x="0" y="0"/>
                                  <a:ext cx="2779295" cy="28815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矩形 97"/>
                              <wps:cNvSpPr/>
                              <wps:spPr>
                                <a:xfrm>
                                  <a:off x="1864426" y="130628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矩形 101"/>
                              <wps:cNvSpPr/>
                              <wps:spPr>
                                <a:xfrm>
                                  <a:off x="1864426" y="843148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矩形 100"/>
                              <wps:cNvSpPr/>
                              <wps:spPr>
                                <a:xfrm>
                                  <a:off x="486888" y="843148"/>
                                  <a:ext cx="360680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矩形 106"/>
                              <wps:cNvSpPr/>
                              <wps:spPr>
                                <a:xfrm>
                                  <a:off x="486888" y="1662545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矩形 108"/>
                              <wps:cNvSpPr/>
                              <wps:spPr>
                                <a:xfrm>
                                  <a:off x="1864426" y="1662545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矩形 109"/>
                              <wps:cNvSpPr/>
                              <wps:spPr>
                                <a:xfrm>
                                  <a:off x="486888" y="2351314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橢圓 103"/>
                              <wps:cNvSpPr/>
                              <wps:spPr>
                                <a:xfrm>
                                  <a:off x="1520042" y="2470067"/>
                                  <a:ext cx="264160" cy="2286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矩形 102"/>
                              <wps:cNvSpPr/>
                              <wps:spPr>
                                <a:xfrm>
                                  <a:off x="0" y="1425039"/>
                                  <a:ext cx="2778760" cy="4812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一般五邊形 111"/>
                              <wps:cNvSpPr/>
                              <wps:spPr>
                                <a:xfrm>
                                  <a:off x="1864426" y="2351314"/>
                                  <a:ext cx="463138" cy="451262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一般五邊形 112"/>
                              <wps:cNvSpPr/>
                              <wps:spPr>
                                <a:xfrm rot="10800000">
                                  <a:off x="391886" y="106878"/>
                                  <a:ext cx="463138" cy="451262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13" o:spid="_x0000_s1026" style="position:absolute;margin-left:150.6pt;margin-top:9.8pt;width:218.8pt;height:226.85pt;z-index:251765760" coordsize="27792,28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">
                      <v:rect id="矩形 99" o:spid="_x0000_s1027" style="position:absolute;width:27792;height:288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95hMQA&#10;AADbAAAADwAAAGRycy9kb3ducmV2LnhtbESPQYvCMBSE7wv+h/AEb2vqgrJWo1RBEAXBrojeHs2z&#10;LTYv3SZq/fdGWNjjMDPfMNN5aypxp8aVlhUM+hEI4szqknMFh5/V5zcI55E1VpZJwZMczGedjynG&#10;2j54T/fU5yJA2MWooPC+jqV0WUEGXd/WxMG72MagD7LJpW7wEeCmkl9RNJIGSw4LBda0LCi7pjej&#10;4LgfXmixGB3k7pz8JoN03W43J6V63TaZgPDU+v/wX3utFYzH8P4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eYTEAAAA2wAAAA8AAAAAAAAAAAAAAAAAmAIAAGRycy9k&#10;b3ducmV2LnhtbFBLBQYAAAAABAAEAPUAAACJAwAAAAA=&#10;" filled="f" strokecolor="#1f4d78 [1604]" strokeweight="1pt"/>
                      <v:rect id="矩形 97" o:spid="_x0000_s1028" style="position:absolute;left:18644;top:1306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xIbcUA&#10;AADbAAAADwAAAGRycy9kb3ducmV2LnhtbESP3WrCQBSE74W+w3IK3ulGwb/UVaIgSAuCUUTvDtlj&#10;Epo9G7NbTd++WxC8HGbmG2a+bE0l7tS40rKCQT8CQZxZXXKu4HjY9KYgnEfWWFkmBb/kYLl468wx&#10;1vbBe7qnPhcBwi5GBYX3dSylywoy6Pq2Jg7e1TYGfZBNLnWDjwA3lRxG0VgaLDksFFjTuqDsO/0x&#10;Ck770ZVWq/FR7i7JLRmk2/br86xU971NPkB4av0r/GxvtYLZBP6/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/EhtxQAAANsAAAAPAAAAAAAAAAAAAAAAAJgCAABkcnMv&#10;ZG93bnJldi54bWxQSwUGAAAAAAQABAD1AAAAigMAAAAA&#10;" filled="f" strokecolor="#1f4d78 [1604]" strokeweight="1pt"/>
                      <v:rect id="矩形 101" o:spid="_x0000_s1029" style="position:absolute;left:18644;top:8431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AdMQA&#10;AADcAAAADwAAAGRycy9kb3ducmV2LnhtbERPTWvCQBC9F/wPyxR6q5sIhhJdJQqCWCgklVJvQ3ZM&#10;QrOzMbsm6b/vFgq9zeN9zno7mVYM1LvGsoJ4HoEgLq1uuFJwfj88v4BwHllja5kUfJOD7Wb2sMZU&#10;25FzGgpfiRDCLkUFtfddKqUrazLo5rYjDtzV9gZ9gH0ldY9jCDetXERRIg02HBpq7GhfU/lV3I2C&#10;j3x5pd0uOcu3S3bL4uI4vZ4+lXp6nLIVCE+T/xf/uY86zI9i+H0mX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jAHTEAAAA3AAAAA8AAAAAAAAAAAAAAAAAmAIAAGRycy9k&#10;b3ducmV2LnhtbFBLBQYAAAAABAAEAPUAAACJAwAAAAA=&#10;" filled="f" strokecolor="#1f4d78 [1604]" strokeweight="1pt"/>
                      <v:rect id="矩形 100" o:spid="_x0000_s1030" style="position:absolute;left:4868;top:8431;width:3607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5fA8EA&#10;AADcAAAADwAAAGRycy9kb3ducmV2LnhtbESPzYrCMBDH74LvEEbwZlP3sEo1iggLy8Ie/HiAoRmb&#10;ajMpTbTt2+8chL3NMP+P32z3g2/Ui7pYBzawzHJQxGWwNVcGrpevxRpUTMgWm8BkYKQI+910ssXC&#10;hp5P9DqnSkkIxwINuJTaQutYOvIYs9ASy+0WOo9J1q7StsNewn2jP/L8U3usWRoctnR0VD7OTy8l&#10;SKdxueqPj183/NTUjHd6jsbMZ8NhAyrRkP7Fb/e3Ffxc8OUZmUD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OXwPBAAAA3AAAAA8AAAAAAAAAAAAAAAAAmAIAAGRycy9kb3du&#10;cmV2LnhtbFBLBQYAAAAABAAEAPUAAACGAwAAAAA=&#10;" fillcolor="#5b9bd5 [3204]" strokecolor="#1f4d78 [1604]" strokeweight="1pt"/>
                      <v:rect id="矩形 106" o:spid="_x0000_s1031" style="position:absolute;left:4868;top:16625;width:3610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YAMQA&#10;AADcAAAADwAAAGRycy9kb3ducmV2LnhtbERPTWvCQBC9F/wPyxR6q5sIhhJdJREKwULBVEq9Ddkx&#10;Cc3Optk1pv/eFQq9zeN9zno7mU6MNLjWsoJ4HoEgrqxuuVZw/Hh9fgHhPLLGzjIp+CUH283sYY2p&#10;tlc+0Fj6WoQQdikqaLzvUyld1ZBBN7c9ceDOdjDoAxxqqQe8hnDTyUUUJdJgy6GhwZ52DVXf5cUo&#10;+Dwsz5TnyVG+n7KfLC6L6W3/pdTT45StQHia/L/4z13oMD9K4P5MuE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KmADEAAAA3AAAAA8AAAAAAAAAAAAAAAAAmAIAAGRycy9k&#10;b3ducmV2LnhtbFBLBQYAAAAABAAEAPUAAACJAwAAAAA=&#10;" filled="f" strokecolor="#1f4d78 [1604]" strokeweight="1pt"/>
                      <v:rect id="矩形 108" o:spid="_x0000_s1032" style="position:absolute;left:18644;top:16625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TBcEA&#10;AADcAAAADwAAAGRycy9kb3ducmV2LnhtbESPzYrCMBDH74LvEEbwZlP3sEo1iggLy8Ie/HiAoRmb&#10;ajMpTbTt2+8chL3NMP+P32z3g2/Ui7pYBzawzHJQxGWwNVcGrpevxRpUTMgWm8BkYKQI+910ssXC&#10;hp5P9DqnSkkIxwINuJTaQutYOvIYs9ASy+0WOo9J1q7StsNewn2jP/L8U3usWRoctnR0VD7OTy8l&#10;SKdxueqPj183/NTUjHd6jsbMZ8NhAyrRkP7Fb/e3FfxcaOUZmUD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4UwXBAAAA3AAAAA8AAAAAAAAAAAAAAAAAmAIAAGRycy9kb3du&#10;cmV2LnhtbFBLBQYAAAAABAAEAPUAAACGAwAAAAA=&#10;" fillcolor="#5b9bd5 [3204]" strokecolor="#1f4d78 [1604]" strokeweight="1pt"/>
                      <v:rect id="矩形 109" o:spid="_x0000_s1033" style="position:absolute;left:4868;top:23513;width:3610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UMcsQA&#10;AADcAAAADwAAAGRycy9kb3ducmV2LnhtbERPTWvCQBC9C/0PyxS86SaFBhtdJSkURKFgKqXehuyY&#10;hGZn0+xq0n/fLQje5vE+Z7UZTSuu1LvGsoJ4HoEgLq1uuFJw/HibLUA4j6yxtUwKfsnBZv0wWWGq&#10;7cAHuha+EiGEXYoKau+7VEpX1mTQzW1HHLiz7Q36APtK6h6HEG5a+RRFiTTYcGiosaPXmsrv4mIU&#10;fB6ez5TnyVG+n7KfLC624373pdT0ccyWIDyN/i6+ubc6zI9e4P+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VDHLEAAAA3AAAAA8AAAAAAAAAAAAAAAAAmAIAAGRycy9k&#10;b3ducmV2LnhtbFBLBQYAAAAABAAEAPUAAACJAwAAAAA=&#10;" filled="f" strokecolor="#1f4d78 [1604]" strokeweight="1pt"/>
                      <v:oval id="橢圓 103" o:spid="_x0000_s1034" style="position:absolute;left:15200;top:24700;width:264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gP8MIA&#10;AADcAAAADwAAAGRycy9kb3ducmV2LnhtbERP32vCMBB+H/g/hBvsbSbbZGhnFBkUVPBhtb4fza0N&#10;NpfSRK376xdB8O0+vp83Xw6uFWfqg/Ws4W2sQBBX3liuNZT7/HUKIkRkg61n0nClAMvF6GmOmfEX&#10;/qFzEWuRQjhkqKGJscukDFVDDsPYd8SJ+/W9w5hgX0vT4yWFu1a+K/UpHVpODQ129N1QdSxOTsPf&#10;Oi9tPM2KqSq3x91kk3tpD1q/PA+rLxCRhvgQ391rk+arD7g9k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6A/wwgAAANwAAAAPAAAAAAAAAAAAAAAAAJgCAABkcnMvZG93&#10;bnJldi54bWxQSwUGAAAAAAQABAD1AAAAhwMAAAAA&#10;" fillcolor="#5b9bd5 [3204]" strokecolor="#1f4d78 [1604]" strokeweight="1pt">
                        <v:stroke joinstyle="miter"/>
                      </v:oval>
                      <v:rect id="矩形 102" o:spid="_x0000_s1035" style="position:absolute;top:14250;width:27787;height: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Bk778A&#10;AADcAAAADwAAAGRycy9kb3ducmV2LnhtbESPzQrCMBCE74LvEFbwpqkeVKpRRBBE8ODPAyzN2lSb&#10;TWmibd/eCIK3XWZ2vtnVprWleFPtC8cKJuMEBHHmdMG5gtt1P1qA8AFZY+mYFHTkYbPu91aYatfw&#10;md6XkIsYwj5FBSaEKpXSZ4Ys+rGriKN2d7XFENc6l7rGJobbUk6TZCYtFhwJBivaGcqel5eNEKRz&#10;N5k3u+fJtMeCyu5Br06p4aDdLkEEasPf/Ls+6Fg/mcL3mTiB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0GTvvwAAANwAAAAPAAAAAAAAAAAAAAAAAJgCAABkcnMvZG93bnJl&#10;di54bWxQSwUGAAAAAAQABAD1AAAAhAMAAAAA&#10;" fillcolor="#5b9bd5 [3204]" strokecolor="#1f4d78 [1604]" strokeweight="1pt"/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一般五邊形 111" o:spid="_x0000_s1036" type="#_x0000_t56" style="position:absolute;left:18644;top:23513;width:4631;height:4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3a0sMA&#10;AADcAAAADwAAAGRycy9kb3ducmV2LnhtbERPS2vCQBC+F/oflin0UnSTHopGV5FSoVAKVXPwOGYn&#10;D8zOhuwY4793C4Xe5uN7znI9ulYN1IfGs4F0moAiLrxtuDKQH7aTGaggyBZbz2TgRgHWq8eHJWbW&#10;X3lHw14qFUM4ZGigFukyrUNRk8Mw9R1x5ErfO5QI+0rbHq8x3LX6NUnetMOGY0ONHb3XVJz3F2dg&#10;mA+no/uy+cesLJuf04vs8m8x5vlp3CxACY3yL/5zf9o4P03h95l4gV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3a0sMAAADcAAAADwAAAAAAAAAAAAAAAACYAgAAZHJzL2Rv&#10;d25yZXYueG1sUEsFBgAAAAAEAAQA9QAAAIgDAAAAAA==&#10;" fillcolor="#5b9bd5 [3204]" strokecolor="#1f4d78 [1604]" strokeweight="1pt"/>
                      <v:shape id="一般五邊形 112" o:spid="_x0000_s1037" type="#_x0000_t56" style="position:absolute;left:3918;top:1068;width:4632;height:451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ujr0A&#10;AADcAAAADwAAAGRycy9kb3ducmV2LnhtbERPSwrCMBDdC94hjOBOU12oVKOIItqdvwMMzdgWm0lp&#10;Yq2e3giCu3m87yxWrSlFQ7UrLCsYDSMQxKnVBWcKrpfdYAbCeWSNpWVS8CIHq2W3s8BY2yefqDn7&#10;TIQQdjEqyL2vYildmpNBN7QVceButjboA6wzqWt8hnBTynEUTaTBgkNDjhVtckrv54dRcHzh2huz&#10;uUz323fSuCi575NEqX6vXc9BeGr9X/xzH3SYPxrD95lwgV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Mzujr0AAADcAAAADwAAAAAAAAAAAAAAAACYAgAAZHJzL2Rvd25yZXYu&#10;eG1sUEsFBgAAAAAEAAQA9QAAAIIDAAAAAA==&#10;" fillcolor="#5b9bd5 [3204]" strokecolor="#1f4d78 [1604]" strokeweight="1pt"/>
                    </v:group>
                  </w:pict>
                </mc:Fallback>
              </mc:AlternateContent>
            </w:r>
          </w:p>
          <w:p w:rsidR="00E71AFD" w:rsidRDefault="00E71AFD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E71AFD" w:rsidRDefault="00E71AFD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E71AFD" w:rsidRPr="00475F29" w:rsidRDefault="00781475" w:rsidP="00E71AFD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="00E71AFD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(2)學生猜拳後，由贏的一方王牌</w:t>
            </w:r>
            <w:r w:rsidR="00E71AFD"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發球員</w:t>
            </w:r>
            <w:r w:rsidR="00E71AFD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先雙手持球方式發球，對區四人防守接球，一人接球後須四人都傳球後，再傳給王牌攻擊手以雙手持球方式攻擊向本區。依序進行，直到球落地後，判定得分方。再由得分方的隊員進行</w:t>
            </w:r>
            <w:r w:rsidR="00E71AFD" w:rsidRPr="00475F29">
              <w:rPr>
                <w:rFonts w:asciiTheme="minorEastAsia" w:eastAsiaTheme="minorEastAsia" w:hAnsiTheme="minorEastAsia" w:cs="Times New Roman" w:hint="eastAsia"/>
                <w:kern w:val="2"/>
              </w:rPr>
              <w:t>輪轉</w:t>
            </w:r>
            <w:r w:rsidR="00E71AFD" w:rsidRPr="00475F29">
              <w:rPr>
                <w:rFonts w:asciiTheme="minorEastAsia" w:eastAsiaTheme="minorEastAsia" w:hAnsiTheme="minorEastAsia" w:hint="eastAsia"/>
              </w:rPr>
              <w:t>(</w:t>
            </w:r>
            <w:r w:rsidR="00E71AFD"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="00E71AFD" w:rsidRPr="00475F29">
              <w:rPr>
                <w:rFonts w:asciiTheme="minorEastAsia" w:eastAsiaTheme="minorEastAsia" w:hAnsiTheme="minorEastAsia" w:hint="eastAsia"/>
              </w:rPr>
              <w:t>)，並由新的</w:t>
            </w:r>
            <w:r w:rsidR="00E71AFD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王牌發球員</w:t>
            </w:r>
            <w:r w:rsidR="00E71AFD"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開始發球。</w:t>
            </w:r>
          </w:p>
          <w:p w:rsidR="00E71AFD" w:rsidRPr="00475F29" w:rsidRDefault="00E71AFD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2.幾次操作後，老師請學生進行學習共同體小組討論，「如何能夠成功得分？」，再請各組分享。</w:t>
            </w:r>
          </w:p>
          <w:p w:rsidR="00E71AFD" w:rsidRPr="00475F29" w:rsidRDefault="00E71AFD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3.討論後再進行操作練習。</w:t>
            </w:r>
          </w:p>
          <w:p w:rsidR="00E71AFD" w:rsidRPr="00475F29" w:rsidRDefault="00E71AFD" w:rsidP="00F32764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4.練習後，老師請成功的學生發表，「為什麼進步且成功了？剛才小組討論出的方法有沒有效？成功方法是什麼，分享給大家。」</w:t>
            </w:r>
          </w:p>
          <w:p w:rsidR="00E71AFD" w:rsidRDefault="00E71AFD" w:rsidP="00E71AFD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.各組依成功小組的方式，進行練習。</w:t>
            </w:r>
          </w:p>
          <w:p w:rsidR="00E71AFD" w:rsidRPr="00475F29" w:rsidRDefault="00E71AFD" w:rsidP="00E71AFD">
            <w:pPr>
              <w:pStyle w:val="Default"/>
              <w:ind w:firstLineChars="200" w:firstLine="460"/>
              <w:rPr>
                <w:rFonts w:asciiTheme="minorEastAsia" w:eastAsiaTheme="minorEastAsia" w:hAnsiTheme="minorEastAsia" w:cs="標楷體"/>
              </w:rPr>
            </w:pPr>
            <w:r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6</w:t>
            </w:r>
            <w:r w:rsidRPr="00A1299E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.</w:t>
            </w:r>
            <w:r w:rsidRPr="00A1299E">
              <w:rPr>
                <w:rFonts w:asciiTheme="minorEastAsia" w:eastAsiaTheme="minorEastAsia" w:hAnsiTheme="minorEastAsia" w:cs="標楷體" w:hint="eastAsia"/>
                <w:b/>
              </w:rPr>
              <w:t>延伸活動：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（活動中依舊會交叉進行練習操作與學共小組討論分享活動）</w:t>
            </w:r>
          </w:p>
          <w:p w:rsidR="00E71AFD" w:rsidRDefault="00E71AFD" w:rsidP="00F32764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(1)</w:t>
            </w:r>
            <w:r w:rsidR="00F32764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(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難度:中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="00F32764" w:rsidRP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王</w:t>
            </w:r>
            <w:r w:rsid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牌發球員以高手發球或低手發球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方式</w:t>
            </w:r>
            <w:r w:rsid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F32764" w:rsidRPr="00475F29" w:rsidRDefault="00F32764" w:rsidP="00F32764">
            <w:pPr>
              <w:pStyle w:val="Default"/>
              <w:ind w:left="961" w:hangingChars="400" w:hanging="96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2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)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（</w:t>
            </w:r>
            <w:proofErr w:type="gramEnd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P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牌發球員在底線發球區以高手發球或低手發球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方式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發球，發球後再進入防守位置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C512B7" w:rsidRPr="00F32764" w:rsidRDefault="00C512B7" w:rsidP="00C512B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F32764">
              <w:rPr>
                <w:rFonts w:ascii="標楷體" w:eastAsia="標楷體" w:hAnsi="標楷體" w:hint="eastAsia"/>
                <w:b/>
                <w:sz w:val="23"/>
                <w:szCs w:val="23"/>
              </w:rPr>
              <w:t>三、綜合活動：</w:t>
            </w:r>
          </w:p>
          <w:p w:rsidR="00C512B7" w:rsidRPr="00475F29" w:rsidRDefault="00C512B7" w:rsidP="00C512B7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1.老師請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學生學共小組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討論：「</w:t>
            </w:r>
            <w:r w:rsid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不同</w:t>
            </w:r>
            <w:r w:rsidRPr="00475F29">
              <w:rPr>
                <w:rFonts w:asciiTheme="minorEastAsia" w:eastAsiaTheme="minorEastAsia" w:hAnsiTheme="minorEastAsia" w:hint="eastAsia"/>
              </w:rPr>
              <w:t>比賽</w:t>
            </w:r>
            <w:r w:rsidR="00F32764">
              <w:rPr>
                <w:rFonts w:asciiTheme="minorEastAsia" w:eastAsiaTheme="minorEastAsia" w:hAnsiTheme="minorEastAsia" w:hint="eastAsia"/>
              </w:rPr>
              <w:t>規則，有哪些一樣或不一樣的規定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？</w:t>
            </w:r>
            <w:r w:rsid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小組成員要如何合作得分？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」</w:t>
            </w:r>
          </w:p>
          <w:p w:rsidR="00C512B7" w:rsidRPr="00475F29" w:rsidRDefault="00C512B7" w:rsidP="00C512B7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2.老師請學生分享</w:t>
            </w:r>
            <w:r w:rsid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</w:p>
          <w:p w:rsidR="00F32764" w:rsidRPr="006F4E04" w:rsidRDefault="00F32764" w:rsidP="00F32764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/>
                <w:b/>
                <w:sz w:val="23"/>
                <w:szCs w:val="23"/>
              </w:rPr>
              <w:t>四、作業：</w:t>
            </w:r>
          </w:p>
          <w:p w:rsidR="00F32764" w:rsidRPr="00475F29" w:rsidRDefault="00F32764" w:rsidP="00F32764">
            <w:pPr>
              <w:pStyle w:val="Default"/>
              <w:ind w:left="575" w:hangingChars="250" w:hanging="57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老師請學生回家使用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="00EC1846">
              <w:rPr>
                <w:rFonts w:asciiTheme="minorEastAsia" w:eastAsiaTheme="minorEastAsia" w:hAnsiTheme="minorEastAsia" w:hint="eastAsia"/>
                <w:color w:val="000000" w:themeColor="text1"/>
              </w:rPr>
              <w:t>搜尋排球比賽影片，並觀察找出影片中球員在比賽中合作得分</w:t>
            </w:r>
            <w:r w:rsidRPr="00475F29">
              <w:rPr>
                <w:rFonts w:asciiTheme="minorEastAsia" w:eastAsiaTheme="minorEastAsia" w:hAnsiTheme="minorEastAsia" w:hint="eastAsia"/>
              </w:rPr>
              <w:t>的方式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  <w:r w:rsidR="005D2AD1">
              <w:rPr>
                <w:rFonts w:asciiTheme="minorEastAsia" w:eastAsiaTheme="minorEastAsia" w:hAnsiTheme="minorEastAsia" w:hint="eastAsia"/>
                <w:color w:val="000000" w:themeColor="text1"/>
              </w:rPr>
              <w:t>(如時間允許，可以提供學生行動載具，現場查詢觀看)</w:t>
            </w:r>
          </w:p>
          <w:p w:rsidR="00C512B7" w:rsidRPr="00475F29" w:rsidRDefault="00F32764" w:rsidP="00F3276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2.各組下次上課分享報告。</w:t>
            </w:r>
          </w:p>
          <w:p w:rsidR="00C512B7" w:rsidRPr="00475F29" w:rsidRDefault="00C512B7" w:rsidP="00C512B7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512B7" w:rsidRPr="00475F29" w:rsidRDefault="00C512B7" w:rsidP="004572F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876F0C" w:rsidRPr="006324A9" w:rsidRDefault="00876F0C" w:rsidP="00876F0C">
            <w:pPr>
              <w:pStyle w:val="Default"/>
              <w:jc w:val="center"/>
              <w:rPr>
                <w:rFonts w:ascii="標楷體" w:eastAsia="標楷體" w:hAnsi="標楷體"/>
                <w:b/>
              </w:rPr>
            </w:pPr>
            <w:r w:rsidRPr="006324A9">
              <w:rPr>
                <w:rFonts w:ascii="標楷體" w:eastAsia="標楷體" w:hAnsi="標楷體" w:hint="eastAsia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6324A9">
              <w:rPr>
                <w:rFonts w:ascii="標楷體" w:eastAsia="標楷體" w:hAnsi="標楷體" w:hint="eastAsia"/>
                <w:b/>
              </w:rPr>
              <w:t>節課  PLAY排球</w:t>
            </w:r>
            <w:r>
              <w:rPr>
                <w:rFonts w:ascii="標楷體" w:eastAsia="標楷體" w:hAnsi="標楷體" w:hint="eastAsia"/>
                <w:b/>
              </w:rPr>
              <w:t>(二)</w:t>
            </w:r>
          </w:p>
          <w:p w:rsidR="00876F0C" w:rsidRPr="006324A9" w:rsidRDefault="00876F0C" w:rsidP="00876F0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一、引起動機</w:t>
            </w:r>
          </w:p>
          <w:p w:rsidR="00876F0C" w:rsidRPr="006324A9" w:rsidRDefault="00876F0C" w:rsidP="00876F0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324A9">
              <w:rPr>
                <w:rFonts w:ascii="標楷體" w:eastAsia="標楷體" w:hAnsi="標楷體"/>
                <w:b/>
                <w:sz w:val="23"/>
                <w:szCs w:val="23"/>
              </w:rPr>
              <w:lastRenderedPageBreak/>
              <w:t>(</w:t>
            </w:r>
            <w:proofErr w:type="gramStart"/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6324A9">
              <w:rPr>
                <w:rFonts w:ascii="標楷體" w:eastAsia="標楷體" w:hAnsi="標楷體"/>
                <w:b/>
                <w:sz w:val="23"/>
                <w:szCs w:val="23"/>
              </w:rPr>
              <w:t>)</w:t>
            </w:r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運動經驗</w:t>
            </w:r>
          </w:p>
          <w:p w:rsidR="00876F0C" w:rsidRPr="00475F29" w:rsidRDefault="00876F0C" w:rsidP="00876F0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720" w:hangingChars="300" w:hanging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1.老師提問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上次回家後，在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搜尋排球比賽影片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，有沒有人要發表一下排球比賽的方式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876F0C" w:rsidRPr="00475F29" w:rsidRDefault="00876F0C" w:rsidP="00876F0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學生回答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甲生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r>
              <w:rPr>
                <w:rFonts w:asciiTheme="minorEastAsia" w:eastAsiaTheme="minorEastAsia" w:hAnsiTheme="minorEastAsia" w:cs="標楷體" w:hint="eastAsia"/>
                <w:kern w:val="0"/>
              </w:rPr>
              <w:t>…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kern w:val="0"/>
              </w:rPr>
              <w:t>…</w:t>
            </w:r>
            <w:proofErr w:type="gramEnd"/>
          </w:p>
          <w:p w:rsidR="00876F0C" w:rsidRPr="00475F29" w:rsidRDefault="00876F0C" w:rsidP="00876F0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           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乙生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r w:rsidRPr="00475F29">
              <w:rPr>
                <w:rFonts w:asciiTheme="minorEastAsia" w:eastAsiaTheme="minorEastAsia" w:hAnsiTheme="minorEastAsia" w:cs="標楷體"/>
                <w:kern w:val="0"/>
              </w:rPr>
              <w:t>……</w:t>
            </w:r>
          </w:p>
          <w:p w:rsidR="00876F0C" w:rsidRPr="00475F29" w:rsidRDefault="00876F0C" w:rsidP="00876F0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300" w:firstLine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老師提議：我們來玩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+ 王牌發球員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二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，看看各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隊間的默契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。</w:t>
            </w:r>
          </w:p>
          <w:p w:rsidR="00876F0C" w:rsidRPr="00475F29" w:rsidRDefault="00876F0C" w:rsidP="00876F0C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　  2.全班集合後分成每四人一組 (學習共同體，可異質隨機分組、男女分組皆可)</w:t>
            </w:r>
          </w:p>
          <w:p w:rsidR="00876F0C" w:rsidRPr="006324A9" w:rsidRDefault="00876F0C" w:rsidP="00876F0C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="標楷體" w:eastAsia="標楷體" w:hAnsi="標楷體" w:cs="標楷體i.."/>
                <w:b/>
                <w:color w:val="000000"/>
                <w:kern w:val="0"/>
                <w:sz w:val="23"/>
                <w:szCs w:val="23"/>
              </w:rPr>
            </w:pPr>
            <w:r w:rsidRPr="006324A9">
              <w:rPr>
                <w:rFonts w:ascii="標楷體" w:eastAsia="標楷體" w:hAnsi="標楷體" w:cs="標楷體" w:hint="eastAsia"/>
                <w:b/>
              </w:rPr>
              <w:t>(二)</w:t>
            </w:r>
            <w:r w:rsidRPr="006324A9">
              <w:rPr>
                <w:rFonts w:ascii="標楷體" w:eastAsia="標楷體" w:hAnsi="標楷體" w:cs="標楷體i.." w:hint="eastAsia"/>
                <w:b/>
                <w:color w:val="000000"/>
                <w:kern w:val="0"/>
                <w:sz w:val="23"/>
                <w:szCs w:val="23"/>
              </w:rPr>
              <w:t>【暖身運動】</w:t>
            </w:r>
          </w:p>
          <w:p w:rsidR="00876F0C" w:rsidRPr="00FE4A9A" w:rsidRDefault="00876F0C" w:rsidP="00876F0C">
            <w:pPr>
              <w:pStyle w:val="Default"/>
              <w:ind w:firstLineChars="200" w:firstLine="460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+ 王牌發球員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二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)：</w:t>
            </w:r>
          </w:p>
          <w:p w:rsidR="00876F0C" w:rsidRPr="00475F29" w:rsidRDefault="00876F0C" w:rsidP="00876F0C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兩組八人共用一個球場，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並發給每</w:t>
            </w:r>
            <w:proofErr w:type="gramStart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個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場地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一顆軟式橡皮球，請學生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八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組進行排球運動。</w:t>
            </w: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(1)四人分站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各區右前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、右後、左前、左後的位置，請輪轉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到右前位置的學生擔任王牌攻擊手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，右後位置學生擔任王牌發球員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4DC13168" wp14:editId="07914C36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45520</wp:posOffset>
                      </wp:positionV>
                      <wp:extent cx="2778760" cy="2880995"/>
                      <wp:effectExtent l="0" t="0" r="21590" b="14605"/>
                      <wp:wrapNone/>
                      <wp:docPr id="114" name="群組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8760" cy="2880995"/>
                                <a:chOff x="0" y="0"/>
                                <a:chExt cx="2779295" cy="2881530"/>
                              </a:xfrm>
                            </wpg:grpSpPr>
                            <wps:wsp>
                              <wps:cNvPr id="115" name="矩形 115"/>
                              <wps:cNvSpPr/>
                              <wps:spPr>
                                <a:xfrm>
                                  <a:off x="0" y="0"/>
                                  <a:ext cx="2779295" cy="28815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矩形 116"/>
                              <wps:cNvSpPr/>
                              <wps:spPr>
                                <a:xfrm>
                                  <a:off x="1864426" y="130628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矩形 117"/>
                              <wps:cNvSpPr/>
                              <wps:spPr>
                                <a:xfrm>
                                  <a:off x="1864426" y="843148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矩形 118"/>
                              <wps:cNvSpPr/>
                              <wps:spPr>
                                <a:xfrm>
                                  <a:off x="486888" y="843148"/>
                                  <a:ext cx="360680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矩形 119"/>
                              <wps:cNvSpPr/>
                              <wps:spPr>
                                <a:xfrm>
                                  <a:off x="486888" y="1662545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矩形 120"/>
                              <wps:cNvSpPr/>
                              <wps:spPr>
                                <a:xfrm>
                                  <a:off x="1864426" y="1662545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矩形 121"/>
                              <wps:cNvSpPr/>
                              <wps:spPr>
                                <a:xfrm>
                                  <a:off x="486888" y="2351314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橢圓 122"/>
                              <wps:cNvSpPr/>
                              <wps:spPr>
                                <a:xfrm>
                                  <a:off x="1520042" y="2470067"/>
                                  <a:ext cx="264160" cy="2286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矩形 123"/>
                              <wps:cNvSpPr/>
                              <wps:spPr>
                                <a:xfrm>
                                  <a:off x="0" y="1425039"/>
                                  <a:ext cx="2778760" cy="4812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一般五邊形 124"/>
                              <wps:cNvSpPr/>
                              <wps:spPr>
                                <a:xfrm>
                                  <a:off x="1864426" y="2351314"/>
                                  <a:ext cx="463138" cy="451262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一般五邊形 125"/>
                              <wps:cNvSpPr/>
                              <wps:spPr>
                                <a:xfrm rot="10800000">
                                  <a:off x="391886" y="106878"/>
                                  <a:ext cx="463138" cy="451262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14" o:spid="_x0000_s1026" style="position:absolute;margin-left:150.6pt;margin-top:3.6pt;width:218.8pt;height:226.85pt;z-index:251767808" coordsize="27792,28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">
                      <v:rect id="矩形 115" o:spid="_x0000_s1027" style="position:absolute;width:27792;height:288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QqsQA&#10;AADcAAAADwAAAGRycy9kb3ducmV2LnhtbERPTWvCQBC9F/wPywje6iYFg6SukhQKoULBVEq9Ddkx&#10;CWZn0+zWpP++WxC8zeN9zmY3mU5caXCtZQXxMgJBXFndcq3g+PH6uAbhPLLGzjIp+CUHu+3sYYOp&#10;tiMf6Fr6WoQQdikqaLzvUyld1ZBBt7Q9ceDOdjDoAxxqqQccQ7jp5FMUJdJgy6GhwZ5eGqou5Y9R&#10;8HlYnSnPk6N8P2XfWVwW0/7tS6nFfMqeQXia/F18cxc6zI9X8P9Mu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BkKrEAAAA3AAAAA8AAAAAAAAAAAAAAAAAmAIAAGRycy9k&#10;b3ducmV2LnhtbFBLBQYAAAAABAAEAPUAAACJAwAAAAA=&#10;" filled="f" strokecolor="#1f4d78 [1604]" strokeweight="1pt"/>
                      <v:rect id="矩形 116" o:spid="_x0000_s1028" style="position:absolute;left:18644;top:1306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O3cMA&#10;AADcAAAADwAAAGRycy9kb3ducmV2LnhtbERPTWvCQBC9C/0Pywi96SaFBomuEguCtCAYQ6m3ITsm&#10;wexszG41/vtuQfA2j/c5i9VgWnGl3jWWFcTTCARxaXXDlYLisJnMQDiPrLG1TAru5GC1fBktMNX2&#10;xnu65r4SIYRdigpq77tUSlfWZNBNbUccuJPtDfoA+0rqHm8h3LTyLYoSabDh0FBjRx81lef81yj4&#10;3r+faL1OCrk7ZpcszrfD1+ePUq/jIZuD8DT4p/jh3uowP07g/5lw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MO3cMAAADcAAAADwAAAAAAAAAAAAAAAACYAgAAZHJzL2Rv&#10;d25yZXYueG1sUEsFBgAAAAAEAAQA9QAAAIgDAAAAAA==&#10;" filled="f" strokecolor="#1f4d78 [1604]" strokeweight="1pt"/>
                      <v:rect id="矩形 117" o:spid="_x0000_s1029" style="position:absolute;left:18644;top:8431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+rRsQA&#10;AADcAAAADwAAAGRycy9kb3ducmV2LnhtbERP22rCQBB9L/gPyxT6VjcpaCW6kSgIolAwiujbkJ1c&#10;aHY2zW41/ftuoeDbHM51FsvBtOJGvWssK4jHEQjiwuqGKwWn4+Z1BsJ5ZI2tZVLwQw6W6ehpgYm2&#10;dz7QLfeVCCHsElRQe98lUrqiJoNubDviwJW2N+gD7Cupe7yHcNPKtyiaSoMNh4YaO1rXVHzm30bB&#10;+TApabWanuTHNfvK4nw77HcXpV6eh2wOwtPgH+J/91aH+fE7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fq0bEAAAA3AAAAA8AAAAAAAAAAAAAAAAAmAIAAGRycy9k&#10;b3ducmV2LnhtbFBLBQYAAAAABAAEAPUAAACJAwAAAAA=&#10;" filled="f" strokecolor="#1f4d78 [1604]" strokeweight="1pt"/>
                      <v:rect id="矩形 118" o:spid="_x0000_s1030" style="position:absolute;left:4868;top:8431;width:3607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F2MEA&#10;AADcAAAADwAAAGRycy9kb3ducmV2LnhtbESPzYrCMBDH74LvEEbYm6b14ErXKCIIInjQ9QGGZrap&#10;NpPSRNu+/c5hYW8zzP/jN5vd4Bv1pi7WgQ3kiwwUcRlszZWB+/dxvgYVE7LFJjAZGCnCbjudbLCw&#10;oecrvW+pUhLCsUADLqW20DqWjjzGRWiJ5fYTOo9J1q7StsNewn2jl1m20h5rlgaHLR0clc/by0sJ&#10;0nXMP/vD8+KGc03N+KDXaMzHbNh/gUo0pH/xn/tkBT8XWnlGJt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hxdjBAAAA3AAAAA8AAAAAAAAAAAAAAAAAmAIAAGRycy9kb3du&#10;cmV2LnhtbFBLBQYAAAAABAAEAPUAAACGAwAAAAA=&#10;" fillcolor="#5b9bd5 [3204]" strokecolor="#1f4d78 [1604]" strokeweight="1pt"/>
                      <v:rect id="矩形 119" o:spid="_x0000_s1031" style="position:absolute;left:4868;top:16625;width:3610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ar8QA&#10;AADcAAAADwAAAGRycy9kb3ducmV2LnhtbERP22rCQBB9L/gPyxT6VjcpKDW6kSgIolAwiujbkJ1c&#10;aHY2zW41/ftuoeDbHM51FsvBtOJGvWssK4jHEQjiwuqGKwWn4+b1HYTzyBpby6Tghxws09HTAhNt&#10;73ygW+4rEULYJaig9r5LpHRFTQbd2HbEgSttb9AH2FdS93gP4aaVb1E0lQYbDg01drSuqfjMv42C&#10;82FS0mo1PcmPa/aVxfl22O8uSr08D9kchKfBP8T/7q0O8+MZ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mq/EAAAA3AAAAA8AAAAAAAAAAAAAAAAAmAIAAGRycy9k&#10;b3ducmV2LnhtbFBLBQYAAAAABAAEAPUAAACJAwAAAAA=&#10;" filled="f" strokecolor="#1f4d78 [1604]" strokeweight="1pt"/>
                      <v:rect id="矩形 120" o:spid="_x0000_s1032" style="position:absolute;left:18644;top:16625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DY8AA&#10;AADcAAAADwAAAGRycy9kb3ducmV2LnhtbESPzYrCMBDH74LvEEbYm6Z6cJdqFBEEETzo7gMMzdhU&#10;m0lpom3f3jkseJth/h+/WW97X6sXtbEKbGA+y0ARF8FWXBr4+z1Mf0DFhGyxDkwGBoqw3YxHa8xt&#10;6PhCr2sqlYRwzNGAS6nJtY6FI49xFhpiud1C6zHJ2pbatthJuK/1IsuW2mPF0uCwob2j4nF9eilB&#10;ugzz727/OLv+VFE93Ok5GPM16XcrUIn69BH/u49W8BeCL8/IBHr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sDY8AAAADcAAAADwAAAAAAAAAAAAAAAACYAgAAZHJzL2Rvd25y&#10;ZXYueG1sUEsFBgAAAAAEAAQA9QAAAIUDAAAAAA==&#10;" fillcolor="#5b9bd5 [3204]" strokecolor="#1f4d78 [1604]" strokeweight="1pt"/>
                      <v:rect id="矩形 121" o:spid="_x0000_s1033" style="position:absolute;left:4868;top:23513;width:3610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cFMIA&#10;AADcAAAADwAAAGRycy9kb3ducmV2LnhtbERPTYvCMBC9C/sfwizsTdMKylKNUgVBXBCsIu5taMa2&#10;bDOpTdT6742w4G0e73Om887U4katqywriAcRCOLc6ooLBYf9qv8NwnlkjbVlUvAgB/PZR2+KibZ3&#10;3tEt84UIIewSVFB63yRSurwkg25gG+LAnW1r0AfYFlK3eA/hppbDKBpLgxWHhhIbWpaU/2VXo+C4&#10;G51psRgf5PY3vaRxtu5+Nielvj67dALCU+ff4n/3Wof5wxh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lwUwgAAANwAAAAPAAAAAAAAAAAAAAAAAJgCAABkcnMvZG93&#10;bnJldi54bWxQSwUGAAAAAAQABAD1AAAAhwMAAAAA&#10;" filled="f" strokecolor="#1f4d78 [1604]" strokeweight="1pt"/>
                      <v:oval id="橢圓 122" o:spid="_x0000_s1034" style="position:absolute;left:15200;top:24700;width:264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2C8IA&#10;AADcAAAADwAAAGRycy9kb3ducmV2LnhtbERPTWvDMAy9D/YfjAa7rU7DGG1Wp5RBoCvssDS9i1hL&#10;TGI5xE6b7dfXhcJuerxPbbaz7cWZRm8cK1guEhDEtdOGGwXVsXhZgfABWWPvmBT8kodt/viwwUy7&#10;C3/TuQyNiCHsM1TQhjBkUvq6JYt+4QbiyP240WKIcGykHvESw20v0yR5kxYNx4YWB/poqe7KySr4&#10;2xeVCdO6XCXVoft6/SycNCelnp/m3TuIQHP4F9/dex3npyncnokX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EfYLwgAAANwAAAAPAAAAAAAAAAAAAAAAAJgCAABkcnMvZG93&#10;bnJldi54bWxQSwUGAAAAAAQABAD1AAAAhwMAAAAA&#10;" fillcolor="#5b9bd5 [3204]" strokecolor="#1f4d78 [1604]" strokeweight="1pt">
                        <v:stroke joinstyle="miter"/>
                      </v:oval>
                      <v:rect id="矩形 123" o:spid="_x0000_s1035" style="position:absolute;top:14250;width:27787;height: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dFMMA&#10;AADcAAAADwAAAGRycy9kb3ducmV2LnhtbESP3WrCQBCF74W+wzIF73SjQisxqxShIIIXsT7AkB2z&#10;MdnZkF3z8/ZuodC7Gc6Z853JDqNtRE+drxwrWC0TEMSF0xWXCm4/34stCB+QNTaOScFEHg77t1mG&#10;qXYD59RfQyliCPsUFZgQ2lRKXxiy6JeuJY7a3XUWQ1y7UuoOhxhuG7lOkg9pseJIMNjS0VBRX582&#10;QpDyafU5HOuLGc8VNdODnpNS8/fxawci0Bj+zX/XJx3rrzfw+0ycQO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mdFMMAAADcAAAADwAAAAAAAAAAAAAAAACYAgAAZHJzL2Rv&#10;d25yZXYueG1sUEsFBgAAAAAEAAQA9QAAAIgDAAAAAA==&#10;" fillcolor="#5b9bd5 [3204]" strokecolor="#1f4d78 [1604]" strokeweight="1pt"/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一般五邊形 124" o:spid="_x0000_s1036" type="#_x0000_t56" style="position:absolute;left:18644;top:23513;width:4631;height:4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az98MA&#10;AADcAAAADwAAAGRycy9kb3ducmV2LnhtbERPS2vCQBC+C/0PyxS8SN1UitjUVUpREIqgNocex+zk&#10;QbOzITvG+O/dQqG3+fies1wPrlE9daH2bOB5moAizr2tuTSQfW2fFqCCIFtsPJOBGwVYrx5GS0yt&#10;v/KR+pOUKoZwSNFAJdKmWoe8Iodh6lviyBW+cygRdqW2HV5juGv0LEnm2mHNsaHClj4qyn9OF2eg&#10;f+3P3+7TZptFUdSH80SO2V6MGT8O72+ghAb5F/+5dzbOn73A7zPxAr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az98MAAADcAAAADwAAAAAAAAAAAAAAAACYAgAAZHJzL2Rv&#10;d25yZXYueG1sUEsFBgAAAAAEAAQA9QAAAIgDAAAAAA==&#10;" fillcolor="#5b9bd5 [3204]" strokecolor="#1f4d78 [1604]" strokeweight="1pt"/>
                      <v:shape id="一般五邊形 125" o:spid="_x0000_s1037" type="#_x0000_t56" style="position:absolute;left:3918;top:1068;width:4632;height:451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8R8EA&#10;AADcAAAADwAAAGRycy9kb3ducmV2LnhtbERP22rCQBB9F/oPywi+6UZBLamrhJQS8+alHzBkp0kw&#10;Oxuy25j49W6h4NscznV2h8E0oqfO1ZYVLBcRCOLC6ppLBd/Xr/k7COeRNTaWScFIDg77t8kOY23v&#10;fKb+4ksRQtjFqKDyvo2ldEVFBt3CtsSB+7GdQR9gV0rd4T2Em0auomgjDdYcGipsKa2ouF1+jYLT&#10;iIk3Jr1us89H3rsov2V5rtRsOiQfIDwN/iX+dx91mL9aw98z4QK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JvEfBAAAA3AAAAA8AAAAAAAAAAAAAAAAAmAIAAGRycy9kb3du&#10;cmV2LnhtbFBLBQYAAAAABAAEAPUAAACGAwAAAAA=&#10;" fillcolor="#5b9bd5 [3204]" strokecolor="#1f4d78 [1604]" strokeweight="1pt"/>
                    </v:group>
                  </w:pict>
                </mc:Fallback>
              </mc:AlternateContent>
            </w: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Pr="00475F29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Pr="00475F29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(2)學生猜拳後，由贏的一方王牌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先雙手持球方式發球，對區四人防守接球，一人接球後須四人都傳球後，再傳給王牌攻擊手以雙手持球方式攻擊向本區。依序進行，直到球落地後，判定得分方。再由得分方的隊員進行</w:t>
            </w:r>
            <w:r w:rsidRPr="00475F29">
              <w:rPr>
                <w:rFonts w:asciiTheme="minorEastAsia" w:eastAsiaTheme="minorEastAsia" w:hAnsiTheme="minorEastAsia" w:cs="Times New Roman" w:hint="eastAsia"/>
                <w:kern w:val="2"/>
              </w:rPr>
              <w:t>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)，並由新的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開始發球。</w:t>
            </w:r>
          </w:p>
          <w:p w:rsidR="00876F0C" w:rsidRPr="00475F29" w:rsidRDefault="00876F0C" w:rsidP="00876F0C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2.幾次操作後，老師請學生進行學習共同體小組討論，「如何能夠成功得分？」，再請各組分享。</w:t>
            </w:r>
          </w:p>
          <w:p w:rsidR="00876F0C" w:rsidRPr="00475F29" w:rsidRDefault="00876F0C" w:rsidP="00876F0C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3.討論後再進行操作練習。</w:t>
            </w:r>
          </w:p>
          <w:p w:rsidR="00876F0C" w:rsidRPr="00475F29" w:rsidRDefault="00876F0C" w:rsidP="00876F0C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4.練習後，老師請成功的學生發表，「為什麼進步且成功了？剛才小組討論出的方法有沒有效？成功方法是什麼，分享給大家。」</w:t>
            </w:r>
          </w:p>
          <w:p w:rsidR="00C512B7" w:rsidRDefault="00876F0C" w:rsidP="00876F0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.各組依成功小組的方式，進行練習。</w:t>
            </w:r>
          </w:p>
          <w:p w:rsidR="007F69C7" w:rsidRPr="00475F29" w:rsidRDefault="007F69C7" w:rsidP="007F69C7">
            <w:pPr>
              <w:pStyle w:val="Default"/>
              <w:ind w:firstLineChars="200" w:firstLine="460"/>
              <w:rPr>
                <w:rFonts w:asciiTheme="minorEastAsia" w:eastAsiaTheme="minorEastAsia" w:hAnsiTheme="minorEastAsia" w:cs="標楷體"/>
              </w:rPr>
            </w:pPr>
            <w:r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6</w:t>
            </w:r>
            <w:r w:rsidRPr="00A1299E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.</w:t>
            </w:r>
            <w:r w:rsidRPr="00A1299E">
              <w:rPr>
                <w:rFonts w:asciiTheme="minorEastAsia" w:eastAsiaTheme="minorEastAsia" w:hAnsiTheme="minorEastAsia" w:cs="標楷體" w:hint="eastAsia"/>
                <w:b/>
              </w:rPr>
              <w:t>延伸活動：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（活動中依舊會交叉進行練習操作與學共小組討論分享活動）</w:t>
            </w:r>
          </w:p>
          <w:p w:rsidR="007F69C7" w:rsidRDefault="007F69C7" w:rsidP="007F69C7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(1)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(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難度:中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P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牌發球員以高手發球或低手發球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方式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7F69C7" w:rsidRPr="00475F29" w:rsidRDefault="007F69C7" w:rsidP="007F69C7">
            <w:pPr>
              <w:pStyle w:val="Default"/>
              <w:ind w:left="961" w:hangingChars="400" w:hanging="96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2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)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（</w:t>
            </w:r>
            <w:proofErr w:type="gramEnd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P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牌發球員在底線發球區以高手發球或低手發球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方式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發球，發球後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lastRenderedPageBreak/>
              <w:t>再進入防守位置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876F0C" w:rsidRPr="00E71AFD" w:rsidRDefault="00876F0C" w:rsidP="00876F0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E71AFD">
              <w:rPr>
                <w:rFonts w:ascii="標楷體" w:eastAsia="標楷體" w:hAnsi="標楷體" w:hint="eastAsia"/>
                <w:b/>
                <w:sz w:val="23"/>
                <w:szCs w:val="23"/>
              </w:rPr>
              <w:t>二、主要活動</w:t>
            </w:r>
          </w:p>
          <w:p w:rsidR="00876F0C" w:rsidRDefault="00876F0C" w:rsidP="00876F0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)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+ 王牌發球員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三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)：</w:t>
            </w:r>
          </w:p>
          <w:p w:rsidR="00876F0C" w:rsidRPr="00475F29" w:rsidRDefault="00876F0C" w:rsidP="00876F0C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兩組八人共用一個球場，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並發給每</w:t>
            </w:r>
            <w:proofErr w:type="gramStart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個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場地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一顆軟式橡皮球，請學生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八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組進行排球運動。</w:t>
            </w: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(1)四人分站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各區右前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、右後、左前、左後的位置，請輪轉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到右前位置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和左前位置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兩位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學生擔任王牌攻擊手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，右後位置學生擔任王牌發球員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3FB01A41" wp14:editId="61EC1058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124460</wp:posOffset>
                      </wp:positionV>
                      <wp:extent cx="2778760" cy="2880995"/>
                      <wp:effectExtent l="0" t="0" r="21590" b="14605"/>
                      <wp:wrapNone/>
                      <wp:docPr id="126" name="群組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8760" cy="2880995"/>
                                <a:chOff x="0" y="0"/>
                                <a:chExt cx="2779295" cy="2881530"/>
                              </a:xfrm>
                            </wpg:grpSpPr>
                            <wps:wsp>
                              <wps:cNvPr id="127" name="矩形 127"/>
                              <wps:cNvSpPr/>
                              <wps:spPr>
                                <a:xfrm>
                                  <a:off x="0" y="0"/>
                                  <a:ext cx="2779295" cy="28815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矩形 320"/>
                              <wps:cNvSpPr/>
                              <wps:spPr>
                                <a:xfrm>
                                  <a:off x="1864426" y="130628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矩形 321"/>
                              <wps:cNvSpPr/>
                              <wps:spPr>
                                <a:xfrm>
                                  <a:off x="1864426" y="843148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矩形 322"/>
                              <wps:cNvSpPr/>
                              <wps:spPr>
                                <a:xfrm>
                                  <a:off x="486888" y="843148"/>
                                  <a:ext cx="360680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矩形 323"/>
                              <wps:cNvSpPr/>
                              <wps:spPr>
                                <a:xfrm>
                                  <a:off x="486888" y="1662545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矩形 324"/>
                              <wps:cNvSpPr/>
                              <wps:spPr>
                                <a:xfrm>
                                  <a:off x="1864426" y="1662545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矩形 325"/>
                              <wps:cNvSpPr/>
                              <wps:spPr>
                                <a:xfrm>
                                  <a:off x="486888" y="2351314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橢圓 326"/>
                              <wps:cNvSpPr/>
                              <wps:spPr>
                                <a:xfrm>
                                  <a:off x="1520042" y="2470067"/>
                                  <a:ext cx="264160" cy="2286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矩形 327"/>
                              <wps:cNvSpPr/>
                              <wps:spPr>
                                <a:xfrm>
                                  <a:off x="0" y="1425039"/>
                                  <a:ext cx="2778760" cy="4812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一般五邊形 328"/>
                              <wps:cNvSpPr/>
                              <wps:spPr>
                                <a:xfrm>
                                  <a:off x="1864426" y="2351314"/>
                                  <a:ext cx="463138" cy="451262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一般五邊形 329"/>
                              <wps:cNvSpPr/>
                              <wps:spPr>
                                <a:xfrm rot="10800000">
                                  <a:off x="391886" y="106878"/>
                                  <a:ext cx="463138" cy="451262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26" o:spid="_x0000_s1026" style="position:absolute;margin-left:150.6pt;margin-top:9.8pt;width:218.8pt;height:226.85pt;z-index:251769856" coordsize="27792,28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">
                      <v:rect id="矩形 127" o:spid="_x0000_s1027" style="position:absolute;width:27792;height:288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h+8MA&#10;AADcAAAADwAAAGRycy9kb3ducmV2LnhtbERPTYvCMBC9L/gfwgh7W1OFdaUapQoLoiBYRfQ2NGNb&#10;bCa1yWr990ZY8DaP9zmTWWsqcaPGlZYV9HsRCOLM6pJzBfvd79cIhPPIGivLpOBBDmbTzscEY23v&#10;vKVb6nMRQtjFqKDwvo6ldFlBBl3P1sSBO9vGoA+wyaVu8B7CTSUHUTSUBksODQXWtCgou6R/RsFh&#10;+32m+Xy4l5tTck366bJdr45KfXbbZAzCU+vf4n/3Uof5gx94PRMu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h+8MAAADcAAAADwAAAAAAAAAAAAAAAACYAgAAZHJzL2Rv&#10;d25yZXYueG1sUEsFBgAAAAAEAAQA9QAAAIgDAAAAAA==&#10;" filled="f" strokecolor="#1f4d78 [1604]" strokeweight="1pt"/>
                      <v:rect id="矩形 320" o:spid="_x0000_s1028" style="position:absolute;left:18644;top:1306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XbsIA&#10;AADcAAAADwAAAGRycy9kb3ducmV2LnhtbERPTYvCMBC9C/6HMII3TVUUqUapwoKssGAV0dvQjG2x&#10;mXSbrNZ/bw4LHh/ve7luTSUe1LjSsoLRMAJBnFldcq7gdPwazEE4j6yxskwKXuRgvep2lhhr++QD&#10;PVKfixDCLkYFhfd1LKXLCjLohrYmDtzNNgZ9gE0udYPPEG4qOY6imTRYcmgosKZtQdk9/TMKzofp&#10;jTab2Un+XJPfZJTu2v33Ral+r00WIDy1/iP+d++0gsk4zA9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3pduwgAAANwAAAAPAAAAAAAAAAAAAAAAAJgCAABkcnMvZG93&#10;bnJldi54bWxQSwUGAAAAAAQABAD1AAAAhwMAAAAA&#10;" filled="f" strokecolor="#1f4d78 [1604]" strokeweight="1pt"/>
                      <v:rect id="矩形 321" o:spid="_x0000_s1029" style="position:absolute;left:18644;top:8431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IGcAA&#10;AADcAAAADwAAAGRycy9kb3ducmV2LnhtbESP3YrCMBCF7xd8hzCCd2taBZVqFBEEEbzw5wGGZmyq&#10;zaQ00bZvbxYWvDycn4+z2nS2Em9qfOlYQTpOQBDnTpdcKLhd978LED4ga6wck4KePGzWg58VZtq1&#10;fKb3JRQijrDPUIEJoc6k9Lkhi37sauLo3V1jMUTZFFI32MZxW8lJksykxZIjwWBNO0P58/KyEYJ0&#10;7tN5u3ueTHcsqeof9OqVGg277RJEoC58w//tg1YwnaTwdyYeAb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PIGcAAAADcAAAADwAAAAAAAAAAAAAAAACYAgAAZHJzL2Rvd25y&#10;ZXYueG1sUEsFBgAAAAAEAAQA9QAAAIUDAAAAAA==&#10;" fillcolor="#5b9bd5 [3204]" strokecolor="#1f4d78 [1604]" strokeweight="1pt"/>
                      <v:rect id="矩形 322" o:spid="_x0000_s1030" style="position:absolute;left:4868;top:8431;width:3607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FWbsEA&#10;AADcAAAADwAAAGRycy9kb3ducmV2LnhtbESP3YrCMBCF74V9hzALe6epXdClmsoiLIjghT8PMDSz&#10;TW0zKU207dsbQfDycH4+znoz2EbcqfOVYwXzWQKCuHC64lLB5fw3/QHhA7LGxjEpGMnDJv+YrDHT&#10;rucj3U+hFHGEfYYKTAhtJqUvDFn0M9cSR+/fdRZDlF0pdYd9HLeNTJNkIS1WHAkGW9oaKurTzUYI&#10;0nGcL/ttfTDDvqJmvNJtVOrrc/hdgQg0hHf41d5pBd9pCs8z8Qj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hVm7BAAAA3AAAAA8AAAAAAAAAAAAAAAAAmAIAAGRycy9kb3du&#10;cmV2LnhtbFBLBQYAAAAABAAEAPUAAACGAwAAAAA=&#10;" fillcolor="#5b9bd5 [3204]" strokecolor="#1f4d78 [1604]" strokeweight="1pt"/>
                      <v:rect id="矩形 323" o:spid="_x0000_s1031" style="position:absolute;left:4868;top:16625;width:3610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z9cAA&#10;AADcAAAADwAAAGRycy9kb3ducmV2LnhtbESP3YrCMBCF7wXfIYzgnU1VWKUaRQRBhL3w5wGGZmyq&#10;zaQ00bZvvxGEvTycn4+z3na2Em9qfOlYwTRJQRDnTpdcKLhdD5MlCB+QNVaOSUFPHrab4WCNmXYt&#10;n+l9CYWII+wzVGBCqDMpfW7Iok9cTRy9u2sshiibQuoG2zhuKzlL0x9pseRIMFjT3lD+vLxshCCd&#10;++mi3T9/TXcqqeof9OqVGo+63QpEoC78h7/to1Ywn83hcyYeAb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3z9cAAAADcAAAADwAAAAAAAAAAAAAAAACYAgAAZHJzL2Rvd25y&#10;ZXYueG1sUEsFBgAAAAAEAAQA9QAAAIUDAAAAAA==&#10;" fillcolor="#5b9bd5 [3204]" strokecolor="#1f4d78 [1604]" strokeweight="1pt"/>
                      <v:rect id="矩形 324" o:spid="_x0000_s1032" style="position:absolute;left:18644;top:16625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rgcEA&#10;AADcAAAADwAAAGRycy9kb3ducmV2LnhtbESP24rCMBRF3wf8h3AE38bUCyrVKCIIIsyDlw84NMem&#10;2pyUJtr2782A4ONmXxZ7tWltKV5U+8KxgtEwAUGcOV1wruB62f8uQPiArLF0TAo68rBZ935WmGrX&#10;8Ile55CLOMI+RQUmhCqV0meGLPqhq4ijd3O1xRBlnUtdYxPHbSnHSTKTFguOBIMV7Qxlj/PTRgjS&#10;qRvNm93jz7THgsruTs9OqUG/3S5BBGrDN/xpH7SCyXgK/2fiEZ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Ea4HBAAAA3AAAAA8AAAAAAAAAAAAAAAAAmAIAAGRycy9kb3du&#10;cmV2LnhtbFBLBQYAAAAABAAEAPUAAACGAwAAAAA=&#10;" fillcolor="#5b9bd5 [3204]" strokecolor="#1f4d78 [1604]" strokeweight="1pt"/>
                      <v:rect id="矩形 325" o:spid="_x0000_s1033" style="position:absolute;left:4868;top:23513;width:3610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09sYA&#10;AADcAAAADwAAAGRycy9kb3ducmV2LnhtbESPQWvCQBSE7wX/w/KE3pqNFqWkrhKFgrQgmAaxt0f2&#10;mQSzb9PsVrf/3i0UPA4z8w2zWAXTiQsNrrWsYJKkIIgrq1uuFZSfb08vIJxH1thZJgW/5GC1HD0s&#10;MNP2ynu6FL4WEcIuQwWN930mpasaMugS2xNH72QHgz7KoZZ6wGuEm05O03QuDbYcFxrsadNQdS5+&#10;jILDfnai9Xpeyt1X/p1Pim34eD8q9TgO+SsIT8Hfw//trVbwPJ3B3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k09sYAAADcAAAADwAAAAAAAAAAAAAAAACYAgAAZHJz&#10;L2Rvd25yZXYueG1sUEsFBgAAAAAEAAQA9QAAAIsDAAAAAA==&#10;" filled="f" strokecolor="#1f4d78 [1604]" strokeweight="1pt"/>
                      <v:oval id="橢圓 326" o:spid="_x0000_s1034" style="position:absolute;left:15200;top:24700;width:264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6e6cQA&#10;AADcAAAADwAAAGRycy9kb3ducmV2LnhtbESPQWvCQBSE70L/w/KE3nSjLaKpq5RCQAUPxnh/ZF+T&#10;xezbkF019de7BcHjMDPfMMt1bxtxpc4bxwom4wQEcem04UpBccxGcxA+IGtsHJOCP/KwXr0Nlphq&#10;d+MDXfNQiQhhn6KCOoQ2ldKXNVn0Y9cSR+/XdRZDlF0ldYe3CLeNnCbJTFo0HBdqbOmnpvKcX6yC&#10;+yYrTLgs8nlS7M77z23mpDkp9T7sv79ABOrDK/xsb7SCj+kM/s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ununEAAAA3AAAAA8AAAAAAAAAAAAAAAAAmAIAAGRycy9k&#10;b3ducmV2LnhtbFBLBQYAAAAABAAEAPUAAACJAwAAAAA=&#10;" fillcolor="#5b9bd5 [3204]" strokecolor="#1f4d78 [1604]" strokeweight="1pt">
                        <v:stroke joinstyle="miter"/>
                      </v:oval>
                      <v:rect id="矩形 327" o:spid="_x0000_s1035" style="position:absolute;top:14250;width:27787;height: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19sEA&#10;AADcAAAADwAAAGRycy9kb3ducmV2LnhtbESP3YrCMBCF74V9hzAL3tlUBZWuaVkEQQQvdH2AoZlt&#10;ujaT0kTbvr0RhL08nJ+Psy0G24gHdb52rGCepCCIS6drrhRcf/azDQgfkDU2jknBSB6K/GOyxUy7&#10;ns/0uIRKxBH2GSowIbSZlL40ZNEnriWO3q/rLIYou0rqDvs4bhu5SNOVtFhzJBhsaWeovF3uNkKQ&#10;zuN83e9uJzMca2rGP7qPSk0/h+8vEIGG8B9+tw9awXKxhteZeARk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W9fbBAAAA3AAAAA8AAAAAAAAAAAAAAAAAmAIAAGRycy9kb3du&#10;cmV2LnhtbFBLBQYAAAAABAAEAPUAAACGAwAAAAA=&#10;" fillcolor="#5b9bd5 [3204]" strokecolor="#1f4d78 [1604]" strokeweight="1pt"/>
                      <v:shape id="一般五邊形 328" o:spid="_x0000_s1036" type="#_x0000_t56" style="position:absolute;left:18644;top:23513;width:4631;height:4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/XE8IA&#10;AADcAAAADwAAAGRycy9kb3ducmV2LnhtbERPS2vCQBC+F/wPyxS8FN1UoWjqKlIUClKomkOPY3by&#10;oNnZkB1j+u+7B8Hjx/debQbXqJ66UHs28DpNQBHn3tZcGsjO+8kCVBBki41nMvBHATbr0dMKU+tv&#10;fKT+JKWKIRxSNFCJtKnWIa/IYZj6ljhyhe8cSoRdqW2HtxjuGj1LkjftsObYUGFLHxXlv6erM9Av&#10;+8uPO9hstyiK+vvyIsfsS4wZPw/bd1BCgzzEd/enNTCfxbXxTDwCe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39cTwgAAANwAAAAPAAAAAAAAAAAAAAAAAJgCAABkcnMvZG93&#10;bnJldi54bWxQSwUGAAAAAAQABAD1AAAAhwMAAAAA&#10;" fillcolor="#5b9bd5 [3204]" strokecolor="#1f4d78 [1604]" strokeweight="1pt"/>
                      <v:shape id="一般五邊形 329" o:spid="_x0000_s1037" type="#_x0000_t56" style="position:absolute;left:3918;top:1068;width:4632;height:451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DYo8QA&#10;AADcAAAADwAAAGRycy9kb3ducmV2LnhtbESP3WqDQBSE7wt5h+UEelfXJtCm1lUkJSTeNT8PcHBP&#10;VXTPirs1pk+fLRR6OczMN0yaz6YXE42utazgOYpBEFdWt1wruJx3TxsQziNr7C2Tghs5yLPFQ4qJ&#10;tlc+0nTytQgQdgkqaLwfEild1ZBBF9mBOHhfdjTogxxrqUe8Brjp5SqOX6TBlsNCgwNtG6q607dR&#10;8HnDwhuzPb/uP37KycVlty9LpR6Xc/EOwtPs/8N/7YNWsF69we+Zc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2KPEAAAA3AAAAA8AAAAAAAAAAAAAAAAAmAIAAGRycy9k&#10;b3ducmV2LnhtbFBLBQYAAAAABAAEAPUAAACJAwAAAAA=&#10;" fillcolor="#5b9bd5 [3204]" strokecolor="#1f4d78 [1604]" strokeweight="1pt"/>
                    </v:group>
                  </w:pict>
                </mc:Fallback>
              </mc:AlternateContent>
            </w: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Pr="00475F29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876F0C" w:rsidRPr="00475F29" w:rsidRDefault="00876F0C" w:rsidP="00876F0C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(2)學生猜拳後，由贏的一方王牌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先雙手持球方式發球，對區四人防守接球，一人接球後須四人都傳球後，再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傳給</w:t>
            </w:r>
            <w:r w:rsidR="007F69C7">
              <w:rPr>
                <w:rFonts w:asciiTheme="minorEastAsia" w:eastAsiaTheme="minorEastAsia" w:hAnsiTheme="minorEastAsia" w:hint="eastAsia"/>
                <w:sz w:val="23"/>
                <w:szCs w:val="23"/>
              </w:rPr>
              <w:t>右前</w:t>
            </w:r>
            <w:proofErr w:type="gramEnd"/>
            <w:r w:rsidR="007F69C7">
              <w:rPr>
                <w:rFonts w:asciiTheme="minorEastAsia" w:eastAsiaTheme="minorEastAsia" w:hAnsiTheme="minorEastAsia" w:hint="eastAsia"/>
                <w:sz w:val="23"/>
                <w:szCs w:val="23"/>
              </w:rPr>
              <w:t>位置、左前位置任何一位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王牌攻擊手以雙手持球方式攻擊向本區。依序進行，直到球落地後，判定得分方。再由得分方的隊員進行</w:t>
            </w:r>
            <w:r w:rsidRPr="00475F29">
              <w:rPr>
                <w:rFonts w:asciiTheme="minorEastAsia" w:eastAsiaTheme="minorEastAsia" w:hAnsiTheme="minorEastAsia" w:cs="Times New Roman" w:hint="eastAsia"/>
                <w:kern w:val="2"/>
              </w:rPr>
              <w:t>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)，並由新的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開始發球。</w:t>
            </w:r>
          </w:p>
          <w:p w:rsidR="00876F0C" w:rsidRPr="00475F29" w:rsidRDefault="00876F0C" w:rsidP="00876F0C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2.幾次操作後，老師請學生進行學習共同體小組討論，「如何能夠成功得分？」，再請各組分享。</w:t>
            </w:r>
          </w:p>
          <w:p w:rsidR="00876F0C" w:rsidRPr="00475F29" w:rsidRDefault="00876F0C" w:rsidP="00876F0C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3.討論後再進行操作練習。</w:t>
            </w:r>
          </w:p>
          <w:p w:rsidR="00876F0C" w:rsidRPr="00475F29" w:rsidRDefault="00876F0C" w:rsidP="00876F0C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4.練習後，老師請成功的學生發表，「為什麼進步且成功了？剛才小組討論出的方法有沒有效？成功方法是什麼，分享給大家。」</w:t>
            </w:r>
          </w:p>
          <w:p w:rsidR="00876F0C" w:rsidRDefault="00876F0C" w:rsidP="00876F0C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.各組依成功小組的方式，進行練習。</w:t>
            </w:r>
          </w:p>
          <w:p w:rsidR="00876F0C" w:rsidRPr="00475F29" w:rsidRDefault="00876F0C" w:rsidP="00876F0C">
            <w:pPr>
              <w:pStyle w:val="Default"/>
              <w:ind w:firstLineChars="200" w:firstLine="460"/>
              <w:rPr>
                <w:rFonts w:asciiTheme="minorEastAsia" w:eastAsiaTheme="minorEastAsia" w:hAnsiTheme="minorEastAsia" w:cs="標楷體"/>
              </w:rPr>
            </w:pPr>
            <w:r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6</w:t>
            </w:r>
            <w:r w:rsidRPr="00A1299E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.</w:t>
            </w:r>
            <w:r w:rsidRPr="00A1299E">
              <w:rPr>
                <w:rFonts w:asciiTheme="minorEastAsia" w:eastAsiaTheme="minorEastAsia" w:hAnsiTheme="minorEastAsia" w:cs="標楷體" w:hint="eastAsia"/>
                <w:b/>
              </w:rPr>
              <w:t>延伸活動：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（活動中依舊會交叉進行練習操作與學共小組討論分享活動）</w:t>
            </w:r>
          </w:p>
          <w:p w:rsidR="00876F0C" w:rsidRDefault="00876F0C" w:rsidP="00876F0C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(1)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(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難度:中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P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牌發球員以高手發球或低手發球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方式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876F0C" w:rsidRPr="00475F29" w:rsidRDefault="00876F0C" w:rsidP="00876F0C">
            <w:pPr>
              <w:pStyle w:val="Default"/>
              <w:ind w:left="961" w:hangingChars="400" w:hanging="96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2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)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（</w:t>
            </w:r>
            <w:proofErr w:type="gramEnd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P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牌發球員在底線發球區以高手發球或低手發球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方式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發球，發球後再進入防守位置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876F0C" w:rsidRPr="00F32764" w:rsidRDefault="00876F0C" w:rsidP="00876F0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F32764">
              <w:rPr>
                <w:rFonts w:ascii="標楷體" w:eastAsia="標楷體" w:hAnsi="標楷體" w:hint="eastAsia"/>
                <w:b/>
                <w:sz w:val="23"/>
                <w:szCs w:val="23"/>
              </w:rPr>
              <w:t>三、綜合活動：</w:t>
            </w:r>
          </w:p>
          <w:p w:rsidR="00876F0C" w:rsidRPr="00475F29" w:rsidRDefault="00876F0C" w:rsidP="00876F0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1.老師請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學生學共小組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討論：「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不同</w:t>
            </w:r>
            <w:r w:rsidRPr="00475F29">
              <w:rPr>
                <w:rFonts w:asciiTheme="minorEastAsia" w:eastAsiaTheme="minorEastAsia" w:hAnsiTheme="minorEastAsia" w:hint="eastAsia"/>
              </w:rPr>
              <w:t>比賽</w:t>
            </w:r>
            <w:r>
              <w:rPr>
                <w:rFonts w:asciiTheme="minorEastAsia" w:eastAsiaTheme="minorEastAsia" w:hAnsiTheme="minorEastAsia" w:hint="eastAsia"/>
              </w:rPr>
              <w:t>規則，有哪些一樣或不一樣的規定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？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小組成員要如何合作得分？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」</w:t>
            </w:r>
          </w:p>
          <w:p w:rsidR="00876F0C" w:rsidRPr="00475F29" w:rsidRDefault="00876F0C" w:rsidP="00876F0C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2.老師請學生分享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</w:p>
          <w:p w:rsidR="00876F0C" w:rsidRPr="006F4E04" w:rsidRDefault="00876F0C" w:rsidP="00876F0C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/>
                <w:b/>
                <w:sz w:val="23"/>
                <w:szCs w:val="23"/>
              </w:rPr>
              <w:t>四、作業：</w:t>
            </w:r>
          </w:p>
          <w:p w:rsidR="00876F0C" w:rsidRPr="00475F29" w:rsidRDefault="00876F0C" w:rsidP="00876F0C">
            <w:pPr>
              <w:pStyle w:val="Default"/>
              <w:ind w:left="575" w:hangingChars="250" w:hanging="57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lastRenderedPageBreak/>
              <w:t xml:space="preserve">　　1.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老師請學生回家使用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搜尋排球比賽影片，並觀察找出影片中球員在比賽中合作得分</w:t>
            </w:r>
            <w:r w:rsidRPr="00475F29">
              <w:rPr>
                <w:rFonts w:asciiTheme="minorEastAsia" w:eastAsiaTheme="minorEastAsia" w:hAnsiTheme="minorEastAsia" w:hint="eastAsia"/>
              </w:rPr>
              <w:t>的方式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  <w:r w:rsidR="005D2AD1">
              <w:rPr>
                <w:rFonts w:asciiTheme="minorEastAsia" w:eastAsiaTheme="minorEastAsia" w:hAnsiTheme="minorEastAsia" w:hint="eastAsia"/>
                <w:color w:val="000000" w:themeColor="text1"/>
              </w:rPr>
              <w:t>(如時間允許，可以提供學生行動載具，現場查詢觀看)</w:t>
            </w:r>
          </w:p>
          <w:p w:rsidR="00876F0C" w:rsidRPr="00475F29" w:rsidRDefault="00876F0C" w:rsidP="00876F0C">
            <w:pPr>
              <w:rPr>
                <w:rFonts w:asciiTheme="minorEastAsia" w:eastAsiaTheme="minorEastAsia" w:hAnsiTheme="minorEastAsia"/>
                <w:color w:val="000000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2.各組下次上課分享報告。</w:t>
            </w:r>
          </w:p>
          <w:p w:rsidR="00876F0C" w:rsidRPr="00876F0C" w:rsidRDefault="00876F0C" w:rsidP="00876F0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76F0C" w:rsidRDefault="00876F0C" w:rsidP="00876F0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F69C7" w:rsidRPr="006324A9" w:rsidRDefault="007F69C7" w:rsidP="007F69C7">
            <w:pPr>
              <w:pStyle w:val="Default"/>
              <w:jc w:val="center"/>
              <w:rPr>
                <w:rFonts w:ascii="標楷體" w:eastAsia="標楷體" w:hAnsi="標楷體"/>
                <w:b/>
              </w:rPr>
            </w:pPr>
            <w:r w:rsidRPr="006324A9">
              <w:rPr>
                <w:rFonts w:ascii="標楷體" w:eastAsia="標楷體" w:hAnsi="標楷體" w:hint="eastAsia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六</w:t>
            </w:r>
            <w:r w:rsidRPr="006324A9">
              <w:rPr>
                <w:rFonts w:ascii="標楷體" w:eastAsia="標楷體" w:hAnsi="標楷體" w:hint="eastAsia"/>
                <w:b/>
              </w:rPr>
              <w:t>節課  PLAY排球</w:t>
            </w:r>
            <w:r>
              <w:rPr>
                <w:rFonts w:ascii="標楷體" w:eastAsia="標楷體" w:hAnsi="標楷體" w:hint="eastAsia"/>
                <w:b/>
              </w:rPr>
              <w:t>(三) ～ 排球王者</w:t>
            </w:r>
          </w:p>
          <w:p w:rsidR="007F69C7" w:rsidRPr="006324A9" w:rsidRDefault="007F69C7" w:rsidP="007F69C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一、引起動機</w:t>
            </w:r>
          </w:p>
          <w:p w:rsidR="007F69C7" w:rsidRPr="006324A9" w:rsidRDefault="007F69C7" w:rsidP="007F69C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324A9">
              <w:rPr>
                <w:rFonts w:ascii="標楷體" w:eastAsia="標楷體" w:hAnsi="標楷體"/>
                <w:b/>
                <w:sz w:val="23"/>
                <w:szCs w:val="23"/>
              </w:rPr>
              <w:t>(</w:t>
            </w:r>
            <w:proofErr w:type="gramStart"/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 w:rsidRPr="006324A9">
              <w:rPr>
                <w:rFonts w:ascii="標楷體" w:eastAsia="標楷體" w:hAnsi="標楷體"/>
                <w:b/>
                <w:sz w:val="23"/>
                <w:szCs w:val="23"/>
              </w:rPr>
              <w:t>)</w:t>
            </w:r>
            <w:r w:rsidRPr="006324A9">
              <w:rPr>
                <w:rFonts w:ascii="標楷體" w:eastAsia="標楷體" w:hAnsi="標楷體" w:hint="eastAsia"/>
                <w:b/>
                <w:sz w:val="23"/>
                <w:szCs w:val="23"/>
              </w:rPr>
              <w:t>運動經驗</w:t>
            </w:r>
          </w:p>
          <w:p w:rsidR="007F69C7" w:rsidRPr="00475F29" w:rsidRDefault="007F69C7" w:rsidP="007F69C7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720" w:hangingChars="300" w:hanging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1.老師提問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上次回家後，在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搜尋排球比賽影片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，有沒有人要發表一下排球比賽的方式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7F69C7" w:rsidRPr="00475F29" w:rsidRDefault="007F69C7" w:rsidP="007F69C7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學生回答</w:t>
            </w:r>
            <w:proofErr w:type="gramStart"/>
            <w:r w:rsidRPr="00475F29">
              <w:rPr>
                <w:rFonts w:asciiTheme="minorEastAsia" w:eastAsiaTheme="minorEastAsia" w:hAnsiTheme="minorEastAsia" w:cs="標楷體"/>
                <w:kern w:val="0"/>
              </w:rPr>
              <w:t>—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甲生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r>
              <w:rPr>
                <w:rFonts w:asciiTheme="minorEastAsia" w:eastAsiaTheme="minorEastAsia" w:hAnsiTheme="minorEastAsia" w:cs="標楷體" w:hint="eastAsia"/>
                <w:kern w:val="0"/>
              </w:rPr>
              <w:t>…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kern w:val="0"/>
              </w:rPr>
              <w:t>…</w:t>
            </w:r>
            <w:proofErr w:type="gramEnd"/>
          </w:p>
          <w:p w:rsidR="007F69C7" w:rsidRPr="00475F29" w:rsidRDefault="007F69C7" w:rsidP="007F69C7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                 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乙生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:</w:t>
            </w:r>
            <w:r w:rsidRPr="00475F29">
              <w:rPr>
                <w:rFonts w:asciiTheme="minorEastAsia" w:eastAsiaTheme="minorEastAsia" w:hAnsiTheme="minorEastAsia" w:cs="標楷體"/>
                <w:kern w:val="0"/>
              </w:rPr>
              <w:t>……</w:t>
            </w:r>
          </w:p>
          <w:p w:rsidR="007F69C7" w:rsidRPr="00475F29" w:rsidRDefault="007F69C7" w:rsidP="007F69C7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firstLineChars="300" w:firstLine="720"/>
              <w:rPr>
                <w:rFonts w:asciiTheme="minorEastAsia" w:eastAsiaTheme="minorEastAsia" w:hAnsiTheme="minorEastAsia" w:cs="標楷體"/>
                <w:kern w:val="0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老師提議：我們來玩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+ 王牌發球員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三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</w:t>
            </w: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，看看各</w:t>
            </w:r>
            <w:proofErr w:type="gramStart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隊間的默契</w:t>
            </w:r>
            <w:proofErr w:type="gramEnd"/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>。</w:t>
            </w:r>
          </w:p>
          <w:p w:rsidR="007F69C7" w:rsidRPr="00475F29" w:rsidRDefault="007F69C7" w:rsidP="007F69C7">
            <w:pPr>
              <w:widowControl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Theme="minorEastAsia" w:eastAsiaTheme="minorEastAsia" w:hAnsiTheme="minorEastAsia" w:cs="標楷體"/>
              </w:rPr>
            </w:pPr>
            <w:r w:rsidRPr="00475F29">
              <w:rPr>
                <w:rFonts w:asciiTheme="minorEastAsia" w:eastAsiaTheme="minorEastAsia" w:hAnsiTheme="minorEastAsia" w:cs="標楷體" w:hint="eastAsia"/>
                <w:kern w:val="0"/>
              </w:rPr>
              <w:t xml:space="preserve">　  2.全班集合後分成每四人一組 (學習共同體，可異質隨機分組、男女分組皆可)</w:t>
            </w:r>
          </w:p>
          <w:p w:rsidR="007F69C7" w:rsidRPr="006324A9" w:rsidRDefault="007F69C7" w:rsidP="007F69C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="標楷體" w:eastAsia="標楷體" w:hAnsi="標楷體" w:cs="標楷體i.."/>
                <w:b/>
                <w:color w:val="000000"/>
                <w:kern w:val="0"/>
                <w:sz w:val="23"/>
                <w:szCs w:val="23"/>
              </w:rPr>
            </w:pPr>
            <w:r w:rsidRPr="006324A9">
              <w:rPr>
                <w:rFonts w:ascii="標楷體" w:eastAsia="標楷體" w:hAnsi="標楷體" w:cs="標楷體" w:hint="eastAsia"/>
                <w:b/>
              </w:rPr>
              <w:t>(二)</w:t>
            </w:r>
            <w:r w:rsidRPr="006324A9">
              <w:rPr>
                <w:rFonts w:ascii="標楷體" w:eastAsia="標楷體" w:hAnsi="標楷體" w:cs="標楷體i.." w:hint="eastAsia"/>
                <w:b/>
                <w:color w:val="000000"/>
                <w:kern w:val="0"/>
                <w:sz w:val="23"/>
                <w:szCs w:val="23"/>
              </w:rPr>
              <w:t>【暖身運動】</w:t>
            </w:r>
          </w:p>
          <w:p w:rsidR="007F69C7" w:rsidRDefault="007F69C7" w:rsidP="007F69C7">
            <w:pPr>
              <w:ind w:firstLineChars="200" w:firstLine="4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+ 王牌發球員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三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)：</w:t>
            </w:r>
          </w:p>
          <w:p w:rsidR="007F69C7" w:rsidRPr="00475F29" w:rsidRDefault="007F69C7" w:rsidP="007F69C7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兩組八人共用一個球場，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並發給每</w:t>
            </w:r>
            <w:proofErr w:type="gramStart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個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場地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一顆軟式橡皮球，請學生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八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組進行排球運動。</w:t>
            </w: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(1)四人分站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各區右前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、右後、左前、左後的位置，請輪轉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到右前位置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和左前位置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兩位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學生擔任王牌攻擊手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，右後位置學生擔任王牌發球員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00A60E9E" wp14:editId="7D8B7FCA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124460</wp:posOffset>
                      </wp:positionV>
                      <wp:extent cx="2778760" cy="2880995"/>
                      <wp:effectExtent l="0" t="0" r="21590" b="14605"/>
                      <wp:wrapNone/>
                      <wp:docPr id="330" name="群組 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8760" cy="2880995"/>
                                <a:chOff x="0" y="0"/>
                                <a:chExt cx="2779295" cy="2881530"/>
                              </a:xfrm>
                            </wpg:grpSpPr>
                            <wps:wsp>
                              <wps:cNvPr id="331" name="矩形 331"/>
                              <wps:cNvSpPr/>
                              <wps:spPr>
                                <a:xfrm>
                                  <a:off x="0" y="0"/>
                                  <a:ext cx="2779295" cy="28815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矩形 332"/>
                              <wps:cNvSpPr/>
                              <wps:spPr>
                                <a:xfrm>
                                  <a:off x="1864426" y="130628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矩形 333"/>
                              <wps:cNvSpPr/>
                              <wps:spPr>
                                <a:xfrm>
                                  <a:off x="1864426" y="843148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矩形 334"/>
                              <wps:cNvSpPr/>
                              <wps:spPr>
                                <a:xfrm>
                                  <a:off x="486888" y="843148"/>
                                  <a:ext cx="360680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矩形 335"/>
                              <wps:cNvSpPr/>
                              <wps:spPr>
                                <a:xfrm>
                                  <a:off x="486888" y="1662545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矩形 336"/>
                              <wps:cNvSpPr/>
                              <wps:spPr>
                                <a:xfrm>
                                  <a:off x="1864426" y="1662545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矩形 337"/>
                              <wps:cNvSpPr/>
                              <wps:spPr>
                                <a:xfrm>
                                  <a:off x="486888" y="2351314"/>
                                  <a:ext cx="360947" cy="3549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橢圓 338"/>
                              <wps:cNvSpPr/>
                              <wps:spPr>
                                <a:xfrm>
                                  <a:off x="1520042" y="2470067"/>
                                  <a:ext cx="264160" cy="2286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矩形 339"/>
                              <wps:cNvSpPr/>
                              <wps:spPr>
                                <a:xfrm>
                                  <a:off x="0" y="1425039"/>
                                  <a:ext cx="2778760" cy="4812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一般五邊形 340"/>
                              <wps:cNvSpPr/>
                              <wps:spPr>
                                <a:xfrm>
                                  <a:off x="1864426" y="2351314"/>
                                  <a:ext cx="463138" cy="451262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一般五邊形 341"/>
                              <wps:cNvSpPr/>
                              <wps:spPr>
                                <a:xfrm rot="10800000">
                                  <a:off x="391886" y="106878"/>
                                  <a:ext cx="463138" cy="451262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330" o:spid="_x0000_s1026" style="position:absolute;margin-left:150.6pt;margin-top:9.8pt;width:218.8pt;height:226.85pt;z-index:251771904" coordsize="27792,28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">
                      <v:rect id="矩形 331" o:spid="_x0000_s1027" style="position:absolute;width:27792;height:288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kKMYA&#10;AADcAAAADwAAAGRycy9kb3ducmV2LnhtbESP3WrCQBSE7wXfYTlC73STilJSNxILBVEQjFLau0P2&#10;5Idmz6bZrca3dwsFL4eZ+YZZrQfTigv1rrGsIJ5FIIgLqxuuFJxP79MXEM4ja2wtk4IbOVin49EK&#10;E22vfKRL7isRIOwSVFB73yVSuqImg25mO+LglbY36IPsK6l7vAa4aeVzFC2lwYbDQo0dvdVUfOe/&#10;RsHHcVHSZrM8y8NX9pPF+XbY7z6VepoM2SsIT4N/hP/bW61gPo/h70w4Aj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ukKMYAAADcAAAADwAAAAAAAAAAAAAAAACYAgAAZHJz&#10;L2Rvd25yZXYueG1sUEsFBgAAAAAEAAQA9QAAAIsDAAAAAA==&#10;" filled="f" strokecolor="#1f4d78 [1604]" strokeweight="1pt"/>
                      <v:rect id="矩形 332" o:spid="_x0000_s1028" style="position:absolute;left:18644;top:1306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6X8YA&#10;AADcAAAADwAAAGRycy9kb3ducmV2LnhtbESPQWvCQBSE74X+h+UVequbKEqJbkJSKIiCYCql3h7Z&#10;ZxKafZtmtxr/vVsoeBxm5htmlY2mE2caXGtZQTyJQBBXVrdcKzh8vL+8gnAeWWNnmRRcyUGWPj6s&#10;MNH2wns6l74WAcIuQQWN930ipasaMugmticO3skOBn2QQy31gJcAN52cRtFCGmw5LDTY01tD1Xf5&#10;axR87ucnKorFQe6O+U8el+txu/lS6vlpzJcgPI3+Hv5vr7WC2WwKf2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k6X8YAAADcAAAADwAAAAAAAAAAAAAAAACYAgAAZHJz&#10;L2Rvd25yZXYueG1sUEsFBgAAAAAEAAQA9QAAAIsDAAAAAA==&#10;" filled="f" strokecolor="#1f4d78 [1604]" strokeweight="1pt"/>
                      <v:rect id="矩形 333" o:spid="_x0000_s1029" style="position:absolute;left:18644;top:8431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lKMIA&#10;AADcAAAADwAAAGRycy9kb3ducmV2LnhtbESPy2rDMBBF94H+g5hCd4nsGtriRDYlUCiFLpzmAwZr&#10;ajm2RsZS/Pj7KhDo8nIfh3soF9uLiUbfOlaQ7hIQxLXTLTcKzj8f2zcQPiBr7B2TgpU8lMXD5oC5&#10;djNXNJ1CI+II+xwVmBCGXEpfG7Lod24gjt6vGy2GKMdG6hHnOG57+ZwkL9Jiy5FgcKCjobo7XW2E&#10;IFVr+jofu2+zfLXUrxe6rko9PS7vexCBlvAfvrc/tYIsy+B2Jh4B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GUowgAAANwAAAAPAAAAAAAAAAAAAAAAAJgCAABkcnMvZG93&#10;bnJldi54bWxQSwUGAAAAAAQABAD1AAAAhwMAAAAA&#10;" fillcolor="#5b9bd5 [3204]" strokecolor="#1f4d78 [1604]" strokeweight="1pt"/>
                      <v:rect id="矩形 334" o:spid="_x0000_s1030" style="position:absolute;left:4868;top:8431;width:3607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9XMEA&#10;AADcAAAADwAAAGRycy9kb3ducmV2LnhtbESP3YrCMBCF7wXfIcyCd5q6ikrXVERYEMEL3X2AoZlt&#10;um0mpYm2fXsjCF4ezs/H2e56W4s7tb50rGA+S0AQ506XXCj4/fmebkD4gKyxdkwKBvKwy8ajLaba&#10;dXyh+zUUIo6wT1GBCaFJpfS5IYt+5hri6P251mKIsi2kbrGL47aWn0mykhZLjgSDDR0M5dX1ZiME&#10;6TLM192hOpv+VFI9/NNtUGry0e+/QATqwzv8ah+1gsViCc8z8Qj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d/VzBAAAA3AAAAA8AAAAAAAAAAAAAAAAAmAIAAGRycy9kb3du&#10;cmV2LnhtbFBLBQYAAAAABAAEAPUAAACGAwAAAAA=&#10;" fillcolor="#5b9bd5 [3204]" strokecolor="#1f4d78 [1604]" strokeweight="1pt"/>
                      <v:rect id="矩形 335" o:spid="_x0000_s1031" style="position:absolute;left:4868;top:16625;width:3610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FYx8IA&#10;AADcAAAADwAAAGRycy9kb3ducmV2LnhtbESP3YrCMBCF7wXfIcyCd5q64g9dUxFhQQQvdPcBhma2&#10;6baZlCba9u2NIHh5OD8fZ7vrbS3u1PrSsYL5LAFBnDtdcqHg9+d7ugHhA7LG2jEpGMjDLhuPtphq&#10;1/GF7tdQiDjCPkUFJoQmldLnhiz6mWuIo/fnWoshyraQusUujttafibJSlosORIMNnQwlFfXm40Q&#10;pMswX3eH6mz6U0n18E+3QanJR7//AhGoD+/wq33UChaLJ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VjHwgAAANwAAAAPAAAAAAAAAAAAAAAAAJgCAABkcnMvZG93&#10;bnJldi54bWxQSwUGAAAAAAQABAD1AAAAhwMAAAAA&#10;" fillcolor="#5b9bd5 [3204]" strokecolor="#1f4d78 [1604]" strokeweight="1pt"/>
                      <v:rect id="矩形 336" o:spid="_x0000_s1032" style="position:absolute;left:18644;top:16625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GsMEA&#10;AADcAAAADwAAAGRycy9kb3ducmV2LnhtbESP3YrCMBCF74V9hzAL3tlUBZWuaVkEQYS98OcBhma2&#10;6dpMShNt+/ZmQfDycH4+zrYYbCMe1PnasYJ5koIgLp2uuVJwvexnGxA+IGtsHJOCkTwU+cdki5l2&#10;PZ/ocQ6ViCPsM1RgQmgzKX1pyKJPXEscvV/XWQxRdpXUHfZx3DZykaYrabHmSDDY0s5QeTvfbYQg&#10;ncb5ut/dfsxwrKkZ/+g+KjX9HL6/QAQawjv8ah+0guVyBf9n4hGQ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DxrDBAAAA3AAAAA8AAAAAAAAAAAAAAAAAmAIAAGRycy9kb3du&#10;cmV2LnhtbFBLBQYAAAAABAAEAPUAAACGAwAAAAA=&#10;" fillcolor="#5b9bd5 [3204]" strokecolor="#1f4d78 [1604]" strokeweight="1pt"/>
                      <v:rect id="矩形 337" o:spid="_x0000_s1033" style="position:absolute;left:4868;top:23513;width:3610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Zx8UA&#10;AADcAAAADwAAAGRycy9kb3ducmV2LnhtbESPQWvCQBSE74L/YXkFb7pR0UrqKrEgiAXBKGJvj+wz&#10;Cc2+TbOrxn/vFoQeh5n5hpkvW1OJGzWutKxgOIhAEGdWl5wrOB7W/RkI55E1VpZJwYMcLBfdzhxj&#10;be+8p1vqcxEg7GJUUHhfx1K6rCCDbmBr4uBdbGPQB9nkUjd4D3BTyVEUTaXBksNCgTV9FpT9pFej&#10;4LSfXGi1mh7l7jv5TYbppv3anpXqvbXJBwhPrf8Pv9obrWA8foe/M+EI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pnHxQAAANwAAAAPAAAAAAAAAAAAAAAAAJgCAABkcnMv&#10;ZG93bnJldi54bWxQSwUGAAAAAAQABAD1AAAAigMAAAAA&#10;" filled="f" strokecolor="#1f4d78 [1604]" strokeweight="1pt"/>
                      <v:oval id="橢圓 338" o:spid="_x0000_s1034" style="position:absolute;left:15200;top:24700;width:264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53cIA&#10;AADcAAAADwAAAGRycy9kb3ducmV2LnhtbERPz2vCMBS+C/sfwhN2s4lzSFeNMgYFN9jB2t0fzbMN&#10;Ni+lidrtr18Ogx0/vt/b/eR6caMxWM8alpkCQdx4Y7nVUJ/KRQ4iRGSDvWfS8E0B9ruH2RYL4+98&#10;pFsVW5FCOBSooYtxKKQMTUcOQ+YH4sSd/egwJji20ox4T+Gul09KraVDy6mhw4HeOmou1dVp+DmU&#10;tY3XlypX9cfl8/m99NJ+af04n143ICJN8V/85z4YDatVWpvOp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5DndwgAAANwAAAAPAAAAAAAAAAAAAAAAAJgCAABkcnMvZG93&#10;bnJldi54bWxQSwUGAAAAAAQABAD1AAAAhwMAAAAA&#10;" fillcolor="#5b9bd5 [3204]" strokecolor="#1f4d78 [1604]" strokeweight="1pt">
                        <v:stroke joinstyle="miter"/>
                      </v:oval>
                      <v:rect id="矩形 339" o:spid="_x0000_s1035" style="position:absolute;top:14250;width:27787;height: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SwsIA&#10;AADcAAAADwAAAGRycy9kb3ducmV2LnhtbESP3YrCMBCF7wXfIcyCd5q6gj9dUxFhQQQvdPcBhma2&#10;6baZlCba9u2NIHh5OD8fZ7vrbS3u1PrSsYL5LAFBnDtdcqHg9+d7ugbhA7LG2jEpGMjDLhuPtphq&#10;1/GF7tdQiDjCPkUFJoQmldLnhiz6mWuIo/fnWoshyraQusUujttafibJUlosORIMNnQwlFfXm40Q&#10;pMswX3WH6mz6U0n18E+3QanJR7//AhGoD+/wq33UChaLD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3FLCwgAAANwAAAAPAAAAAAAAAAAAAAAAAJgCAABkcnMvZG93&#10;bnJldi54bWxQSwUGAAAAAAQABAD1AAAAhwMAAAAA&#10;" fillcolor="#5b9bd5 [3204]" strokecolor="#1f4d78 [1604]" strokeweight="1pt"/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一般五邊形 340" o:spid="_x0000_s1036" type="#_x0000_t56" style="position:absolute;left:18644;top:23513;width:4631;height:4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Y+tcMA&#10;AADcAAAADwAAAGRycy9kb3ducmV2LnhtbERPS2vCQBC+C/0PyxS8SN3UitjUVUpREErBRw49jtnJ&#10;g2ZnQ3aM6b/vHgoeP773ajO4RvXUhdqzgedpAoo497bm0kB23j0tQQVBtth4JgO/FGCzfhitMLX+&#10;xkfqT1KqGMIhRQOVSJtqHfKKHIapb4kjV/jOoUTYldp2eIvhrtGzJFlohzXHhgpb+qgo/zldnYH+&#10;tb98u0+bbZdFUR8uEzlmX2LM+HF4fwMlNMhd/O/eWwMv8zg/nolH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Y+tcMAAADcAAAADwAAAAAAAAAAAAAAAACYAgAAZHJzL2Rv&#10;d25yZXYueG1sUEsFBgAAAAAEAAQA9QAAAIgDAAAAAA==&#10;" fillcolor="#5b9bd5 [3204]" strokecolor="#1f4d78 [1604]" strokeweight="1pt"/>
                      <v:shape id="一般五邊形 341" o:spid="_x0000_s1037" type="#_x0000_t56" style="position:absolute;left:3918;top:1068;width:4632;height:451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xBcQA&#10;AADcAAAADwAAAGRycy9kb3ducmV2LnhtbESPzWrDMBCE74G8g9hCb4nstCTFjWxCSkl9y98DLNbW&#10;NrZWxlL906evCoUeh5n5htlnk2nFQL2rLSuI1xEI4sLqmksF99v76gWE88gaW8ukYCYHWbpc7DHR&#10;duQLDVdfigBhl6CCyvsukdIVFRl0a9sRB+/T9gZ9kH0pdY9jgJtWbqJoKw3WHBYq7OhYUdFcv4yC&#10;84wHb8zxtju9feeDi/LmlOdKPT5Mh1cQnib/H/5rf2gFT88x/J4JR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MQXEAAAA3AAAAA8AAAAAAAAAAAAAAAAAmAIAAGRycy9k&#10;b3ducmV2LnhtbFBLBQYAAAAABAAEAPUAAACJAwAAAAA=&#10;" fillcolor="#5b9bd5 [3204]" strokecolor="#1f4d78 [1604]" strokeweight="1pt"/>
                    </v:group>
                  </w:pict>
                </mc:Fallback>
              </mc:AlternateContent>
            </w: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81475" w:rsidRPr="00475F29" w:rsidRDefault="00781475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Pr="00475F29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(2)學生猜拳後，由贏的一方王牌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先雙手持球方式發球，對區四人防守接球，一人接球後須四人都傳球後，再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傳給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右前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位置、左前位置任何一位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王牌攻擊手以雙手持球方式攻擊向本區。依序進行，直到球落地後，判定得分方。再由得分方的隊員進行</w:t>
            </w:r>
            <w:r w:rsidRPr="00475F29">
              <w:rPr>
                <w:rFonts w:asciiTheme="minorEastAsia" w:eastAsiaTheme="minorEastAsia" w:hAnsiTheme="minorEastAsia" w:cs="Times New Roman" w:hint="eastAsia"/>
                <w:kern w:val="2"/>
              </w:rPr>
              <w:t>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)，並由新的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開始發球。</w:t>
            </w:r>
          </w:p>
          <w:p w:rsidR="007F69C7" w:rsidRPr="00475F29" w:rsidRDefault="007F69C7" w:rsidP="007F69C7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2.幾次操作後，老師請學生進行學習共同體小組討論，「如何能夠成功得分？」，再請各組分享。</w:t>
            </w:r>
          </w:p>
          <w:p w:rsidR="007F69C7" w:rsidRPr="00475F29" w:rsidRDefault="007F69C7" w:rsidP="007F69C7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 xml:space="preserve">    3.討論後再進行操作練習。</w:t>
            </w:r>
          </w:p>
          <w:p w:rsidR="007F69C7" w:rsidRPr="00475F29" w:rsidRDefault="007F69C7" w:rsidP="007F69C7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4.練習後，老師請成功的學生發表，「為什麼進步且成功了？剛才小組討論出的方法有沒有效？成功方法是什麼，分享給大家。」</w:t>
            </w:r>
          </w:p>
          <w:p w:rsidR="007F69C7" w:rsidRDefault="007F69C7" w:rsidP="007F69C7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.各組依成功小組的方式，進行練習。</w:t>
            </w:r>
          </w:p>
          <w:p w:rsidR="007F69C7" w:rsidRPr="00475F29" w:rsidRDefault="007F69C7" w:rsidP="007F69C7">
            <w:pPr>
              <w:pStyle w:val="Default"/>
              <w:ind w:firstLineChars="200" w:firstLine="460"/>
              <w:rPr>
                <w:rFonts w:asciiTheme="minorEastAsia" w:eastAsiaTheme="minorEastAsia" w:hAnsiTheme="minorEastAsia" w:cs="標楷體"/>
              </w:rPr>
            </w:pPr>
            <w:r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6</w:t>
            </w:r>
            <w:r w:rsidRPr="00A1299E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.</w:t>
            </w:r>
            <w:r w:rsidRPr="00A1299E">
              <w:rPr>
                <w:rFonts w:asciiTheme="minorEastAsia" w:eastAsiaTheme="minorEastAsia" w:hAnsiTheme="minorEastAsia" w:cs="標楷體" w:hint="eastAsia"/>
                <w:b/>
              </w:rPr>
              <w:t>延伸活動：</w:t>
            </w:r>
            <w:r w:rsidRPr="00475F29">
              <w:rPr>
                <w:rFonts w:asciiTheme="minorEastAsia" w:eastAsiaTheme="minorEastAsia" w:hAnsiTheme="minorEastAsia" w:cs="標楷體" w:hint="eastAsia"/>
              </w:rPr>
              <w:t>（活動中依舊會交叉進行練習操作與學共小組討論分享活動）</w:t>
            </w:r>
          </w:p>
          <w:p w:rsidR="007F69C7" w:rsidRDefault="007F69C7" w:rsidP="007F69C7">
            <w:pPr>
              <w:pStyle w:val="Default"/>
              <w:ind w:left="960" w:hangingChars="400" w:hanging="9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cs="標楷體" w:hint="eastAsia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(1)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(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難度:中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P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牌發球員以高手發球或低手發球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方式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7F69C7" w:rsidRPr="00475F29" w:rsidRDefault="007F69C7" w:rsidP="007F69C7">
            <w:pPr>
              <w:pStyle w:val="Default"/>
              <w:ind w:left="961" w:hangingChars="400" w:hanging="96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   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2</w:t>
            </w:r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)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（</w:t>
            </w:r>
            <w:proofErr w:type="gramEnd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難度: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難</w:t>
            </w:r>
            <w:proofErr w:type="gramStart"/>
            <w:r w:rsidRPr="00A1299E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  <w:proofErr w:type="gramEnd"/>
            <w:r w:rsidRPr="00F32764">
              <w:rPr>
                <w:rFonts w:asciiTheme="minorEastAsia" w:eastAsiaTheme="minorEastAsia" w:hAnsiTheme="minorEastAsia" w:hint="eastAsia"/>
                <w:sz w:val="23"/>
                <w:szCs w:val="23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牌發球員在底線發球區以高手發球或低手發球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方式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發球，發球後再進入防守位置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7F69C7" w:rsidRPr="00E71AFD" w:rsidRDefault="007F69C7" w:rsidP="007F69C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E71AFD">
              <w:rPr>
                <w:rFonts w:ascii="標楷體" w:eastAsia="標楷體" w:hAnsi="標楷體" w:hint="eastAsia"/>
                <w:b/>
                <w:sz w:val="23"/>
                <w:szCs w:val="23"/>
              </w:rPr>
              <w:t>二、主要活動</w:t>
            </w:r>
          </w:p>
          <w:p w:rsidR="007F69C7" w:rsidRDefault="007F69C7" w:rsidP="007F69C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)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+ 王牌發球員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四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)：</w:t>
            </w:r>
          </w:p>
          <w:p w:rsidR="007F69C7" w:rsidRPr="00475F29" w:rsidRDefault="007F69C7" w:rsidP="007F69C7">
            <w:pPr>
              <w:pStyle w:val="Default"/>
              <w:ind w:leftChars="200" w:left="720" w:hangingChars="100" w:hanging="24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</w:rPr>
              <w:t>1.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老師請學生分組，每四人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組成學習共同體，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兩組八人共用一個球場，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並發給每</w:t>
            </w:r>
            <w:proofErr w:type="gramStart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個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場地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一顆軟式橡皮球，請學生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八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組進行排球運動。</w:t>
            </w: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(1)四人分站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各區右前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、右後、左前、左後的位置，請輪轉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到右前位置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和左前位置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兩位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學生擔任王牌攻擊手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，右後位置學生擔任王牌發球員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王牌發球員於底線發球區發球。</w:t>
            </w:r>
          </w:p>
          <w:p w:rsidR="007F69C7" w:rsidRDefault="00610D04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1912793</wp:posOffset>
                      </wp:positionH>
                      <wp:positionV relativeFrom="paragraph">
                        <wp:posOffset>128583</wp:posOffset>
                      </wp:positionV>
                      <wp:extent cx="2778826" cy="3502809"/>
                      <wp:effectExtent l="0" t="0" r="21590" b="21590"/>
                      <wp:wrapNone/>
                      <wp:docPr id="359" name="群組 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8826" cy="3502809"/>
                                <a:chOff x="0" y="0"/>
                                <a:chExt cx="2778826" cy="3502809"/>
                              </a:xfrm>
                            </wpg:grpSpPr>
                            <wps:wsp>
                              <wps:cNvPr id="343" name="矩形 343"/>
                              <wps:cNvSpPr/>
                              <wps:spPr>
                                <a:xfrm>
                                  <a:off x="0" y="0"/>
                                  <a:ext cx="2778760" cy="28809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矩形 344"/>
                              <wps:cNvSpPr/>
                              <wps:spPr>
                                <a:xfrm>
                                  <a:off x="1864426" y="130629"/>
                                  <a:ext cx="360878" cy="354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矩形 345"/>
                              <wps:cNvSpPr/>
                              <wps:spPr>
                                <a:xfrm>
                                  <a:off x="1864426" y="843148"/>
                                  <a:ext cx="360878" cy="354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矩形 346"/>
                              <wps:cNvSpPr/>
                              <wps:spPr>
                                <a:xfrm>
                                  <a:off x="486888" y="843148"/>
                                  <a:ext cx="360611" cy="35426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矩形 347"/>
                              <wps:cNvSpPr/>
                              <wps:spPr>
                                <a:xfrm>
                                  <a:off x="486888" y="1662546"/>
                                  <a:ext cx="360878" cy="354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矩形 348"/>
                              <wps:cNvSpPr/>
                              <wps:spPr>
                                <a:xfrm>
                                  <a:off x="1864426" y="1662546"/>
                                  <a:ext cx="360878" cy="35486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矩形 349"/>
                              <wps:cNvSpPr/>
                              <wps:spPr>
                                <a:xfrm>
                                  <a:off x="486888" y="2351315"/>
                                  <a:ext cx="360878" cy="3548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橢圓 350"/>
                              <wps:cNvSpPr/>
                              <wps:spPr>
                                <a:xfrm>
                                  <a:off x="1520042" y="3170712"/>
                                  <a:ext cx="263525" cy="22796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矩形 351"/>
                              <wps:cNvSpPr/>
                              <wps:spPr>
                                <a:xfrm>
                                  <a:off x="0" y="1425039"/>
                                  <a:ext cx="2778225" cy="481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一般五邊形 352"/>
                              <wps:cNvSpPr/>
                              <wps:spPr>
                                <a:xfrm>
                                  <a:off x="1864426" y="3051959"/>
                                  <a:ext cx="462915" cy="450850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一般五邊形 353"/>
                              <wps:cNvSpPr/>
                              <wps:spPr>
                                <a:xfrm rot="10800000">
                                  <a:off x="391886" y="106878"/>
                                  <a:ext cx="463049" cy="451178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一般五邊形 354"/>
                              <wps:cNvSpPr/>
                              <wps:spPr>
                                <a:xfrm>
                                  <a:off x="1805050" y="2256312"/>
                                  <a:ext cx="462915" cy="450850"/>
                                </a:xfrm>
                                <a:prstGeom prst="pentagon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向上箭號 355"/>
                              <wps:cNvSpPr/>
                              <wps:spPr>
                                <a:xfrm>
                                  <a:off x="2232561" y="2707574"/>
                                  <a:ext cx="260985" cy="349250"/>
                                </a:xfrm>
                                <a:prstGeom prst="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直線接點 357"/>
                              <wps:cNvCnPr/>
                              <wps:spPr>
                                <a:xfrm>
                                  <a:off x="1401288" y="2885704"/>
                                  <a:ext cx="0" cy="17096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2">
                                      <a:lumMod val="1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8" name="直線接點 358"/>
                              <wps:cNvCnPr/>
                              <wps:spPr>
                                <a:xfrm>
                                  <a:off x="2778826" y="2885704"/>
                                  <a:ext cx="0" cy="17096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2">
                                      <a:lumMod val="1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359" o:spid="_x0000_s1026" style="position:absolute;margin-left:150.6pt;margin-top:10.1pt;width:218.8pt;height:275.8pt;z-index:251790336" coordsize="27788,3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">
                      <v:rect id="矩形 343" o:spid="_x0000_s1027" style="position:absolute;width:27787;height:28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sucYA&#10;AADcAAAADwAAAGRycy9kb3ducmV2LnhtbESPQWvCQBSE7wX/w/KE3upGrUGiq8RCQVoQjCJ6e2Sf&#10;STD7Nma3mv77bkHwOMzMN8x82Zla3Kh1lWUFw0EEgji3uuJCwX73+TYF4TyyxtoyKfglB8tF72WO&#10;ibZ33tIt84UIEHYJKii9bxIpXV6SQTewDXHwzrY16INsC6lbvAe4qeUoimJpsOKwUGJDHyXll+zH&#10;KDhsJ2dareK93JzSazrM1t3311Gp136XzkB46vwz/GivtYLx+xj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PsucYAAADcAAAADwAAAAAAAAAAAAAAAACYAgAAZHJz&#10;L2Rvd25yZXYueG1sUEsFBgAAAAAEAAQA9QAAAIsDAAAAAA==&#10;" filled="f" strokecolor="#1f4d78 [1604]" strokeweight="1pt"/>
                      <v:rect id="矩形 344" o:spid="_x0000_s1028" style="position:absolute;left:18644;top:1306;width:3609;height:35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p0zcYA&#10;AADcAAAADwAAAGRycy9kb3ducmV2LnhtbESP3WrCQBSE7wXfYTmCd7qx/iCpq8RCQSwIpiJ6d8ge&#10;k9Ds2TS7avr2riD0cpiZb5jFqjWVuFHjSssKRsMIBHFmdcm5gsP352AOwnlkjZVlUvBHDlbLbmeB&#10;sbZ33tMt9bkIEHYxKii8r2MpXVaQQTe0NXHwLrYx6INscqkbvAe4qeRbFM2kwZLDQoE1fRSU/aRX&#10;o+C4n15ovZ4d5O6c/CajdNN+bU9K9Xtt8g7CU+v/w6/2RisYTybwPBOO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p0zcYAAADcAAAADwAAAAAAAAAAAAAAAACYAgAAZHJz&#10;L2Rvd25yZXYueG1sUEsFBgAAAAAEAAQA9QAAAIsDAAAAAA==&#10;" filled="f" strokecolor="#1f4d78 [1604]" strokeweight="1pt"/>
                      <v:rect id="矩形 345" o:spid="_x0000_s1029" style="position:absolute;left:18644;top:8431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crusEA&#10;AADcAAAADwAAAGRycy9kb3ducmV2LnhtbESP3YrCMBCF74V9hzAL3mnqrn90jbIICyJ4YfUBhmZs&#10;ujaT0kTbvr0RBC8P5+fjrDadrcSdGl86VjAZJyCIc6dLLhScT3+jJQgfkDVWjklBTx4264/BClPt&#10;Wj7SPQuFiCPsU1RgQqhTKX1uyKIfu5o4ehfXWAxRNoXUDbZx3FbyK0nm0mLJkWCwpq2h/JrdbIQg&#10;HfvJot1eD6bbl1T1/3TrlRp+dr8/IAJ14R1+tXdawfd0Bs8z8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XK7rBAAAA3AAAAA8AAAAAAAAAAAAAAAAAmAIAAGRycy9kb3du&#10;cmV2LnhtbFBLBQYAAAAABAAEAPUAAACGAwAAAAA=&#10;" fillcolor="#5b9bd5 [3204]" strokecolor="#1f4d78 [1604]" strokeweight="1pt"/>
                      <v:rect id="矩形 346" o:spid="_x0000_s1030" style="position:absolute;left:4868;top:8431;width:3606;height:3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1zcIA&#10;AADcAAAADwAAAGRycy9kb3ducmV2LnhtbESP24rCMBRF3wX/IZyBedPUCyrVVEQQZMAHLx9waI5N&#10;p81JaaJt/34yMDCPm31Z7N2+t7V4U+tLxwpm0wQEce50yYWCx/002YDwAVlj7ZgUDORhn41HO0y1&#10;6/hK71soRBxhn6ICE0KTSulzQxb91DXE0Xu61mKIsi2kbrGL47aW8yRZSYslR4LBho6G8ur2shGC&#10;dB1m6+5YXUz/VVI9fNNrUOrzoz9sQQTqw3/4r33WChbLFfyei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bXNwgAAANwAAAAPAAAAAAAAAAAAAAAAAJgCAABkcnMvZG93&#10;bnJldi54bWxQSwUGAAAAAAQABAD1AAAAhwMAAAAA&#10;" fillcolor="#5b9bd5 [3204]" strokecolor="#1f4d78 [1604]" strokeweight="1pt"/>
                      <v:rect id="矩形 347" o:spid="_x0000_s1031" style="position:absolute;left:4868;top:16625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QVsIA&#10;AADcAAAADwAAAGRycy9kb3ducmV2LnhtbESP3YrCMBCF74V9hzAL3mnqKqvURlkEQYS98OcBhmZs&#10;aptJaaJt394sCHt5OD8fJ9v2thZPan3pWMFsmoAgzp0uuVBwvewnKxA+IGusHZOCgTxsNx+jDFPt&#10;Oj7R8xwKEUfYp6jAhNCkUvrckEU/dQ1x9G6utRiibAupW+ziuK3lV5J8S4slR4LBhnaG8ur8sBGC&#10;dBpmy25X/Zr+WFI93OkxKDX+7H/WIAL14T/8bh+0gvliCX9n4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RBWwgAAANwAAAAPAAAAAAAAAAAAAAAAAJgCAABkcnMvZG93&#10;bnJldi54bWxQSwUGAAAAAAQABAD1AAAAhwMAAAAA&#10;" fillcolor="#5b9bd5 [3204]" strokecolor="#1f4d78 [1604]" strokeweight="1pt"/>
                      <v:rect id="矩形 348" o:spid="_x0000_s1032" style="position:absolute;left:18644;top:16625;width:3609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EJL8A&#10;AADcAAAADwAAAGRycy9kb3ducmV2LnhtbERPzWrCQBC+C77DMkJvurEWlegqIhSk0IO2DzBkx2w0&#10;Oxuyq0nevnMoePz4/rf73tfqSW2sAhuYzzJQxEWwFZcGfn8+p2tQMSFbrAOTgYEi7Hfj0RZzGzo+&#10;0/OSSiUhHHM04FJqcq1j4chjnIWGWLhraD0mgW2pbYudhPtav2fZUnusWBocNnR0VNwvDy8lSOdh&#10;vuqO92/Xf1VUDzd6DMa8TfrDBlSiPr3E/+6TNbD4kLVyRo6A3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loQkvwAAANwAAAAPAAAAAAAAAAAAAAAAAJgCAABkcnMvZG93bnJl&#10;di54bWxQSwUGAAAAAAQABAD1AAAAhAMAAAAA&#10;" fillcolor="#5b9bd5 [3204]" strokecolor="#1f4d78 [1604]" strokeweight="1pt"/>
                      <v:rect id="矩形 349" o:spid="_x0000_s1033" style="position:absolute;left:4868;top:23513;width:3609;height:35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bU8cA&#10;AADcAAAADwAAAGRycy9kb3ducmV2LnhtbESP3WrCQBSE7wt9h+UUvKsbtUqbZpUoCKIgmEpp7w7Z&#10;kx+aPRuzW41v7wqFXg4z8w2TLHrTiDN1rrasYDSMQBDnVtdcKjh+rJ9fQTiPrLGxTAqu5GAxf3xI&#10;MNb2wgc6Z74UAcIuRgWV920spcsrMuiGtiUOXmE7gz7IrpS6w0uAm0aOo2gmDdYcFipsaVVR/pP9&#10;GgWfh2lBy+XsKPff6SkdZZt+t/1SavDUp+8gPPX+P/zX3mgFk5c3uJ8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721PHAAAA3AAAAA8AAAAAAAAAAAAAAAAAmAIAAGRy&#10;cy9kb3ducmV2LnhtbFBLBQYAAAAABAAEAPUAAACMAwAAAAA=&#10;" filled="f" strokecolor="#1f4d78 [1604]" strokeweight="1pt"/>
                      <v:oval id="橢圓 350" o:spid="_x0000_s1034" style="position:absolute;left:15200;top:31707;width:2635;height:22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3Qe8EA&#10;AADcAAAADwAAAGRycy9kb3ducmV2LnhtbERPz2vCMBS+C/4P4Q28abq5jVqNIoOCG+xgV++P5tkG&#10;m5fSRK3+9ctB8Pjx/V5tBtuKC/XeOFbwOktAEFdOG64VlH/5NAXhA7LG1jEpuJGHzXo8WmGm3ZX3&#10;dClCLWII+wwVNCF0mZS+asiin7mOOHJH11sMEfa11D1eY7ht5VuSfEqLhmNDgx19NVSdirNVcN/l&#10;pQnnRZEm5c/p9/07d9IclJq8DNsliEBDeIof7p1WMP+I8+OZe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N0HvBAAAA3AAAAA8AAAAAAAAAAAAAAAAAmAIAAGRycy9kb3du&#10;cmV2LnhtbFBLBQYAAAAABAAEAPUAAACGAwAAAAA=&#10;" fillcolor="#5b9bd5 [3204]" strokecolor="#1f4d78 [1604]" strokeweight="1pt">
                        <v:stroke joinstyle="miter"/>
                      </v:oval>
                      <v:rect id="矩形 351" o:spid="_x0000_s1035" style="position:absolute;top:14250;width:27782;height: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7ZMIA&#10;AADcAAAADwAAAGRycy9kb3ducmV2LnhtbESPy2rDMBBF94H+g5hCd7HslrTFiWxKIBAKXTjpBwzW&#10;1HJijYyl+PH3VSHQ5eU+DndXzrYTIw2+dawgS1IQxLXTLTcKvs+H9TsIH5A1do5JwUIeyuJhtcNc&#10;u4krGk+hEXGEfY4KTAh9LqWvDVn0ieuJo/fjBoshyqGResApjttOPqfpq7TYciQY7GlvqL6ebjZC&#10;kKole5v21y8zf7bULRe6LUo9Pc4fWxCB5vAfvrePWsHLJoO/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btkwgAAANwAAAAPAAAAAAAAAAAAAAAAAJgCAABkcnMvZG93&#10;bnJldi54bWxQSwUGAAAAAAQABAD1AAAAhwMAAAAA&#10;" fillcolor="#5b9bd5 [3204]" strokecolor="#1f4d78 [1604]" strokeweight="1pt"/>
                      <v:shape id="一般五邊形 352" o:spid="_x0000_s1036" type="#_x0000_t56" style="position:absolute;left:18644;top:30519;width:4629;height:45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ThMYA&#10;AADcAAAADwAAAGRycy9kb3ducmV2LnhtbESPX0vDQBDE3wW/w7GCL2IvrShtmkuRoiCI0NQ8+LjN&#10;bf5gbi/k1jR+e08QfBxm5jdMtptdryYaQ+fZwHKRgCKuvO24MVC+P9+uQQVBtth7JgPfFGCXX15k&#10;mFp/5oKmozQqQjikaKAVGVKtQ9WSw7DwA3H0aj86lCjHRtsRzxHuer1KkgftsOO40OJA+5aqz+OX&#10;MzBtptOHe7Xl07quu8PpRoryTYy5vpoft6CEZvkP/7VfrIG7+xX8nolHQ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GThMYAAADcAAAADwAAAAAAAAAAAAAAAACYAgAAZHJz&#10;L2Rvd25yZXYueG1sUEsFBgAAAAAEAAQA9QAAAIsDAAAAAA==&#10;" fillcolor="#5b9bd5 [3204]" strokecolor="#1f4d78 [1604]" strokeweight="1pt"/>
                      <v:shape id="一般五邊形 353" o:spid="_x0000_s1037" type="#_x0000_t56" style="position:absolute;left:3918;top:1068;width:4631;height:45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6cNMIA&#10;AADcAAAADwAAAGRycy9kb3ducmV2LnhtbESP3YrCMBSE7xd8h3AE79ZUxVWqUUQR7d368wCH5tgW&#10;m5PSxFp9eiMIXg4z8w0zX7amFA3VrrCsYNCPQBCnVhecKTiftr9TEM4jaywtk4IHOVguOj9zjLW9&#10;84Gao89EgLCLUUHufRVL6dKcDLq+rYiDd7G1QR9knUld4z3ATSmHUfQnDRYcFnKsaJ1Tej3ejIL/&#10;B668MevTZLd5Jo2LkusuSZTqddvVDISn1n/Dn/ZeKxiNR/A+E4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pw0wgAAANwAAAAPAAAAAAAAAAAAAAAAAJgCAABkcnMvZG93&#10;bnJldi54bWxQSwUGAAAAAAQABAD1AAAAhwMAAAAA&#10;" fillcolor="#5b9bd5 [3204]" strokecolor="#1f4d78 [1604]" strokeweight="1pt"/>
                      <v:shape id="一般五邊形 354" o:spid="_x0000_s1038" type="#_x0000_t56" style="position:absolute;left:18050;top:22563;width:4629;height:4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6BZMQA&#10;AADcAAAADwAAAGRycy9kb3ducmV2LnhtbESP0WoCMRRE3wv+Q7iCbzVr1VK3RpGK2Jdqu/oBl83t&#10;ZnFzsyRR179vCoKPw8ycYebLzjbiQj7UjhWMhhkI4tLpmisFx8Pm+Q1EiMgaG8ek4EYBlove0xxz&#10;7a78Q5ciViJBOOSowMTY5lKG0pDFMHQtcfJ+nbcYk/SV1B6vCW4b+ZJlr9JizWnBYEsfhspTcbYK&#10;tiezHh1nRaZ3/mb099e5Wu13Sg363eodRKQuPsL39qdWMJ5O4P9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ugWTEAAAA3AAAAA8AAAAAAAAAAAAAAAAAmAIAAGRycy9k&#10;b3ducmV2LnhtbFBLBQYAAAAABAAEAPUAAACJAwAAAAA=&#10;" filled="f" strokecolor="#1f4d78 [1604]" strokeweight="1pt"/>
                      <v:shape id="向上箭號 355" o:spid="_x0000_s1039" type="#_x0000_t68" style="position:absolute;left:22325;top:27075;width:2610;height:3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CtpMYA&#10;AADcAAAADwAAAGRycy9kb3ducmV2LnhtbESPT2vCQBTE7wW/w/IKvRTdaGvU1FVCoVTryT8Hj8/s&#10;MxvMvg3ZrabfvisUehxm5jfMfNnZWlyp9ZVjBcNBAoK4cLriUsFh/9GfgvABWWPtmBT8kIflovcw&#10;x0y7G2/puguliBD2GSowITSZlL4wZNEPXEMcvbNrLYYo21LqFm8Rbms5SpJUWqw4Lhhs6N1Qcdl9&#10;WwXn4+vGUVqvzSnP88mzTHn2+aXU02OXv4EI1IX/8F97pRW8jMdwP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CtpMYAAADcAAAADwAAAAAAAAAAAAAAAACYAgAAZHJz&#10;L2Rvd25yZXYueG1sUEsFBgAAAAAEAAQA9QAAAIsDAAAAAA==&#10;" adj="8071" fillcolor="#5b9bd5 [3204]" strokecolor="#1f4d78 [1604]" strokeweight="1pt"/>
                      <v:line id="直線接點 357" o:spid="_x0000_s1040" style="position:absolute;visibility:visible;mso-wrap-style:square" from="14012,28857" to="14012,30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Nxy8YAAADcAAAADwAAAGRycy9kb3ducmV2LnhtbESPT2sCMRTE74V+h/CE3mrWVquuRrGF&#10;glCw+Ofg8bF5Jms3L8sm6uqnb4RCj8PM/IaZzltXiTM1ofSsoNfNQBAXXpdsFOy2n88jECEia6w8&#10;k4IrBZjPHh+mmGt/4TWdN9GIBOGQowIbY51LGQpLDkPX18TJO/jGYUyyMVI3eElwV8mXLHuTDktO&#10;CxZr+rBU/GxOTkHV36/MeLF//45f5nZ0dqxPQSv11GkXExCR2vgf/msvtYLXwRDuZ9IRk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7jccvGAAAA3AAAAA8AAAAAAAAA&#10;AAAAAAAAoQIAAGRycy9kb3ducmV2LnhtbFBLBQYAAAAABAAEAPkAAACUAwAAAAA=&#10;" strokecolor="#161616 [334]" strokeweight="3pt">
                        <v:stroke joinstyle="miter"/>
                      </v:line>
                      <v:line id="直線接點 358" o:spid="_x0000_s1041" style="position:absolute;visibility:visible;mso-wrap-style:square" from="27788,28857" to="27788,30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zlucMAAADcAAAADwAAAGRycy9kb3ducmV2LnhtbERPz2vCMBS+C/4P4Qm7zXRuDluNooPB&#10;YKBMPfT4aJ5JXfNSmqjd/vrlMPD48f1erHrXiCt1ofas4GmcgSCuvK7ZKDge3h9nIEJE1th4JgU/&#10;FGC1HA4WWGh/4y+67qMRKYRDgQpsjG0hZagsOQxj3xIn7uQ7hzHBzkjd4S2Fu0ZOsuxVOqw5NVhs&#10;6c1S9b2/OAXNS7k1+brc7OKn+T07m+tL0Eo9jPr1HESkPt7F/+4PreB5mtamM+kI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85bnDAAAA3AAAAA8AAAAAAAAAAAAA&#10;AAAAoQIAAGRycy9kb3ducmV2LnhtbFBLBQYAAAAABAAEAPkAAACRAwAAAAA=&#10;" strokecolor="#161616 [334]" strokeweight="3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Pr="00475F29" w:rsidRDefault="007F69C7" w:rsidP="00E067B0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7F69C7" w:rsidRPr="00475F29" w:rsidRDefault="007F69C7" w:rsidP="007F69C7">
            <w:pPr>
              <w:pStyle w:val="Default"/>
              <w:ind w:leftChars="200" w:left="710" w:hangingChars="100" w:hanging="23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(2)學生猜拳後，由贏的一方王牌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先雙手持球方式發球，對區四人防守接球，一人接球後須四人都傳球後，再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傳給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右前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位置、左前位置任何一位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王牌攻擊手以雙手持球方式攻擊向本區。依序進行，直到球落地後，判定得分方。再由得分方的隊員進行</w:t>
            </w:r>
            <w:r w:rsidRPr="00475F29">
              <w:rPr>
                <w:rFonts w:asciiTheme="minorEastAsia" w:eastAsiaTheme="minorEastAsia" w:hAnsiTheme="minorEastAsia" w:cs="Times New Roman" w:hint="eastAsia"/>
                <w:kern w:val="2"/>
              </w:rPr>
              <w:t>輪轉</w:t>
            </w:r>
            <w:r w:rsidRPr="00475F29">
              <w:rPr>
                <w:rFonts w:asciiTheme="minorEastAsia" w:eastAsiaTheme="minorEastAsia" w:hAnsiTheme="minorEastAsia" w:hint="eastAsia"/>
              </w:rPr>
              <w:t>(</w:t>
            </w:r>
            <w:r w:rsidRPr="00475F29">
              <w:rPr>
                <w:rFonts w:asciiTheme="minorEastAsia" w:eastAsiaTheme="minorEastAsia" w:hAnsiTheme="minorEastAsia" w:cs="TimesNewRoman"/>
                <w:sz w:val="22"/>
                <w:szCs w:val="22"/>
              </w:rPr>
              <w:t>Rotation</w:t>
            </w:r>
            <w:r w:rsidRPr="00475F29">
              <w:rPr>
                <w:rFonts w:asciiTheme="minorEastAsia" w:eastAsiaTheme="minorEastAsia" w:hAnsiTheme="minorEastAsia" w:hint="eastAsia"/>
              </w:rPr>
              <w:t>)，並由新的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王牌發球員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開始發球。</w:t>
            </w:r>
          </w:p>
          <w:p w:rsidR="007F69C7" w:rsidRPr="00475F29" w:rsidRDefault="007F69C7" w:rsidP="007F69C7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2.幾次操作後，老師請學生進行學習共同體小組討論，「如何能夠成功得分？」，再請各組分享。</w:t>
            </w:r>
          </w:p>
          <w:p w:rsidR="007F69C7" w:rsidRPr="00475F29" w:rsidRDefault="007F69C7" w:rsidP="007F69C7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3.討論後再進行操作練習。</w:t>
            </w:r>
          </w:p>
          <w:p w:rsidR="007F69C7" w:rsidRPr="00475F29" w:rsidRDefault="007F69C7" w:rsidP="007F69C7">
            <w:pPr>
              <w:pStyle w:val="Default"/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4.練習後，老師請成功的學生發表，「為什麼進步且成功了？剛才小組討論出的方法有沒有效？成功方法是什麼，分享給大家。」</w:t>
            </w:r>
          </w:p>
          <w:p w:rsidR="007F69C7" w:rsidRDefault="007F69C7" w:rsidP="007F69C7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.各組依成功小組的方式，進行練習。</w:t>
            </w:r>
          </w:p>
          <w:p w:rsidR="007F69C7" w:rsidRPr="00A1299E" w:rsidRDefault="007F69C7" w:rsidP="007F69C7">
            <w:pPr>
              <w:pStyle w:val="Default"/>
              <w:ind w:left="961" w:hangingChars="400" w:hanging="961"/>
              <w:rPr>
                <w:rFonts w:ascii="標楷體" w:eastAsia="標楷體" w:hAnsi="標楷體"/>
                <w:b/>
                <w:color w:val="000000" w:themeColor="text1"/>
              </w:rPr>
            </w:pPr>
            <w:r w:rsidRPr="00A1299E">
              <w:rPr>
                <w:rFonts w:ascii="標楷體" w:eastAsia="標楷體" w:hAnsi="標楷體" w:hint="eastAsia"/>
                <w:b/>
                <w:color w:val="000000" w:themeColor="text1"/>
              </w:rPr>
              <w:t>(二)交換比賽隊伍</w:t>
            </w:r>
          </w:p>
          <w:p w:rsidR="007F69C7" w:rsidRPr="00475F29" w:rsidRDefault="007F69C7" w:rsidP="007F69C7">
            <w:pPr>
              <w:ind w:left="720" w:hangingChars="300" w:hanging="7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1.以順時針方式，大輪轉方式交換六隊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（一個班級學生約分成六組）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比賽隊伍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的攻守組合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</w:p>
          <w:p w:rsidR="007F69C7" w:rsidRPr="007F69C7" w:rsidRDefault="007F69C7" w:rsidP="007F69C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2.再以上述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王牌攻擊手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 xml:space="preserve"> + 王牌發球員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(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四</w:t>
            </w:r>
            <w:r w:rsidRPr="00FE4A9A">
              <w:rPr>
                <w:rFonts w:ascii="標楷體" w:eastAsia="標楷體" w:hAnsi="標楷體" w:hint="eastAsia"/>
                <w:b/>
                <w:sz w:val="23"/>
                <w:szCs w:val="23"/>
              </w:rPr>
              <w:t>)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規則進行比賽。</w:t>
            </w:r>
          </w:p>
          <w:p w:rsidR="007F69C7" w:rsidRPr="00F32764" w:rsidRDefault="007F69C7" w:rsidP="007F69C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F32764">
              <w:rPr>
                <w:rFonts w:ascii="標楷體" w:eastAsia="標楷體" w:hAnsi="標楷體" w:hint="eastAsia"/>
                <w:b/>
                <w:sz w:val="23"/>
                <w:szCs w:val="23"/>
              </w:rPr>
              <w:t>三、綜合活動：</w:t>
            </w:r>
          </w:p>
          <w:p w:rsidR="007F69C7" w:rsidRPr="00475F29" w:rsidRDefault="007F69C7" w:rsidP="007F69C7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1.老師請</w:t>
            </w:r>
            <w:proofErr w:type="gramStart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學生學共小組</w:t>
            </w:r>
            <w:proofErr w:type="gramEnd"/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討論：「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不同</w:t>
            </w:r>
            <w:r w:rsidRPr="00475F29">
              <w:rPr>
                <w:rFonts w:asciiTheme="minorEastAsia" w:eastAsiaTheme="minorEastAsia" w:hAnsiTheme="minorEastAsia" w:hint="eastAsia"/>
              </w:rPr>
              <w:t>比賽</w:t>
            </w:r>
            <w:r>
              <w:rPr>
                <w:rFonts w:asciiTheme="minorEastAsia" w:eastAsiaTheme="minorEastAsia" w:hAnsiTheme="minorEastAsia" w:hint="eastAsia"/>
              </w:rPr>
              <w:t>規則，有哪些一樣或不一樣的規定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？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小組成員要如何合作得分？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」</w:t>
            </w:r>
          </w:p>
          <w:p w:rsidR="007F69C7" w:rsidRPr="00475F29" w:rsidRDefault="007F69C7" w:rsidP="007F69C7">
            <w:pPr>
              <w:pStyle w:val="Defaul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2.老師請學生分享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</w:p>
          <w:p w:rsidR="007F69C7" w:rsidRPr="006F4E04" w:rsidRDefault="007F69C7" w:rsidP="007F69C7">
            <w:pPr>
              <w:pStyle w:val="Default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6F4E04">
              <w:rPr>
                <w:rFonts w:ascii="標楷體" w:eastAsia="標楷體" w:hAnsi="標楷體"/>
                <w:b/>
                <w:sz w:val="23"/>
                <w:szCs w:val="23"/>
              </w:rPr>
              <w:t>四、作業：</w:t>
            </w:r>
          </w:p>
          <w:p w:rsidR="007F69C7" w:rsidRPr="00475F29" w:rsidRDefault="007F69C7" w:rsidP="007F69C7">
            <w:pPr>
              <w:pStyle w:val="Default"/>
              <w:ind w:left="575" w:hangingChars="250" w:hanging="57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1.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老師請學生回家使用</w:t>
            </w:r>
            <w:proofErr w:type="spellStart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Youtube</w:t>
            </w:r>
            <w:proofErr w:type="spellEnd"/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搜尋排球比賽影片，並觀察找出影片中球員在比賽中接球</w:t>
            </w:r>
            <w:r w:rsidRPr="00475F29">
              <w:rPr>
                <w:rFonts w:asciiTheme="minorEastAsia" w:eastAsiaTheme="minorEastAsia" w:hAnsiTheme="minorEastAsia" w:hint="eastAsia"/>
              </w:rPr>
              <w:t>的方式</w:t>
            </w:r>
            <w:r w:rsidRPr="00475F29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  <w:r w:rsidR="005D2AD1">
              <w:rPr>
                <w:rFonts w:asciiTheme="minorEastAsia" w:eastAsiaTheme="minorEastAsia" w:hAnsiTheme="minorEastAsia" w:hint="eastAsia"/>
                <w:color w:val="000000" w:themeColor="text1"/>
              </w:rPr>
              <w:t>(如時間允許，可以提供學生行動載具，現場查詢觀看)</w:t>
            </w:r>
          </w:p>
          <w:p w:rsidR="00876F0C" w:rsidRDefault="007F69C7" w:rsidP="007F69C7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2.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六年級</w:t>
            </w:r>
            <w:proofErr w:type="gramStart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體育課再上</w:t>
            </w:r>
            <w:proofErr w:type="gramEnd"/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排球系列課程時，會</w:t>
            </w:r>
            <w:r w:rsidR="00B4445E">
              <w:rPr>
                <w:rFonts w:asciiTheme="minorEastAsia" w:eastAsiaTheme="minorEastAsia" w:hAnsiTheme="minorEastAsia" w:hint="eastAsia"/>
                <w:sz w:val="23"/>
                <w:szCs w:val="23"/>
              </w:rPr>
              <w:t>學習</w:t>
            </w:r>
            <w:r w:rsidR="00770AAA">
              <w:rPr>
                <w:rFonts w:asciiTheme="minorEastAsia" w:eastAsiaTheme="minorEastAsia" w:hAnsiTheme="minorEastAsia" w:hint="eastAsia"/>
                <w:sz w:val="23"/>
                <w:szCs w:val="23"/>
              </w:rPr>
              <w:t>球員</w:t>
            </w:r>
            <w:r w:rsidR="00B4445E">
              <w:rPr>
                <w:rFonts w:asciiTheme="minorEastAsia" w:eastAsiaTheme="minorEastAsia" w:hAnsiTheme="minorEastAsia" w:hint="eastAsia"/>
                <w:sz w:val="23"/>
                <w:szCs w:val="23"/>
              </w:rPr>
              <w:t>的</w:t>
            </w:r>
            <w:r w:rsidR="00770AAA">
              <w:rPr>
                <w:rFonts w:asciiTheme="minorEastAsia" w:eastAsiaTheme="minorEastAsia" w:hAnsiTheme="minorEastAsia" w:hint="eastAsia"/>
                <w:sz w:val="23"/>
                <w:szCs w:val="23"/>
              </w:rPr>
              <w:t>各種</w:t>
            </w:r>
            <w:r w:rsidR="00B4445E">
              <w:rPr>
                <w:rFonts w:asciiTheme="minorEastAsia" w:eastAsiaTheme="minorEastAsia" w:hAnsiTheme="minorEastAsia" w:hint="eastAsia"/>
                <w:sz w:val="23"/>
                <w:szCs w:val="23"/>
              </w:rPr>
              <w:t>接球方式</w:t>
            </w:r>
            <w:r w:rsidRPr="00475F29">
              <w:rPr>
                <w:rFonts w:asciiTheme="minorEastAsia" w:eastAsiaTheme="minorEastAsia" w:hAnsiTheme="minorEastAsia" w:hint="eastAsia"/>
                <w:sz w:val="23"/>
                <w:szCs w:val="23"/>
              </w:rPr>
              <w:t>。</w:t>
            </w:r>
          </w:p>
          <w:p w:rsidR="00E067B0" w:rsidRDefault="00E067B0" w:rsidP="007F69C7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E067B0" w:rsidRPr="00E067B0" w:rsidRDefault="00E067B0" w:rsidP="007F69C7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                    </w:t>
            </w:r>
            <w:r w:rsidRPr="00E067B0">
              <w:rPr>
                <w:rFonts w:ascii="標楷體" w:eastAsia="標楷體" w:hAnsi="標楷體" w:hint="eastAsia"/>
                <w:b/>
                <w:color w:val="000000"/>
              </w:rPr>
              <w:t>～課程結束～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A289D" w:rsidRPr="00A90059" w:rsidRDefault="00647CB0" w:rsidP="00E84219">
            <w:pPr>
              <w:spacing w:line="0" w:lineRule="atLeast"/>
              <w:rPr>
                <w:rFonts w:ascii="Calibri" w:hAnsi="Calibri"/>
                <w:sz w:val="23"/>
                <w:szCs w:val="23"/>
              </w:rPr>
            </w:pPr>
            <w:r w:rsidRPr="00A90059">
              <w:rPr>
                <w:rFonts w:ascii="Calibri" w:hAnsi="Calibri" w:hint="eastAsia"/>
                <w:sz w:val="23"/>
                <w:szCs w:val="23"/>
              </w:rPr>
              <w:lastRenderedPageBreak/>
              <w:t>※</w:t>
            </w:r>
            <w:r w:rsidR="005D7420" w:rsidRPr="00A90059">
              <w:rPr>
                <w:rFonts w:ascii="Calibri" w:hAnsi="Calibri" w:hint="eastAsia"/>
                <w:sz w:val="23"/>
                <w:szCs w:val="23"/>
              </w:rPr>
              <w:t>本課程可於室內活動中心或室外排球場地實施課程。</w:t>
            </w:r>
          </w:p>
          <w:p w:rsidR="008A289D" w:rsidRPr="00A90059" w:rsidRDefault="008A289D" w:rsidP="00950279">
            <w:pPr>
              <w:spacing w:line="0" w:lineRule="atLeast"/>
              <w:rPr>
                <w:rFonts w:ascii="Calibri" w:hAnsi="Calibri"/>
                <w:sz w:val="23"/>
                <w:szCs w:val="23"/>
              </w:rPr>
            </w:pPr>
          </w:p>
          <w:p w:rsidR="00334003" w:rsidRPr="00A90059" w:rsidRDefault="00647CB0" w:rsidP="00334003">
            <w:pPr>
              <w:pStyle w:val="Default"/>
              <w:rPr>
                <w:rFonts w:ascii="Calibri" w:eastAsia="新細明體" w:cs="Times New Roman"/>
                <w:color w:val="auto"/>
                <w:kern w:val="2"/>
                <w:sz w:val="23"/>
                <w:szCs w:val="23"/>
              </w:rPr>
            </w:pPr>
            <w:r w:rsidRPr="00A90059">
              <w:rPr>
                <w:rFonts w:ascii="Calibri" w:eastAsia="新細明體" w:cs="Times New Roman" w:hint="eastAsia"/>
                <w:color w:val="auto"/>
                <w:kern w:val="2"/>
                <w:sz w:val="23"/>
                <w:szCs w:val="23"/>
              </w:rPr>
              <w:t>1.</w:t>
            </w:r>
            <w:r w:rsidR="00334003" w:rsidRPr="00A90059">
              <w:rPr>
                <w:rFonts w:ascii="Calibri" w:eastAsia="新細明體" w:cs="Times New Roman"/>
                <w:color w:val="auto"/>
                <w:kern w:val="2"/>
                <w:sz w:val="23"/>
                <w:szCs w:val="23"/>
              </w:rPr>
              <w:t>評量學生口頭發表對於</w:t>
            </w:r>
            <w:r w:rsidRPr="00A90059">
              <w:rPr>
                <w:rFonts w:ascii="Calibri" w:eastAsia="新細明體" w:cs="Times New Roman"/>
                <w:color w:val="auto"/>
                <w:kern w:val="2"/>
                <w:sz w:val="23"/>
                <w:szCs w:val="23"/>
              </w:rPr>
              <w:t>動作</w:t>
            </w:r>
            <w:r w:rsidR="00334003" w:rsidRPr="00A90059">
              <w:rPr>
                <w:rFonts w:ascii="Calibri" w:eastAsia="新細明體" w:cs="Times New Roman"/>
                <w:color w:val="auto"/>
                <w:kern w:val="2"/>
                <w:sz w:val="23"/>
                <w:szCs w:val="23"/>
              </w:rPr>
              <w:t>的正確概念</w:t>
            </w:r>
          </w:p>
          <w:p w:rsidR="00CA34EB" w:rsidRPr="00A90059" w:rsidRDefault="00CA34EB" w:rsidP="00950279">
            <w:pPr>
              <w:spacing w:line="0" w:lineRule="atLeast"/>
              <w:rPr>
                <w:rFonts w:ascii="Calibri" w:hAnsi="Calibri"/>
                <w:sz w:val="23"/>
                <w:szCs w:val="23"/>
              </w:rPr>
            </w:pPr>
          </w:p>
          <w:p w:rsidR="00CA34EB" w:rsidRPr="00A90059" w:rsidRDefault="00CA34EB" w:rsidP="00950279">
            <w:pPr>
              <w:spacing w:line="0" w:lineRule="atLeast"/>
              <w:rPr>
                <w:rFonts w:ascii="Calibri" w:hAnsi="Calibri"/>
                <w:sz w:val="23"/>
                <w:szCs w:val="23"/>
              </w:rPr>
            </w:pPr>
          </w:p>
          <w:p w:rsidR="008A289D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647CB0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4.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647CB0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6.</w:t>
            </w:r>
            <w:r>
              <w:rPr>
                <w:sz w:val="23"/>
                <w:szCs w:val="23"/>
              </w:rPr>
              <w:t>評量學生</w:t>
            </w:r>
            <w:r>
              <w:rPr>
                <w:sz w:val="23"/>
                <w:szCs w:val="23"/>
              </w:rPr>
              <w:lastRenderedPageBreak/>
              <w:t>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647CB0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7.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8A289D" w:rsidRPr="00A90059" w:rsidRDefault="008A289D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647CB0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8.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647CB0" w:rsidRPr="00A90059" w:rsidRDefault="00647CB0" w:rsidP="00647CB0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647CB0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9.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647CB0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10.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647CB0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11 .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647CB0" w:rsidRDefault="00647CB0" w:rsidP="00647CB0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12.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</w:t>
            </w:r>
            <w:r>
              <w:rPr>
                <w:sz w:val="23"/>
                <w:szCs w:val="23"/>
              </w:rPr>
              <w:lastRenderedPageBreak/>
              <w:t>相關影片</w:t>
            </w:r>
          </w:p>
          <w:p w:rsidR="00647CB0" w:rsidRPr="00A90059" w:rsidRDefault="00647CB0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95027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透過網站查詢課程相關影片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2.</w:t>
            </w:r>
            <w:r w:rsidRPr="00A90059">
              <w:rPr>
                <w:rFonts w:hint="eastAsia"/>
                <w:sz w:val="23"/>
                <w:szCs w:val="23"/>
              </w:rPr>
              <w:t>評量</w:t>
            </w:r>
            <w:r>
              <w:rPr>
                <w:rFonts w:hint="eastAsia"/>
                <w:sz w:val="23"/>
                <w:szCs w:val="23"/>
              </w:rPr>
              <w:t>學生是否能說出觀看後的心得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5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 w:rsidR="00C729F7">
              <w:rPr>
                <w:sz w:val="23"/>
                <w:szCs w:val="23"/>
              </w:rPr>
              <w:t>評量學生能參與小組</w:t>
            </w:r>
            <w:r w:rsidR="00C729F7">
              <w:rPr>
                <w:sz w:val="23"/>
                <w:szCs w:val="23"/>
              </w:rPr>
              <w:lastRenderedPageBreak/>
              <w:t>討論與提供意見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6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2</w:t>
            </w:r>
            <w:r w:rsidRPr="00A90059">
              <w:rPr>
                <w:rFonts w:hint="eastAsia"/>
                <w:sz w:val="23"/>
                <w:szCs w:val="23"/>
              </w:rPr>
              <w:t xml:space="preserve"> 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13.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透過網站查詢課程相關影片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</w:t>
            </w:r>
            <w:r>
              <w:rPr>
                <w:sz w:val="23"/>
                <w:szCs w:val="23"/>
              </w:rPr>
              <w:lastRenderedPageBreak/>
              <w:t>相關影片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2.</w:t>
            </w:r>
            <w:r w:rsidRPr="00A90059">
              <w:rPr>
                <w:rFonts w:hint="eastAsia"/>
                <w:sz w:val="23"/>
                <w:szCs w:val="23"/>
              </w:rPr>
              <w:t>評量</w:t>
            </w:r>
            <w:r>
              <w:rPr>
                <w:rFonts w:hint="eastAsia"/>
                <w:sz w:val="23"/>
                <w:szCs w:val="23"/>
              </w:rPr>
              <w:t>學生是否能說出觀看後的心得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5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6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A90059" w:rsidRPr="00C729F7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評量學生能團隊合作參與比賽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</w:t>
            </w:r>
            <w:r w:rsidRPr="00A90059">
              <w:rPr>
                <w:rFonts w:hint="eastAsia"/>
                <w:sz w:val="23"/>
                <w:szCs w:val="23"/>
              </w:rPr>
              <w:t xml:space="preserve"> 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12.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透過網站查詢課程相關影片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透過網站查詢課程相關影片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2.</w:t>
            </w:r>
            <w:r w:rsidRPr="00A90059">
              <w:rPr>
                <w:rFonts w:hint="eastAsia"/>
                <w:sz w:val="23"/>
                <w:szCs w:val="23"/>
              </w:rPr>
              <w:t>評量</w:t>
            </w:r>
            <w:r>
              <w:rPr>
                <w:rFonts w:hint="eastAsia"/>
                <w:sz w:val="23"/>
                <w:szCs w:val="23"/>
              </w:rPr>
              <w:t>學生是否能說出</w:t>
            </w:r>
            <w:r>
              <w:rPr>
                <w:rFonts w:hint="eastAsia"/>
                <w:sz w:val="23"/>
                <w:szCs w:val="23"/>
              </w:rPr>
              <w:lastRenderedPageBreak/>
              <w:t>觀看後的心得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5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6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P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A90059" w:rsidRPr="00C729F7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</w:t>
            </w:r>
            <w:r w:rsidRPr="00A90059">
              <w:rPr>
                <w:rFonts w:hint="eastAsia"/>
                <w:sz w:val="23"/>
                <w:szCs w:val="23"/>
              </w:rPr>
              <w:t xml:space="preserve"> .</w:t>
            </w:r>
            <w:r w:rsidR="00C729F7">
              <w:rPr>
                <w:sz w:val="23"/>
                <w:szCs w:val="23"/>
              </w:rPr>
              <w:t>評量學生能參與小組討論與提供意見</w:t>
            </w:r>
          </w:p>
          <w:p w:rsidR="00A90059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</w:t>
            </w:r>
            <w:r w:rsidR="00A90059">
              <w:rPr>
                <w:rFonts w:hint="eastAsia"/>
                <w:sz w:val="23"/>
                <w:szCs w:val="23"/>
              </w:rPr>
              <w:t>.</w:t>
            </w:r>
            <w:r w:rsidR="00A90059">
              <w:rPr>
                <w:rFonts w:hint="eastAsia"/>
                <w:sz w:val="23"/>
                <w:szCs w:val="23"/>
              </w:rPr>
              <w:t>評量學生是否</w:t>
            </w:r>
            <w:r w:rsidR="00A90059">
              <w:rPr>
                <w:sz w:val="23"/>
                <w:szCs w:val="23"/>
              </w:rPr>
              <w:t>透過網站查詢課程相關影片</w:t>
            </w:r>
          </w:p>
          <w:p w:rsidR="00A90059" w:rsidRDefault="00A90059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1.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透過網站查詢課程相關影片</w:t>
            </w: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2.</w:t>
            </w:r>
            <w:r w:rsidRPr="00A90059">
              <w:rPr>
                <w:rFonts w:hint="eastAsia"/>
                <w:sz w:val="23"/>
                <w:szCs w:val="23"/>
              </w:rPr>
              <w:t>評量</w:t>
            </w:r>
            <w:r>
              <w:rPr>
                <w:rFonts w:hint="eastAsia"/>
                <w:sz w:val="23"/>
                <w:szCs w:val="23"/>
              </w:rPr>
              <w:t>學生是否能說出觀看後的心得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評量學生能參與小組討論與提供意見</w:t>
            </w: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5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6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評量學生能參與小組討論與提供意見</w:t>
            </w: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</w:t>
            </w:r>
            <w:r w:rsidRPr="00A90059">
              <w:rPr>
                <w:rFonts w:hint="eastAsia"/>
                <w:sz w:val="23"/>
                <w:szCs w:val="23"/>
              </w:rPr>
              <w:t xml:space="preserve"> .</w:t>
            </w:r>
            <w:r>
              <w:rPr>
                <w:sz w:val="23"/>
                <w:szCs w:val="23"/>
              </w:rPr>
              <w:t>評量學生能參與小組討論與提供意見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12.</w:t>
            </w:r>
            <w:r>
              <w:rPr>
                <w:rFonts w:hint="eastAsia"/>
                <w:sz w:val="23"/>
                <w:szCs w:val="23"/>
              </w:rPr>
              <w:t>評量學生</w:t>
            </w:r>
            <w:r>
              <w:rPr>
                <w:rFonts w:hint="eastAsia"/>
                <w:sz w:val="23"/>
                <w:szCs w:val="23"/>
              </w:rPr>
              <w:lastRenderedPageBreak/>
              <w:t>是否</w:t>
            </w:r>
            <w:r>
              <w:rPr>
                <w:sz w:val="23"/>
                <w:szCs w:val="23"/>
              </w:rPr>
              <w:t>透過網站查詢課程相關影片</w:t>
            </w: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透過網站查詢課程相關影片</w:t>
            </w: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 w:rsidRPr="00A90059">
              <w:rPr>
                <w:rFonts w:hint="eastAsia"/>
                <w:sz w:val="23"/>
                <w:szCs w:val="23"/>
              </w:rPr>
              <w:t>2.</w:t>
            </w:r>
            <w:r w:rsidRPr="00A90059">
              <w:rPr>
                <w:rFonts w:hint="eastAsia"/>
                <w:sz w:val="23"/>
                <w:szCs w:val="23"/>
              </w:rPr>
              <w:t>評量</w:t>
            </w:r>
            <w:r>
              <w:rPr>
                <w:rFonts w:hint="eastAsia"/>
                <w:sz w:val="23"/>
                <w:szCs w:val="23"/>
              </w:rPr>
              <w:t>學生是否能說出觀看後的心得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4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評量學生能參與小組討論與提供意見</w:t>
            </w: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5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</w:t>
            </w:r>
            <w:r>
              <w:rPr>
                <w:sz w:val="23"/>
                <w:szCs w:val="23"/>
              </w:rPr>
              <w:lastRenderedPageBreak/>
              <w:t>後的結論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6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評量學生能正確做出</w:t>
            </w:r>
            <w:r>
              <w:rPr>
                <w:rFonts w:hint="eastAsia"/>
                <w:sz w:val="23"/>
                <w:szCs w:val="23"/>
              </w:rPr>
              <w:t>動作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781475" w:rsidRDefault="00781475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評量學生能參與小組討論與提供意見</w:t>
            </w: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評量學生能發表討論後的結論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Pr="00A90059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</w:t>
            </w:r>
            <w:r w:rsidRPr="00A90059">
              <w:rPr>
                <w:rFonts w:hint="eastAsia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評量學生能團隊合作參與比賽</w:t>
            </w:r>
          </w:p>
          <w:p w:rsidR="00C729F7" w:rsidRP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</w:t>
            </w:r>
            <w:r w:rsidRPr="00A90059">
              <w:rPr>
                <w:rFonts w:hint="eastAsia"/>
                <w:sz w:val="23"/>
                <w:szCs w:val="23"/>
              </w:rPr>
              <w:t xml:space="preserve"> .</w:t>
            </w:r>
            <w:r>
              <w:rPr>
                <w:sz w:val="23"/>
                <w:szCs w:val="23"/>
              </w:rPr>
              <w:t>評量學生能參與小組討論與提供意見</w:t>
            </w: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  <w:p w:rsidR="00C729F7" w:rsidRDefault="00C729F7" w:rsidP="00C729F7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12.</w:t>
            </w:r>
            <w:r>
              <w:rPr>
                <w:rFonts w:hint="eastAsia"/>
                <w:sz w:val="23"/>
                <w:szCs w:val="23"/>
              </w:rPr>
              <w:t>評量學生是否</w:t>
            </w:r>
            <w:r>
              <w:rPr>
                <w:sz w:val="23"/>
                <w:szCs w:val="23"/>
              </w:rPr>
              <w:t>透過網站查詢課程相關影片</w:t>
            </w:r>
          </w:p>
          <w:p w:rsidR="00C729F7" w:rsidRPr="00C729F7" w:rsidRDefault="00C729F7" w:rsidP="00A90059">
            <w:pPr>
              <w:pStyle w:val="a3"/>
              <w:snapToGrid w:val="0"/>
              <w:ind w:leftChars="0" w:left="0"/>
              <w:rPr>
                <w:sz w:val="23"/>
                <w:szCs w:val="23"/>
              </w:rPr>
            </w:pPr>
          </w:p>
        </w:tc>
      </w:tr>
    </w:tbl>
    <w:p w:rsidR="006F7332" w:rsidRPr="00770AAA" w:rsidRDefault="006F7332" w:rsidP="000E6920">
      <w:pPr>
        <w:pStyle w:val="Default"/>
        <w:rPr>
          <w:rFonts w:asciiTheme="minorEastAsia" w:eastAsiaTheme="minorEastAsia" w:hAnsiTheme="minorEastAsia"/>
        </w:rPr>
      </w:pPr>
    </w:p>
    <w:sectPr w:rsidR="006F7332" w:rsidRPr="00770AAA" w:rsidSect="008547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BA" w:rsidRDefault="00262EBA" w:rsidP="008D1BC5">
      <w:r>
        <w:separator/>
      </w:r>
    </w:p>
  </w:endnote>
  <w:endnote w:type="continuationSeparator" w:id="0">
    <w:p w:rsidR="00262EBA" w:rsidRDefault="00262EBA" w:rsidP="008D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BA" w:rsidRDefault="00262EBA" w:rsidP="008D1BC5">
      <w:r>
        <w:separator/>
      </w:r>
    </w:p>
  </w:footnote>
  <w:footnote w:type="continuationSeparator" w:id="0">
    <w:p w:rsidR="00262EBA" w:rsidRDefault="00262EBA" w:rsidP="008D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h" style="width:139.5pt;height:112.5pt;visibility:visible;mso-wrap-style:square" o:bullet="t">
        <v:imagedata r:id="rId1" o:title="th"/>
      </v:shape>
    </w:pict>
  </w:numPicBullet>
  <w:abstractNum w:abstractNumId="0">
    <w:nsid w:val="096F15F0"/>
    <w:multiLevelType w:val="hybridMultilevel"/>
    <w:tmpl w:val="8E32AEBE"/>
    <w:lvl w:ilvl="0" w:tplc="2996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8CED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DF68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B1E8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678E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2C20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4868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746D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F8C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0A5D53A4"/>
    <w:multiLevelType w:val="hybridMultilevel"/>
    <w:tmpl w:val="F47A7CCE"/>
    <w:lvl w:ilvl="0" w:tplc="8E5E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028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14AC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C864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6D06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F0C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F6A9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DC6D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332F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CB70F4"/>
    <w:multiLevelType w:val="hybridMultilevel"/>
    <w:tmpl w:val="BAA004C4"/>
    <w:lvl w:ilvl="0" w:tplc="480C8BB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C22DD4"/>
    <w:multiLevelType w:val="hybridMultilevel"/>
    <w:tmpl w:val="8DA692E8"/>
    <w:lvl w:ilvl="0" w:tplc="6EEEFC4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3F255C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84A1D7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C745FF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504606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63614F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0A8751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A662C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52A846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46BF3F3C"/>
    <w:multiLevelType w:val="hybridMultilevel"/>
    <w:tmpl w:val="56AEE2C8"/>
    <w:lvl w:ilvl="0" w:tplc="C7A6B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C565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274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67EF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12AC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EA2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52EC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C6EB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8C89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27B51E3"/>
    <w:multiLevelType w:val="hybridMultilevel"/>
    <w:tmpl w:val="7AC4530E"/>
    <w:lvl w:ilvl="0" w:tplc="AEC40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4B66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82A7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C982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8E8F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B23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DD4F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762F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50B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64317EDE"/>
    <w:multiLevelType w:val="hybridMultilevel"/>
    <w:tmpl w:val="F6F0D89C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>
    <w:nsid w:val="68457643"/>
    <w:multiLevelType w:val="hybridMultilevel"/>
    <w:tmpl w:val="4244871C"/>
    <w:lvl w:ilvl="0" w:tplc="FC281B72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C5F4D7D"/>
    <w:multiLevelType w:val="hybridMultilevel"/>
    <w:tmpl w:val="0DEED0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327BA8"/>
    <w:multiLevelType w:val="hybridMultilevel"/>
    <w:tmpl w:val="7444B804"/>
    <w:lvl w:ilvl="0" w:tplc="11EAB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1C0C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4D69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42A1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87CA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624D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8B4D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156B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118A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1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D1"/>
    <w:rsid w:val="0000450D"/>
    <w:rsid w:val="00042AC1"/>
    <w:rsid w:val="00042B1F"/>
    <w:rsid w:val="00057A95"/>
    <w:rsid w:val="00075FEF"/>
    <w:rsid w:val="000761C3"/>
    <w:rsid w:val="000913B9"/>
    <w:rsid w:val="00092B84"/>
    <w:rsid w:val="000A345B"/>
    <w:rsid w:val="000E5278"/>
    <w:rsid w:val="000E5C66"/>
    <w:rsid w:val="000E5E12"/>
    <w:rsid w:val="000E6920"/>
    <w:rsid w:val="000E7873"/>
    <w:rsid w:val="000F2379"/>
    <w:rsid w:val="00100356"/>
    <w:rsid w:val="001064EF"/>
    <w:rsid w:val="00116D4E"/>
    <w:rsid w:val="00121681"/>
    <w:rsid w:val="00131943"/>
    <w:rsid w:val="00132D92"/>
    <w:rsid w:val="00167B9D"/>
    <w:rsid w:val="00173F70"/>
    <w:rsid w:val="00177B81"/>
    <w:rsid w:val="00180D11"/>
    <w:rsid w:val="00186245"/>
    <w:rsid w:val="001943F0"/>
    <w:rsid w:val="001D0309"/>
    <w:rsid w:val="001E537E"/>
    <w:rsid w:val="001E5790"/>
    <w:rsid w:val="001F600C"/>
    <w:rsid w:val="00201F89"/>
    <w:rsid w:val="0020570E"/>
    <w:rsid w:val="002251C1"/>
    <w:rsid w:val="002605EE"/>
    <w:rsid w:val="00262EBA"/>
    <w:rsid w:val="00270583"/>
    <w:rsid w:val="00284DB9"/>
    <w:rsid w:val="002A46E6"/>
    <w:rsid w:val="002A56B3"/>
    <w:rsid w:val="002A5AA6"/>
    <w:rsid w:val="002B4500"/>
    <w:rsid w:val="002B7377"/>
    <w:rsid w:val="002F173B"/>
    <w:rsid w:val="003078A2"/>
    <w:rsid w:val="003273CC"/>
    <w:rsid w:val="00334003"/>
    <w:rsid w:val="003422AF"/>
    <w:rsid w:val="0034499C"/>
    <w:rsid w:val="0034681B"/>
    <w:rsid w:val="00362AA1"/>
    <w:rsid w:val="0036792C"/>
    <w:rsid w:val="003A2BD9"/>
    <w:rsid w:val="003A4F5A"/>
    <w:rsid w:val="003F196F"/>
    <w:rsid w:val="0041048A"/>
    <w:rsid w:val="00437E08"/>
    <w:rsid w:val="004458BE"/>
    <w:rsid w:val="004511D1"/>
    <w:rsid w:val="004572F2"/>
    <w:rsid w:val="00475F29"/>
    <w:rsid w:val="0047764E"/>
    <w:rsid w:val="004951E0"/>
    <w:rsid w:val="004968C9"/>
    <w:rsid w:val="004A6432"/>
    <w:rsid w:val="004B07F3"/>
    <w:rsid w:val="004C4D84"/>
    <w:rsid w:val="004D49AE"/>
    <w:rsid w:val="004E00F0"/>
    <w:rsid w:val="00513A0C"/>
    <w:rsid w:val="0053081E"/>
    <w:rsid w:val="0053195F"/>
    <w:rsid w:val="00533E76"/>
    <w:rsid w:val="0054345A"/>
    <w:rsid w:val="005445EB"/>
    <w:rsid w:val="00544E81"/>
    <w:rsid w:val="00552F4B"/>
    <w:rsid w:val="00561B2E"/>
    <w:rsid w:val="0056581F"/>
    <w:rsid w:val="00570B05"/>
    <w:rsid w:val="00580F3A"/>
    <w:rsid w:val="005A395B"/>
    <w:rsid w:val="005C30AF"/>
    <w:rsid w:val="005D201C"/>
    <w:rsid w:val="005D2AD1"/>
    <w:rsid w:val="005D7420"/>
    <w:rsid w:val="005E7BD0"/>
    <w:rsid w:val="00610D04"/>
    <w:rsid w:val="00621090"/>
    <w:rsid w:val="00622CAD"/>
    <w:rsid w:val="006324A9"/>
    <w:rsid w:val="006361CB"/>
    <w:rsid w:val="00647CB0"/>
    <w:rsid w:val="00657E69"/>
    <w:rsid w:val="00682D83"/>
    <w:rsid w:val="006908FF"/>
    <w:rsid w:val="0069634D"/>
    <w:rsid w:val="006B5E39"/>
    <w:rsid w:val="006D352B"/>
    <w:rsid w:val="006D5669"/>
    <w:rsid w:val="006D662E"/>
    <w:rsid w:val="006D7000"/>
    <w:rsid w:val="006E24C9"/>
    <w:rsid w:val="006E5B6A"/>
    <w:rsid w:val="006E6099"/>
    <w:rsid w:val="006F4E04"/>
    <w:rsid w:val="006F7332"/>
    <w:rsid w:val="00713FD0"/>
    <w:rsid w:val="0073129A"/>
    <w:rsid w:val="0073364C"/>
    <w:rsid w:val="00736E79"/>
    <w:rsid w:val="00754B22"/>
    <w:rsid w:val="007637F4"/>
    <w:rsid w:val="00770AAA"/>
    <w:rsid w:val="00770C05"/>
    <w:rsid w:val="00781475"/>
    <w:rsid w:val="007843F5"/>
    <w:rsid w:val="00792ABE"/>
    <w:rsid w:val="007A0B98"/>
    <w:rsid w:val="007A6393"/>
    <w:rsid w:val="007B6435"/>
    <w:rsid w:val="007B6BE0"/>
    <w:rsid w:val="007D65B1"/>
    <w:rsid w:val="007F69C7"/>
    <w:rsid w:val="00810ACB"/>
    <w:rsid w:val="00817486"/>
    <w:rsid w:val="008547F6"/>
    <w:rsid w:val="008757AF"/>
    <w:rsid w:val="00876F0C"/>
    <w:rsid w:val="00891995"/>
    <w:rsid w:val="008A289D"/>
    <w:rsid w:val="008A3821"/>
    <w:rsid w:val="008B43D0"/>
    <w:rsid w:val="008C5CAC"/>
    <w:rsid w:val="008D1BC5"/>
    <w:rsid w:val="00905B44"/>
    <w:rsid w:val="009101AB"/>
    <w:rsid w:val="0092668C"/>
    <w:rsid w:val="00931049"/>
    <w:rsid w:val="00937AE2"/>
    <w:rsid w:val="0094200E"/>
    <w:rsid w:val="00946B29"/>
    <w:rsid w:val="00950279"/>
    <w:rsid w:val="00955B91"/>
    <w:rsid w:val="00977925"/>
    <w:rsid w:val="009C258E"/>
    <w:rsid w:val="009C3E76"/>
    <w:rsid w:val="009C7372"/>
    <w:rsid w:val="009D109A"/>
    <w:rsid w:val="009F4BA1"/>
    <w:rsid w:val="00A03475"/>
    <w:rsid w:val="00A1299E"/>
    <w:rsid w:val="00A2386C"/>
    <w:rsid w:val="00A50789"/>
    <w:rsid w:val="00A601CB"/>
    <w:rsid w:val="00A87D70"/>
    <w:rsid w:val="00A90059"/>
    <w:rsid w:val="00A953C2"/>
    <w:rsid w:val="00AA4D70"/>
    <w:rsid w:val="00AA60EF"/>
    <w:rsid w:val="00AB5F04"/>
    <w:rsid w:val="00AC0DD2"/>
    <w:rsid w:val="00AE0B0C"/>
    <w:rsid w:val="00AE4103"/>
    <w:rsid w:val="00B1245A"/>
    <w:rsid w:val="00B13508"/>
    <w:rsid w:val="00B33522"/>
    <w:rsid w:val="00B400E8"/>
    <w:rsid w:val="00B4445E"/>
    <w:rsid w:val="00B45567"/>
    <w:rsid w:val="00B52B34"/>
    <w:rsid w:val="00B53EDA"/>
    <w:rsid w:val="00B721D2"/>
    <w:rsid w:val="00B75D99"/>
    <w:rsid w:val="00B80F01"/>
    <w:rsid w:val="00B85AF0"/>
    <w:rsid w:val="00B96BD7"/>
    <w:rsid w:val="00BB16BA"/>
    <w:rsid w:val="00BE4907"/>
    <w:rsid w:val="00BF23C6"/>
    <w:rsid w:val="00BF3541"/>
    <w:rsid w:val="00BF7BB7"/>
    <w:rsid w:val="00C10277"/>
    <w:rsid w:val="00C15B00"/>
    <w:rsid w:val="00C24F11"/>
    <w:rsid w:val="00C26344"/>
    <w:rsid w:val="00C43B66"/>
    <w:rsid w:val="00C50AD2"/>
    <w:rsid w:val="00C512B7"/>
    <w:rsid w:val="00C6635C"/>
    <w:rsid w:val="00C729F7"/>
    <w:rsid w:val="00CA34EB"/>
    <w:rsid w:val="00CB44DC"/>
    <w:rsid w:val="00CD45BA"/>
    <w:rsid w:val="00CE0897"/>
    <w:rsid w:val="00D06756"/>
    <w:rsid w:val="00D10BC5"/>
    <w:rsid w:val="00D125D1"/>
    <w:rsid w:val="00D153AE"/>
    <w:rsid w:val="00D26F72"/>
    <w:rsid w:val="00D46440"/>
    <w:rsid w:val="00D479A0"/>
    <w:rsid w:val="00D519F6"/>
    <w:rsid w:val="00D54DA7"/>
    <w:rsid w:val="00D576C2"/>
    <w:rsid w:val="00D65FB6"/>
    <w:rsid w:val="00D6714D"/>
    <w:rsid w:val="00D9075F"/>
    <w:rsid w:val="00D92310"/>
    <w:rsid w:val="00D95211"/>
    <w:rsid w:val="00DA4511"/>
    <w:rsid w:val="00DC3189"/>
    <w:rsid w:val="00DD0A11"/>
    <w:rsid w:val="00DD3388"/>
    <w:rsid w:val="00DD6426"/>
    <w:rsid w:val="00DD78ED"/>
    <w:rsid w:val="00DE2395"/>
    <w:rsid w:val="00DF6C00"/>
    <w:rsid w:val="00E067B0"/>
    <w:rsid w:val="00E30CB8"/>
    <w:rsid w:val="00E70632"/>
    <w:rsid w:val="00E71AFD"/>
    <w:rsid w:val="00E74F32"/>
    <w:rsid w:val="00E84219"/>
    <w:rsid w:val="00E95957"/>
    <w:rsid w:val="00EB1F9F"/>
    <w:rsid w:val="00EB25A3"/>
    <w:rsid w:val="00EB274E"/>
    <w:rsid w:val="00EB2D28"/>
    <w:rsid w:val="00EB7348"/>
    <w:rsid w:val="00EC1846"/>
    <w:rsid w:val="00EC3D81"/>
    <w:rsid w:val="00EC491C"/>
    <w:rsid w:val="00ED3623"/>
    <w:rsid w:val="00EE0C80"/>
    <w:rsid w:val="00EE2368"/>
    <w:rsid w:val="00EF3FB6"/>
    <w:rsid w:val="00EF3FF1"/>
    <w:rsid w:val="00F149A0"/>
    <w:rsid w:val="00F1508D"/>
    <w:rsid w:val="00F15445"/>
    <w:rsid w:val="00F20A50"/>
    <w:rsid w:val="00F23C14"/>
    <w:rsid w:val="00F32764"/>
    <w:rsid w:val="00F45C38"/>
    <w:rsid w:val="00F51F8B"/>
    <w:rsid w:val="00F61969"/>
    <w:rsid w:val="00F778F3"/>
    <w:rsid w:val="00FA10E3"/>
    <w:rsid w:val="00FB5C71"/>
    <w:rsid w:val="00FB7D16"/>
    <w:rsid w:val="00FD377A"/>
    <w:rsid w:val="00FE4A9A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qFormat/>
    <w:rsid w:val="00EB7348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EB7348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2B4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5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1B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9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C3E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uiPriority w:val="59"/>
    <w:rsid w:val="009C3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E84219"/>
    <w:pPr>
      <w:ind w:leftChars="1800" w:left="100"/>
    </w:pPr>
  </w:style>
  <w:style w:type="character" w:customStyle="1" w:styleId="ad">
    <w:name w:val="結語 字元"/>
    <w:basedOn w:val="a0"/>
    <w:link w:val="ac"/>
    <w:rsid w:val="00E84219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qFormat/>
    <w:rsid w:val="00EB7348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EB7348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2B4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5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1B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9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C3E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uiPriority w:val="59"/>
    <w:rsid w:val="009C3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E84219"/>
    <w:pPr>
      <w:ind w:leftChars="1800" w:left="100"/>
    </w:pPr>
  </w:style>
  <w:style w:type="character" w:customStyle="1" w:styleId="ad">
    <w:name w:val="結語 字元"/>
    <w:basedOn w:val="a0"/>
    <w:link w:val="ac"/>
    <w:rsid w:val="00E842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1953</Words>
  <Characters>11137</Characters>
  <Application>Microsoft Office Word</Application>
  <DocSecurity>0</DocSecurity>
  <Lines>92</Lines>
  <Paragraphs>26</Paragraphs>
  <ScaleCrop>false</ScaleCrop>
  <Company>NAER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John</cp:lastModifiedBy>
  <cp:revision>2</cp:revision>
  <cp:lastPrinted>2017-03-14T06:22:00Z</cp:lastPrinted>
  <dcterms:created xsi:type="dcterms:W3CDTF">2018-03-01T06:26:00Z</dcterms:created>
  <dcterms:modified xsi:type="dcterms:W3CDTF">2018-03-01T06:26:00Z</dcterms:modified>
</cp:coreProperties>
</file>