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1CDD" w14:textId="77777777" w:rsidR="00D125D1" w:rsidRDefault="00D125D1" w:rsidP="00D125D1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7B59CD">
        <w:rPr>
          <w:rFonts w:ascii="Times New Roman" w:hAnsi="Times New Roman" w:hint="eastAsia"/>
          <w:b/>
          <w:sz w:val="28"/>
          <w:szCs w:val="28"/>
        </w:rPr>
        <w:t>教學</w:t>
      </w:r>
      <w:r>
        <w:rPr>
          <w:rFonts w:ascii="Times New Roman" w:hAnsi="Times New Roman" w:hint="eastAsia"/>
          <w:b/>
          <w:sz w:val="28"/>
          <w:szCs w:val="28"/>
        </w:rPr>
        <w:t>單元案</w:t>
      </w:r>
      <w:r w:rsidRPr="007B59CD">
        <w:rPr>
          <w:rFonts w:ascii="Times New Roman" w:hAnsi="Times New Roman" w:hint="eastAsia"/>
          <w:b/>
          <w:sz w:val="28"/>
          <w:szCs w:val="28"/>
        </w:rPr>
        <w:t>例</w:t>
      </w:r>
    </w:p>
    <w:p w14:paraId="2E1C9D8A" w14:textId="77777777" w:rsidR="006F30D3" w:rsidRDefault="00D125D1" w:rsidP="006F30D3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6F30D3">
        <w:rPr>
          <w:rFonts w:ascii="標楷體" w:eastAsia="標楷體" w:hAnsi="標楷體" w:hint="eastAsia"/>
          <w:b/>
        </w:rPr>
        <w:t>教學設計理念說明</w:t>
      </w:r>
      <w:r w:rsidR="00713613" w:rsidRPr="006F30D3">
        <w:rPr>
          <w:rFonts w:ascii="標楷體" w:eastAsia="標楷體" w:hAnsi="標楷體" w:hint="eastAsia"/>
          <w:b/>
        </w:rPr>
        <w:t>：</w:t>
      </w:r>
    </w:p>
    <w:p w14:paraId="6C633894" w14:textId="0AD2D555" w:rsidR="00D125D1" w:rsidRPr="006F30D3" w:rsidRDefault="00713613" w:rsidP="006F30D3">
      <w:pPr>
        <w:pStyle w:val="a3"/>
        <w:ind w:leftChars="0" w:left="500"/>
        <w:rPr>
          <w:rFonts w:ascii="標楷體" w:eastAsia="標楷體" w:hAnsi="標楷體"/>
          <w:b/>
        </w:rPr>
      </w:pPr>
      <w:r w:rsidRPr="006F30D3">
        <w:rPr>
          <w:rFonts w:ascii="標楷體" w:eastAsia="標楷體" w:hAnsi="標楷體" w:hint="eastAsia"/>
          <w:b/>
        </w:rPr>
        <w:t>讓學生</w:t>
      </w:r>
      <w:r w:rsidR="006F30D3">
        <w:rPr>
          <w:rFonts w:ascii="標楷體" w:eastAsia="標楷體" w:hAnsi="標楷體" w:hint="eastAsia"/>
          <w:b/>
        </w:rPr>
        <w:t>從</w:t>
      </w:r>
      <w:r w:rsidRPr="006F30D3">
        <w:rPr>
          <w:rFonts w:ascii="標楷體" w:eastAsia="標楷體" w:hAnsi="標楷體" w:hint="eastAsia"/>
          <w:b/>
        </w:rPr>
        <w:t>自身生活在社區中的經驗開始，</w:t>
      </w:r>
      <w:r w:rsidR="006F30D3">
        <w:rPr>
          <w:rFonts w:ascii="標楷體" w:eastAsia="標楷體" w:hAnsi="標楷體" w:hint="eastAsia"/>
          <w:b/>
        </w:rPr>
        <w:t>藉</w:t>
      </w:r>
      <w:r w:rsidRPr="006F30D3">
        <w:rPr>
          <w:rFonts w:ascii="標楷體" w:eastAsia="標楷體" w:hAnsi="標楷體" w:hint="eastAsia"/>
          <w:b/>
        </w:rPr>
        <w:t>著學生自己導覽、解說社區中的人、事、物，加深學生對社區的認識及認同。</w:t>
      </w:r>
    </w:p>
    <w:p w14:paraId="357E6DFE" w14:textId="77777777" w:rsidR="00D125D1" w:rsidRPr="0031004F" w:rsidRDefault="00D125D1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二、教學單元案例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528"/>
        <w:gridCol w:w="3285"/>
        <w:gridCol w:w="283"/>
        <w:gridCol w:w="851"/>
        <w:gridCol w:w="211"/>
        <w:gridCol w:w="3533"/>
      </w:tblGrid>
      <w:tr w:rsidR="00D125D1" w:rsidRPr="000A031A" w14:paraId="5B3D50E8" w14:textId="77777777" w:rsidTr="005D0FE1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4E7639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31A5774" w14:textId="41E224B2" w:rsidR="00D125D1" w:rsidRPr="00785312" w:rsidRDefault="00364B4D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社會領域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499C274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9C5904A" w14:textId="7FEC2A5A" w:rsidR="00D125D1" w:rsidRPr="000A031A" w:rsidRDefault="00364B4D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王郁雅</w:t>
            </w:r>
          </w:p>
        </w:tc>
      </w:tr>
      <w:tr w:rsidR="00D125D1" w:rsidRPr="000A031A" w14:paraId="5D9F3010" w14:textId="77777777" w:rsidTr="005D0FE1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A55AEF1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24254B83" w14:textId="45250994" w:rsidR="00D125D1" w:rsidRPr="00785312" w:rsidRDefault="00364B4D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CEB303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25B64C70" w14:textId="0740DEE2" w:rsidR="00D125D1" w:rsidRPr="00785312" w:rsidRDefault="00D125D1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Ansi="標楷體" w:hint="eastAsia"/>
                <w:noProof/>
              </w:rPr>
              <w:t>___</w:t>
            </w:r>
            <w:r w:rsidR="0030463E">
              <w:rPr>
                <w:rFonts w:eastAsia="標楷體" w:hAnsi="標楷體" w:hint="eastAsia"/>
                <w:noProof/>
              </w:rPr>
              <w:t>4</w:t>
            </w:r>
            <w:r w:rsidR="0095422B">
              <w:rPr>
                <w:rFonts w:eastAsia="標楷體" w:hAnsi="標楷體" w:hint="eastAsia"/>
                <w:noProof/>
              </w:rPr>
              <w:t>___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Ansi="標楷體" w:hint="eastAsia"/>
                <w:noProof/>
              </w:rPr>
              <w:t>_</w:t>
            </w:r>
            <w:r w:rsidR="0095422B">
              <w:rPr>
                <w:rFonts w:eastAsia="標楷體" w:hAnsi="標楷體" w:hint="eastAsia"/>
                <w:noProof/>
              </w:rPr>
              <w:t>120__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D125D1" w:rsidRPr="000A031A" w14:paraId="73DF751A" w14:textId="77777777" w:rsidTr="005D0FE1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3CBAD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0FA97AFA" w14:textId="6216C68A" w:rsidR="00D125D1" w:rsidRPr="00785312" w:rsidRDefault="00364B4D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社區尋寶趣</w:t>
            </w:r>
          </w:p>
        </w:tc>
      </w:tr>
      <w:tr w:rsidR="00D125D1" w:rsidRPr="000A031A" w14:paraId="2D5D8B32" w14:textId="77777777" w:rsidTr="005D0FE1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E9C4DB2" w14:textId="77777777" w:rsidR="00D125D1" w:rsidRPr="00DB43C0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D125D1" w:rsidRPr="0096347A" w14:paraId="6D4DD7A9" w14:textId="77777777" w:rsidTr="00D377DE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8B1B55B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54876D1A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A7160D3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AAF29" w14:textId="6368A104" w:rsidR="00364B4D" w:rsidRPr="00AA4EB5" w:rsidRDefault="00285898" w:rsidP="00285898">
            <w:pPr>
              <w:rPr>
                <w:rFonts w:ascii="標楷體" w:eastAsia="標楷體" w:hAnsi="標楷體"/>
                <w:noProof/>
                <w:szCs w:val="22"/>
              </w:rPr>
            </w:pPr>
            <w:r w:rsidRPr="00AA4EB5">
              <w:rPr>
                <w:rFonts w:ascii="標楷體" w:eastAsia="標楷體" w:hAnsi="標楷體"/>
                <w:noProof/>
                <w:szCs w:val="22"/>
              </w:rPr>
              <w:t>2a-</w:t>
            </w:r>
            <w:r w:rsidRPr="00AA4EB5">
              <w:rPr>
                <w:rFonts w:ascii="Cambria" w:eastAsia="標楷體" w:hAnsi="Cambria" w:cs="Cambria"/>
                <w:noProof/>
                <w:szCs w:val="22"/>
              </w:rPr>
              <w:t>П</w:t>
            </w:r>
            <w:r w:rsidRPr="00AA4EB5">
              <w:rPr>
                <w:rFonts w:ascii="標楷體" w:eastAsia="標楷體" w:hAnsi="標楷體"/>
                <w:noProof/>
                <w:szCs w:val="22"/>
              </w:rPr>
              <w:t>-</w:t>
            </w:r>
            <w:r w:rsidRPr="00AA4EB5">
              <w:rPr>
                <w:rFonts w:ascii="標楷體" w:eastAsia="標楷體" w:hAnsi="標楷體" w:hint="eastAsia"/>
                <w:noProof/>
                <w:szCs w:val="22"/>
              </w:rPr>
              <w:t>2</w:t>
            </w:r>
            <w:r w:rsidRPr="00AA4EB5">
              <w:rPr>
                <w:rFonts w:ascii="標楷體" w:eastAsia="標楷體" w:hAnsi="標楷體"/>
                <w:noProof/>
                <w:szCs w:val="22"/>
              </w:rPr>
              <w:t xml:space="preserve"> </w:t>
            </w:r>
            <w:r w:rsidRPr="00AA4EB5">
              <w:rPr>
                <w:rFonts w:ascii="標楷體" w:eastAsia="標楷體" w:hAnsi="標楷體" w:hint="eastAsia"/>
                <w:noProof/>
                <w:szCs w:val="22"/>
              </w:rPr>
              <w:t>表達對居住地方社會事務與環境的關懷。</w:t>
            </w:r>
          </w:p>
          <w:p w14:paraId="1A9C6B73" w14:textId="333A8EEB" w:rsidR="00285898" w:rsidRPr="00285898" w:rsidRDefault="00285898" w:rsidP="00285898">
            <w:pPr>
              <w:rPr>
                <w:rFonts w:ascii="Calibri" w:eastAsia="標楷體" w:hAnsi="標楷體"/>
                <w:noProof/>
                <w:szCs w:val="22"/>
              </w:rPr>
            </w:pPr>
            <w:r w:rsidRPr="00AA4EB5">
              <w:rPr>
                <w:rFonts w:ascii="標楷體" w:eastAsia="標楷體" w:hAnsi="標楷體" w:hint="eastAsia"/>
                <w:noProof/>
                <w:szCs w:val="22"/>
              </w:rPr>
              <w:t>3b</w:t>
            </w:r>
            <w:r w:rsidRPr="00AA4EB5">
              <w:rPr>
                <w:rFonts w:ascii="標楷體" w:eastAsia="標楷體" w:hAnsi="標楷體"/>
                <w:noProof/>
                <w:szCs w:val="22"/>
              </w:rPr>
              <w:t>-</w:t>
            </w:r>
            <w:r w:rsidRPr="00AA4EB5">
              <w:rPr>
                <w:rFonts w:ascii="Cambria" w:eastAsia="標楷體" w:hAnsi="Cambria" w:cs="Cambria"/>
                <w:noProof/>
                <w:szCs w:val="22"/>
              </w:rPr>
              <w:t>П</w:t>
            </w:r>
            <w:r w:rsidRPr="00AA4EB5">
              <w:rPr>
                <w:rFonts w:ascii="標楷體" w:eastAsia="標楷體" w:hAnsi="標楷體"/>
                <w:noProof/>
                <w:szCs w:val="22"/>
              </w:rPr>
              <w:t>-</w:t>
            </w:r>
            <w:r w:rsidRPr="00AA4EB5">
              <w:rPr>
                <w:rFonts w:ascii="標楷體" w:eastAsia="標楷體" w:hAnsi="標楷體" w:hint="eastAsia"/>
                <w:noProof/>
                <w:szCs w:val="22"/>
              </w:rPr>
              <w:t>1</w:t>
            </w:r>
            <w:r w:rsidRPr="00AA4EB5">
              <w:rPr>
                <w:rFonts w:ascii="標楷體" w:eastAsia="標楷體" w:hAnsi="標楷體"/>
                <w:noProof/>
                <w:szCs w:val="22"/>
              </w:rPr>
              <w:t xml:space="preserve"> </w:t>
            </w:r>
            <w:r w:rsidRPr="00AA4EB5">
              <w:rPr>
                <w:rFonts w:ascii="標楷體" w:eastAsia="標楷體" w:hAnsi="標楷體" w:hint="eastAsia"/>
                <w:noProof/>
                <w:szCs w:val="22"/>
              </w:rPr>
              <w:t>透過適當的管道蒐集與學習主題相關的資料(如影像、圖表、地圖、口語、文本、簡易數據等)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2EAB9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1F83B425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61BEC31F" w14:textId="77777777" w:rsidR="00810D02" w:rsidRPr="00AA4EB5" w:rsidRDefault="00810D02" w:rsidP="005D0FE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000000"/>
              </w:rPr>
            </w:pPr>
            <w:r w:rsidRPr="00AA4EB5">
              <w:rPr>
                <w:rFonts w:ascii="標楷體" w:eastAsia="標楷體" w:hAnsi="標楷體" w:hint="eastAsia"/>
                <w:noProof/>
                <w:color w:val="000000"/>
              </w:rPr>
              <w:t>社-E-B1 透過語言、文字及圖像等，理解並解釋人類生活相關資訊，促進與他人溝通。</w:t>
            </w:r>
          </w:p>
          <w:p w14:paraId="1AA2A983" w14:textId="3451FC95" w:rsidR="000F13CE" w:rsidRPr="000F13CE" w:rsidRDefault="000F13CE" w:rsidP="005D0FE1">
            <w:pPr>
              <w:pStyle w:val="a3"/>
              <w:snapToGrid w:val="0"/>
              <w:ind w:leftChars="0" w:left="0"/>
              <w:rPr>
                <w:rFonts w:ascii="標楷體" w:eastAsia="標楷體" w:hAnsi="標楷體" w:hint="eastAsia"/>
                <w:noProof/>
                <w:color w:val="000000"/>
              </w:rPr>
            </w:pPr>
            <w:r w:rsidRPr="000F13CE">
              <w:rPr>
                <w:rFonts w:ascii="標楷體" w:eastAsia="標楷體" w:hAnsi="標楷體"/>
              </w:rPr>
              <w:t>社-E-C2 建立良好的人際 互動關係，養成 尊重差異、關懷 他人及團隊合作 的態度。</w:t>
            </w:r>
          </w:p>
        </w:tc>
      </w:tr>
      <w:tr w:rsidR="00D125D1" w:rsidRPr="000A031A" w14:paraId="26153828" w14:textId="77777777" w:rsidTr="00D377DE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75CC3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E941B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5E5" w14:textId="1F726D4F" w:rsidR="00A359F7" w:rsidRPr="00AA4EB5" w:rsidRDefault="00A359F7" w:rsidP="005D0FE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AA4EB5">
              <w:rPr>
                <w:rFonts w:ascii="標楷體" w:eastAsia="標楷體" w:hAnsi="標楷體" w:hint="eastAsia"/>
                <w:noProof/>
              </w:rPr>
              <w:t>A</w:t>
            </w:r>
            <w:r w:rsidR="00285898" w:rsidRPr="00AA4EB5">
              <w:rPr>
                <w:rFonts w:ascii="標楷體" w:eastAsia="標楷體" w:hAnsi="標楷體" w:hint="eastAsia"/>
                <w:noProof/>
              </w:rPr>
              <w:t>b</w:t>
            </w:r>
            <w:r w:rsidR="00285898" w:rsidRPr="00AA4EB5">
              <w:rPr>
                <w:rFonts w:ascii="標楷體" w:eastAsia="標楷體" w:hAnsi="標楷體"/>
                <w:noProof/>
              </w:rPr>
              <w:t>-</w:t>
            </w:r>
            <w:r w:rsidR="00285898" w:rsidRPr="00AA4EB5">
              <w:rPr>
                <w:rFonts w:ascii="Cambria" w:eastAsia="標楷體" w:hAnsi="Cambria" w:cs="Cambria"/>
                <w:noProof/>
              </w:rPr>
              <w:t>П</w:t>
            </w:r>
            <w:r w:rsidR="00285898" w:rsidRPr="00AA4EB5">
              <w:rPr>
                <w:rFonts w:ascii="標楷體" w:eastAsia="標楷體" w:hAnsi="標楷體"/>
                <w:noProof/>
              </w:rPr>
              <w:t>-</w:t>
            </w:r>
            <w:r w:rsidR="00285898" w:rsidRPr="00AA4EB5">
              <w:rPr>
                <w:rFonts w:ascii="標楷體" w:eastAsia="標楷體" w:hAnsi="標楷體" w:hint="eastAsia"/>
                <w:noProof/>
              </w:rPr>
              <w:t>1</w:t>
            </w:r>
            <w:r w:rsidRPr="00AA4EB5">
              <w:rPr>
                <w:rFonts w:ascii="標楷體" w:eastAsia="標楷體" w:hAnsi="標楷體"/>
                <w:noProof/>
              </w:rPr>
              <w:t xml:space="preserve"> </w:t>
            </w:r>
            <w:r w:rsidRPr="00AA4EB5">
              <w:rPr>
                <w:rFonts w:ascii="標楷體" w:eastAsia="標楷體" w:hAnsi="標楷體" w:hint="eastAsia"/>
                <w:noProof/>
              </w:rPr>
              <w:t>居民的生活方式與空間利用，和其居住地方的自然、人文環境相互影響。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8C639" w14:textId="77777777" w:rsidR="00D125D1" w:rsidRPr="004B3B54" w:rsidRDefault="00D125D1" w:rsidP="005D0FE1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4993F11" w14:textId="77777777" w:rsidR="00D125D1" w:rsidRPr="004B3B54" w:rsidRDefault="00D125D1" w:rsidP="005D0FE1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D125D1" w:rsidRPr="000A031A" w14:paraId="211186F6" w14:textId="77777777" w:rsidTr="00D377DE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82D3A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158BC39E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DC4B0F" w14:textId="77777777" w:rsidR="007F2998" w:rsidRDefault="007F2998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議題</w:t>
            </w:r>
            <w:r w:rsidR="00D377DE">
              <w:rPr>
                <w:rFonts w:eastAsia="標楷體" w:hAnsi="標楷體" w:hint="eastAsia"/>
                <w:b/>
                <w:noProof/>
              </w:rPr>
              <w:t>/</w:t>
            </w:r>
            <w:r w:rsidR="00D377DE">
              <w:rPr>
                <w:rFonts w:eastAsia="標楷體" w:hAnsi="標楷體" w:hint="eastAsia"/>
                <w:b/>
                <w:noProof/>
              </w:rPr>
              <w:t>主題</w:t>
            </w:r>
          </w:p>
          <w:p w14:paraId="77383CF0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86AFC2" w14:textId="02D89579" w:rsidR="00D125D1" w:rsidRPr="00810D02" w:rsidRDefault="00713E5A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人權教育</w:t>
            </w:r>
            <w:r>
              <w:rPr>
                <w:rFonts w:eastAsia="標楷體" w:hAnsi="標楷體" w:hint="eastAsia"/>
                <w:noProof/>
              </w:rPr>
              <w:t>:</w:t>
            </w:r>
            <w:r>
              <w:rPr>
                <w:rFonts w:eastAsia="標楷體" w:hAnsi="標楷體" w:hint="eastAsia"/>
                <w:noProof/>
              </w:rPr>
              <w:t>人權與生活實踐</w:t>
            </w:r>
          </w:p>
        </w:tc>
      </w:tr>
      <w:tr w:rsidR="00D125D1" w:rsidRPr="000A031A" w14:paraId="788CA676" w14:textId="77777777" w:rsidTr="00D377DE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734AE8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A0D8152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14:paraId="3326F4DE" w14:textId="76BD0709" w:rsidR="00D125D1" w:rsidRPr="007B59CD" w:rsidRDefault="00713E5A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810D02">
              <w:rPr>
                <w:rFonts w:eastAsia="標楷體" w:hAnsi="標楷體" w:hint="eastAsia"/>
                <w:noProof/>
              </w:rPr>
              <w:t>人</w:t>
            </w:r>
            <w:r w:rsidRPr="00810D02">
              <w:rPr>
                <w:rFonts w:eastAsia="標楷體" w:hAnsi="標楷體" w:hint="eastAsia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表達自己對一個美好世界的想法，聆聽他人的想法。</w:t>
            </w:r>
          </w:p>
        </w:tc>
      </w:tr>
      <w:tr w:rsidR="00D125D1" w:rsidRPr="000A031A" w14:paraId="00688436" w14:textId="77777777" w:rsidTr="00D377DE">
        <w:trPr>
          <w:trHeight w:val="60"/>
          <w:jc w:val="center"/>
        </w:trPr>
        <w:tc>
          <w:tcPr>
            <w:tcW w:w="211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6DAF773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163" w:type="dxa"/>
            <w:gridSpan w:val="5"/>
            <w:tcBorders>
              <w:bottom w:val="single" w:sz="4" w:space="0" w:color="auto"/>
            </w:tcBorders>
          </w:tcPr>
          <w:p w14:paraId="5953D6E9" w14:textId="76A30E55" w:rsidR="00D125D1" w:rsidRPr="007B59CD" w:rsidRDefault="00713E5A" w:rsidP="005D0FE1">
            <w:pPr>
              <w:snapToGrid w:val="0"/>
              <w:rPr>
                <w:rFonts w:eastAsia="標楷體" w:hAnsi="標楷體"/>
                <w:noProof/>
                <w:color w:val="7F7F7F"/>
              </w:rPr>
            </w:pPr>
            <w:r w:rsidRPr="00713E5A">
              <w:rPr>
                <w:rFonts w:eastAsia="標楷體" w:hAnsi="標楷體" w:hint="eastAsia"/>
                <w:noProof/>
              </w:rPr>
              <w:t>藝術與人文</w:t>
            </w:r>
          </w:p>
        </w:tc>
      </w:tr>
      <w:tr w:rsidR="00D125D1" w:rsidRPr="003267FC" w14:paraId="2637EB13" w14:textId="77777777" w:rsidTr="00D377DE">
        <w:trPr>
          <w:trHeight w:val="60"/>
          <w:jc w:val="center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A4BDBF" w14:textId="77777777" w:rsidR="00D125D1" w:rsidRPr="003267FC" w:rsidRDefault="00D125D1" w:rsidP="005D0FE1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F100FB7" w14:textId="1D9D9497" w:rsidR="00D125D1" w:rsidRPr="003267FC" w:rsidRDefault="002879F7" w:rsidP="005D0FE1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自編</w:t>
            </w:r>
          </w:p>
        </w:tc>
      </w:tr>
      <w:tr w:rsidR="00D125D1" w:rsidRPr="000A031A" w14:paraId="30D85ABB" w14:textId="77777777" w:rsidTr="00D377DE">
        <w:trPr>
          <w:trHeight w:val="70"/>
          <w:jc w:val="center"/>
        </w:trPr>
        <w:tc>
          <w:tcPr>
            <w:tcW w:w="2112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A41FAAA" w14:textId="77777777" w:rsidR="00D125D1" w:rsidRPr="003267FC" w:rsidRDefault="00D125D1" w:rsidP="005D0FE1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03A1F87" w14:textId="4178DCB1" w:rsidR="00D125D1" w:rsidRPr="000A031A" w:rsidRDefault="002879F7" w:rsidP="005D0FE1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單槍投影機、學習單、海報</w:t>
            </w:r>
          </w:p>
        </w:tc>
      </w:tr>
      <w:tr w:rsidR="00D125D1" w:rsidRPr="000A031A" w14:paraId="42A51F2A" w14:textId="77777777" w:rsidTr="005D0FE1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1D85DB" w14:textId="77777777" w:rsidR="00D125D1" w:rsidRPr="000A031A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25D1" w:rsidRPr="000A031A" w14:paraId="413FA191" w14:textId="77777777" w:rsidTr="005D0FE1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40F4980" w14:textId="2F8439E2" w:rsidR="00D125D1" w:rsidRPr="00BC51A7" w:rsidRDefault="000F13CE" w:rsidP="00BC51A7">
            <w:pPr>
              <w:pStyle w:val="a3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透過適當的方式</w:t>
            </w: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讀地圖、訪談、查找資料及整理等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  <w:r w:rsidR="00BC51A7" w:rsidRPr="00BC51A7">
              <w:rPr>
                <w:rFonts w:eastAsia="標楷體" w:hAnsi="標楷體" w:hint="eastAsia"/>
                <w:b/>
                <w:noProof/>
              </w:rPr>
              <w:t>蒐集</w:t>
            </w:r>
            <w:r>
              <w:rPr>
                <w:rFonts w:eastAsia="標楷體" w:hAnsi="標楷體" w:hint="eastAsia"/>
                <w:b/>
                <w:noProof/>
              </w:rPr>
              <w:t>學生自己所居住地區有特色的人事物</w:t>
            </w:r>
            <w:r w:rsidR="00BC51A7" w:rsidRPr="00BC51A7">
              <w:rPr>
                <w:rFonts w:eastAsia="標楷體" w:hAnsi="標楷體" w:hint="eastAsia"/>
                <w:b/>
                <w:noProof/>
              </w:rPr>
              <w:t>。</w:t>
            </w:r>
          </w:p>
          <w:p w14:paraId="2572D41A" w14:textId="3DF00F29" w:rsidR="00BC51A7" w:rsidRPr="00BC51A7" w:rsidRDefault="000F13CE" w:rsidP="00BC51A7">
            <w:pPr>
              <w:pStyle w:val="a3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以口頭報告、社區地圖的製作方式來呈現</w:t>
            </w:r>
            <w:r w:rsidR="007E23BC">
              <w:rPr>
                <w:rFonts w:eastAsia="標楷體" w:hAnsi="標楷體" w:hint="eastAsia"/>
                <w:b/>
                <w:noProof/>
              </w:rPr>
              <w:t>學生</w:t>
            </w:r>
            <w:r>
              <w:rPr>
                <w:rFonts w:eastAsia="標楷體" w:hAnsi="標楷體" w:hint="eastAsia"/>
                <w:b/>
                <w:noProof/>
              </w:rPr>
              <w:t>自己對居住地區的觀察，並能表達出對社區的想法及關懷</w:t>
            </w:r>
            <w:r w:rsidR="00BC51A7">
              <w:rPr>
                <w:rFonts w:eastAsia="標楷體" w:hAnsi="標楷體" w:hint="eastAsia"/>
                <w:b/>
                <w:noProof/>
              </w:rPr>
              <w:t>。</w:t>
            </w:r>
          </w:p>
        </w:tc>
      </w:tr>
    </w:tbl>
    <w:p w14:paraId="41261363" w14:textId="77777777" w:rsidR="00D125D1" w:rsidRPr="00C00484" w:rsidRDefault="00D125D1" w:rsidP="00D125D1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5"/>
        <w:gridCol w:w="2210"/>
      </w:tblGrid>
      <w:tr w:rsidR="00D125D1" w:rsidRPr="003267FC" w14:paraId="020318C9" w14:textId="77777777" w:rsidTr="005D0FE1">
        <w:trPr>
          <w:trHeight w:val="50"/>
          <w:jc w:val="center"/>
        </w:trPr>
        <w:tc>
          <w:tcPr>
            <w:tcW w:w="102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CC2A364" w14:textId="77777777" w:rsidR="00D125D1" w:rsidRPr="003267FC" w:rsidRDefault="00D125D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0A7D01" w:rsidRPr="003267FC" w14:paraId="4F6BDAB3" w14:textId="77777777" w:rsidTr="00B86856">
        <w:trPr>
          <w:trHeight w:val="70"/>
          <w:jc w:val="center"/>
        </w:trPr>
        <w:tc>
          <w:tcPr>
            <w:tcW w:w="806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A8866" w14:textId="77777777" w:rsidR="000A7D01" w:rsidRPr="003267FC" w:rsidRDefault="000A7D01" w:rsidP="005D0FE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B88FA6" w14:textId="1BC0C718" w:rsidR="000A7D01" w:rsidRPr="003267FC" w:rsidRDefault="000A7D01" w:rsidP="000A7D0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B86856" w:rsidRPr="000A031A" w14:paraId="6167DE65" w14:textId="41E81AD1" w:rsidTr="00B86856">
        <w:trPr>
          <w:trHeight w:val="56"/>
          <w:jc w:val="center"/>
        </w:trPr>
        <w:tc>
          <w:tcPr>
            <w:tcW w:w="806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2DC136" w14:textId="0BCE0C74" w:rsidR="00B86856" w:rsidRPr="00804D59" w:rsidRDefault="00B86856" w:rsidP="003C1DB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第一節</w:t>
            </w:r>
          </w:p>
          <w:p w14:paraId="4D5EFB7C" w14:textId="77777777" w:rsidR="00B86856" w:rsidRDefault="00B86856" w:rsidP="002142D7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 w:rsidRPr="000A7D01">
              <w:rPr>
                <w:rFonts w:eastAsia="標楷體" w:hAnsi="標楷體" w:hint="eastAsia"/>
                <w:noProof/>
              </w:rPr>
              <w:t>教師準備</w:t>
            </w:r>
            <w:r>
              <w:rPr>
                <w:rFonts w:eastAsia="標楷體" w:hAnsi="標楷體" w:hint="eastAsia"/>
                <w:noProof/>
              </w:rPr>
              <w:t>: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 xml:space="preserve"> </w:t>
            </w:r>
          </w:p>
          <w:p w14:paraId="5CA74DD0" w14:textId="7F0D0818" w:rsidR="00B86856" w:rsidRDefault="00B86856" w:rsidP="002142D7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單槍投影機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、海盜地圖、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社區街景及</w:t>
            </w:r>
            <w:r w:rsidRPr="00804D59">
              <w:rPr>
                <w:rFonts w:eastAsia="標楷體" w:hAnsi="標楷體" w:hint="eastAsia"/>
                <w:noProof/>
              </w:rPr>
              <w:t>google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地圖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ppt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近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: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社區街景圖、中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: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社區俯瞰圖、遠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: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社區地圖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 xml:space="preserve"> 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、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便利貼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、學單一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附件一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14:paraId="430AC14C" w14:textId="77777777" w:rsidR="00B86856" w:rsidRDefault="00B86856" w:rsidP="000A7D0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5EFE9004" w14:textId="79FA0BB3" w:rsidR="00B86856" w:rsidRDefault="00B86856" w:rsidP="000A7D01">
            <w:pPr>
              <w:pStyle w:val="a3"/>
              <w:snapToGrid w:val="0"/>
              <w:ind w:leftChars="0" w:left="0"/>
              <w:rPr>
                <w:rFonts w:eastAsia="標楷體" w:hAnsi="標楷體" w:hint="eastAsia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引起動機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(5</w:t>
            </w:r>
            <w:r w:rsidR="007E23BC">
              <w:rPr>
                <w:rFonts w:eastAsia="標楷體" w:hAnsi="標楷體" w:hint="eastAsia"/>
                <w:noProof/>
                <w:color w:val="000000" w:themeColor="text1"/>
              </w:rPr>
              <w:t>分鐘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14:paraId="743B18A3" w14:textId="320C78B4" w:rsidR="00B86856" w:rsidRDefault="00B86856" w:rsidP="000A7D0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 xml:space="preserve">    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教師呈現海報地圖，請小朋友觀察海盜地圖有哪些元素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?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請小朋友也來思考一下，現在我們要製作社區尋寶地圖，可以放入那些人、事、物呢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?</w:t>
            </w:r>
          </w:p>
          <w:p w14:paraId="02C30B8E" w14:textId="77777777" w:rsidR="00B86856" w:rsidRPr="005216E9" w:rsidRDefault="00B86856" w:rsidP="000A7D01">
            <w:pPr>
              <w:pStyle w:val="a3"/>
              <w:snapToGrid w:val="0"/>
              <w:ind w:leftChars="0" w:left="0"/>
              <w:rPr>
                <w:rFonts w:eastAsia="標楷體" w:hAnsi="標楷體" w:hint="eastAsia"/>
                <w:noProof/>
                <w:color w:val="000000" w:themeColor="text1"/>
              </w:rPr>
            </w:pPr>
          </w:p>
          <w:p w14:paraId="5CB32E69" w14:textId="0F47F311" w:rsidR="00B86856" w:rsidRDefault="00B86856" w:rsidP="00804D59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社區瞧一瞧</w:t>
            </w:r>
            <w:r>
              <w:rPr>
                <w:rFonts w:eastAsia="標楷體" w:hAnsi="標楷體" w:hint="eastAsia"/>
                <w:noProof/>
              </w:rPr>
              <w:t>(20</w:t>
            </w:r>
            <w:r w:rsidR="007E23BC">
              <w:rPr>
                <w:rFonts w:eastAsia="標楷體" w:hAnsi="標楷體" w:hint="eastAsia"/>
                <w:noProof/>
              </w:rPr>
              <w:t>分鐘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1AFE0B8D" w14:textId="6051D06E" w:rsidR="00B86856" w:rsidRPr="002142D7" w:rsidRDefault="00B86856" w:rsidP="002142D7">
            <w:pPr>
              <w:pStyle w:val="a3"/>
              <w:snapToGrid w:val="0"/>
              <w:ind w:leftChars="0" w:left="50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804D59">
              <w:rPr>
                <w:rFonts w:eastAsia="標楷體" w:hAnsi="標楷體" w:hint="eastAsia"/>
                <w:noProof/>
              </w:rPr>
              <w:t>教師呈現</w:t>
            </w:r>
            <w:r w:rsidRPr="00804D59">
              <w:rPr>
                <w:rFonts w:eastAsia="標楷體" w:hAnsi="標楷體" w:hint="eastAsia"/>
                <w:noProof/>
              </w:rPr>
              <w:t xml:space="preserve">google </w:t>
            </w:r>
            <w:r w:rsidRPr="00804D59">
              <w:rPr>
                <w:rFonts w:eastAsia="標楷體" w:hAnsi="標楷體" w:hint="eastAsia"/>
                <w:noProof/>
              </w:rPr>
              <w:t>街景圖，讓學生猜猜看這是哪裡</w:t>
            </w:r>
            <w:r w:rsidRPr="00804D59">
              <w:rPr>
                <w:rFonts w:eastAsia="標楷體" w:hAnsi="標楷體" w:hint="eastAsia"/>
                <w:noProof/>
              </w:rPr>
              <w:t>?</w:t>
            </w:r>
          </w:p>
          <w:p w14:paraId="14576300" w14:textId="54D07E11" w:rsidR="00B86856" w:rsidRDefault="00B86856" w:rsidP="002142D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2.</w:t>
            </w:r>
            <w:r w:rsidRPr="002142D7">
              <w:rPr>
                <w:rFonts w:eastAsia="標楷體" w:hAnsi="標楷體" w:hint="eastAsia"/>
                <w:noProof/>
              </w:rPr>
              <w:t>教師呈現</w:t>
            </w:r>
            <w:r>
              <w:rPr>
                <w:rFonts w:eastAsia="標楷體" w:hAnsi="標楷體" w:hint="eastAsia"/>
                <w:noProof/>
              </w:rPr>
              <w:t>社區俯瞰圖</w:t>
            </w:r>
            <w:r w:rsidRPr="002142D7">
              <w:rPr>
                <w:rFonts w:eastAsia="標楷體" w:hAnsi="標楷體" w:hint="eastAsia"/>
                <w:noProof/>
              </w:rPr>
              <w:t>，請學生指出各個地點</w:t>
            </w:r>
            <w:r w:rsidRPr="002142D7">
              <w:rPr>
                <w:rFonts w:eastAsia="標楷體" w:hAnsi="標楷體" w:hint="eastAsia"/>
                <w:noProof/>
              </w:rPr>
              <w:t>(</w:t>
            </w:r>
            <w:r w:rsidRPr="002142D7">
              <w:rPr>
                <w:rFonts w:eastAsia="標楷體" w:hAnsi="標楷體" w:hint="eastAsia"/>
                <w:noProof/>
              </w:rPr>
              <w:t>如</w:t>
            </w:r>
            <w:r w:rsidRPr="002142D7">
              <w:rPr>
                <w:rFonts w:eastAsia="標楷體" w:hAnsi="標楷體" w:hint="eastAsia"/>
                <w:noProof/>
              </w:rPr>
              <w:t>:</w:t>
            </w:r>
            <w:r w:rsidRPr="002142D7">
              <w:rPr>
                <w:rFonts w:eastAsia="標楷體" w:hAnsi="標楷體" w:hint="eastAsia"/>
                <w:noProof/>
              </w:rPr>
              <w:t>學</w:t>
            </w:r>
          </w:p>
          <w:p w14:paraId="13DEF18C" w14:textId="4BCBBB95" w:rsidR="00B86856" w:rsidRDefault="00B86856" w:rsidP="002142D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</w:t>
            </w:r>
            <w:r w:rsidRPr="002142D7">
              <w:rPr>
                <w:rFonts w:eastAsia="標楷體" w:hAnsi="標楷體" w:hint="eastAsia"/>
                <w:noProof/>
              </w:rPr>
              <w:t>校、社區、小公園、自己的家</w:t>
            </w:r>
            <w:r w:rsidRPr="002142D7">
              <w:rPr>
                <w:rFonts w:eastAsia="標楷體" w:hAnsi="標楷體"/>
                <w:noProof/>
              </w:rPr>
              <w:t>……</w:t>
            </w:r>
            <w:r w:rsidRPr="002142D7">
              <w:rPr>
                <w:rFonts w:eastAsia="標楷體" w:hAnsi="標楷體" w:hint="eastAsia"/>
                <w:noProof/>
              </w:rPr>
              <w:t>等</w:t>
            </w:r>
            <w:r w:rsidRPr="002142D7">
              <w:rPr>
                <w:rFonts w:eastAsia="標楷體" w:hAnsi="標楷體" w:hint="eastAsia"/>
                <w:noProof/>
              </w:rPr>
              <w:t>)</w:t>
            </w:r>
          </w:p>
          <w:p w14:paraId="31242AA9" w14:textId="2B1DD45F" w:rsidR="00B86856" w:rsidRPr="002142D7" w:rsidRDefault="00B86856" w:rsidP="002142D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3.</w:t>
            </w:r>
            <w:r w:rsidRPr="002142D7">
              <w:rPr>
                <w:rFonts w:eastAsia="標楷體" w:hAnsi="標楷體" w:hint="eastAsia"/>
                <w:noProof/>
              </w:rPr>
              <w:t>請學生發表社區中有哪些有趣的人、事、物。</w:t>
            </w:r>
          </w:p>
          <w:p w14:paraId="0FCBCC16" w14:textId="164DEDEA" w:rsidR="00B86856" w:rsidRPr="002142D7" w:rsidRDefault="00B86856" w:rsidP="002142D7">
            <w:pPr>
              <w:pStyle w:val="a3"/>
              <w:snapToGrid w:val="0"/>
              <w:ind w:leftChars="0" w:left="86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教師提問</w:t>
            </w:r>
            <w:r>
              <w:rPr>
                <w:rFonts w:eastAsia="標楷體" w:hAnsi="標楷體" w:hint="eastAsia"/>
                <w:noProof/>
              </w:rPr>
              <w:t>:</w:t>
            </w:r>
            <w:r>
              <w:rPr>
                <w:rFonts w:eastAsia="標楷體" w:hAnsi="標楷體" w:hint="eastAsia"/>
                <w:noProof/>
              </w:rPr>
              <w:t>我們的社區有哪些人、事、物是你想要介紹給同學的，在哪個地方呢</w:t>
            </w:r>
            <w:r>
              <w:rPr>
                <w:rFonts w:eastAsia="標楷體" w:hAnsi="標楷體" w:hint="eastAsia"/>
                <w:noProof/>
              </w:rPr>
              <w:t>?</w:t>
            </w:r>
          </w:p>
          <w:p w14:paraId="34450347" w14:textId="2DCB2E08" w:rsidR="00B86856" w:rsidRPr="002142D7" w:rsidRDefault="00B86856" w:rsidP="002142D7">
            <w:pPr>
              <w:snapToGrid w:val="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  </w:t>
            </w:r>
            <w:r w:rsidRPr="002142D7">
              <w:rPr>
                <w:rFonts w:eastAsia="標楷體" w:hAnsi="標楷體" w:hint="eastAsia"/>
                <w:noProof/>
              </w:rPr>
              <w:t>(</w:t>
            </w:r>
            <w:r w:rsidRPr="002142D7">
              <w:rPr>
                <w:rFonts w:eastAsia="標楷體" w:hAnsi="標楷體" w:hint="eastAsia"/>
                <w:noProof/>
              </w:rPr>
              <w:t>請學生寫在便利貼上，每生二</w:t>
            </w:r>
            <w:r w:rsidRPr="002142D7">
              <w:rPr>
                <w:rFonts w:eastAsia="標楷體" w:hAnsi="標楷體" w:hint="eastAsia"/>
                <w:noProof/>
              </w:rPr>
              <w:t>~</w:t>
            </w:r>
            <w:r w:rsidRPr="002142D7">
              <w:rPr>
                <w:rFonts w:eastAsia="標楷體" w:hAnsi="標楷體" w:hint="eastAsia"/>
                <w:noProof/>
              </w:rPr>
              <w:t>三張</w:t>
            </w:r>
            <w:r w:rsidRPr="002142D7">
              <w:rPr>
                <w:rFonts w:eastAsia="標楷體" w:hAnsi="標楷體" w:hint="eastAsia"/>
                <w:noProof/>
              </w:rPr>
              <w:t>)</w:t>
            </w:r>
          </w:p>
          <w:p w14:paraId="3A927071" w14:textId="119BA1CA" w:rsidR="00B86856" w:rsidRDefault="00B86856" w:rsidP="002142D7">
            <w:pPr>
              <w:pStyle w:val="a3"/>
              <w:snapToGrid w:val="0"/>
              <w:ind w:leftChars="0" w:left="3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4.</w:t>
            </w:r>
            <w:r w:rsidRPr="002142D7">
              <w:rPr>
                <w:rFonts w:eastAsia="標楷體" w:hAnsi="標楷體" w:hint="eastAsia"/>
                <w:noProof/>
              </w:rPr>
              <w:t>請學生發表這些人、事、物是在那些地方發生</w:t>
            </w:r>
            <w:r w:rsidRPr="002142D7">
              <w:rPr>
                <w:rFonts w:eastAsia="標楷體" w:hAnsi="標楷體" w:hint="eastAsia"/>
                <w:noProof/>
              </w:rPr>
              <w:t>?</w:t>
            </w:r>
          </w:p>
          <w:p w14:paraId="03CFBB43" w14:textId="36F9C307" w:rsidR="00B86856" w:rsidRDefault="00B86856" w:rsidP="002142D7">
            <w:pPr>
              <w:pStyle w:val="a3"/>
              <w:snapToGrid w:val="0"/>
              <w:ind w:leftChars="0" w:left="3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 w:rsidRPr="002142D7">
              <w:rPr>
                <w:rFonts w:eastAsia="標楷體" w:hAnsi="標楷體" w:hint="eastAsia"/>
                <w:noProof/>
              </w:rPr>
              <w:t>(</w:t>
            </w:r>
            <w:r w:rsidRPr="002142D7">
              <w:rPr>
                <w:rFonts w:eastAsia="標楷體" w:hAnsi="標楷體" w:hint="eastAsia"/>
                <w:noProof/>
              </w:rPr>
              <w:t>以便利貼標示在地圖上</w:t>
            </w:r>
            <w:r w:rsidRPr="002142D7">
              <w:rPr>
                <w:rFonts w:eastAsia="標楷體" w:hAnsi="標楷體" w:hint="eastAsia"/>
                <w:noProof/>
              </w:rPr>
              <w:t>)</w:t>
            </w:r>
          </w:p>
          <w:p w14:paraId="26BBBDFC" w14:textId="354298CE" w:rsidR="00B86856" w:rsidRPr="002142D7" w:rsidRDefault="00B86856" w:rsidP="002142D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142D7">
              <w:rPr>
                <w:rFonts w:eastAsia="標楷體" w:hAnsi="標楷體" w:hint="eastAsia"/>
                <w:noProof/>
              </w:rPr>
              <w:t>二、</w:t>
            </w:r>
            <w:r>
              <w:rPr>
                <w:rFonts w:eastAsia="標楷體" w:hAnsi="標楷體" w:hint="eastAsia"/>
                <w:noProof/>
              </w:rPr>
              <w:t>規劃尋寶路線</w:t>
            </w:r>
            <w:r>
              <w:rPr>
                <w:rFonts w:eastAsia="標楷體" w:hAnsi="標楷體" w:hint="eastAsia"/>
                <w:noProof/>
              </w:rPr>
              <w:t>(15</w:t>
            </w:r>
            <w:r w:rsidR="007E23BC">
              <w:rPr>
                <w:rFonts w:eastAsia="標楷體" w:hAnsi="標楷體" w:hint="eastAsia"/>
                <w:noProof/>
              </w:rPr>
              <w:t>分鐘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230E17DC" w14:textId="661CFF5B" w:rsidR="00B86856" w:rsidRDefault="00B86856" w:rsidP="0096347A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全班</w:t>
            </w:r>
            <w:r w:rsidRPr="0096347A">
              <w:rPr>
                <w:rFonts w:eastAsia="標楷體" w:hAnsi="標楷體" w:hint="eastAsia"/>
                <w:noProof/>
              </w:rPr>
              <w:t>票選出最想去參觀的五或六個景點</w:t>
            </w:r>
            <w:r w:rsidRPr="0096347A">
              <w:rPr>
                <w:rFonts w:eastAsia="標楷體" w:hAnsi="標楷體" w:hint="eastAsia"/>
                <w:noProof/>
              </w:rPr>
              <w:t>(</w:t>
            </w:r>
            <w:r w:rsidRPr="0096347A">
              <w:rPr>
                <w:rFonts w:eastAsia="標楷體" w:hAnsi="標楷體" w:hint="eastAsia"/>
                <w:noProof/>
              </w:rPr>
              <w:t>有幾組就有幾個景點，一組分配一個景點</w:t>
            </w:r>
            <w:r>
              <w:rPr>
                <w:rFonts w:eastAsia="標楷體" w:hAnsi="標楷體" w:hint="eastAsia"/>
                <w:noProof/>
              </w:rPr>
              <w:t>做導覽解說</w:t>
            </w:r>
            <w:r w:rsidRPr="0096347A">
              <w:rPr>
                <w:rFonts w:eastAsia="標楷體" w:hAnsi="標楷體" w:hint="eastAsia"/>
                <w:noProof/>
              </w:rPr>
              <w:t>)</w:t>
            </w:r>
          </w:p>
          <w:p w14:paraId="083D76F3" w14:textId="4B759D7D" w:rsidR="00B86856" w:rsidRPr="0096347A" w:rsidRDefault="00B86856" w:rsidP="0096347A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教師說明由各組學生導覽任務（製作景點說明海報及導覽解說）。</w:t>
            </w:r>
          </w:p>
          <w:p w14:paraId="49DE48DF" w14:textId="608001F3" w:rsidR="00B86856" w:rsidRPr="00417A41" w:rsidRDefault="00B86856" w:rsidP="00417A41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師生共同</w:t>
            </w:r>
            <w:r w:rsidRPr="00804D59">
              <w:rPr>
                <w:rFonts w:eastAsia="標楷體" w:hAnsi="標楷體" w:hint="eastAsia"/>
                <w:noProof/>
              </w:rPr>
              <w:t>規劃參觀的路線，</w:t>
            </w:r>
            <w:r>
              <w:rPr>
                <w:rFonts w:eastAsia="標楷體" w:hAnsi="標楷體" w:hint="eastAsia"/>
                <w:noProof/>
              </w:rPr>
              <w:t>請學生完成</w:t>
            </w:r>
            <w:r w:rsidRPr="00804D59">
              <w:rPr>
                <w:rFonts w:eastAsia="標楷體" w:hAnsi="標楷體" w:hint="eastAsia"/>
                <w:noProof/>
              </w:rPr>
              <w:t>學習單</w:t>
            </w:r>
            <w:r>
              <w:rPr>
                <w:rFonts w:eastAsia="標楷體" w:hAnsi="標楷體" w:hint="eastAsia"/>
                <w:noProof/>
              </w:rPr>
              <w:t>一</w:t>
            </w:r>
            <w:r w:rsidRPr="00804D59">
              <w:rPr>
                <w:rFonts w:eastAsia="標楷體" w:hAnsi="標楷體" w:hint="eastAsia"/>
                <w:noProof/>
              </w:rPr>
              <w:t>。</w:t>
            </w:r>
          </w:p>
          <w:p w14:paraId="1975449E" w14:textId="2281EA77" w:rsidR="00B86856" w:rsidRDefault="00B86856" w:rsidP="00E512F5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請各組討論</w:t>
            </w:r>
            <w:r w:rsidRPr="00804D59">
              <w:rPr>
                <w:rFonts w:eastAsia="標楷體" w:hAnsi="標楷體" w:hint="eastAsia"/>
                <w:noProof/>
              </w:rPr>
              <w:t>如何</w:t>
            </w:r>
            <w:r>
              <w:rPr>
                <w:rFonts w:eastAsia="標楷體" w:hAnsi="標楷體" w:hint="eastAsia"/>
                <w:noProof/>
              </w:rPr>
              <w:t>蒐集及呈現資料（學習單一）</w:t>
            </w:r>
          </w:p>
          <w:p w14:paraId="6D0C9259" w14:textId="1E7EE1B5" w:rsidR="00B86856" w:rsidRDefault="00B86856" w:rsidP="00417A41">
            <w:pPr>
              <w:pStyle w:val="a3"/>
              <w:snapToGrid w:val="0"/>
              <w:ind w:leftChars="0" w:left="8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教師提問：我們可以呈現那些資料？</w:t>
            </w:r>
          </w:p>
          <w:p w14:paraId="04A5A7D6" w14:textId="251A397E" w:rsidR="00B86856" w:rsidRDefault="00B86856" w:rsidP="00417A41">
            <w:pPr>
              <w:pStyle w:val="a3"/>
              <w:snapToGrid w:val="0"/>
              <w:ind w:leftChars="0" w:left="8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（全組討論並寫在小白板上，上台分享）</w:t>
            </w:r>
          </w:p>
          <w:p w14:paraId="7A1C57A8" w14:textId="51C01396" w:rsidR="00B86856" w:rsidRDefault="00B86856" w:rsidP="00417A41">
            <w:pPr>
              <w:pStyle w:val="a3"/>
              <w:snapToGrid w:val="0"/>
              <w:ind w:leftChars="0" w:left="8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教師提問：我們要如何蒐集這些資料呢？</w:t>
            </w:r>
          </w:p>
          <w:p w14:paraId="1651A805" w14:textId="40D67C7C" w:rsidR="00B86856" w:rsidRPr="00257FEE" w:rsidRDefault="00B86856" w:rsidP="00257FEE">
            <w:pPr>
              <w:pStyle w:val="a3"/>
              <w:snapToGrid w:val="0"/>
              <w:ind w:leftChars="0" w:left="86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（全組討論並寫在小白板上，上台分享）</w:t>
            </w:r>
          </w:p>
          <w:p w14:paraId="5E6FCEB3" w14:textId="6621B725" w:rsidR="00B86856" w:rsidRDefault="00B86856" w:rsidP="00E512F5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教師說明學習單一的做法，並請學生回家蒐集資料並完成</w:t>
            </w:r>
            <w:r w:rsidRPr="00804D59">
              <w:rPr>
                <w:rFonts w:eastAsia="標楷體" w:hAnsi="標楷體" w:hint="eastAsia"/>
                <w:noProof/>
              </w:rPr>
              <w:t>。</w:t>
            </w:r>
          </w:p>
          <w:p w14:paraId="13A730E7" w14:textId="00FE553E" w:rsidR="00B86856" w:rsidRDefault="00B86856" w:rsidP="0035721F">
            <w:pPr>
              <w:pStyle w:val="a3"/>
              <w:snapToGrid w:val="0"/>
              <w:ind w:leftChars="0" w:left="86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         (</w:t>
            </w:r>
            <w:r>
              <w:rPr>
                <w:rFonts w:eastAsia="標楷體" w:hAnsi="標楷體" w:hint="eastAsia"/>
                <w:noProof/>
              </w:rPr>
              <w:t>第一節結束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025C0746" w14:textId="533F951A" w:rsidR="00B86856" w:rsidRDefault="00B86856" w:rsidP="00FA26AB">
            <w:pPr>
              <w:pStyle w:val="a3"/>
              <w:snapToGrid w:val="0"/>
              <w:ind w:leftChars="0" w:left="860"/>
              <w:jc w:val="center"/>
              <w:rPr>
                <w:rFonts w:eastAsia="標楷體" w:hAnsi="標楷體"/>
                <w:noProof/>
              </w:rPr>
            </w:pPr>
          </w:p>
          <w:p w14:paraId="4947DA24" w14:textId="77777777" w:rsidR="00B86856" w:rsidRDefault="00B86856" w:rsidP="00FA26AB">
            <w:pPr>
              <w:pStyle w:val="a3"/>
              <w:snapToGrid w:val="0"/>
              <w:ind w:leftChars="0" w:left="860"/>
              <w:jc w:val="center"/>
              <w:rPr>
                <w:rFonts w:eastAsia="標楷體" w:hAnsi="標楷體"/>
                <w:noProof/>
              </w:rPr>
            </w:pPr>
          </w:p>
          <w:p w14:paraId="6A3DD9A2" w14:textId="77777777" w:rsidR="00B86856" w:rsidRPr="00804D59" w:rsidRDefault="00B86856" w:rsidP="0035721F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第二節</w:t>
            </w:r>
          </w:p>
          <w:p w14:paraId="49B591CB" w14:textId="77777777" w:rsidR="00B86856" w:rsidRPr="00804D59" w:rsidRDefault="00B86856" w:rsidP="00FA26AB">
            <w:pPr>
              <w:pStyle w:val="a3"/>
              <w:snapToGrid w:val="0"/>
              <w:ind w:leftChars="0" w:left="860"/>
              <w:jc w:val="center"/>
              <w:rPr>
                <w:rFonts w:eastAsia="標楷體" w:hAnsi="標楷體"/>
                <w:noProof/>
              </w:rPr>
            </w:pPr>
          </w:p>
          <w:p w14:paraId="000FD1F7" w14:textId="77777777" w:rsidR="00B86856" w:rsidRDefault="00B86856" w:rsidP="003C1DB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教師準備</w:t>
            </w:r>
            <w:r>
              <w:rPr>
                <w:rFonts w:eastAsia="標楷體" w:hAnsi="標楷體" w:hint="eastAsia"/>
                <w:noProof/>
              </w:rPr>
              <w:t>:</w:t>
            </w:r>
          </w:p>
          <w:p w14:paraId="14ACDCA4" w14:textId="2B738126" w:rsidR="00B86856" w:rsidRDefault="00B86856" w:rsidP="003C1DB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海報、照片或圖片等相關資料、互評表一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附件三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14:paraId="40FFF4FA" w14:textId="77777777" w:rsidR="00B86856" w:rsidRDefault="00B86856" w:rsidP="003C1DB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學生準備</w:t>
            </w:r>
            <w:r>
              <w:rPr>
                <w:rFonts w:eastAsia="標楷體" w:hAnsi="標楷體" w:hint="eastAsia"/>
                <w:noProof/>
              </w:rPr>
              <w:t>:</w:t>
            </w:r>
          </w:p>
          <w:p w14:paraId="0B9ABFD1" w14:textId="77777777" w:rsidR="00B86856" w:rsidRDefault="00B86856" w:rsidP="0035721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彩色筆、自己蒐集到照片、圖片或訪談資料、</w:t>
            </w:r>
          </w:p>
          <w:p w14:paraId="222E6A7B" w14:textId="6655FB68" w:rsidR="00B86856" w:rsidRDefault="00B86856" w:rsidP="0035721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學習單一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上一節派回去做回家功課，本節課帶回來製作海報資料用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14:paraId="42989861" w14:textId="1E889742" w:rsidR="00B86856" w:rsidRPr="0035721F" w:rsidRDefault="00B86856" w:rsidP="0035721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一、社區簡報動手做</w:t>
            </w:r>
            <w:r>
              <w:rPr>
                <w:rFonts w:eastAsia="標楷體" w:hAnsi="標楷體" w:hint="eastAsia"/>
                <w:noProof/>
              </w:rPr>
              <w:t>(25</w:t>
            </w:r>
            <w:r>
              <w:rPr>
                <w:rFonts w:eastAsia="標楷體" w:hAnsi="標楷體" w:hint="eastAsia"/>
                <w:noProof/>
              </w:rPr>
              <w:t>分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09A5BAA7" w14:textId="01728A40" w:rsidR="00B86856" w:rsidRPr="00804D59" w:rsidRDefault="00B86856" w:rsidP="00AD709F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學生將帶來的資料及老師提供的資料做整理，每組</w:t>
            </w:r>
          </w:p>
          <w:p w14:paraId="5B8FA7F0" w14:textId="77891417" w:rsidR="00B86856" w:rsidRPr="00804D59" w:rsidRDefault="00B86856" w:rsidP="00AD709F">
            <w:pPr>
              <w:pStyle w:val="a3"/>
              <w:snapToGrid w:val="0"/>
              <w:ind w:leftChars="0" w:left="84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理出</w:t>
            </w:r>
            <w:r>
              <w:rPr>
                <w:rFonts w:eastAsia="標楷體" w:hAnsi="標楷體" w:hint="eastAsia"/>
                <w:noProof/>
              </w:rPr>
              <w:t>最少</w:t>
            </w:r>
            <w:r w:rsidRPr="00804D59">
              <w:rPr>
                <w:rFonts w:eastAsia="標楷體" w:hAnsi="標楷體" w:hint="eastAsia"/>
                <w:noProof/>
              </w:rPr>
              <w:t>四個重點</w:t>
            </w:r>
            <w:r w:rsidRPr="00804D59"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每組為四人，可</w:t>
            </w:r>
            <w:r w:rsidRPr="00804D59">
              <w:rPr>
                <w:rFonts w:eastAsia="標楷體" w:hAnsi="標楷體" w:hint="eastAsia"/>
                <w:noProof/>
              </w:rPr>
              <w:t>依每組人數分配</w:t>
            </w:r>
            <w:r w:rsidRPr="00804D59"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，每組成員至少分配一個重點，</w:t>
            </w:r>
            <w:r w:rsidRPr="00804D59">
              <w:rPr>
                <w:rFonts w:eastAsia="標楷體" w:hAnsi="標楷體" w:hint="eastAsia"/>
                <w:noProof/>
              </w:rPr>
              <w:t>社區尋寶時報告。</w:t>
            </w:r>
          </w:p>
          <w:p w14:paraId="24194C5A" w14:textId="78AE0023" w:rsidR="00B86856" w:rsidRDefault="00B86856" w:rsidP="00AD709F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各組將帶來的資料</w:t>
            </w:r>
            <w:r w:rsidRPr="00804D59">
              <w:rPr>
                <w:rFonts w:eastAsia="標楷體" w:hAnsi="標楷體" w:hint="eastAsia"/>
                <w:noProof/>
              </w:rPr>
              <w:t>製作成海報，社區尋寶時攜帶報告用。</w:t>
            </w:r>
          </w:p>
          <w:p w14:paraId="464834A7" w14:textId="63799203" w:rsidR="00B86856" w:rsidRPr="0035721F" w:rsidRDefault="00B86856" w:rsidP="0035721F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 w:rsidRPr="0035721F">
              <w:rPr>
                <w:rFonts w:eastAsia="標楷體" w:hAnsi="標楷體" w:hint="eastAsia"/>
                <w:noProof/>
              </w:rPr>
              <w:t>社區簡報動口說</w:t>
            </w:r>
            <w:r w:rsidRPr="0035721F">
              <w:rPr>
                <w:rFonts w:eastAsia="標楷體" w:hAnsi="標楷體" w:hint="eastAsia"/>
                <w:noProof/>
              </w:rPr>
              <w:t>(15</w:t>
            </w:r>
            <w:r w:rsidRPr="0035721F">
              <w:rPr>
                <w:rFonts w:eastAsia="標楷體" w:hAnsi="標楷體" w:hint="eastAsia"/>
                <w:noProof/>
              </w:rPr>
              <w:t>分</w:t>
            </w:r>
            <w:r w:rsidR="007E23BC">
              <w:rPr>
                <w:rFonts w:eastAsia="標楷體" w:hAnsi="標楷體" w:hint="eastAsia"/>
                <w:noProof/>
              </w:rPr>
              <w:t>鐘</w:t>
            </w:r>
            <w:r w:rsidRPr="0035721F">
              <w:rPr>
                <w:rFonts w:eastAsia="標楷體" w:hAnsi="標楷體" w:hint="eastAsia"/>
                <w:noProof/>
              </w:rPr>
              <w:t>)</w:t>
            </w:r>
          </w:p>
          <w:p w14:paraId="18184C27" w14:textId="12DF1BC1" w:rsidR="00B86856" w:rsidRDefault="00B86856" w:rsidP="0035721F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35721F">
              <w:rPr>
                <w:rFonts w:eastAsia="標楷體" w:hAnsi="標楷體" w:hint="eastAsia"/>
                <w:noProof/>
              </w:rPr>
              <w:t>每組上台試講練習，並由同學聆聽並提供建議。</w:t>
            </w:r>
          </w:p>
          <w:p w14:paraId="41060669" w14:textId="4626E13D" w:rsidR="00B86856" w:rsidRPr="00477FD0" w:rsidRDefault="00B86856" w:rsidP="00477FD0">
            <w:pPr>
              <w:snapToGrid w:val="0"/>
              <w:ind w:left="480"/>
              <w:rPr>
                <w:rFonts w:eastAsia="標楷體" w:hAnsi="標楷體" w:hint="eastAsia"/>
                <w:noProof/>
              </w:rPr>
            </w:pPr>
            <w:r w:rsidRPr="00477FD0">
              <w:rPr>
                <w:rFonts w:eastAsia="標楷體" w:hAnsi="標楷體" w:hint="eastAsia"/>
                <w:noProof/>
              </w:rPr>
              <w:t>2.</w:t>
            </w:r>
            <w:r w:rsidRPr="00477FD0">
              <w:rPr>
                <w:rFonts w:eastAsia="標楷體" w:hAnsi="標楷體" w:hint="eastAsia"/>
                <w:noProof/>
              </w:rPr>
              <w:t>完成互評表一</w:t>
            </w:r>
            <w:r w:rsidRPr="00477FD0">
              <w:rPr>
                <w:rFonts w:eastAsia="標楷體" w:hAnsi="標楷體" w:hint="eastAsia"/>
                <w:noProof/>
              </w:rPr>
              <w:t>(</w:t>
            </w:r>
            <w:r w:rsidRPr="00477FD0">
              <w:rPr>
                <w:rFonts w:eastAsia="標楷體" w:hAnsi="標楷體" w:hint="eastAsia"/>
                <w:noProof/>
              </w:rPr>
              <w:t>附件三</w:t>
            </w:r>
            <w:r w:rsidRPr="00477FD0">
              <w:rPr>
                <w:rFonts w:eastAsia="標楷體" w:hAnsi="標楷體" w:hint="eastAsia"/>
                <w:noProof/>
              </w:rPr>
              <w:t>)</w:t>
            </w:r>
            <w:r w:rsidRPr="00477FD0">
              <w:rPr>
                <w:rFonts w:eastAsia="標楷體" w:hAnsi="標楷體" w:hint="eastAsia"/>
                <w:noProof/>
              </w:rPr>
              <w:t>，相互檢核工作成效。</w:t>
            </w:r>
          </w:p>
          <w:p w14:paraId="04D82E0E" w14:textId="77777777" w:rsidR="00B86856" w:rsidRDefault="00B86856" w:rsidP="00483C6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3.</w:t>
            </w:r>
            <w:r w:rsidRPr="00483C6A">
              <w:rPr>
                <w:rFonts w:eastAsia="標楷體" w:hAnsi="標楷體" w:hint="eastAsia"/>
                <w:noProof/>
              </w:rPr>
              <w:t>說明下次社區尋寶攜帶物品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見第三節學生準備物品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79B8FF61" w14:textId="5C1B71B1" w:rsidR="00B86856" w:rsidRPr="00483C6A" w:rsidRDefault="00B86856" w:rsidP="00483C6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</w:t>
            </w:r>
            <w:r w:rsidRPr="00483C6A">
              <w:rPr>
                <w:rFonts w:eastAsia="標楷體" w:hAnsi="標楷體" w:hint="eastAsia"/>
                <w:noProof/>
              </w:rPr>
              <w:t>及注意事項。</w:t>
            </w:r>
          </w:p>
          <w:p w14:paraId="470555BD" w14:textId="23608051" w:rsidR="00B86856" w:rsidRDefault="00B86856" w:rsidP="00477FD0">
            <w:pPr>
              <w:pStyle w:val="a3"/>
              <w:snapToGrid w:val="0"/>
              <w:ind w:leftChars="0" w:left="86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     (</w:t>
            </w:r>
            <w:r>
              <w:rPr>
                <w:rFonts w:eastAsia="標楷體" w:hAnsi="標楷體" w:hint="eastAsia"/>
                <w:noProof/>
              </w:rPr>
              <w:t>第二節結束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48275926" w14:textId="61ACBEB0" w:rsidR="00B86856" w:rsidRDefault="00B86856" w:rsidP="00477FD0">
            <w:pPr>
              <w:pStyle w:val="a3"/>
              <w:snapToGrid w:val="0"/>
              <w:ind w:leftChars="0" w:left="860"/>
              <w:rPr>
                <w:rFonts w:eastAsia="標楷體" w:hAnsi="標楷體"/>
                <w:noProof/>
              </w:rPr>
            </w:pPr>
          </w:p>
          <w:p w14:paraId="3B1C3F2D" w14:textId="77777777" w:rsidR="00B86856" w:rsidRPr="00804D59" w:rsidRDefault="00B86856" w:rsidP="00477FD0">
            <w:pPr>
              <w:pStyle w:val="a3"/>
              <w:snapToGrid w:val="0"/>
              <w:ind w:leftChars="0" w:left="860"/>
              <w:rPr>
                <w:rFonts w:eastAsia="標楷體" w:hAnsi="標楷體"/>
                <w:noProof/>
              </w:rPr>
            </w:pPr>
          </w:p>
          <w:p w14:paraId="015DCA9A" w14:textId="1B48CB2F" w:rsidR="00B86856" w:rsidRPr="00412DA4" w:rsidRDefault="00B86856" w:rsidP="00412DA4">
            <w:pPr>
              <w:snapToGrid w:val="0"/>
              <w:rPr>
                <w:rFonts w:eastAsia="標楷體" w:hAnsi="標楷體"/>
                <w:noProof/>
              </w:rPr>
            </w:pPr>
          </w:p>
          <w:p w14:paraId="04CA4394" w14:textId="73AF7C7F" w:rsidR="00B86856" w:rsidRDefault="00B86856" w:rsidP="0030463E">
            <w:pPr>
              <w:pStyle w:val="a3"/>
              <w:snapToGrid w:val="0"/>
              <w:ind w:leftChars="0" w:left="84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lastRenderedPageBreak/>
              <w:t xml:space="preserve">                 </w:t>
            </w:r>
            <w:r w:rsidRPr="00804D59">
              <w:rPr>
                <w:rFonts w:eastAsia="標楷體" w:hAnsi="標楷體" w:hint="eastAsia"/>
                <w:noProof/>
              </w:rPr>
              <w:t>第三節</w:t>
            </w:r>
          </w:p>
          <w:p w14:paraId="2391F9C3" w14:textId="77777777" w:rsidR="00B86856" w:rsidRDefault="00B86856" w:rsidP="00477FD0">
            <w:pPr>
              <w:snapToGrid w:val="0"/>
              <w:rPr>
                <w:rFonts w:eastAsia="標楷體" w:hAnsi="標楷體"/>
                <w:noProof/>
              </w:rPr>
            </w:pPr>
            <w:r w:rsidRPr="00477FD0">
              <w:rPr>
                <w:rFonts w:eastAsia="標楷體" w:hAnsi="標楷體" w:hint="eastAsia"/>
                <w:noProof/>
              </w:rPr>
              <w:t>教師準備</w:t>
            </w:r>
            <w:r w:rsidRPr="00477FD0">
              <w:rPr>
                <w:rFonts w:eastAsia="標楷體" w:hAnsi="標楷體" w:hint="eastAsia"/>
                <w:noProof/>
              </w:rPr>
              <w:t>:</w:t>
            </w:r>
          </w:p>
          <w:p w14:paraId="2E480129" w14:textId="32F6D763" w:rsidR="00B86856" w:rsidRDefault="00B86856" w:rsidP="00477FD0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相機、隨身小型麥克風、小旗子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指揮及引導學生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196BEEE1" w14:textId="77777777" w:rsidR="00B86856" w:rsidRDefault="00B86856" w:rsidP="00477FD0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學生準備</w:t>
            </w:r>
            <w:r>
              <w:rPr>
                <w:rFonts w:eastAsia="標楷體" w:hAnsi="標楷體" w:hint="eastAsia"/>
                <w:noProof/>
              </w:rPr>
              <w:t>:</w:t>
            </w:r>
          </w:p>
          <w:p w14:paraId="37A6182E" w14:textId="6B28A6F3" w:rsidR="00B86856" w:rsidRDefault="00B86856" w:rsidP="00477FD0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 xml:space="preserve">   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水壺、筆記本、筆、塑膠袋、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相機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可帶可不帶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14:paraId="1199BB55" w14:textId="77777777" w:rsidR="00B86856" w:rsidRPr="00BC51A7" w:rsidRDefault="00B86856" w:rsidP="00477FD0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415079D9" w14:textId="5D68E185" w:rsidR="00B86856" w:rsidRPr="00477FD0" w:rsidRDefault="00B86856" w:rsidP="00477FD0">
            <w:pPr>
              <w:snapToGrid w:val="0"/>
              <w:rPr>
                <w:rFonts w:eastAsia="標楷體" w:hAnsi="標楷體" w:hint="eastAsia"/>
                <w:noProof/>
              </w:rPr>
            </w:pPr>
            <w:bookmarkStart w:id="0" w:name="_GoBack"/>
            <w:bookmarkEnd w:id="0"/>
            <w:r>
              <w:rPr>
                <w:rFonts w:eastAsia="標楷體" w:hAnsi="標楷體" w:hint="eastAsia"/>
                <w:noProof/>
              </w:rPr>
              <w:t>社區尋寶去</w:t>
            </w:r>
            <w:r>
              <w:rPr>
                <w:rFonts w:eastAsia="標楷體" w:hAnsi="標楷體" w:hint="eastAsia"/>
                <w:noProof/>
              </w:rPr>
              <w:t>!(40</w:t>
            </w:r>
            <w:r>
              <w:rPr>
                <w:rFonts w:eastAsia="標楷體" w:hAnsi="標楷體" w:hint="eastAsia"/>
                <w:noProof/>
              </w:rPr>
              <w:t>分鐘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131422E1" w14:textId="7C25FC21" w:rsidR="00B86856" w:rsidRDefault="00B86856" w:rsidP="0030463E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說明社區尋寶活動注意事項</w:t>
            </w:r>
            <w:r>
              <w:rPr>
                <w:rFonts w:eastAsia="標楷體" w:hAnsi="標楷體" w:hint="eastAsia"/>
                <w:noProof/>
              </w:rPr>
              <w:t>（注意自身安全及危險角落）。</w:t>
            </w:r>
          </w:p>
          <w:p w14:paraId="0D62A476" w14:textId="364DD7D8" w:rsidR="00B86856" w:rsidRPr="00804D59" w:rsidRDefault="00B86856" w:rsidP="0030463E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請學</w:t>
            </w:r>
            <w:r>
              <w:rPr>
                <w:rFonts w:eastAsia="標楷體" w:hAnsi="標楷體" w:hint="eastAsia"/>
                <w:noProof/>
              </w:rPr>
              <w:t>生沿途拍照或蒐集</w:t>
            </w:r>
            <w:r w:rsidRPr="00804D59">
              <w:rPr>
                <w:rFonts w:eastAsia="標楷體" w:hAnsi="標楷體" w:hint="eastAsia"/>
                <w:noProof/>
              </w:rPr>
              <w:t>可撿拾的物品。</w:t>
            </w:r>
          </w:p>
          <w:p w14:paraId="3DE6B657" w14:textId="06321C3D" w:rsidR="00B86856" w:rsidRPr="00804D59" w:rsidRDefault="00B86856" w:rsidP="00AD709F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由第一個景點的學生帶領，依序各景點的學生帶領並解說，開始進行社區尋寶活動。</w:t>
            </w:r>
          </w:p>
          <w:p w14:paraId="4B71FCAB" w14:textId="52A791A1" w:rsidR="00B86856" w:rsidRDefault="00B86856" w:rsidP="00AD709F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回家作業</w:t>
            </w:r>
            <w:r w:rsidRPr="00804D59">
              <w:rPr>
                <w:rFonts w:eastAsia="標楷體" w:hAnsi="標楷體" w:hint="eastAsia"/>
                <w:noProof/>
              </w:rPr>
              <w:t>:</w:t>
            </w:r>
            <w:r w:rsidRPr="00804D59">
              <w:rPr>
                <w:rFonts w:eastAsia="標楷體" w:hAnsi="標楷體" w:hint="eastAsia"/>
                <w:noProof/>
              </w:rPr>
              <w:t>完成學習單</w:t>
            </w:r>
            <w:r>
              <w:rPr>
                <w:rFonts w:eastAsia="標楷體" w:hAnsi="標楷體" w:hint="eastAsia"/>
                <w:noProof/>
              </w:rPr>
              <w:t>二。</w:t>
            </w:r>
          </w:p>
          <w:p w14:paraId="1F170C2B" w14:textId="2F62A606" w:rsidR="00B86856" w:rsidRPr="00804D59" w:rsidRDefault="00B86856" w:rsidP="00412DA4">
            <w:pPr>
              <w:pStyle w:val="a3"/>
              <w:snapToGrid w:val="0"/>
              <w:ind w:leftChars="0" w:left="86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第三節結束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018AB93D" w14:textId="77777777" w:rsidR="00B86856" w:rsidRPr="00804D59" w:rsidRDefault="00B86856" w:rsidP="00412DA4">
            <w:pPr>
              <w:pStyle w:val="a3"/>
              <w:snapToGrid w:val="0"/>
              <w:ind w:leftChars="0" w:left="840"/>
              <w:rPr>
                <w:rFonts w:eastAsia="標楷體" w:hAnsi="標楷體"/>
                <w:noProof/>
              </w:rPr>
            </w:pPr>
          </w:p>
          <w:p w14:paraId="6DA73646" w14:textId="77777777" w:rsidR="00B86856" w:rsidRPr="00804D59" w:rsidRDefault="00B86856" w:rsidP="0030463E">
            <w:pPr>
              <w:pStyle w:val="a3"/>
              <w:snapToGrid w:val="0"/>
              <w:ind w:leftChars="0" w:left="360"/>
              <w:jc w:val="center"/>
              <w:rPr>
                <w:rFonts w:eastAsia="標楷體" w:hAnsi="標楷體"/>
                <w:noProof/>
              </w:rPr>
            </w:pPr>
          </w:p>
          <w:p w14:paraId="6003FBC4" w14:textId="11B7A02B" w:rsidR="00B86856" w:rsidRDefault="00B86856" w:rsidP="0030463E">
            <w:pPr>
              <w:pStyle w:val="a3"/>
              <w:snapToGrid w:val="0"/>
              <w:ind w:leftChars="0" w:left="360"/>
              <w:jc w:val="center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第四節</w:t>
            </w:r>
          </w:p>
          <w:p w14:paraId="4C884206" w14:textId="1AEB0688" w:rsidR="00B86856" w:rsidRPr="00CC2009" w:rsidRDefault="00B86856" w:rsidP="00CC2009">
            <w:pPr>
              <w:snapToGrid w:val="0"/>
              <w:rPr>
                <w:rFonts w:eastAsia="標楷體" w:hAnsi="標楷體"/>
                <w:noProof/>
              </w:rPr>
            </w:pPr>
            <w:r w:rsidRPr="00CC2009">
              <w:rPr>
                <w:rFonts w:eastAsia="標楷體" w:hAnsi="標楷體" w:hint="eastAsia"/>
                <w:noProof/>
              </w:rPr>
              <w:t>教師準備</w:t>
            </w:r>
            <w:r w:rsidRPr="00CC2009">
              <w:rPr>
                <w:rFonts w:eastAsia="標楷體" w:hAnsi="標楷體" w:hint="eastAsia"/>
                <w:noProof/>
              </w:rPr>
              <w:t>: (</w:t>
            </w:r>
            <w:r w:rsidRPr="00CC2009">
              <w:rPr>
                <w:rFonts w:eastAsia="標楷體" w:hAnsi="標楷體" w:hint="eastAsia"/>
                <w:noProof/>
              </w:rPr>
              <w:t>協同藝文教師上課製作</w:t>
            </w:r>
            <w:r w:rsidRPr="00CC2009">
              <w:rPr>
                <w:rFonts w:eastAsia="標楷體" w:hAnsi="標楷體" w:hint="eastAsia"/>
                <w:noProof/>
              </w:rPr>
              <w:t>)</w:t>
            </w:r>
          </w:p>
          <w:p w14:paraId="0C4B9868" w14:textId="3A34A934" w:rsidR="00B86856" w:rsidRPr="00CC2009" w:rsidRDefault="00B86856" w:rsidP="00CC2009">
            <w:pPr>
              <w:pStyle w:val="a3"/>
              <w:snapToGrid w:val="0"/>
              <w:ind w:leftChars="0" w:left="0"/>
              <w:rPr>
                <w:rFonts w:eastAsia="標楷體" w:hAnsi="標楷體" w:hint="eastAsia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 xml:space="preserve">   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有皺紋的美術紙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可呈現海盜圖質感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  <w:r w:rsidRPr="00BC51A7">
              <w:rPr>
                <w:rFonts w:eastAsia="標楷體" w:hAnsi="標楷體" w:hint="eastAsia"/>
                <w:noProof/>
                <w:color w:val="000000" w:themeColor="text1"/>
              </w:rPr>
              <w:t>、保麗龍膠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、便利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 xml:space="preserve"> 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貼，寶藏、骷髏頭貼紙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或由學生自備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14:paraId="4DD3D8A6" w14:textId="55DFDDE4" w:rsidR="00B86856" w:rsidRDefault="00B86856" w:rsidP="00CC2009">
            <w:pPr>
              <w:snapToGrid w:val="0"/>
              <w:rPr>
                <w:rFonts w:eastAsia="標楷體" w:hAnsi="標楷體"/>
                <w:noProof/>
              </w:rPr>
            </w:pPr>
            <w:r w:rsidRPr="00CC2009">
              <w:rPr>
                <w:rFonts w:eastAsia="標楷體" w:hAnsi="標楷體" w:hint="eastAsia"/>
                <w:noProof/>
              </w:rPr>
              <w:t>學生準備</w:t>
            </w:r>
            <w:r w:rsidRPr="00CC2009">
              <w:rPr>
                <w:rFonts w:eastAsia="標楷體" w:hAnsi="標楷體" w:hint="eastAsia"/>
                <w:noProof/>
              </w:rPr>
              <w:t>:</w:t>
            </w:r>
          </w:p>
          <w:p w14:paraId="08505D08" w14:textId="30FB7FCF" w:rsidR="00B86856" w:rsidRDefault="00B86856" w:rsidP="00CC200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</w:t>
            </w:r>
            <w:r>
              <w:rPr>
                <w:rFonts w:eastAsia="標楷體" w:hAnsi="標楷體" w:hint="eastAsia"/>
                <w:noProof/>
              </w:rPr>
              <w:t>學習單二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上次的回家作業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、彩色筆、膠帶</w:t>
            </w:r>
          </w:p>
          <w:p w14:paraId="3B62E9E9" w14:textId="55CD973F" w:rsidR="00B86856" w:rsidRPr="00CC2009" w:rsidRDefault="00B86856" w:rsidP="00CC2009">
            <w:pPr>
              <w:snapToGrid w:val="0"/>
              <w:rPr>
                <w:rFonts w:eastAsia="標楷體" w:hAnsi="標楷體" w:hint="eastAsia"/>
                <w:noProof/>
              </w:rPr>
            </w:pPr>
          </w:p>
          <w:p w14:paraId="217A27EB" w14:textId="1ECB9E69" w:rsidR="00B86856" w:rsidRPr="00CC2009" w:rsidRDefault="00B86856" w:rsidP="00CC2009">
            <w:pPr>
              <w:snapToGrid w:val="0"/>
              <w:rPr>
                <w:rFonts w:eastAsia="標楷體" w:hAnsi="標楷體"/>
                <w:noProof/>
              </w:rPr>
            </w:pPr>
            <w:r w:rsidRPr="00CC2009">
              <w:rPr>
                <w:rFonts w:eastAsia="標楷體" w:hAnsi="標楷體" w:hint="eastAsia"/>
                <w:noProof/>
              </w:rPr>
              <w:t>一、</w:t>
            </w:r>
            <w:r>
              <w:rPr>
                <w:rFonts w:eastAsia="標楷體" w:hAnsi="標楷體" w:hint="eastAsia"/>
                <w:noProof/>
              </w:rPr>
              <w:t>製作社區海盜地圖</w:t>
            </w:r>
            <w:r>
              <w:rPr>
                <w:rFonts w:eastAsia="標楷體" w:hAnsi="標楷體" w:hint="eastAsia"/>
                <w:noProof/>
              </w:rPr>
              <w:t>(25</w:t>
            </w:r>
            <w:r>
              <w:rPr>
                <w:rFonts w:eastAsia="標楷體" w:hAnsi="標楷體" w:hint="eastAsia"/>
                <w:noProof/>
              </w:rPr>
              <w:t>分鐘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5162E63B" w14:textId="5A042408" w:rsidR="00B86856" w:rsidRDefault="00B86856" w:rsidP="0030463E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969D8AB" wp14:editId="66F9E8DE">
                  <wp:simplePos x="0" y="0"/>
                  <wp:positionH relativeFrom="column">
                    <wp:posOffset>2371090</wp:posOffset>
                  </wp:positionH>
                  <wp:positionV relativeFrom="paragraph">
                    <wp:posOffset>164465</wp:posOffset>
                  </wp:positionV>
                  <wp:extent cx="273600" cy="273600"/>
                  <wp:effectExtent l="0" t="0" r="0" b="0"/>
                  <wp:wrapNone/>
                  <wp:docPr id="7" name="圖片 7" descr="「藏寶箱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藏寶箱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" cy="27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標楷體" w:hAnsi="標楷體" w:hint="eastAsia"/>
                <w:noProof/>
              </w:rPr>
              <w:t>請學生畫出社區尋寶路線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參考學習單一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5C1B3941" w14:textId="33E3B926" w:rsidR="00B86856" w:rsidRPr="00804D59" w:rsidRDefault="00B86856" w:rsidP="0030463E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8343C2" wp14:editId="319EA6A7">
                  <wp:simplePos x="0" y="0"/>
                  <wp:positionH relativeFrom="column">
                    <wp:posOffset>2218690</wp:posOffset>
                  </wp:positionH>
                  <wp:positionV relativeFrom="paragraph">
                    <wp:posOffset>192405</wp:posOffset>
                  </wp:positionV>
                  <wp:extent cx="212400" cy="212400"/>
                  <wp:effectExtent l="0" t="0" r="0" b="0"/>
                  <wp:wrapNone/>
                  <wp:docPr id="4" name="圖片 4" descr="相關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相關圖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" cy="21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D59">
              <w:rPr>
                <w:rFonts w:eastAsia="標楷體" w:hAnsi="標楷體" w:hint="eastAsia"/>
                <w:noProof/>
              </w:rPr>
              <w:t>請學生</w:t>
            </w:r>
            <w:r>
              <w:rPr>
                <w:rFonts w:eastAsia="標楷體" w:hAnsi="標楷體" w:hint="eastAsia"/>
                <w:noProof/>
              </w:rPr>
              <w:t>標示尋寶地點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貼一張</w:t>
            </w:r>
            <w:r>
              <w:rPr>
                <w:rFonts w:eastAsia="標楷體" w:hAnsi="標楷體" w:hint="eastAsia"/>
                <w:noProof/>
              </w:rPr>
              <w:t xml:space="preserve">     )</w:t>
            </w:r>
            <w:r>
              <w:rPr>
                <w:rFonts w:eastAsia="標楷體" w:hAnsi="標楷體" w:hint="eastAsia"/>
                <w:noProof/>
              </w:rPr>
              <w:t>，並說明該處特色，引人想去探訪、並在</w:t>
            </w:r>
            <w:r w:rsidRPr="00804D59">
              <w:rPr>
                <w:rFonts w:eastAsia="標楷體" w:hAnsi="標楷體" w:hint="eastAsia"/>
                <w:noProof/>
              </w:rPr>
              <w:t>危險角落</w:t>
            </w:r>
            <w:r w:rsidRPr="00804D59">
              <w:rPr>
                <w:rFonts w:eastAsia="標楷體" w:hAnsi="標楷體" w:hint="eastAsia"/>
                <w:noProof/>
              </w:rPr>
              <w:t>(</w:t>
            </w:r>
            <w:r w:rsidRPr="00804D59">
              <w:rPr>
                <w:rFonts w:eastAsia="標楷體" w:hAnsi="標楷體" w:hint="eastAsia"/>
                <w:noProof/>
              </w:rPr>
              <w:t>貼一張</w:t>
            </w:r>
            <w:r w:rsidRPr="00804D59">
              <w:rPr>
                <w:rFonts w:eastAsia="標楷體" w:hAnsi="標楷體" w:hint="eastAsia"/>
                <w:noProof/>
              </w:rPr>
              <w:t xml:space="preserve">    </w:t>
            </w:r>
            <w:r w:rsidRPr="00804D59">
              <w:rPr>
                <w:rFonts w:eastAsia="標楷體" w:hAnsi="標楷體" w:hint="eastAsia"/>
                <w:noProof/>
              </w:rPr>
              <w:t>貼紙</w:t>
            </w:r>
            <w:r w:rsidRPr="00804D59"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，提醒別人注意。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參考學習單二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14:paraId="2DDEDBD5" w14:textId="39D858C9" w:rsidR="00B86856" w:rsidRDefault="00B86856" w:rsidP="0030463E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804D59">
              <w:rPr>
                <w:rFonts w:eastAsia="標楷體" w:hAnsi="標楷體" w:hint="eastAsia"/>
                <w:noProof/>
              </w:rPr>
              <w:t>分享自己最喜歡的角落</w:t>
            </w:r>
            <w:r w:rsidRPr="00804D59">
              <w:rPr>
                <w:rFonts w:eastAsia="標楷體" w:hAnsi="標楷體" w:hint="eastAsia"/>
                <w:noProof/>
              </w:rPr>
              <w:t>(</w:t>
            </w:r>
            <w:r w:rsidRPr="00804D59">
              <w:rPr>
                <w:rFonts w:eastAsia="標楷體" w:hAnsi="標楷體" w:hint="eastAsia"/>
                <w:noProof/>
              </w:rPr>
              <w:t>放置代表自己的小物</w:t>
            </w:r>
            <w:r w:rsidRPr="00804D59"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14:paraId="47253DA5" w14:textId="60F63B58" w:rsidR="00B86856" w:rsidRPr="00B86856" w:rsidRDefault="00B86856" w:rsidP="00B86856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 w:rsidRPr="0085750A">
              <w:rPr>
                <w:rFonts w:eastAsia="標楷體" w:hAnsi="標楷體" w:hint="eastAsia"/>
                <w:noProof/>
              </w:rPr>
              <w:t>完成自己的社區尋寶圖，必須有五個景點簡介、危險地點標示、自己喜歡的角落</w:t>
            </w:r>
            <w:r w:rsidRPr="0085750A">
              <w:rPr>
                <w:rFonts w:eastAsia="標楷體" w:hAnsi="標楷體" w:hint="eastAsia"/>
                <w:noProof/>
              </w:rPr>
              <w:t>(</w:t>
            </w:r>
            <w:r w:rsidRPr="0085750A">
              <w:rPr>
                <w:rFonts w:eastAsia="標楷體" w:hAnsi="標楷體" w:hint="eastAsia"/>
                <w:noProof/>
              </w:rPr>
              <w:t>放置代表自己的小物</w:t>
            </w:r>
            <w:r w:rsidRPr="0085750A">
              <w:rPr>
                <w:rFonts w:eastAsia="標楷體" w:hAnsi="標楷體" w:hint="eastAsia"/>
                <w:noProof/>
              </w:rPr>
              <w:t>)</w:t>
            </w:r>
            <w:r w:rsidRPr="0085750A">
              <w:rPr>
                <w:rFonts w:eastAsia="標楷體" w:hAnsi="標楷體" w:hint="eastAsia"/>
                <w:noProof/>
              </w:rPr>
              <w:t>。</w:t>
            </w:r>
          </w:p>
          <w:p w14:paraId="37671C04" w14:textId="1725DC3D" w:rsidR="00B86856" w:rsidRPr="00B86856" w:rsidRDefault="00B86856" w:rsidP="00D4381E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 w:rsidRPr="00B86856">
              <w:rPr>
                <w:rFonts w:eastAsia="標楷體" w:hAnsi="標楷體" w:hint="eastAsia"/>
                <w:noProof/>
              </w:rPr>
              <w:t>分享社區海盜地圖</w:t>
            </w:r>
            <w:r w:rsidRPr="00B86856">
              <w:rPr>
                <w:rFonts w:eastAsia="標楷體" w:hAnsi="標楷體" w:hint="eastAsia"/>
                <w:noProof/>
              </w:rPr>
              <w:t>(15</w:t>
            </w:r>
            <w:r w:rsidRPr="00B86856">
              <w:rPr>
                <w:rFonts w:eastAsia="標楷體" w:hAnsi="標楷體" w:hint="eastAsia"/>
                <w:noProof/>
              </w:rPr>
              <w:t>分鐘</w:t>
            </w:r>
            <w:r w:rsidRPr="00B86856">
              <w:rPr>
                <w:rFonts w:eastAsia="標楷體" w:hAnsi="標楷體" w:hint="eastAsia"/>
                <w:noProof/>
              </w:rPr>
              <w:t>)</w:t>
            </w:r>
          </w:p>
          <w:p w14:paraId="39F774F2" w14:textId="2F451BA5" w:rsidR="00B86856" w:rsidRDefault="00B86856" w:rsidP="00B86856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學生至各組參觀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一、二、三組先參觀四、五組，由四、五組學生解說自己的作品，之後交換參觀及解說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14:paraId="08D6EC3A" w14:textId="0D9BCF75" w:rsidR="00B86856" w:rsidRDefault="00B86856" w:rsidP="00B86856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學生分享可以做些什麼讓社區更美好。</w:t>
            </w:r>
          </w:p>
          <w:p w14:paraId="2D7281B7" w14:textId="7ABDF20E" w:rsidR="00B86856" w:rsidRPr="00D4381E" w:rsidRDefault="00D4381E" w:rsidP="00D4381E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學生票選最喜歡的數個作品</w:t>
            </w:r>
          </w:p>
          <w:p w14:paraId="7BB1E19A" w14:textId="58EBB0B9" w:rsidR="00B86856" w:rsidRPr="00B86856" w:rsidRDefault="00B86856" w:rsidP="00B86856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B86856">
              <w:rPr>
                <w:rFonts w:eastAsia="標楷體" w:hAnsi="標楷體" w:hint="eastAsia"/>
                <w:noProof/>
              </w:rPr>
              <w:t>張貼於教室外面或川堂，利用下課時間向其他班級或年級的同學解說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14:paraId="2D8CA6C2" w14:textId="6C7D4BF0" w:rsidR="00B86856" w:rsidRPr="0085750A" w:rsidRDefault="00B86856" w:rsidP="0085750A">
            <w:pPr>
              <w:snapToGrid w:val="0"/>
              <w:ind w:left="480"/>
              <w:rPr>
                <w:rFonts w:eastAsia="標楷體" w:hAnsi="標楷體"/>
                <w:noProof/>
              </w:rPr>
            </w:pPr>
          </w:p>
          <w:p w14:paraId="7F0D2D51" w14:textId="6037B107" w:rsidR="00B86856" w:rsidRPr="00B86856" w:rsidRDefault="00B86856" w:rsidP="00B86856">
            <w:pPr>
              <w:pStyle w:val="a3"/>
              <w:snapToGrid w:val="0"/>
              <w:ind w:leftChars="0" w:left="0"/>
              <w:jc w:val="center"/>
              <w:rPr>
                <w:rFonts w:eastAsia="標楷體" w:hAnsi="標楷體" w:hint="eastAsia"/>
                <w:noProof/>
                <w:color w:val="000000" w:themeColor="text1"/>
                <w:szCs w:val="24"/>
              </w:rPr>
            </w:pPr>
            <w:r w:rsidRPr="00804D59">
              <w:rPr>
                <w:rFonts w:eastAsia="標楷體" w:hAnsi="標楷體" w:hint="eastAsia"/>
                <w:noProof/>
                <w:color w:val="000000" w:themeColor="text1"/>
                <w:szCs w:val="24"/>
              </w:rPr>
              <w:t>本單元結束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9B3C123" w14:textId="63C1FEEB" w:rsidR="00B86856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245D6586" w14:textId="5BF52EFD" w:rsidR="00B86856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6818813D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 w:hint="eastAsia"/>
                <w:noProof/>
              </w:rPr>
            </w:pPr>
          </w:p>
          <w:p w14:paraId="70053421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12ADBCB8" w14:textId="77777777" w:rsidR="00B86856" w:rsidRPr="00713613" w:rsidRDefault="00B86856" w:rsidP="00412DA4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</w:p>
          <w:p w14:paraId="2E2D9385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25812365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66379781" w14:textId="77777777" w:rsidR="00B86856" w:rsidRPr="00713613" w:rsidRDefault="00B86856" w:rsidP="00257FEE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　</w:t>
            </w:r>
          </w:p>
          <w:p w14:paraId="7DBC2A71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36B5378C" w14:textId="77777777" w:rsidR="00B86856" w:rsidRPr="00713613" w:rsidRDefault="00B86856" w:rsidP="005D0FE1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14:paraId="1E15B4CC" w14:textId="48322AF6" w:rsidR="00B86856" w:rsidRPr="00713613" w:rsidRDefault="00AA4EB5" w:rsidP="00E512F5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B1符號運用與溝通表達</w:t>
            </w:r>
          </w:p>
          <w:p w14:paraId="41C5A6F6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6A315B0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983F779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6B9C46E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13613">
              <w:rPr>
                <w:rFonts w:ascii="標楷體" w:eastAsia="標楷體" w:hAnsi="標楷體" w:hint="eastAsia"/>
                <w:noProof/>
              </w:rPr>
              <w:t xml:space="preserve">  </w:t>
            </w:r>
          </w:p>
          <w:p w14:paraId="7FB1AA3E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DDCF725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1023291" w14:textId="0930F254" w:rsidR="00B86856" w:rsidRDefault="00AA4EB5" w:rsidP="00E512F5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14:paraId="07714DF9" w14:textId="77777777" w:rsidR="00AA4EB5" w:rsidRDefault="00AA4EB5" w:rsidP="00E512F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多元評量:</w:t>
            </w:r>
          </w:p>
          <w:p w14:paraId="35CD3B1C" w14:textId="3C884A80" w:rsidR="00AA4EB5" w:rsidRPr="00713613" w:rsidRDefault="00AA4EB5" w:rsidP="00E512F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學習單一</w:t>
            </w:r>
            <w:r w:rsidR="007E23BC">
              <w:rPr>
                <w:rFonts w:ascii="標楷體" w:eastAsia="標楷體" w:hAnsi="標楷體" w:hint="eastAsia"/>
                <w:noProof/>
              </w:rPr>
              <w:t>(附件一)</w:t>
            </w:r>
          </w:p>
          <w:p w14:paraId="4C5A9C46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B29FABA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48499F3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E12B3BB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7E85C61A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D0DC3FC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4249428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A5494E1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9E0471E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C151966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707C2D2D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6DE105B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70265A62" w14:textId="77777777" w:rsidR="00B86856" w:rsidRPr="00713613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A664DF4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B34A0B2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381DEDCA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B6EBC3C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76DC067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B8137DF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DFB7515" w14:textId="77777777" w:rsidR="007E23BC" w:rsidRDefault="007E23BC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165151F" w14:textId="0F89A13E" w:rsidR="00B86856" w:rsidRDefault="00AA4EB5" w:rsidP="00E512F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C2人際關係與團隊合作</w:t>
            </w:r>
          </w:p>
          <w:p w14:paraId="6DE7FC22" w14:textId="77777777" w:rsidR="00B86856" w:rsidRDefault="00B86856" w:rsidP="00E512F5">
            <w:pPr>
              <w:snapToGrid w:val="0"/>
              <w:rPr>
                <w:rFonts w:ascii="標楷體" w:eastAsia="標楷體" w:hAnsi="標楷體" w:hint="eastAsia"/>
                <w:noProof/>
              </w:rPr>
            </w:pPr>
          </w:p>
          <w:p w14:paraId="4755F9CC" w14:textId="77777777" w:rsidR="007E23BC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46144EF9" w14:textId="0A0F51DE" w:rsidR="007E23BC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多元評量:</w:t>
            </w:r>
          </w:p>
          <w:p w14:paraId="1162050C" w14:textId="77777777" w:rsidR="00D4381E" w:rsidRDefault="00D4381E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學生</w:t>
            </w:r>
            <w:r w:rsidR="007E23BC">
              <w:rPr>
                <w:rFonts w:ascii="標楷體" w:eastAsia="標楷體" w:hAnsi="標楷體" w:hint="eastAsia"/>
                <w:noProof/>
              </w:rPr>
              <w:t>互評表</w:t>
            </w:r>
          </w:p>
          <w:p w14:paraId="14266E2B" w14:textId="2588EFBE" w:rsidR="007E23BC" w:rsidRPr="00713613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(附件二)</w:t>
            </w:r>
          </w:p>
          <w:p w14:paraId="77C09531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322867EC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3278A98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EFCDC76" w14:textId="77777777" w:rsidR="00B86856" w:rsidRDefault="00B86856" w:rsidP="00E512F5">
            <w:pPr>
              <w:snapToGrid w:val="0"/>
              <w:rPr>
                <w:rFonts w:ascii="標楷體" w:eastAsia="標楷體" w:hAnsi="標楷體" w:hint="eastAsia"/>
                <w:noProof/>
              </w:rPr>
            </w:pPr>
          </w:p>
          <w:p w14:paraId="35A25C48" w14:textId="77777777" w:rsidR="00B86856" w:rsidRDefault="00B86856" w:rsidP="00E512F5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30BAFF96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10EBF7A2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4787C909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3F38272D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6843B912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91FCB92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23D16653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334F402A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25D6613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778A39CF" w14:textId="77777777" w:rsidR="007E23BC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C2人際關係與團隊合作</w:t>
            </w:r>
          </w:p>
          <w:p w14:paraId="5421A012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5D50D423" w14:textId="77777777" w:rsidR="007E23BC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多元評量:</w:t>
            </w:r>
          </w:p>
          <w:p w14:paraId="00E725ED" w14:textId="22CDC5E7" w:rsidR="007E23BC" w:rsidRPr="00713613" w:rsidRDefault="007E23BC" w:rsidP="007E23B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學習單二(附件三)</w:t>
            </w:r>
          </w:p>
          <w:p w14:paraId="2906C316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376E6BB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37E4F35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1FB14B5E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6FA527F1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2DFA3DBD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741F58CB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719E5B7B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632861B6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1F396FD7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79845415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649AA6AF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1BF9678F" w14:textId="77777777" w:rsidR="00B86856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4A06A693" w14:textId="77777777" w:rsidR="00B86856" w:rsidRPr="00BC51A7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7C313622" w14:textId="77777777" w:rsidR="00B86856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 w:hint="eastAsia"/>
                <w:noProof/>
                <w:color w:val="000000" w:themeColor="text1"/>
              </w:rPr>
            </w:pPr>
          </w:p>
          <w:p w14:paraId="06F6A34D" w14:textId="77777777" w:rsidR="00B86856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AC2E6CA" w14:textId="77777777" w:rsidR="00B86856" w:rsidRDefault="00B86856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041EA191" w14:textId="77777777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45BEBB53" w14:textId="77777777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35AB8CBF" w14:textId="77777777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4260D1FB" w14:textId="77777777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</w:p>
          <w:p w14:paraId="36782622" w14:textId="77777777" w:rsidR="007E23BC" w:rsidRPr="00713613" w:rsidRDefault="007E23BC" w:rsidP="007E23BC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B1符號運用與溝通表達</w:t>
            </w:r>
          </w:p>
          <w:p w14:paraId="3198095A" w14:textId="77777777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多元評量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:</w:t>
            </w:r>
          </w:p>
          <w:p w14:paraId="4EE1106F" w14:textId="3EBBA0A2" w:rsidR="00D4381E" w:rsidRDefault="00D4381E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學生票選、</w:t>
            </w:r>
          </w:p>
          <w:p w14:paraId="45FAB2E6" w14:textId="77777777" w:rsidR="00D4381E" w:rsidRDefault="00D4381E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教師評量表</w:t>
            </w:r>
          </w:p>
          <w:p w14:paraId="347B2810" w14:textId="69F0625E" w:rsidR="007E23BC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附件四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14:paraId="00598F4F" w14:textId="119C4E79" w:rsidR="007E23BC" w:rsidRPr="00BC51A7" w:rsidRDefault="007E23BC" w:rsidP="005D0FE1">
            <w:pPr>
              <w:pStyle w:val="a3"/>
              <w:snapToGrid w:val="0"/>
              <w:ind w:leftChars="0" w:left="0"/>
              <w:rPr>
                <w:rFonts w:eastAsia="標楷體" w:hAnsi="標楷體" w:hint="eastAsia"/>
                <w:noProof/>
                <w:color w:val="000000" w:themeColor="text1"/>
              </w:rPr>
            </w:pPr>
          </w:p>
        </w:tc>
      </w:tr>
      <w:tr w:rsidR="00D125D1" w:rsidRPr="002D0847" w14:paraId="10023B33" w14:textId="77777777" w:rsidTr="005D0FE1">
        <w:trPr>
          <w:trHeight w:val="93"/>
          <w:jc w:val="center"/>
        </w:trPr>
        <w:tc>
          <w:tcPr>
            <w:tcW w:w="10275" w:type="dxa"/>
            <w:gridSpan w:val="2"/>
          </w:tcPr>
          <w:p w14:paraId="704E8E52" w14:textId="77777777" w:rsidR="0085750A" w:rsidRDefault="00D125D1" w:rsidP="005D0FE1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參考資料</w:t>
            </w:r>
            <w:r w:rsidR="0023527D">
              <w:rPr>
                <w:rFonts w:eastAsia="標楷體" w:hAnsi="標楷體" w:hint="eastAsia"/>
                <w:b/>
                <w:noProof/>
              </w:rPr>
              <w:t>：</w:t>
            </w:r>
          </w:p>
          <w:p w14:paraId="5262C8F4" w14:textId="0C92BCD1" w:rsidR="0085750A" w:rsidRDefault="0085750A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兒童社區探險隊（遠流出版社，</w:t>
            </w:r>
            <w:r>
              <w:rPr>
                <w:rFonts w:eastAsia="標楷體" w:hAnsi="標楷體" w:hint="eastAsia"/>
                <w:noProof/>
              </w:rPr>
              <w:t>2000</w:t>
            </w:r>
            <w:r>
              <w:rPr>
                <w:rFonts w:eastAsia="標楷體" w:hAnsi="標楷體" w:hint="eastAsia"/>
                <w:noProof/>
              </w:rPr>
              <w:t>）</w:t>
            </w:r>
          </w:p>
          <w:p w14:paraId="28DA5547" w14:textId="3E17303F" w:rsidR="0085750A" w:rsidRDefault="0085750A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社區動力遊戲（遠流出版社，</w:t>
            </w:r>
            <w:r>
              <w:rPr>
                <w:rFonts w:eastAsia="標楷體" w:hAnsi="標楷體" w:hint="eastAsia"/>
                <w:noProof/>
              </w:rPr>
              <w:t>1999</w:t>
            </w:r>
            <w:r>
              <w:rPr>
                <w:rFonts w:eastAsia="標楷體" w:hAnsi="標楷體" w:hint="eastAsia"/>
                <w:noProof/>
              </w:rPr>
              <w:t>）</w:t>
            </w:r>
          </w:p>
          <w:p w14:paraId="57E738A0" w14:textId="612A4733" w:rsidR="00D125D1" w:rsidRPr="0085750A" w:rsidRDefault="0085750A" w:rsidP="005D0FE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地圖藝術實驗室（遠流出版社，</w:t>
            </w:r>
            <w:r>
              <w:rPr>
                <w:rFonts w:eastAsia="標楷體" w:hAnsi="標楷體" w:hint="eastAsia"/>
                <w:noProof/>
              </w:rPr>
              <w:t>2014</w:t>
            </w:r>
            <w:r>
              <w:rPr>
                <w:rFonts w:eastAsia="標楷體" w:hAnsi="標楷體"/>
                <w:noProof/>
              </w:rPr>
              <w:t>）</w:t>
            </w:r>
          </w:p>
          <w:p w14:paraId="3522B839" w14:textId="28080CFE" w:rsidR="0085750A" w:rsidRPr="0085750A" w:rsidRDefault="0085750A" w:rsidP="005D0FE1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</w:tbl>
    <w:p w14:paraId="18B4EC5B" w14:textId="77777777" w:rsidR="00D125D1" w:rsidRDefault="00D125D1" w:rsidP="00D125D1">
      <w:pPr>
        <w:pStyle w:val="CM9"/>
        <w:snapToGrid w:val="0"/>
        <w:spacing w:afterLines="50" w:after="180" w:line="400" w:lineRule="exact"/>
        <w:rPr>
          <w:rFonts w:ascii="Times New Roman" w:hAnsi="Times New Roman" w:hint="eastAsia"/>
          <w:b/>
          <w:sz w:val="28"/>
          <w:szCs w:val="28"/>
        </w:rPr>
        <w:sectPr w:rsidR="00D125D1" w:rsidSect="005D0FE1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63CAB7E" w14:textId="7E368AA8" w:rsidR="00162463" w:rsidRDefault="0035721F" w:rsidP="00A5150E">
      <w:pPr>
        <w:pStyle w:val="Default"/>
      </w:pPr>
      <w:r>
        <w:rPr>
          <w:rFonts w:hint="eastAsia"/>
        </w:rPr>
        <w:lastRenderedPageBreak/>
        <w:t>附件一</w:t>
      </w:r>
    </w:p>
    <w:p w14:paraId="0FA640F0" w14:textId="3F42A78C" w:rsidR="00162463" w:rsidRPr="00F517E8" w:rsidRDefault="00A27DCA" w:rsidP="00A27DC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162463" w:rsidRPr="00F517E8">
        <w:rPr>
          <w:rFonts w:ascii="標楷體" w:eastAsia="標楷體" w:hAnsi="標楷體" w:hint="eastAsia"/>
          <w:b/>
          <w:sz w:val="36"/>
          <w:szCs w:val="36"/>
        </w:rPr>
        <w:t>社區尋寶趣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162463" w:rsidRPr="00F517E8">
        <w:rPr>
          <w:rFonts w:ascii="標楷體" w:eastAsia="標楷體" w:hAnsi="標楷體" w:hint="eastAsia"/>
          <w:b/>
          <w:sz w:val="36"/>
          <w:szCs w:val="36"/>
        </w:rPr>
        <w:t>學習單一</w:t>
      </w:r>
    </w:p>
    <w:p w14:paraId="7815F3A7" w14:textId="77777777" w:rsidR="00162463" w:rsidRPr="009B590D" w:rsidRDefault="00162463" w:rsidP="00162463">
      <w:pPr>
        <w:rPr>
          <w:rFonts w:ascii="標楷體" w:eastAsia="標楷體" w:hAnsi="標楷體"/>
          <w:sz w:val="32"/>
          <w:szCs w:val="32"/>
        </w:rPr>
      </w:pPr>
      <w:r w:rsidRPr="009B590D">
        <w:rPr>
          <w:rFonts w:ascii="標楷體" w:eastAsia="標楷體" w:hAnsi="標楷體" w:hint="eastAsia"/>
          <w:sz w:val="32"/>
          <w:szCs w:val="32"/>
        </w:rPr>
        <w:t>班級:</w:t>
      </w:r>
      <w:r>
        <w:rPr>
          <w:rFonts w:ascii="標楷體" w:eastAsia="標楷體" w:hAnsi="標楷體" w:hint="eastAsia"/>
          <w:sz w:val="32"/>
          <w:szCs w:val="32"/>
        </w:rPr>
        <w:t xml:space="preserve">     年        班     </w:t>
      </w:r>
      <w:r w:rsidRPr="009B590D">
        <w:rPr>
          <w:rFonts w:ascii="標楷體" w:eastAsia="標楷體" w:hAnsi="標楷體" w:hint="eastAsia"/>
          <w:sz w:val="32"/>
          <w:szCs w:val="32"/>
        </w:rPr>
        <w:t>姓名: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B590D">
        <w:rPr>
          <w:rFonts w:ascii="標楷體" w:eastAsia="標楷體" w:hAnsi="標楷體" w:hint="eastAsia"/>
          <w:sz w:val="32"/>
          <w:szCs w:val="32"/>
        </w:rPr>
        <w:t>座號:</w:t>
      </w:r>
    </w:p>
    <w:p w14:paraId="7D313DE8" w14:textId="35BEBF2E" w:rsidR="00162463" w:rsidRPr="009B590D" w:rsidRDefault="00162463" w:rsidP="0016246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9490C" wp14:editId="411B4E4C">
                <wp:simplePos x="0" y="0"/>
                <wp:positionH relativeFrom="margin">
                  <wp:posOffset>-504190</wp:posOffset>
                </wp:positionH>
                <wp:positionV relativeFrom="paragraph">
                  <wp:posOffset>499110</wp:posOffset>
                </wp:positionV>
                <wp:extent cx="7112000" cy="1682750"/>
                <wp:effectExtent l="0" t="0" r="12700" b="127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68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E51A" w14:textId="77777777" w:rsidR="00483C6A" w:rsidRDefault="00483C6A" w:rsidP="00162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9490C" id="圓角矩形 1" o:spid="_x0000_s1026" style="position:absolute;left:0;text-align:left;margin-left:-39.7pt;margin-top:39.3pt;width:560pt;height:13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4B92E51A" w14:textId="77777777" w:rsidR="00483C6A" w:rsidRDefault="00483C6A" w:rsidP="00162463"/>
                  </w:txbxContent>
                </v:textbox>
                <w10:wrap anchorx="margin"/>
              </v:roundrect>
            </w:pict>
          </mc:Fallback>
        </mc:AlternateContent>
      </w:r>
      <w:r w:rsidRPr="009B590D">
        <w:rPr>
          <w:rFonts w:ascii="標楷體" w:eastAsia="標楷體" w:hAnsi="標楷體" w:hint="eastAsia"/>
          <w:sz w:val="28"/>
          <w:szCs w:val="28"/>
        </w:rPr>
        <w:t>請畫出</w:t>
      </w:r>
      <w:r>
        <w:rPr>
          <w:rFonts w:ascii="標楷體" w:eastAsia="標楷體" w:hAnsi="標楷體" w:hint="eastAsia"/>
          <w:sz w:val="28"/>
          <w:szCs w:val="28"/>
        </w:rPr>
        <w:t>我們班的</w:t>
      </w:r>
      <w:r w:rsidRPr="009B590D">
        <w:rPr>
          <w:rFonts w:ascii="標楷體" w:eastAsia="標楷體" w:hAnsi="標楷體" w:hint="eastAsia"/>
          <w:sz w:val="28"/>
          <w:szCs w:val="28"/>
        </w:rPr>
        <w:t>尋寶地圖，並標示尋寶地點</w:t>
      </w:r>
    </w:p>
    <w:p w14:paraId="6520F161" w14:textId="05E177D4" w:rsidR="00162463" w:rsidRDefault="00162463" w:rsidP="00162463"/>
    <w:p w14:paraId="3BD8F912" w14:textId="77777777" w:rsidR="00162463" w:rsidRDefault="00162463" w:rsidP="00162463"/>
    <w:p w14:paraId="0DD7F16C" w14:textId="77777777" w:rsidR="00162463" w:rsidRDefault="00162463" w:rsidP="00162463"/>
    <w:p w14:paraId="30557375" w14:textId="77777777" w:rsidR="00162463" w:rsidRDefault="00162463" w:rsidP="00162463"/>
    <w:p w14:paraId="593B2452" w14:textId="77777777" w:rsidR="00162463" w:rsidRDefault="00162463" w:rsidP="00162463"/>
    <w:p w14:paraId="4CED4F4E" w14:textId="77777777" w:rsidR="00162463" w:rsidRDefault="00162463" w:rsidP="00162463"/>
    <w:p w14:paraId="222B19D2" w14:textId="0442BCFD" w:rsidR="00162463" w:rsidRDefault="00162463" w:rsidP="00162463">
      <w:pPr>
        <w:rPr>
          <w:rFonts w:ascii="標楷體" w:eastAsia="標楷體" w:hAnsi="標楷體"/>
          <w:sz w:val="28"/>
          <w:szCs w:val="28"/>
        </w:rPr>
      </w:pPr>
    </w:p>
    <w:p w14:paraId="6A8A58BD" w14:textId="77777777" w:rsidR="00162463" w:rsidRPr="00F517E8" w:rsidRDefault="00162463" w:rsidP="00162463">
      <w:pPr>
        <w:rPr>
          <w:rFonts w:ascii="標楷體" w:eastAsia="標楷體" w:hAnsi="標楷體"/>
          <w:sz w:val="28"/>
          <w:szCs w:val="28"/>
        </w:rPr>
      </w:pPr>
      <w:r w:rsidRPr="00F517E8">
        <w:rPr>
          <w:rFonts w:ascii="標楷體" w:eastAsia="標楷體" w:hAnsi="標楷體" w:hint="eastAsia"/>
          <w:sz w:val="28"/>
          <w:szCs w:val="28"/>
        </w:rPr>
        <w:t>我們是第(            )組，要帶同學探訪的景點是:(                  )</w:t>
      </w:r>
    </w:p>
    <w:p w14:paraId="587B477D" w14:textId="0C20ABE8" w:rsidR="00162463" w:rsidRDefault="00162463" w:rsidP="0016246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Pr="009B590D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B590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）</w:t>
      </w:r>
      <w:r w:rsidRPr="009B590D">
        <w:rPr>
          <w:rFonts w:ascii="標楷體" w:eastAsia="標楷體" w:hAnsi="標楷體" w:hint="eastAsia"/>
          <w:sz w:val="28"/>
          <w:szCs w:val="28"/>
        </w:rPr>
        <w:t>請在地圖上以紅筆標示出來!</w:t>
      </w:r>
    </w:p>
    <w:p w14:paraId="0C7277C8" w14:textId="77777777" w:rsidR="00162463" w:rsidRPr="00F517E8" w:rsidRDefault="00162463" w:rsidP="0016246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我可以蒐集那些資料:</w:t>
      </w:r>
      <w:r w:rsidRPr="0011455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E69E051" w14:textId="77777777" w:rsidR="00162463" w:rsidRPr="00F517E8" w:rsidRDefault="00162463" w:rsidP="00162463">
      <w:pPr>
        <w:pStyle w:val="a3"/>
        <w:ind w:leftChars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5ECF40CA" w14:textId="77777777" w:rsidR="00162463" w:rsidRPr="00F517E8" w:rsidRDefault="00162463" w:rsidP="0016246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114551">
        <w:rPr>
          <w:rFonts w:ascii="標楷體" w:eastAsia="標楷體" w:hAnsi="標楷體" w:hint="eastAsia"/>
          <w:sz w:val="28"/>
          <w:szCs w:val="28"/>
        </w:rPr>
        <w:t>我可以用那些方式蒐集資料</w:t>
      </w:r>
      <w:r>
        <w:rPr>
          <w:rFonts w:ascii="標楷體" w:eastAsia="標楷體" w:hAnsi="標楷體" w:hint="eastAsia"/>
          <w:sz w:val="28"/>
          <w:szCs w:val="28"/>
        </w:rPr>
        <w:t>（資料來源）</w:t>
      </w:r>
      <w:r w:rsidRPr="00114551">
        <w:rPr>
          <w:rFonts w:ascii="標楷體" w:eastAsia="標楷體" w:hAnsi="標楷體" w:hint="eastAsia"/>
          <w:sz w:val="28"/>
          <w:szCs w:val="28"/>
        </w:rPr>
        <w:t>:</w:t>
      </w:r>
    </w:p>
    <w:p w14:paraId="4FF57C85" w14:textId="77777777" w:rsidR="00162463" w:rsidRPr="00114551" w:rsidRDefault="00162463" w:rsidP="00162463">
      <w:pPr>
        <w:pStyle w:val="a3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14:paraId="17B6CCD1" w14:textId="7BA91CAF" w:rsidR="00162463" w:rsidRPr="00F517E8" w:rsidRDefault="00162463" w:rsidP="0016246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請蒐集相關資料並寫或畫下來:</w:t>
      </w:r>
      <w:r w:rsidR="005D0FE1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背面</w:t>
      </w:r>
      <w:r w:rsidR="005D0FE1">
        <w:rPr>
          <w:rFonts w:ascii="標楷體" w:eastAsia="標楷體" w:hAnsi="標楷體" w:hint="eastAsia"/>
          <w:sz w:val="28"/>
          <w:szCs w:val="28"/>
        </w:rPr>
        <w:t>還有題目喔!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820"/>
        <w:gridCol w:w="9097"/>
      </w:tblGrid>
      <w:tr w:rsidR="00162463" w14:paraId="1C3FEC83" w14:textId="77777777" w:rsidTr="005D0FE1">
        <w:tc>
          <w:tcPr>
            <w:tcW w:w="851" w:type="dxa"/>
          </w:tcPr>
          <w:p w14:paraId="5ADC20E0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94" w:type="dxa"/>
          </w:tcPr>
          <w:p w14:paraId="49E61EFF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</w:tr>
      <w:tr w:rsidR="00162463" w14:paraId="03E4B105" w14:textId="77777777" w:rsidTr="005D0FE1">
        <w:tc>
          <w:tcPr>
            <w:tcW w:w="851" w:type="dxa"/>
          </w:tcPr>
          <w:p w14:paraId="5B612931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894" w:type="dxa"/>
          </w:tcPr>
          <w:p w14:paraId="39762135" w14:textId="4B2692FE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B590D">
              <w:rPr>
                <w:rFonts w:ascii="標楷體" w:eastAsia="標楷體" w:hAnsi="標楷體" w:hint="eastAsia"/>
                <w:sz w:val="28"/>
                <w:szCs w:val="28"/>
              </w:rPr>
              <w:t>這個景點</w:t>
            </w:r>
            <w:r w:rsidR="006C7E28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特色</w:t>
            </w:r>
            <w:r w:rsidR="006C7E28">
              <w:rPr>
                <w:rFonts w:ascii="標楷體" w:eastAsia="標楷體" w:hAnsi="標楷體" w:hint="eastAsia"/>
                <w:sz w:val="28"/>
                <w:szCs w:val="28"/>
              </w:rPr>
              <w:t>是什麼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162463" w14:paraId="301D1483" w14:textId="77777777" w:rsidTr="005D0FE1">
        <w:tc>
          <w:tcPr>
            <w:tcW w:w="10745" w:type="dxa"/>
            <w:gridSpan w:val="2"/>
          </w:tcPr>
          <w:p w14:paraId="00BADF0A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9EF65B1" w14:textId="3BBA9A36" w:rsidR="0035721F" w:rsidRPr="009B590D" w:rsidRDefault="0035721F" w:rsidP="005D0FE1">
            <w:pPr>
              <w:pStyle w:val="a3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62463" w14:paraId="728B3337" w14:textId="77777777" w:rsidTr="005D0FE1">
        <w:tc>
          <w:tcPr>
            <w:tcW w:w="10745" w:type="dxa"/>
            <w:gridSpan w:val="2"/>
          </w:tcPr>
          <w:p w14:paraId="66A8BDEE" w14:textId="24A49C1D" w:rsidR="00162463" w:rsidRPr="009B590D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我怎麼知道的：</w:t>
            </w:r>
          </w:p>
        </w:tc>
      </w:tr>
      <w:tr w:rsidR="00162463" w14:paraId="454FE5FE" w14:textId="77777777" w:rsidTr="005D0FE1">
        <w:tc>
          <w:tcPr>
            <w:tcW w:w="851" w:type="dxa"/>
          </w:tcPr>
          <w:p w14:paraId="6138CA6D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２</w:t>
            </w:r>
          </w:p>
        </w:tc>
        <w:tc>
          <w:tcPr>
            <w:tcW w:w="9894" w:type="dxa"/>
          </w:tcPr>
          <w:p w14:paraId="5ABAA4C4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這個景點以前是什麼樣子？</w:t>
            </w:r>
          </w:p>
        </w:tc>
      </w:tr>
      <w:tr w:rsidR="00162463" w14:paraId="2BEBF1C1" w14:textId="77777777" w:rsidTr="005D0FE1">
        <w:tc>
          <w:tcPr>
            <w:tcW w:w="10745" w:type="dxa"/>
            <w:gridSpan w:val="2"/>
          </w:tcPr>
          <w:p w14:paraId="2537259B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B1344" w14:textId="77777777" w:rsidR="00A27DCA" w:rsidRDefault="00A27DCA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84FE408" w14:textId="24345B9B" w:rsidR="005D0FE1" w:rsidRDefault="005D0FE1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463" w14:paraId="28EBAAC3" w14:textId="77777777" w:rsidTr="005D0FE1">
        <w:tc>
          <w:tcPr>
            <w:tcW w:w="10745" w:type="dxa"/>
            <w:gridSpan w:val="2"/>
          </w:tcPr>
          <w:p w14:paraId="15A653DB" w14:textId="721C51B8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我怎麼知道的：</w:t>
            </w:r>
          </w:p>
        </w:tc>
      </w:tr>
      <w:tr w:rsidR="00162463" w14:paraId="40884C54" w14:textId="77777777" w:rsidTr="005D0FE1">
        <w:tc>
          <w:tcPr>
            <w:tcW w:w="851" w:type="dxa"/>
          </w:tcPr>
          <w:p w14:paraId="7402C923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３</w:t>
            </w:r>
          </w:p>
        </w:tc>
        <w:tc>
          <w:tcPr>
            <w:tcW w:w="9894" w:type="dxa"/>
          </w:tcPr>
          <w:p w14:paraId="29EB3CCD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這個景點為什麼變成現在這個樣子？</w:t>
            </w:r>
          </w:p>
        </w:tc>
      </w:tr>
      <w:tr w:rsidR="00162463" w14:paraId="21E118FE" w14:textId="77777777" w:rsidTr="005D0FE1">
        <w:tc>
          <w:tcPr>
            <w:tcW w:w="10745" w:type="dxa"/>
            <w:gridSpan w:val="2"/>
          </w:tcPr>
          <w:p w14:paraId="47E513C6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B5F4B85" w14:textId="264A3DE3" w:rsidR="00A27DCA" w:rsidRDefault="00A27DCA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463" w14:paraId="361A2542" w14:textId="77777777" w:rsidTr="005D0FE1">
        <w:tc>
          <w:tcPr>
            <w:tcW w:w="10745" w:type="dxa"/>
            <w:gridSpan w:val="2"/>
          </w:tcPr>
          <w:p w14:paraId="53887C6C" w14:textId="39E8C305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我怎麼知道的：</w:t>
            </w:r>
          </w:p>
        </w:tc>
      </w:tr>
      <w:tr w:rsidR="00162463" w14:paraId="503328C5" w14:textId="77777777" w:rsidTr="005D0FE1">
        <w:tc>
          <w:tcPr>
            <w:tcW w:w="851" w:type="dxa"/>
          </w:tcPr>
          <w:p w14:paraId="24142FA4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４</w:t>
            </w:r>
          </w:p>
        </w:tc>
        <w:tc>
          <w:tcPr>
            <w:tcW w:w="9894" w:type="dxa"/>
          </w:tcPr>
          <w:p w14:paraId="3574782D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我還想補充的是？</w:t>
            </w:r>
          </w:p>
        </w:tc>
      </w:tr>
      <w:tr w:rsidR="00162463" w14:paraId="2536F1B5" w14:textId="77777777" w:rsidTr="005D0FE1">
        <w:tc>
          <w:tcPr>
            <w:tcW w:w="10745" w:type="dxa"/>
            <w:gridSpan w:val="2"/>
          </w:tcPr>
          <w:p w14:paraId="55AFDFE9" w14:textId="77777777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04EAC5B" w14:textId="4FF72FE3" w:rsidR="00C30777" w:rsidRDefault="00C30777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463" w14:paraId="7AF211F4" w14:textId="77777777" w:rsidTr="005D0FE1">
        <w:tc>
          <w:tcPr>
            <w:tcW w:w="10745" w:type="dxa"/>
            <w:gridSpan w:val="2"/>
          </w:tcPr>
          <w:p w14:paraId="47E36DA4" w14:textId="312EA3C5" w:rsidR="00162463" w:rsidRDefault="00162463" w:rsidP="005D0FE1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我怎麼知道的：</w:t>
            </w:r>
          </w:p>
        </w:tc>
      </w:tr>
    </w:tbl>
    <w:p w14:paraId="33A7B4A1" w14:textId="13002AE6" w:rsidR="00162463" w:rsidRDefault="00162463" w:rsidP="00162463">
      <w:pPr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1276"/>
        <w:gridCol w:w="1269"/>
      </w:tblGrid>
      <w:tr w:rsidR="00162463" w:rsidRPr="00162463" w14:paraId="0947A483" w14:textId="77777777" w:rsidTr="00162463">
        <w:trPr>
          <w:trHeight w:val="730"/>
        </w:trPr>
        <w:tc>
          <w:tcPr>
            <w:tcW w:w="4962" w:type="dxa"/>
            <w:tcBorders>
              <w:tl2br w:val="single" w:sz="4" w:space="0" w:color="auto"/>
            </w:tcBorders>
          </w:tcPr>
          <w:p w14:paraId="33CBE6E1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 xml:space="preserve">                     規準等級</w:t>
            </w:r>
          </w:p>
          <w:p w14:paraId="30650F2B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1276" w:type="dxa"/>
          </w:tcPr>
          <w:p w14:paraId="3003BEC3" w14:textId="634094AA" w:rsidR="00162463" w:rsidRPr="00162463" w:rsidRDefault="00A27DCA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太棒了!</w:t>
            </w:r>
          </w:p>
        </w:tc>
        <w:tc>
          <w:tcPr>
            <w:tcW w:w="1134" w:type="dxa"/>
          </w:tcPr>
          <w:p w14:paraId="1ABA0606" w14:textId="436E524C" w:rsidR="00162463" w:rsidRPr="00162463" w:rsidRDefault="00A27DCA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很用心!</w:t>
            </w:r>
          </w:p>
        </w:tc>
        <w:tc>
          <w:tcPr>
            <w:tcW w:w="1276" w:type="dxa"/>
          </w:tcPr>
          <w:p w14:paraId="6D85DD15" w14:textId="2F7FACFA" w:rsidR="00162463" w:rsidRPr="00162463" w:rsidRDefault="00A27DCA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再努力!</w:t>
            </w:r>
          </w:p>
        </w:tc>
        <w:tc>
          <w:tcPr>
            <w:tcW w:w="1269" w:type="dxa"/>
          </w:tcPr>
          <w:p w14:paraId="437F64B7" w14:textId="68060C31" w:rsidR="00162463" w:rsidRPr="00162463" w:rsidRDefault="00A27DCA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 w:rsidR="00162463" w:rsidRPr="00162463">
              <w:rPr>
                <w:rFonts w:ascii="標楷體" w:eastAsia="標楷體" w:hAnsi="標楷體" w:hint="eastAsia"/>
              </w:rPr>
              <w:t>加油</w:t>
            </w:r>
            <w:r>
              <w:rPr>
                <w:rFonts w:ascii="標楷體" w:eastAsia="標楷體" w:hAnsi="標楷體" w:hint="eastAsia"/>
              </w:rPr>
              <w:t>!</w:t>
            </w:r>
          </w:p>
        </w:tc>
      </w:tr>
      <w:tr w:rsidR="00162463" w:rsidRPr="00162463" w14:paraId="28D3CF43" w14:textId="77777777" w:rsidTr="00162463">
        <w:tc>
          <w:tcPr>
            <w:tcW w:w="4962" w:type="dxa"/>
          </w:tcPr>
          <w:p w14:paraId="1C7EFBE0" w14:textId="1A38B485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1.能</w:t>
            </w:r>
            <w:r w:rsidR="00A27DCA"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 w:hint="eastAsia"/>
              </w:rPr>
              <w:t>出尋寶地圖並標示尋寶地點</w:t>
            </w:r>
          </w:p>
        </w:tc>
        <w:tc>
          <w:tcPr>
            <w:tcW w:w="1276" w:type="dxa"/>
          </w:tcPr>
          <w:p w14:paraId="4E918263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F43EAC7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B92B3D4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36099632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162463" w:rsidRPr="00162463" w14:paraId="7B9D3070" w14:textId="77777777" w:rsidTr="00162463">
        <w:tc>
          <w:tcPr>
            <w:tcW w:w="4962" w:type="dxa"/>
          </w:tcPr>
          <w:p w14:paraId="60C301AC" w14:textId="702E8FEA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2.能</w:t>
            </w:r>
            <w:r w:rsidR="00A27DCA">
              <w:rPr>
                <w:rFonts w:ascii="標楷體" w:eastAsia="標楷體" w:hAnsi="標楷體" w:hint="eastAsia"/>
              </w:rPr>
              <w:t>蒐集資料並清楚敘述</w:t>
            </w:r>
          </w:p>
        </w:tc>
        <w:tc>
          <w:tcPr>
            <w:tcW w:w="1276" w:type="dxa"/>
          </w:tcPr>
          <w:p w14:paraId="34241680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77FFF5E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474B54E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7C5C4A59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162463" w:rsidRPr="00162463" w14:paraId="698FE737" w14:textId="77777777" w:rsidTr="00162463">
        <w:tc>
          <w:tcPr>
            <w:tcW w:w="4962" w:type="dxa"/>
          </w:tcPr>
          <w:p w14:paraId="58583F7B" w14:textId="39D88426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3.能</w:t>
            </w:r>
            <w:r w:rsidR="00A27DCA">
              <w:rPr>
                <w:rFonts w:ascii="標楷體" w:eastAsia="標楷體" w:hAnsi="標楷體" w:hint="eastAsia"/>
              </w:rPr>
              <w:t>寫出景點變遷的過程</w:t>
            </w:r>
          </w:p>
        </w:tc>
        <w:tc>
          <w:tcPr>
            <w:tcW w:w="1276" w:type="dxa"/>
          </w:tcPr>
          <w:p w14:paraId="4C884932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36CD224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0C673CA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7854D582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162463" w:rsidRPr="00162463" w14:paraId="65E86F77" w14:textId="77777777" w:rsidTr="00162463">
        <w:tc>
          <w:tcPr>
            <w:tcW w:w="4962" w:type="dxa"/>
          </w:tcPr>
          <w:p w14:paraId="57E4F057" w14:textId="17660072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4.版面美觀整潔</w:t>
            </w:r>
          </w:p>
        </w:tc>
        <w:tc>
          <w:tcPr>
            <w:tcW w:w="1276" w:type="dxa"/>
          </w:tcPr>
          <w:p w14:paraId="04E529ED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6862749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39E1295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223BA9A9" w14:textId="77777777" w:rsidR="00162463" w:rsidRPr="00162463" w:rsidRDefault="00162463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</w:tbl>
    <w:p w14:paraId="13849D52" w14:textId="3AE00225" w:rsidR="00C30777" w:rsidRPr="00C30777" w:rsidRDefault="00C30777" w:rsidP="00C30777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家長評語</w:t>
      </w:r>
      <w:r w:rsidR="0016246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家長簽名: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7B57FCA5" w14:textId="77777777" w:rsidR="00C30777" w:rsidRDefault="00C30777" w:rsidP="00A5150E">
      <w:pPr>
        <w:pStyle w:val="Default"/>
      </w:pPr>
    </w:p>
    <w:p w14:paraId="5E65A291" w14:textId="0285587C" w:rsidR="00A27DCA" w:rsidRDefault="0035721F" w:rsidP="00A5150E">
      <w:pPr>
        <w:pStyle w:val="Default"/>
      </w:pPr>
      <w:r>
        <w:rPr>
          <w:rFonts w:hint="eastAsia"/>
        </w:rPr>
        <w:lastRenderedPageBreak/>
        <w:t>附件二</w:t>
      </w:r>
      <w:r w:rsidR="00A27DCA">
        <w:rPr>
          <w:rFonts w:hint="eastAsia"/>
        </w:rPr>
        <w:t xml:space="preserve"> </w:t>
      </w:r>
      <w:r w:rsidR="00D4381E">
        <w:rPr>
          <w:rFonts w:hint="eastAsia"/>
        </w:rPr>
        <w:t>學生</w:t>
      </w:r>
      <w:r w:rsidR="00A27DCA">
        <w:rPr>
          <w:rFonts w:hint="eastAsia"/>
        </w:rPr>
        <w:t>互評表</w:t>
      </w:r>
    </w:p>
    <w:p w14:paraId="3F494452" w14:textId="221960C1" w:rsidR="00A27DCA" w:rsidRPr="00F517E8" w:rsidRDefault="00A27DCA" w:rsidP="00A27DC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「社區尋寶趣」互評表</w:t>
      </w:r>
    </w:p>
    <w:p w14:paraId="303923EC" w14:textId="500FA5FE" w:rsidR="00A27DCA" w:rsidRPr="00A27DCA" w:rsidRDefault="00A27DCA" w:rsidP="00A27DCA">
      <w:pPr>
        <w:rPr>
          <w:rFonts w:ascii="標楷體" w:eastAsia="標楷體" w:hAnsi="標楷體"/>
          <w:sz w:val="32"/>
          <w:szCs w:val="32"/>
        </w:rPr>
      </w:pPr>
      <w:r w:rsidRPr="009B590D">
        <w:rPr>
          <w:rFonts w:ascii="標楷體" w:eastAsia="標楷體" w:hAnsi="標楷體" w:hint="eastAsia"/>
          <w:sz w:val="32"/>
          <w:szCs w:val="32"/>
        </w:rPr>
        <w:t>班級:</w:t>
      </w:r>
      <w:r>
        <w:rPr>
          <w:rFonts w:ascii="標楷體" w:eastAsia="標楷體" w:hAnsi="標楷體" w:hint="eastAsia"/>
          <w:sz w:val="32"/>
          <w:szCs w:val="32"/>
        </w:rPr>
        <w:t xml:space="preserve">     年        班     </w:t>
      </w:r>
      <w:r w:rsidRPr="009B590D">
        <w:rPr>
          <w:rFonts w:ascii="標楷體" w:eastAsia="標楷體" w:hAnsi="標楷體" w:hint="eastAsia"/>
          <w:sz w:val="32"/>
          <w:szCs w:val="32"/>
        </w:rPr>
        <w:t>姓名: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B590D">
        <w:rPr>
          <w:rFonts w:ascii="標楷體" w:eastAsia="標楷體" w:hAnsi="標楷體" w:hint="eastAsia"/>
          <w:sz w:val="32"/>
          <w:szCs w:val="32"/>
        </w:rPr>
        <w:t>座號:</w:t>
      </w:r>
    </w:p>
    <w:p w14:paraId="1B23EAAE" w14:textId="6D27E346" w:rsidR="00A27DCA" w:rsidRPr="00A27DCA" w:rsidRDefault="00A27DCA" w:rsidP="00A27DCA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A27DCA">
        <w:rPr>
          <w:rFonts w:ascii="標楷體" w:eastAsia="標楷體" w:hAnsi="標楷體" w:hint="eastAsia"/>
          <w:sz w:val="28"/>
          <w:szCs w:val="28"/>
        </w:rPr>
        <w:t>在小組討論及工作分配中，我做了哪些事?(請打</w:t>
      </w:r>
      <w:r w:rsidRPr="00A27DCA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Pr="00A27DCA">
        <w:rPr>
          <w:rFonts w:ascii="標楷體" w:eastAsia="標楷體" w:hAnsi="標楷體" w:hint="eastAsia"/>
          <w:sz w:val="28"/>
          <w:szCs w:val="28"/>
        </w:rPr>
        <w:t>)</w:t>
      </w:r>
    </w:p>
    <w:p w14:paraId="61654C03" w14:textId="66BA12F0" w:rsidR="00A27DCA" w:rsidRPr="00A27DCA" w:rsidRDefault="00A27DCA" w:rsidP="00A27DCA">
      <w:pPr>
        <w:pStyle w:val="a3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A27DCA">
        <w:rPr>
          <w:rFonts w:ascii="標楷體" w:eastAsia="標楷體" w:hAnsi="標楷體" w:hint="eastAsia"/>
          <w:sz w:val="28"/>
          <w:szCs w:val="28"/>
        </w:rPr>
        <w:t xml:space="preserve">   □參與討論  □提供資料  □書寫海報  □其他</w:t>
      </w:r>
      <w:r w:rsidRPr="00A27DC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39AE2BC8" w14:textId="77777777" w:rsidR="00A27DCA" w:rsidRDefault="00A27DCA" w:rsidP="00A27DCA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A27DCA">
        <w:rPr>
          <w:rFonts w:ascii="標楷體" w:eastAsia="標楷體" w:hAnsi="標楷體" w:hint="eastAsia"/>
          <w:sz w:val="28"/>
          <w:szCs w:val="28"/>
        </w:rPr>
        <w:t>請寫出我們這一組其他成員的表現</w:t>
      </w:r>
    </w:p>
    <w:p w14:paraId="345ED234" w14:textId="6E78CA6E" w:rsidR="00A27DCA" w:rsidRPr="00A27DCA" w:rsidRDefault="00A27DCA" w:rsidP="00A27DCA">
      <w:pPr>
        <w:pStyle w:val="a3"/>
        <w:ind w:leftChars="0" w:firstLineChars="200" w:firstLine="560"/>
        <w:rPr>
          <w:rFonts w:ascii="標楷體" w:eastAsia="標楷體" w:hAnsi="標楷體"/>
          <w:sz w:val="28"/>
          <w:szCs w:val="28"/>
        </w:rPr>
      </w:pPr>
      <w:r w:rsidRPr="00A27DCA">
        <w:rPr>
          <w:rFonts w:ascii="標楷體" w:eastAsia="標楷體" w:hAnsi="標楷體" w:hint="eastAsia"/>
          <w:sz w:val="28"/>
          <w:szCs w:val="28"/>
        </w:rPr>
        <w:t>(請寫1~2名成員的名字，不可以看偷別人</w:t>
      </w:r>
      <w:r>
        <w:rPr>
          <w:rFonts w:ascii="標楷體" w:eastAsia="標楷體" w:hAnsi="標楷體" w:hint="eastAsia"/>
          <w:sz w:val="28"/>
          <w:szCs w:val="28"/>
        </w:rPr>
        <w:t>寫</w:t>
      </w:r>
      <w:r w:rsidRPr="00A27DCA">
        <w:rPr>
          <w:rFonts w:ascii="標楷體" w:eastAsia="標楷體" w:hAnsi="標楷體" w:hint="eastAsia"/>
          <w:sz w:val="28"/>
          <w:szCs w:val="28"/>
        </w:rPr>
        <w:t>的喔!)</w:t>
      </w:r>
    </w:p>
    <w:p w14:paraId="010E9BA0" w14:textId="2B12B1A5" w:rsidR="00A27DCA" w:rsidRPr="00A27DCA" w:rsidRDefault="00A27DCA" w:rsidP="00A27DCA">
      <w:pPr>
        <w:pStyle w:val="a3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A27DCA">
        <w:rPr>
          <w:rFonts w:ascii="標楷體" w:eastAsia="標楷體" w:hAnsi="標楷體" w:hint="eastAsia"/>
          <w:sz w:val="28"/>
          <w:szCs w:val="28"/>
        </w:rPr>
        <w:t>*誰最認真討論: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6B131EF1" w14:textId="7751CBB9" w:rsidR="00A27DCA" w:rsidRPr="00A27DCA" w:rsidRDefault="00A27DCA" w:rsidP="00A27DCA">
      <w:pPr>
        <w:pStyle w:val="a3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A27DCA">
        <w:rPr>
          <w:rFonts w:ascii="標楷體" w:eastAsia="標楷體" w:hAnsi="標楷體" w:hint="eastAsia"/>
          <w:sz w:val="28"/>
          <w:szCs w:val="28"/>
        </w:rPr>
        <w:t>*誰提供豐富資料: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02F6AB00" w14:textId="1D974E89" w:rsidR="00A27DCA" w:rsidRPr="00A27DCA" w:rsidRDefault="00A27DCA" w:rsidP="00A27DCA">
      <w:pPr>
        <w:pStyle w:val="a3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A27DCA">
        <w:rPr>
          <w:rFonts w:ascii="標楷體" w:eastAsia="標楷體" w:hAnsi="標楷體" w:hint="eastAsia"/>
          <w:sz w:val="28"/>
          <w:szCs w:val="28"/>
        </w:rPr>
        <w:t>*誰最用心寫海報: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4BEED5CC" w14:textId="3C4EC074" w:rsidR="00A27DCA" w:rsidRPr="006C7E28" w:rsidRDefault="006C7E28" w:rsidP="00A27D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C7E28">
        <w:rPr>
          <w:rFonts w:ascii="標楷體" w:eastAsia="標楷體" w:hAnsi="標楷體" w:hint="eastAsia"/>
          <w:sz w:val="28"/>
          <w:szCs w:val="28"/>
        </w:rPr>
        <w:t>*誰報告最清楚詳盡:</w:t>
      </w:r>
    </w:p>
    <w:p w14:paraId="326ADCD8" w14:textId="25B67273" w:rsidR="006C7E28" w:rsidRPr="006C7E28" w:rsidRDefault="006C7E28" w:rsidP="00A27D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C7E28">
        <w:rPr>
          <w:rFonts w:ascii="標楷體" w:eastAsia="標楷體" w:hAnsi="標楷體" w:hint="eastAsia"/>
          <w:sz w:val="28"/>
          <w:szCs w:val="28"/>
        </w:rPr>
        <w:t>本組同學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19C5D30E" w14:textId="1A1DF287" w:rsidR="006C7E28" w:rsidRPr="006C7E28" w:rsidRDefault="006C7E28" w:rsidP="00A27D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C7E28">
        <w:rPr>
          <w:rFonts w:ascii="標楷體" w:eastAsia="標楷體" w:hAnsi="標楷體" w:hint="eastAsia"/>
          <w:sz w:val="28"/>
          <w:szCs w:val="28"/>
        </w:rPr>
        <w:t>其他同學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443A82DC" w14:textId="77777777" w:rsidR="006C7E28" w:rsidRDefault="006C7E28" w:rsidP="006C7E28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 w:rsidRPr="006C7E28">
        <w:rPr>
          <w:rFonts w:hint="eastAsia"/>
          <w:sz w:val="28"/>
          <w:szCs w:val="28"/>
        </w:rPr>
        <w:t>報告時要注意什麼才會說得更好，請寫出你</w:t>
      </w:r>
      <w:r>
        <w:rPr>
          <w:rFonts w:hint="eastAsia"/>
          <w:sz w:val="28"/>
          <w:szCs w:val="28"/>
        </w:rPr>
        <w:t>所</w:t>
      </w:r>
      <w:r w:rsidRPr="006C7E28">
        <w:rPr>
          <w:rFonts w:hint="eastAsia"/>
          <w:sz w:val="28"/>
          <w:szCs w:val="28"/>
        </w:rPr>
        <w:t>觀察到</w:t>
      </w:r>
      <w:r>
        <w:rPr>
          <w:rFonts w:hint="eastAsia"/>
          <w:sz w:val="28"/>
          <w:szCs w:val="28"/>
        </w:rPr>
        <w:t>或想到</w:t>
      </w:r>
      <w:r w:rsidRPr="006C7E28">
        <w:rPr>
          <w:rFonts w:hint="eastAsia"/>
          <w:sz w:val="28"/>
          <w:szCs w:val="28"/>
        </w:rPr>
        <w:t>的</w:t>
      </w:r>
    </w:p>
    <w:p w14:paraId="248CE2FB" w14:textId="1586D702" w:rsidR="00A27DCA" w:rsidRPr="006C7E28" w:rsidRDefault="006C7E28" w:rsidP="006C7E28">
      <w:pPr>
        <w:pStyle w:val="a3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6C7E28">
        <w:rPr>
          <w:rFonts w:hint="eastAsia"/>
          <w:sz w:val="28"/>
          <w:szCs w:val="28"/>
        </w:rPr>
        <w:t>(</w:t>
      </w:r>
      <w:r w:rsidRPr="006C7E28">
        <w:rPr>
          <w:rFonts w:hint="eastAsia"/>
          <w:sz w:val="28"/>
          <w:szCs w:val="28"/>
        </w:rPr>
        <w:t>最少寫出</w:t>
      </w:r>
      <w:r w:rsidRPr="006C7E28">
        <w:rPr>
          <w:rFonts w:hint="eastAsia"/>
          <w:sz w:val="28"/>
          <w:szCs w:val="28"/>
        </w:rPr>
        <w:t>2</w:t>
      </w:r>
      <w:r w:rsidRPr="006C7E28">
        <w:rPr>
          <w:rFonts w:hint="eastAsia"/>
          <w:sz w:val="28"/>
          <w:szCs w:val="28"/>
        </w:rPr>
        <w:t>項</w:t>
      </w:r>
      <w:r w:rsidRPr="006C7E28">
        <w:rPr>
          <w:rFonts w:hint="eastAsia"/>
          <w:sz w:val="28"/>
          <w:szCs w:val="28"/>
        </w:rPr>
        <w:t>)</w:t>
      </w:r>
    </w:p>
    <w:p w14:paraId="5486D61C" w14:textId="031CC86F" w:rsidR="006C7E28" w:rsidRPr="006C7E28" w:rsidRDefault="006C7E28" w:rsidP="00A27DCA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1.</w:t>
      </w:r>
      <w:r w:rsidRPr="006C7E28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426A5FCF" w14:textId="42EF5756" w:rsidR="006C7E28" w:rsidRPr="006C7E28" w:rsidRDefault="006C7E28" w:rsidP="00A27DCA">
      <w:pPr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2.</w:t>
      </w:r>
      <w:r w:rsidRPr="006C7E28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14:paraId="026E31D2" w14:textId="35B2F693" w:rsidR="006C7E28" w:rsidRPr="006C7E28" w:rsidRDefault="006C7E28" w:rsidP="00A27DCA">
      <w:pPr>
        <w:rPr>
          <w:rFonts w:ascii="標楷體" w:eastAsia="標楷體" w:hAnsi="標楷體"/>
          <w:sz w:val="28"/>
          <w:szCs w:val="28"/>
          <w:u w:val="single"/>
        </w:rPr>
      </w:pPr>
      <w:r w:rsidRPr="006C7E28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5174D18C" w14:textId="4B514226" w:rsidR="006C7E28" w:rsidRPr="006C7E28" w:rsidRDefault="006C7E28" w:rsidP="00A27DCA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</w:t>
      </w:r>
    </w:p>
    <w:p w14:paraId="764A7A2B" w14:textId="77777777" w:rsidR="006C7E28" w:rsidRPr="006C7E28" w:rsidRDefault="006C7E28" w:rsidP="00A27DCA">
      <w:pPr>
        <w:rPr>
          <w:sz w:val="28"/>
          <w:szCs w:val="28"/>
        </w:rPr>
      </w:pPr>
    </w:p>
    <w:p w14:paraId="4929043F" w14:textId="4BF51CA3" w:rsidR="00A27DCA" w:rsidRDefault="00A27DCA" w:rsidP="00A27DCA">
      <w:pPr>
        <w:rPr>
          <w:rFonts w:ascii="標楷體" w:eastAsia="標楷體" w:hAnsi="標楷體"/>
          <w:sz w:val="28"/>
          <w:szCs w:val="28"/>
        </w:rPr>
      </w:pPr>
    </w:p>
    <w:p w14:paraId="64DBEA33" w14:textId="36BB8C04" w:rsidR="00A27DCA" w:rsidRDefault="00D4381E" w:rsidP="00A27D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14:paraId="170FEBBE" w14:textId="277D0C37" w:rsidR="005D0FE1" w:rsidRPr="00F517E8" w:rsidRDefault="005D0FE1" w:rsidP="0013494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「社區尋寶趣」學習單二</w:t>
      </w:r>
    </w:p>
    <w:p w14:paraId="58D3922B" w14:textId="77777777" w:rsidR="005D0FE1" w:rsidRPr="009B590D" w:rsidRDefault="005D0FE1" w:rsidP="005D0FE1">
      <w:pPr>
        <w:rPr>
          <w:rFonts w:ascii="標楷體" w:eastAsia="標楷體" w:hAnsi="標楷體"/>
          <w:sz w:val="32"/>
          <w:szCs w:val="32"/>
        </w:rPr>
      </w:pPr>
      <w:r w:rsidRPr="009B590D">
        <w:rPr>
          <w:rFonts w:ascii="標楷體" w:eastAsia="標楷體" w:hAnsi="標楷體" w:hint="eastAsia"/>
          <w:sz w:val="32"/>
          <w:szCs w:val="32"/>
        </w:rPr>
        <w:t>班級:</w:t>
      </w:r>
      <w:r>
        <w:rPr>
          <w:rFonts w:ascii="標楷體" w:eastAsia="標楷體" w:hAnsi="標楷體" w:hint="eastAsia"/>
          <w:sz w:val="32"/>
          <w:szCs w:val="32"/>
        </w:rPr>
        <w:t xml:space="preserve">     年        班     </w:t>
      </w:r>
      <w:r w:rsidRPr="009B590D">
        <w:rPr>
          <w:rFonts w:ascii="標楷體" w:eastAsia="標楷體" w:hAnsi="標楷體" w:hint="eastAsia"/>
          <w:sz w:val="32"/>
          <w:szCs w:val="32"/>
        </w:rPr>
        <w:t>姓名: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B590D">
        <w:rPr>
          <w:rFonts w:ascii="標楷體" w:eastAsia="標楷體" w:hAnsi="標楷體" w:hint="eastAsia"/>
          <w:sz w:val="32"/>
          <w:szCs w:val="32"/>
        </w:rPr>
        <w:t>座號:</w:t>
      </w:r>
    </w:p>
    <w:p w14:paraId="479B53A9" w14:textId="1B37AA82" w:rsidR="005D0FE1" w:rsidRDefault="007E23BC" w:rsidP="005D0FE1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請用心智圖畫出</w:t>
      </w:r>
      <w:r w:rsidR="00134943">
        <w:rPr>
          <w:rFonts w:ascii="標楷體" w:eastAsia="標楷體" w:hAnsi="標楷體" w:hint="eastAsia"/>
          <w:sz w:val="28"/>
          <w:szCs w:val="28"/>
        </w:rPr>
        <w:t>我想要製作的</w:t>
      </w:r>
      <w:r>
        <w:rPr>
          <w:rFonts w:ascii="標楷體" w:eastAsia="標楷體" w:hAnsi="標楷體" w:hint="eastAsia"/>
          <w:sz w:val="28"/>
          <w:szCs w:val="28"/>
        </w:rPr>
        <w:t>社區尋寶圖的各景點及說明:</w:t>
      </w:r>
    </w:p>
    <w:p w14:paraId="045B70AB" w14:textId="4B88881C" w:rsidR="00134943" w:rsidRDefault="00134943" w:rsidP="00134943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心智圖格式:</w:t>
      </w:r>
    </w:p>
    <w:p w14:paraId="7538C3C9" w14:textId="3C8BC6DA" w:rsidR="00134943" w:rsidRDefault="00134943" w:rsidP="00134943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134943">
        <w:rPr>
          <w:rFonts w:ascii="標楷體" w:eastAsia="標楷體" w:hAnsi="標楷體"/>
          <w:noProof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AF12B1C" wp14:editId="40719549">
            <wp:extent cx="4978400" cy="2451100"/>
            <wp:effectExtent l="0" t="0" r="0" b="6350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3EB4060" w14:textId="57B0A277" w:rsidR="007E23BC" w:rsidRDefault="007E23BC" w:rsidP="007E23BC">
      <w:pPr>
        <w:rPr>
          <w:rFonts w:ascii="標楷體" w:eastAsia="標楷體" w:hAnsi="標楷體"/>
          <w:sz w:val="28"/>
          <w:szCs w:val="28"/>
        </w:rPr>
      </w:pPr>
    </w:p>
    <w:p w14:paraId="4EB1B425" w14:textId="0ADEC043" w:rsidR="007E23BC" w:rsidRPr="00134943" w:rsidRDefault="00134943" w:rsidP="0013494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把自己的社區尋寶心智圖畫下來!</w:t>
      </w:r>
    </w:p>
    <w:p w14:paraId="2CE564A5" w14:textId="482CE462" w:rsidR="005D0FE1" w:rsidRPr="007E23BC" w:rsidRDefault="00134943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0A77F" wp14:editId="6F50874C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7187685" cy="3771900"/>
                <wp:effectExtent l="0" t="0" r="1333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685" cy="3771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A07F4" w14:textId="77777777" w:rsidR="00483C6A" w:rsidRDefault="00483C6A" w:rsidP="005D0F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0A77F" id="圓角矩形 3" o:spid="_x0000_s1027" style="position:absolute;margin-left:0;margin-top:11.3pt;width:565.95pt;height:29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54FA07F4" w14:textId="77777777" w:rsidR="00483C6A" w:rsidRDefault="00483C6A" w:rsidP="005D0F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52D725" w14:textId="21F5FFEA" w:rsidR="005D0FE1" w:rsidRDefault="005D0FE1" w:rsidP="005D0FE1"/>
    <w:p w14:paraId="4014920A" w14:textId="6C871A15" w:rsidR="005D0FE1" w:rsidRDefault="005D0FE1" w:rsidP="005D0FE1"/>
    <w:p w14:paraId="70335D2D" w14:textId="57D9C166" w:rsidR="005D0FE1" w:rsidRDefault="005D0FE1" w:rsidP="005D0FE1"/>
    <w:p w14:paraId="7D8A757D" w14:textId="5B442A2C" w:rsidR="005D0FE1" w:rsidRDefault="005D0FE1" w:rsidP="005D0FE1"/>
    <w:p w14:paraId="43CA3D36" w14:textId="24A534AA" w:rsidR="005D0FE1" w:rsidRDefault="005D0FE1" w:rsidP="005D0FE1"/>
    <w:p w14:paraId="409B23BF" w14:textId="76257B58" w:rsidR="005D0FE1" w:rsidRDefault="005D0FE1" w:rsidP="005D0FE1"/>
    <w:p w14:paraId="7DA24CF9" w14:textId="29741E50" w:rsidR="005D0FE1" w:rsidRDefault="005D0FE1" w:rsidP="00134943">
      <w:pPr>
        <w:rPr>
          <w:rFonts w:ascii="標楷體" w:eastAsia="標楷體" w:hAnsi="標楷體"/>
          <w:sz w:val="28"/>
          <w:szCs w:val="28"/>
        </w:rPr>
      </w:pPr>
    </w:p>
    <w:p w14:paraId="66BBBE8C" w14:textId="6BC9BD24" w:rsidR="00134943" w:rsidRDefault="00134943" w:rsidP="00134943">
      <w:pPr>
        <w:rPr>
          <w:rFonts w:ascii="標楷體" w:eastAsia="標楷體" w:hAnsi="標楷體"/>
          <w:sz w:val="28"/>
          <w:szCs w:val="28"/>
        </w:rPr>
      </w:pPr>
    </w:p>
    <w:p w14:paraId="3569F0AF" w14:textId="13368413" w:rsidR="00134943" w:rsidRDefault="00134943" w:rsidP="00134943">
      <w:pPr>
        <w:rPr>
          <w:rFonts w:ascii="標楷體" w:eastAsia="標楷體" w:hAnsi="標楷體"/>
          <w:sz w:val="28"/>
          <w:szCs w:val="28"/>
        </w:rPr>
      </w:pPr>
    </w:p>
    <w:p w14:paraId="5F04DCB1" w14:textId="4813124B" w:rsidR="005D0FE1" w:rsidRPr="00134943" w:rsidRDefault="005D0FE1" w:rsidP="005D0FE1">
      <w:pPr>
        <w:rPr>
          <w:rFonts w:ascii="標楷體" w:eastAsia="標楷體" w:hAnsi="標楷體" w:hint="eastAsia"/>
          <w:b/>
          <w:sz w:val="28"/>
          <w:szCs w:val="28"/>
        </w:rPr>
      </w:pPr>
    </w:p>
    <w:p w14:paraId="589356C7" w14:textId="15513FFE" w:rsidR="005D0FE1" w:rsidRPr="00861C79" w:rsidRDefault="00861C79" w:rsidP="00861C79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1C79">
        <w:rPr>
          <w:rFonts w:ascii="標楷體" w:eastAsia="標楷體" w:hAnsi="標楷體" w:cs="Arial" w:hint="eastAsia"/>
          <w:color w:val="000000" w:themeColor="text1"/>
          <w:spacing w:val="10"/>
          <w:sz w:val="28"/>
          <w:szCs w:val="28"/>
        </w:rPr>
        <w:lastRenderedPageBreak/>
        <w:t>焦點解決法</w:t>
      </w:r>
      <w:r>
        <w:rPr>
          <w:rFonts w:ascii="標楷體" w:eastAsia="標楷體" w:hAnsi="標楷體" w:cs="Arial" w:hint="eastAsia"/>
          <w:color w:val="000000" w:themeColor="text1"/>
          <w:spacing w:val="10"/>
          <w:sz w:val="28"/>
          <w:szCs w:val="28"/>
        </w:rPr>
        <w:t>(</w:t>
      </w:r>
      <w:r w:rsidRPr="00861C79">
        <w:rPr>
          <w:rFonts w:ascii="標楷體" w:eastAsia="標楷體" w:hAnsi="標楷體" w:cs="Arial"/>
          <w:color w:val="000000" w:themeColor="text1"/>
          <w:spacing w:val="10"/>
          <w:sz w:val="28"/>
          <w:szCs w:val="28"/>
        </w:rPr>
        <w:t>ORID</w:t>
      </w:r>
      <w:r>
        <w:rPr>
          <w:rFonts w:ascii="標楷體" w:eastAsia="標楷體" w:hAnsi="標楷體" w:cs="Arial" w:hint="eastAsia"/>
          <w:color w:val="000000" w:themeColor="text1"/>
          <w:spacing w:val="10"/>
          <w:sz w:val="28"/>
          <w:szCs w:val="28"/>
        </w:rPr>
        <w:t>)</w:t>
      </w:r>
      <w:r w:rsidRPr="00861C79">
        <w:rPr>
          <w:rFonts w:ascii="標楷體" w:eastAsia="標楷體" w:hAnsi="標楷體" w:cs="Arial"/>
          <w:color w:val="000000" w:themeColor="text1"/>
          <w:spacing w:val="10"/>
          <w:sz w:val="28"/>
          <w:szCs w:val="28"/>
        </w:rPr>
        <w:t xml:space="preserve"> 是一個有層次的討論過程,</w:t>
      </w:r>
      <w:r w:rsidR="00D96292">
        <w:rPr>
          <w:rFonts w:ascii="標楷體" w:eastAsia="標楷體" w:hAnsi="標楷體" w:cs="Arial"/>
          <w:color w:val="000000" w:themeColor="text1"/>
          <w:spacing w:val="10"/>
          <w:sz w:val="28"/>
          <w:szCs w:val="28"/>
        </w:rPr>
        <w:t>從</w:t>
      </w:r>
      <w:r w:rsidR="00D96292">
        <w:rPr>
          <w:rFonts w:ascii="標楷體" w:eastAsia="標楷體" w:hAnsi="標楷體" w:cs="Arial" w:hint="eastAsia"/>
          <w:color w:val="000000" w:themeColor="text1"/>
          <w:spacing w:val="10"/>
          <w:sz w:val="28"/>
          <w:szCs w:val="28"/>
        </w:rPr>
        <w:t>對現況的描述及感受、對自己的意義，談到對未來的展望。現在</w:t>
      </w:r>
      <w:r w:rsidR="00134943" w:rsidRPr="00861C79">
        <w:rPr>
          <w:rFonts w:ascii="標楷體" w:eastAsia="標楷體" w:hAnsi="標楷體" w:hint="eastAsia"/>
          <w:color w:val="000000" w:themeColor="text1"/>
          <w:sz w:val="28"/>
          <w:szCs w:val="28"/>
        </w:rPr>
        <w:t>運用</w:t>
      </w:r>
      <w:r w:rsidR="00D96292">
        <w:rPr>
          <w:rFonts w:ascii="標楷體" w:eastAsia="標楷體" w:hAnsi="標楷體" w:hint="eastAsia"/>
          <w:color w:val="000000" w:themeColor="text1"/>
          <w:sz w:val="28"/>
          <w:szCs w:val="28"/>
        </w:rPr>
        <w:t>這個方法</w:t>
      </w:r>
      <w:r w:rsidRPr="00861C79">
        <w:rPr>
          <w:rFonts w:ascii="標楷體" w:eastAsia="標楷體" w:hAnsi="標楷體" w:hint="eastAsia"/>
          <w:color w:val="000000" w:themeColor="text1"/>
          <w:sz w:val="28"/>
          <w:szCs w:val="28"/>
        </w:rPr>
        <w:t>來看看我們的社區喔!</w:t>
      </w: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10059"/>
      </w:tblGrid>
      <w:tr w:rsidR="00861C79" w14:paraId="43C6C617" w14:textId="77777777" w:rsidTr="00403DBC">
        <w:tc>
          <w:tcPr>
            <w:tcW w:w="10059" w:type="dxa"/>
          </w:tcPr>
          <w:p w14:paraId="61B2DEAA" w14:textId="77777777" w:rsidR="00861C79" w:rsidRDefault="00861C79" w:rsidP="00861C7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我看到我們的社區:</w:t>
            </w:r>
          </w:p>
          <w:p w14:paraId="7DDDDF27" w14:textId="2A60E160" w:rsidR="00D96292" w:rsidRDefault="00D96292" w:rsidP="00861C79">
            <w:pPr>
              <w:pStyle w:val="a3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1C79" w14:paraId="144F6DE6" w14:textId="77777777" w:rsidTr="000A2E20">
        <w:tc>
          <w:tcPr>
            <w:tcW w:w="10059" w:type="dxa"/>
          </w:tcPr>
          <w:p w14:paraId="3EC880E9" w14:textId="77777777" w:rsidR="00861C79" w:rsidRDefault="00861C79" w:rsidP="00861C7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我覺得我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們的社區</w:t>
            </w:r>
            <w:r w:rsidR="00D9629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242E03AB" w14:textId="16AE7B9A" w:rsidR="00D96292" w:rsidRDefault="00D96292" w:rsidP="00861C79">
            <w:pPr>
              <w:pStyle w:val="a3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1C79" w14:paraId="398C8881" w14:textId="77777777" w:rsidTr="00B8025F">
        <w:tc>
          <w:tcPr>
            <w:tcW w:w="10059" w:type="dxa"/>
          </w:tcPr>
          <w:p w14:paraId="47E0D777" w14:textId="77777777" w:rsidR="00861C79" w:rsidRDefault="00D96292" w:rsidP="00861C7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我最喜歡社區的什麼地方</w:t>
            </w:r>
            <w:r w:rsidR="00861C7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4AABBD5D" w14:textId="7F785EFC" w:rsidR="00D96292" w:rsidRDefault="00D96292" w:rsidP="00861C79">
            <w:pPr>
              <w:pStyle w:val="a3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1C79" w14:paraId="11D42F56" w14:textId="77777777" w:rsidTr="00DD15B6">
        <w:tc>
          <w:tcPr>
            <w:tcW w:w="10059" w:type="dxa"/>
          </w:tcPr>
          <w:p w14:paraId="157FDFA9" w14:textId="77777777" w:rsidR="00861C79" w:rsidRDefault="00861C79" w:rsidP="00861C7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我可以做什麼事情，讓社區更美好?</w:t>
            </w:r>
          </w:p>
          <w:p w14:paraId="40AB9732" w14:textId="36FFFC53" w:rsidR="00D96292" w:rsidRDefault="00D96292" w:rsidP="00861C79">
            <w:pPr>
              <w:pStyle w:val="a3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73087D2D" w14:textId="5780E4C2" w:rsidR="00D96292" w:rsidRPr="00D96292" w:rsidRDefault="00D96292" w:rsidP="00D96292">
      <w:pPr>
        <w:rPr>
          <w:rFonts w:ascii="標楷體" w:eastAsia="標楷體" w:hAnsi="標楷體" w:hint="eastAsia"/>
          <w:sz w:val="28"/>
          <w:szCs w:val="28"/>
        </w:rPr>
      </w:pPr>
    </w:p>
    <w:p w14:paraId="4C959E55" w14:textId="77DB6865" w:rsidR="005D0FE1" w:rsidRDefault="005D0FE1" w:rsidP="005D0FE1">
      <w:pPr>
        <w:rPr>
          <w:rFonts w:ascii="標楷體" w:eastAsia="標楷體" w:hAnsi="標楷體"/>
          <w:b/>
          <w:sz w:val="28"/>
          <w:szCs w:val="28"/>
        </w:rPr>
      </w:pPr>
      <w:r w:rsidRPr="001870E8">
        <w:rPr>
          <w:rFonts w:ascii="標楷體" w:eastAsia="標楷體" w:hAnsi="標楷體" w:hint="eastAsia"/>
          <w:b/>
          <w:sz w:val="28"/>
          <w:szCs w:val="28"/>
        </w:rPr>
        <w:t>＊小叮嚀：請帶一件</w:t>
      </w:r>
      <w:r>
        <w:rPr>
          <w:rFonts w:ascii="標楷體" w:eastAsia="標楷體" w:hAnsi="標楷體" w:hint="eastAsia"/>
          <w:b/>
          <w:sz w:val="28"/>
          <w:szCs w:val="28"/>
        </w:rPr>
        <w:t>代表自己</w:t>
      </w:r>
      <w:r w:rsidR="00C30777">
        <w:rPr>
          <w:rFonts w:ascii="標楷體" w:eastAsia="標楷體" w:hAnsi="標楷體" w:hint="eastAsia"/>
          <w:b/>
          <w:sz w:val="28"/>
          <w:szCs w:val="28"/>
        </w:rPr>
        <w:t>的小物品，下次上課製作</w:t>
      </w:r>
      <w:r w:rsidRPr="001870E8">
        <w:rPr>
          <w:rFonts w:ascii="標楷體" w:eastAsia="標楷體" w:hAnsi="標楷體" w:hint="eastAsia"/>
          <w:b/>
          <w:sz w:val="28"/>
          <w:szCs w:val="28"/>
        </w:rPr>
        <w:t>尋寶地圖會使用到喔！</w:t>
      </w: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1276"/>
        <w:gridCol w:w="1269"/>
      </w:tblGrid>
      <w:tr w:rsidR="005D0FE1" w:rsidRPr="00162463" w14:paraId="70D378C5" w14:textId="77777777" w:rsidTr="005D0FE1">
        <w:trPr>
          <w:trHeight w:val="730"/>
        </w:trPr>
        <w:tc>
          <w:tcPr>
            <w:tcW w:w="4962" w:type="dxa"/>
            <w:tcBorders>
              <w:tl2br w:val="single" w:sz="4" w:space="0" w:color="auto"/>
            </w:tcBorders>
          </w:tcPr>
          <w:p w14:paraId="5928AB4E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 xml:space="preserve">                     規準等級</w:t>
            </w:r>
          </w:p>
          <w:p w14:paraId="0840C786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1276" w:type="dxa"/>
          </w:tcPr>
          <w:p w14:paraId="383320A5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太棒了!</w:t>
            </w:r>
          </w:p>
        </w:tc>
        <w:tc>
          <w:tcPr>
            <w:tcW w:w="1134" w:type="dxa"/>
          </w:tcPr>
          <w:p w14:paraId="1C781FED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很用心!</w:t>
            </w:r>
          </w:p>
        </w:tc>
        <w:tc>
          <w:tcPr>
            <w:tcW w:w="1276" w:type="dxa"/>
          </w:tcPr>
          <w:p w14:paraId="476D9399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再努力!</w:t>
            </w:r>
          </w:p>
        </w:tc>
        <w:tc>
          <w:tcPr>
            <w:tcW w:w="1269" w:type="dxa"/>
          </w:tcPr>
          <w:p w14:paraId="51C43FE1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 w:rsidRPr="00162463">
              <w:rPr>
                <w:rFonts w:ascii="標楷體" w:eastAsia="標楷體" w:hAnsi="標楷體" w:hint="eastAsia"/>
              </w:rPr>
              <w:t>加油</w:t>
            </w:r>
            <w:r>
              <w:rPr>
                <w:rFonts w:ascii="標楷體" w:eastAsia="標楷體" w:hAnsi="標楷體" w:hint="eastAsia"/>
              </w:rPr>
              <w:t>!</w:t>
            </w:r>
          </w:p>
        </w:tc>
      </w:tr>
      <w:tr w:rsidR="005D0FE1" w:rsidRPr="00162463" w14:paraId="7D337207" w14:textId="77777777" w:rsidTr="005D0FE1">
        <w:tc>
          <w:tcPr>
            <w:tcW w:w="4962" w:type="dxa"/>
          </w:tcPr>
          <w:p w14:paraId="7BCD1C31" w14:textId="32315A80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1.能</w:t>
            </w:r>
            <w:r w:rsidR="00C30777">
              <w:rPr>
                <w:rFonts w:ascii="標楷體" w:eastAsia="標楷體" w:hAnsi="標楷體" w:hint="eastAsia"/>
              </w:rPr>
              <w:t>指出社區的危險角落</w:t>
            </w:r>
          </w:p>
        </w:tc>
        <w:tc>
          <w:tcPr>
            <w:tcW w:w="1276" w:type="dxa"/>
          </w:tcPr>
          <w:p w14:paraId="06BF831C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C156DA9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D1CD7D7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36913F3A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5D0FE1" w:rsidRPr="00162463" w14:paraId="6D493403" w14:textId="77777777" w:rsidTr="005D0FE1">
        <w:tc>
          <w:tcPr>
            <w:tcW w:w="4962" w:type="dxa"/>
          </w:tcPr>
          <w:p w14:paraId="39AA6E34" w14:textId="0CDC7879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2.能</w:t>
            </w:r>
            <w:r w:rsidR="00C30777">
              <w:rPr>
                <w:rFonts w:ascii="標楷體" w:eastAsia="標楷體" w:hAnsi="標楷體" w:hint="eastAsia"/>
              </w:rPr>
              <w:t>敘述出所撿拾物品或照片之理由</w:t>
            </w:r>
          </w:p>
        </w:tc>
        <w:tc>
          <w:tcPr>
            <w:tcW w:w="1276" w:type="dxa"/>
          </w:tcPr>
          <w:p w14:paraId="5A529DE0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E7F842D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CFE781A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795281C4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5D0FE1" w:rsidRPr="00162463" w14:paraId="11097762" w14:textId="77777777" w:rsidTr="005D0FE1">
        <w:tc>
          <w:tcPr>
            <w:tcW w:w="4962" w:type="dxa"/>
          </w:tcPr>
          <w:p w14:paraId="2C5D4204" w14:textId="0A2B4A96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3.能</w:t>
            </w:r>
            <w:r w:rsidR="00C30777">
              <w:rPr>
                <w:rFonts w:ascii="標楷體" w:eastAsia="標楷體" w:hAnsi="標楷體" w:hint="eastAsia"/>
              </w:rPr>
              <w:t>寫出自己讓社區更美好的行動方式</w:t>
            </w:r>
          </w:p>
        </w:tc>
        <w:tc>
          <w:tcPr>
            <w:tcW w:w="1276" w:type="dxa"/>
          </w:tcPr>
          <w:p w14:paraId="10BA4EBA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66ADCAF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CA0F85E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26652357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  <w:tr w:rsidR="005D0FE1" w:rsidRPr="00162463" w14:paraId="368A753E" w14:textId="77777777" w:rsidTr="005D0FE1">
        <w:tc>
          <w:tcPr>
            <w:tcW w:w="4962" w:type="dxa"/>
          </w:tcPr>
          <w:p w14:paraId="3335959D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  <w:r w:rsidRPr="00162463">
              <w:rPr>
                <w:rFonts w:ascii="標楷體" w:eastAsia="標楷體" w:hAnsi="標楷體" w:hint="eastAsia"/>
              </w:rPr>
              <w:t>4.版面美觀整潔</w:t>
            </w:r>
          </w:p>
        </w:tc>
        <w:tc>
          <w:tcPr>
            <w:tcW w:w="1276" w:type="dxa"/>
          </w:tcPr>
          <w:p w14:paraId="29B9658E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879B0EF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F858B13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41355854" w14:textId="77777777" w:rsidR="005D0FE1" w:rsidRPr="00162463" w:rsidRDefault="005D0FE1" w:rsidP="005D0FE1">
            <w:pPr>
              <w:pStyle w:val="Default"/>
              <w:rPr>
                <w:rFonts w:ascii="標楷體" w:eastAsia="標楷體" w:hAnsi="標楷體"/>
              </w:rPr>
            </w:pPr>
          </w:p>
        </w:tc>
      </w:tr>
    </w:tbl>
    <w:p w14:paraId="68950B2B" w14:textId="77777777" w:rsidR="00D96292" w:rsidRDefault="00D96292" w:rsidP="005D0FE1">
      <w:pPr>
        <w:rPr>
          <w:rFonts w:ascii="標楷體" w:eastAsia="標楷體" w:hAnsi="標楷體"/>
          <w:sz w:val="28"/>
          <w:szCs w:val="28"/>
        </w:rPr>
      </w:pPr>
    </w:p>
    <w:p w14:paraId="77A153E4" w14:textId="65F7A580" w:rsidR="005D0FE1" w:rsidRPr="00C30777" w:rsidRDefault="00C30777" w:rsidP="005D0FE1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家長評語</w:t>
      </w:r>
      <w:r w:rsidR="005D0FE1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69716BE" w14:textId="1FF4D07A" w:rsidR="00D96292" w:rsidRPr="00D96292" w:rsidRDefault="00C30777" w:rsidP="005D0FE1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家長簽名: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14:paraId="52437B0D" w14:textId="6FBD4830" w:rsidR="00C30777" w:rsidRDefault="00D4381E" w:rsidP="005D0FE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  <w:r w:rsidR="00D96292">
        <w:rPr>
          <w:rFonts w:ascii="標楷體" w:eastAsia="標楷體" w:hAnsi="標楷體" w:hint="eastAsia"/>
          <w:sz w:val="28"/>
          <w:szCs w:val="28"/>
        </w:rPr>
        <w:t xml:space="preserve"> 教師評量表</w:t>
      </w:r>
    </w:p>
    <w:p w14:paraId="402FDDB5" w14:textId="77777777" w:rsidR="00D96292" w:rsidRDefault="00D96292" w:rsidP="005D0FE1">
      <w:pPr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4"/>
        <w:gridCol w:w="1269"/>
      </w:tblGrid>
      <w:tr w:rsidR="00C30777" w:rsidRPr="00D96292" w14:paraId="136D4AC9" w14:textId="77777777" w:rsidTr="00483C6A">
        <w:tc>
          <w:tcPr>
            <w:tcW w:w="9628" w:type="dxa"/>
            <w:gridSpan w:val="5"/>
          </w:tcPr>
          <w:p w14:paraId="637B7CBD" w14:textId="3C871020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社區尋寶地圖評量單          學生姓名</w:t>
            </w:r>
          </w:p>
        </w:tc>
      </w:tr>
      <w:tr w:rsidR="00C30777" w:rsidRPr="00D96292" w14:paraId="71462137" w14:textId="77777777" w:rsidTr="00D96292">
        <w:trPr>
          <w:trHeight w:val="730"/>
        </w:trPr>
        <w:tc>
          <w:tcPr>
            <w:tcW w:w="4957" w:type="dxa"/>
            <w:tcBorders>
              <w:tl2br w:val="single" w:sz="4" w:space="0" w:color="auto"/>
            </w:tcBorders>
          </w:tcPr>
          <w:p w14:paraId="62DAB89D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規準等級</w:t>
            </w:r>
          </w:p>
          <w:p w14:paraId="7BE956B1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評量項目</w:t>
            </w:r>
          </w:p>
        </w:tc>
        <w:tc>
          <w:tcPr>
            <w:tcW w:w="1134" w:type="dxa"/>
          </w:tcPr>
          <w:p w14:paraId="41AFC793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1134" w:type="dxa"/>
          </w:tcPr>
          <w:p w14:paraId="0F88353C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</w:p>
        </w:tc>
        <w:tc>
          <w:tcPr>
            <w:tcW w:w="1134" w:type="dxa"/>
          </w:tcPr>
          <w:p w14:paraId="776F08AC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</w:p>
        </w:tc>
        <w:tc>
          <w:tcPr>
            <w:tcW w:w="1269" w:type="dxa"/>
          </w:tcPr>
          <w:p w14:paraId="79ACB26E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加油</w:t>
            </w:r>
          </w:p>
        </w:tc>
      </w:tr>
      <w:tr w:rsidR="00C30777" w:rsidRPr="00D96292" w14:paraId="1A2E726E" w14:textId="77777777" w:rsidTr="00D96292">
        <w:tc>
          <w:tcPr>
            <w:tcW w:w="4957" w:type="dxa"/>
          </w:tcPr>
          <w:p w14:paraId="2A75338B" w14:textId="64A1E03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1.能完成五個景點介紹</w:t>
            </w:r>
          </w:p>
        </w:tc>
        <w:tc>
          <w:tcPr>
            <w:tcW w:w="1134" w:type="dxa"/>
          </w:tcPr>
          <w:p w14:paraId="6D471903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9766CC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4F90BA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97009A3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777" w:rsidRPr="00D96292" w14:paraId="48285D39" w14:textId="77777777" w:rsidTr="00D96292">
        <w:tc>
          <w:tcPr>
            <w:tcW w:w="4957" w:type="dxa"/>
          </w:tcPr>
          <w:p w14:paraId="02E8B2FE" w14:textId="5D57E19A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2.能標示出危險地點</w:t>
            </w:r>
          </w:p>
        </w:tc>
        <w:tc>
          <w:tcPr>
            <w:tcW w:w="1134" w:type="dxa"/>
          </w:tcPr>
          <w:p w14:paraId="34276343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17C287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EA6EF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3A6FC42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777" w:rsidRPr="00D96292" w14:paraId="4D95DF8D" w14:textId="77777777" w:rsidTr="00D96292">
        <w:tc>
          <w:tcPr>
            <w:tcW w:w="4957" w:type="dxa"/>
          </w:tcPr>
          <w:p w14:paraId="4F8D271A" w14:textId="59050DC6" w:rsidR="00C30777" w:rsidRPr="00D96292" w:rsidRDefault="00C30777" w:rsidP="0067272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72720" w:rsidRPr="00D96292">
              <w:rPr>
                <w:rFonts w:ascii="標楷體" w:eastAsia="標楷體" w:hAnsi="標楷體" w:hint="eastAsia"/>
                <w:sz w:val="28"/>
                <w:szCs w:val="28"/>
              </w:rPr>
              <w:t xml:space="preserve"> 能清楚向同學介紹自己設計的作品</w:t>
            </w:r>
          </w:p>
        </w:tc>
        <w:tc>
          <w:tcPr>
            <w:tcW w:w="1134" w:type="dxa"/>
          </w:tcPr>
          <w:p w14:paraId="7521F0A6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1A1933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458DF9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D645822" w14:textId="77777777" w:rsidR="00C30777" w:rsidRPr="00D96292" w:rsidRDefault="00C30777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2720" w:rsidRPr="00D96292" w14:paraId="42E72DB1" w14:textId="77777777" w:rsidTr="00D96292">
        <w:tc>
          <w:tcPr>
            <w:tcW w:w="4957" w:type="dxa"/>
          </w:tcPr>
          <w:p w14:paraId="092687F8" w14:textId="3A5974B7" w:rsidR="00672720" w:rsidRPr="00D96292" w:rsidRDefault="00672720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D96292">
              <w:rPr>
                <w:rFonts w:ascii="標楷體" w:eastAsia="標楷體" w:hAnsi="標楷體" w:hint="eastAsia"/>
                <w:sz w:val="28"/>
                <w:szCs w:val="28"/>
              </w:rPr>
              <w:t>4. 版面美觀整潔</w:t>
            </w:r>
          </w:p>
        </w:tc>
        <w:tc>
          <w:tcPr>
            <w:tcW w:w="1134" w:type="dxa"/>
          </w:tcPr>
          <w:p w14:paraId="263AF78F" w14:textId="77777777" w:rsidR="00672720" w:rsidRPr="00D96292" w:rsidRDefault="00672720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37E0D9" w14:textId="77777777" w:rsidR="00672720" w:rsidRPr="00D96292" w:rsidRDefault="00672720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B9ABA3" w14:textId="77777777" w:rsidR="00672720" w:rsidRPr="00D96292" w:rsidRDefault="00672720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6FA7F02" w14:textId="77777777" w:rsidR="00672720" w:rsidRPr="00D96292" w:rsidRDefault="00672720" w:rsidP="00483C6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A136056" w14:textId="77777777" w:rsidR="00C30777" w:rsidRPr="00C30777" w:rsidRDefault="00C30777" w:rsidP="005D0FE1">
      <w:pPr>
        <w:rPr>
          <w:rFonts w:ascii="標楷體" w:eastAsia="標楷體" w:hAnsi="標楷體"/>
          <w:sz w:val="28"/>
          <w:szCs w:val="28"/>
        </w:rPr>
      </w:pPr>
    </w:p>
    <w:sectPr w:rsidR="00C30777" w:rsidRPr="00C30777" w:rsidSect="005D0F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AD6A" w14:textId="77777777" w:rsidR="00BD4A9D" w:rsidRDefault="00BD4A9D" w:rsidP="00E512F5">
      <w:r>
        <w:separator/>
      </w:r>
    </w:p>
  </w:endnote>
  <w:endnote w:type="continuationSeparator" w:id="0">
    <w:p w14:paraId="67F8C43C" w14:textId="77777777" w:rsidR="00BD4A9D" w:rsidRDefault="00BD4A9D" w:rsidP="00E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846246"/>
      <w:docPartObj>
        <w:docPartGallery w:val="Page Numbers (Bottom of Page)"/>
        <w:docPartUnique/>
      </w:docPartObj>
    </w:sdtPr>
    <w:sdtContent>
      <w:p w14:paraId="43556136" w14:textId="73E02235" w:rsidR="00483C6A" w:rsidRDefault="00483C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B0" w:rsidRPr="002B26B0">
          <w:rPr>
            <w:noProof/>
            <w:lang w:val="zh-TW"/>
          </w:rPr>
          <w:t>9</w:t>
        </w:r>
        <w:r>
          <w:fldChar w:fldCharType="end"/>
        </w:r>
      </w:p>
    </w:sdtContent>
  </w:sdt>
  <w:p w14:paraId="56E2B2B8" w14:textId="77777777" w:rsidR="00483C6A" w:rsidRDefault="00483C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35C6" w14:textId="77777777" w:rsidR="00BD4A9D" w:rsidRDefault="00BD4A9D" w:rsidP="00E512F5">
      <w:r>
        <w:separator/>
      </w:r>
    </w:p>
  </w:footnote>
  <w:footnote w:type="continuationSeparator" w:id="0">
    <w:p w14:paraId="42542A48" w14:textId="77777777" w:rsidR="00BD4A9D" w:rsidRDefault="00BD4A9D" w:rsidP="00E5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A1"/>
    <w:multiLevelType w:val="hybridMultilevel"/>
    <w:tmpl w:val="4F689B80"/>
    <w:lvl w:ilvl="0" w:tplc="E3A49D9A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96EAA"/>
    <w:multiLevelType w:val="hybridMultilevel"/>
    <w:tmpl w:val="1B7CB6F2"/>
    <w:lvl w:ilvl="0" w:tplc="E13A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731B1F"/>
    <w:multiLevelType w:val="hybridMultilevel"/>
    <w:tmpl w:val="3648DB72"/>
    <w:lvl w:ilvl="0" w:tplc="8D1E5D64">
      <w:start w:val="1"/>
      <w:numFmt w:val="taiwaneseCountingThousand"/>
      <w:lvlText w:val="第%1節"/>
      <w:lvlJc w:val="left"/>
      <w:pPr>
        <w:ind w:left="17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4" w15:restartNumberingAfterBreak="0">
    <w:nsid w:val="11F101AE"/>
    <w:multiLevelType w:val="hybridMultilevel"/>
    <w:tmpl w:val="0B3089DE"/>
    <w:lvl w:ilvl="0" w:tplc="102A67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B761C1C"/>
    <w:multiLevelType w:val="hybridMultilevel"/>
    <w:tmpl w:val="F9E68186"/>
    <w:lvl w:ilvl="0" w:tplc="94E2304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932D6"/>
    <w:multiLevelType w:val="hybridMultilevel"/>
    <w:tmpl w:val="736C4F72"/>
    <w:lvl w:ilvl="0" w:tplc="77989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D3481F"/>
    <w:multiLevelType w:val="hybridMultilevel"/>
    <w:tmpl w:val="032C1C4C"/>
    <w:lvl w:ilvl="0" w:tplc="23BE7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554873"/>
    <w:multiLevelType w:val="hybridMultilevel"/>
    <w:tmpl w:val="91FCF390"/>
    <w:lvl w:ilvl="0" w:tplc="76A050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8C6164"/>
    <w:multiLevelType w:val="hybridMultilevel"/>
    <w:tmpl w:val="FA9A9254"/>
    <w:lvl w:ilvl="0" w:tplc="33301D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A1F514D"/>
    <w:multiLevelType w:val="hybridMultilevel"/>
    <w:tmpl w:val="FCB66B7C"/>
    <w:lvl w:ilvl="0" w:tplc="F300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883492"/>
    <w:multiLevelType w:val="hybridMultilevel"/>
    <w:tmpl w:val="1DF6D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211702C"/>
    <w:multiLevelType w:val="hybridMultilevel"/>
    <w:tmpl w:val="DE18E406"/>
    <w:lvl w:ilvl="0" w:tplc="8B5A8BF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D048E"/>
    <w:multiLevelType w:val="hybridMultilevel"/>
    <w:tmpl w:val="FCB66B7C"/>
    <w:lvl w:ilvl="0" w:tplc="F300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F3471AE"/>
    <w:multiLevelType w:val="hybridMultilevel"/>
    <w:tmpl w:val="ECE25BB2"/>
    <w:lvl w:ilvl="0" w:tplc="6A9C6A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48A18A4"/>
    <w:multiLevelType w:val="hybridMultilevel"/>
    <w:tmpl w:val="0BB69096"/>
    <w:lvl w:ilvl="0" w:tplc="7AF0B2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2F5E67"/>
    <w:multiLevelType w:val="hybridMultilevel"/>
    <w:tmpl w:val="62107A8C"/>
    <w:lvl w:ilvl="0" w:tplc="8C8445A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9" w15:restartNumberingAfterBreak="0">
    <w:nsid w:val="75B73F65"/>
    <w:multiLevelType w:val="hybridMultilevel"/>
    <w:tmpl w:val="35124B8A"/>
    <w:lvl w:ilvl="0" w:tplc="B9404AD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710782"/>
    <w:multiLevelType w:val="hybridMultilevel"/>
    <w:tmpl w:val="ED4055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0"/>
  </w:num>
  <w:num w:numId="5">
    <w:abstractNumId w:val="18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6"/>
  </w:num>
  <w:num w:numId="15">
    <w:abstractNumId w:val="20"/>
  </w:num>
  <w:num w:numId="16">
    <w:abstractNumId w:val="12"/>
  </w:num>
  <w:num w:numId="17">
    <w:abstractNumId w:val="19"/>
  </w:num>
  <w:num w:numId="18">
    <w:abstractNumId w:val="17"/>
  </w:num>
  <w:num w:numId="19">
    <w:abstractNumId w:val="16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A7D01"/>
    <w:rsid w:val="000F13CE"/>
    <w:rsid w:val="00121681"/>
    <w:rsid w:val="00134943"/>
    <w:rsid w:val="00162463"/>
    <w:rsid w:val="00194657"/>
    <w:rsid w:val="001D5E4E"/>
    <w:rsid w:val="002008EC"/>
    <w:rsid w:val="00206A16"/>
    <w:rsid w:val="00210B26"/>
    <w:rsid w:val="002142D7"/>
    <w:rsid w:val="0023527D"/>
    <w:rsid w:val="00257FEE"/>
    <w:rsid w:val="00285898"/>
    <w:rsid w:val="002879F7"/>
    <w:rsid w:val="002B26B0"/>
    <w:rsid w:val="00303B5E"/>
    <w:rsid w:val="0030463E"/>
    <w:rsid w:val="00340E5F"/>
    <w:rsid w:val="0035721F"/>
    <w:rsid w:val="00364B4D"/>
    <w:rsid w:val="003736E8"/>
    <w:rsid w:val="003C1DB2"/>
    <w:rsid w:val="003F613C"/>
    <w:rsid w:val="00402EAB"/>
    <w:rsid w:val="00412DA4"/>
    <w:rsid w:val="00417A41"/>
    <w:rsid w:val="00477FD0"/>
    <w:rsid w:val="00483C6A"/>
    <w:rsid w:val="004F61A6"/>
    <w:rsid w:val="00516684"/>
    <w:rsid w:val="005216E9"/>
    <w:rsid w:val="005C6C3B"/>
    <w:rsid w:val="005D0FE1"/>
    <w:rsid w:val="00672720"/>
    <w:rsid w:val="006C445C"/>
    <w:rsid w:val="006C7E28"/>
    <w:rsid w:val="006F30D3"/>
    <w:rsid w:val="00713613"/>
    <w:rsid w:val="00713E5A"/>
    <w:rsid w:val="007E23BC"/>
    <w:rsid w:val="007F2998"/>
    <w:rsid w:val="00800339"/>
    <w:rsid w:val="00804D59"/>
    <w:rsid w:val="00810D02"/>
    <w:rsid w:val="0085750A"/>
    <w:rsid w:val="00861C79"/>
    <w:rsid w:val="008B2105"/>
    <w:rsid w:val="00912AD1"/>
    <w:rsid w:val="0095422B"/>
    <w:rsid w:val="0096347A"/>
    <w:rsid w:val="00A27DCA"/>
    <w:rsid w:val="00A359F7"/>
    <w:rsid w:val="00A5150E"/>
    <w:rsid w:val="00AA4EB5"/>
    <w:rsid w:val="00AD709F"/>
    <w:rsid w:val="00B86856"/>
    <w:rsid w:val="00BC51A7"/>
    <w:rsid w:val="00BD4A9D"/>
    <w:rsid w:val="00BF3C32"/>
    <w:rsid w:val="00C30777"/>
    <w:rsid w:val="00CC2009"/>
    <w:rsid w:val="00D125D1"/>
    <w:rsid w:val="00D377DE"/>
    <w:rsid w:val="00D41A47"/>
    <w:rsid w:val="00D4381E"/>
    <w:rsid w:val="00D96292"/>
    <w:rsid w:val="00E076E1"/>
    <w:rsid w:val="00E4761E"/>
    <w:rsid w:val="00E512F5"/>
    <w:rsid w:val="00E60C6C"/>
    <w:rsid w:val="00F61702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CAB33"/>
  <w15:chartTrackingRefBased/>
  <w15:docId w15:val="{27612659-B95E-4BFD-B87E-F535F34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2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2E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1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12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1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12F5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A5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B39E9-D346-443B-BB31-AF9D4299F6DF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8F09995-707D-45F1-849C-44EC5033FF38}">
      <dgm:prSet phldrT="[文字]"/>
      <dgm:spPr/>
      <dgm:t>
        <a:bodyPr/>
        <a:lstStyle/>
        <a:p>
          <a:r>
            <a:rPr lang="zh-TW" altLang="en-US"/>
            <a:t>自己取一個尋寶圖的名稱喔</a:t>
          </a:r>
          <a:r>
            <a:rPr lang="en-US" altLang="zh-TW"/>
            <a:t>!</a:t>
          </a:r>
          <a:endParaRPr lang="zh-TW" altLang="en-US"/>
        </a:p>
      </dgm:t>
    </dgm:pt>
    <dgm:pt modelId="{345F59B4-DD26-4E54-909B-292E9E49D21A}" type="parTrans" cxnId="{3765DA3B-A39E-484E-92C2-73E0268B4616}">
      <dgm:prSet/>
      <dgm:spPr/>
      <dgm:t>
        <a:bodyPr/>
        <a:lstStyle/>
        <a:p>
          <a:endParaRPr lang="zh-TW" altLang="en-US"/>
        </a:p>
      </dgm:t>
    </dgm:pt>
    <dgm:pt modelId="{A1FE785F-9BDE-430D-98ED-48A3BB028B29}" type="sibTrans" cxnId="{3765DA3B-A39E-484E-92C2-73E0268B4616}">
      <dgm:prSet/>
      <dgm:spPr/>
      <dgm:t>
        <a:bodyPr/>
        <a:lstStyle/>
        <a:p>
          <a:endParaRPr lang="zh-TW" altLang="en-US"/>
        </a:p>
      </dgm:t>
    </dgm:pt>
    <dgm:pt modelId="{44FAD345-19C2-4677-A7CC-96C1F912E32D}">
      <dgm:prSet phldrT="[文字]"/>
      <dgm:spPr/>
      <dgm:t>
        <a:bodyPr/>
        <a:lstStyle/>
        <a:p>
          <a:r>
            <a:rPr lang="zh-TW" altLang="en-US"/>
            <a:t>地點</a:t>
          </a:r>
          <a:r>
            <a:rPr lang="en-US" altLang="zh-TW"/>
            <a:t>:</a:t>
          </a:r>
        </a:p>
        <a:p>
          <a:r>
            <a:rPr lang="zh-TW" altLang="en-US"/>
            <a:t>特色</a:t>
          </a:r>
          <a:r>
            <a:rPr lang="en-US" altLang="zh-TW"/>
            <a:t>:</a:t>
          </a:r>
          <a:endParaRPr lang="zh-TW" altLang="en-US"/>
        </a:p>
      </dgm:t>
    </dgm:pt>
    <dgm:pt modelId="{C45709E5-9AF6-41A3-9BC3-4CEC62F09558}" type="parTrans" cxnId="{9073E022-13BC-4F5B-8B29-E9A1B45D943C}">
      <dgm:prSet/>
      <dgm:spPr/>
      <dgm:t>
        <a:bodyPr/>
        <a:lstStyle/>
        <a:p>
          <a:endParaRPr lang="zh-TW" altLang="en-US"/>
        </a:p>
      </dgm:t>
    </dgm:pt>
    <dgm:pt modelId="{09CE6ACD-A44F-4EEC-BA04-1FB7D5FA484F}" type="sibTrans" cxnId="{9073E022-13BC-4F5B-8B29-E9A1B45D943C}">
      <dgm:prSet/>
      <dgm:spPr/>
      <dgm:t>
        <a:bodyPr/>
        <a:lstStyle/>
        <a:p>
          <a:endParaRPr lang="zh-TW" altLang="en-US"/>
        </a:p>
      </dgm:t>
    </dgm:pt>
    <dgm:pt modelId="{376877E9-3E0D-4D96-A40A-E582B9991B64}">
      <dgm:prSet phldrT="[文字]"/>
      <dgm:spPr/>
      <dgm:t>
        <a:bodyPr/>
        <a:lstStyle/>
        <a:p>
          <a:r>
            <a:rPr lang="zh-TW" altLang="en-US"/>
            <a:t>地點</a:t>
          </a:r>
          <a:r>
            <a:rPr lang="en-US" altLang="zh-TW"/>
            <a:t>:</a:t>
          </a:r>
        </a:p>
        <a:p>
          <a:r>
            <a:rPr lang="zh-TW" altLang="en-US"/>
            <a:t>特色</a:t>
          </a:r>
          <a:r>
            <a:rPr lang="en-US" altLang="zh-TW"/>
            <a:t>:</a:t>
          </a:r>
          <a:endParaRPr lang="zh-TW" altLang="en-US"/>
        </a:p>
      </dgm:t>
    </dgm:pt>
    <dgm:pt modelId="{1AA6573E-7418-4738-8051-30B69F62EF17}" type="parTrans" cxnId="{F013E2AF-D019-49C3-982C-E6AB6E119F3B}">
      <dgm:prSet/>
      <dgm:spPr/>
      <dgm:t>
        <a:bodyPr/>
        <a:lstStyle/>
        <a:p>
          <a:endParaRPr lang="zh-TW" altLang="en-US"/>
        </a:p>
      </dgm:t>
    </dgm:pt>
    <dgm:pt modelId="{D5DE19E7-B9ED-4671-B54D-04B079B79B3F}" type="sibTrans" cxnId="{F013E2AF-D019-49C3-982C-E6AB6E119F3B}">
      <dgm:prSet/>
      <dgm:spPr/>
      <dgm:t>
        <a:bodyPr/>
        <a:lstStyle/>
        <a:p>
          <a:endParaRPr lang="zh-TW" altLang="en-US"/>
        </a:p>
      </dgm:t>
    </dgm:pt>
    <dgm:pt modelId="{734E565C-2F54-4102-AF70-3CB2B6FA2DD0}">
      <dgm:prSet phldrT="[文字]"/>
      <dgm:spPr/>
      <dgm:t>
        <a:bodyPr/>
        <a:lstStyle/>
        <a:p>
          <a:r>
            <a:rPr lang="zh-TW" altLang="en-US"/>
            <a:t>地點</a:t>
          </a:r>
          <a:r>
            <a:rPr lang="en-US" altLang="zh-TW"/>
            <a:t>:</a:t>
          </a:r>
        </a:p>
        <a:p>
          <a:r>
            <a:rPr lang="zh-TW" altLang="en-US"/>
            <a:t>特色</a:t>
          </a:r>
          <a:r>
            <a:rPr lang="en-US" altLang="zh-TW"/>
            <a:t>:</a:t>
          </a:r>
          <a:endParaRPr lang="zh-TW" altLang="en-US"/>
        </a:p>
      </dgm:t>
    </dgm:pt>
    <dgm:pt modelId="{A647AAF3-5D5C-4965-A75A-6FC5D1C746B6}" type="parTrans" cxnId="{7415BAD4-0EBB-490D-81C6-3300C170A20B}">
      <dgm:prSet/>
      <dgm:spPr/>
      <dgm:t>
        <a:bodyPr/>
        <a:lstStyle/>
        <a:p>
          <a:endParaRPr lang="zh-TW" altLang="en-US"/>
        </a:p>
      </dgm:t>
    </dgm:pt>
    <dgm:pt modelId="{51EC46A2-26D0-4136-83F9-364838C280A7}" type="sibTrans" cxnId="{7415BAD4-0EBB-490D-81C6-3300C170A20B}">
      <dgm:prSet/>
      <dgm:spPr/>
      <dgm:t>
        <a:bodyPr/>
        <a:lstStyle/>
        <a:p>
          <a:endParaRPr lang="zh-TW" altLang="en-US"/>
        </a:p>
      </dgm:t>
    </dgm:pt>
    <dgm:pt modelId="{25014ADA-9B3F-48B5-8D67-3EB24A7C7D35}">
      <dgm:prSet phldrT="[文字]"/>
      <dgm:spPr/>
      <dgm:t>
        <a:bodyPr/>
        <a:lstStyle/>
        <a:p>
          <a:r>
            <a:rPr lang="zh-TW" altLang="en-US"/>
            <a:t>地點</a:t>
          </a:r>
          <a:r>
            <a:rPr lang="en-US" altLang="zh-TW"/>
            <a:t>:</a:t>
          </a:r>
        </a:p>
        <a:p>
          <a:r>
            <a:rPr lang="zh-TW" altLang="en-US"/>
            <a:t>特色</a:t>
          </a:r>
          <a:r>
            <a:rPr lang="en-US" altLang="zh-TW"/>
            <a:t>:</a:t>
          </a:r>
          <a:endParaRPr lang="zh-TW" altLang="en-US"/>
        </a:p>
      </dgm:t>
    </dgm:pt>
    <dgm:pt modelId="{5FD7D3F4-D314-48FF-9408-C02022D2A9B7}" type="parTrans" cxnId="{D4F1A49A-0812-4655-AFB2-4577C4B9F7FA}">
      <dgm:prSet/>
      <dgm:spPr/>
      <dgm:t>
        <a:bodyPr/>
        <a:lstStyle/>
        <a:p>
          <a:endParaRPr lang="zh-TW" altLang="en-US"/>
        </a:p>
      </dgm:t>
    </dgm:pt>
    <dgm:pt modelId="{1F8466F5-7B80-433E-B227-088124170AE8}" type="sibTrans" cxnId="{D4F1A49A-0812-4655-AFB2-4577C4B9F7FA}">
      <dgm:prSet/>
      <dgm:spPr/>
      <dgm:t>
        <a:bodyPr/>
        <a:lstStyle/>
        <a:p>
          <a:endParaRPr lang="zh-TW" altLang="en-US"/>
        </a:p>
      </dgm:t>
    </dgm:pt>
    <dgm:pt modelId="{64966FFD-80D9-430C-8041-9BF91D685D92}" type="pres">
      <dgm:prSet presAssocID="{3A8B39E9-D346-443B-BB31-AF9D4299F6D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0224C67-C182-4FDC-A8A9-61FCCAE87C7A}" type="pres">
      <dgm:prSet presAssocID="{78F09995-707D-45F1-849C-44EC5033FF38}" presName="centerShape" presStyleLbl="node0" presStyleIdx="0" presStyleCnt="1"/>
      <dgm:spPr/>
    </dgm:pt>
    <dgm:pt modelId="{84AD3F62-0733-4A26-9015-0E14739F5BEB}" type="pres">
      <dgm:prSet presAssocID="{C45709E5-9AF6-41A3-9BC3-4CEC62F09558}" presName="Name9" presStyleLbl="parChTrans1D2" presStyleIdx="0" presStyleCnt="4"/>
      <dgm:spPr/>
    </dgm:pt>
    <dgm:pt modelId="{E087EB07-DC58-45EF-9EC1-DAC94700F4C9}" type="pres">
      <dgm:prSet presAssocID="{C45709E5-9AF6-41A3-9BC3-4CEC62F09558}" presName="connTx" presStyleLbl="parChTrans1D2" presStyleIdx="0" presStyleCnt="4"/>
      <dgm:spPr/>
    </dgm:pt>
    <dgm:pt modelId="{119F5B3D-A29E-4326-A56B-834D012A3443}" type="pres">
      <dgm:prSet presAssocID="{44FAD345-19C2-4677-A7CC-96C1F912E32D}" presName="node" presStyleLbl="node1" presStyleIdx="0" presStyleCnt="4" custRadScaleRad="100999" custRadScaleInc="9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FEE0C6-A6B2-454F-AAA2-B3D8B7FE3042}" type="pres">
      <dgm:prSet presAssocID="{1AA6573E-7418-4738-8051-30B69F62EF17}" presName="Name9" presStyleLbl="parChTrans1D2" presStyleIdx="1" presStyleCnt="4"/>
      <dgm:spPr/>
    </dgm:pt>
    <dgm:pt modelId="{F2C964B2-F8DF-44B8-AD59-0B086B07632F}" type="pres">
      <dgm:prSet presAssocID="{1AA6573E-7418-4738-8051-30B69F62EF17}" presName="connTx" presStyleLbl="parChTrans1D2" presStyleIdx="1" presStyleCnt="4"/>
      <dgm:spPr/>
    </dgm:pt>
    <dgm:pt modelId="{70E1176A-946A-49D7-9C9C-35FEDABB606D}" type="pres">
      <dgm:prSet presAssocID="{376877E9-3E0D-4D96-A40A-E582B9991B64}" presName="node" presStyleLbl="node1" presStyleIdx="1" presStyleCnt="4">
        <dgm:presLayoutVars>
          <dgm:bulletEnabled val="1"/>
        </dgm:presLayoutVars>
      </dgm:prSet>
      <dgm:spPr/>
    </dgm:pt>
    <dgm:pt modelId="{E5B335A7-A85D-4E71-8298-EFCCD4ACB331}" type="pres">
      <dgm:prSet presAssocID="{A647AAF3-5D5C-4965-A75A-6FC5D1C746B6}" presName="Name9" presStyleLbl="parChTrans1D2" presStyleIdx="2" presStyleCnt="4"/>
      <dgm:spPr/>
    </dgm:pt>
    <dgm:pt modelId="{A3A47AD7-1F22-44B0-923E-6438B5044EC1}" type="pres">
      <dgm:prSet presAssocID="{A647AAF3-5D5C-4965-A75A-6FC5D1C746B6}" presName="connTx" presStyleLbl="parChTrans1D2" presStyleIdx="2" presStyleCnt="4"/>
      <dgm:spPr/>
    </dgm:pt>
    <dgm:pt modelId="{109D0898-A356-4CAF-BBA2-D090AA50FEF1}" type="pres">
      <dgm:prSet presAssocID="{734E565C-2F54-4102-AF70-3CB2B6FA2DD0}" presName="node" presStyleLbl="node1" presStyleIdx="2" presStyleCnt="4">
        <dgm:presLayoutVars>
          <dgm:bulletEnabled val="1"/>
        </dgm:presLayoutVars>
      </dgm:prSet>
      <dgm:spPr/>
    </dgm:pt>
    <dgm:pt modelId="{6E22175D-1C16-4CC9-AD81-1487E7F868F3}" type="pres">
      <dgm:prSet presAssocID="{5FD7D3F4-D314-48FF-9408-C02022D2A9B7}" presName="Name9" presStyleLbl="parChTrans1D2" presStyleIdx="3" presStyleCnt="4"/>
      <dgm:spPr/>
    </dgm:pt>
    <dgm:pt modelId="{19C3C2DA-A928-46CC-9348-A1D375DB1EF0}" type="pres">
      <dgm:prSet presAssocID="{5FD7D3F4-D314-48FF-9408-C02022D2A9B7}" presName="connTx" presStyleLbl="parChTrans1D2" presStyleIdx="3" presStyleCnt="4"/>
      <dgm:spPr/>
    </dgm:pt>
    <dgm:pt modelId="{B2FA4C38-EA3C-4A89-80CA-CF9E3D8E65DC}" type="pres">
      <dgm:prSet presAssocID="{25014ADA-9B3F-48B5-8D67-3EB24A7C7D35}" presName="node" presStyleLbl="node1" presStyleIdx="3" presStyleCnt="4">
        <dgm:presLayoutVars>
          <dgm:bulletEnabled val="1"/>
        </dgm:presLayoutVars>
      </dgm:prSet>
      <dgm:spPr/>
    </dgm:pt>
  </dgm:ptLst>
  <dgm:cxnLst>
    <dgm:cxn modelId="{AA21D2E9-1519-4CE0-A354-11FCB66B872A}" type="presOf" srcId="{44FAD345-19C2-4677-A7CC-96C1F912E32D}" destId="{119F5B3D-A29E-4326-A56B-834D012A3443}" srcOrd="0" destOrd="0" presId="urn:microsoft.com/office/officeart/2005/8/layout/radial1"/>
    <dgm:cxn modelId="{F7E02D39-82E6-4F24-B08D-C332DA63DBF1}" type="presOf" srcId="{A647AAF3-5D5C-4965-A75A-6FC5D1C746B6}" destId="{A3A47AD7-1F22-44B0-923E-6438B5044EC1}" srcOrd="1" destOrd="0" presId="urn:microsoft.com/office/officeart/2005/8/layout/radial1"/>
    <dgm:cxn modelId="{1C741038-685A-49FE-9609-2ED682ACE6A5}" type="presOf" srcId="{78F09995-707D-45F1-849C-44EC5033FF38}" destId="{40224C67-C182-4FDC-A8A9-61FCCAE87C7A}" srcOrd="0" destOrd="0" presId="urn:microsoft.com/office/officeart/2005/8/layout/radial1"/>
    <dgm:cxn modelId="{9073E022-13BC-4F5B-8B29-E9A1B45D943C}" srcId="{78F09995-707D-45F1-849C-44EC5033FF38}" destId="{44FAD345-19C2-4677-A7CC-96C1F912E32D}" srcOrd="0" destOrd="0" parTransId="{C45709E5-9AF6-41A3-9BC3-4CEC62F09558}" sibTransId="{09CE6ACD-A44F-4EEC-BA04-1FB7D5FA484F}"/>
    <dgm:cxn modelId="{154278F4-9245-46E5-B65E-3845B0F6228C}" type="presOf" srcId="{A647AAF3-5D5C-4965-A75A-6FC5D1C746B6}" destId="{E5B335A7-A85D-4E71-8298-EFCCD4ACB331}" srcOrd="0" destOrd="0" presId="urn:microsoft.com/office/officeart/2005/8/layout/radial1"/>
    <dgm:cxn modelId="{79AD2BCE-5ADB-45FA-A306-D48284CB5460}" type="presOf" srcId="{5FD7D3F4-D314-48FF-9408-C02022D2A9B7}" destId="{6E22175D-1C16-4CC9-AD81-1487E7F868F3}" srcOrd="0" destOrd="0" presId="urn:microsoft.com/office/officeart/2005/8/layout/radial1"/>
    <dgm:cxn modelId="{3765DA3B-A39E-484E-92C2-73E0268B4616}" srcId="{3A8B39E9-D346-443B-BB31-AF9D4299F6DF}" destId="{78F09995-707D-45F1-849C-44EC5033FF38}" srcOrd="0" destOrd="0" parTransId="{345F59B4-DD26-4E54-909B-292E9E49D21A}" sibTransId="{A1FE785F-9BDE-430D-98ED-48A3BB028B29}"/>
    <dgm:cxn modelId="{AF7D0748-BE86-42F7-A741-5081DA98B115}" type="presOf" srcId="{3A8B39E9-D346-443B-BB31-AF9D4299F6DF}" destId="{64966FFD-80D9-430C-8041-9BF91D685D92}" srcOrd="0" destOrd="0" presId="urn:microsoft.com/office/officeart/2005/8/layout/radial1"/>
    <dgm:cxn modelId="{C5C1EBDC-0D64-4D73-9894-275FC0B5AFB2}" type="presOf" srcId="{734E565C-2F54-4102-AF70-3CB2B6FA2DD0}" destId="{109D0898-A356-4CAF-BBA2-D090AA50FEF1}" srcOrd="0" destOrd="0" presId="urn:microsoft.com/office/officeart/2005/8/layout/radial1"/>
    <dgm:cxn modelId="{027DBF5C-C79F-4623-A300-D104C538491C}" type="presOf" srcId="{376877E9-3E0D-4D96-A40A-E582B9991B64}" destId="{70E1176A-946A-49D7-9C9C-35FEDABB606D}" srcOrd="0" destOrd="0" presId="urn:microsoft.com/office/officeart/2005/8/layout/radial1"/>
    <dgm:cxn modelId="{7415BAD4-0EBB-490D-81C6-3300C170A20B}" srcId="{78F09995-707D-45F1-849C-44EC5033FF38}" destId="{734E565C-2F54-4102-AF70-3CB2B6FA2DD0}" srcOrd="2" destOrd="0" parTransId="{A647AAF3-5D5C-4965-A75A-6FC5D1C746B6}" sibTransId="{51EC46A2-26D0-4136-83F9-364838C280A7}"/>
    <dgm:cxn modelId="{F013E2AF-D019-49C3-982C-E6AB6E119F3B}" srcId="{78F09995-707D-45F1-849C-44EC5033FF38}" destId="{376877E9-3E0D-4D96-A40A-E582B9991B64}" srcOrd="1" destOrd="0" parTransId="{1AA6573E-7418-4738-8051-30B69F62EF17}" sibTransId="{D5DE19E7-B9ED-4671-B54D-04B079B79B3F}"/>
    <dgm:cxn modelId="{768ECF5A-D3D5-4CD1-8484-0E0091F12E5B}" type="presOf" srcId="{C45709E5-9AF6-41A3-9BC3-4CEC62F09558}" destId="{E087EB07-DC58-45EF-9EC1-DAC94700F4C9}" srcOrd="1" destOrd="0" presId="urn:microsoft.com/office/officeart/2005/8/layout/radial1"/>
    <dgm:cxn modelId="{2ED502C5-667F-421C-AE51-3D4FACAC8934}" type="presOf" srcId="{C45709E5-9AF6-41A3-9BC3-4CEC62F09558}" destId="{84AD3F62-0733-4A26-9015-0E14739F5BEB}" srcOrd="0" destOrd="0" presId="urn:microsoft.com/office/officeart/2005/8/layout/radial1"/>
    <dgm:cxn modelId="{B85A0C5F-3CA1-413A-A266-14C47D22FE16}" type="presOf" srcId="{25014ADA-9B3F-48B5-8D67-3EB24A7C7D35}" destId="{B2FA4C38-EA3C-4A89-80CA-CF9E3D8E65DC}" srcOrd="0" destOrd="0" presId="urn:microsoft.com/office/officeart/2005/8/layout/radial1"/>
    <dgm:cxn modelId="{0AB19157-F271-4592-8E2D-C5430B87D0EE}" type="presOf" srcId="{5FD7D3F4-D314-48FF-9408-C02022D2A9B7}" destId="{19C3C2DA-A928-46CC-9348-A1D375DB1EF0}" srcOrd="1" destOrd="0" presId="urn:microsoft.com/office/officeart/2005/8/layout/radial1"/>
    <dgm:cxn modelId="{D4F1A49A-0812-4655-AFB2-4577C4B9F7FA}" srcId="{78F09995-707D-45F1-849C-44EC5033FF38}" destId="{25014ADA-9B3F-48B5-8D67-3EB24A7C7D35}" srcOrd="3" destOrd="0" parTransId="{5FD7D3F4-D314-48FF-9408-C02022D2A9B7}" sibTransId="{1F8466F5-7B80-433E-B227-088124170AE8}"/>
    <dgm:cxn modelId="{7D94F21E-3D98-4776-A8B9-F2FDA534CF36}" type="presOf" srcId="{1AA6573E-7418-4738-8051-30B69F62EF17}" destId="{0CFEE0C6-A6B2-454F-AAA2-B3D8B7FE3042}" srcOrd="0" destOrd="0" presId="urn:microsoft.com/office/officeart/2005/8/layout/radial1"/>
    <dgm:cxn modelId="{71D2212A-A114-43CC-A525-2FA53278CE4B}" type="presOf" srcId="{1AA6573E-7418-4738-8051-30B69F62EF17}" destId="{F2C964B2-F8DF-44B8-AD59-0B086B07632F}" srcOrd="1" destOrd="0" presId="urn:microsoft.com/office/officeart/2005/8/layout/radial1"/>
    <dgm:cxn modelId="{0615128C-62C3-4A5C-8187-EBF9EDE2D3D5}" type="presParOf" srcId="{64966FFD-80D9-430C-8041-9BF91D685D92}" destId="{40224C67-C182-4FDC-A8A9-61FCCAE87C7A}" srcOrd="0" destOrd="0" presId="urn:microsoft.com/office/officeart/2005/8/layout/radial1"/>
    <dgm:cxn modelId="{C0AEBDC4-C0F5-407B-88B4-A8C2DD337F98}" type="presParOf" srcId="{64966FFD-80D9-430C-8041-9BF91D685D92}" destId="{84AD3F62-0733-4A26-9015-0E14739F5BEB}" srcOrd="1" destOrd="0" presId="urn:microsoft.com/office/officeart/2005/8/layout/radial1"/>
    <dgm:cxn modelId="{77F81181-7E2D-4BD0-A473-9D01B603C952}" type="presParOf" srcId="{84AD3F62-0733-4A26-9015-0E14739F5BEB}" destId="{E087EB07-DC58-45EF-9EC1-DAC94700F4C9}" srcOrd="0" destOrd="0" presId="urn:microsoft.com/office/officeart/2005/8/layout/radial1"/>
    <dgm:cxn modelId="{8F54185E-84A1-414B-8DFD-091676E78C2E}" type="presParOf" srcId="{64966FFD-80D9-430C-8041-9BF91D685D92}" destId="{119F5B3D-A29E-4326-A56B-834D012A3443}" srcOrd="2" destOrd="0" presId="urn:microsoft.com/office/officeart/2005/8/layout/radial1"/>
    <dgm:cxn modelId="{2C17346D-1106-49A3-9B96-A25B9F5FFCA3}" type="presParOf" srcId="{64966FFD-80D9-430C-8041-9BF91D685D92}" destId="{0CFEE0C6-A6B2-454F-AAA2-B3D8B7FE3042}" srcOrd="3" destOrd="0" presId="urn:microsoft.com/office/officeart/2005/8/layout/radial1"/>
    <dgm:cxn modelId="{8EC98719-DA21-4DE1-9B17-3FD48645B836}" type="presParOf" srcId="{0CFEE0C6-A6B2-454F-AAA2-B3D8B7FE3042}" destId="{F2C964B2-F8DF-44B8-AD59-0B086B07632F}" srcOrd="0" destOrd="0" presId="urn:microsoft.com/office/officeart/2005/8/layout/radial1"/>
    <dgm:cxn modelId="{58080B67-8BB5-47FD-A68D-18AC47FDA419}" type="presParOf" srcId="{64966FFD-80D9-430C-8041-9BF91D685D92}" destId="{70E1176A-946A-49D7-9C9C-35FEDABB606D}" srcOrd="4" destOrd="0" presId="urn:microsoft.com/office/officeart/2005/8/layout/radial1"/>
    <dgm:cxn modelId="{450F72C2-BC45-4592-8B65-157B8160C13E}" type="presParOf" srcId="{64966FFD-80D9-430C-8041-9BF91D685D92}" destId="{E5B335A7-A85D-4E71-8298-EFCCD4ACB331}" srcOrd="5" destOrd="0" presId="urn:microsoft.com/office/officeart/2005/8/layout/radial1"/>
    <dgm:cxn modelId="{6E0FF2BB-6AB6-4649-B944-4D9D83EDC6EB}" type="presParOf" srcId="{E5B335A7-A85D-4E71-8298-EFCCD4ACB331}" destId="{A3A47AD7-1F22-44B0-923E-6438B5044EC1}" srcOrd="0" destOrd="0" presId="urn:microsoft.com/office/officeart/2005/8/layout/radial1"/>
    <dgm:cxn modelId="{29B57D65-E164-4020-A184-ABCC194580E8}" type="presParOf" srcId="{64966FFD-80D9-430C-8041-9BF91D685D92}" destId="{109D0898-A356-4CAF-BBA2-D090AA50FEF1}" srcOrd="6" destOrd="0" presId="urn:microsoft.com/office/officeart/2005/8/layout/radial1"/>
    <dgm:cxn modelId="{19AB6F29-EE58-4829-9602-474E92C9AFA8}" type="presParOf" srcId="{64966FFD-80D9-430C-8041-9BF91D685D92}" destId="{6E22175D-1C16-4CC9-AD81-1487E7F868F3}" srcOrd="7" destOrd="0" presId="urn:microsoft.com/office/officeart/2005/8/layout/radial1"/>
    <dgm:cxn modelId="{3ABB4050-8D06-4000-9223-132629AACAD3}" type="presParOf" srcId="{6E22175D-1C16-4CC9-AD81-1487E7F868F3}" destId="{19C3C2DA-A928-46CC-9348-A1D375DB1EF0}" srcOrd="0" destOrd="0" presId="urn:microsoft.com/office/officeart/2005/8/layout/radial1"/>
    <dgm:cxn modelId="{300CFFFC-2DF9-4A26-BE88-09FEF7BB010D}" type="presParOf" srcId="{64966FFD-80D9-430C-8041-9BF91D685D92}" destId="{B2FA4C38-EA3C-4A89-80CA-CF9E3D8E65DC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224C67-C182-4FDC-A8A9-61FCCAE87C7A}">
      <dsp:nvSpPr>
        <dsp:cNvPr id="0" name=""/>
        <dsp:cNvSpPr/>
      </dsp:nvSpPr>
      <dsp:spPr>
        <a:xfrm>
          <a:off x="2151538" y="887888"/>
          <a:ext cx="675323" cy="675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自己取一個尋寶圖的名稱喔</a:t>
          </a:r>
          <a:r>
            <a:rPr lang="en-US" altLang="zh-TW" sz="900" kern="1200"/>
            <a:t>!</a:t>
          </a:r>
          <a:endParaRPr lang="zh-TW" altLang="en-US" sz="900" kern="1200"/>
        </a:p>
      </dsp:txBody>
      <dsp:txXfrm>
        <a:off x="2250437" y="986787"/>
        <a:ext cx="477525" cy="477525"/>
      </dsp:txXfrm>
    </dsp:sp>
    <dsp:sp modelId="{84AD3F62-0733-4A26-9015-0E14739F5BEB}">
      <dsp:nvSpPr>
        <dsp:cNvPr id="0" name=""/>
        <dsp:cNvSpPr/>
      </dsp:nvSpPr>
      <dsp:spPr>
        <a:xfrm rot="16224597">
          <a:off x="2386103" y="769418"/>
          <a:ext cx="212545" cy="24417"/>
        </a:xfrm>
        <a:custGeom>
          <a:avLst/>
          <a:gdLst/>
          <a:ahLst/>
          <a:cxnLst/>
          <a:rect l="0" t="0" r="0" b="0"/>
          <a:pathLst>
            <a:path>
              <a:moveTo>
                <a:pt x="0" y="12208"/>
              </a:moveTo>
              <a:lnTo>
                <a:pt x="212545" y="122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487062" y="776313"/>
        <a:ext cx="10627" cy="10627"/>
      </dsp:txXfrm>
    </dsp:sp>
    <dsp:sp modelId="{119F5B3D-A29E-4326-A56B-834D012A3443}">
      <dsp:nvSpPr>
        <dsp:cNvPr id="0" name=""/>
        <dsp:cNvSpPr/>
      </dsp:nvSpPr>
      <dsp:spPr>
        <a:xfrm>
          <a:off x="2157891" y="42"/>
          <a:ext cx="675323" cy="675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地點</a:t>
          </a:r>
          <a:r>
            <a:rPr lang="en-US" altLang="zh-TW" sz="1200" kern="1200"/>
            <a:t>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特色</a:t>
          </a:r>
          <a:r>
            <a:rPr lang="en-US" altLang="zh-TW" sz="1200" kern="1200"/>
            <a:t>:</a:t>
          </a:r>
          <a:endParaRPr lang="zh-TW" altLang="en-US" sz="1200" kern="1200"/>
        </a:p>
      </dsp:txBody>
      <dsp:txXfrm>
        <a:off x="2256790" y="98941"/>
        <a:ext cx="477525" cy="477525"/>
      </dsp:txXfrm>
    </dsp:sp>
    <dsp:sp modelId="{0CFEE0C6-A6B2-454F-AAA2-B3D8B7FE3042}">
      <dsp:nvSpPr>
        <dsp:cNvPr id="0" name=""/>
        <dsp:cNvSpPr/>
      </dsp:nvSpPr>
      <dsp:spPr>
        <a:xfrm>
          <a:off x="2826861" y="1213341"/>
          <a:ext cx="203763" cy="24417"/>
        </a:xfrm>
        <a:custGeom>
          <a:avLst/>
          <a:gdLst/>
          <a:ahLst/>
          <a:cxnLst/>
          <a:rect l="0" t="0" r="0" b="0"/>
          <a:pathLst>
            <a:path>
              <a:moveTo>
                <a:pt x="0" y="12208"/>
              </a:moveTo>
              <a:lnTo>
                <a:pt x="203763" y="122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923648" y="1220455"/>
        <a:ext cx="10188" cy="10188"/>
      </dsp:txXfrm>
    </dsp:sp>
    <dsp:sp modelId="{70E1176A-946A-49D7-9C9C-35FEDABB606D}">
      <dsp:nvSpPr>
        <dsp:cNvPr id="0" name=""/>
        <dsp:cNvSpPr/>
      </dsp:nvSpPr>
      <dsp:spPr>
        <a:xfrm>
          <a:off x="3030624" y="887888"/>
          <a:ext cx="675323" cy="675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地點</a:t>
          </a:r>
          <a:r>
            <a:rPr lang="en-US" altLang="zh-TW" sz="1200" kern="1200"/>
            <a:t>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特色</a:t>
          </a:r>
          <a:r>
            <a:rPr lang="en-US" altLang="zh-TW" sz="1200" kern="1200"/>
            <a:t>:</a:t>
          </a:r>
          <a:endParaRPr lang="zh-TW" altLang="en-US" sz="1200" kern="1200"/>
        </a:p>
      </dsp:txBody>
      <dsp:txXfrm>
        <a:off x="3129523" y="986787"/>
        <a:ext cx="477525" cy="477525"/>
      </dsp:txXfrm>
    </dsp:sp>
    <dsp:sp modelId="{E5B335A7-A85D-4E71-8298-EFCCD4ACB331}">
      <dsp:nvSpPr>
        <dsp:cNvPr id="0" name=""/>
        <dsp:cNvSpPr/>
      </dsp:nvSpPr>
      <dsp:spPr>
        <a:xfrm rot="5400000">
          <a:off x="2387318" y="1652884"/>
          <a:ext cx="203763" cy="24417"/>
        </a:xfrm>
        <a:custGeom>
          <a:avLst/>
          <a:gdLst/>
          <a:ahLst/>
          <a:cxnLst/>
          <a:rect l="0" t="0" r="0" b="0"/>
          <a:pathLst>
            <a:path>
              <a:moveTo>
                <a:pt x="0" y="12208"/>
              </a:moveTo>
              <a:lnTo>
                <a:pt x="203763" y="122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484105" y="1659998"/>
        <a:ext cx="10188" cy="10188"/>
      </dsp:txXfrm>
    </dsp:sp>
    <dsp:sp modelId="{109D0898-A356-4CAF-BBA2-D090AA50FEF1}">
      <dsp:nvSpPr>
        <dsp:cNvPr id="0" name=""/>
        <dsp:cNvSpPr/>
      </dsp:nvSpPr>
      <dsp:spPr>
        <a:xfrm>
          <a:off x="2151538" y="1766974"/>
          <a:ext cx="675323" cy="675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地點</a:t>
          </a:r>
          <a:r>
            <a:rPr lang="en-US" altLang="zh-TW" sz="1200" kern="1200"/>
            <a:t>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特色</a:t>
          </a:r>
          <a:r>
            <a:rPr lang="en-US" altLang="zh-TW" sz="1200" kern="1200"/>
            <a:t>:</a:t>
          </a:r>
          <a:endParaRPr lang="zh-TW" altLang="en-US" sz="1200" kern="1200"/>
        </a:p>
      </dsp:txBody>
      <dsp:txXfrm>
        <a:off x="2250437" y="1865873"/>
        <a:ext cx="477525" cy="477525"/>
      </dsp:txXfrm>
    </dsp:sp>
    <dsp:sp modelId="{6E22175D-1C16-4CC9-AD81-1487E7F868F3}">
      <dsp:nvSpPr>
        <dsp:cNvPr id="0" name=""/>
        <dsp:cNvSpPr/>
      </dsp:nvSpPr>
      <dsp:spPr>
        <a:xfrm rot="10800000">
          <a:off x="1947775" y="1213341"/>
          <a:ext cx="203763" cy="24417"/>
        </a:xfrm>
        <a:custGeom>
          <a:avLst/>
          <a:gdLst/>
          <a:ahLst/>
          <a:cxnLst/>
          <a:rect l="0" t="0" r="0" b="0"/>
          <a:pathLst>
            <a:path>
              <a:moveTo>
                <a:pt x="0" y="12208"/>
              </a:moveTo>
              <a:lnTo>
                <a:pt x="203763" y="122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2044562" y="1220455"/>
        <a:ext cx="10188" cy="10188"/>
      </dsp:txXfrm>
    </dsp:sp>
    <dsp:sp modelId="{B2FA4C38-EA3C-4A89-80CA-CF9E3D8E65DC}">
      <dsp:nvSpPr>
        <dsp:cNvPr id="0" name=""/>
        <dsp:cNvSpPr/>
      </dsp:nvSpPr>
      <dsp:spPr>
        <a:xfrm>
          <a:off x="1272452" y="887888"/>
          <a:ext cx="675323" cy="675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地點</a:t>
          </a:r>
          <a:r>
            <a:rPr lang="en-US" altLang="zh-TW" sz="1200" kern="1200"/>
            <a:t>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特色</a:t>
          </a:r>
          <a:r>
            <a:rPr lang="en-US" altLang="zh-TW" sz="1200" kern="1200"/>
            <a:t>:</a:t>
          </a:r>
          <a:endParaRPr lang="zh-TW" altLang="en-US" sz="1200" kern="1200"/>
        </a:p>
      </dsp:txBody>
      <dsp:txXfrm>
        <a:off x="1371351" y="986787"/>
        <a:ext cx="477525" cy="477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720</Words>
  <Characters>4105</Characters>
  <Application>Microsoft Office Word</Application>
  <DocSecurity>0</DocSecurity>
  <Lines>34</Lines>
  <Paragraphs>9</Paragraphs>
  <ScaleCrop>false</ScaleCrop>
  <Company>NAER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kyes</cp:lastModifiedBy>
  <cp:revision>21</cp:revision>
  <cp:lastPrinted>2017-12-27T08:27:00Z</cp:lastPrinted>
  <dcterms:created xsi:type="dcterms:W3CDTF">2017-12-11T03:51:00Z</dcterms:created>
  <dcterms:modified xsi:type="dcterms:W3CDTF">2018-02-27T08:57:00Z</dcterms:modified>
</cp:coreProperties>
</file>