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37" w:rsidRPr="00B67F6F" w:rsidRDefault="005E275F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5080</wp:posOffset>
                </wp:positionV>
                <wp:extent cx="1250315" cy="320040"/>
                <wp:effectExtent l="0" t="127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117" w:rsidRPr="003C53A0" w:rsidRDefault="0020580F" w:rsidP="003C53A0">
                            <w:r>
                              <w:rPr>
                                <w:rFonts w:hint="eastAsia"/>
                              </w:rPr>
                              <w:t>106.1</w:t>
                            </w:r>
                            <w:r w:rsidR="001F6B00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.1</w:t>
                            </w:r>
                            <w:r w:rsidR="001F6B00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1pt;margin-top:.4pt;width:98.4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VxggIAAA8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" stroked="f">
                <v:textbox style="mso-fit-shape-to-text:t">
                  <w:txbxContent>
                    <w:p w:rsidR="007D1117" w:rsidRPr="003C53A0" w:rsidRDefault="0020580F" w:rsidP="003C53A0">
                      <w:r>
                        <w:rPr>
                          <w:rFonts w:hint="eastAsia"/>
                        </w:rPr>
                        <w:t>106.1</w:t>
                      </w:r>
                      <w:r w:rsidR="001F6B00">
                        <w:t>2</w:t>
                      </w:r>
                      <w:r>
                        <w:rPr>
                          <w:rFonts w:hint="eastAsia"/>
                        </w:rPr>
                        <w:t>.1</w:t>
                      </w:r>
                      <w:r w:rsidR="001F6B0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1F6B00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 w:rsidRPr="003D17E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女生!男生!變變變~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523099" w:rsidRDefault="003C53A0" w:rsidP="001F6B0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國小</w:t>
            </w:r>
            <w:r w:rsidR="001F6B00">
              <w:rPr>
                <w:rFonts w:ascii="標楷體" w:eastAsia="標楷體" w:hAnsi="標楷體" w:hint="eastAsia"/>
                <w:b/>
              </w:rPr>
              <w:t>中</w:t>
            </w:r>
            <w:r w:rsidRPr="0052309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523099" w:rsidRDefault="001F6B00" w:rsidP="001F6B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="003C53A0" w:rsidRPr="00523099">
              <w:rPr>
                <w:rFonts w:ascii="標楷體" w:eastAsia="標楷體" w:hAnsi="標楷體" w:hint="eastAsia"/>
                <w:b/>
              </w:rPr>
              <w:t>0分鐘(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="003C53A0" w:rsidRPr="00523099">
              <w:rPr>
                <w:rFonts w:ascii="標楷體" w:eastAsia="標楷體" w:hAnsi="標楷體" w:hint="eastAsia"/>
                <w:b/>
              </w:rPr>
              <w:t>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A73C4D" w:rsidP="008F021C">
            <w:r w:rsidRPr="003D17EE">
              <w:rPr>
                <w:rFonts w:ascii="標楷體" w:eastAsia="標楷體" w:hAnsi="標楷體" w:hint="eastAsia"/>
                <w:bCs/>
              </w:rPr>
              <w:t>破除性別偏見及刻板化印象，培養批判思考的能力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0E2049" w:rsidP="000E2049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性(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A2)</w:t>
            </w:r>
            <w:r>
              <w:rPr>
                <w:rFonts w:hAnsi="Times New Roman" w:hint="eastAsia"/>
                <w:sz w:val="23"/>
                <w:szCs w:val="23"/>
              </w:rPr>
              <w:t>覺知生活中性別刻板、偏見與歧視，培養性別平等意識，提出促進性別平等的改善策略。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0E2049" w:rsidP="000E2049">
            <w:pPr>
              <w:adjustRightInd w:val="0"/>
              <w:snapToGrid w:val="0"/>
            </w:pPr>
            <w:r w:rsidRPr="000E2049">
              <w:rPr>
                <w:rFonts w:ascii="標楷體" w:eastAsia="標楷體" w:hAnsi="標楷體" w:hint="eastAsia"/>
              </w:rPr>
              <w:t>2</w:t>
            </w:r>
            <w:r w:rsidR="009A51A9" w:rsidRPr="000E2049">
              <w:rPr>
                <w:rFonts w:ascii="標楷體" w:eastAsia="標楷體" w:hAnsi="標楷體" w:hint="eastAsia"/>
              </w:rPr>
              <w:t>.</w:t>
            </w:r>
            <w:r w:rsidRPr="000E2049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性別角色的突破與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性別歧視的消除。</w:t>
            </w:r>
          </w:p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0E2049" w:rsidP="000E2049">
            <w:pPr>
              <w:pStyle w:val="Default"/>
            </w:pPr>
            <w:r>
              <w:rPr>
                <w:sz w:val="23"/>
                <w:szCs w:val="23"/>
              </w:rPr>
              <w:t>E3</w:t>
            </w:r>
            <w:r>
              <w:rPr>
                <w:rFonts w:hint="eastAsia"/>
                <w:sz w:val="23"/>
                <w:szCs w:val="23"/>
              </w:rPr>
              <w:t>.覺察性別角色的刻板印象，了解家庭、學校與職業的分工，不應受性別的限制。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A33A9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A73C4D" w:rsidRPr="00A73C4D">
              <w:rPr>
                <w:rFonts w:ascii="標楷體" w:eastAsia="標楷體" w:hAnsi="標楷體"/>
              </w:rPr>
              <w:t>了解每個人都是獨立個體，給予應有尊重。</w:t>
            </w:r>
          </w:p>
          <w:p w:rsidR="009A51A9" w:rsidRDefault="009A51A9" w:rsidP="003C53A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A73C4D" w:rsidRPr="00A73C4D">
              <w:rPr>
                <w:rFonts w:ascii="標楷體" w:eastAsia="標楷體" w:hAnsi="標楷體" w:hint="eastAsia"/>
              </w:rPr>
              <w:t>察覺生活中所隱藏的性別刻板印象。</w:t>
            </w:r>
          </w:p>
          <w:p w:rsidR="00A73C4D" w:rsidRPr="00A73C4D" w:rsidRDefault="00A73C4D" w:rsidP="00A73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D17EE">
              <w:rPr>
                <w:rFonts w:ascii="標楷體" w:eastAsia="標楷體" w:hAnsi="標楷體"/>
                <w:bCs/>
                <w:kern w:val="0"/>
              </w:rPr>
              <w:t>了解兩性生理</w:t>
            </w:r>
            <w:r w:rsidRPr="003D17EE">
              <w:rPr>
                <w:rFonts w:ascii="標楷體" w:eastAsia="標楷體" w:hAnsi="標楷體" w:hint="eastAsia"/>
                <w:bCs/>
                <w:kern w:val="0"/>
              </w:rPr>
              <w:t>/</w:t>
            </w:r>
            <w:r w:rsidRPr="003D17EE">
              <w:rPr>
                <w:rFonts w:ascii="標楷體" w:eastAsia="標楷體" w:hAnsi="標楷體"/>
                <w:bCs/>
                <w:kern w:val="0"/>
              </w:rPr>
              <w:t>心理差異，培養尊重對方決定的態度。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1.從繪本</w:t>
            </w:r>
            <w:r w:rsidR="002265BD">
              <w:rPr>
                <w:rFonts w:ascii="標楷體" w:eastAsia="標楷體" w:hAnsi="標楷體" w:hint="eastAsia"/>
              </w:rPr>
              <w:t>與影片</w:t>
            </w:r>
            <w:r w:rsidRPr="00523099">
              <w:rPr>
                <w:rFonts w:ascii="標楷體" w:eastAsia="標楷體" w:hAnsi="標楷體" w:hint="eastAsia"/>
              </w:rPr>
              <w:t>中擷取重要訊息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Pr="00523099" w:rsidRDefault="009A51A9" w:rsidP="002265BD">
            <w:r w:rsidRPr="00523099">
              <w:rPr>
                <w:rFonts w:ascii="標楷體" w:eastAsia="標楷體" w:hAnsi="標楷體" w:hint="eastAsia"/>
              </w:rPr>
              <w:t>3.從問題解析中，</w:t>
            </w:r>
            <w:r w:rsidR="002265BD" w:rsidRPr="003D17EE">
              <w:rPr>
                <w:rFonts w:ascii="標楷體" w:eastAsia="標楷體" w:hAnsi="標楷體" w:hint="eastAsia"/>
                <w:bCs/>
              </w:rPr>
              <w:t>培養批判思考的能力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2265BD" w:rsidRPr="002265BD" w:rsidRDefault="009A51A9" w:rsidP="002265BD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523099">
              <w:rPr>
                <w:rFonts w:ascii="標楷體" w:eastAsia="標楷體" w:hAnsi="標楷體" w:hint="eastAsia"/>
                <w:bCs/>
              </w:rPr>
              <w:t>投影機、電腦、</w:t>
            </w:r>
            <w:r w:rsidR="002265BD">
              <w:rPr>
                <w:rFonts w:ascii="標楷體" w:eastAsia="標楷體" w:hAnsi="標楷體" w:hint="eastAsia"/>
                <w:bCs/>
              </w:rPr>
              <w:t>灰王子</w:t>
            </w:r>
            <w:r w:rsidRPr="00523099">
              <w:rPr>
                <w:rFonts w:ascii="標楷體" w:eastAsia="標楷體" w:hAnsi="標楷體" w:hint="eastAsia"/>
                <w:bCs/>
              </w:rPr>
              <w:t>繪本簡報、</w:t>
            </w:r>
            <w:r w:rsidR="002265BD">
              <w:rPr>
                <w:rFonts w:ascii="標楷體" w:eastAsia="標楷體" w:hAnsi="標楷體" w:hint="eastAsia"/>
                <w:bCs/>
              </w:rPr>
              <w:t>花木蘭影片、圖檔(各職業)、學習單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一、共同由繪本PPT閱讀「</w:t>
            </w:r>
            <w:r w:rsidR="002265BD">
              <w:rPr>
                <w:rFonts w:ascii="標楷體" w:eastAsia="標楷體" w:hAnsi="標楷體" w:hint="eastAsia"/>
              </w:rPr>
              <w:t>灰王子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</w:t>
            </w:r>
            <w:r w:rsidR="002265BD">
              <w:rPr>
                <w:rFonts w:ascii="標楷體" w:eastAsia="標楷體" w:hAnsi="標楷體" w:hint="eastAsia"/>
              </w:rPr>
              <w:t>教師</w:t>
            </w:r>
            <w:r w:rsidRPr="00523099">
              <w:rPr>
                <w:rFonts w:ascii="標楷體" w:eastAsia="標楷體" w:hAnsi="標楷體" w:hint="eastAsia"/>
              </w:rPr>
              <w:t>提問</w:t>
            </w:r>
          </w:p>
          <w:p w:rsidR="002265BD" w:rsidRDefault="009A51A9" w:rsidP="002265BD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 w:rsidRPr="00523099">
              <w:rPr>
                <w:rFonts w:ascii="標楷體" w:hAnsi="標楷體" w:hint="eastAsia"/>
              </w:rPr>
              <w:t xml:space="preserve"> 1、</w:t>
            </w:r>
            <w:r w:rsidR="002265BD" w:rsidRPr="003D17EE">
              <w:rPr>
                <w:rFonts w:ascii="標楷體" w:hAnsi="標楷體" w:hint="eastAsia"/>
                <w:bCs/>
              </w:rPr>
              <w:t>為什麼王子會被稱為灰王子呢？他的外表和個性是如何呢？</w:t>
            </w:r>
          </w:p>
          <w:p w:rsidR="009A51A9" w:rsidRPr="00523099" w:rsidRDefault="002265BD" w:rsidP="002265BD">
            <w:pPr>
              <w:pStyle w:val="af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="009A51A9" w:rsidRPr="00523099">
              <w:rPr>
                <w:rFonts w:ascii="標楷體" w:hAnsi="標楷體" w:hint="eastAsia"/>
              </w:rPr>
              <w:t>2、</w:t>
            </w:r>
            <w:r w:rsidRPr="003D17EE">
              <w:rPr>
                <w:rFonts w:ascii="標楷體" w:hAnsi="標楷體" w:hint="eastAsia"/>
                <w:bCs/>
              </w:rPr>
              <w:t>王子希望自己變成什麼樣子呢？為什麼？</w:t>
            </w:r>
          </w:p>
          <w:p w:rsidR="009A51A9" w:rsidRPr="00523099" w:rsidRDefault="002265BD" w:rsidP="002265BD">
            <w:pPr>
              <w:pStyle w:val="af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9A51A9" w:rsidRPr="00523099">
              <w:rPr>
                <w:rFonts w:ascii="標楷體" w:hAnsi="標楷體" w:hint="eastAsia"/>
              </w:rPr>
              <w:t>3、</w:t>
            </w:r>
            <w:r w:rsidRPr="003D17EE">
              <w:rPr>
                <w:rFonts w:ascii="標楷體" w:hAnsi="標楷體" w:hint="eastAsia"/>
                <w:bCs/>
              </w:rPr>
              <w:t>為什麼王子會去做家事呢？如果你是王子，你會怎麼做？</w:t>
            </w:r>
          </w:p>
          <w:p w:rsidR="002265BD" w:rsidRDefault="002265BD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 xml:space="preserve"> 4、</w:t>
            </w:r>
            <w:r w:rsidRPr="003D17EE">
              <w:rPr>
                <w:rFonts w:ascii="標楷體" w:hAnsi="標楷體" w:hint="eastAsia"/>
                <w:bCs/>
              </w:rPr>
              <w:t>如果你是公主，當你知道原來怪物就是灰王子，你會做同樣的決定－與灰王子結婚</w:t>
            </w:r>
          </w:p>
          <w:p w:rsidR="00720DBC" w:rsidRDefault="002265BD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</w:t>
            </w:r>
            <w:r w:rsidRPr="003D17EE">
              <w:rPr>
                <w:rFonts w:ascii="標楷體" w:hAnsi="標楷體" w:hint="eastAsia"/>
                <w:bCs/>
              </w:rPr>
              <w:t>嗎？</w:t>
            </w:r>
            <w:r w:rsidR="00720DBC">
              <w:rPr>
                <w:rFonts w:ascii="標楷體" w:hAnsi="標楷體"/>
                <w:bCs/>
              </w:rPr>
              <w:t>…</w:t>
            </w:r>
          </w:p>
          <w:p w:rsidR="00720DBC" w:rsidRDefault="00720DBC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三、綜合活動</w:t>
            </w:r>
          </w:p>
          <w:p w:rsidR="00720DBC" w:rsidRDefault="00720DBC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1.</w:t>
            </w:r>
            <w:r w:rsidRPr="003D17EE">
              <w:rPr>
                <w:rFonts w:ascii="標楷體" w:hAnsi="標楷體" w:hint="eastAsia"/>
                <w:bCs/>
              </w:rPr>
              <w:t>學生針對老師問的問題發表自己的看法，老師適時給予引導。</w:t>
            </w:r>
          </w:p>
          <w:p w:rsidR="00720DBC" w:rsidRDefault="00720DBC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2.學生寫學習單。</w:t>
            </w:r>
          </w:p>
          <w:p w:rsidR="00720DBC" w:rsidRDefault="00720DBC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 (第1節結束)</w:t>
            </w:r>
          </w:p>
          <w:p w:rsidR="00720DBC" w:rsidRPr="00720DBC" w:rsidRDefault="00720DBC" w:rsidP="002265BD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</w:p>
          <w:p w:rsidR="009A51A9" w:rsidRDefault="00720DBC" w:rsidP="00720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四、共同欣賞「花木蘭」影片</w:t>
            </w:r>
          </w:p>
          <w:p w:rsidR="00720DBC" w:rsidRDefault="00720DBC" w:rsidP="00720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五、教師提問</w:t>
            </w:r>
          </w:p>
          <w:p w:rsidR="00720DBC" w:rsidRDefault="00720DBC" w:rsidP="00720DB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1.</w:t>
            </w:r>
            <w:r w:rsidRPr="00720DBC">
              <w:rPr>
                <w:rFonts w:ascii="標楷體" w:eastAsia="標楷體" w:hAnsi="標楷體" w:hint="eastAsia"/>
                <w:bCs/>
              </w:rPr>
              <w:t>花木蘭為什麼要從軍？</w:t>
            </w:r>
          </w:p>
          <w:p w:rsidR="00720DBC" w:rsidRDefault="00720DBC" w:rsidP="00720DBC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2.</w:t>
            </w:r>
            <w:r w:rsidRPr="003D17EE">
              <w:rPr>
                <w:rFonts w:ascii="標楷體" w:hAnsi="標楷體" w:hint="eastAsia"/>
                <w:bCs/>
              </w:rPr>
              <w:t>花木蘭在軍隊中如何生活？</w:t>
            </w:r>
          </w:p>
          <w:p w:rsidR="00720DBC" w:rsidRDefault="00720DBC" w:rsidP="00720DBC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3.</w:t>
            </w:r>
            <w:r w:rsidRPr="003D17EE">
              <w:rPr>
                <w:rFonts w:ascii="標楷體" w:hAnsi="標楷體" w:hint="eastAsia"/>
                <w:bCs/>
              </w:rPr>
              <w:t>花木蘭為何會被發現？</w:t>
            </w:r>
          </w:p>
          <w:p w:rsidR="00720DBC" w:rsidRPr="003D17EE" w:rsidRDefault="00720DBC" w:rsidP="00720DBC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4.</w:t>
            </w:r>
            <w:r w:rsidRPr="003D17EE">
              <w:rPr>
                <w:rFonts w:ascii="標楷體" w:hAnsi="標楷體" w:hint="eastAsia"/>
                <w:bCs/>
              </w:rPr>
              <w:t>花木蘭如何被處置？</w:t>
            </w:r>
          </w:p>
          <w:p w:rsidR="00720DBC" w:rsidRDefault="00720DBC" w:rsidP="00720DBC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六、</w:t>
            </w:r>
            <w:r>
              <w:rPr>
                <w:rFonts w:ascii="標楷體" w:hAnsi="標楷體" w:hint="eastAsia"/>
                <w:bCs/>
              </w:rPr>
              <w:t>綜合活動</w:t>
            </w:r>
          </w:p>
          <w:p w:rsidR="00720DBC" w:rsidRDefault="00720DBC" w:rsidP="00720DBC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1.</w:t>
            </w:r>
            <w:r w:rsidRPr="003D17EE">
              <w:rPr>
                <w:rFonts w:ascii="標楷體" w:hAnsi="標楷體" w:hint="eastAsia"/>
                <w:bCs/>
              </w:rPr>
              <w:t>學生針對老師問的問題發表自己的看法，老師適時給予引導。</w:t>
            </w:r>
          </w:p>
          <w:p w:rsidR="00720DBC" w:rsidRDefault="00720DBC" w:rsidP="00720DBC">
            <w:pPr>
              <w:pStyle w:val="11"/>
              <w:ind w:leftChars="0"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2.學生寫學習單。</w:t>
            </w:r>
          </w:p>
          <w:p w:rsidR="00720DBC" w:rsidRDefault="002B69C0" w:rsidP="00720DBC">
            <w:pPr>
              <w:pStyle w:val="11"/>
              <w:ind w:leftChars="0"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</w:t>
            </w:r>
            <w:r>
              <w:rPr>
                <w:rFonts w:ascii="標楷體" w:hAnsi="標楷體" w:hint="eastAsia"/>
                <w:bCs/>
              </w:rPr>
              <w:t>(第2.3節結束)</w:t>
            </w:r>
          </w:p>
          <w:p w:rsidR="00720DBC" w:rsidRDefault="00720DBC" w:rsidP="00720DBC">
            <w:pPr>
              <w:rPr>
                <w:rFonts w:ascii="標楷體" w:eastAsia="標楷體" w:hAnsi="標楷體"/>
              </w:rPr>
            </w:pPr>
          </w:p>
          <w:p w:rsidR="002B69C0" w:rsidRPr="003D17EE" w:rsidRDefault="002B69C0" w:rsidP="002B69C0">
            <w:pPr>
              <w:pStyle w:val="af1"/>
              <w:numPr>
                <w:ilvl w:val="0"/>
                <w:numId w:val="8"/>
              </w:numPr>
              <w:rPr>
                <w:rFonts w:ascii="標楷體" w:hAnsi="標楷體"/>
                <w:bCs/>
              </w:rPr>
            </w:pPr>
            <w:r w:rsidRPr="002B69C0">
              <w:rPr>
                <w:rFonts w:ascii="標楷體" w:hAnsi="標楷體" w:hint="eastAsia"/>
                <w:bCs/>
              </w:rPr>
              <w:t>時事討論－性別分工</w:t>
            </w:r>
            <w:r>
              <w:rPr>
                <w:rFonts w:ascii="標楷體" w:hAnsi="標楷體" w:hint="eastAsia"/>
                <w:bCs/>
              </w:rPr>
              <w:t>(</w:t>
            </w:r>
            <w:r w:rsidRPr="003D17EE">
              <w:rPr>
                <w:rFonts w:ascii="標楷體" w:hAnsi="標楷體" w:hint="eastAsia"/>
                <w:bCs/>
              </w:rPr>
              <w:t>以PowerPoin呈現圖檔及問題</w:t>
            </w:r>
            <w:r>
              <w:rPr>
                <w:rFonts w:ascii="標楷體" w:hAnsi="標楷體" w:hint="eastAsia"/>
                <w:bCs/>
              </w:rPr>
              <w:t>)</w:t>
            </w:r>
          </w:p>
          <w:p w:rsidR="002B69C0" w:rsidRPr="003D17EE" w:rsidRDefault="002B69C0" w:rsidP="002B69C0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1.</w:t>
            </w:r>
            <w:r w:rsidRPr="003D17EE">
              <w:rPr>
                <w:rFonts w:ascii="標楷體" w:hAnsi="標楷體" w:hint="eastAsia"/>
                <w:bCs/>
              </w:rPr>
              <w:t>有什麼工作一定男生</w:t>
            </w:r>
            <w:r>
              <w:rPr>
                <w:rFonts w:ascii="標楷體" w:hAnsi="標楷體" w:hint="eastAsia"/>
                <w:bCs/>
              </w:rPr>
              <w:t>(或女生)</w:t>
            </w:r>
            <w:r w:rsidRPr="003D17EE">
              <w:rPr>
                <w:rFonts w:ascii="標楷體" w:hAnsi="標楷體" w:hint="eastAsia"/>
                <w:bCs/>
              </w:rPr>
              <w:t>才能做的嗎？</w:t>
            </w:r>
          </w:p>
          <w:p w:rsidR="002B69C0" w:rsidRPr="003D17EE" w:rsidRDefault="002B69C0" w:rsidP="002B69C0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2.護士一定是女生嗎</w:t>
            </w:r>
            <w:r w:rsidRPr="002B69C0">
              <w:rPr>
                <w:rFonts w:ascii="標楷體" w:hAnsi="標楷體" w:hint="eastAsia"/>
                <w:bCs/>
              </w:rPr>
              <w:t>？</w:t>
            </w:r>
            <w:r w:rsidRPr="003D17EE">
              <w:rPr>
                <w:rFonts w:ascii="標楷體" w:hAnsi="標楷體" w:hint="eastAsia"/>
                <w:bCs/>
              </w:rPr>
              <w:t>（討論附錄一）</w:t>
            </w:r>
          </w:p>
          <w:p w:rsidR="002B69C0" w:rsidRPr="003D17EE" w:rsidRDefault="002B69C0" w:rsidP="002B69C0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3.</w:t>
            </w:r>
            <w:r w:rsidRPr="003D17EE">
              <w:rPr>
                <w:rFonts w:ascii="標楷體" w:hAnsi="標楷體" w:hint="eastAsia"/>
                <w:bCs/>
              </w:rPr>
              <w:t>卡車司機一定</w:t>
            </w:r>
            <w:r>
              <w:rPr>
                <w:rFonts w:ascii="標楷體" w:hAnsi="標楷體" w:hint="eastAsia"/>
                <w:bCs/>
              </w:rPr>
              <w:t>是</w:t>
            </w:r>
            <w:r w:rsidRPr="003D17EE">
              <w:rPr>
                <w:rFonts w:ascii="標楷體" w:hAnsi="標楷體" w:hint="eastAsia"/>
                <w:bCs/>
              </w:rPr>
              <w:t>男生嗎？</w:t>
            </w:r>
            <w:r>
              <w:rPr>
                <w:rFonts w:ascii="標楷體" w:hAnsi="標楷體" w:hint="eastAsia"/>
                <w:bCs/>
              </w:rPr>
              <w:t>(</w:t>
            </w:r>
            <w:r w:rsidRPr="003D17EE">
              <w:rPr>
                <w:rFonts w:ascii="標楷體" w:hAnsi="標楷體" w:hint="eastAsia"/>
                <w:bCs/>
              </w:rPr>
              <w:t>討論附錄二）</w:t>
            </w:r>
          </w:p>
          <w:p w:rsidR="002B69C0" w:rsidRPr="003D17EE" w:rsidRDefault="002B69C0" w:rsidP="002B69C0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4.</w:t>
            </w:r>
            <w:r w:rsidRPr="003D17EE">
              <w:rPr>
                <w:rFonts w:ascii="標楷體" w:hAnsi="標楷體" w:hint="eastAsia"/>
                <w:bCs/>
              </w:rPr>
              <w:t>還有什麼工作我們以為是男生</w:t>
            </w:r>
            <w:r>
              <w:rPr>
                <w:rFonts w:ascii="標楷體" w:hAnsi="標楷體" w:hint="eastAsia"/>
                <w:bCs/>
              </w:rPr>
              <w:t>(或女生)</w:t>
            </w:r>
            <w:r w:rsidRPr="003D17EE">
              <w:rPr>
                <w:rFonts w:ascii="標楷體" w:hAnsi="標楷體" w:hint="eastAsia"/>
                <w:bCs/>
              </w:rPr>
              <w:t>的工作，現在也有女生</w:t>
            </w:r>
            <w:r>
              <w:rPr>
                <w:rFonts w:ascii="標楷體" w:hAnsi="標楷體" w:hint="eastAsia"/>
                <w:bCs/>
              </w:rPr>
              <w:t>(或男生)</w:t>
            </w:r>
            <w:r w:rsidRPr="003D17EE">
              <w:rPr>
                <w:rFonts w:ascii="標楷體" w:hAnsi="標楷體" w:hint="eastAsia"/>
                <w:bCs/>
              </w:rPr>
              <w:t>也在做？</w:t>
            </w:r>
          </w:p>
          <w:p w:rsidR="002B69C0" w:rsidRPr="003D17EE" w:rsidRDefault="002B69C0" w:rsidP="002B69C0">
            <w:pPr>
              <w:pStyle w:val="af0"/>
              <w:ind w:leftChars="0" w:left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5.</w:t>
            </w:r>
            <w:r w:rsidRPr="003D17EE">
              <w:rPr>
                <w:rFonts w:ascii="標楷體" w:hAnsi="標楷體" w:hint="eastAsia"/>
                <w:bCs/>
              </w:rPr>
              <w:t>家庭主婦算不算職業呢？為什麼？怎麼算薪水呢?</w:t>
            </w:r>
          </w:p>
          <w:p w:rsidR="00720DBC" w:rsidRPr="002B69C0" w:rsidRDefault="002B69C0" w:rsidP="002B69C0">
            <w:pPr>
              <w:pStyle w:val="af0"/>
              <w:ind w:leftChars="0"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</w:rPr>
              <w:t xml:space="preserve"> 6.</w:t>
            </w:r>
            <w:r w:rsidRPr="003D17EE">
              <w:rPr>
                <w:rFonts w:ascii="標楷體" w:hAnsi="標楷體" w:hint="eastAsia"/>
                <w:bCs/>
              </w:rPr>
              <w:t>你認為男生可不可以當家庭煮夫呢？為什麼？</w:t>
            </w:r>
          </w:p>
          <w:p w:rsidR="00552B6D" w:rsidRDefault="002B69C0" w:rsidP="00720DB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2B69C0">
              <w:rPr>
                <w:rFonts w:ascii="標楷體" w:eastAsia="標楷體" w:hAnsi="標楷體" w:hint="eastAsia"/>
                <w:bCs/>
              </w:rPr>
              <w:t>、綜合活動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  <w:p w:rsidR="00720DBC" w:rsidRDefault="00552B6D" w:rsidP="00720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1.</w:t>
            </w:r>
            <w:r w:rsidR="002B69C0" w:rsidRPr="002B69C0">
              <w:rPr>
                <w:rFonts w:ascii="標楷體" w:eastAsia="標楷體" w:hAnsi="標楷體" w:hint="eastAsia"/>
                <w:bCs/>
              </w:rPr>
              <w:t>教師進行歸納與總結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2B69C0" w:rsidRDefault="00552B6D" w:rsidP="00720DB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bCs/>
              </w:rPr>
              <w:t xml:space="preserve"> 2.</w:t>
            </w:r>
            <w:r w:rsidRPr="00552B6D">
              <w:rPr>
                <w:rFonts w:ascii="標楷體" w:eastAsia="標楷體" w:hAnsi="標楷體" w:hint="eastAsia"/>
                <w:bCs/>
              </w:rPr>
              <w:t>學生寫學習單。</w:t>
            </w:r>
          </w:p>
          <w:p w:rsidR="002B69C0" w:rsidRDefault="00552B6D" w:rsidP="00720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52B6D">
              <w:rPr>
                <w:rFonts w:ascii="標楷體" w:eastAsia="標楷體" w:hAnsi="標楷體" w:hint="eastAsia"/>
                <w:bCs/>
              </w:rPr>
              <w:t>(第4節結束)</w:t>
            </w:r>
          </w:p>
          <w:p w:rsidR="00720DBC" w:rsidRDefault="00720DBC" w:rsidP="00720DBC">
            <w:pPr>
              <w:rPr>
                <w:rFonts w:ascii="標楷體" w:eastAsia="標楷體" w:hAnsi="標楷體"/>
              </w:rPr>
            </w:pPr>
          </w:p>
          <w:p w:rsidR="002B69C0" w:rsidRDefault="002B69C0" w:rsidP="002B69C0">
            <w:pPr>
              <w:snapToGrid w:val="0"/>
            </w:pPr>
            <w:r>
              <w:rPr>
                <w:rFonts w:ascii="標楷體" w:eastAsia="標楷體" w:hAnsi="標楷體" w:hint="eastAsia"/>
              </w:rPr>
              <w:t>附錄一：</w:t>
            </w:r>
            <w:r w:rsidR="00AD208F" w:rsidRPr="00AD208F">
              <w:rPr>
                <w:rFonts w:ascii="標楷體" w:eastAsia="標楷體" w:hAnsi="標楷體" w:hint="eastAsia"/>
                <w:bCs/>
              </w:rPr>
              <w:t>慈濟護理專班 錄取14位「男」丁格爾</w:t>
            </w:r>
            <w:r w:rsidRPr="003D17EE">
              <w:rPr>
                <w:rFonts w:ascii="標楷體" w:eastAsia="標楷體" w:hAnsi="標楷體" w:cs="新細明體"/>
                <w:bCs/>
                <w:kern w:val="0"/>
              </w:rPr>
              <w:br/>
            </w:r>
            <w:hyperlink r:id="rId7" w:history="1">
              <w:r w:rsidR="00AD208F" w:rsidRPr="00FF7D53">
                <w:rPr>
                  <w:rStyle w:val="af3"/>
                </w:rPr>
                <w:t>https://udn.com/news/story/6929/892455</w:t>
              </w:r>
            </w:hyperlink>
          </w:p>
          <w:p w:rsidR="00AD208F" w:rsidRPr="003D17EE" w:rsidRDefault="00AD208F" w:rsidP="002B69C0">
            <w:pPr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bookmarkStart w:id="0" w:name="_GoBack"/>
            <w:bookmarkEnd w:id="0"/>
          </w:p>
          <w:p w:rsidR="00720DBC" w:rsidRPr="002B69C0" w:rsidRDefault="00720DBC" w:rsidP="00720DBC">
            <w:pPr>
              <w:rPr>
                <w:rFonts w:ascii="標楷體" w:eastAsia="標楷體" w:hAnsi="標楷體"/>
              </w:rPr>
            </w:pPr>
          </w:p>
          <w:p w:rsidR="002D7F4A" w:rsidRDefault="002B69C0" w:rsidP="00720DB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附錄二：</w:t>
            </w:r>
            <w:r w:rsidR="002D7F4A" w:rsidRPr="002D7F4A">
              <w:rPr>
                <w:rFonts w:ascii="標楷體" w:eastAsia="標楷體" w:hAnsi="標楷體"/>
                <w:bCs/>
              </w:rPr>
              <w:t>貨卡界辣媽 15噸貨車開10年－民視新聞</w:t>
            </w:r>
          </w:p>
          <w:p w:rsidR="00720DBC" w:rsidRDefault="002D7F4A" w:rsidP="00720DBC">
            <w:hyperlink r:id="rId8" w:history="1">
              <w:r w:rsidRPr="00FF7D53">
                <w:rPr>
                  <w:rStyle w:val="af3"/>
                </w:rPr>
                <w:t>https://www.youtube.com/watch?v=nxjtzgpwWJQ</w:t>
              </w:r>
            </w:hyperlink>
          </w:p>
          <w:p w:rsidR="009A51A9" w:rsidRPr="002D7F4A" w:rsidRDefault="009A51A9" w:rsidP="00552B6D">
            <w:pPr>
              <w:rPr>
                <w:rFonts w:ascii="標楷體" w:eastAsia="標楷體" w:hAnsi="標楷體" w:hint="eastAsia"/>
              </w:rPr>
            </w:pPr>
          </w:p>
        </w:tc>
      </w:tr>
    </w:tbl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552B6D" w:rsidRDefault="00552B6D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FF"/>
          <w:sz w:val="28"/>
          <w:szCs w:val="28"/>
        </w:rPr>
      </w:pPr>
      <w:r w:rsidRPr="003D17EE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性別平等教育學習單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45720</wp:posOffset>
            </wp:positionV>
            <wp:extent cx="2057400" cy="839470"/>
            <wp:effectExtent l="0" t="0" r="0" b="0"/>
            <wp:wrapNone/>
            <wp:docPr id="15" name="圖片 15" descr="兔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兔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7EE">
        <w:rPr>
          <w:rFonts w:ascii="標楷體" w:eastAsia="標楷體" w:hAnsi="標楷體" w:hint="eastAsia"/>
          <w:b/>
          <w:color w:val="000000"/>
        </w:rPr>
        <w:t>學習單（一）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t xml:space="preserve"> </w:t>
      </w:r>
      <w:r w:rsidRPr="003D17EE">
        <w:rPr>
          <w:rFonts w:ascii="標楷體" w:eastAsia="標楷體" w:hAnsi="標楷體" w:hint="eastAsia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3765550" cy="800100"/>
                <wp:effectExtent l="19050" t="0" r="44450" b="28575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555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69C0" w:rsidRDefault="002B69C0" w:rsidP="002B69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69C0">
                              <w:rPr>
                                <w:rFonts w:ascii="文鼎海報體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性別新視界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4" o:spid="_x0000_s1027" type="#_x0000_t202" style="width:296.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2B69C0" w:rsidRDefault="002B69C0" w:rsidP="002B69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69C0">
                        <w:rPr>
                          <w:rFonts w:ascii="文鼎海報體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性別新視界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9C0" w:rsidRPr="003D17EE" w:rsidRDefault="002B69C0" w:rsidP="002B69C0">
      <w:pPr>
        <w:snapToGrid w:val="0"/>
        <w:spacing w:line="360" w:lineRule="auto"/>
        <w:ind w:firstLineChars="75" w:firstLine="180"/>
        <w:jc w:val="both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                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3D17EE">
        <w:rPr>
          <w:rFonts w:ascii="標楷體" w:eastAsia="標楷體" w:hAnsi="標楷體" w:hint="eastAsia"/>
          <w:color w:val="000000"/>
        </w:rPr>
        <w:t>年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班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號姓名：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2B69C0" w:rsidRPr="003D17EE" w:rsidRDefault="002B69C0" w:rsidP="002B69C0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3D17EE">
        <w:rPr>
          <w:rFonts w:ascii="標楷體" w:eastAsia="標楷體" w:hAnsi="標楷體" w:hint="eastAsia"/>
          <w:b/>
          <w:color w:val="000000"/>
          <w:sz w:val="26"/>
          <w:szCs w:val="26"/>
        </w:rPr>
        <w:t>一、你曾經聽過有人對你說過「男生要勇敢、堅強」或「女孩子要有女孩子的樣子」嗎？你認為男生應該是怎麼樣子呢？或你認為女生應該是怎麼樣子呢？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        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</w:t>
      </w:r>
    </w:p>
    <w:p w:rsidR="002B69C0" w:rsidRPr="003D17EE" w:rsidRDefault="002B69C0" w:rsidP="002B69C0">
      <w:pPr>
        <w:adjustRightInd w:val="0"/>
        <w:snapToGrid w:val="0"/>
        <w:spacing w:line="30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3D17EE">
        <w:rPr>
          <w:rFonts w:ascii="標楷體" w:eastAsia="標楷體" w:hAnsi="標楷體" w:hint="eastAsia"/>
          <w:b/>
          <w:color w:val="000000"/>
          <w:sz w:val="26"/>
          <w:szCs w:val="26"/>
        </w:rPr>
        <w:t>二、假如有人說你是「男人婆」或「娘娘腔」時，你的感覺是什麼？為什麼？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3D17EE">
        <w:rPr>
          <w:rFonts w:ascii="標楷體" w:eastAsia="標楷體" w:hAnsi="標楷體" w:hint="eastAsia"/>
          <w:b/>
          <w:color w:val="000000"/>
          <w:sz w:val="26"/>
          <w:szCs w:val="26"/>
        </w:rPr>
        <w:t>三、每個人的個性都有些不一樣，想一想，你擁有什麼特質呢？請在</w:t>
      </w:r>
      <w:r w:rsidRPr="003D17EE">
        <w:rPr>
          <w:rFonts w:ascii="標楷體" w:eastAsia="標楷體" w:hAnsi="標楷體" w:cs="新細明體" w:hint="eastAsia"/>
          <w:b/>
          <w:color w:val="000000"/>
          <w:sz w:val="26"/>
          <w:szCs w:val="26"/>
        </w:rPr>
        <w:t xml:space="preserve"> </w:t>
      </w:r>
      <w:r w:rsidRPr="003D17EE">
        <w:rPr>
          <w:rFonts w:ascii="標楷體" w:eastAsia="標楷體" w:hAnsi="標楷體" w:hint="eastAsia"/>
          <w:b/>
          <w:color w:val="000000"/>
          <w:sz w:val="26"/>
          <w:szCs w:val="26"/>
        </w:rPr>
        <w:t>□中打ˇ。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2B69C0" w:rsidRPr="003D17EE" w:rsidTr="006F74CD">
        <w:tc>
          <w:tcPr>
            <w:tcW w:w="4181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個性方面</w:t>
            </w:r>
          </w:p>
        </w:tc>
        <w:tc>
          <w:tcPr>
            <w:tcW w:w="4181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行為表現</w:t>
            </w:r>
          </w:p>
        </w:tc>
      </w:tr>
      <w:tr w:rsidR="002B69C0" w:rsidRPr="003D17EE" w:rsidTr="006F74CD">
        <w:tc>
          <w:tcPr>
            <w:tcW w:w="4181" w:type="dxa"/>
          </w:tcPr>
          <w:p w:rsidR="002B69C0" w:rsidRPr="003D17EE" w:rsidRDefault="002B69C0" w:rsidP="002B69C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聰明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  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勇敢</w:t>
            </w:r>
          </w:p>
          <w:p w:rsidR="002B69C0" w:rsidRPr="003D17EE" w:rsidRDefault="002B69C0" w:rsidP="002B69C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活潑      □ 幽默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有榮譽心  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樂觀</w:t>
            </w:r>
          </w:p>
          <w:p w:rsidR="002B69C0" w:rsidRPr="003D17EE" w:rsidRDefault="002B69C0" w:rsidP="002B69C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有創造力 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文靜</w:t>
            </w:r>
          </w:p>
          <w:p w:rsidR="002B69C0" w:rsidRPr="003D17EE" w:rsidRDefault="002B69C0" w:rsidP="002B69C0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有愛心    □ 體貼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</w:t>
            </w:r>
          </w:p>
        </w:tc>
        <w:tc>
          <w:tcPr>
            <w:tcW w:w="4181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勤勞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      □ 有禮貌    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有主見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    □ 認真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負責</w:t>
            </w:r>
          </w:p>
          <w:p w:rsidR="002B69C0" w:rsidRPr="003D17EE" w:rsidRDefault="002B69C0" w:rsidP="006F74C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積極學習    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能自我學習  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能分工合作</w:t>
            </w: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 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有服務的精神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□ 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遇到困難時不灰心</w:t>
            </w: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其他</w:t>
            </w:r>
            <w:r w:rsidRPr="003D17E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</w:t>
            </w:r>
          </w:p>
        </w:tc>
      </w:tr>
    </w:tbl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b/>
          <w:color w:val="000000"/>
          <w:sz w:val="26"/>
          <w:szCs w:val="26"/>
        </w:rPr>
        <w:t>家人的貼心話:</w:t>
      </w:r>
      <w:r w:rsidRPr="003D17EE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 xml:space="preserve">                                                      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</w:t>
      </w:r>
    </w:p>
    <w:p w:rsidR="002B69C0" w:rsidRPr="003D17EE" w:rsidRDefault="002B69C0" w:rsidP="002B69C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</w:t>
      </w:r>
    </w:p>
    <w:p w:rsidR="00552B6D" w:rsidRDefault="00552B6D" w:rsidP="002B69C0">
      <w:pPr>
        <w:snapToGrid w:val="0"/>
        <w:spacing w:line="420" w:lineRule="auto"/>
        <w:rPr>
          <w:rFonts w:ascii="標楷體" w:eastAsia="標楷體" w:hAnsi="標楷體"/>
          <w:b/>
          <w:color w:val="000000"/>
        </w:rPr>
      </w:pPr>
    </w:p>
    <w:p w:rsidR="00552B6D" w:rsidRDefault="00552B6D" w:rsidP="002B69C0">
      <w:pPr>
        <w:snapToGrid w:val="0"/>
        <w:spacing w:line="420" w:lineRule="auto"/>
        <w:rPr>
          <w:rFonts w:ascii="標楷體" w:eastAsia="標楷體" w:hAnsi="標楷體"/>
          <w:b/>
          <w:color w:val="000000"/>
        </w:rPr>
      </w:pPr>
    </w:p>
    <w:p w:rsidR="00552B6D" w:rsidRDefault="00552B6D" w:rsidP="002B69C0">
      <w:pPr>
        <w:snapToGrid w:val="0"/>
        <w:spacing w:line="420" w:lineRule="auto"/>
        <w:rPr>
          <w:rFonts w:ascii="標楷體" w:eastAsia="標楷體" w:hAnsi="標楷體"/>
          <w:b/>
          <w:color w:val="000000"/>
        </w:rPr>
      </w:pPr>
    </w:p>
    <w:p w:rsidR="00552B6D" w:rsidRDefault="00552B6D" w:rsidP="002B69C0">
      <w:pPr>
        <w:snapToGrid w:val="0"/>
        <w:spacing w:line="420" w:lineRule="auto"/>
        <w:rPr>
          <w:rFonts w:ascii="標楷體" w:eastAsia="標楷體" w:hAnsi="標楷體"/>
          <w:b/>
          <w:color w:val="000000"/>
        </w:rPr>
      </w:pPr>
    </w:p>
    <w:p w:rsidR="00552B6D" w:rsidRDefault="00552B6D" w:rsidP="002B69C0">
      <w:pPr>
        <w:snapToGrid w:val="0"/>
        <w:spacing w:line="420" w:lineRule="auto"/>
        <w:rPr>
          <w:rFonts w:ascii="標楷體" w:eastAsia="標楷體" w:hAnsi="標楷體"/>
          <w:b/>
          <w:color w:val="000000"/>
        </w:rPr>
      </w:pPr>
    </w:p>
    <w:p w:rsidR="002B69C0" w:rsidRPr="003D17EE" w:rsidRDefault="002B69C0" w:rsidP="002B69C0">
      <w:pPr>
        <w:snapToGrid w:val="0"/>
        <w:spacing w:line="420" w:lineRule="auto"/>
        <w:rPr>
          <w:rFonts w:ascii="標楷體" w:eastAsia="標楷體" w:hAnsi="標楷體"/>
          <w:i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t xml:space="preserve">學習單（二）       </w:t>
      </w:r>
      <w:r w:rsidRPr="003D17EE">
        <w:rPr>
          <w:rFonts w:ascii="標楷體" w:eastAsia="標楷體" w:hAnsi="標楷體" w:hint="eastAsia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5473700" cy="374650"/>
                <wp:effectExtent l="0" t="0" r="0" b="0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370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69C0" w:rsidRDefault="002B69C0" w:rsidP="002B69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69C0">
                              <w:rPr>
                                <w:rFonts w:ascii="文鼎海報體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小小調查員</w:t>
                            </w:r>
                            <w:r w:rsidRPr="002B69C0">
                              <w:rPr>
                                <w:rFonts w:ascii="文鼎海報體" w:eastAsia="文鼎海報體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~ </w:t>
                            </w:r>
                            <w:r w:rsidRPr="002B69C0">
                              <w:rPr>
                                <w:rFonts w:ascii="文鼎海報體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家事大調查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3" o:spid="_x0000_s1028" type="#_x0000_t202" style="width:431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2B69C0" w:rsidRDefault="002B69C0" w:rsidP="002B69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69C0">
                        <w:rPr>
                          <w:rFonts w:ascii="文鼎海報體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小小調查員</w:t>
                      </w:r>
                      <w:r w:rsidRPr="002B69C0">
                        <w:rPr>
                          <w:rFonts w:ascii="文鼎海報體" w:eastAsia="文鼎海報體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~ </w:t>
                      </w:r>
                      <w:r w:rsidRPr="002B69C0">
                        <w:rPr>
                          <w:rFonts w:ascii="文鼎海報體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家事大調查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7EE">
        <w:rPr>
          <w:rFonts w:ascii="標楷體" w:eastAsia="標楷體" w:hAnsi="標楷體" w:hint="eastAsia"/>
          <w:i/>
          <w:color w:val="000000"/>
        </w:rPr>
        <w:t xml:space="preserve">                                                                </w:t>
      </w:r>
    </w:p>
    <w:p w:rsidR="002B69C0" w:rsidRPr="003D17EE" w:rsidRDefault="002B69C0" w:rsidP="002B69C0">
      <w:pPr>
        <w:snapToGrid w:val="0"/>
        <w:spacing w:line="420" w:lineRule="auto"/>
        <w:ind w:firstLineChars="75" w:firstLine="180"/>
        <w:jc w:val="both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                    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3D17EE">
        <w:rPr>
          <w:rFonts w:ascii="標楷體" w:eastAsia="標楷體" w:hAnsi="標楷體" w:hint="eastAsia"/>
          <w:color w:val="000000"/>
        </w:rPr>
        <w:t>年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班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號姓名：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:rsidR="002B69C0" w:rsidRPr="003D17EE" w:rsidRDefault="002B69C0" w:rsidP="002B69C0">
      <w:pPr>
        <w:pStyle w:val="3"/>
        <w:snapToGrid w:val="0"/>
        <w:spacing w:line="300" w:lineRule="auto"/>
        <w:ind w:leftChars="0" w:left="0" w:firstLine="840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一、小朋友，請仔細回想，家中的家事分別是由誰來完成，先填入家中成員，再用勾選的方式，完成表格。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1481"/>
        <w:gridCol w:w="1169"/>
        <w:gridCol w:w="1168"/>
        <w:gridCol w:w="1168"/>
        <w:gridCol w:w="1168"/>
        <w:gridCol w:w="1168"/>
      </w:tblGrid>
      <w:tr w:rsidR="002B69C0" w:rsidRPr="003D17EE" w:rsidTr="006F74CD">
        <w:trPr>
          <w:trHeight w:val="758"/>
        </w:trPr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家中成員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外出工作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煮飯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洗碗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掃地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拖地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洗衣服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倒垃圾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檢查功課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簽聯絡簿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  <w:tr w:rsidR="002B69C0" w:rsidRPr="003D17EE" w:rsidTr="006F74CD">
        <w:tc>
          <w:tcPr>
            <w:tcW w:w="230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  <w:r w:rsidRPr="003D17EE">
              <w:rPr>
                <w:rFonts w:ascii="標楷體" w:eastAsia="標楷體" w:hAnsi="標楷體" w:hint="eastAsia"/>
                <w:color w:val="000000"/>
                <w:spacing w:val="60"/>
                <w:sz w:val="28"/>
                <w:szCs w:val="28"/>
              </w:rPr>
              <w:t>總和工作項目數量</w:t>
            </w:r>
          </w:p>
        </w:tc>
        <w:tc>
          <w:tcPr>
            <w:tcW w:w="148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  <w:tc>
          <w:tcPr>
            <w:tcW w:w="1170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pacing w:val="60"/>
                <w:sz w:val="28"/>
                <w:szCs w:val="28"/>
              </w:rPr>
            </w:pPr>
          </w:p>
        </w:tc>
      </w:tr>
    </w:tbl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從上的表格中，你發現了家裡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的家事項目最多。</w:t>
      </w:r>
    </w:p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在家中，你最想幫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多分擔工作！因為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那麼，除了你常做的家事外，你願不願意再多做其他的家事呢？</w:t>
      </w:r>
    </w:p>
    <w:p w:rsidR="002B69C0" w:rsidRPr="003D17EE" w:rsidRDefault="002B69C0" w:rsidP="002B69C0">
      <w:pPr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我願意，我想我可以再做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2B69C0" w:rsidRPr="003D17EE" w:rsidRDefault="002B69C0" w:rsidP="002B69C0">
      <w:pPr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我不願意，因為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</w:t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7EE">
        <w:rPr>
          <w:rFonts w:ascii="標楷體" w:eastAsia="標楷體" w:hAnsi="標楷體" w:hint="eastAsia"/>
          <w:b/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lastRenderedPageBreak/>
        <w:t>學習單（三）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</w:t>
      </w:r>
      <w:r w:rsidRPr="003D17EE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inline distT="0" distB="0" distL="0" distR="0">
                <wp:extent cx="4857750" cy="920750"/>
                <wp:effectExtent l="0" t="0" r="0" b="0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69C0" w:rsidRDefault="002B69C0" w:rsidP="002B69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69C0">
                              <w:rPr>
                                <w:rFonts w:ascii="文鼎海報體"/>
                                <w:color w:val="33CCFF"/>
                                <w:spacing w:val="-56"/>
                                <w:sz w:val="56"/>
                                <w:szCs w:val="5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女生！男生！變變變！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-39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4" o:spid="_x0000_s1029" type="#_x0000_t202" style="width:382.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" filled="f" stroked="f">
                <o:lock v:ext="edit" shapetype="t"/>
                <v:textbox style="mso-fit-shape-to-text:t">
                  <w:txbxContent>
                    <w:p w:rsidR="002B69C0" w:rsidRDefault="002B69C0" w:rsidP="002B69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69C0">
                        <w:rPr>
                          <w:rFonts w:ascii="文鼎海報體"/>
                          <w:color w:val="33CCFF"/>
                          <w:spacing w:val="-56"/>
                          <w:sz w:val="56"/>
                          <w:szCs w:val="5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女生！男生！變變變！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7EE">
        <w:rPr>
          <w:rFonts w:ascii="標楷體" w:eastAsia="標楷體" w:hAnsi="標楷體" w:hint="eastAsia"/>
          <w:b/>
          <w:color w:val="000000"/>
        </w:rPr>
        <w:t xml:space="preserve">  </w:t>
      </w:r>
    </w:p>
    <w:p w:rsidR="002B69C0" w:rsidRPr="003D17EE" w:rsidRDefault="002B69C0" w:rsidP="002B69C0">
      <w:pPr>
        <w:snapToGrid w:val="0"/>
        <w:spacing w:line="300" w:lineRule="auto"/>
        <w:ind w:firstLineChars="75" w:firstLine="180"/>
        <w:jc w:val="both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                  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3D17EE">
        <w:rPr>
          <w:rFonts w:ascii="標楷體" w:eastAsia="標楷體" w:hAnsi="標楷體" w:hint="eastAsia"/>
          <w:color w:val="000000"/>
        </w:rPr>
        <w:t>年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班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號姓名：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2B69C0" w:rsidRPr="003D17EE" w:rsidRDefault="002B69C0" w:rsidP="002B69C0">
      <w:pPr>
        <w:snapToGrid w:val="0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t>＊小朋友，想一想，身為女生有什麼特質呢？身為男生有什麼有特質呢？將他寫下來，跟我們一起分享喔~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780"/>
      </w:tblGrid>
      <w:tr w:rsidR="002B69C0" w:rsidRPr="003D17EE" w:rsidTr="006F74CD">
        <w:tc>
          <w:tcPr>
            <w:tcW w:w="4968" w:type="dxa"/>
          </w:tcPr>
          <w:p w:rsidR="002B69C0" w:rsidRPr="003D17EE" w:rsidRDefault="002B69C0" w:rsidP="006F74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>你心目中的女生/男生的樣子是如何？</w:t>
            </w:r>
          </w:p>
          <w:p w:rsidR="002B69C0" w:rsidRPr="003D17EE" w:rsidRDefault="002B69C0" w:rsidP="006F74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>請用文字描述，亦可加上插圖。</w:t>
            </w:r>
          </w:p>
        </w:tc>
        <w:tc>
          <w:tcPr>
            <w:tcW w:w="3780" w:type="dxa"/>
          </w:tcPr>
          <w:p w:rsidR="002B69C0" w:rsidRPr="003D17EE" w:rsidRDefault="002B69C0" w:rsidP="006F74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>我想當女生/男生，因為</w:t>
            </w:r>
          </w:p>
        </w:tc>
      </w:tr>
      <w:tr w:rsidR="002B69C0" w:rsidRPr="003D17EE" w:rsidTr="006F74CD">
        <w:trPr>
          <w:trHeight w:val="3563"/>
        </w:trPr>
        <w:tc>
          <w:tcPr>
            <w:tcW w:w="4968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780" w:type="dxa"/>
          </w:tcPr>
          <w:p w:rsidR="002B69C0" w:rsidRPr="003D17EE" w:rsidRDefault="002B69C0" w:rsidP="006F74CD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＊動動腦：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t>小朋友看完花木蘭的影片後，想一想，下面問題再回答：</w:t>
      </w:r>
    </w:p>
    <w:p w:rsidR="002B69C0" w:rsidRPr="003D17EE" w:rsidRDefault="002B69C0" w:rsidP="002B69C0">
      <w:pPr>
        <w:numPr>
          <w:ilvl w:val="0"/>
          <w:numId w:val="5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D17EE">
        <w:rPr>
          <w:rFonts w:ascii="標楷體" w:eastAsia="標楷體" w:hAnsi="標楷體" w:hint="eastAsia"/>
          <w:color w:val="000000"/>
        </w:rPr>
        <w:t>花木蘭為什麼必須隱藏自己是女生的身分？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numPr>
          <w:ilvl w:val="0"/>
          <w:numId w:val="5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D17EE">
        <w:rPr>
          <w:rFonts w:ascii="標楷體" w:eastAsia="標楷體" w:hAnsi="標楷體" w:hint="eastAsia"/>
          <w:color w:val="000000"/>
        </w:rPr>
        <w:t>花木蘭曾經從軍，甚至以智慧拯救了皇帝，回到家中後，猜猜看他和李翔將軍結婚後，她可以再當軍人嗎？為什麼？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t>3.</w:t>
      </w:r>
      <w:r w:rsidRPr="003D17EE">
        <w:rPr>
          <w:rFonts w:ascii="標楷體" w:eastAsia="標楷體" w:hAnsi="標楷體" w:hint="eastAsia"/>
          <w:color w:val="000000"/>
        </w:rPr>
        <w:t>看完影片後，你最想和故事中的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</w:t>
      </w:r>
      <w:r w:rsidRPr="003D17EE">
        <w:rPr>
          <w:rFonts w:ascii="標楷體" w:eastAsia="標楷體" w:hAnsi="標楷體" w:hint="eastAsia"/>
          <w:color w:val="000000"/>
        </w:rPr>
        <w:t>說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color w:val="000000"/>
          <w:u w:val="single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2B69C0" w:rsidRPr="003D17EE" w:rsidRDefault="002B69C0" w:rsidP="002B69C0">
      <w:pPr>
        <w:snapToGrid w:val="0"/>
        <w:spacing w:line="480" w:lineRule="auto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</w:t>
      </w:r>
    </w:p>
    <w:p w:rsidR="00552B6D" w:rsidRDefault="00552B6D" w:rsidP="002B69C0">
      <w:pPr>
        <w:snapToGrid w:val="0"/>
        <w:spacing w:line="300" w:lineRule="auto"/>
        <w:rPr>
          <w:rFonts w:ascii="標楷體" w:eastAsia="標楷體" w:hAnsi="標楷體"/>
          <w:b/>
          <w:color w:val="000000"/>
        </w:rPr>
      </w:pPr>
    </w:p>
    <w:p w:rsidR="00552B6D" w:rsidRDefault="00552B6D" w:rsidP="002B69C0">
      <w:pPr>
        <w:snapToGrid w:val="0"/>
        <w:spacing w:line="300" w:lineRule="auto"/>
        <w:rPr>
          <w:rFonts w:ascii="標楷體" w:eastAsia="標楷體" w:hAnsi="標楷體"/>
          <w:b/>
          <w:color w:val="000000"/>
        </w:rPr>
      </w:pPr>
    </w:p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lastRenderedPageBreak/>
        <w:t>學習單（四）</w:t>
      </w:r>
      <w:r w:rsidRPr="003D17EE">
        <w:rPr>
          <w:rFonts w:ascii="標楷體" w:eastAsia="標楷體" w:hAnsi="標楷體" w:hint="eastAsia"/>
          <w:color w:val="000000"/>
        </w:rPr>
        <w:t xml:space="preserve">                            </w:t>
      </w:r>
      <w:r w:rsidRPr="003D17EE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inline distT="0" distB="0" distL="0" distR="0">
                <wp:extent cx="5257800" cy="546100"/>
                <wp:effectExtent l="0" t="0" r="38100" b="25400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546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9C0" w:rsidRDefault="002B69C0" w:rsidP="002B69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69C0">
                              <w:rPr>
                                <w:rFonts w:ascii="標楷體" w:eastAsia="標楷體" w:hAnsi="標楷體" w:hint="eastAsia"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小小柯南來找碴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" o:spid="_x0000_s1030" type="#_x0000_t202" style="width:414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2B69C0" w:rsidRDefault="002B69C0" w:rsidP="002B69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69C0">
                        <w:rPr>
                          <w:rFonts w:ascii="標楷體" w:eastAsia="標楷體" w:hAnsi="標楷體" w:hint="eastAsia"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小小柯南來找碴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9C0" w:rsidRPr="003D17EE" w:rsidRDefault="002B69C0" w:rsidP="002B69C0">
      <w:pPr>
        <w:snapToGrid w:val="0"/>
        <w:spacing w:line="420" w:lineRule="auto"/>
        <w:ind w:firstLineChars="75" w:firstLine="180"/>
        <w:jc w:val="both"/>
        <w:rPr>
          <w:rFonts w:ascii="標楷體" w:eastAsia="標楷體" w:hAnsi="標楷體"/>
          <w:color w:val="000000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                 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3D17EE">
        <w:rPr>
          <w:rFonts w:ascii="標楷體" w:eastAsia="標楷體" w:hAnsi="標楷體" w:hint="eastAsia"/>
          <w:color w:val="000000"/>
        </w:rPr>
        <w:t>年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班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號姓名：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2B69C0" w:rsidRPr="003D17EE" w:rsidTr="006F74CD">
        <w:tc>
          <w:tcPr>
            <w:tcW w:w="8362" w:type="dxa"/>
          </w:tcPr>
          <w:p w:rsidR="002B69C0" w:rsidRPr="003D17EE" w:rsidRDefault="002B69C0" w:rsidP="006F74C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（第一則）  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慈濟護專的「男」丁格爾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在一般人的印象中，「護士」都是由女孩子擔任，稱之為「白衣天使」。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如果有男生當護士，那就覺得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驚訝！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慈濟護專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目前有七位男生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在一千多位女生當中，他們自嘲為「稀有動物」，尤其是首屆的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黃啟璋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，第一年只有他一個男生，「萬紅叢中一點綠」，宛如身陷「女兒國」的「異類」。對自己首開風氣，成為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慈濟護專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第一位「男」丁格爾，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黃啟璋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的感受是「感恩」和「珍惜」。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分發的時候，工作人員連問四次：「你真的選護專？沒有搞錯？」他說：「當然沒有。」工作人員才說：「恭喜你考上！」報到前，就聽說自己是「唯一的男生」，他還半信半疑。報到時，第一位遇到的老師是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李春妹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，她發現新大陸似的叫道：「就是你喔！」他才知道，自己已經「未演先轟動」了。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性別的差異，他無法像女生一樣，有幾個「死黨」可以「暱」在一起，甚至初期還受到一些女生的排斥。「剛開始，說很自在是騙人的，一年級時，還曾想休學。感謝老師和同學的愛護幫忙，終於一步步走過來，也畢業了。」身為男生，有沒有特別待遇？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李姿瑩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說：「完全一樣，他是護士，不是『男生』。」所以產科實習，他照樣進產房，照樣幫嬰兒洗澡。急診部護理長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陳春梅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說：「男護士啊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！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急診、開刀房、加護病房、精神科、公衛，大家都搶著要。」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但是喜愛孩子的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黃啟璋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說：「將來我希望到小兒科服務。」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做一個好護士，要有怎樣的條件和特質？四年級的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林士傑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是轉學進來的，他聰明好學，活潑樂群，已具備好護士的好條件。三年級的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江國城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說：要很有智慧，很會表達，因為護理的對象是人，要醫病也要醫心。同班的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蔣佳和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說：要眼觀四面，耳聽八方。多用心！大哥哥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黃啟璋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說：要有愛心、耐心、信心；還要積極進取、追求新知。對做一個男護士，他們都充滿了信心。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陳春梅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說：「男生在體能上比較能勝任粗重的工作，如搬動、翻身；為男病人導尿、沖洗等也較適合。」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王浩威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醫師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表示：女護士常在婚後或生產後就離職，男護士比較不會有這種困擾。男護士若在精神科，獨立作業性強，可以直接處理個案，進行心理治療，這樣專業成就高，較可以肯定自己。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 xml:space="preserve">    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以「唯一的志願」當首屆「唯一的男生」的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黃啟璋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，在學校已經不寂寞了；兩年兵役後，他可能是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  <w:t>慈院</w:t>
            </w:r>
            <w:r w:rsidRPr="003D17EE">
              <w:rPr>
                <w:rFonts w:ascii="標楷體" w:eastAsia="標楷體" w:hAnsi="標楷體" w:cs="新細明體"/>
                <w:color w:val="000000"/>
                <w:kern w:val="0"/>
              </w:rPr>
              <w:t>首位「男」丁格爾，屆時，又要「身陷女兒國」。不過，「物以稀為貴」，他將好好表現，讓男護士變成真正</w:t>
            </w:r>
            <w:r w:rsidRPr="003D17EE">
              <w:rPr>
                <w:rFonts w:ascii="標楷體" w:eastAsia="標楷體" w:hAnsi="標楷體" w:cs="新細明體" w:hint="eastAsia"/>
                <w:color w:val="000000"/>
                <w:kern w:val="0"/>
              </w:rPr>
              <w:t>可貴。</w:t>
            </w:r>
          </w:p>
        </w:tc>
      </w:tr>
    </w:tbl>
    <w:p w:rsidR="002B69C0" w:rsidRPr="003D17EE" w:rsidRDefault="002B69C0" w:rsidP="002B69C0">
      <w:pPr>
        <w:snapToGrid w:val="0"/>
        <w:spacing w:line="300" w:lineRule="auto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2B69C0" w:rsidRPr="003D17EE" w:rsidTr="006F74CD">
        <w:tc>
          <w:tcPr>
            <w:tcW w:w="8362" w:type="dxa"/>
          </w:tcPr>
          <w:p w:rsidR="002B69C0" w:rsidRPr="003D17EE" w:rsidRDefault="002B69C0" w:rsidP="006F74CD">
            <w:pPr>
              <w:pStyle w:val="1"/>
              <w:spacing w:line="300" w:lineRule="auto"/>
              <w:rPr>
                <w:rFonts w:hAnsi="標楷體"/>
                <w:szCs w:val="28"/>
              </w:rPr>
            </w:pPr>
            <w:r w:rsidRPr="003D17EE">
              <w:rPr>
                <w:rFonts w:hAnsi="標楷體" w:hint="eastAsia"/>
                <w:b/>
                <w:sz w:val="24"/>
              </w:rPr>
              <w:t xml:space="preserve">（第二則）       </w:t>
            </w:r>
            <w:r w:rsidRPr="003D17EE">
              <w:rPr>
                <w:rFonts w:hAnsi="標楷體" w:hint="eastAsia"/>
                <w:szCs w:val="28"/>
              </w:rPr>
              <w:t>全能女司機 老人心理師</w:t>
            </w:r>
          </w:p>
          <w:p w:rsidR="002B69C0" w:rsidRPr="003D17EE" w:rsidRDefault="002B69C0" w:rsidP="006F74CD">
            <w:pPr>
              <w:pStyle w:val="1"/>
              <w:spacing w:line="300" w:lineRule="auto"/>
              <w:rPr>
                <w:rFonts w:hAnsi="標楷體"/>
                <w:b/>
                <w:color w:val="000000"/>
                <w:sz w:val="24"/>
              </w:rPr>
            </w:pPr>
            <w:r w:rsidRPr="003D17EE">
              <w:rPr>
                <w:rFonts w:hAnsi="標楷體" w:hint="eastAsia"/>
                <w:b/>
                <w:sz w:val="24"/>
              </w:rPr>
              <w:t xml:space="preserve">    老人中心</w:t>
            </w:r>
            <w:r w:rsidRPr="003D17EE">
              <w:rPr>
                <w:rFonts w:hAnsi="標楷體" w:hint="eastAsia"/>
                <w:b/>
                <w:color w:val="000000"/>
                <w:sz w:val="24"/>
              </w:rPr>
              <w:t>全能女司機</w:t>
            </w:r>
            <w:r w:rsidRPr="003D17EE">
              <w:rPr>
                <w:rFonts w:hAnsi="標楷體" w:hint="eastAsia"/>
                <w:b/>
                <w:color w:val="000000"/>
                <w:sz w:val="24"/>
                <w:u w:val="single"/>
              </w:rPr>
              <w:t>蔡月桂</w:t>
            </w:r>
            <w:r w:rsidRPr="003D17EE">
              <w:rPr>
                <w:rFonts w:hAnsi="標楷體" w:hint="eastAsia"/>
                <w:b/>
                <w:color w:val="000000"/>
                <w:sz w:val="24"/>
              </w:rPr>
              <w:t>，駕駛拼裝卡車巡迴全縣跑透透，娛樂社區老人，開車、煮茶、帶活動一手包辦，有時還得充當老人的心靈導師，逗他們開心，成了老人們的開心果。已過半百的</w:t>
            </w:r>
            <w:r w:rsidRPr="003D17EE">
              <w:rPr>
                <w:rFonts w:hAnsi="標楷體" w:hint="eastAsia"/>
                <w:b/>
                <w:color w:val="000000"/>
                <w:sz w:val="24"/>
                <w:u w:val="single"/>
              </w:rPr>
              <w:t>蔡月桂</w:t>
            </w:r>
            <w:r w:rsidRPr="003D17EE">
              <w:rPr>
                <w:rFonts w:hAnsi="標楷體" w:hint="eastAsia"/>
                <w:b/>
                <w:color w:val="000000"/>
                <w:sz w:val="24"/>
              </w:rPr>
              <w:t>自稱像隻野馬，就是閒不下來，喜歡跳舞、帶活動的她，多年來擔任高縣老人中心的志工媽媽，訪視獨居老人、送餐服務特別有長輩緣，之後被中心聘為工作人員，去年接下老人巡迴車的工作，成為全能的女司機。</w:t>
            </w:r>
          </w:p>
          <w:p w:rsidR="002B69C0" w:rsidRPr="003D17EE" w:rsidRDefault="002B69C0" w:rsidP="006F74CD">
            <w:pPr>
              <w:pStyle w:val="Web"/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>高縣</w:t>
            </w:r>
            <w:r w:rsidRPr="003D17EE">
              <w:rPr>
                <w:rFonts w:ascii="標楷體" w:eastAsia="標楷體" w:hAnsi="標楷體" w:hint="eastAsia"/>
                <w:color w:val="000000"/>
              </w:rPr>
              <w:t>老人文康休閒巡迴車，由小貨車拼裝而成，車上配備咖啡機、冰箱、音響、卡拉ＯＫ，還有血壓計、耳溫槍等，必要時還可以延伸變成臨時舞台，走到哪兒都會引起社區一陣騷動。去年六月起，</w:t>
            </w: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>蔡月桂</w:t>
            </w:r>
            <w:r w:rsidRPr="003D17EE">
              <w:rPr>
                <w:rFonts w:ascii="標楷體" w:eastAsia="標楷體" w:hAnsi="標楷體" w:hint="eastAsia"/>
                <w:color w:val="000000"/>
              </w:rPr>
              <w:t>開著這部功能齊全的巡迴車，全縣社區跑透透，特別是到資源不足的山地、沿海偏遠鄉鎮，除了提供老人休閒娛樂活動外，也教導老人正確的用藥養生之道。</w:t>
            </w: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>蔡月桂</w:t>
            </w:r>
            <w:r w:rsidRPr="003D17EE">
              <w:rPr>
                <w:rFonts w:ascii="標楷體" w:eastAsia="標楷體" w:hAnsi="標楷體" w:hint="eastAsia"/>
                <w:color w:val="000000"/>
              </w:rPr>
              <w:t>帶著另一名替代役男，從煮咖啡、泡茶、帶活動一手包，她還自己買了一部攝影機，記錄各社區老人表演的拿手絕活，供其他社區學習參考。遇到有心事不開心的阿公、阿嬤，她還得充當心理輔導老師，逗他們開心，儘管工作辛苦、忙碌，她仍然樂在其中，成了各社區老人最期待的開心果。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2B69C0" w:rsidRPr="003D17EE" w:rsidTr="006F74CD">
        <w:tc>
          <w:tcPr>
            <w:tcW w:w="8362" w:type="dxa"/>
          </w:tcPr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>小朋友，請你由第一則故事中找出哪些事情的描述，和你平時對護士的感覺不同的地方？為什麼？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3D17EE">
              <w:rPr>
                <w:rFonts w:ascii="標楷體" w:eastAsia="標楷體" w:hAnsi="標楷體" w:hint="eastAsia"/>
                <w:color w:val="000000"/>
              </w:rPr>
              <w:t>小朋友，請你由第二則故事中找出哪些事情的描述，和你平時對司機的感覺不同的地方？為什麼？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3D17E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            </w:t>
            </w:r>
          </w:p>
          <w:p w:rsidR="002B69C0" w:rsidRPr="003D17EE" w:rsidRDefault="002B69C0" w:rsidP="006F74CD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B69C0" w:rsidRPr="003D17EE" w:rsidRDefault="002B69C0" w:rsidP="002B69C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color w:val="000000"/>
        </w:rPr>
        <w:lastRenderedPageBreak/>
        <w:t>學習單（五）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3D17EE">
        <w:rPr>
          <w:rFonts w:ascii="標楷體" w:eastAsia="標楷體" w:hAnsi="標楷體" w:hint="eastAsia"/>
          <w:b/>
          <w:noProof/>
          <w:color w:val="000000"/>
        </w:rPr>
        <mc:AlternateContent>
          <mc:Choice Requires="wps">
            <w:drawing>
              <wp:inline distT="0" distB="0" distL="0" distR="0">
                <wp:extent cx="4762500" cy="603250"/>
                <wp:effectExtent l="266700" t="19050" r="19050" b="25400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2500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69C0" w:rsidRDefault="002B69C0" w:rsidP="002B69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69C0">
                              <w:rPr>
                                <w:rFonts w:ascii="文鼎海報體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我的夢想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31" type="#_x0000_t202" style="width:37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2B69C0" w:rsidRDefault="002B69C0" w:rsidP="002B69C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69C0">
                        <w:rPr>
                          <w:rFonts w:ascii="文鼎海報體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我的夢想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69C0" w:rsidRPr="003D17EE" w:rsidRDefault="002B69C0" w:rsidP="002B69C0">
      <w:pPr>
        <w:snapToGrid w:val="0"/>
        <w:spacing w:line="420" w:lineRule="auto"/>
        <w:ind w:firstLineChars="75" w:firstLine="1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</w:rPr>
        <w:t xml:space="preserve">                         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3D17EE">
        <w:rPr>
          <w:rFonts w:ascii="標楷體" w:eastAsia="標楷體" w:hAnsi="標楷體" w:hint="eastAsia"/>
          <w:color w:val="000000"/>
        </w:rPr>
        <w:t>年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班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Pr="003D17EE">
        <w:rPr>
          <w:rFonts w:ascii="標楷體" w:eastAsia="標楷體" w:hAnsi="標楷體" w:hint="eastAsia"/>
          <w:color w:val="000000"/>
        </w:rPr>
        <w:t>號姓名：</w:t>
      </w:r>
      <w:r w:rsidRPr="003D17EE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小朋友發揮想像力，在未來世界裏，你想要在哪裡做什麼事呢？將人物及場景畫上來。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我想當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  <w:r w:rsidRPr="003D17EE">
        <w:rPr>
          <w:rFonts w:ascii="標楷體" w:eastAsia="標楷體" w:hAnsi="標楷體" w:hint="eastAsia"/>
          <w:color w:val="000000"/>
          <w:sz w:val="28"/>
          <w:szCs w:val="28"/>
        </w:rPr>
        <w:t>。因為</w:t>
      </w: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3D17E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B69C0" w:rsidRPr="003D17EE" w:rsidRDefault="002B69C0" w:rsidP="002B69C0">
      <w:pPr>
        <w:rPr>
          <w:rFonts w:ascii="標楷體" w:eastAsia="標楷體" w:hAnsi="標楷體"/>
        </w:rPr>
      </w:pPr>
    </w:p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AC" w:rsidRDefault="00BF00AC" w:rsidP="00047C19">
      <w:r>
        <w:separator/>
      </w:r>
    </w:p>
  </w:endnote>
  <w:endnote w:type="continuationSeparator" w:id="0">
    <w:p w:rsidR="00BF00AC" w:rsidRDefault="00BF00AC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..挌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報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AC" w:rsidRDefault="00BF00AC" w:rsidP="00047C19">
      <w:r>
        <w:separator/>
      </w:r>
    </w:p>
  </w:footnote>
  <w:footnote w:type="continuationSeparator" w:id="0">
    <w:p w:rsidR="00BF00AC" w:rsidRDefault="00BF00AC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436AF"/>
    <w:multiLevelType w:val="hybridMultilevel"/>
    <w:tmpl w:val="C4661B6C"/>
    <w:lvl w:ilvl="0" w:tplc="A874D7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B36E4F"/>
    <w:multiLevelType w:val="hybridMultilevel"/>
    <w:tmpl w:val="431E226A"/>
    <w:lvl w:ilvl="0" w:tplc="DE48ED96">
      <w:start w:val="7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77A7E"/>
    <w:multiLevelType w:val="hybridMultilevel"/>
    <w:tmpl w:val="B21670B0"/>
    <w:lvl w:ilvl="0" w:tplc="8DA81032">
      <w:start w:val="1"/>
      <w:numFmt w:val="decimal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 w15:restartNumberingAfterBreak="0">
    <w:nsid w:val="41603B0F"/>
    <w:multiLevelType w:val="hybridMultilevel"/>
    <w:tmpl w:val="C750F64A"/>
    <w:lvl w:ilvl="0" w:tplc="782E1D06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ED05EA"/>
    <w:multiLevelType w:val="hybridMultilevel"/>
    <w:tmpl w:val="8A927DB4"/>
    <w:lvl w:ilvl="0" w:tplc="24E852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7"/>
    <w:rsid w:val="00036EE2"/>
    <w:rsid w:val="00043DAE"/>
    <w:rsid w:val="00047C19"/>
    <w:rsid w:val="0007013F"/>
    <w:rsid w:val="000971EE"/>
    <w:rsid w:val="000D283B"/>
    <w:rsid w:val="000E2049"/>
    <w:rsid w:val="000F3EA8"/>
    <w:rsid w:val="001F6B00"/>
    <w:rsid w:val="0020580F"/>
    <w:rsid w:val="002265BD"/>
    <w:rsid w:val="00284879"/>
    <w:rsid w:val="0029758A"/>
    <w:rsid w:val="002B69C0"/>
    <w:rsid w:val="002D5E2F"/>
    <w:rsid w:val="002D7F4A"/>
    <w:rsid w:val="00395C45"/>
    <w:rsid w:val="003C53A0"/>
    <w:rsid w:val="00470DAB"/>
    <w:rsid w:val="004B3B82"/>
    <w:rsid w:val="004E7837"/>
    <w:rsid w:val="00523099"/>
    <w:rsid w:val="00552B6D"/>
    <w:rsid w:val="00581B5C"/>
    <w:rsid w:val="005E0D22"/>
    <w:rsid w:val="005E275F"/>
    <w:rsid w:val="005F2DB4"/>
    <w:rsid w:val="006D6BF5"/>
    <w:rsid w:val="00720DBC"/>
    <w:rsid w:val="007D1117"/>
    <w:rsid w:val="007D4151"/>
    <w:rsid w:val="008E2BC9"/>
    <w:rsid w:val="008F021C"/>
    <w:rsid w:val="009A51A9"/>
    <w:rsid w:val="00A0582B"/>
    <w:rsid w:val="00A73C4D"/>
    <w:rsid w:val="00AD208F"/>
    <w:rsid w:val="00BF00AC"/>
    <w:rsid w:val="00BF5DB2"/>
    <w:rsid w:val="00D51008"/>
    <w:rsid w:val="00D629C1"/>
    <w:rsid w:val="00D84E96"/>
    <w:rsid w:val="00DC3611"/>
    <w:rsid w:val="00E007FB"/>
    <w:rsid w:val="00E578EA"/>
    <w:rsid w:val="00E71804"/>
    <w:rsid w:val="00E76151"/>
    <w:rsid w:val="00E84F93"/>
    <w:rsid w:val="00EF59DF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DED5C-7654-4962-B0FE-E273E368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69C0"/>
    <w:pPr>
      <w:keepNext/>
      <w:adjustRightInd w:val="0"/>
      <w:snapToGrid w:val="0"/>
      <w:spacing w:beforeLines="10" w:before="36" w:afterLines="10" w:after="36" w:line="280" w:lineRule="exact"/>
      <w:ind w:rightChars="20" w:right="48"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paragraph" w:customStyle="1" w:styleId="af0">
    <w:name w:val="文一縮"/>
    <w:basedOn w:val="a3"/>
    <w:rsid w:val="002265BD"/>
    <w:pPr>
      <w:ind w:leftChars="200" w:left="200" w:firstLineChars="0" w:firstLine="0"/>
    </w:pPr>
  </w:style>
  <w:style w:type="paragraph" w:customStyle="1" w:styleId="af1">
    <w:name w:val="文齊緊"/>
    <w:basedOn w:val="a"/>
    <w:rsid w:val="002265BD"/>
    <w:pPr>
      <w:snapToGrid w:val="0"/>
      <w:spacing w:line="360" w:lineRule="exact"/>
      <w:jc w:val="both"/>
    </w:pPr>
    <w:rPr>
      <w:rFonts w:eastAsia="標楷體"/>
      <w:spacing w:val="-10"/>
    </w:rPr>
  </w:style>
  <w:style w:type="paragraph" w:customStyle="1" w:styleId="11">
    <w:name w:val="文1."/>
    <w:basedOn w:val="a"/>
    <w:rsid w:val="002265BD"/>
    <w:pPr>
      <w:snapToGrid w:val="0"/>
      <w:spacing w:line="360" w:lineRule="exact"/>
      <w:ind w:leftChars="375" w:left="1080" w:hangingChars="75" w:hanging="180"/>
      <w:jc w:val="both"/>
    </w:pPr>
    <w:rPr>
      <w:rFonts w:eastAsia="標楷體"/>
    </w:rPr>
  </w:style>
  <w:style w:type="character" w:customStyle="1" w:styleId="10">
    <w:name w:val="標題 1 字元"/>
    <w:basedOn w:val="a0"/>
    <w:link w:val="1"/>
    <w:rsid w:val="002B69C0"/>
    <w:rPr>
      <w:rFonts w:ascii="標楷體" w:eastAsia="標楷體" w:hAnsi="Times New Roman"/>
      <w:kern w:val="2"/>
      <w:sz w:val="28"/>
      <w:szCs w:val="24"/>
    </w:rPr>
  </w:style>
  <w:style w:type="paragraph" w:styleId="3">
    <w:name w:val="Body Text Indent 3"/>
    <w:basedOn w:val="a"/>
    <w:link w:val="30"/>
    <w:rsid w:val="002B69C0"/>
    <w:pPr>
      <w:ind w:leftChars="100" w:left="240" w:firstLineChars="300" w:firstLine="720"/>
    </w:pPr>
  </w:style>
  <w:style w:type="character" w:customStyle="1" w:styleId="30">
    <w:name w:val="本文縮排 3 字元"/>
    <w:basedOn w:val="a0"/>
    <w:link w:val="3"/>
    <w:rsid w:val="002B69C0"/>
    <w:rPr>
      <w:rFonts w:ascii="Times New Roman" w:hAnsi="Times New Roman"/>
      <w:kern w:val="2"/>
      <w:sz w:val="24"/>
      <w:szCs w:val="24"/>
    </w:rPr>
  </w:style>
  <w:style w:type="paragraph" w:customStyle="1" w:styleId="af2">
    <w:name w:val="文(一)"/>
    <w:basedOn w:val="af0"/>
    <w:rsid w:val="002B69C0"/>
    <w:pPr>
      <w:ind w:left="876" w:hangingChars="165" w:hanging="396"/>
    </w:pPr>
  </w:style>
  <w:style w:type="character" w:styleId="af3">
    <w:name w:val="Hyperlink"/>
    <w:basedOn w:val="a0"/>
    <w:rsid w:val="002B69C0"/>
    <w:rPr>
      <w:color w:val="0000FF"/>
      <w:u w:val="single"/>
    </w:rPr>
  </w:style>
  <w:style w:type="paragraph" w:customStyle="1" w:styleId="Default">
    <w:name w:val="Default"/>
    <w:rsid w:val="000E20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atch-title">
    <w:name w:val="watch-title"/>
    <w:basedOn w:val="a0"/>
    <w:rsid w:val="00AD208F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jtzgpwW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n.com/news/story/6929/8924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944</Words>
  <Characters>5387</Characters>
  <Application>Microsoft Office Word</Application>
  <DocSecurity>0</DocSecurity>
  <Lines>44</Lines>
  <Paragraphs>12</Paragraphs>
  <ScaleCrop>false</ScaleCrop>
  <Company>HOME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使用者</cp:lastModifiedBy>
  <cp:revision>6</cp:revision>
  <dcterms:created xsi:type="dcterms:W3CDTF">2017-12-12T01:09:00Z</dcterms:created>
  <dcterms:modified xsi:type="dcterms:W3CDTF">2017-12-12T04:49:00Z</dcterms:modified>
</cp:coreProperties>
</file>