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81" w:rsidRPr="004F03F5" w:rsidRDefault="00FE42D3" w:rsidP="00FE42D3">
      <w:pPr>
        <w:rPr>
          <w:rFonts w:ascii="標楷體" w:eastAsia="標楷體" w:hAnsi="標楷體"/>
          <w:szCs w:val="24"/>
        </w:rPr>
      </w:pPr>
      <w:r w:rsidRPr="004F06CE">
        <w:rPr>
          <w:rFonts w:ascii="標楷體" w:eastAsia="標楷體" w:hAnsi="標楷體" w:hint="eastAsia"/>
          <w:sz w:val="36"/>
          <w:szCs w:val="36"/>
        </w:rPr>
        <w:t>性別平等議題融入教學設計</w:t>
      </w:r>
      <w:r w:rsidR="004F03F5">
        <w:rPr>
          <w:rFonts w:ascii="標楷體" w:eastAsia="標楷體" w:hAnsi="標楷體" w:hint="eastAsia"/>
          <w:sz w:val="36"/>
          <w:szCs w:val="36"/>
        </w:rPr>
        <w:t xml:space="preserve">  </w:t>
      </w:r>
      <w:r w:rsidR="004F03F5">
        <w:rPr>
          <w:rFonts w:ascii="標楷體" w:eastAsia="標楷體" w:hAnsi="標楷體" w:hint="eastAsia"/>
          <w:szCs w:val="24"/>
        </w:rPr>
        <w:t>設計者：柳營區新山國小教學團隊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1274"/>
        <w:gridCol w:w="2410"/>
        <w:gridCol w:w="1701"/>
        <w:gridCol w:w="2347"/>
      </w:tblGrid>
      <w:tr w:rsidR="006577DA" w:rsidRPr="004F06CE" w:rsidTr="004F06CE">
        <w:tc>
          <w:tcPr>
            <w:tcW w:w="1838" w:type="dxa"/>
            <w:gridSpan w:val="2"/>
            <w:vAlign w:val="center"/>
          </w:tcPr>
          <w:p w:rsidR="006577DA" w:rsidRPr="004F06CE" w:rsidRDefault="006577DA" w:rsidP="006C54DF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458" w:type="dxa"/>
            <w:gridSpan w:val="3"/>
          </w:tcPr>
          <w:p w:rsidR="006577DA" w:rsidRPr="004F06CE" w:rsidRDefault="008B7BAE" w:rsidP="006577D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我是婚姻諮商師</w:t>
            </w:r>
          </w:p>
        </w:tc>
      </w:tr>
      <w:tr w:rsidR="006577DA" w:rsidRPr="004F06CE" w:rsidTr="004F06CE">
        <w:tc>
          <w:tcPr>
            <w:tcW w:w="1838" w:type="dxa"/>
            <w:gridSpan w:val="2"/>
            <w:vAlign w:val="center"/>
          </w:tcPr>
          <w:p w:rsidR="006577DA" w:rsidRPr="004F06CE" w:rsidRDefault="006577DA" w:rsidP="006C54DF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2410" w:type="dxa"/>
          </w:tcPr>
          <w:p w:rsidR="006577DA" w:rsidRPr="004F06CE" w:rsidRDefault="006577DA" w:rsidP="006577DA">
            <w:pPr>
              <w:ind w:left="44"/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 xml:space="preserve">國小高年級  </w:t>
            </w:r>
          </w:p>
        </w:tc>
        <w:tc>
          <w:tcPr>
            <w:tcW w:w="1701" w:type="dxa"/>
          </w:tcPr>
          <w:p w:rsidR="006577DA" w:rsidRPr="004F06CE" w:rsidRDefault="006577DA" w:rsidP="00FE42D3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47" w:type="dxa"/>
          </w:tcPr>
          <w:p w:rsidR="006577DA" w:rsidRPr="004F06CE" w:rsidRDefault="00E50A73" w:rsidP="00FE42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577DA" w:rsidRPr="004F06CE">
              <w:rPr>
                <w:rFonts w:ascii="標楷體" w:eastAsia="標楷體" w:hAnsi="標楷體" w:hint="eastAsia"/>
              </w:rPr>
              <w:t>0分鐘(</w:t>
            </w:r>
            <w:r>
              <w:rPr>
                <w:rFonts w:ascii="標楷體" w:eastAsia="標楷體" w:hAnsi="標楷體" w:hint="eastAsia"/>
              </w:rPr>
              <w:t>一</w:t>
            </w:r>
            <w:r w:rsidR="006577DA" w:rsidRPr="004F06CE">
              <w:rPr>
                <w:rFonts w:ascii="標楷體" w:eastAsia="標楷體" w:hAnsi="標楷體" w:hint="eastAsia"/>
              </w:rPr>
              <w:t>節)</w:t>
            </w:r>
          </w:p>
        </w:tc>
      </w:tr>
      <w:tr w:rsidR="006577DA" w:rsidRPr="004F06CE" w:rsidTr="004F06CE">
        <w:tc>
          <w:tcPr>
            <w:tcW w:w="1838" w:type="dxa"/>
            <w:gridSpan w:val="2"/>
            <w:vAlign w:val="center"/>
          </w:tcPr>
          <w:p w:rsidR="006577DA" w:rsidRPr="004F06CE" w:rsidRDefault="006577DA" w:rsidP="00C60669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458" w:type="dxa"/>
            <w:gridSpan w:val="3"/>
          </w:tcPr>
          <w:p w:rsidR="006577DA" w:rsidRPr="004F06CE" w:rsidRDefault="008A15D8" w:rsidP="006577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婚姻的良好互動</w:t>
            </w:r>
          </w:p>
        </w:tc>
      </w:tr>
      <w:tr w:rsidR="004F06CE" w:rsidRPr="004F06CE" w:rsidTr="004F06CE">
        <w:trPr>
          <w:trHeight w:val="1060"/>
        </w:trPr>
        <w:tc>
          <w:tcPr>
            <w:tcW w:w="564" w:type="dxa"/>
            <w:vMerge w:val="restart"/>
          </w:tcPr>
          <w:p w:rsidR="004F06CE" w:rsidRPr="004F06CE" w:rsidRDefault="004F06CE" w:rsidP="00C60669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性別平等教育議題</w:t>
            </w:r>
          </w:p>
        </w:tc>
        <w:tc>
          <w:tcPr>
            <w:tcW w:w="1274" w:type="dxa"/>
            <w:vAlign w:val="center"/>
          </w:tcPr>
          <w:p w:rsidR="004F06CE" w:rsidRPr="004F06CE" w:rsidRDefault="004F06CE" w:rsidP="00C60669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6458" w:type="dxa"/>
            <w:gridSpan w:val="3"/>
          </w:tcPr>
          <w:p w:rsidR="004F06CE" w:rsidRDefault="00AD1966" w:rsidP="004F06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性(C2)</w:t>
            </w:r>
          </w:p>
          <w:p w:rsidR="00AD1966" w:rsidRPr="004F06CE" w:rsidRDefault="00AD1966" w:rsidP="004F06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覺察人際互動與情感關係中的性別權力，提升情感表達、平等溝通與處理情感挫折的能力。</w:t>
            </w:r>
          </w:p>
        </w:tc>
      </w:tr>
      <w:tr w:rsidR="004F06CE" w:rsidRPr="004F06CE" w:rsidTr="004F03F5">
        <w:trPr>
          <w:trHeight w:val="848"/>
        </w:trPr>
        <w:tc>
          <w:tcPr>
            <w:tcW w:w="564" w:type="dxa"/>
            <w:vMerge/>
          </w:tcPr>
          <w:p w:rsidR="004F06CE" w:rsidRPr="004F06CE" w:rsidRDefault="004F06CE" w:rsidP="00C60669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4F06CE" w:rsidRPr="004F06CE" w:rsidRDefault="004F06CE" w:rsidP="00C60669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458" w:type="dxa"/>
            <w:gridSpan w:val="3"/>
            <w:vAlign w:val="center"/>
          </w:tcPr>
          <w:p w:rsidR="00934B90" w:rsidRPr="004F06CE" w:rsidRDefault="00934B90" w:rsidP="006577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8B75E6">
              <w:rPr>
                <w:rFonts w:ascii="標楷體" w:eastAsia="標楷體" w:hAnsi="標楷體" w:hint="eastAsia"/>
              </w:rPr>
              <w:t>.性別權力關係與互動</w:t>
            </w:r>
          </w:p>
        </w:tc>
      </w:tr>
      <w:tr w:rsidR="004F06CE" w:rsidRPr="004F06CE" w:rsidTr="004F03F5">
        <w:tc>
          <w:tcPr>
            <w:tcW w:w="564" w:type="dxa"/>
            <w:vMerge/>
          </w:tcPr>
          <w:p w:rsidR="004F06CE" w:rsidRPr="004F06CE" w:rsidRDefault="004F06CE" w:rsidP="00C60669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4F06CE" w:rsidRPr="004F06CE" w:rsidRDefault="004F06CE" w:rsidP="00C60669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458" w:type="dxa"/>
            <w:gridSpan w:val="3"/>
            <w:vAlign w:val="center"/>
          </w:tcPr>
          <w:p w:rsidR="004F06CE" w:rsidRDefault="00AD1966" w:rsidP="006577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E10 辨識性別刻板的情感表達與人際互動</w:t>
            </w:r>
          </w:p>
          <w:p w:rsidR="00AD1966" w:rsidRPr="004F06CE" w:rsidRDefault="00AD1966" w:rsidP="006577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E11學習情感的合宜表達，培養性別間相互尊重的能力。</w:t>
            </w:r>
          </w:p>
        </w:tc>
      </w:tr>
      <w:tr w:rsidR="006577DA" w:rsidRPr="004F06CE" w:rsidTr="004F06CE">
        <w:tc>
          <w:tcPr>
            <w:tcW w:w="1838" w:type="dxa"/>
            <w:gridSpan w:val="2"/>
            <w:vAlign w:val="center"/>
          </w:tcPr>
          <w:p w:rsidR="006577DA" w:rsidRPr="004F06CE" w:rsidRDefault="006577DA" w:rsidP="00C60669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458" w:type="dxa"/>
            <w:gridSpan w:val="3"/>
          </w:tcPr>
          <w:p w:rsidR="006577DA" w:rsidRPr="00E4355C" w:rsidRDefault="00E4355C" w:rsidP="00E4355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4355C">
              <w:rPr>
                <w:rFonts w:ascii="標楷體" w:eastAsia="標楷體" w:hAnsi="標楷體" w:hint="eastAsia"/>
              </w:rPr>
              <w:t>從繪本中覺察性別中的衝突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4355C" w:rsidRPr="00E4355C" w:rsidRDefault="00E50A73" w:rsidP="00E50A7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能整理衝突的類型，並提出解決方式。</w:t>
            </w:r>
            <w:bookmarkStart w:id="0" w:name="_GoBack"/>
            <w:bookmarkEnd w:id="0"/>
          </w:p>
        </w:tc>
      </w:tr>
      <w:tr w:rsidR="006577DA" w:rsidRPr="004F06CE" w:rsidTr="004F06CE">
        <w:tc>
          <w:tcPr>
            <w:tcW w:w="1838" w:type="dxa"/>
            <w:gridSpan w:val="2"/>
            <w:vAlign w:val="center"/>
          </w:tcPr>
          <w:p w:rsidR="006577DA" w:rsidRPr="004F06CE" w:rsidRDefault="006577DA" w:rsidP="00C60669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6458" w:type="dxa"/>
            <w:gridSpan w:val="3"/>
          </w:tcPr>
          <w:p w:rsidR="006577DA" w:rsidRPr="004F06CE" w:rsidRDefault="004F06CE" w:rsidP="004F06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從繪本中擷取重要訊息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F06CE" w:rsidRDefault="008B7BAE" w:rsidP="008A15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能反思</w:t>
            </w:r>
            <w:r w:rsidR="008A15D8">
              <w:rPr>
                <w:rFonts w:ascii="標楷體" w:eastAsia="標楷體" w:hAnsi="標楷體" w:hint="eastAsia"/>
              </w:rPr>
              <w:t>並清楚表達</w:t>
            </w:r>
            <w:r>
              <w:rPr>
                <w:rFonts w:ascii="標楷體" w:eastAsia="標楷體" w:hAnsi="標楷體" w:hint="eastAsia"/>
              </w:rPr>
              <w:t>，</w:t>
            </w:r>
            <w:r w:rsidR="008A15D8"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 w:hint="eastAsia"/>
              </w:rPr>
              <w:t>生家</w:t>
            </w:r>
            <w:r w:rsidR="008A15D8">
              <w:rPr>
                <w:rFonts w:ascii="標楷體" w:eastAsia="標楷體" w:hAnsi="標楷體" w:hint="eastAsia"/>
              </w:rPr>
              <w:t>庭的衝突經驗。</w:t>
            </w:r>
          </w:p>
          <w:p w:rsidR="008A15D8" w:rsidRDefault="008A15D8" w:rsidP="008A15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藉由討論，</w:t>
            </w:r>
            <w:r w:rsidR="00E50A73">
              <w:rPr>
                <w:rFonts w:ascii="標楷體" w:eastAsia="標楷體" w:hAnsi="標楷體" w:hint="eastAsia"/>
              </w:rPr>
              <w:t>提出衝突形成原因，並加以分類。</w:t>
            </w:r>
          </w:p>
          <w:p w:rsidR="00E50A73" w:rsidRPr="004F06CE" w:rsidRDefault="00E50A73" w:rsidP="008A15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學生化身為諮商師，總結問題的癥結，並提出可能的解決方案。</w:t>
            </w:r>
          </w:p>
        </w:tc>
      </w:tr>
      <w:tr w:rsidR="006577DA" w:rsidRPr="004F06CE" w:rsidTr="004F06CE">
        <w:tc>
          <w:tcPr>
            <w:tcW w:w="1838" w:type="dxa"/>
            <w:gridSpan w:val="2"/>
            <w:vAlign w:val="center"/>
          </w:tcPr>
          <w:p w:rsidR="006577DA" w:rsidRPr="004F06CE" w:rsidRDefault="006577DA" w:rsidP="00C60669">
            <w:pPr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教學資源媒材</w:t>
            </w:r>
          </w:p>
        </w:tc>
        <w:tc>
          <w:tcPr>
            <w:tcW w:w="6458" w:type="dxa"/>
            <w:gridSpan w:val="3"/>
          </w:tcPr>
          <w:p w:rsidR="006577DA" w:rsidRPr="004F06CE" w:rsidRDefault="004F06CE" w:rsidP="006577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投影機、電腦、好事成雙簡報</w:t>
            </w:r>
            <w:r w:rsidR="008B7BAE">
              <w:rPr>
                <w:rFonts w:ascii="標楷體" w:eastAsia="標楷體" w:hAnsi="標楷體" w:hint="eastAsia"/>
              </w:rPr>
              <w:t>、筆記本</w:t>
            </w:r>
          </w:p>
        </w:tc>
      </w:tr>
      <w:tr w:rsidR="00FE42D3" w:rsidRPr="004F06CE" w:rsidTr="00C60669">
        <w:tc>
          <w:tcPr>
            <w:tcW w:w="8296" w:type="dxa"/>
            <w:gridSpan w:val="5"/>
          </w:tcPr>
          <w:p w:rsidR="00FE42D3" w:rsidRPr="004F06CE" w:rsidRDefault="006C54DF" w:rsidP="004F06CE">
            <w:pPr>
              <w:jc w:val="center"/>
              <w:rPr>
                <w:rFonts w:ascii="標楷體" w:eastAsia="標楷體" w:hAnsi="標楷體"/>
              </w:rPr>
            </w:pPr>
            <w:r w:rsidRPr="004F06CE">
              <w:rPr>
                <w:rFonts w:ascii="標楷體" w:eastAsia="標楷體" w:hAnsi="標楷體" w:hint="eastAsia"/>
              </w:rPr>
              <w:t>教學活動說明</w:t>
            </w:r>
          </w:p>
        </w:tc>
      </w:tr>
      <w:tr w:rsidR="00FE42D3" w:rsidRPr="004F06CE" w:rsidTr="008A15D8">
        <w:trPr>
          <w:trHeight w:val="5235"/>
        </w:trPr>
        <w:tc>
          <w:tcPr>
            <w:tcW w:w="8296" w:type="dxa"/>
            <w:gridSpan w:val="5"/>
          </w:tcPr>
          <w:p w:rsidR="008B7BAE" w:rsidRDefault="008B7BAE" w:rsidP="00E4355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請學生將自身角色訂為「婚姻諮商師」，準備筆記本記錄重點。</w:t>
            </w:r>
          </w:p>
          <w:p w:rsidR="00FE42D3" w:rsidRPr="00E4355C" w:rsidRDefault="00E4355C" w:rsidP="00E4355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4355C">
              <w:rPr>
                <w:rFonts w:ascii="標楷體" w:eastAsia="標楷體" w:hAnsi="標楷體" w:hint="eastAsia"/>
              </w:rPr>
              <w:t>共同閱讀繪本「</w:t>
            </w:r>
            <w:r w:rsidR="00474188">
              <w:rPr>
                <w:rFonts w:ascii="標楷體" w:eastAsia="標楷體" w:hAnsi="標楷體" w:hint="eastAsia"/>
              </w:rPr>
              <w:t>好事成雙</w:t>
            </w:r>
            <w:r w:rsidRPr="00E4355C">
              <w:rPr>
                <w:rFonts w:ascii="標楷體" w:eastAsia="標楷體" w:hAnsi="標楷體" w:hint="eastAsia"/>
              </w:rPr>
              <w:t>」</w:t>
            </w:r>
            <w:r w:rsidR="00474188">
              <w:rPr>
                <w:rFonts w:ascii="標楷體" w:eastAsia="標楷體" w:hAnsi="標楷體" w:hint="eastAsia"/>
              </w:rPr>
              <w:t>父母衝突部分</w:t>
            </w:r>
          </w:p>
          <w:p w:rsidR="00E4355C" w:rsidRDefault="00E4355C" w:rsidP="00E4355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</w:t>
            </w:r>
          </w:p>
          <w:p w:rsidR="00E4355C" w:rsidRDefault="00E4355C" w:rsidP="00E4355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家中成員是否常常發生衝突?</w:t>
            </w:r>
          </w:p>
          <w:p w:rsidR="00E4355C" w:rsidRDefault="00E4355C" w:rsidP="00E4355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是哪些衝突類型呢？如：家事分配、個性衝突、習慣不同</w:t>
            </w:r>
            <w:r>
              <w:rPr>
                <w:rFonts w:ascii="標楷體" w:eastAsia="標楷體" w:hAnsi="標楷體"/>
              </w:rPr>
              <w:t>……</w:t>
            </w:r>
          </w:p>
          <w:p w:rsidR="002B7315" w:rsidRPr="008B7BAE" w:rsidRDefault="00474188" w:rsidP="008B7BA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你覺得這些衝突和你是男生</w:t>
            </w:r>
            <w:r w:rsidR="008B7BA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女生有關係嗎?</w:t>
            </w:r>
          </w:p>
          <w:p w:rsidR="008B7BAE" w:rsidRDefault="00474188" w:rsidP="004741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474188">
              <w:rPr>
                <w:rFonts w:ascii="標楷體" w:eastAsia="標楷體" w:hAnsi="標楷體" w:hint="eastAsia"/>
              </w:rPr>
              <w:t>繼續閱讀「好事成雙」</w:t>
            </w:r>
            <w:r w:rsidR="008B7BAE">
              <w:rPr>
                <w:rFonts w:ascii="標楷體" w:eastAsia="標楷體" w:hAnsi="標楷體" w:hint="eastAsia"/>
              </w:rPr>
              <w:t>對同一件事看法不同的部分</w:t>
            </w:r>
          </w:p>
          <w:p w:rsidR="008B7BAE" w:rsidRDefault="008B7BAE" w:rsidP="004741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</w:t>
            </w:r>
          </w:p>
          <w:p w:rsidR="008B7BAE" w:rsidRDefault="008A15D8" w:rsidP="008A15D8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中成員是否有類似看法南轅北轍的經驗？</w:t>
            </w:r>
          </w:p>
          <w:p w:rsidR="008A15D8" w:rsidRDefault="008A15D8" w:rsidP="008A15D8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平日都是如何看待或處理與自己截然不同的觀點？</w:t>
            </w:r>
          </w:p>
          <w:p w:rsidR="00474188" w:rsidRDefault="008A15D8" w:rsidP="004741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474188">
              <w:rPr>
                <w:rFonts w:ascii="標楷體" w:eastAsia="標楷體" w:hAnsi="標楷體" w:hint="eastAsia"/>
              </w:rPr>
              <w:t>繼續閱讀「好事成雙」</w:t>
            </w:r>
            <w:r w:rsidR="00474188">
              <w:rPr>
                <w:rFonts w:ascii="標楷體" w:eastAsia="標楷體" w:hAnsi="標楷體" w:hint="eastAsia"/>
              </w:rPr>
              <w:t>不結婚典禮部分</w:t>
            </w:r>
          </w:p>
          <w:p w:rsidR="00474188" w:rsidRDefault="00474188" w:rsidP="00474188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提問:</w:t>
            </w:r>
          </w:p>
          <w:p w:rsidR="00474188" w:rsidRDefault="00474188" w:rsidP="00474188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你覺得</w:t>
            </w:r>
            <w:r w:rsidRPr="00474188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不結婚典禮</w:t>
            </w:r>
            <w:r w:rsidRPr="00474188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的意義是什麼?</w:t>
            </w:r>
          </w:p>
          <w:p w:rsidR="00474188" w:rsidRDefault="00474188" w:rsidP="00474188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2.你覺得這樣的處理方式如何?</w:t>
            </w:r>
          </w:p>
          <w:p w:rsidR="00474188" w:rsidRPr="00474188" w:rsidRDefault="00474188" w:rsidP="00474188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3.有沒有更好的點子?</w:t>
            </w:r>
          </w:p>
          <w:p w:rsidR="00E50A73" w:rsidRPr="008A15D8" w:rsidRDefault="008A15D8" w:rsidP="008A15D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七、回家</w:t>
            </w:r>
            <w:r w:rsidR="00E50A73">
              <w:rPr>
                <w:rFonts w:ascii="標楷體" w:eastAsia="標楷體" w:hAnsi="標楷體" w:hint="eastAsia"/>
              </w:rPr>
              <w:t>整理筆記成諮商處方箋。</w:t>
            </w:r>
          </w:p>
        </w:tc>
      </w:tr>
    </w:tbl>
    <w:p w:rsidR="00FE42D3" w:rsidRPr="00FE42D3" w:rsidRDefault="00FE42D3" w:rsidP="00FE42D3">
      <w:pPr>
        <w:rPr>
          <w:rFonts w:hint="eastAsia"/>
        </w:rPr>
      </w:pPr>
    </w:p>
    <w:sectPr w:rsidR="00FE42D3" w:rsidRPr="00FE42D3" w:rsidSect="004F0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15322"/>
    <w:multiLevelType w:val="hybridMultilevel"/>
    <w:tmpl w:val="9D485D0E"/>
    <w:lvl w:ilvl="0" w:tplc="C96CCD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3F6028"/>
    <w:multiLevelType w:val="hybridMultilevel"/>
    <w:tmpl w:val="FC4A5DE8"/>
    <w:lvl w:ilvl="0" w:tplc="C0481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3548E3"/>
    <w:multiLevelType w:val="hybridMultilevel"/>
    <w:tmpl w:val="3E98ADBE"/>
    <w:lvl w:ilvl="0" w:tplc="53520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A84BB0"/>
    <w:multiLevelType w:val="hybridMultilevel"/>
    <w:tmpl w:val="F4FE7A24"/>
    <w:lvl w:ilvl="0" w:tplc="0FA20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5F757EA"/>
    <w:multiLevelType w:val="hybridMultilevel"/>
    <w:tmpl w:val="04B86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D3"/>
    <w:rsid w:val="002B7315"/>
    <w:rsid w:val="00474188"/>
    <w:rsid w:val="004F03F5"/>
    <w:rsid w:val="004F06CE"/>
    <w:rsid w:val="006577DA"/>
    <w:rsid w:val="006C54DF"/>
    <w:rsid w:val="00752A81"/>
    <w:rsid w:val="008A15D8"/>
    <w:rsid w:val="008B75E6"/>
    <w:rsid w:val="008B7BAE"/>
    <w:rsid w:val="00934B90"/>
    <w:rsid w:val="00AD1966"/>
    <w:rsid w:val="00DB54BE"/>
    <w:rsid w:val="00E4355C"/>
    <w:rsid w:val="00E50A73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0890A-DFE4-47E5-8EBD-DCCF431C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6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debby</cp:lastModifiedBy>
  <cp:revision>8</cp:revision>
  <dcterms:created xsi:type="dcterms:W3CDTF">2017-11-29T06:18:00Z</dcterms:created>
  <dcterms:modified xsi:type="dcterms:W3CDTF">2017-12-07T01:15:00Z</dcterms:modified>
</cp:coreProperties>
</file>