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61335168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BD481B">
        <w:rPr>
          <w:rFonts w:ascii="標楷體" w:eastAsia="標楷體" w:hAnsi="標楷體"/>
          <w:b/>
          <w:color w:val="000000"/>
          <w:sz w:val="28"/>
          <w:szCs w:val="28"/>
        </w:rPr>
        <w:t>106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5329AD7B" w:rsidR="000A510B" w:rsidRPr="00B02F8A" w:rsidRDefault="00BD481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106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3E2D50EB" w14:textId="77777777"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 w:hint="eastAsia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14:paraId="071A9AAF" w14:textId="6B86197D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bookmarkStart w:id="0" w:name="_GoBack"/>
      <w:bookmarkEnd w:id="0"/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7733AF06" w14:textId="3B92A48A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2C6883">
        <w:rPr>
          <w:rFonts w:ascii="標楷體" w:eastAsia="標楷體" w:hAnsi="標楷體"/>
          <w:color w:val="000000"/>
        </w:rPr>
        <w:t>106.03.29</w:t>
      </w:r>
    </w:p>
    <w:p w14:paraId="14CE7078" w14:textId="564A897F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2C6883">
        <w:rPr>
          <w:rFonts w:ascii="標楷體" w:eastAsia="標楷體" w:hAnsi="標楷體" w:hint="eastAsia"/>
          <w:color w:val="000000"/>
        </w:rPr>
        <w:t>崇明</w:t>
      </w:r>
      <w:r>
        <w:rPr>
          <w:rFonts w:ascii="標楷體" w:eastAsia="標楷體" w:hAnsi="標楷體" w:hint="eastAsia"/>
          <w:color w:val="000000"/>
        </w:rPr>
        <w:t>國中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4A1C39EF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BD481B">
        <w:rPr>
          <w:rFonts w:ascii="標楷體" w:eastAsia="標楷體" w:hAnsi="標楷體" w:hint="eastAsia"/>
          <w:color w:val="000000"/>
        </w:rPr>
        <w:t>自然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2E06A5" w14:paraId="450BFEBF" w14:textId="77777777" w:rsidTr="007223C5">
        <w:trPr>
          <w:jc w:val="center"/>
        </w:trPr>
        <w:tc>
          <w:tcPr>
            <w:tcW w:w="2008" w:type="dxa"/>
            <w:vAlign w:val="center"/>
          </w:tcPr>
          <w:p w14:paraId="2837B8C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14:paraId="7CB932DD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14:paraId="67E1306F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14:paraId="0317AEDC" w14:textId="77777777" w:rsidTr="007223C5">
        <w:trPr>
          <w:jc w:val="center"/>
        </w:trPr>
        <w:tc>
          <w:tcPr>
            <w:tcW w:w="2008" w:type="dxa"/>
            <w:vAlign w:val="center"/>
          </w:tcPr>
          <w:p w14:paraId="7838B8DB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14:paraId="331890B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14:paraId="4128865E" w14:textId="19A32202" w:rsidR="000A510B" w:rsidRPr="002E06A5" w:rsidRDefault="002C6883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崇明</w:t>
            </w:r>
            <w:r w:rsidR="007223C5">
              <w:rPr>
                <w:rFonts w:ascii="標楷體" w:eastAsia="標楷體" w:hAnsi="標楷體" w:hint="eastAsia"/>
                <w:color w:val="000000"/>
              </w:rPr>
              <w:t xml:space="preserve">國中 </w:t>
            </w:r>
            <w:r>
              <w:rPr>
                <w:rFonts w:ascii="標楷體" w:eastAsia="標楷體" w:hAnsi="標楷體" w:hint="eastAsia"/>
                <w:color w:val="000000"/>
              </w:rPr>
              <w:t>教務主任</w:t>
            </w:r>
          </w:p>
          <w:p w14:paraId="282215BC" w14:textId="77777777" w:rsidR="0090305B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AB7AA93" w14:textId="2F8EA569" w:rsidR="000A510B" w:rsidRPr="002E06A5" w:rsidRDefault="0090305B" w:rsidP="00F74A8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林國斌</w:t>
            </w:r>
            <w:r w:rsidR="002C6883">
              <w:rPr>
                <w:rFonts w:ascii="標楷體" w:eastAsia="標楷體" w:hAnsi="標楷體" w:hint="eastAsia"/>
                <w:color w:val="000000"/>
              </w:rPr>
              <w:t>、于淑英</w:t>
            </w:r>
          </w:p>
        </w:tc>
      </w:tr>
      <w:tr w:rsidR="000A510B" w:rsidRPr="002E06A5" w14:paraId="5CA4DC13" w14:textId="77777777" w:rsidTr="007223C5">
        <w:trPr>
          <w:jc w:val="center"/>
        </w:trPr>
        <w:tc>
          <w:tcPr>
            <w:tcW w:w="2008" w:type="dxa"/>
            <w:vAlign w:val="center"/>
          </w:tcPr>
          <w:p w14:paraId="3E9BDF2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14:paraId="507A823E" w14:textId="40978E73" w:rsidR="000A510B" w:rsidRPr="002C6883" w:rsidRDefault="002C6883" w:rsidP="002C688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C6883">
              <w:rPr>
                <w:rFonts w:ascii="標楷體" w:eastAsia="標楷體" w:hAnsi="標楷體" w:cs="標楷體" w:hint="eastAsia"/>
              </w:rPr>
              <w:t>給自己一個微笑～我所瞭解的人權</w:t>
            </w:r>
          </w:p>
        </w:tc>
        <w:tc>
          <w:tcPr>
            <w:tcW w:w="3232" w:type="dxa"/>
            <w:vAlign w:val="center"/>
          </w:tcPr>
          <w:p w14:paraId="06E364F6" w14:textId="7515D3FB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C6883">
              <w:rPr>
                <w:rFonts w:ascii="標楷體" w:eastAsia="標楷體" w:hAnsi="標楷體" w:hint="eastAsia"/>
                <w:color w:val="000000"/>
              </w:rPr>
              <w:t>胡晃銘</w:t>
            </w:r>
            <w:r w:rsidR="008B522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0A510B" w:rsidRPr="002E06A5" w14:paraId="5A839CDE" w14:textId="77777777" w:rsidTr="007223C5">
        <w:trPr>
          <w:jc w:val="center"/>
        </w:trPr>
        <w:tc>
          <w:tcPr>
            <w:tcW w:w="2008" w:type="dxa"/>
            <w:vAlign w:val="center"/>
          </w:tcPr>
          <w:p w14:paraId="3B9BB34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14:paraId="5F394D42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14:paraId="3455CC19" w14:textId="77777777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14:paraId="6777E9FF" w14:textId="77777777" w:rsidTr="007223C5">
        <w:trPr>
          <w:jc w:val="center"/>
        </w:trPr>
        <w:tc>
          <w:tcPr>
            <w:tcW w:w="2008" w:type="dxa"/>
            <w:vAlign w:val="center"/>
          </w:tcPr>
          <w:p w14:paraId="0625DCEC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14:paraId="75990F44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各領域和人權課程相關性</w:t>
            </w:r>
          </w:p>
        </w:tc>
        <w:tc>
          <w:tcPr>
            <w:tcW w:w="3232" w:type="dxa"/>
            <w:vAlign w:val="center"/>
          </w:tcPr>
          <w:p w14:paraId="0BEB9320" w14:textId="7863A54F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C6883">
              <w:rPr>
                <w:rFonts w:ascii="標楷體" w:eastAsia="標楷體" w:hAnsi="標楷體" w:hint="eastAsia"/>
                <w:color w:val="000000"/>
              </w:rPr>
              <w:t>胡晃銘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14:paraId="570F1419" w14:textId="77777777" w:rsidTr="007223C5">
        <w:trPr>
          <w:jc w:val="center"/>
        </w:trPr>
        <w:tc>
          <w:tcPr>
            <w:tcW w:w="2008" w:type="dxa"/>
            <w:vAlign w:val="center"/>
          </w:tcPr>
          <w:p w14:paraId="7E58BE64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14:paraId="2D8CEB9B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14:paraId="67A8D71A" w14:textId="2888E861" w:rsidR="003D10E5" w:rsidRPr="002E06A5" w:rsidRDefault="002C6883" w:rsidP="003D10E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崇明</w:t>
            </w:r>
            <w:r w:rsidR="003D10E5">
              <w:rPr>
                <w:rFonts w:ascii="標楷體" w:eastAsia="標楷體" w:hAnsi="標楷體" w:hint="eastAsia"/>
                <w:color w:val="000000"/>
              </w:rPr>
              <w:t xml:space="preserve">國中 </w:t>
            </w:r>
            <w:r>
              <w:rPr>
                <w:rFonts w:ascii="標楷體" w:eastAsia="標楷體" w:hAnsi="標楷體" w:hint="eastAsia"/>
                <w:color w:val="000000"/>
              </w:rPr>
              <w:t>教務主任</w:t>
            </w:r>
          </w:p>
          <w:p w14:paraId="2D7BE165" w14:textId="1A5C5398" w:rsidR="00042A97" w:rsidRDefault="003D10E5" w:rsidP="008B5222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FBA3EFB" w14:textId="550C7A68" w:rsidR="000A510B" w:rsidRPr="002E06A5" w:rsidRDefault="00D44872" w:rsidP="00F74A8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林國斌</w:t>
            </w:r>
            <w:r w:rsidR="002C6883">
              <w:rPr>
                <w:rFonts w:ascii="標楷體" w:eastAsia="標楷體" w:hAnsi="標楷體" w:hint="eastAsia"/>
                <w:color w:val="000000"/>
              </w:rPr>
              <w:t>、于淑英</w:t>
            </w:r>
          </w:p>
        </w:tc>
      </w:tr>
    </w:tbl>
    <w:p w14:paraId="7882F917" w14:textId="77777777" w:rsidR="000A510B" w:rsidRPr="000E64DF" w:rsidRDefault="000A510B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參加研習的各領域召集人和國小組種子教師，將研習課程帶回學校須於學科領域會議宣導。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3E4817C9" w14:textId="0FCB5DA0"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42A97"/>
    <w:rsid w:val="00076DFB"/>
    <w:rsid w:val="000A510B"/>
    <w:rsid w:val="0017451C"/>
    <w:rsid w:val="002C6883"/>
    <w:rsid w:val="003D10E5"/>
    <w:rsid w:val="00484848"/>
    <w:rsid w:val="00582238"/>
    <w:rsid w:val="007223C5"/>
    <w:rsid w:val="00797B87"/>
    <w:rsid w:val="008B5222"/>
    <w:rsid w:val="0090305B"/>
    <w:rsid w:val="00BD481B"/>
    <w:rsid w:val="00C35A0D"/>
    <w:rsid w:val="00C35E66"/>
    <w:rsid w:val="00C41B58"/>
    <w:rsid w:val="00D44872"/>
    <w:rsid w:val="00DA0CA4"/>
    <w:rsid w:val="00F74A8C"/>
    <w:rsid w:val="00FD1032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128</Words>
  <Characters>736</Characters>
  <Application>Microsoft Macintosh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4</cp:revision>
  <dcterms:created xsi:type="dcterms:W3CDTF">2017-03-29T01:03:00Z</dcterms:created>
  <dcterms:modified xsi:type="dcterms:W3CDTF">2017-03-29T02:48:00Z</dcterms:modified>
</cp:coreProperties>
</file>