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2F74956A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BB3D45">
        <w:rPr>
          <w:rFonts w:ascii="標楷體" w:eastAsia="標楷體" w:hAnsi="標楷體"/>
          <w:color w:val="000000"/>
        </w:rPr>
        <w:t>106.04.26</w:t>
      </w:r>
    </w:p>
    <w:p w14:paraId="14CE7078" w14:textId="3433BC96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BB3D45">
        <w:rPr>
          <w:rFonts w:ascii="標楷體" w:eastAsia="標楷體" w:hAnsi="標楷體" w:hint="eastAsia"/>
          <w:color w:val="000000"/>
        </w:rPr>
        <w:t>成功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1255097F" w:rsidR="000A510B" w:rsidRPr="002E06A5" w:rsidRDefault="00BB3D45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成功</w:t>
            </w:r>
            <w:r w:rsidR="007223C5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楊敦州校長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3832D334" w:rsidR="000A510B" w:rsidRPr="002E06A5" w:rsidRDefault="00BB3D45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507A823E" w14:textId="41575F3F" w:rsidR="000A510B" w:rsidRPr="00BB3D45" w:rsidRDefault="00BB3D45" w:rsidP="002C688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B3D45">
              <w:rPr>
                <w:rFonts w:ascii="標楷體" w:eastAsia="標楷體" w:hAnsi="標楷體" w:cs="標楷體" w:hint="eastAsia"/>
              </w:rPr>
              <w:t>模擬憲法法庭言詞辯論～婚姻平權釋憲案</w:t>
            </w:r>
          </w:p>
        </w:tc>
        <w:tc>
          <w:tcPr>
            <w:tcW w:w="3232" w:type="dxa"/>
            <w:vAlign w:val="center"/>
          </w:tcPr>
          <w:p w14:paraId="06E364F6" w14:textId="701154B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B3D45">
              <w:rPr>
                <w:rFonts w:ascii="標楷體" w:eastAsia="標楷體" w:hAnsi="標楷體" w:hint="eastAsia"/>
                <w:color w:val="000000"/>
              </w:rPr>
              <w:t>簡妙諭</w:t>
            </w:r>
            <w:r w:rsidR="008B522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6BB42FCE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B3D45">
              <w:rPr>
                <w:rFonts w:ascii="標楷體" w:eastAsia="標楷體" w:hAnsi="標楷體" w:hint="eastAsia"/>
                <w:color w:val="000000"/>
              </w:rPr>
              <w:t>簡妙諭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19813D91" w14:textId="77777777" w:rsidR="00BB3D45" w:rsidRPr="002E06A5" w:rsidRDefault="00BB3D45" w:rsidP="00BB3D4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成功國中 楊敦州校長 </w:t>
            </w:r>
          </w:p>
          <w:p w14:paraId="0E239907" w14:textId="77777777" w:rsidR="00BB3D45" w:rsidRDefault="00BB3D45" w:rsidP="00BB3D4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06B2619C" w:rsidR="000A510B" w:rsidRPr="002E06A5" w:rsidRDefault="00BB3D45" w:rsidP="00BB3D4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</w:t>
            </w:r>
            <w:bookmarkStart w:id="0" w:name="_GoBack"/>
            <w:bookmarkEnd w:id="0"/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D10E5"/>
    <w:rsid w:val="00484848"/>
    <w:rsid w:val="00582238"/>
    <w:rsid w:val="007223C5"/>
    <w:rsid w:val="00797B87"/>
    <w:rsid w:val="008B5222"/>
    <w:rsid w:val="0090305B"/>
    <w:rsid w:val="00BB3D45"/>
    <w:rsid w:val="00BD481B"/>
    <w:rsid w:val="00C35A0D"/>
    <w:rsid w:val="00C35E66"/>
    <w:rsid w:val="00C41B58"/>
    <w:rsid w:val="00D44872"/>
    <w:rsid w:val="00DA0CA4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Macintosh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2017-04-26T01:50:00Z</dcterms:created>
  <dcterms:modified xsi:type="dcterms:W3CDTF">2017-04-26T01:50:00Z</dcterms:modified>
</cp:coreProperties>
</file>