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C53D9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C53D90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456259" w:rsidP="003E77E4">
            <w:pPr>
              <w:jc w:val="both"/>
            </w:pPr>
            <w:r>
              <w:rPr>
                <w:rFonts w:hint="eastAsia"/>
              </w:rPr>
              <w:t>東</w:t>
            </w:r>
            <w:r w:rsidR="00D3607A" w:rsidRPr="00A75FCE">
              <w:rPr>
                <w:rFonts w:hint="eastAsia"/>
              </w:rPr>
              <w:t>區</w:t>
            </w:r>
            <w:r>
              <w:rPr>
                <w:rFonts w:hint="eastAsia"/>
              </w:rPr>
              <w:t>、南</w:t>
            </w:r>
            <w:r w:rsidR="00CC716A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2949A2">
            <w:pPr>
              <w:jc w:val="both"/>
            </w:pPr>
            <w:r>
              <w:rPr>
                <w:rFonts w:hint="eastAsia"/>
              </w:rPr>
              <w:t>臺南市</w:t>
            </w:r>
            <w:r w:rsidR="00456259">
              <w:rPr>
                <w:rFonts w:hint="eastAsia"/>
              </w:rPr>
              <w:t>忠孝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456259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年</w:t>
            </w:r>
            <w:r w:rsidR="00456259">
              <w:rPr>
                <w:rFonts w:hint="eastAsia"/>
              </w:rPr>
              <w:t>4</w:t>
            </w:r>
            <w:r w:rsidR="00D3607A">
              <w:rPr>
                <w:rFonts w:hint="eastAsia"/>
              </w:rPr>
              <w:t>月</w:t>
            </w:r>
            <w:r w:rsidR="00456259">
              <w:rPr>
                <w:rFonts w:hint="eastAsia"/>
              </w:rPr>
              <w:t>18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456259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456259">
              <w:rPr>
                <w:rFonts w:hint="eastAsia"/>
              </w:rPr>
              <w:t>56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637B78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備課（觀察前會談）</w:t>
            </w:r>
            <w:r w:rsidR="00F42C9F">
              <w:rPr>
                <w:rFonts w:hint="eastAsia"/>
              </w:rPr>
              <w:t>/</w:t>
            </w:r>
            <w:r w:rsidR="00F42C9F">
              <w:rPr>
                <w:rFonts w:hint="eastAsia"/>
              </w:rPr>
              <w:t>授課（影片</w:t>
            </w:r>
            <w:r w:rsidR="00612415">
              <w:rPr>
                <w:rFonts w:hint="eastAsia"/>
              </w:rPr>
              <w:t>&amp;</w:t>
            </w:r>
            <w:r w:rsidR="00612415">
              <w:rPr>
                <w:rFonts w:hint="eastAsia"/>
              </w:rPr>
              <w:t>教案</w:t>
            </w:r>
            <w:r w:rsidR="00637B78">
              <w:rPr>
                <w:rFonts w:hint="eastAsia"/>
              </w:rPr>
              <w:t>）</w:t>
            </w:r>
            <w:r w:rsidR="00F42C9F">
              <w:rPr>
                <w:rFonts w:hint="eastAsia"/>
              </w:rPr>
              <w:t>/</w:t>
            </w:r>
            <w:r w:rsidR="00637B78">
              <w:rPr>
                <w:rFonts w:hint="eastAsia"/>
              </w:rPr>
              <w:t>議課</w:t>
            </w:r>
            <w:r w:rsidR="005A3C70">
              <w:rPr>
                <w:rFonts w:hint="eastAsia"/>
              </w:rPr>
              <w:t>（</w:t>
            </w:r>
            <w:r w:rsidR="00637B78">
              <w:rPr>
                <w:rFonts w:hint="eastAsia"/>
              </w:rPr>
              <w:t>學習迷思探討</w:t>
            </w:r>
            <w:r w:rsidR="005A3C70">
              <w:rPr>
                <w:rFonts w:hint="eastAsia"/>
              </w:rPr>
              <w:t>）。</w:t>
            </w:r>
          </w:p>
          <w:p w:rsidR="008B22A0" w:rsidRDefault="00F42C9F" w:rsidP="00E250C7">
            <w:r>
              <w:rPr>
                <w:rFonts w:hint="eastAsia"/>
              </w:rPr>
              <w:t>4</w:t>
            </w:r>
            <w:r w:rsidR="00E250C7">
              <w:rPr>
                <w:rFonts w:hint="eastAsia"/>
              </w:rPr>
              <w:t>.</w:t>
            </w:r>
            <w:r w:rsidRPr="00F42C9F">
              <w:rPr>
                <w:rFonts w:hint="eastAsia"/>
              </w:rPr>
              <w:t>食育教材分享講解</w:t>
            </w:r>
            <w:r w:rsidR="008B22A0">
              <w:rPr>
                <w:rFonts w:hint="eastAsia"/>
              </w:rPr>
              <w:t>。</w:t>
            </w:r>
          </w:p>
          <w:p w:rsidR="00F42C9F" w:rsidRDefault="00F42C9F" w:rsidP="00E250C7">
            <w:r>
              <w:rPr>
                <w:rFonts w:hint="eastAsia"/>
              </w:rPr>
              <w:t>5.</w:t>
            </w:r>
            <w:r w:rsidR="00717E76" w:rsidRPr="00717E76">
              <w:rPr>
                <w:rFonts w:hint="eastAsia"/>
              </w:rPr>
              <w:t>在地食材實作</w:t>
            </w:r>
            <w:r w:rsidR="00717E76">
              <w:rPr>
                <w:rFonts w:hint="eastAsia"/>
              </w:rPr>
              <w:t>。</w:t>
            </w:r>
          </w:p>
          <w:p w:rsidR="00717E76" w:rsidRPr="00D3607A" w:rsidRDefault="00717E76" w:rsidP="00E250C7">
            <w:r>
              <w:rPr>
                <w:rFonts w:hint="eastAsia"/>
              </w:rPr>
              <w:t>6.</w:t>
            </w:r>
            <w:r w:rsidRPr="00717E76">
              <w:rPr>
                <w:rFonts w:hint="eastAsia"/>
              </w:rPr>
              <w:t>綜合座談</w:t>
            </w:r>
            <w:r w:rsidRPr="00717E76">
              <w:rPr>
                <w:rFonts w:hint="eastAsia"/>
              </w:rPr>
              <w:t>/</w:t>
            </w:r>
            <w:r w:rsidRPr="00717E76">
              <w:rPr>
                <w:rFonts w:hint="eastAsia"/>
              </w:rPr>
              <w:t>回應學校各項教學問題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137C4D">
              <w:rPr>
                <w:rFonts w:hint="eastAsia"/>
              </w:rPr>
              <w:t>忠孝</w:t>
            </w:r>
            <w:r w:rsidR="00F25683">
              <w:rPr>
                <w:rFonts w:hint="eastAsia"/>
              </w:rPr>
              <w:t>國</w:t>
            </w:r>
            <w:r w:rsidR="00F25683">
              <w:t>中</w:t>
            </w:r>
            <w:r w:rsidR="00E872DD">
              <w:rPr>
                <w:rFonts w:hint="eastAsia"/>
              </w:rPr>
              <w:t>校長</w:t>
            </w:r>
            <w:r w:rsidR="00CD25B1">
              <w:rPr>
                <w:rFonts w:hint="eastAsia"/>
              </w:rPr>
              <w:t>分</w:t>
            </w:r>
            <w:r w:rsidR="00CD25B1">
              <w:t>別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137C4D">
              <w:rPr>
                <w:rFonts w:hint="eastAsia"/>
              </w:rPr>
              <w:t>朱瓊芳主任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</w:t>
            </w:r>
            <w:r w:rsidR="00137C4D">
              <w:rPr>
                <w:rFonts w:hint="eastAsia"/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 w:rsidR="00137C4D">
              <w:rPr>
                <w:rFonts w:hint="eastAsia"/>
                <w:b/>
              </w:rPr>
              <w:t>4</w:t>
            </w:r>
            <w:r w:rsidRPr="000D5DCB">
              <w:rPr>
                <w:rFonts w:hint="eastAsia"/>
                <w:b/>
              </w:rPr>
              <w:t>0</w:t>
            </w:r>
            <w:r w:rsidRPr="00F31C36">
              <w:rPr>
                <w:rFonts w:hint="eastAsia"/>
                <w:b/>
              </w:rPr>
              <w:t>備課（觀察前會談）</w:t>
            </w:r>
            <w:r w:rsidR="00137C4D">
              <w:rPr>
                <w:rFonts w:hint="eastAsia"/>
                <w:b/>
              </w:rPr>
              <w:t>/</w:t>
            </w:r>
            <w:r w:rsidR="00137C4D" w:rsidRPr="005168D0">
              <w:rPr>
                <w:rFonts w:hint="eastAsia"/>
                <w:b/>
              </w:rPr>
              <w:t>授課（</w:t>
            </w:r>
            <w:r w:rsidR="00612415">
              <w:rPr>
                <w:rFonts w:hint="eastAsia"/>
                <w:b/>
              </w:rPr>
              <w:t>影片</w:t>
            </w:r>
            <w:r w:rsidR="00612415">
              <w:rPr>
                <w:rFonts w:hint="eastAsia"/>
                <w:b/>
              </w:rPr>
              <w:t>&amp;</w:t>
            </w:r>
            <w:r w:rsidR="00612415">
              <w:rPr>
                <w:rFonts w:hint="eastAsia"/>
                <w:b/>
              </w:rPr>
              <w:t>教案</w:t>
            </w:r>
            <w:r w:rsidR="00137C4D" w:rsidRPr="005168D0">
              <w:rPr>
                <w:rFonts w:hint="eastAsia"/>
                <w:b/>
              </w:rPr>
              <w:t>）</w:t>
            </w:r>
            <w:r w:rsidR="00137C4D">
              <w:rPr>
                <w:rFonts w:hint="eastAsia"/>
                <w:b/>
              </w:rPr>
              <w:t>/</w:t>
            </w:r>
            <w:r w:rsidR="00137C4D" w:rsidRPr="007C7C2C">
              <w:rPr>
                <w:rFonts w:hint="eastAsia"/>
                <w:b/>
              </w:rPr>
              <w:t>議課（學習迷思探討）</w:t>
            </w:r>
          </w:p>
          <w:p w:rsidR="0051678D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 w:rsidR="00896C50">
              <w:rPr>
                <w:rFonts w:hint="eastAsia"/>
              </w:rPr>
              <w:t>健康：</w:t>
            </w:r>
            <w:r w:rsidR="00AE2CA3">
              <w:rPr>
                <w:rFonts w:hint="eastAsia"/>
              </w:rPr>
              <w:t>大成</w:t>
            </w:r>
            <w:r>
              <w:rPr>
                <w:rFonts w:hint="eastAsia"/>
              </w:rPr>
              <w:t>國中</w:t>
            </w:r>
            <w:r w:rsidR="00896C50">
              <w:rPr>
                <w:rFonts w:hint="eastAsia"/>
              </w:rPr>
              <w:t>陳鈺萍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896C50" w:rsidRPr="00896C50">
              <w:rPr>
                <w:rFonts w:hint="eastAsia"/>
              </w:rPr>
              <w:t>關心我們的生活環境</w:t>
            </w:r>
            <w:r w:rsidR="000E27B0">
              <w:rPr>
                <w:rFonts w:hint="eastAsia"/>
              </w:rPr>
              <w:t>為例之</w:t>
            </w:r>
            <w:r w:rsidR="00583C24">
              <w:rPr>
                <w:rFonts w:hint="eastAsia"/>
              </w:rPr>
              <w:t>觀議課</w:t>
            </w:r>
            <w:r>
              <w:rPr>
                <w:rFonts w:hint="eastAsia"/>
              </w:rPr>
              <w:t>重點</w:t>
            </w:r>
          </w:p>
          <w:p w:rsidR="0051678D" w:rsidRDefault="0051678D" w:rsidP="008A10C2">
            <w:pPr>
              <w:jc w:val="both"/>
            </w:pPr>
            <w:r>
              <w:rPr>
                <w:rFonts w:hint="eastAsia"/>
              </w:rPr>
              <w:t xml:space="preserve">  (1)</w:t>
            </w:r>
            <w:r>
              <w:rPr>
                <w:rFonts w:hint="eastAsia"/>
              </w:rPr>
              <w:t>以空氣品質為主題分享國內及臺南市相關法規及議題</w:t>
            </w:r>
          </w:p>
          <w:p w:rsidR="0051678D" w:rsidRDefault="0051678D" w:rsidP="008A10C2">
            <w:pPr>
              <w:jc w:val="both"/>
            </w:pPr>
            <w:r>
              <w:rPr>
                <w:rFonts w:hint="eastAsia"/>
              </w:rPr>
              <w:t xml:space="preserve">  (2)</w:t>
            </w:r>
            <w:r>
              <w:rPr>
                <w:rFonts w:hint="eastAsia"/>
              </w:rPr>
              <w:t>分享教師備課流程</w:t>
            </w:r>
            <w:r w:rsidR="00612415">
              <w:rPr>
                <w:rFonts w:hint="eastAsia"/>
              </w:rPr>
              <w:t>及授課內容</w:t>
            </w:r>
            <w:r w:rsidR="00612415">
              <w:rPr>
                <w:rFonts w:hint="eastAsia"/>
              </w:rPr>
              <w:t>(</w:t>
            </w:r>
            <w:r w:rsidR="00612415">
              <w:rPr>
                <w:rFonts w:hint="eastAsia"/>
              </w:rPr>
              <w:t>教案方式</w:t>
            </w:r>
            <w:r w:rsidR="00612415">
              <w:rPr>
                <w:rFonts w:hint="eastAsia"/>
              </w:rPr>
              <w:t>)</w:t>
            </w:r>
          </w:p>
          <w:p w:rsidR="00612415" w:rsidRDefault="0051678D" w:rsidP="008A10C2">
            <w:pPr>
              <w:jc w:val="both"/>
            </w:pPr>
            <w:r>
              <w:rPr>
                <w:rFonts w:hint="eastAsia"/>
              </w:rPr>
              <w:t xml:space="preserve">  (3)</w:t>
            </w:r>
            <w:r w:rsidRPr="0051678D">
              <w:rPr>
                <w:rFonts w:ascii="Arial" w:hAnsi="Arial" w:cs="Arial"/>
                <w:color w:val="000000" w:themeColor="text1"/>
                <w:shd w:val="clear" w:color="auto" w:fill="FFFFFF"/>
              </w:rPr>
              <w:t>杜俊興</w:t>
            </w:r>
            <w:r>
              <w:rPr>
                <w:rFonts w:hint="eastAsia"/>
              </w:rPr>
              <w:t>校長</w:t>
            </w:r>
            <w:r w:rsidR="00612415">
              <w:rPr>
                <w:rFonts w:hint="eastAsia"/>
              </w:rPr>
              <w:t>與教師進行議課內容</w:t>
            </w:r>
          </w:p>
          <w:p w:rsidR="008A10C2" w:rsidRDefault="00612415" w:rsidP="008A10C2">
            <w:pPr>
              <w:jc w:val="both"/>
            </w:pPr>
            <w:r>
              <w:rPr>
                <w:rFonts w:hint="eastAsia"/>
              </w:rPr>
              <w:t xml:space="preserve">  (4)</w:t>
            </w:r>
            <w:r>
              <w:rPr>
                <w:rFonts w:hint="eastAsia"/>
              </w:rPr>
              <w:t>劉峪倫老師分享學生上課學習單</w:t>
            </w:r>
            <w:r w:rsidR="008A10C2">
              <w:br/>
            </w:r>
            <w:r w:rsidR="008A10C2">
              <w:rPr>
                <w:rFonts w:hint="eastAsia"/>
              </w:rPr>
              <w:t>2.</w:t>
            </w:r>
            <w:r w:rsidR="008A10C2">
              <w:rPr>
                <w:rFonts w:hint="eastAsia"/>
              </w:rPr>
              <w:t>體育：</w:t>
            </w:r>
            <w:r w:rsidR="00583C24">
              <w:rPr>
                <w:rFonts w:hint="eastAsia"/>
              </w:rPr>
              <w:t>新市</w:t>
            </w:r>
            <w:r w:rsidR="008A10C2">
              <w:rPr>
                <w:rFonts w:hint="eastAsia"/>
              </w:rPr>
              <w:t>國中</w:t>
            </w:r>
            <w:r w:rsidR="00583C24">
              <w:rPr>
                <w:rFonts w:hint="eastAsia"/>
              </w:rPr>
              <w:t>簡安祈</w:t>
            </w:r>
            <w:r w:rsidR="008A10C2"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583C24">
              <w:rPr>
                <w:rFonts w:hint="eastAsia"/>
              </w:rPr>
              <w:t>羽球擊高遠球</w:t>
            </w:r>
            <w:r w:rsidR="005D0AD6">
              <w:rPr>
                <w:rFonts w:hint="eastAsia"/>
              </w:rPr>
              <w:t>上課大綱</w:t>
            </w:r>
            <w:r w:rsidR="000E27B0">
              <w:rPr>
                <w:rFonts w:hint="eastAsia"/>
              </w:rPr>
              <w:t>為例之</w:t>
            </w:r>
            <w:r w:rsidR="005D0AD6">
              <w:rPr>
                <w:rFonts w:hint="eastAsia"/>
              </w:rPr>
              <w:t>觀</w:t>
            </w:r>
            <w:r w:rsidR="00583C24">
              <w:rPr>
                <w:rFonts w:hint="eastAsia"/>
              </w:rPr>
              <w:t>議</w:t>
            </w:r>
            <w:r w:rsidR="005D0AD6">
              <w:rPr>
                <w:rFonts w:hint="eastAsia"/>
              </w:rPr>
              <w:t>課重點</w:t>
            </w:r>
          </w:p>
          <w:p w:rsidR="00E95A94" w:rsidRDefault="00D00FBB" w:rsidP="000E27B0">
            <w:r>
              <w:rPr>
                <w:rFonts w:hint="eastAsia"/>
              </w:rPr>
              <w:t xml:space="preserve">  (1)</w:t>
            </w:r>
            <w:r>
              <w:rPr>
                <w:rFonts w:hint="eastAsia"/>
              </w:rPr>
              <w:t>以羽球擊高遠球為例之備課內容及修正分享</w:t>
            </w:r>
          </w:p>
          <w:p w:rsidR="00D00FBB" w:rsidRDefault="00D00FBB" w:rsidP="000E27B0">
            <w:r>
              <w:rPr>
                <w:rFonts w:hint="eastAsia"/>
              </w:rPr>
              <w:t xml:space="preserve">  (2)</w:t>
            </w:r>
            <w:r>
              <w:rPr>
                <w:rFonts w:hint="eastAsia"/>
              </w:rPr>
              <w:t>撥放在校內、安順國中</w:t>
            </w:r>
            <w:r w:rsidR="001E0880">
              <w:rPr>
                <w:rFonts w:hint="eastAsia"/>
              </w:rPr>
              <w:t>授課內容影片</w:t>
            </w:r>
          </w:p>
          <w:p w:rsidR="001E0880" w:rsidRDefault="001E0880" w:rsidP="000E27B0">
            <w:r>
              <w:rPr>
                <w:rFonts w:hint="eastAsia"/>
              </w:rPr>
              <w:t xml:space="preserve">  (3)</w:t>
            </w:r>
            <w:r>
              <w:rPr>
                <w:rFonts w:hint="eastAsia"/>
              </w:rPr>
              <w:t>與教師進行議課</w:t>
            </w:r>
          </w:p>
          <w:p w:rsidR="0039529E" w:rsidRDefault="000B424A" w:rsidP="0039529E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18076F">
              <w:rPr>
                <w:b/>
              </w:rPr>
              <w:t>09</w:t>
            </w:r>
            <w:r w:rsidR="0018076F" w:rsidRPr="000D5DCB">
              <w:rPr>
                <w:rFonts w:hint="eastAsia"/>
                <w:b/>
              </w:rPr>
              <w:t>:</w:t>
            </w:r>
            <w:r w:rsidR="0018076F">
              <w:rPr>
                <w:rFonts w:hint="eastAsia"/>
                <w:b/>
              </w:rPr>
              <w:t>40-11</w:t>
            </w:r>
            <w:r w:rsidR="0018076F" w:rsidRPr="000D5DCB">
              <w:rPr>
                <w:rFonts w:hint="eastAsia"/>
                <w:b/>
              </w:rPr>
              <w:t>:</w:t>
            </w:r>
            <w:r w:rsidR="0018076F">
              <w:rPr>
                <w:rFonts w:hint="eastAsia"/>
                <w:b/>
              </w:rPr>
              <w:t>2</w:t>
            </w:r>
            <w:r w:rsidR="0018076F" w:rsidRPr="000D5DCB">
              <w:rPr>
                <w:rFonts w:hint="eastAsia"/>
                <w:b/>
              </w:rPr>
              <w:t>0</w:t>
            </w:r>
            <w:r w:rsidR="0018076F">
              <w:rPr>
                <w:rFonts w:hint="eastAsia"/>
                <w:b/>
              </w:rPr>
              <w:t xml:space="preserve"> </w:t>
            </w:r>
            <w:r w:rsidR="0018076F">
              <w:rPr>
                <w:rFonts w:hint="eastAsia"/>
                <w:b/>
              </w:rPr>
              <w:t>在地食材分享與實作</w:t>
            </w:r>
          </w:p>
          <w:p w:rsidR="0018076F" w:rsidRDefault="0018076F" w:rsidP="0039529E">
            <w:r w:rsidRPr="0018076F">
              <w:rPr>
                <w:rFonts w:hint="eastAsia"/>
              </w:rPr>
              <w:t>1.</w:t>
            </w:r>
            <w:r w:rsidR="00AD2280">
              <w:rPr>
                <w:rFonts w:hint="eastAsia"/>
              </w:rPr>
              <w:t>南英商工餐飲科教師分享在地食材</w:t>
            </w:r>
            <w:r w:rsidR="00AD2280">
              <w:rPr>
                <w:rFonts w:hint="eastAsia"/>
              </w:rPr>
              <w:t>-</w:t>
            </w:r>
            <w:r w:rsidR="00B97D3C">
              <w:rPr>
                <w:rFonts w:hint="eastAsia"/>
              </w:rPr>
              <w:t>地瓜蛋塔</w:t>
            </w:r>
          </w:p>
          <w:p w:rsidR="00B97D3C" w:rsidRPr="0018076F" w:rsidRDefault="00B97D3C" w:rsidP="0039529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教師進行蛋塔加工實作</w:t>
            </w:r>
          </w:p>
          <w:p w:rsidR="00F25683" w:rsidRPr="00592CE3" w:rsidRDefault="00F25683" w:rsidP="00B260CF"/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39529E" w:rsidP="00E95A94">
            <w:r>
              <w:rPr>
                <w:rFonts w:hint="eastAsia"/>
              </w:rPr>
              <w:t>朱瓊芳主任</w:t>
            </w:r>
            <w:r w:rsidR="00AF63D3">
              <w:rPr>
                <w:rFonts w:hint="eastAsia"/>
              </w:rPr>
              <w:t>感</w:t>
            </w:r>
            <w:r w:rsidR="00AF63D3">
              <w:t>謝</w:t>
            </w:r>
            <w:r w:rsidR="00AF63D3">
              <w:rPr>
                <w:rFonts w:hint="eastAsia"/>
              </w:rPr>
              <w:t>各</w:t>
            </w:r>
            <w:r w:rsidR="00AF63D3">
              <w:t>校</w:t>
            </w:r>
            <w:r w:rsidR="00AF63D3">
              <w:rPr>
                <w:rFonts w:hint="eastAsia"/>
              </w:rPr>
              <w:t>老</w:t>
            </w:r>
            <w:r w:rsidR="00AF63D3"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lastRenderedPageBreak/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7"/>
        <w:gridCol w:w="4797"/>
      </w:tblGrid>
      <w:tr w:rsidR="00C304AD" w:rsidTr="003E2F3C">
        <w:tc>
          <w:tcPr>
            <w:tcW w:w="4847" w:type="dxa"/>
          </w:tcPr>
          <w:p w:rsidR="003E2F3C" w:rsidRDefault="000777FD" w:rsidP="00CE075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09900" cy="2258600"/>
                  <wp:effectExtent l="19050" t="0" r="0" b="0"/>
                  <wp:docPr id="1" name="圖片 1" descr="C:\Users\安祈\Desktop\1060418\4.18忠孝國中到校服務_170419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esktop\1060418\4.18忠孝國中到校服務_170419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65" cy="225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CE0755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18127" cy="2171033"/>
                  <wp:effectExtent l="19050" t="0" r="6073" b="0"/>
                  <wp:docPr id="14" name="圖片 2" descr="C:\Users\安祈\Desktop\1060418\4.18忠孝國中到校服務_170418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安祈\Desktop\1060418\4.18忠孝國中到校服務_170418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27" cy="217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923CEA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3250" cy="2188524"/>
                  <wp:effectExtent l="19050" t="0" r="0" b="0"/>
                  <wp:docPr id="15" name="圖片 3" descr="C:\Users\安祈\Desktop\1060418\4.18忠孝國中到校服務_170418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安祈\Desktop\1060418\4.18忠孝國中到校服務_170418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783" cy="219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640653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28950" cy="2272893"/>
                  <wp:effectExtent l="19050" t="0" r="0" b="0"/>
                  <wp:docPr id="16" name="圖片 4" descr="C:\Users\安祈\Desktop\1060418\4.18忠孝國中到校服務_170419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安祈\Desktop\1060418\4.18忠孝國中到校服務_170419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25" cy="227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640653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303143" cy="2133600"/>
                  <wp:effectExtent l="19050" t="0" r="0" b="0"/>
                  <wp:docPr id="17" name="圖片 5" descr="C:\Users\安祈\Desktop\1060418\4.18忠孝國中到校服務_170419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安祈\Desktop\1060418\4.18忠孝國中到校服務_170419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209" cy="21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Pr="00E10A15" w:rsidRDefault="001D4CE8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05125" cy="2179977"/>
                  <wp:effectExtent l="19050" t="0" r="9525" b="0"/>
                  <wp:docPr id="18" name="圖片 6" descr="C:\Users\安祈\Desktop\1060418\4.18忠孝國中到校服務_170419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安祈\Desktop\1060418\4.18忠孝國中到校服務_170419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394E0D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124200" cy="2344369"/>
                  <wp:effectExtent l="19050" t="0" r="0" b="0"/>
                  <wp:docPr id="19" name="圖片 7" descr="C:\Users\安祈\Desktop\1060418\4.18忠孝國中到校服務_170419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安祈\Desktop\1060418\4.18忠孝國中到校服務_170419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25" cy="234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394E0D" w:rsidP="00624B1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54748" cy="2295525"/>
                  <wp:effectExtent l="19050" t="0" r="0" b="0"/>
                  <wp:docPr id="20" name="圖片 8" descr="C:\Users\安祈\Desktop\1060418\4.18忠孝國中到校服務_170419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安祈\Desktop\1060418\4.18忠孝國中到校服務_170419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94" cy="230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4F3987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52775" cy="2365811"/>
                  <wp:effectExtent l="19050" t="0" r="9525" b="0"/>
                  <wp:docPr id="21" name="圖片 9" descr="C:\Users\安祈\Desktop\1060418\4.18忠孝國中到校服務_170419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安祈\Desktop\1060418\4.18忠孝國中到校服務_170419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15" cy="236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5045EA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90850" cy="2333625"/>
                  <wp:effectExtent l="19050" t="0" r="0" b="0"/>
                  <wp:docPr id="22" name="圖片 10" descr="C:\Users\安祈\Desktop\1060418\4.18忠孝國中到校服務_170419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安祈\Desktop\1060418\4.18忠孝國中到校服務_170419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63" cy="23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93" w:rsidRDefault="00F56393">
      <w:pPr>
        <w:widowControl/>
        <w:rPr>
          <w:rFonts w:asciiTheme="minorEastAsia" w:hAnsiTheme="minorEastAsia"/>
        </w:rPr>
      </w:pPr>
    </w:p>
    <w:p w:rsidR="00D3607A" w:rsidRDefault="00D173BB">
      <w:pPr>
        <w:widowControl/>
        <w:rPr>
          <w:b/>
        </w:rPr>
      </w:pPr>
      <w:r w:rsidRPr="004F7637">
        <w:rPr>
          <w:rFonts w:hint="eastAsia"/>
          <w:b/>
        </w:rPr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0D65D2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89535</wp:posOffset>
            </wp:positionV>
            <wp:extent cx="2337435" cy="4152900"/>
            <wp:effectExtent l="19050" t="0" r="5715" b="0"/>
            <wp:wrapNone/>
            <wp:docPr id="25" name="圖片 13" descr="C:\Users\安祈\Desktop\1060418\4.18忠孝國中到校服務_170419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安祈\Desktop\1060418\4.18忠孝國中到校服務_170419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89535</wp:posOffset>
            </wp:positionV>
            <wp:extent cx="2266950" cy="4029075"/>
            <wp:effectExtent l="19050" t="0" r="0" b="0"/>
            <wp:wrapNone/>
            <wp:docPr id="23" name="圖片 11" descr="C:\Users\安祈\Desktop\1060418\4.18忠孝國中到校服務_17041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安祈\Desktop\1060418\4.18忠孝國中到校服務_170419_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523B35" w:rsidRDefault="0083586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4842509</wp:posOffset>
            </wp:positionV>
            <wp:extent cx="2990850" cy="4338885"/>
            <wp:effectExtent l="19050" t="0" r="0" b="0"/>
            <wp:wrapNone/>
            <wp:docPr id="29" name="圖片 17" descr="C:\Users\安祈\Desktop\1060418\4.18忠孝國中到校服務_170419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安祈\Desktop\1060418\4.18忠孝國中到校服務_170419_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4747260</wp:posOffset>
            </wp:positionV>
            <wp:extent cx="2821940" cy="4410075"/>
            <wp:effectExtent l="19050" t="0" r="0" b="0"/>
            <wp:wrapNone/>
            <wp:docPr id="28" name="圖片 16" descr="C:\Users\安祈\Desktop\1060418\4.18忠孝國中到校服務_170419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安祈\Desktop\1060418\4.18忠孝國中到校服務_170419_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11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184785</wp:posOffset>
            </wp:positionV>
            <wp:extent cx="2781300" cy="4645300"/>
            <wp:effectExtent l="19050" t="0" r="0" b="0"/>
            <wp:wrapNone/>
            <wp:docPr id="27" name="圖片 15" descr="C:\Users\安祈\Desktop\1060418\4.18忠孝國中到校服務_170419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安祈\Desktop\1060418\4.18忠孝國中到校服務_170419_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6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11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184785</wp:posOffset>
            </wp:positionV>
            <wp:extent cx="2971800" cy="4667250"/>
            <wp:effectExtent l="19050" t="0" r="0" b="0"/>
            <wp:wrapNone/>
            <wp:docPr id="26" name="圖片 14" descr="C:\Users\安祈\Desktop\1060418\4.18忠孝國中到校服務_170419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安祈\Desktop\1060418\4.18忠孝國中到校服務_170419_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114" b="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3B3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82E" w:rsidRDefault="0021282E" w:rsidP="008077FC">
      <w:r>
        <w:separator/>
      </w:r>
    </w:p>
  </w:endnote>
  <w:endnote w:type="continuationSeparator" w:id="0">
    <w:p w:rsidR="0021282E" w:rsidRDefault="0021282E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82E" w:rsidRDefault="0021282E" w:rsidP="008077FC">
      <w:r>
        <w:separator/>
      </w:r>
    </w:p>
  </w:footnote>
  <w:footnote w:type="continuationSeparator" w:id="0">
    <w:p w:rsidR="0021282E" w:rsidRDefault="0021282E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266D5"/>
    <w:rsid w:val="0002797C"/>
    <w:rsid w:val="00034559"/>
    <w:rsid w:val="00043474"/>
    <w:rsid w:val="00045762"/>
    <w:rsid w:val="000501CA"/>
    <w:rsid w:val="00051AEE"/>
    <w:rsid w:val="000521E4"/>
    <w:rsid w:val="00065716"/>
    <w:rsid w:val="000777FD"/>
    <w:rsid w:val="00097E0E"/>
    <w:rsid w:val="000B424A"/>
    <w:rsid w:val="000C3E3B"/>
    <w:rsid w:val="000D5DCB"/>
    <w:rsid w:val="000D65D2"/>
    <w:rsid w:val="000E27B0"/>
    <w:rsid w:val="000F1A8D"/>
    <w:rsid w:val="000F52A8"/>
    <w:rsid w:val="00137C4D"/>
    <w:rsid w:val="00141411"/>
    <w:rsid w:val="00143A37"/>
    <w:rsid w:val="0018076F"/>
    <w:rsid w:val="0018344D"/>
    <w:rsid w:val="001946DA"/>
    <w:rsid w:val="001B0AB6"/>
    <w:rsid w:val="001B4F0A"/>
    <w:rsid w:val="001D4CE8"/>
    <w:rsid w:val="001E0880"/>
    <w:rsid w:val="001E108E"/>
    <w:rsid w:val="001E7A8D"/>
    <w:rsid w:val="0020442F"/>
    <w:rsid w:val="0021282E"/>
    <w:rsid w:val="00217D97"/>
    <w:rsid w:val="0022167C"/>
    <w:rsid w:val="00232136"/>
    <w:rsid w:val="00236996"/>
    <w:rsid w:val="002415B4"/>
    <w:rsid w:val="00243E20"/>
    <w:rsid w:val="00244592"/>
    <w:rsid w:val="00255AE8"/>
    <w:rsid w:val="00266F55"/>
    <w:rsid w:val="002949A2"/>
    <w:rsid w:val="002B1E89"/>
    <w:rsid w:val="002B7CB8"/>
    <w:rsid w:val="002C23F1"/>
    <w:rsid w:val="002C751E"/>
    <w:rsid w:val="002D230A"/>
    <w:rsid w:val="002D4B61"/>
    <w:rsid w:val="00300642"/>
    <w:rsid w:val="00310B2B"/>
    <w:rsid w:val="00386FC8"/>
    <w:rsid w:val="00394E0D"/>
    <w:rsid w:val="0039529E"/>
    <w:rsid w:val="003A3580"/>
    <w:rsid w:val="003B7643"/>
    <w:rsid w:val="003E2F3C"/>
    <w:rsid w:val="003E77E4"/>
    <w:rsid w:val="003F7119"/>
    <w:rsid w:val="00404053"/>
    <w:rsid w:val="004165EF"/>
    <w:rsid w:val="004213F2"/>
    <w:rsid w:val="004302A4"/>
    <w:rsid w:val="00431B5F"/>
    <w:rsid w:val="00435E05"/>
    <w:rsid w:val="00441478"/>
    <w:rsid w:val="00446171"/>
    <w:rsid w:val="00456259"/>
    <w:rsid w:val="00483AF4"/>
    <w:rsid w:val="004D43BD"/>
    <w:rsid w:val="004E7DBB"/>
    <w:rsid w:val="004F3987"/>
    <w:rsid w:val="004F7637"/>
    <w:rsid w:val="005045EA"/>
    <w:rsid w:val="00505609"/>
    <w:rsid w:val="005073A6"/>
    <w:rsid w:val="0051678D"/>
    <w:rsid w:val="005168D0"/>
    <w:rsid w:val="00517820"/>
    <w:rsid w:val="00523B35"/>
    <w:rsid w:val="00535503"/>
    <w:rsid w:val="00542979"/>
    <w:rsid w:val="00542F08"/>
    <w:rsid w:val="00574798"/>
    <w:rsid w:val="005812D0"/>
    <w:rsid w:val="00583C24"/>
    <w:rsid w:val="00592CE3"/>
    <w:rsid w:val="00593BA4"/>
    <w:rsid w:val="005A3C70"/>
    <w:rsid w:val="005A58E6"/>
    <w:rsid w:val="005D0AD6"/>
    <w:rsid w:val="005E4F12"/>
    <w:rsid w:val="00601DB7"/>
    <w:rsid w:val="006055C5"/>
    <w:rsid w:val="00612415"/>
    <w:rsid w:val="00612946"/>
    <w:rsid w:val="00624B16"/>
    <w:rsid w:val="00637B78"/>
    <w:rsid w:val="00640653"/>
    <w:rsid w:val="00655E76"/>
    <w:rsid w:val="0065675F"/>
    <w:rsid w:val="00656D2A"/>
    <w:rsid w:val="0068403B"/>
    <w:rsid w:val="0069212E"/>
    <w:rsid w:val="00694F38"/>
    <w:rsid w:val="0069742D"/>
    <w:rsid w:val="006B5FF0"/>
    <w:rsid w:val="006C61C9"/>
    <w:rsid w:val="007132D9"/>
    <w:rsid w:val="00717E76"/>
    <w:rsid w:val="007211E5"/>
    <w:rsid w:val="0072677E"/>
    <w:rsid w:val="00737617"/>
    <w:rsid w:val="007405BA"/>
    <w:rsid w:val="00745E22"/>
    <w:rsid w:val="00751CBE"/>
    <w:rsid w:val="007657C5"/>
    <w:rsid w:val="00776912"/>
    <w:rsid w:val="00793C04"/>
    <w:rsid w:val="007A131C"/>
    <w:rsid w:val="007C6DBB"/>
    <w:rsid w:val="007C7C2C"/>
    <w:rsid w:val="007E385D"/>
    <w:rsid w:val="00803E54"/>
    <w:rsid w:val="008077FC"/>
    <w:rsid w:val="008227EE"/>
    <w:rsid w:val="00826C42"/>
    <w:rsid w:val="00835867"/>
    <w:rsid w:val="00842529"/>
    <w:rsid w:val="008549F9"/>
    <w:rsid w:val="0088544E"/>
    <w:rsid w:val="00892D48"/>
    <w:rsid w:val="00896C50"/>
    <w:rsid w:val="008A10C2"/>
    <w:rsid w:val="008B22A0"/>
    <w:rsid w:val="008B5466"/>
    <w:rsid w:val="008C49CA"/>
    <w:rsid w:val="008C4B43"/>
    <w:rsid w:val="008F3368"/>
    <w:rsid w:val="00907535"/>
    <w:rsid w:val="00910753"/>
    <w:rsid w:val="00923CEA"/>
    <w:rsid w:val="0093321F"/>
    <w:rsid w:val="009342DC"/>
    <w:rsid w:val="00945570"/>
    <w:rsid w:val="009477E3"/>
    <w:rsid w:val="00947BE6"/>
    <w:rsid w:val="009D6FDA"/>
    <w:rsid w:val="009F41C0"/>
    <w:rsid w:val="009F6332"/>
    <w:rsid w:val="00A029F8"/>
    <w:rsid w:val="00A167DE"/>
    <w:rsid w:val="00A30B88"/>
    <w:rsid w:val="00A4343D"/>
    <w:rsid w:val="00A7495B"/>
    <w:rsid w:val="00A75FCE"/>
    <w:rsid w:val="00AB380B"/>
    <w:rsid w:val="00AB6F3E"/>
    <w:rsid w:val="00AC3BBA"/>
    <w:rsid w:val="00AD2280"/>
    <w:rsid w:val="00AE2CA3"/>
    <w:rsid w:val="00AE6215"/>
    <w:rsid w:val="00AF63D3"/>
    <w:rsid w:val="00B256B3"/>
    <w:rsid w:val="00B260CF"/>
    <w:rsid w:val="00B33E2F"/>
    <w:rsid w:val="00B35DA5"/>
    <w:rsid w:val="00B83156"/>
    <w:rsid w:val="00B85E0D"/>
    <w:rsid w:val="00B87456"/>
    <w:rsid w:val="00B97D3C"/>
    <w:rsid w:val="00BA5150"/>
    <w:rsid w:val="00BE240B"/>
    <w:rsid w:val="00BE634A"/>
    <w:rsid w:val="00BE6432"/>
    <w:rsid w:val="00BF694F"/>
    <w:rsid w:val="00C03E1E"/>
    <w:rsid w:val="00C04F10"/>
    <w:rsid w:val="00C124A0"/>
    <w:rsid w:val="00C13D5F"/>
    <w:rsid w:val="00C304AD"/>
    <w:rsid w:val="00C47217"/>
    <w:rsid w:val="00C53D90"/>
    <w:rsid w:val="00C577C9"/>
    <w:rsid w:val="00C828FA"/>
    <w:rsid w:val="00C84B69"/>
    <w:rsid w:val="00CC0A75"/>
    <w:rsid w:val="00CC716A"/>
    <w:rsid w:val="00CD25B1"/>
    <w:rsid w:val="00CD378E"/>
    <w:rsid w:val="00CD72FE"/>
    <w:rsid w:val="00CE0755"/>
    <w:rsid w:val="00CF0CE2"/>
    <w:rsid w:val="00D00FBB"/>
    <w:rsid w:val="00D11427"/>
    <w:rsid w:val="00D173BB"/>
    <w:rsid w:val="00D350C3"/>
    <w:rsid w:val="00D3607A"/>
    <w:rsid w:val="00D401AA"/>
    <w:rsid w:val="00D40AD8"/>
    <w:rsid w:val="00D46157"/>
    <w:rsid w:val="00D56D3E"/>
    <w:rsid w:val="00D56EBE"/>
    <w:rsid w:val="00D75A41"/>
    <w:rsid w:val="00D959DD"/>
    <w:rsid w:val="00D97528"/>
    <w:rsid w:val="00DA11CF"/>
    <w:rsid w:val="00DE4358"/>
    <w:rsid w:val="00DF32E9"/>
    <w:rsid w:val="00DF6FCB"/>
    <w:rsid w:val="00E02F37"/>
    <w:rsid w:val="00E077B1"/>
    <w:rsid w:val="00E10A15"/>
    <w:rsid w:val="00E250C7"/>
    <w:rsid w:val="00E26BA5"/>
    <w:rsid w:val="00E671CA"/>
    <w:rsid w:val="00E77518"/>
    <w:rsid w:val="00E872DD"/>
    <w:rsid w:val="00E95A94"/>
    <w:rsid w:val="00EA76B8"/>
    <w:rsid w:val="00EC01C4"/>
    <w:rsid w:val="00EC3631"/>
    <w:rsid w:val="00EC7923"/>
    <w:rsid w:val="00ED6885"/>
    <w:rsid w:val="00EE4FC5"/>
    <w:rsid w:val="00EF3B52"/>
    <w:rsid w:val="00EF7FCF"/>
    <w:rsid w:val="00F16302"/>
    <w:rsid w:val="00F2141D"/>
    <w:rsid w:val="00F25683"/>
    <w:rsid w:val="00F31C36"/>
    <w:rsid w:val="00F354B9"/>
    <w:rsid w:val="00F40BFB"/>
    <w:rsid w:val="00F42C9F"/>
    <w:rsid w:val="00F436BB"/>
    <w:rsid w:val="00F56393"/>
    <w:rsid w:val="00F863F9"/>
    <w:rsid w:val="00FA3450"/>
    <w:rsid w:val="00FA6E01"/>
    <w:rsid w:val="00FC1AF9"/>
    <w:rsid w:val="00FD261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30</cp:revision>
  <dcterms:created xsi:type="dcterms:W3CDTF">2017-04-18T07:46:00Z</dcterms:created>
  <dcterms:modified xsi:type="dcterms:W3CDTF">2017-05-10T01:45:00Z</dcterms:modified>
</cp:coreProperties>
</file>